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A" w:rsidRPr="0098526E" w:rsidRDefault="001D4B11" w:rsidP="00720AA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AA" w:rsidRPr="0098526E">
        <w:rPr>
          <w:rFonts w:ascii="Times New Roman" w:hAnsi="Times New Roman"/>
          <w:b/>
          <w:bCs/>
          <w:sz w:val="32"/>
          <w:szCs w:val="32"/>
        </w:rPr>
        <w:t>Martfű Város Polgármesterétől</w:t>
      </w:r>
    </w:p>
    <w:p w:rsidR="00720AAA" w:rsidRPr="0098526E" w:rsidRDefault="00720AAA" w:rsidP="00720AAA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720AAA" w:rsidRPr="0098526E" w:rsidRDefault="00720AAA" w:rsidP="00720AAA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98526E">
          <w:rPr>
            <w:rStyle w:val="Hiperhivatkozs"/>
            <w:rFonts w:ascii="Times New Roman" w:eastAsia="SimSun" w:hAnsi="Times New Roman" w:cs="Times New Roman"/>
            <w:noProof/>
            <w:sz w:val="18"/>
          </w:rPr>
          <w:t>titkarsag@ph.martfu.hu</w:t>
        </w:r>
      </w:hyperlink>
    </w:p>
    <w:p w:rsidR="00720AAA" w:rsidRPr="0098526E" w:rsidRDefault="00720AAA" w:rsidP="00720AAA">
      <w:pPr>
        <w:pBdr>
          <w:top w:val="double" w:sz="4" w:space="1" w:color="auto"/>
        </w:pBdr>
        <w:rPr>
          <w:noProof/>
        </w:rPr>
      </w:pPr>
    </w:p>
    <w:p w:rsidR="00720AAA" w:rsidRDefault="00720AAA" w:rsidP="00720AAA">
      <w:pPr>
        <w:rPr>
          <w:noProof/>
        </w:rPr>
      </w:pPr>
    </w:p>
    <w:p w:rsidR="00031E87" w:rsidRDefault="00031E87" w:rsidP="00720AAA">
      <w:pPr>
        <w:rPr>
          <w:noProof/>
        </w:rPr>
      </w:pPr>
    </w:p>
    <w:p w:rsidR="00031E87" w:rsidRDefault="00031E87" w:rsidP="00720AAA">
      <w:pPr>
        <w:rPr>
          <w:noProof/>
        </w:rPr>
      </w:pPr>
    </w:p>
    <w:p w:rsidR="00031E87" w:rsidRDefault="00031E87" w:rsidP="00031E87">
      <w:pPr>
        <w:pStyle w:val="Cm"/>
      </w:pPr>
    </w:p>
    <w:p w:rsidR="00031E87" w:rsidRDefault="00031E87" w:rsidP="00031E87">
      <w:pPr>
        <w:pStyle w:val="Cm"/>
      </w:pPr>
    </w:p>
    <w:p w:rsidR="00031E87" w:rsidRDefault="00031E87" w:rsidP="00031E87">
      <w:pPr>
        <w:pStyle w:val="Cm"/>
      </w:pPr>
      <w:r>
        <w:t>ELŐTERJESZTÉS</w:t>
      </w:r>
    </w:p>
    <w:p w:rsidR="00031E87" w:rsidRDefault="00031E87" w:rsidP="00031E8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Martfű Fenntartható Energetikai Akcióterve </w:t>
      </w:r>
    </w:p>
    <w:p w:rsidR="00031E87" w:rsidRDefault="00031E87" w:rsidP="00031E87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elfogadásáról</w:t>
      </w:r>
      <w:proofErr w:type="gramEnd"/>
    </w:p>
    <w:p w:rsidR="00031E87" w:rsidRDefault="00031E87" w:rsidP="00031E87">
      <w:pPr>
        <w:spacing w:line="360" w:lineRule="auto"/>
        <w:jc w:val="center"/>
        <w:rPr>
          <w:b/>
          <w:sz w:val="28"/>
        </w:rPr>
      </w:pP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 xml:space="preserve">Ismert tény, hogy a globális széndioxid-kibocsátás súlyos klímaváltozást hozott, hoz létre, ezért a klímavédelem azonnali, globális intézkedéseket kíván. Ez alól senki sem vonhatja ki magát. Az önkormányzatok sokat tehetnek a klímavédelem érdekében, elsősorban szervező erőként fontos szerepet játszhatnak a fenntartható energia-gazdálkodás megvalósításában. </w:t>
      </w:r>
    </w:p>
    <w:p w:rsidR="00031E87" w:rsidRDefault="00031E87" w:rsidP="00031E87">
      <w:pPr>
        <w:pStyle w:val="Szvegtrzs"/>
      </w:pPr>
      <w:r>
        <w:t>Az EU stratégiai terveiben a fenntartható fejlődés meghatározó jelentőséggel bír. Célul tűzte ki, hogy – 1990-hez képest – 2020-ra legalább 20 %-kal csökkenjen a tagországok károsanyag-kibocsátása. Felismerve azt, hogy az önkormányzatok fontos szerepet játszanak a lakosság, a vállalkozások szervezésében, az EU berkeiben létrejött a Polgármesterek Szövetsége (</w:t>
      </w:r>
      <w:proofErr w:type="spellStart"/>
      <w:r>
        <w:t>Covenant</w:t>
      </w:r>
      <w:proofErr w:type="spellEnd"/>
      <w:r>
        <w:t xml:space="preserve"> of </w:t>
      </w:r>
      <w:proofErr w:type="spellStart"/>
      <w:r>
        <w:t>Mayors</w:t>
      </w:r>
      <w:proofErr w:type="spellEnd"/>
      <w:r>
        <w:t>), amely közvetlenül is segíti a tagországok önkormányzatait a kitűzött célok elérésében. E szervezethez való tartozás feltétele, hogy az önkormányzat készítse el a Fenntartható Energetikai Akciótervét (SEAP).</w:t>
      </w:r>
    </w:p>
    <w:p w:rsidR="00031E87" w:rsidRDefault="00031E87" w:rsidP="00031E87">
      <w:pPr>
        <w:pStyle w:val="Szvegtrzs"/>
      </w:pPr>
      <w:r>
        <w:t>Ezen túlmenően a lakosság és a vállalkozások részére energia-takarékossági intézkedések programjának kidolgozása valamint alternatív energia-források feltárása vált szükségessé.</w:t>
      </w:r>
    </w:p>
    <w:p w:rsidR="00031E87" w:rsidRDefault="00031E87" w:rsidP="00031E87">
      <w:pPr>
        <w:pStyle w:val="Szvegtrzs"/>
      </w:pPr>
      <w:r>
        <w:t xml:space="preserve">A Képviselő-testület mindezeket mérlegelve felkérte az ENEREA Észak-Alföldi Regionális Energiaügynökséget, hogy készítse el Martfű Város Fenntartható Energetikai Akciótervét. </w:t>
      </w:r>
    </w:p>
    <w:p w:rsidR="00031E87" w:rsidRDefault="00031E87" w:rsidP="00031E87">
      <w:pPr>
        <w:pStyle w:val="Szvegtrzs"/>
      </w:pPr>
      <w:r>
        <w:t>Az ENEREA által megbízott szakemberek részletes helyzet-feltáráson alapuló elemzéseket végeztek, ezzel együtt elénk tárták a fenntartható fejélődés Martfű város egészére szabott komplex programját.</w:t>
      </w:r>
    </w:p>
    <w:p w:rsidR="00031E87" w:rsidRDefault="00031E87" w:rsidP="00031E87">
      <w:pPr>
        <w:pStyle w:val="Szvegtrzs"/>
      </w:pPr>
      <w:r>
        <w:t xml:space="preserve">A </w:t>
      </w:r>
      <w:proofErr w:type="spellStart"/>
      <w:r>
        <w:t>SEAP-ot</w:t>
      </w:r>
      <w:proofErr w:type="spellEnd"/>
      <w:r>
        <w:t xml:space="preserve"> a Képviselő-testület 2012. június 28-án első menetben megtárgyalta, ennek eredményeként akként döntött, hogy a lakosság és a vállalkozások minél szélesebb körének bevonása érdekében társadalmi vitát folytat le.</w:t>
      </w:r>
    </w:p>
    <w:p w:rsidR="00031E87" w:rsidRDefault="00031E87" w:rsidP="00031E87">
      <w:pPr>
        <w:pStyle w:val="Szvegtrzs"/>
      </w:pPr>
      <w:r>
        <w:t>Martfű Város Fenntartható Energetikai Akciótervét a honlapunkon közzétettük, a javaslatrendszert a Martfű Magazinban ismertettük, adathordozón megküldtük a tervet a legjelentősebb energiafogyasztó vállalkozásoknak.</w:t>
      </w:r>
    </w:p>
    <w:p w:rsidR="00031E87" w:rsidRDefault="00031E87" w:rsidP="00031E87">
      <w:pPr>
        <w:pStyle w:val="Szvegtrzs"/>
      </w:pPr>
      <w:r>
        <w:t>2012. szeptember 20–</w:t>
      </w:r>
      <w:proofErr w:type="spellStart"/>
      <w:r>
        <w:t>án</w:t>
      </w:r>
      <w:proofErr w:type="spellEnd"/>
      <w:r>
        <w:t xml:space="preserve"> közmeghallgatást tartottunk, ahol különösen az épületenergetikai felújítások iránt, valamint a környezet minél komfortosabb, „zöldebb” rendezése iránt mutatkozott érdeklődés. 2012. október elején elindult egy internetes szavazás, amelynek során kérdeztük a város lakóit, hogy a rövidebb és a hosszabb távra szóló javaslatok megvalósításában milyen fontossági sorrendet állítanak fel. </w:t>
      </w:r>
    </w:p>
    <w:p w:rsidR="00031E87" w:rsidRDefault="00031E87" w:rsidP="00031E87">
      <w:pPr>
        <w:pStyle w:val="Szvegtrzs"/>
      </w:pPr>
      <w:r>
        <w:t>Az eredmény a következő:</w:t>
      </w:r>
    </w:p>
    <w:p w:rsidR="00031E87" w:rsidRPr="00031E87" w:rsidRDefault="00031E87" w:rsidP="00031E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31E87">
        <w:rPr>
          <w:b/>
          <w:bCs/>
          <w:color w:val="000000"/>
          <w:sz w:val="20"/>
          <w:szCs w:val="20"/>
        </w:rPr>
        <w:t>A Martfű Fenntartható Energetikai Akciótervében megfogalmazott javaslatok közül melyiket tartja a legfontosabbnak? Rövid távú javaslatok (2016-ig):</w:t>
      </w:r>
    </w:p>
    <w:p w:rsidR="00031E87" w:rsidRPr="00031E87" w:rsidRDefault="00031E87" w:rsidP="00031E8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Lakossági épületkorszerűsítések támogatása </w:t>
      </w:r>
      <w:r w:rsidRPr="00A41B9F">
        <w:rPr>
          <w:color w:val="000000"/>
        </w:rPr>
        <w:t>19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A szélenergia hasznosítása </w:t>
      </w:r>
      <w:r w:rsidRPr="00A41B9F">
        <w:rPr>
          <w:color w:val="000000"/>
        </w:rPr>
        <w:t>11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Komplett épület-felújítás a következő önkormányzati intézményekben: - Május 1. úti óvoda; - Művelődési Központ; - Egészségház; - Damjanich János Szakképző Iskola, Gimnázium és Kollégium. </w:t>
      </w:r>
      <w:r w:rsidRPr="00A41B9F">
        <w:rPr>
          <w:color w:val="000000"/>
        </w:rPr>
        <w:t>9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Lakossági tudatformálás </w:t>
      </w:r>
      <w:r w:rsidRPr="00A41B9F">
        <w:rPr>
          <w:color w:val="000000"/>
        </w:rPr>
        <w:t>8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Települési Energiahatékonysági Pénzügyi Alap létrehozása lakossági épületkorszerűsítésekre és önkormányzati energetikai fejlesztésekre </w:t>
      </w:r>
      <w:r w:rsidRPr="00A41B9F">
        <w:rPr>
          <w:color w:val="000000"/>
        </w:rPr>
        <w:t>7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Településrendezési terv klímabarát módosítása </w:t>
      </w:r>
      <w:r w:rsidRPr="00A41B9F">
        <w:rPr>
          <w:color w:val="000000"/>
        </w:rPr>
        <w:t>4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L</w:t>
      </w:r>
      <w:r w:rsidRPr="00A41B9F">
        <w:rPr>
          <w:bCs/>
          <w:color w:val="000000"/>
        </w:rPr>
        <w:t xml:space="preserve">akosság fokozott bevonása a környezetvédelmi/energetikai döntésekbe </w:t>
      </w:r>
      <w:r w:rsidRPr="00A41B9F">
        <w:rPr>
          <w:color w:val="000000"/>
        </w:rPr>
        <w:t>2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Passzív házak támogatása </w:t>
      </w:r>
      <w:r w:rsidRPr="00A41B9F">
        <w:rPr>
          <w:color w:val="000000"/>
        </w:rPr>
        <w:t>0</w:t>
      </w:r>
    </w:p>
    <w:p w:rsidR="00031E87" w:rsidRPr="00A41B9F" w:rsidRDefault="00031E87" w:rsidP="00031E87">
      <w:pPr>
        <w:pStyle w:val="Szvegtrzs"/>
        <w:rPr>
          <w:color w:val="000000"/>
        </w:rPr>
      </w:pPr>
    </w:p>
    <w:p w:rsidR="00031E87" w:rsidRPr="00031E87" w:rsidRDefault="00031E87" w:rsidP="00031E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31E87">
        <w:rPr>
          <w:b/>
          <w:bCs/>
          <w:color w:val="000000"/>
          <w:sz w:val="20"/>
          <w:szCs w:val="20"/>
        </w:rPr>
        <w:t>Milyen hosszú távú (2020-ig) energetikai javaslatokat támogat?</w:t>
      </w:r>
    </w:p>
    <w:p w:rsidR="00031E87" w:rsidRPr="00A41B9F" w:rsidRDefault="00031E87" w:rsidP="00031E87">
      <w:pPr>
        <w:autoSpaceDE w:val="0"/>
        <w:autoSpaceDN w:val="0"/>
        <w:adjustRightInd w:val="0"/>
        <w:rPr>
          <w:b/>
          <w:bCs/>
          <w:color w:val="000000"/>
        </w:rPr>
      </w:pP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 xml:space="preserve">Geotermikus energia hasznosítása, a </w:t>
      </w:r>
      <w:proofErr w:type="spellStart"/>
      <w:r w:rsidRPr="00A41B9F">
        <w:rPr>
          <w:bCs/>
          <w:color w:val="000000"/>
        </w:rPr>
        <w:t>távhőrendszer</w:t>
      </w:r>
      <w:proofErr w:type="spellEnd"/>
      <w:r w:rsidRPr="00A41B9F">
        <w:rPr>
          <w:bCs/>
          <w:color w:val="000000"/>
        </w:rPr>
        <w:t xml:space="preserve"> további kiterjesztése </w:t>
      </w:r>
      <w:r w:rsidRPr="00A41B9F">
        <w:rPr>
          <w:color w:val="000000"/>
        </w:rPr>
        <w:t>20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A41B9F">
        <w:rPr>
          <w:bCs/>
          <w:color w:val="000000"/>
        </w:rPr>
        <w:t>Bioerőmű</w:t>
      </w:r>
      <w:proofErr w:type="spellEnd"/>
      <w:r w:rsidRPr="00A41B9F">
        <w:rPr>
          <w:bCs/>
          <w:color w:val="000000"/>
        </w:rPr>
        <w:t xml:space="preserve"> létesítése, mellyel energetikailag önellátóvá válhatna a város </w:t>
      </w:r>
      <w:r w:rsidRPr="00A41B9F">
        <w:rPr>
          <w:color w:val="000000"/>
        </w:rPr>
        <w:t>14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A41B9F">
        <w:rPr>
          <w:bCs/>
          <w:color w:val="000000"/>
        </w:rPr>
        <w:t>Biometán-hasznosítás</w:t>
      </w:r>
      <w:proofErr w:type="spellEnd"/>
      <w:r w:rsidRPr="00A41B9F">
        <w:rPr>
          <w:bCs/>
          <w:color w:val="000000"/>
        </w:rPr>
        <w:t xml:space="preserve"> – </w:t>
      </w:r>
      <w:proofErr w:type="gramStart"/>
      <w:r w:rsidRPr="00A41B9F">
        <w:rPr>
          <w:bCs/>
          <w:color w:val="000000"/>
        </w:rPr>
        <w:t>A</w:t>
      </w:r>
      <w:proofErr w:type="gramEnd"/>
      <w:r w:rsidRPr="00A41B9F">
        <w:rPr>
          <w:bCs/>
          <w:color w:val="000000"/>
        </w:rPr>
        <w:t xml:space="preserve"> vízmű-kutakon kitermelt nyersvíz </w:t>
      </w:r>
      <w:proofErr w:type="spellStart"/>
      <w:r w:rsidRPr="00A41B9F">
        <w:rPr>
          <w:bCs/>
          <w:color w:val="000000"/>
        </w:rPr>
        <w:t>gáztalanítása</w:t>
      </w:r>
      <w:proofErr w:type="spellEnd"/>
      <w:r w:rsidRPr="00A41B9F">
        <w:rPr>
          <w:bCs/>
          <w:color w:val="000000"/>
        </w:rPr>
        <w:t xml:space="preserve"> során nyerhető metán gáz hasznosítása </w:t>
      </w:r>
      <w:r w:rsidRPr="00A41B9F">
        <w:rPr>
          <w:color w:val="000000"/>
        </w:rPr>
        <w:t>7</w:t>
      </w:r>
    </w:p>
    <w:p w:rsidR="00031E87" w:rsidRPr="00A41B9F" w:rsidRDefault="00031E87" w:rsidP="00031E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41B9F">
        <w:rPr>
          <w:bCs/>
          <w:color w:val="000000"/>
        </w:rPr>
        <w:t>Taniskola (</w:t>
      </w:r>
      <w:proofErr w:type="spellStart"/>
      <w:r w:rsidRPr="00A41B9F">
        <w:rPr>
          <w:bCs/>
          <w:color w:val="000000"/>
        </w:rPr>
        <w:t>ökocentrum</w:t>
      </w:r>
      <w:proofErr w:type="spellEnd"/>
      <w:r w:rsidRPr="00A41B9F">
        <w:rPr>
          <w:bCs/>
          <w:color w:val="000000"/>
        </w:rPr>
        <w:t xml:space="preserve">) létrehozása </w:t>
      </w:r>
      <w:r w:rsidRPr="00A41B9F">
        <w:rPr>
          <w:color w:val="000000"/>
        </w:rPr>
        <w:t>5</w:t>
      </w:r>
    </w:p>
    <w:p w:rsidR="00031E87" w:rsidRPr="00A41B9F" w:rsidRDefault="00031E87" w:rsidP="00031E87">
      <w:pPr>
        <w:pStyle w:val="Szvegtrzs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A41B9F">
        <w:rPr>
          <w:bCs/>
          <w:color w:val="000000"/>
        </w:rPr>
        <w:t xml:space="preserve">Környezetbarát építészet támogatása </w:t>
      </w:r>
      <w:r w:rsidRPr="00A41B9F">
        <w:rPr>
          <w:color w:val="000000"/>
        </w:rPr>
        <w:t>2</w:t>
      </w:r>
      <w:r w:rsidRPr="00A41B9F">
        <w:rPr>
          <w:color w:val="000000"/>
        </w:rPr>
        <w:tab/>
      </w:r>
      <w:r w:rsidRPr="00A41B9F">
        <w:rPr>
          <w:color w:val="000000"/>
        </w:rPr>
        <w:tab/>
      </w:r>
      <w:r w:rsidRPr="00A41B9F">
        <w:rPr>
          <w:color w:val="000000"/>
        </w:rPr>
        <w:tab/>
      </w:r>
    </w:p>
    <w:p w:rsidR="00031E87" w:rsidRPr="00A41B9F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>A program által javasolt rövidebb és hosszabb távra szóló intézkedések megtétele eredményeként Martfű gyakorlatilag önellátóvá válhat megújuló energiákból (85%) úgy, hogy egyúttal a széndioxid-kibocsátás az elvárásoknál jóval nagyobb mértékben (73%-kal) csökken, miközben az energiafogyasztás – elsősorban az ipari üzemek révén – 8 %-kal növekszik. Ezek az adatok önmagában is mutatják a program különös jelentőségét.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>A program elfogadását követően szükséges az egyes rész-célok megvalósításának szervezeti és financiális feltételeit létrehozni, jól megtalálni azokat a szereplőket, akik részt vesznek a program végrehajtásában. Mindez a képviselő-testülettől további döntés-sorozatot kíván, amelyek mindegyike illeszkedő legyen az Akciótervhez.</w:t>
      </w:r>
    </w:p>
    <w:p w:rsidR="00031E87" w:rsidRDefault="00031E87" w:rsidP="00031E87">
      <w:pPr>
        <w:pStyle w:val="Szvegtrzs"/>
      </w:pPr>
      <w:r>
        <w:t xml:space="preserve">Ebben segítséget nyújt az </w:t>
      </w:r>
      <w:proofErr w:type="spellStart"/>
      <w:r>
        <w:t>ENEREA-val</w:t>
      </w:r>
      <w:proofErr w:type="spellEnd"/>
      <w:r>
        <w:t xml:space="preserve"> megköthető „általános keretszerződés”, amelynek tervezett szövegét a jelen előterjesztéshez mellékeltük.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 xml:space="preserve">A program elfogadásától kezdve önkormányzatunk jogosult lesz a </w:t>
      </w:r>
      <w:proofErr w:type="spellStart"/>
      <w:r>
        <w:t>Covenant</w:t>
      </w:r>
      <w:proofErr w:type="spellEnd"/>
      <w:r>
        <w:t xml:space="preserve"> of </w:t>
      </w:r>
      <w:proofErr w:type="spellStart"/>
      <w:r>
        <w:t>Mayors</w:t>
      </w:r>
      <w:proofErr w:type="spellEnd"/>
      <w:r>
        <w:t xml:space="preserve"> programhoz csatlakozni. E lehetőséggel éljen a Képviselő-testület.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 xml:space="preserve">Kérem, hogy a Képviselő-testület tárgyalja meg az előterjesztést majd fogadja el a következő 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  <w:jc w:val="center"/>
        <w:rPr>
          <w:b/>
        </w:rPr>
      </w:pPr>
      <w:proofErr w:type="gramStart"/>
      <w:r>
        <w:rPr>
          <w:b/>
        </w:rPr>
        <w:t>határozati</w:t>
      </w:r>
      <w:proofErr w:type="gramEnd"/>
      <w:r>
        <w:rPr>
          <w:b/>
        </w:rPr>
        <w:t xml:space="preserve"> javaslatot:</w:t>
      </w:r>
    </w:p>
    <w:p w:rsidR="00031E87" w:rsidRDefault="00031E87" w:rsidP="00031E87">
      <w:pPr>
        <w:pStyle w:val="Szvegtrzs"/>
        <w:jc w:val="center"/>
        <w:rPr>
          <w:b/>
        </w:rPr>
      </w:pPr>
    </w:p>
    <w:p w:rsidR="00031E87" w:rsidRDefault="00031E87" w:rsidP="00031E87">
      <w:pPr>
        <w:pStyle w:val="Szvegtrzs"/>
        <w:rPr>
          <w:b/>
        </w:rPr>
      </w:pPr>
      <w:r>
        <w:rPr>
          <w:b/>
        </w:rPr>
        <w:t xml:space="preserve">Martfű Város </w:t>
      </w:r>
      <w:proofErr w:type="gramStart"/>
      <w:r>
        <w:rPr>
          <w:b/>
        </w:rPr>
        <w:t>képviselő-testületének …</w:t>
      </w:r>
      <w:proofErr w:type="gramEnd"/>
      <w:r>
        <w:rPr>
          <w:b/>
        </w:rPr>
        <w:t>…/2012 ………… sz. határozata:</w:t>
      </w:r>
    </w:p>
    <w:p w:rsidR="00031E87" w:rsidRDefault="00031E87" w:rsidP="00031E87">
      <w:pPr>
        <w:pStyle w:val="Szvegtrzs"/>
        <w:rPr>
          <w:b/>
        </w:rPr>
      </w:pPr>
    </w:p>
    <w:p w:rsidR="00031E87" w:rsidRDefault="00031E87" w:rsidP="00031E87">
      <w:pPr>
        <w:pStyle w:val="Szvegtrzs"/>
      </w:pPr>
      <w:r>
        <w:t>1./</w:t>
      </w:r>
      <w:r>
        <w:tab/>
        <w:t>A Képviselő-testület Martfű Fenntartható Energetikai Akciótervét elfogadja az ENEREA Észak-Alföldi Regionális Energiaügynökség Nonprofit Kft. által elkészített és beterjesztett módon, változtatás nélkül.</w:t>
      </w:r>
    </w:p>
    <w:p w:rsidR="00031E87" w:rsidRDefault="00031E87" w:rsidP="00031E87">
      <w:pPr>
        <w:pStyle w:val="Szvegtrzs"/>
      </w:pPr>
      <w:r>
        <w:t>2./</w:t>
      </w:r>
      <w:r>
        <w:tab/>
        <w:t xml:space="preserve">A Képviselő-testület az Akcióterv megvalósításának segítése érdekében általános keretszerződést köt az ENEREA Észak-Alföldi Regionális Energiaügynökség Nonprofit </w:t>
      </w:r>
      <w:proofErr w:type="spellStart"/>
      <w:r>
        <w:t>Kft-vel</w:t>
      </w:r>
      <w:proofErr w:type="spellEnd"/>
      <w:r>
        <w:t>, a jelen előterjesztés melléklete szerinti tartalommal.</w:t>
      </w:r>
    </w:p>
    <w:p w:rsidR="00031E87" w:rsidRDefault="00031E87" w:rsidP="00031E87">
      <w:pPr>
        <w:pStyle w:val="Szvegtrzs"/>
      </w:pPr>
      <w:r>
        <w:t>3./</w:t>
      </w:r>
      <w:r>
        <w:tab/>
        <w:t xml:space="preserve">A SEAP birtokában a Képviselő-testület csatlakozik a </w:t>
      </w:r>
      <w:proofErr w:type="spellStart"/>
      <w:r>
        <w:t>Covenant</w:t>
      </w:r>
      <w:proofErr w:type="spellEnd"/>
      <w:r>
        <w:t xml:space="preserve"> of </w:t>
      </w:r>
      <w:proofErr w:type="spellStart"/>
      <w:r>
        <w:t>Mayors</w:t>
      </w:r>
      <w:proofErr w:type="spellEnd"/>
      <w:r>
        <w:t xml:space="preserve"> (Polgármesterek Szövetsége) Európai Uniós programhoz. A Képviselő-testület felhatalmazza a polgármestert a csatlakozási szerződés ünnepélyes keretek közt történő aláírására.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 xml:space="preserve">M a r t f </w:t>
      </w:r>
      <w:proofErr w:type="gramStart"/>
      <w:r>
        <w:t>ű ,</w:t>
      </w:r>
      <w:proofErr w:type="gramEnd"/>
      <w:r>
        <w:t xml:space="preserve">  2012. 11. 19.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Kiss Edit </w:t>
      </w:r>
    </w:p>
    <w:p w:rsidR="00031E87" w:rsidRDefault="00031E87" w:rsidP="00031E87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031E87" w:rsidRDefault="00031E87" w:rsidP="00031E87">
      <w:pPr>
        <w:pStyle w:val="Szvegtrzs"/>
      </w:pPr>
      <w:r>
        <w:t>Látta:</w:t>
      </w:r>
    </w:p>
    <w:p w:rsidR="00031E87" w:rsidRDefault="00031E87" w:rsidP="00031E87">
      <w:pPr>
        <w:pStyle w:val="Szvegtrzs"/>
      </w:pPr>
    </w:p>
    <w:p w:rsidR="00031E87" w:rsidRDefault="00031E87" w:rsidP="00031E87">
      <w:pPr>
        <w:pStyle w:val="Szvegtrzs"/>
      </w:pPr>
      <w:r>
        <w:tab/>
        <w:t>Szász Éva</w:t>
      </w:r>
    </w:p>
    <w:p w:rsidR="00031E87" w:rsidRDefault="00031E87" w:rsidP="00031E87">
      <w:pPr>
        <w:pStyle w:val="Szvegtrzs"/>
      </w:pPr>
      <w:r>
        <w:tab/>
      </w:r>
      <w:proofErr w:type="gramStart"/>
      <w:r>
        <w:t>jegyző</w:t>
      </w:r>
      <w:proofErr w:type="gramEnd"/>
    </w:p>
    <w:p w:rsidR="00031E87" w:rsidRDefault="00031E87" w:rsidP="00720AAA">
      <w:pPr>
        <w:rPr>
          <w:noProof/>
        </w:rPr>
      </w:pPr>
    </w:p>
    <w:sectPr w:rsidR="00031E87" w:rsidSect="0012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F61"/>
    <w:multiLevelType w:val="hybridMultilevel"/>
    <w:tmpl w:val="C4907E92"/>
    <w:lvl w:ilvl="0" w:tplc="38EC460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AAA"/>
    <w:rsid w:val="000011F3"/>
    <w:rsid w:val="000019A8"/>
    <w:rsid w:val="0000249A"/>
    <w:rsid w:val="00002A98"/>
    <w:rsid w:val="000038D5"/>
    <w:rsid w:val="0000408E"/>
    <w:rsid w:val="0000623D"/>
    <w:rsid w:val="0000665E"/>
    <w:rsid w:val="00006E8C"/>
    <w:rsid w:val="000073B7"/>
    <w:rsid w:val="0001047B"/>
    <w:rsid w:val="0001204F"/>
    <w:rsid w:val="00012257"/>
    <w:rsid w:val="00012508"/>
    <w:rsid w:val="00012CDF"/>
    <w:rsid w:val="0001305F"/>
    <w:rsid w:val="00016C67"/>
    <w:rsid w:val="000214CF"/>
    <w:rsid w:val="00023AC4"/>
    <w:rsid w:val="00025265"/>
    <w:rsid w:val="0002669C"/>
    <w:rsid w:val="00026764"/>
    <w:rsid w:val="000273C6"/>
    <w:rsid w:val="0002753A"/>
    <w:rsid w:val="00027616"/>
    <w:rsid w:val="0003023D"/>
    <w:rsid w:val="00030984"/>
    <w:rsid w:val="00031E87"/>
    <w:rsid w:val="00033C8E"/>
    <w:rsid w:val="00034A47"/>
    <w:rsid w:val="000353EC"/>
    <w:rsid w:val="000421E6"/>
    <w:rsid w:val="000433B6"/>
    <w:rsid w:val="00044498"/>
    <w:rsid w:val="0004471A"/>
    <w:rsid w:val="0004471F"/>
    <w:rsid w:val="0004475C"/>
    <w:rsid w:val="0004522A"/>
    <w:rsid w:val="00045662"/>
    <w:rsid w:val="00046D0C"/>
    <w:rsid w:val="00050664"/>
    <w:rsid w:val="0005215A"/>
    <w:rsid w:val="000546B2"/>
    <w:rsid w:val="0005633E"/>
    <w:rsid w:val="00056380"/>
    <w:rsid w:val="00060A19"/>
    <w:rsid w:val="00061F36"/>
    <w:rsid w:val="00062590"/>
    <w:rsid w:val="000626DC"/>
    <w:rsid w:val="0006276B"/>
    <w:rsid w:val="000628B1"/>
    <w:rsid w:val="000635B8"/>
    <w:rsid w:val="000638F7"/>
    <w:rsid w:val="000640F7"/>
    <w:rsid w:val="000644D6"/>
    <w:rsid w:val="00065B29"/>
    <w:rsid w:val="00066093"/>
    <w:rsid w:val="00066FB4"/>
    <w:rsid w:val="000703A1"/>
    <w:rsid w:val="00072A6A"/>
    <w:rsid w:val="00073498"/>
    <w:rsid w:val="00081BAD"/>
    <w:rsid w:val="00082873"/>
    <w:rsid w:val="00084587"/>
    <w:rsid w:val="0008530A"/>
    <w:rsid w:val="000857E7"/>
    <w:rsid w:val="000870DD"/>
    <w:rsid w:val="00090663"/>
    <w:rsid w:val="0009082C"/>
    <w:rsid w:val="00090934"/>
    <w:rsid w:val="00090EC6"/>
    <w:rsid w:val="00091A7B"/>
    <w:rsid w:val="0009439E"/>
    <w:rsid w:val="0009780C"/>
    <w:rsid w:val="00097851"/>
    <w:rsid w:val="000A2E17"/>
    <w:rsid w:val="000A5070"/>
    <w:rsid w:val="000A51A0"/>
    <w:rsid w:val="000A5AD3"/>
    <w:rsid w:val="000A664C"/>
    <w:rsid w:val="000B0F19"/>
    <w:rsid w:val="000B2BCB"/>
    <w:rsid w:val="000B3196"/>
    <w:rsid w:val="000B544C"/>
    <w:rsid w:val="000B5563"/>
    <w:rsid w:val="000B57FC"/>
    <w:rsid w:val="000B6272"/>
    <w:rsid w:val="000B7A8C"/>
    <w:rsid w:val="000C1200"/>
    <w:rsid w:val="000C16E9"/>
    <w:rsid w:val="000C2016"/>
    <w:rsid w:val="000C2EE2"/>
    <w:rsid w:val="000C49BA"/>
    <w:rsid w:val="000C6322"/>
    <w:rsid w:val="000C77CA"/>
    <w:rsid w:val="000C7933"/>
    <w:rsid w:val="000D1DBD"/>
    <w:rsid w:val="000D3971"/>
    <w:rsid w:val="000D3B20"/>
    <w:rsid w:val="000D4A94"/>
    <w:rsid w:val="000D6D8C"/>
    <w:rsid w:val="000D7624"/>
    <w:rsid w:val="000E0341"/>
    <w:rsid w:val="000E437C"/>
    <w:rsid w:val="000E45D6"/>
    <w:rsid w:val="000E4D15"/>
    <w:rsid w:val="000E7F08"/>
    <w:rsid w:val="000F69EE"/>
    <w:rsid w:val="00101CEE"/>
    <w:rsid w:val="00103838"/>
    <w:rsid w:val="001062C0"/>
    <w:rsid w:val="001062F0"/>
    <w:rsid w:val="00107BEF"/>
    <w:rsid w:val="00110DAB"/>
    <w:rsid w:val="001127A5"/>
    <w:rsid w:val="00112D4C"/>
    <w:rsid w:val="001144DE"/>
    <w:rsid w:val="0011702C"/>
    <w:rsid w:val="00117E63"/>
    <w:rsid w:val="001202CA"/>
    <w:rsid w:val="00122A7E"/>
    <w:rsid w:val="00123138"/>
    <w:rsid w:val="00123FCC"/>
    <w:rsid w:val="0012624B"/>
    <w:rsid w:val="00126867"/>
    <w:rsid w:val="00127278"/>
    <w:rsid w:val="00127EEE"/>
    <w:rsid w:val="0013382E"/>
    <w:rsid w:val="0013409D"/>
    <w:rsid w:val="001346CA"/>
    <w:rsid w:val="0013484C"/>
    <w:rsid w:val="00134D0E"/>
    <w:rsid w:val="0013507C"/>
    <w:rsid w:val="00137F98"/>
    <w:rsid w:val="0014265E"/>
    <w:rsid w:val="00142DC3"/>
    <w:rsid w:val="001452DD"/>
    <w:rsid w:val="0014554D"/>
    <w:rsid w:val="00146A35"/>
    <w:rsid w:val="00147E05"/>
    <w:rsid w:val="00152606"/>
    <w:rsid w:val="00152624"/>
    <w:rsid w:val="001546C2"/>
    <w:rsid w:val="00155FAA"/>
    <w:rsid w:val="001579AF"/>
    <w:rsid w:val="00157C97"/>
    <w:rsid w:val="00160651"/>
    <w:rsid w:val="001619A7"/>
    <w:rsid w:val="00161ED1"/>
    <w:rsid w:val="00163829"/>
    <w:rsid w:val="00163AFA"/>
    <w:rsid w:val="001655EE"/>
    <w:rsid w:val="00165764"/>
    <w:rsid w:val="001671F8"/>
    <w:rsid w:val="001712E7"/>
    <w:rsid w:val="001722B7"/>
    <w:rsid w:val="001757FC"/>
    <w:rsid w:val="00175CAB"/>
    <w:rsid w:val="00177C1D"/>
    <w:rsid w:val="00177DB7"/>
    <w:rsid w:val="00181602"/>
    <w:rsid w:val="00181D36"/>
    <w:rsid w:val="00182A99"/>
    <w:rsid w:val="0018348C"/>
    <w:rsid w:val="00183B53"/>
    <w:rsid w:val="00185831"/>
    <w:rsid w:val="00186855"/>
    <w:rsid w:val="0019324A"/>
    <w:rsid w:val="00197279"/>
    <w:rsid w:val="001A0C9C"/>
    <w:rsid w:val="001A1D72"/>
    <w:rsid w:val="001A25FD"/>
    <w:rsid w:val="001A473C"/>
    <w:rsid w:val="001A4D6E"/>
    <w:rsid w:val="001A5AFC"/>
    <w:rsid w:val="001A76BC"/>
    <w:rsid w:val="001A774D"/>
    <w:rsid w:val="001A77F4"/>
    <w:rsid w:val="001B03AB"/>
    <w:rsid w:val="001B245F"/>
    <w:rsid w:val="001B281D"/>
    <w:rsid w:val="001B3277"/>
    <w:rsid w:val="001B393E"/>
    <w:rsid w:val="001B47FA"/>
    <w:rsid w:val="001B47FE"/>
    <w:rsid w:val="001B4A72"/>
    <w:rsid w:val="001B571F"/>
    <w:rsid w:val="001B59FC"/>
    <w:rsid w:val="001B5C88"/>
    <w:rsid w:val="001B7594"/>
    <w:rsid w:val="001B7BF5"/>
    <w:rsid w:val="001B7CA4"/>
    <w:rsid w:val="001C183A"/>
    <w:rsid w:val="001C18E6"/>
    <w:rsid w:val="001C2728"/>
    <w:rsid w:val="001C27DE"/>
    <w:rsid w:val="001C2D51"/>
    <w:rsid w:val="001C34A9"/>
    <w:rsid w:val="001C5DAC"/>
    <w:rsid w:val="001C5DB6"/>
    <w:rsid w:val="001D282C"/>
    <w:rsid w:val="001D2F51"/>
    <w:rsid w:val="001D2F86"/>
    <w:rsid w:val="001D33A5"/>
    <w:rsid w:val="001D37C5"/>
    <w:rsid w:val="001D4B11"/>
    <w:rsid w:val="001D5CED"/>
    <w:rsid w:val="001D5FB0"/>
    <w:rsid w:val="001D6A86"/>
    <w:rsid w:val="001E2951"/>
    <w:rsid w:val="001E3170"/>
    <w:rsid w:val="001E4AA1"/>
    <w:rsid w:val="001E4AB9"/>
    <w:rsid w:val="001E6C0F"/>
    <w:rsid w:val="001E7688"/>
    <w:rsid w:val="001E7841"/>
    <w:rsid w:val="001F05B4"/>
    <w:rsid w:val="001F0B59"/>
    <w:rsid w:val="001F1D38"/>
    <w:rsid w:val="001F29F6"/>
    <w:rsid w:val="001F3721"/>
    <w:rsid w:val="001F5D72"/>
    <w:rsid w:val="001F6A49"/>
    <w:rsid w:val="001F746F"/>
    <w:rsid w:val="001F7AE9"/>
    <w:rsid w:val="00200457"/>
    <w:rsid w:val="00202FCC"/>
    <w:rsid w:val="00203C78"/>
    <w:rsid w:val="00205073"/>
    <w:rsid w:val="00206B9F"/>
    <w:rsid w:val="0020726B"/>
    <w:rsid w:val="00210D37"/>
    <w:rsid w:val="00211931"/>
    <w:rsid w:val="00211C17"/>
    <w:rsid w:val="00212CA0"/>
    <w:rsid w:val="00213804"/>
    <w:rsid w:val="00213B16"/>
    <w:rsid w:val="00215C13"/>
    <w:rsid w:val="00216A77"/>
    <w:rsid w:val="00216BFD"/>
    <w:rsid w:val="002241BE"/>
    <w:rsid w:val="002247F6"/>
    <w:rsid w:val="00224F06"/>
    <w:rsid w:val="002250AB"/>
    <w:rsid w:val="002255B6"/>
    <w:rsid w:val="00225B2A"/>
    <w:rsid w:val="00225EB1"/>
    <w:rsid w:val="00226712"/>
    <w:rsid w:val="00233B17"/>
    <w:rsid w:val="0023405E"/>
    <w:rsid w:val="0024001A"/>
    <w:rsid w:val="00240F52"/>
    <w:rsid w:val="0024299D"/>
    <w:rsid w:val="00243D46"/>
    <w:rsid w:val="00243D80"/>
    <w:rsid w:val="00245B7E"/>
    <w:rsid w:val="00246578"/>
    <w:rsid w:val="00247132"/>
    <w:rsid w:val="00247425"/>
    <w:rsid w:val="00250A4C"/>
    <w:rsid w:val="00252407"/>
    <w:rsid w:val="00252D7A"/>
    <w:rsid w:val="002535F3"/>
    <w:rsid w:val="00255CBF"/>
    <w:rsid w:val="002579AC"/>
    <w:rsid w:val="00260F83"/>
    <w:rsid w:val="00261E18"/>
    <w:rsid w:val="0026241C"/>
    <w:rsid w:val="0026419A"/>
    <w:rsid w:val="00264CAC"/>
    <w:rsid w:val="00267F35"/>
    <w:rsid w:val="00270F0E"/>
    <w:rsid w:val="002727B5"/>
    <w:rsid w:val="00275385"/>
    <w:rsid w:val="0027602D"/>
    <w:rsid w:val="002766D4"/>
    <w:rsid w:val="00282F8E"/>
    <w:rsid w:val="00284A64"/>
    <w:rsid w:val="00285A7F"/>
    <w:rsid w:val="00285B92"/>
    <w:rsid w:val="00285F23"/>
    <w:rsid w:val="00286E7E"/>
    <w:rsid w:val="0029006D"/>
    <w:rsid w:val="0029272D"/>
    <w:rsid w:val="00294437"/>
    <w:rsid w:val="00294813"/>
    <w:rsid w:val="002A053C"/>
    <w:rsid w:val="002A2AA6"/>
    <w:rsid w:val="002A2D78"/>
    <w:rsid w:val="002A472B"/>
    <w:rsid w:val="002A55BE"/>
    <w:rsid w:val="002A610A"/>
    <w:rsid w:val="002A6E91"/>
    <w:rsid w:val="002A7517"/>
    <w:rsid w:val="002B0C95"/>
    <w:rsid w:val="002B2EFA"/>
    <w:rsid w:val="002B6658"/>
    <w:rsid w:val="002B6746"/>
    <w:rsid w:val="002B7A31"/>
    <w:rsid w:val="002C0161"/>
    <w:rsid w:val="002C0EDD"/>
    <w:rsid w:val="002C1E4E"/>
    <w:rsid w:val="002C2A9C"/>
    <w:rsid w:val="002C60C6"/>
    <w:rsid w:val="002C7368"/>
    <w:rsid w:val="002C77F6"/>
    <w:rsid w:val="002D1AA5"/>
    <w:rsid w:val="002D43D1"/>
    <w:rsid w:val="002D516D"/>
    <w:rsid w:val="002D6ECA"/>
    <w:rsid w:val="002D75D6"/>
    <w:rsid w:val="002E112A"/>
    <w:rsid w:val="002E2195"/>
    <w:rsid w:val="002E2F3F"/>
    <w:rsid w:val="002E34DF"/>
    <w:rsid w:val="002E3553"/>
    <w:rsid w:val="002E4D67"/>
    <w:rsid w:val="002F03A9"/>
    <w:rsid w:val="002F2244"/>
    <w:rsid w:val="002F33D3"/>
    <w:rsid w:val="002F3984"/>
    <w:rsid w:val="002F516B"/>
    <w:rsid w:val="00300BBB"/>
    <w:rsid w:val="0030192E"/>
    <w:rsid w:val="00301D4E"/>
    <w:rsid w:val="003050DA"/>
    <w:rsid w:val="00306215"/>
    <w:rsid w:val="003063D2"/>
    <w:rsid w:val="00307C25"/>
    <w:rsid w:val="00312E8F"/>
    <w:rsid w:val="0031317C"/>
    <w:rsid w:val="003137F6"/>
    <w:rsid w:val="003146C9"/>
    <w:rsid w:val="0031493B"/>
    <w:rsid w:val="00314FDB"/>
    <w:rsid w:val="003152C8"/>
    <w:rsid w:val="003158FB"/>
    <w:rsid w:val="00316300"/>
    <w:rsid w:val="00316BEF"/>
    <w:rsid w:val="003171B5"/>
    <w:rsid w:val="00317F8B"/>
    <w:rsid w:val="00320140"/>
    <w:rsid w:val="00323F9B"/>
    <w:rsid w:val="0032469D"/>
    <w:rsid w:val="003247FD"/>
    <w:rsid w:val="00324CE2"/>
    <w:rsid w:val="00326D46"/>
    <w:rsid w:val="00334BDC"/>
    <w:rsid w:val="00335625"/>
    <w:rsid w:val="00335C2B"/>
    <w:rsid w:val="00337403"/>
    <w:rsid w:val="003376CE"/>
    <w:rsid w:val="00340917"/>
    <w:rsid w:val="00341FE4"/>
    <w:rsid w:val="00346A6D"/>
    <w:rsid w:val="003478DB"/>
    <w:rsid w:val="00350687"/>
    <w:rsid w:val="003507C8"/>
    <w:rsid w:val="00351049"/>
    <w:rsid w:val="00351952"/>
    <w:rsid w:val="00352566"/>
    <w:rsid w:val="0035258A"/>
    <w:rsid w:val="00352738"/>
    <w:rsid w:val="00352BA4"/>
    <w:rsid w:val="00353607"/>
    <w:rsid w:val="003553DF"/>
    <w:rsid w:val="00355CCC"/>
    <w:rsid w:val="00356542"/>
    <w:rsid w:val="00356EAF"/>
    <w:rsid w:val="00357A3C"/>
    <w:rsid w:val="00361052"/>
    <w:rsid w:val="00364CC7"/>
    <w:rsid w:val="003650A8"/>
    <w:rsid w:val="00365CDC"/>
    <w:rsid w:val="00366170"/>
    <w:rsid w:val="0036745A"/>
    <w:rsid w:val="00372339"/>
    <w:rsid w:val="0037258B"/>
    <w:rsid w:val="003731EE"/>
    <w:rsid w:val="0038127B"/>
    <w:rsid w:val="00381A29"/>
    <w:rsid w:val="0038231C"/>
    <w:rsid w:val="003849D2"/>
    <w:rsid w:val="00385998"/>
    <w:rsid w:val="00386E05"/>
    <w:rsid w:val="00387670"/>
    <w:rsid w:val="00390B8D"/>
    <w:rsid w:val="00391419"/>
    <w:rsid w:val="00392169"/>
    <w:rsid w:val="003967FA"/>
    <w:rsid w:val="0039706B"/>
    <w:rsid w:val="003A36B6"/>
    <w:rsid w:val="003A679C"/>
    <w:rsid w:val="003B34A8"/>
    <w:rsid w:val="003C0382"/>
    <w:rsid w:val="003C04B7"/>
    <w:rsid w:val="003C158C"/>
    <w:rsid w:val="003C3456"/>
    <w:rsid w:val="003C55FA"/>
    <w:rsid w:val="003D3A0A"/>
    <w:rsid w:val="003D43F6"/>
    <w:rsid w:val="003D5164"/>
    <w:rsid w:val="003D5193"/>
    <w:rsid w:val="003D5680"/>
    <w:rsid w:val="003D6631"/>
    <w:rsid w:val="003D664A"/>
    <w:rsid w:val="003E026D"/>
    <w:rsid w:val="003E0F28"/>
    <w:rsid w:val="003E7E9F"/>
    <w:rsid w:val="003F0DE8"/>
    <w:rsid w:val="003F279A"/>
    <w:rsid w:val="003F2E88"/>
    <w:rsid w:val="003F3578"/>
    <w:rsid w:val="003F384F"/>
    <w:rsid w:val="003F41E5"/>
    <w:rsid w:val="003F44A7"/>
    <w:rsid w:val="003F6033"/>
    <w:rsid w:val="003F63A9"/>
    <w:rsid w:val="00401EC9"/>
    <w:rsid w:val="00402603"/>
    <w:rsid w:val="00403487"/>
    <w:rsid w:val="0040376F"/>
    <w:rsid w:val="004102E4"/>
    <w:rsid w:val="00411080"/>
    <w:rsid w:val="004136AA"/>
    <w:rsid w:val="00413C7D"/>
    <w:rsid w:val="004165F2"/>
    <w:rsid w:val="00421D08"/>
    <w:rsid w:val="004231A0"/>
    <w:rsid w:val="0042336B"/>
    <w:rsid w:val="00426A11"/>
    <w:rsid w:val="00426F25"/>
    <w:rsid w:val="00430312"/>
    <w:rsid w:val="00430D22"/>
    <w:rsid w:val="00436430"/>
    <w:rsid w:val="00436D85"/>
    <w:rsid w:val="00437531"/>
    <w:rsid w:val="0044045A"/>
    <w:rsid w:val="00440CCF"/>
    <w:rsid w:val="00441DA2"/>
    <w:rsid w:val="00442E30"/>
    <w:rsid w:val="00444564"/>
    <w:rsid w:val="00444E95"/>
    <w:rsid w:val="004472FA"/>
    <w:rsid w:val="00447313"/>
    <w:rsid w:val="00447E8C"/>
    <w:rsid w:val="00451E51"/>
    <w:rsid w:val="00452AC3"/>
    <w:rsid w:val="00453020"/>
    <w:rsid w:val="00454A74"/>
    <w:rsid w:val="00457146"/>
    <w:rsid w:val="004579B1"/>
    <w:rsid w:val="00461A98"/>
    <w:rsid w:val="00462703"/>
    <w:rsid w:val="004636D7"/>
    <w:rsid w:val="00464768"/>
    <w:rsid w:val="0046643E"/>
    <w:rsid w:val="004766A3"/>
    <w:rsid w:val="004815F6"/>
    <w:rsid w:val="00482C88"/>
    <w:rsid w:val="004856A7"/>
    <w:rsid w:val="004865BD"/>
    <w:rsid w:val="00487C90"/>
    <w:rsid w:val="004905D4"/>
    <w:rsid w:val="00490ACC"/>
    <w:rsid w:val="00490E9D"/>
    <w:rsid w:val="00492D34"/>
    <w:rsid w:val="004933C6"/>
    <w:rsid w:val="00496091"/>
    <w:rsid w:val="004963BA"/>
    <w:rsid w:val="004A3682"/>
    <w:rsid w:val="004A415F"/>
    <w:rsid w:val="004A5741"/>
    <w:rsid w:val="004A6998"/>
    <w:rsid w:val="004A6A31"/>
    <w:rsid w:val="004A6B3B"/>
    <w:rsid w:val="004A75E2"/>
    <w:rsid w:val="004A7660"/>
    <w:rsid w:val="004B185E"/>
    <w:rsid w:val="004B18F8"/>
    <w:rsid w:val="004B1C41"/>
    <w:rsid w:val="004B20F5"/>
    <w:rsid w:val="004B3965"/>
    <w:rsid w:val="004B51C6"/>
    <w:rsid w:val="004B5A40"/>
    <w:rsid w:val="004B67FE"/>
    <w:rsid w:val="004B735C"/>
    <w:rsid w:val="004B77AF"/>
    <w:rsid w:val="004C1C38"/>
    <w:rsid w:val="004C2522"/>
    <w:rsid w:val="004C4C94"/>
    <w:rsid w:val="004C5A36"/>
    <w:rsid w:val="004D06B6"/>
    <w:rsid w:val="004D1901"/>
    <w:rsid w:val="004D3D58"/>
    <w:rsid w:val="004D5097"/>
    <w:rsid w:val="004D5AB1"/>
    <w:rsid w:val="004D5E27"/>
    <w:rsid w:val="004D6721"/>
    <w:rsid w:val="004E1E59"/>
    <w:rsid w:val="004E3123"/>
    <w:rsid w:val="004E3B77"/>
    <w:rsid w:val="004E42F9"/>
    <w:rsid w:val="004E6A7E"/>
    <w:rsid w:val="004E74DA"/>
    <w:rsid w:val="004F05C3"/>
    <w:rsid w:val="004F3D92"/>
    <w:rsid w:val="004F5157"/>
    <w:rsid w:val="004F7F8F"/>
    <w:rsid w:val="00500E9A"/>
    <w:rsid w:val="005025E6"/>
    <w:rsid w:val="00502819"/>
    <w:rsid w:val="00502A24"/>
    <w:rsid w:val="00505FFE"/>
    <w:rsid w:val="00506CF2"/>
    <w:rsid w:val="00506D4E"/>
    <w:rsid w:val="00507190"/>
    <w:rsid w:val="00510027"/>
    <w:rsid w:val="005106C9"/>
    <w:rsid w:val="005125B9"/>
    <w:rsid w:val="00512BED"/>
    <w:rsid w:val="00513EBF"/>
    <w:rsid w:val="005151EF"/>
    <w:rsid w:val="00516C7B"/>
    <w:rsid w:val="005173A4"/>
    <w:rsid w:val="00517F25"/>
    <w:rsid w:val="00520E4A"/>
    <w:rsid w:val="00520FB4"/>
    <w:rsid w:val="00521361"/>
    <w:rsid w:val="00521A45"/>
    <w:rsid w:val="0052261C"/>
    <w:rsid w:val="00522DF6"/>
    <w:rsid w:val="0052351E"/>
    <w:rsid w:val="00523C0C"/>
    <w:rsid w:val="00524A3D"/>
    <w:rsid w:val="005274EB"/>
    <w:rsid w:val="005279DE"/>
    <w:rsid w:val="00527E86"/>
    <w:rsid w:val="00527F4B"/>
    <w:rsid w:val="00530430"/>
    <w:rsid w:val="00530E4F"/>
    <w:rsid w:val="00530E7B"/>
    <w:rsid w:val="00531232"/>
    <w:rsid w:val="0053287C"/>
    <w:rsid w:val="005338BC"/>
    <w:rsid w:val="0053531C"/>
    <w:rsid w:val="005355DB"/>
    <w:rsid w:val="005364A0"/>
    <w:rsid w:val="005370CA"/>
    <w:rsid w:val="00537536"/>
    <w:rsid w:val="005400DD"/>
    <w:rsid w:val="00541A37"/>
    <w:rsid w:val="005423F6"/>
    <w:rsid w:val="00542A37"/>
    <w:rsid w:val="00543053"/>
    <w:rsid w:val="005453CD"/>
    <w:rsid w:val="0054683C"/>
    <w:rsid w:val="00553DDE"/>
    <w:rsid w:val="00555A5D"/>
    <w:rsid w:val="00556E66"/>
    <w:rsid w:val="0055721A"/>
    <w:rsid w:val="00560F22"/>
    <w:rsid w:val="005633F0"/>
    <w:rsid w:val="00564B34"/>
    <w:rsid w:val="00566799"/>
    <w:rsid w:val="00566E7A"/>
    <w:rsid w:val="00567A04"/>
    <w:rsid w:val="005708CA"/>
    <w:rsid w:val="00571253"/>
    <w:rsid w:val="00572076"/>
    <w:rsid w:val="005731F4"/>
    <w:rsid w:val="00573720"/>
    <w:rsid w:val="005737F0"/>
    <w:rsid w:val="00576521"/>
    <w:rsid w:val="00576A1E"/>
    <w:rsid w:val="00580C89"/>
    <w:rsid w:val="00581076"/>
    <w:rsid w:val="00581CD3"/>
    <w:rsid w:val="00582736"/>
    <w:rsid w:val="00583088"/>
    <w:rsid w:val="0058351E"/>
    <w:rsid w:val="00583D7A"/>
    <w:rsid w:val="00584FE6"/>
    <w:rsid w:val="00585295"/>
    <w:rsid w:val="005856AE"/>
    <w:rsid w:val="0058669D"/>
    <w:rsid w:val="00587F09"/>
    <w:rsid w:val="00590BEA"/>
    <w:rsid w:val="00590F2F"/>
    <w:rsid w:val="00594117"/>
    <w:rsid w:val="005949EF"/>
    <w:rsid w:val="00595E67"/>
    <w:rsid w:val="00595EC8"/>
    <w:rsid w:val="005A0106"/>
    <w:rsid w:val="005A071B"/>
    <w:rsid w:val="005A128F"/>
    <w:rsid w:val="005A155C"/>
    <w:rsid w:val="005A172A"/>
    <w:rsid w:val="005A1D8F"/>
    <w:rsid w:val="005A2006"/>
    <w:rsid w:val="005A4AD6"/>
    <w:rsid w:val="005A5B7E"/>
    <w:rsid w:val="005A6001"/>
    <w:rsid w:val="005A6D65"/>
    <w:rsid w:val="005A7E8B"/>
    <w:rsid w:val="005B188C"/>
    <w:rsid w:val="005B1EB7"/>
    <w:rsid w:val="005B2053"/>
    <w:rsid w:val="005B32CA"/>
    <w:rsid w:val="005B341A"/>
    <w:rsid w:val="005B4AF9"/>
    <w:rsid w:val="005B4CCF"/>
    <w:rsid w:val="005B5A2A"/>
    <w:rsid w:val="005B5C7E"/>
    <w:rsid w:val="005C1358"/>
    <w:rsid w:val="005C15DE"/>
    <w:rsid w:val="005C1B62"/>
    <w:rsid w:val="005C1B73"/>
    <w:rsid w:val="005C659A"/>
    <w:rsid w:val="005C6BFF"/>
    <w:rsid w:val="005C6DF4"/>
    <w:rsid w:val="005C7C0A"/>
    <w:rsid w:val="005D0A07"/>
    <w:rsid w:val="005D0DCB"/>
    <w:rsid w:val="005D21E3"/>
    <w:rsid w:val="005D37A4"/>
    <w:rsid w:val="005D5496"/>
    <w:rsid w:val="005D5DF3"/>
    <w:rsid w:val="005D6C68"/>
    <w:rsid w:val="005D7CA2"/>
    <w:rsid w:val="005E0903"/>
    <w:rsid w:val="005E0E08"/>
    <w:rsid w:val="005E1177"/>
    <w:rsid w:val="005E18AF"/>
    <w:rsid w:val="005E385B"/>
    <w:rsid w:val="005E52DC"/>
    <w:rsid w:val="005E5B40"/>
    <w:rsid w:val="005E6F20"/>
    <w:rsid w:val="005F0D2E"/>
    <w:rsid w:val="005F166B"/>
    <w:rsid w:val="005F2A30"/>
    <w:rsid w:val="005F2E3F"/>
    <w:rsid w:val="005F3AEF"/>
    <w:rsid w:val="005F512B"/>
    <w:rsid w:val="005F6ACF"/>
    <w:rsid w:val="00605D23"/>
    <w:rsid w:val="00605D73"/>
    <w:rsid w:val="00606BA2"/>
    <w:rsid w:val="00606D17"/>
    <w:rsid w:val="00606F76"/>
    <w:rsid w:val="00611467"/>
    <w:rsid w:val="00612730"/>
    <w:rsid w:val="00612FBD"/>
    <w:rsid w:val="00613265"/>
    <w:rsid w:val="00613516"/>
    <w:rsid w:val="00613C51"/>
    <w:rsid w:val="00613EE1"/>
    <w:rsid w:val="00616732"/>
    <w:rsid w:val="00617636"/>
    <w:rsid w:val="00617ED8"/>
    <w:rsid w:val="00617F14"/>
    <w:rsid w:val="00621BFF"/>
    <w:rsid w:val="006230E1"/>
    <w:rsid w:val="006245ED"/>
    <w:rsid w:val="00624783"/>
    <w:rsid w:val="00626C7C"/>
    <w:rsid w:val="00627206"/>
    <w:rsid w:val="00627D44"/>
    <w:rsid w:val="0063233F"/>
    <w:rsid w:val="006323B0"/>
    <w:rsid w:val="0063249A"/>
    <w:rsid w:val="006325CD"/>
    <w:rsid w:val="00632820"/>
    <w:rsid w:val="00633A81"/>
    <w:rsid w:val="006364ED"/>
    <w:rsid w:val="006366AB"/>
    <w:rsid w:val="006372E9"/>
    <w:rsid w:val="00641C45"/>
    <w:rsid w:val="00642407"/>
    <w:rsid w:val="006439B4"/>
    <w:rsid w:val="00644290"/>
    <w:rsid w:val="0064492C"/>
    <w:rsid w:val="00644FB5"/>
    <w:rsid w:val="006458D4"/>
    <w:rsid w:val="006460D7"/>
    <w:rsid w:val="0064673E"/>
    <w:rsid w:val="00651850"/>
    <w:rsid w:val="00651882"/>
    <w:rsid w:val="0065463F"/>
    <w:rsid w:val="006603F3"/>
    <w:rsid w:val="0066138D"/>
    <w:rsid w:val="00662368"/>
    <w:rsid w:val="00663B11"/>
    <w:rsid w:val="006641F2"/>
    <w:rsid w:val="00665344"/>
    <w:rsid w:val="00665CA9"/>
    <w:rsid w:val="0066799D"/>
    <w:rsid w:val="00667BEE"/>
    <w:rsid w:val="00670B9C"/>
    <w:rsid w:val="00672772"/>
    <w:rsid w:val="00675697"/>
    <w:rsid w:val="006815CE"/>
    <w:rsid w:val="00681E49"/>
    <w:rsid w:val="00682739"/>
    <w:rsid w:val="00684BED"/>
    <w:rsid w:val="00686056"/>
    <w:rsid w:val="00686EAC"/>
    <w:rsid w:val="00687064"/>
    <w:rsid w:val="00687086"/>
    <w:rsid w:val="006876E9"/>
    <w:rsid w:val="00690484"/>
    <w:rsid w:val="00691DC6"/>
    <w:rsid w:val="00693D64"/>
    <w:rsid w:val="006940D8"/>
    <w:rsid w:val="0069798C"/>
    <w:rsid w:val="006A1036"/>
    <w:rsid w:val="006A2BCE"/>
    <w:rsid w:val="006A2F30"/>
    <w:rsid w:val="006A381E"/>
    <w:rsid w:val="006A39D9"/>
    <w:rsid w:val="006A3A02"/>
    <w:rsid w:val="006A4E37"/>
    <w:rsid w:val="006A61F8"/>
    <w:rsid w:val="006B0EC5"/>
    <w:rsid w:val="006B2628"/>
    <w:rsid w:val="006B413A"/>
    <w:rsid w:val="006B42D2"/>
    <w:rsid w:val="006B5466"/>
    <w:rsid w:val="006B5C42"/>
    <w:rsid w:val="006B645F"/>
    <w:rsid w:val="006C13A4"/>
    <w:rsid w:val="006C28E5"/>
    <w:rsid w:val="006C4F79"/>
    <w:rsid w:val="006C6245"/>
    <w:rsid w:val="006C6B7E"/>
    <w:rsid w:val="006C737A"/>
    <w:rsid w:val="006C7C6F"/>
    <w:rsid w:val="006C7EF3"/>
    <w:rsid w:val="006D2612"/>
    <w:rsid w:val="006D6A7A"/>
    <w:rsid w:val="006E0D36"/>
    <w:rsid w:val="006E3101"/>
    <w:rsid w:val="006E464D"/>
    <w:rsid w:val="006E7E05"/>
    <w:rsid w:val="006F18D2"/>
    <w:rsid w:val="006F2B87"/>
    <w:rsid w:val="006F2E44"/>
    <w:rsid w:val="006F2F82"/>
    <w:rsid w:val="006F35B6"/>
    <w:rsid w:val="006F3771"/>
    <w:rsid w:val="006F52A5"/>
    <w:rsid w:val="006F6EE3"/>
    <w:rsid w:val="006F7436"/>
    <w:rsid w:val="00701005"/>
    <w:rsid w:val="00701D83"/>
    <w:rsid w:val="00702D70"/>
    <w:rsid w:val="00707334"/>
    <w:rsid w:val="00707C63"/>
    <w:rsid w:val="00707CC3"/>
    <w:rsid w:val="00707D01"/>
    <w:rsid w:val="00707F10"/>
    <w:rsid w:val="007107B7"/>
    <w:rsid w:val="00710FBB"/>
    <w:rsid w:val="00711BF2"/>
    <w:rsid w:val="007126CF"/>
    <w:rsid w:val="007129DF"/>
    <w:rsid w:val="00712FE4"/>
    <w:rsid w:val="00714DE0"/>
    <w:rsid w:val="00715319"/>
    <w:rsid w:val="00716EEA"/>
    <w:rsid w:val="00720AAA"/>
    <w:rsid w:val="007212CB"/>
    <w:rsid w:val="00722E28"/>
    <w:rsid w:val="007253CC"/>
    <w:rsid w:val="007254DA"/>
    <w:rsid w:val="007257D7"/>
    <w:rsid w:val="00725E1D"/>
    <w:rsid w:val="00726BA3"/>
    <w:rsid w:val="00726E77"/>
    <w:rsid w:val="00726F4A"/>
    <w:rsid w:val="00733395"/>
    <w:rsid w:val="00734143"/>
    <w:rsid w:val="00734296"/>
    <w:rsid w:val="007350E1"/>
    <w:rsid w:val="00735294"/>
    <w:rsid w:val="00735DC8"/>
    <w:rsid w:val="00736944"/>
    <w:rsid w:val="0073712B"/>
    <w:rsid w:val="00737B08"/>
    <w:rsid w:val="00737F2F"/>
    <w:rsid w:val="00740759"/>
    <w:rsid w:val="00741229"/>
    <w:rsid w:val="00742715"/>
    <w:rsid w:val="00742EBB"/>
    <w:rsid w:val="0074407B"/>
    <w:rsid w:val="0074410E"/>
    <w:rsid w:val="007460D5"/>
    <w:rsid w:val="007471AA"/>
    <w:rsid w:val="007505A0"/>
    <w:rsid w:val="00752013"/>
    <w:rsid w:val="00752718"/>
    <w:rsid w:val="00753FE1"/>
    <w:rsid w:val="00754066"/>
    <w:rsid w:val="00755CDA"/>
    <w:rsid w:val="007621FD"/>
    <w:rsid w:val="0076229D"/>
    <w:rsid w:val="0076391D"/>
    <w:rsid w:val="00763AB7"/>
    <w:rsid w:val="00765375"/>
    <w:rsid w:val="0076563C"/>
    <w:rsid w:val="00766B26"/>
    <w:rsid w:val="00771479"/>
    <w:rsid w:val="007719DE"/>
    <w:rsid w:val="007759C4"/>
    <w:rsid w:val="00777D8B"/>
    <w:rsid w:val="00777EF6"/>
    <w:rsid w:val="0078033D"/>
    <w:rsid w:val="00782CA4"/>
    <w:rsid w:val="007835A4"/>
    <w:rsid w:val="0078779A"/>
    <w:rsid w:val="00787B01"/>
    <w:rsid w:val="0079047A"/>
    <w:rsid w:val="00792C58"/>
    <w:rsid w:val="00793540"/>
    <w:rsid w:val="00793B32"/>
    <w:rsid w:val="00794F9A"/>
    <w:rsid w:val="007955CB"/>
    <w:rsid w:val="007964B4"/>
    <w:rsid w:val="0079655D"/>
    <w:rsid w:val="007A2043"/>
    <w:rsid w:val="007A3370"/>
    <w:rsid w:val="007A398F"/>
    <w:rsid w:val="007A42A4"/>
    <w:rsid w:val="007A6B41"/>
    <w:rsid w:val="007A7CD0"/>
    <w:rsid w:val="007A7D34"/>
    <w:rsid w:val="007B0DF7"/>
    <w:rsid w:val="007C1F3F"/>
    <w:rsid w:val="007C24F3"/>
    <w:rsid w:val="007C251C"/>
    <w:rsid w:val="007C265A"/>
    <w:rsid w:val="007C2842"/>
    <w:rsid w:val="007C2A0D"/>
    <w:rsid w:val="007C3733"/>
    <w:rsid w:val="007C3CD7"/>
    <w:rsid w:val="007C4349"/>
    <w:rsid w:val="007C43CA"/>
    <w:rsid w:val="007C486B"/>
    <w:rsid w:val="007C7570"/>
    <w:rsid w:val="007C7C7B"/>
    <w:rsid w:val="007D04CA"/>
    <w:rsid w:val="007D0507"/>
    <w:rsid w:val="007D1F54"/>
    <w:rsid w:val="007D1F9E"/>
    <w:rsid w:val="007D5F59"/>
    <w:rsid w:val="007D6428"/>
    <w:rsid w:val="007D7231"/>
    <w:rsid w:val="007D760E"/>
    <w:rsid w:val="007D7B31"/>
    <w:rsid w:val="007E0C77"/>
    <w:rsid w:val="007E3883"/>
    <w:rsid w:val="007E4C42"/>
    <w:rsid w:val="007E655E"/>
    <w:rsid w:val="007F0347"/>
    <w:rsid w:val="007F04CA"/>
    <w:rsid w:val="007F15DF"/>
    <w:rsid w:val="007F1C10"/>
    <w:rsid w:val="007F230E"/>
    <w:rsid w:val="007F26EC"/>
    <w:rsid w:val="007F375A"/>
    <w:rsid w:val="007F3FD6"/>
    <w:rsid w:val="007F43F4"/>
    <w:rsid w:val="007F4865"/>
    <w:rsid w:val="007F5FB5"/>
    <w:rsid w:val="007F6E07"/>
    <w:rsid w:val="007F7333"/>
    <w:rsid w:val="00805B5D"/>
    <w:rsid w:val="008118EF"/>
    <w:rsid w:val="00813811"/>
    <w:rsid w:val="0081424C"/>
    <w:rsid w:val="00815523"/>
    <w:rsid w:val="00815788"/>
    <w:rsid w:val="00817860"/>
    <w:rsid w:val="008206B1"/>
    <w:rsid w:val="0082093E"/>
    <w:rsid w:val="00821DD4"/>
    <w:rsid w:val="00822098"/>
    <w:rsid w:val="008222B2"/>
    <w:rsid w:val="00827FF8"/>
    <w:rsid w:val="00830164"/>
    <w:rsid w:val="00830B1F"/>
    <w:rsid w:val="00831E06"/>
    <w:rsid w:val="00831E27"/>
    <w:rsid w:val="00833C27"/>
    <w:rsid w:val="00835602"/>
    <w:rsid w:val="0083604B"/>
    <w:rsid w:val="00837207"/>
    <w:rsid w:val="008407F7"/>
    <w:rsid w:val="0084215A"/>
    <w:rsid w:val="00843E26"/>
    <w:rsid w:val="008457CE"/>
    <w:rsid w:val="0084618C"/>
    <w:rsid w:val="00846AC5"/>
    <w:rsid w:val="008471F7"/>
    <w:rsid w:val="00850C25"/>
    <w:rsid w:val="0085237F"/>
    <w:rsid w:val="00853F6B"/>
    <w:rsid w:val="008548DE"/>
    <w:rsid w:val="00855F7E"/>
    <w:rsid w:val="00860A40"/>
    <w:rsid w:val="00861F1D"/>
    <w:rsid w:val="00861FD2"/>
    <w:rsid w:val="00862B2F"/>
    <w:rsid w:val="008638C1"/>
    <w:rsid w:val="0086522C"/>
    <w:rsid w:val="0086680B"/>
    <w:rsid w:val="00866CB2"/>
    <w:rsid w:val="00867120"/>
    <w:rsid w:val="008676C2"/>
    <w:rsid w:val="00870588"/>
    <w:rsid w:val="00870BE6"/>
    <w:rsid w:val="008712FD"/>
    <w:rsid w:val="00872586"/>
    <w:rsid w:val="00873990"/>
    <w:rsid w:val="008748A6"/>
    <w:rsid w:val="00875B6B"/>
    <w:rsid w:val="00876629"/>
    <w:rsid w:val="008806C5"/>
    <w:rsid w:val="008832D6"/>
    <w:rsid w:val="0088474A"/>
    <w:rsid w:val="008852CD"/>
    <w:rsid w:val="00885E45"/>
    <w:rsid w:val="00890094"/>
    <w:rsid w:val="0089214A"/>
    <w:rsid w:val="00892329"/>
    <w:rsid w:val="00892BE9"/>
    <w:rsid w:val="0089503A"/>
    <w:rsid w:val="00895EA9"/>
    <w:rsid w:val="00897B74"/>
    <w:rsid w:val="008A417A"/>
    <w:rsid w:val="008A4300"/>
    <w:rsid w:val="008B0E83"/>
    <w:rsid w:val="008B1265"/>
    <w:rsid w:val="008B1ABA"/>
    <w:rsid w:val="008B2AF3"/>
    <w:rsid w:val="008B2E3C"/>
    <w:rsid w:val="008B4C6A"/>
    <w:rsid w:val="008B6C76"/>
    <w:rsid w:val="008C00F9"/>
    <w:rsid w:val="008C06DA"/>
    <w:rsid w:val="008C0B4A"/>
    <w:rsid w:val="008C3B30"/>
    <w:rsid w:val="008C3B37"/>
    <w:rsid w:val="008C5ECA"/>
    <w:rsid w:val="008C7717"/>
    <w:rsid w:val="008D05AD"/>
    <w:rsid w:val="008D05C4"/>
    <w:rsid w:val="008D0F9A"/>
    <w:rsid w:val="008D16B5"/>
    <w:rsid w:val="008D2D1D"/>
    <w:rsid w:val="008D2DAC"/>
    <w:rsid w:val="008D3A85"/>
    <w:rsid w:val="008D3CD9"/>
    <w:rsid w:val="008D4BE3"/>
    <w:rsid w:val="008D5595"/>
    <w:rsid w:val="008D5A0F"/>
    <w:rsid w:val="008D5E87"/>
    <w:rsid w:val="008D688C"/>
    <w:rsid w:val="008D68D7"/>
    <w:rsid w:val="008D7823"/>
    <w:rsid w:val="008E2017"/>
    <w:rsid w:val="008E5184"/>
    <w:rsid w:val="008E6C59"/>
    <w:rsid w:val="008F1834"/>
    <w:rsid w:val="008F2E41"/>
    <w:rsid w:val="008F317E"/>
    <w:rsid w:val="008F31D8"/>
    <w:rsid w:val="008F5CA2"/>
    <w:rsid w:val="008F76B8"/>
    <w:rsid w:val="009001ED"/>
    <w:rsid w:val="00903982"/>
    <w:rsid w:val="00903FF2"/>
    <w:rsid w:val="0090453D"/>
    <w:rsid w:val="009048D9"/>
    <w:rsid w:val="00906343"/>
    <w:rsid w:val="00906923"/>
    <w:rsid w:val="00911C34"/>
    <w:rsid w:val="00912663"/>
    <w:rsid w:val="0091301C"/>
    <w:rsid w:val="009136F3"/>
    <w:rsid w:val="00913DC1"/>
    <w:rsid w:val="00914053"/>
    <w:rsid w:val="0091529C"/>
    <w:rsid w:val="00915656"/>
    <w:rsid w:val="00915CF7"/>
    <w:rsid w:val="00920EC5"/>
    <w:rsid w:val="00920FA4"/>
    <w:rsid w:val="009219AC"/>
    <w:rsid w:val="009227E9"/>
    <w:rsid w:val="009239DA"/>
    <w:rsid w:val="00923DF2"/>
    <w:rsid w:val="00923E24"/>
    <w:rsid w:val="00924DC9"/>
    <w:rsid w:val="0092540E"/>
    <w:rsid w:val="00925B70"/>
    <w:rsid w:val="00927900"/>
    <w:rsid w:val="00930DAF"/>
    <w:rsid w:val="00931B7D"/>
    <w:rsid w:val="0093201F"/>
    <w:rsid w:val="009333C6"/>
    <w:rsid w:val="009338E4"/>
    <w:rsid w:val="00933F74"/>
    <w:rsid w:val="0093411A"/>
    <w:rsid w:val="0093699D"/>
    <w:rsid w:val="00940837"/>
    <w:rsid w:val="00940D36"/>
    <w:rsid w:val="00942220"/>
    <w:rsid w:val="00942A8A"/>
    <w:rsid w:val="00943D3C"/>
    <w:rsid w:val="009448E6"/>
    <w:rsid w:val="00947A0E"/>
    <w:rsid w:val="00951556"/>
    <w:rsid w:val="009532D8"/>
    <w:rsid w:val="0095397F"/>
    <w:rsid w:val="00954D83"/>
    <w:rsid w:val="00957AF9"/>
    <w:rsid w:val="00962096"/>
    <w:rsid w:val="0097025D"/>
    <w:rsid w:val="00974230"/>
    <w:rsid w:val="00974C1F"/>
    <w:rsid w:val="00974C34"/>
    <w:rsid w:val="00974E7A"/>
    <w:rsid w:val="009750B5"/>
    <w:rsid w:val="00976DF7"/>
    <w:rsid w:val="009771C9"/>
    <w:rsid w:val="00977B83"/>
    <w:rsid w:val="00982325"/>
    <w:rsid w:val="0098273A"/>
    <w:rsid w:val="00982D46"/>
    <w:rsid w:val="00983BA5"/>
    <w:rsid w:val="009847C2"/>
    <w:rsid w:val="009860D6"/>
    <w:rsid w:val="00987E88"/>
    <w:rsid w:val="009934B2"/>
    <w:rsid w:val="00993FAD"/>
    <w:rsid w:val="009953AD"/>
    <w:rsid w:val="009953E3"/>
    <w:rsid w:val="0099573B"/>
    <w:rsid w:val="00997081"/>
    <w:rsid w:val="00997494"/>
    <w:rsid w:val="009A0C70"/>
    <w:rsid w:val="009A4A23"/>
    <w:rsid w:val="009A51E9"/>
    <w:rsid w:val="009A7CBE"/>
    <w:rsid w:val="009B2727"/>
    <w:rsid w:val="009B3A63"/>
    <w:rsid w:val="009B546E"/>
    <w:rsid w:val="009B6268"/>
    <w:rsid w:val="009B71BA"/>
    <w:rsid w:val="009C34D9"/>
    <w:rsid w:val="009C412E"/>
    <w:rsid w:val="009C5E38"/>
    <w:rsid w:val="009C6748"/>
    <w:rsid w:val="009C6957"/>
    <w:rsid w:val="009C742B"/>
    <w:rsid w:val="009C7BFD"/>
    <w:rsid w:val="009D274E"/>
    <w:rsid w:val="009D3B3C"/>
    <w:rsid w:val="009D7A70"/>
    <w:rsid w:val="009E32CB"/>
    <w:rsid w:val="009E3BC2"/>
    <w:rsid w:val="009E3D8D"/>
    <w:rsid w:val="009E4428"/>
    <w:rsid w:val="009E6213"/>
    <w:rsid w:val="009E66AD"/>
    <w:rsid w:val="009F01F7"/>
    <w:rsid w:val="009F507C"/>
    <w:rsid w:val="009F62F5"/>
    <w:rsid w:val="009F6EFE"/>
    <w:rsid w:val="009F703E"/>
    <w:rsid w:val="00A0070F"/>
    <w:rsid w:val="00A018B9"/>
    <w:rsid w:val="00A02552"/>
    <w:rsid w:val="00A0305C"/>
    <w:rsid w:val="00A04C3E"/>
    <w:rsid w:val="00A04FC0"/>
    <w:rsid w:val="00A057E9"/>
    <w:rsid w:val="00A06BA1"/>
    <w:rsid w:val="00A07A2B"/>
    <w:rsid w:val="00A07BDC"/>
    <w:rsid w:val="00A11096"/>
    <w:rsid w:val="00A11A4D"/>
    <w:rsid w:val="00A13219"/>
    <w:rsid w:val="00A13310"/>
    <w:rsid w:val="00A13C65"/>
    <w:rsid w:val="00A154ED"/>
    <w:rsid w:val="00A16E5C"/>
    <w:rsid w:val="00A17366"/>
    <w:rsid w:val="00A2098D"/>
    <w:rsid w:val="00A21409"/>
    <w:rsid w:val="00A225D6"/>
    <w:rsid w:val="00A23140"/>
    <w:rsid w:val="00A2408F"/>
    <w:rsid w:val="00A24E79"/>
    <w:rsid w:val="00A24EE9"/>
    <w:rsid w:val="00A25B1B"/>
    <w:rsid w:val="00A261FF"/>
    <w:rsid w:val="00A26B5F"/>
    <w:rsid w:val="00A274BF"/>
    <w:rsid w:val="00A27C44"/>
    <w:rsid w:val="00A332C5"/>
    <w:rsid w:val="00A33EE1"/>
    <w:rsid w:val="00A34E4F"/>
    <w:rsid w:val="00A35326"/>
    <w:rsid w:val="00A354A3"/>
    <w:rsid w:val="00A36CEB"/>
    <w:rsid w:val="00A36EAF"/>
    <w:rsid w:val="00A40D08"/>
    <w:rsid w:val="00A42554"/>
    <w:rsid w:val="00A42BDE"/>
    <w:rsid w:val="00A4314E"/>
    <w:rsid w:val="00A446EF"/>
    <w:rsid w:val="00A47035"/>
    <w:rsid w:val="00A50ACB"/>
    <w:rsid w:val="00A51A32"/>
    <w:rsid w:val="00A52260"/>
    <w:rsid w:val="00A529FB"/>
    <w:rsid w:val="00A53C5D"/>
    <w:rsid w:val="00A579CC"/>
    <w:rsid w:val="00A621C1"/>
    <w:rsid w:val="00A622FF"/>
    <w:rsid w:val="00A64093"/>
    <w:rsid w:val="00A64490"/>
    <w:rsid w:val="00A65A86"/>
    <w:rsid w:val="00A65BBE"/>
    <w:rsid w:val="00A6618D"/>
    <w:rsid w:val="00A664AD"/>
    <w:rsid w:val="00A668A7"/>
    <w:rsid w:val="00A7026B"/>
    <w:rsid w:val="00A72A08"/>
    <w:rsid w:val="00A73877"/>
    <w:rsid w:val="00A75F69"/>
    <w:rsid w:val="00A8070B"/>
    <w:rsid w:val="00A81130"/>
    <w:rsid w:val="00A819A5"/>
    <w:rsid w:val="00A81BDD"/>
    <w:rsid w:val="00A82F56"/>
    <w:rsid w:val="00A843DB"/>
    <w:rsid w:val="00A84582"/>
    <w:rsid w:val="00A86339"/>
    <w:rsid w:val="00A86D2E"/>
    <w:rsid w:val="00A87DC0"/>
    <w:rsid w:val="00A91905"/>
    <w:rsid w:val="00A924D4"/>
    <w:rsid w:val="00A92884"/>
    <w:rsid w:val="00A93810"/>
    <w:rsid w:val="00A95973"/>
    <w:rsid w:val="00A970D4"/>
    <w:rsid w:val="00AA0874"/>
    <w:rsid w:val="00AA098A"/>
    <w:rsid w:val="00AA0E81"/>
    <w:rsid w:val="00AA2AE8"/>
    <w:rsid w:val="00AA2B43"/>
    <w:rsid w:val="00AA2BB1"/>
    <w:rsid w:val="00AA2CD7"/>
    <w:rsid w:val="00AA6530"/>
    <w:rsid w:val="00AA661C"/>
    <w:rsid w:val="00AA7610"/>
    <w:rsid w:val="00AB03A0"/>
    <w:rsid w:val="00AB1698"/>
    <w:rsid w:val="00AB18B8"/>
    <w:rsid w:val="00AB1B7A"/>
    <w:rsid w:val="00AB206D"/>
    <w:rsid w:val="00AB20A7"/>
    <w:rsid w:val="00AB4166"/>
    <w:rsid w:val="00AB59CC"/>
    <w:rsid w:val="00AB5DAA"/>
    <w:rsid w:val="00AB68CA"/>
    <w:rsid w:val="00AB7871"/>
    <w:rsid w:val="00AB7E53"/>
    <w:rsid w:val="00AC04C5"/>
    <w:rsid w:val="00AC05E7"/>
    <w:rsid w:val="00AC17B8"/>
    <w:rsid w:val="00AC202A"/>
    <w:rsid w:val="00AC28B1"/>
    <w:rsid w:val="00AC3862"/>
    <w:rsid w:val="00AC3FC8"/>
    <w:rsid w:val="00AC52CA"/>
    <w:rsid w:val="00AC67CE"/>
    <w:rsid w:val="00AC7A12"/>
    <w:rsid w:val="00AD0AD1"/>
    <w:rsid w:val="00AD2145"/>
    <w:rsid w:val="00AD2656"/>
    <w:rsid w:val="00AD2F8A"/>
    <w:rsid w:val="00AD3544"/>
    <w:rsid w:val="00AD4F08"/>
    <w:rsid w:val="00AD5466"/>
    <w:rsid w:val="00AD5834"/>
    <w:rsid w:val="00AD7DFF"/>
    <w:rsid w:val="00AE0A6D"/>
    <w:rsid w:val="00AE0C8E"/>
    <w:rsid w:val="00AE2412"/>
    <w:rsid w:val="00AE4079"/>
    <w:rsid w:val="00AE44CE"/>
    <w:rsid w:val="00AE5114"/>
    <w:rsid w:val="00AE7F15"/>
    <w:rsid w:val="00AF12AE"/>
    <w:rsid w:val="00AF15F0"/>
    <w:rsid w:val="00AF16D2"/>
    <w:rsid w:val="00AF30EB"/>
    <w:rsid w:val="00AF3513"/>
    <w:rsid w:val="00AF360E"/>
    <w:rsid w:val="00AF46F6"/>
    <w:rsid w:val="00AF47D5"/>
    <w:rsid w:val="00AF546B"/>
    <w:rsid w:val="00AF6EE1"/>
    <w:rsid w:val="00AF6FA7"/>
    <w:rsid w:val="00B00529"/>
    <w:rsid w:val="00B02666"/>
    <w:rsid w:val="00B030C2"/>
    <w:rsid w:val="00B05693"/>
    <w:rsid w:val="00B05AD3"/>
    <w:rsid w:val="00B10AA2"/>
    <w:rsid w:val="00B11BB1"/>
    <w:rsid w:val="00B120DB"/>
    <w:rsid w:val="00B12D41"/>
    <w:rsid w:val="00B1492C"/>
    <w:rsid w:val="00B14A1F"/>
    <w:rsid w:val="00B14AEE"/>
    <w:rsid w:val="00B15DAF"/>
    <w:rsid w:val="00B16FD1"/>
    <w:rsid w:val="00B17F79"/>
    <w:rsid w:val="00B208F9"/>
    <w:rsid w:val="00B21120"/>
    <w:rsid w:val="00B21B48"/>
    <w:rsid w:val="00B21CBA"/>
    <w:rsid w:val="00B2346C"/>
    <w:rsid w:val="00B2469E"/>
    <w:rsid w:val="00B2519E"/>
    <w:rsid w:val="00B257C2"/>
    <w:rsid w:val="00B26466"/>
    <w:rsid w:val="00B2797A"/>
    <w:rsid w:val="00B27A63"/>
    <w:rsid w:val="00B27AE8"/>
    <w:rsid w:val="00B3381C"/>
    <w:rsid w:val="00B36761"/>
    <w:rsid w:val="00B41C66"/>
    <w:rsid w:val="00B4289A"/>
    <w:rsid w:val="00B428D4"/>
    <w:rsid w:val="00B43468"/>
    <w:rsid w:val="00B4546A"/>
    <w:rsid w:val="00B45A03"/>
    <w:rsid w:val="00B45F02"/>
    <w:rsid w:val="00B4741D"/>
    <w:rsid w:val="00B504BE"/>
    <w:rsid w:val="00B505F0"/>
    <w:rsid w:val="00B51B81"/>
    <w:rsid w:val="00B525FE"/>
    <w:rsid w:val="00B5466B"/>
    <w:rsid w:val="00B56459"/>
    <w:rsid w:val="00B5737B"/>
    <w:rsid w:val="00B64625"/>
    <w:rsid w:val="00B64EEA"/>
    <w:rsid w:val="00B655B6"/>
    <w:rsid w:val="00B66810"/>
    <w:rsid w:val="00B674E8"/>
    <w:rsid w:val="00B71873"/>
    <w:rsid w:val="00B73E06"/>
    <w:rsid w:val="00B766E2"/>
    <w:rsid w:val="00B77327"/>
    <w:rsid w:val="00B77DA0"/>
    <w:rsid w:val="00B8498C"/>
    <w:rsid w:val="00B84CC8"/>
    <w:rsid w:val="00B84E7C"/>
    <w:rsid w:val="00B85817"/>
    <w:rsid w:val="00B906DB"/>
    <w:rsid w:val="00B92382"/>
    <w:rsid w:val="00B93FF4"/>
    <w:rsid w:val="00B94BAA"/>
    <w:rsid w:val="00B94DA1"/>
    <w:rsid w:val="00B953A6"/>
    <w:rsid w:val="00B95A02"/>
    <w:rsid w:val="00B975B5"/>
    <w:rsid w:val="00B9796E"/>
    <w:rsid w:val="00BA0DB1"/>
    <w:rsid w:val="00BA128D"/>
    <w:rsid w:val="00BA185E"/>
    <w:rsid w:val="00BA3669"/>
    <w:rsid w:val="00BA401D"/>
    <w:rsid w:val="00BA42B7"/>
    <w:rsid w:val="00BA4E9D"/>
    <w:rsid w:val="00BA6881"/>
    <w:rsid w:val="00BA7DA6"/>
    <w:rsid w:val="00BB03DE"/>
    <w:rsid w:val="00BB130B"/>
    <w:rsid w:val="00BB1436"/>
    <w:rsid w:val="00BB16BA"/>
    <w:rsid w:val="00BB2F3D"/>
    <w:rsid w:val="00BB33D4"/>
    <w:rsid w:val="00BB3913"/>
    <w:rsid w:val="00BB3B73"/>
    <w:rsid w:val="00BB5424"/>
    <w:rsid w:val="00BB54BB"/>
    <w:rsid w:val="00BB5E84"/>
    <w:rsid w:val="00BC0EFA"/>
    <w:rsid w:val="00BC190F"/>
    <w:rsid w:val="00BC1916"/>
    <w:rsid w:val="00BC2E72"/>
    <w:rsid w:val="00BC3E1C"/>
    <w:rsid w:val="00BC518D"/>
    <w:rsid w:val="00BC618F"/>
    <w:rsid w:val="00BC6C25"/>
    <w:rsid w:val="00BC70E0"/>
    <w:rsid w:val="00BD0156"/>
    <w:rsid w:val="00BD093A"/>
    <w:rsid w:val="00BD0B1C"/>
    <w:rsid w:val="00BD0DB9"/>
    <w:rsid w:val="00BD1139"/>
    <w:rsid w:val="00BD24E2"/>
    <w:rsid w:val="00BD2FF4"/>
    <w:rsid w:val="00BD3C4F"/>
    <w:rsid w:val="00BD4A66"/>
    <w:rsid w:val="00BD57EC"/>
    <w:rsid w:val="00BD590F"/>
    <w:rsid w:val="00BD6B9E"/>
    <w:rsid w:val="00BD6FF6"/>
    <w:rsid w:val="00BD712C"/>
    <w:rsid w:val="00BD75FF"/>
    <w:rsid w:val="00BD77C3"/>
    <w:rsid w:val="00BD7EFD"/>
    <w:rsid w:val="00BE0A33"/>
    <w:rsid w:val="00BE179B"/>
    <w:rsid w:val="00BE5E0F"/>
    <w:rsid w:val="00BF0E5E"/>
    <w:rsid w:val="00BF0EC4"/>
    <w:rsid w:val="00BF2930"/>
    <w:rsid w:val="00BF2CA4"/>
    <w:rsid w:val="00BF36DA"/>
    <w:rsid w:val="00BF4448"/>
    <w:rsid w:val="00BF4CE2"/>
    <w:rsid w:val="00BF50E7"/>
    <w:rsid w:val="00BF5D2B"/>
    <w:rsid w:val="00BF5EC0"/>
    <w:rsid w:val="00C011CA"/>
    <w:rsid w:val="00C011F6"/>
    <w:rsid w:val="00C0175D"/>
    <w:rsid w:val="00C02B1A"/>
    <w:rsid w:val="00C03A64"/>
    <w:rsid w:val="00C03DFD"/>
    <w:rsid w:val="00C0470C"/>
    <w:rsid w:val="00C063B2"/>
    <w:rsid w:val="00C071CF"/>
    <w:rsid w:val="00C10DBC"/>
    <w:rsid w:val="00C1128C"/>
    <w:rsid w:val="00C13E48"/>
    <w:rsid w:val="00C15545"/>
    <w:rsid w:val="00C168AF"/>
    <w:rsid w:val="00C16B2A"/>
    <w:rsid w:val="00C20CC4"/>
    <w:rsid w:val="00C21F70"/>
    <w:rsid w:val="00C2220D"/>
    <w:rsid w:val="00C22751"/>
    <w:rsid w:val="00C23799"/>
    <w:rsid w:val="00C23953"/>
    <w:rsid w:val="00C23CE1"/>
    <w:rsid w:val="00C24109"/>
    <w:rsid w:val="00C244D8"/>
    <w:rsid w:val="00C25308"/>
    <w:rsid w:val="00C25780"/>
    <w:rsid w:val="00C26ABC"/>
    <w:rsid w:val="00C27422"/>
    <w:rsid w:val="00C276F6"/>
    <w:rsid w:val="00C27C27"/>
    <w:rsid w:val="00C30BFF"/>
    <w:rsid w:val="00C33894"/>
    <w:rsid w:val="00C34CF7"/>
    <w:rsid w:val="00C45199"/>
    <w:rsid w:val="00C46371"/>
    <w:rsid w:val="00C471CE"/>
    <w:rsid w:val="00C503BA"/>
    <w:rsid w:val="00C509F3"/>
    <w:rsid w:val="00C50FCB"/>
    <w:rsid w:val="00C50FFF"/>
    <w:rsid w:val="00C526C3"/>
    <w:rsid w:val="00C54B6F"/>
    <w:rsid w:val="00C557E9"/>
    <w:rsid w:val="00C56492"/>
    <w:rsid w:val="00C604EE"/>
    <w:rsid w:val="00C60558"/>
    <w:rsid w:val="00C61929"/>
    <w:rsid w:val="00C624E5"/>
    <w:rsid w:val="00C6335A"/>
    <w:rsid w:val="00C64944"/>
    <w:rsid w:val="00C65AD3"/>
    <w:rsid w:val="00C70B0B"/>
    <w:rsid w:val="00C71A52"/>
    <w:rsid w:val="00C737BD"/>
    <w:rsid w:val="00C74270"/>
    <w:rsid w:val="00C75C1B"/>
    <w:rsid w:val="00C75FC5"/>
    <w:rsid w:val="00C7726C"/>
    <w:rsid w:val="00C819EC"/>
    <w:rsid w:val="00C824CD"/>
    <w:rsid w:val="00C82D8D"/>
    <w:rsid w:val="00C84135"/>
    <w:rsid w:val="00C85AE4"/>
    <w:rsid w:val="00C90C16"/>
    <w:rsid w:val="00C91066"/>
    <w:rsid w:val="00C912F9"/>
    <w:rsid w:val="00C91ECF"/>
    <w:rsid w:val="00C94859"/>
    <w:rsid w:val="00C94D68"/>
    <w:rsid w:val="00C95CBA"/>
    <w:rsid w:val="00C96437"/>
    <w:rsid w:val="00C9729A"/>
    <w:rsid w:val="00CA0731"/>
    <w:rsid w:val="00CA2852"/>
    <w:rsid w:val="00CA34AB"/>
    <w:rsid w:val="00CA4BB8"/>
    <w:rsid w:val="00CA6BEC"/>
    <w:rsid w:val="00CB172F"/>
    <w:rsid w:val="00CB2A33"/>
    <w:rsid w:val="00CB5A84"/>
    <w:rsid w:val="00CB5B47"/>
    <w:rsid w:val="00CC334E"/>
    <w:rsid w:val="00CC75B5"/>
    <w:rsid w:val="00CC79E4"/>
    <w:rsid w:val="00CC7AF2"/>
    <w:rsid w:val="00CD1B4D"/>
    <w:rsid w:val="00CD1E2C"/>
    <w:rsid w:val="00CD238E"/>
    <w:rsid w:val="00CD23FA"/>
    <w:rsid w:val="00CD5325"/>
    <w:rsid w:val="00CD580A"/>
    <w:rsid w:val="00CE2748"/>
    <w:rsid w:val="00CE3525"/>
    <w:rsid w:val="00CE4342"/>
    <w:rsid w:val="00CE5852"/>
    <w:rsid w:val="00CE6355"/>
    <w:rsid w:val="00CE6DDC"/>
    <w:rsid w:val="00CE6E73"/>
    <w:rsid w:val="00CF59D9"/>
    <w:rsid w:val="00CF6610"/>
    <w:rsid w:val="00CF726A"/>
    <w:rsid w:val="00CF74E3"/>
    <w:rsid w:val="00D03679"/>
    <w:rsid w:val="00D03913"/>
    <w:rsid w:val="00D05460"/>
    <w:rsid w:val="00D05F1D"/>
    <w:rsid w:val="00D06A1D"/>
    <w:rsid w:val="00D10330"/>
    <w:rsid w:val="00D10BDF"/>
    <w:rsid w:val="00D11007"/>
    <w:rsid w:val="00D113FA"/>
    <w:rsid w:val="00D1152D"/>
    <w:rsid w:val="00D1193A"/>
    <w:rsid w:val="00D12235"/>
    <w:rsid w:val="00D13285"/>
    <w:rsid w:val="00D13B8A"/>
    <w:rsid w:val="00D13D8F"/>
    <w:rsid w:val="00D14690"/>
    <w:rsid w:val="00D14E2C"/>
    <w:rsid w:val="00D15226"/>
    <w:rsid w:val="00D15C02"/>
    <w:rsid w:val="00D16ABA"/>
    <w:rsid w:val="00D2070C"/>
    <w:rsid w:val="00D20BD5"/>
    <w:rsid w:val="00D20CF2"/>
    <w:rsid w:val="00D20D87"/>
    <w:rsid w:val="00D226BD"/>
    <w:rsid w:val="00D249B7"/>
    <w:rsid w:val="00D25D67"/>
    <w:rsid w:val="00D26323"/>
    <w:rsid w:val="00D33309"/>
    <w:rsid w:val="00D34FED"/>
    <w:rsid w:val="00D356FE"/>
    <w:rsid w:val="00D378E7"/>
    <w:rsid w:val="00D40FA6"/>
    <w:rsid w:val="00D41820"/>
    <w:rsid w:val="00D427FB"/>
    <w:rsid w:val="00D459B0"/>
    <w:rsid w:val="00D46CE8"/>
    <w:rsid w:val="00D5729F"/>
    <w:rsid w:val="00D57792"/>
    <w:rsid w:val="00D600AE"/>
    <w:rsid w:val="00D60E74"/>
    <w:rsid w:val="00D61C75"/>
    <w:rsid w:val="00D61ECA"/>
    <w:rsid w:val="00D6398C"/>
    <w:rsid w:val="00D63F9C"/>
    <w:rsid w:val="00D65554"/>
    <w:rsid w:val="00D65B87"/>
    <w:rsid w:val="00D6767F"/>
    <w:rsid w:val="00D7227F"/>
    <w:rsid w:val="00D724D1"/>
    <w:rsid w:val="00D72C15"/>
    <w:rsid w:val="00D744BC"/>
    <w:rsid w:val="00D745FB"/>
    <w:rsid w:val="00D761CD"/>
    <w:rsid w:val="00D76D15"/>
    <w:rsid w:val="00D77FED"/>
    <w:rsid w:val="00D80074"/>
    <w:rsid w:val="00D80423"/>
    <w:rsid w:val="00D80A57"/>
    <w:rsid w:val="00D84226"/>
    <w:rsid w:val="00D84DB0"/>
    <w:rsid w:val="00D86407"/>
    <w:rsid w:val="00D9129C"/>
    <w:rsid w:val="00D915AB"/>
    <w:rsid w:val="00D91AE2"/>
    <w:rsid w:val="00D91DA9"/>
    <w:rsid w:val="00D92DAB"/>
    <w:rsid w:val="00DA28E6"/>
    <w:rsid w:val="00DA3299"/>
    <w:rsid w:val="00DA45F5"/>
    <w:rsid w:val="00DA4B75"/>
    <w:rsid w:val="00DA554E"/>
    <w:rsid w:val="00DA6005"/>
    <w:rsid w:val="00DA633C"/>
    <w:rsid w:val="00DA65B6"/>
    <w:rsid w:val="00DA6676"/>
    <w:rsid w:val="00DA7B09"/>
    <w:rsid w:val="00DA7EE9"/>
    <w:rsid w:val="00DB133E"/>
    <w:rsid w:val="00DB23FD"/>
    <w:rsid w:val="00DB65DA"/>
    <w:rsid w:val="00DB7E5D"/>
    <w:rsid w:val="00DC0347"/>
    <w:rsid w:val="00DC1227"/>
    <w:rsid w:val="00DC177D"/>
    <w:rsid w:val="00DC1F07"/>
    <w:rsid w:val="00DC2918"/>
    <w:rsid w:val="00DC2F02"/>
    <w:rsid w:val="00DC31B7"/>
    <w:rsid w:val="00DC38C4"/>
    <w:rsid w:val="00DC3EF3"/>
    <w:rsid w:val="00DC49E6"/>
    <w:rsid w:val="00DC616B"/>
    <w:rsid w:val="00DC61B0"/>
    <w:rsid w:val="00DC6751"/>
    <w:rsid w:val="00DC7607"/>
    <w:rsid w:val="00DC7E00"/>
    <w:rsid w:val="00DC7E5D"/>
    <w:rsid w:val="00DD0459"/>
    <w:rsid w:val="00DD1D66"/>
    <w:rsid w:val="00DD35CC"/>
    <w:rsid w:val="00DD3667"/>
    <w:rsid w:val="00DD49D0"/>
    <w:rsid w:val="00DE3DC5"/>
    <w:rsid w:val="00DE61A8"/>
    <w:rsid w:val="00DE6AB7"/>
    <w:rsid w:val="00DE6DD1"/>
    <w:rsid w:val="00DE794B"/>
    <w:rsid w:val="00DF0657"/>
    <w:rsid w:val="00DF0702"/>
    <w:rsid w:val="00DF11C4"/>
    <w:rsid w:val="00DF1554"/>
    <w:rsid w:val="00DF1669"/>
    <w:rsid w:val="00DF2988"/>
    <w:rsid w:val="00DF3354"/>
    <w:rsid w:val="00DF3A47"/>
    <w:rsid w:val="00DF452E"/>
    <w:rsid w:val="00DF4E94"/>
    <w:rsid w:val="00DF5E51"/>
    <w:rsid w:val="00E0187B"/>
    <w:rsid w:val="00E039E8"/>
    <w:rsid w:val="00E03C99"/>
    <w:rsid w:val="00E04425"/>
    <w:rsid w:val="00E06BCE"/>
    <w:rsid w:val="00E0730B"/>
    <w:rsid w:val="00E1409A"/>
    <w:rsid w:val="00E1444F"/>
    <w:rsid w:val="00E14A89"/>
    <w:rsid w:val="00E15344"/>
    <w:rsid w:val="00E16226"/>
    <w:rsid w:val="00E17697"/>
    <w:rsid w:val="00E179AC"/>
    <w:rsid w:val="00E17BF0"/>
    <w:rsid w:val="00E20C3F"/>
    <w:rsid w:val="00E21B34"/>
    <w:rsid w:val="00E2326F"/>
    <w:rsid w:val="00E2347C"/>
    <w:rsid w:val="00E3164B"/>
    <w:rsid w:val="00E31689"/>
    <w:rsid w:val="00E34BA3"/>
    <w:rsid w:val="00E3532B"/>
    <w:rsid w:val="00E35D44"/>
    <w:rsid w:val="00E37BB1"/>
    <w:rsid w:val="00E37E68"/>
    <w:rsid w:val="00E42CF5"/>
    <w:rsid w:val="00E453DC"/>
    <w:rsid w:val="00E46101"/>
    <w:rsid w:val="00E5552C"/>
    <w:rsid w:val="00E570CD"/>
    <w:rsid w:val="00E579A9"/>
    <w:rsid w:val="00E60518"/>
    <w:rsid w:val="00E60C7C"/>
    <w:rsid w:val="00E60DE5"/>
    <w:rsid w:val="00E61057"/>
    <w:rsid w:val="00E61B71"/>
    <w:rsid w:val="00E62A24"/>
    <w:rsid w:val="00E64929"/>
    <w:rsid w:val="00E64973"/>
    <w:rsid w:val="00E7005A"/>
    <w:rsid w:val="00E726C6"/>
    <w:rsid w:val="00E74603"/>
    <w:rsid w:val="00E77A8B"/>
    <w:rsid w:val="00E83B20"/>
    <w:rsid w:val="00E84E8E"/>
    <w:rsid w:val="00E86A4A"/>
    <w:rsid w:val="00E87FF0"/>
    <w:rsid w:val="00E91BDB"/>
    <w:rsid w:val="00E93E73"/>
    <w:rsid w:val="00E974BE"/>
    <w:rsid w:val="00EA1132"/>
    <w:rsid w:val="00EA1B60"/>
    <w:rsid w:val="00EA1EF4"/>
    <w:rsid w:val="00EA1F64"/>
    <w:rsid w:val="00EA329A"/>
    <w:rsid w:val="00EA3F04"/>
    <w:rsid w:val="00EA50CE"/>
    <w:rsid w:val="00EA7088"/>
    <w:rsid w:val="00EA73C4"/>
    <w:rsid w:val="00EA7E3F"/>
    <w:rsid w:val="00EB0289"/>
    <w:rsid w:val="00EB200C"/>
    <w:rsid w:val="00EB2AF0"/>
    <w:rsid w:val="00EB427A"/>
    <w:rsid w:val="00EC2153"/>
    <w:rsid w:val="00EC284F"/>
    <w:rsid w:val="00EC4582"/>
    <w:rsid w:val="00EC610A"/>
    <w:rsid w:val="00EC6A48"/>
    <w:rsid w:val="00EC7586"/>
    <w:rsid w:val="00ED05F1"/>
    <w:rsid w:val="00ED30B4"/>
    <w:rsid w:val="00ED397A"/>
    <w:rsid w:val="00ED3BF6"/>
    <w:rsid w:val="00ED400B"/>
    <w:rsid w:val="00ED4690"/>
    <w:rsid w:val="00ED5903"/>
    <w:rsid w:val="00ED7401"/>
    <w:rsid w:val="00EE0A55"/>
    <w:rsid w:val="00EE0C6A"/>
    <w:rsid w:val="00EE109C"/>
    <w:rsid w:val="00EE30D6"/>
    <w:rsid w:val="00EE457A"/>
    <w:rsid w:val="00EE4A89"/>
    <w:rsid w:val="00EE5272"/>
    <w:rsid w:val="00EE6865"/>
    <w:rsid w:val="00EF2C43"/>
    <w:rsid w:val="00EF48D6"/>
    <w:rsid w:val="00EF4EA9"/>
    <w:rsid w:val="00EF5440"/>
    <w:rsid w:val="00F044EB"/>
    <w:rsid w:val="00F07DB4"/>
    <w:rsid w:val="00F108BD"/>
    <w:rsid w:val="00F10B9A"/>
    <w:rsid w:val="00F10E27"/>
    <w:rsid w:val="00F11A0C"/>
    <w:rsid w:val="00F12A65"/>
    <w:rsid w:val="00F148C7"/>
    <w:rsid w:val="00F14A34"/>
    <w:rsid w:val="00F150DA"/>
    <w:rsid w:val="00F1527F"/>
    <w:rsid w:val="00F20704"/>
    <w:rsid w:val="00F21D01"/>
    <w:rsid w:val="00F21E70"/>
    <w:rsid w:val="00F221D9"/>
    <w:rsid w:val="00F228B5"/>
    <w:rsid w:val="00F23D3C"/>
    <w:rsid w:val="00F23E9D"/>
    <w:rsid w:val="00F26FCE"/>
    <w:rsid w:val="00F2706A"/>
    <w:rsid w:val="00F27754"/>
    <w:rsid w:val="00F27CFF"/>
    <w:rsid w:val="00F30F91"/>
    <w:rsid w:val="00F312D6"/>
    <w:rsid w:val="00F32F44"/>
    <w:rsid w:val="00F3324C"/>
    <w:rsid w:val="00F33AFC"/>
    <w:rsid w:val="00F3410F"/>
    <w:rsid w:val="00F352A3"/>
    <w:rsid w:val="00F354CC"/>
    <w:rsid w:val="00F362AE"/>
    <w:rsid w:val="00F36418"/>
    <w:rsid w:val="00F36D23"/>
    <w:rsid w:val="00F37143"/>
    <w:rsid w:val="00F40361"/>
    <w:rsid w:val="00F44E6B"/>
    <w:rsid w:val="00F4644D"/>
    <w:rsid w:val="00F4650C"/>
    <w:rsid w:val="00F53829"/>
    <w:rsid w:val="00F53C9A"/>
    <w:rsid w:val="00F558A0"/>
    <w:rsid w:val="00F55A20"/>
    <w:rsid w:val="00F60707"/>
    <w:rsid w:val="00F6090C"/>
    <w:rsid w:val="00F6281B"/>
    <w:rsid w:val="00F62B84"/>
    <w:rsid w:val="00F63469"/>
    <w:rsid w:val="00F635DF"/>
    <w:rsid w:val="00F63E71"/>
    <w:rsid w:val="00F64854"/>
    <w:rsid w:val="00F66045"/>
    <w:rsid w:val="00F67425"/>
    <w:rsid w:val="00F676F8"/>
    <w:rsid w:val="00F70108"/>
    <w:rsid w:val="00F708A4"/>
    <w:rsid w:val="00F70CCF"/>
    <w:rsid w:val="00F70D36"/>
    <w:rsid w:val="00F7255F"/>
    <w:rsid w:val="00F72BF2"/>
    <w:rsid w:val="00F73640"/>
    <w:rsid w:val="00F749FA"/>
    <w:rsid w:val="00F7515B"/>
    <w:rsid w:val="00F753E7"/>
    <w:rsid w:val="00F7562A"/>
    <w:rsid w:val="00F757BE"/>
    <w:rsid w:val="00F76BFE"/>
    <w:rsid w:val="00F771A3"/>
    <w:rsid w:val="00F804CF"/>
    <w:rsid w:val="00F805A1"/>
    <w:rsid w:val="00F8090B"/>
    <w:rsid w:val="00F80F2D"/>
    <w:rsid w:val="00F839E2"/>
    <w:rsid w:val="00F83FB5"/>
    <w:rsid w:val="00F8556B"/>
    <w:rsid w:val="00F85F4A"/>
    <w:rsid w:val="00F869D5"/>
    <w:rsid w:val="00F87458"/>
    <w:rsid w:val="00F908A8"/>
    <w:rsid w:val="00F90904"/>
    <w:rsid w:val="00F90B46"/>
    <w:rsid w:val="00F90EBF"/>
    <w:rsid w:val="00F919E4"/>
    <w:rsid w:val="00F91A8B"/>
    <w:rsid w:val="00F931FC"/>
    <w:rsid w:val="00F93B08"/>
    <w:rsid w:val="00F93C47"/>
    <w:rsid w:val="00F94003"/>
    <w:rsid w:val="00F94CD1"/>
    <w:rsid w:val="00F94D16"/>
    <w:rsid w:val="00F94DBF"/>
    <w:rsid w:val="00F964D4"/>
    <w:rsid w:val="00F96CCF"/>
    <w:rsid w:val="00FA04CD"/>
    <w:rsid w:val="00FA2675"/>
    <w:rsid w:val="00FA3DD1"/>
    <w:rsid w:val="00FA490D"/>
    <w:rsid w:val="00FA6248"/>
    <w:rsid w:val="00FA727F"/>
    <w:rsid w:val="00FA7871"/>
    <w:rsid w:val="00FB0287"/>
    <w:rsid w:val="00FB05E1"/>
    <w:rsid w:val="00FB16E4"/>
    <w:rsid w:val="00FB44F3"/>
    <w:rsid w:val="00FB6C50"/>
    <w:rsid w:val="00FC13FF"/>
    <w:rsid w:val="00FC2EBD"/>
    <w:rsid w:val="00FC39E7"/>
    <w:rsid w:val="00FC3F13"/>
    <w:rsid w:val="00FC553E"/>
    <w:rsid w:val="00FC657C"/>
    <w:rsid w:val="00FD0500"/>
    <w:rsid w:val="00FD07D1"/>
    <w:rsid w:val="00FD20C2"/>
    <w:rsid w:val="00FD2E75"/>
    <w:rsid w:val="00FD365B"/>
    <w:rsid w:val="00FD3691"/>
    <w:rsid w:val="00FE10B1"/>
    <w:rsid w:val="00FE17D1"/>
    <w:rsid w:val="00FE25EE"/>
    <w:rsid w:val="00FE2CF9"/>
    <w:rsid w:val="00FE317F"/>
    <w:rsid w:val="00FE4D04"/>
    <w:rsid w:val="00FE5BF2"/>
    <w:rsid w:val="00FE5DD1"/>
    <w:rsid w:val="00FE6603"/>
    <w:rsid w:val="00FF3E20"/>
    <w:rsid w:val="00FF51F1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AA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6C7C"/>
    <w:pPr>
      <w:keepNext/>
      <w:ind w:left="720" w:hanging="720"/>
      <w:jc w:val="center"/>
      <w:outlineLvl w:val="0"/>
    </w:pPr>
    <w:rPr>
      <w:b/>
      <w:color w:val="000000"/>
      <w:u w:val="single"/>
    </w:rPr>
  </w:style>
  <w:style w:type="paragraph" w:styleId="Cmsor5">
    <w:name w:val="heading 5"/>
    <w:basedOn w:val="Norml"/>
    <w:next w:val="Norml"/>
    <w:link w:val="Cmsor5Char"/>
    <w:qFormat/>
    <w:rsid w:val="00626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26C7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26C7C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6C7C"/>
    <w:rPr>
      <w:rFonts w:eastAsia="SimSun"/>
      <w:b/>
      <w:color w:val="000000"/>
      <w:sz w:val="24"/>
      <w:szCs w:val="24"/>
      <w:u w:val="single"/>
      <w:lang w:eastAsia="zh-CN"/>
    </w:rPr>
  </w:style>
  <w:style w:type="character" w:customStyle="1" w:styleId="Cmsor5Char">
    <w:name w:val="Címsor 5 Char"/>
    <w:basedOn w:val="Bekezdsalapbettpusa"/>
    <w:link w:val="Cmsor5"/>
    <w:rsid w:val="00626C7C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rsid w:val="00626C7C"/>
    <w:rPr>
      <w:rFonts w:eastAsia="SimSun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rsid w:val="00626C7C"/>
    <w:rPr>
      <w:rFonts w:eastAsia="SimSun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rsid w:val="00720AA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720AAA"/>
    <w:rPr>
      <w:rFonts w:ascii="MS LineDraw" w:eastAsia="MS LineDraw" w:hAnsi="MS LineDraw"/>
      <w:sz w:val="24"/>
      <w:lang w:eastAsia="hu-HU"/>
    </w:rPr>
  </w:style>
  <w:style w:type="character" w:styleId="Hiperhivatkozs">
    <w:name w:val="Hyperlink"/>
    <w:basedOn w:val="Bekezdsalapbettpusa"/>
    <w:rsid w:val="00720AAA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720A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720AAA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E8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E87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qFormat/>
    <w:rsid w:val="00031E87"/>
    <w:pPr>
      <w:spacing w:line="360" w:lineRule="auto"/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031E87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5760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mailto:titkarsag@szolnex.martfu.hu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rsavaine</dc:creator>
  <cp:lastModifiedBy>drkissedit</cp:lastModifiedBy>
  <cp:revision>2</cp:revision>
  <dcterms:created xsi:type="dcterms:W3CDTF">2012-11-20T09:54:00Z</dcterms:created>
  <dcterms:modified xsi:type="dcterms:W3CDTF">2012-11-20T09:54:00Z</dcterms:modified>
</cp:coreProperties>
</file>