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96" w:rsidRPr="00DC3296" w:rsidRDefault="00DC3296" w:rsidP="00DC3296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C3296">
        <w:rPr>
          <w:noProof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296">
        <w:rPr>
          <w:b/>
          <w:bCs/>
          <w:sz w:val="32"/>
          <w:szCs w:val="32"/>
        </w:rPr>
        <w:t>Martfű Város Polgármesterétől</w:t>
      </w:r>
    </w:p>
    <w:p w:rsidR="00DC3296" w:rsidRPr="00DC3296" w:rsidRDefault="00DC3296" w:rsidP="00DC3296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DC3296">
        <w:rPr>
          <w:noProof/>
          <w:sz w:val="22"/>
          <w:szCs w:val="22"/>
        </w:rPr>
        <w:t>5435 Martfű, Szent István tér 1. Tel: 56/450-222; Fax: 56/450-853</w:t>
      </w:r>
    </w:p>
    <w:p w:rsidR="00DC3296" w:rsidRPr="00DC3296" w:rsidRDefault="00DC3296" w:rsidP="00DC3296">
      <w:pPr>
        <w:pBdr>
          <w:bottom w:val="single" w:sz="12" w:space="1" w:color="auto"/>
        </w:pBdr>
        <w:jc w:val="center"/>
        <w:rPr>
          <w:noProof/>
        </w:rPr>
      </w:pPr>
      <w:r w:rsidRPr="00DC3296">
        <w:rPr>
          <w:noProof/>
        </w:rPr>
        <w:t xml:space="preserve">E-mail: </w:t>
      </w:r>
      <w:hyperlink r:id="rId8" w:history="1">
        <w:r w:rsidRPr="00DC3296">
          <w:rPr>
            <w:rStyle w:val="Hiperhivatkozs"/>
            <w:noProof/>
          </w:rPr>
          <w:t>titkarsag@ph.martfu.hu</w:t>
        </w:r>
      </w:hyperlink>
    </w:p>
    <w:p w:rsidR="00DC3296" w:rsidRPr="00DC3296" w:rsidRDefault="00DC3296" w:rsidP="00DC3296">
      <w:pPr>
        <w:jc w:val="center"/>
        <w:rPr>
          <w:noProof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b/>
          <w:spacing w:val="36"/>
          <w:sz w:val="36"/>
          <w:szCs w:val="36"/>
        </w:rPr>
      </w:pPr>
      <w:r w:rsidRPr="00DC3296">
        <w:rPr>
          <w:rFonts w:ascii="Times New Roman" w:hAnsi="Times New Roman"/>
          <w:b/>
          <w:spacing w:val="36"/>
          <w:sz w:val="36"/>
          <w:szCs w:val="36"/>
        </w:rPr>
        <w:t>B E S Z Á M O L Ó</w:t>
      </w: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b/>
          <w:sz w:val="32"/>
          <w:szCs w:val="32"/>
        </w:rPr>
      </w:pPr>
      <w:r w:rsidRPr="00DC3296">
        <w:rPr>
          <w:rFonts w:ascii="Times New Roman" w:hAnsi="Times New Roman"/>
          <w:b/>
          <w:sz w:val="32"/>
          <w:szCs w:val="32"/>
        </w:rPr>
        <w:t>A 2013. évi pénzügyi terv I. félévi végrehajtásáról</w:t>
      </w: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C3296" w:rsidRPr="00DC3296" w:rsidRDefault="00DC3296" w:rsidP="00DC3296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>2013. szeptember 26-i ülésére</w:t>
      </w: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>Előkészítette</w:t>
      </w:r>
      <w:proofErr w:type="gramStart"/>
      <w:r w:rsidRPr="00DC3296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Kontra</w:t>
      </w:r>
      <w:proofErr w:type="gramEnd"/>
      <w:r>
        <w:rPr>
          <w:rFonts w:ascii="Times New Roman" w:hAnsi="Times New Roman"/>
          <w:sz w:val="24"/>
          <w:szCs w:val="24"/>
        </w:rPr>
        <w:t xml:space="preserve"> Lajos pénzügyi irodavezető</w:t>
      </w: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/>
          <w:sz w:val="24"/>
          <w:szCs w:val="24"/>
        </w:rPr>
        <w:t>Bizottság</w:t>
      </w: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 xml:space="preserve">egyszerű többség </w:t>
      </w: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  <w:r w:rsidRPr="00DC3296">
        <w:rPr>
          <w:rFonts w:ascii="Times New Roman" w:hAnsi="Times New Roman"/>
          <w:sz w:val="24"/>
          <w:szCs w:val="24"/>
        </w:rPr>
        <w:t>Tárgyalás módja: nyilvános ülés</w:t>
      </w:r>
    </w:p>
    <w:p w:rsidR="00DC3296" w:rsidRPr="00DC3296" w:rsidRDefault="00DC3296" w:rsidP="00DC3296">
      <w:pPr>
        <w:pStyle w:val="Nincstrkz"/>
        <w:rPr>
          <w:rFonts w:ascii="Times New Roman" w:hAnsi="Times New Roman"/>
          <w:sz w:val="24"/>
          <w:szCs w:val="24"/>
        </w:rPr>
      </w:pPr>
    </w:p>
    <w:p w:rsidR="00DC3296" w:rsidRDefault="00DC3296" w:rsidP="00DC3296"/>
    <w:p w:rsidR="00EA1DFD" w:rsidRPr="00A34F11" w:rsidRDefault="00EA1DFD" w:rsidP="00EA1DFD">
      <w:pPr>
        <w:rPr>
          <w:b/>
        </w:rPr>
      </w:pPr>
      <w:r w:rsidRPr="00A34F11">
        <w:rPr>
          <w:b/>
        </w:rPr>
        <w:t>Tisztelt Képviselő-testület!</w:t>
      </w:r>
    </w:p>
    <w:p w:rsidR="00EA1DFD" w:rsidRDefault="00EA1DFD" w:rsidP="00EA1DFD">
      <w:pPr>
        <w:jc w:val="both"/>
      </w:pPr>
    </w:p>
    <w:p w:rsidR="00EA1DFD" w:rsidRDefault="00EA1DFD" w:rsidP="00EA1DFD">
      <w:pPr>
        <w:pStyle w:val="Szvegtrzsbehzssal"/>
        <w:spacing w:after="0" w:line="240" w:lineRule="auto"/>
        <w:jc w:val="both"/>
      </w:pPr>
      <w:r>
        <w:t>Az államháztartásról szóló 2011. évi CXCV. sz. törvény 87. §. (1) bekezdésében foglaltak szerint az önkormányzat gazdálkodásának első félévi helyzetéről a Képviselő-testületet tájékoztatni kell.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  <w:r>
        <w:t xml:space="preserve">A tájékoztató összeállításának alapját </w:t>
      </w:r>
      <w:r w:rsidR="00B426CA">
        <w:t>a Martfű Város Önkormányzata Képviselő testületének 2/2</w:t>
      </w:r>
      <w:r w:rsidR="00FA1849">
        <w:t>0</w:t>
      </w:r>
      <w:r w:rsidR="00B426CA">
        <w:t xml:space="preserve">13.(II.15.) rendelete az önkormányzat 2013. évi költségvetésének megállapításáról, </w:t>
      </w:r>
      <w:r>
        <w:t>az öná</w:t>
      </w:r>
      <w:r w:rsidR="00FA1849">
        <w:t>llóan működő</w:t>
      </w:r>
      <w:r w:rsidR="005742E6">
        <w:t xml:space="preserve">, valamint az </w:t>
      </w:r>
      <w:r w:rsidR="00FA1849">
        <w:t>önállóan működő és</w:t>
      </w:r>
      <w:r>
        <w:t xml:space="preserve"> gazdálkodó intézményeink és az </w:t>
      </w:r>
      <w:proofErr w:type="gramStart"/>
      <w:r>
        <w:t>Önkormányzat  első</w:t>
      </w:r>
      <w:proofErr w:type="gramEnd"/>
      <w:r>
        <w:t xml:space="preserve"> félévi elemi beszámolói, valamint az ezekből készített önkormányzati összesítő képezi.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  <w:r>
        <w:t>A tájékoztató fő feladata az előirányzatok időarányos teljesítésének bemutatása, valamint a költségvetési rendeletben megjelenő előirányzatok és a költségvetési egyenleg bemutatása.</w:t>
      </w:r>
      <w:r w:rsidR="00B426CA">
        <w:t xml:space="preserve"> </w:t>
      </w:r>
    </w:p>
    <w:p w:rsidR="00EA1DFD" w:rsidRDefault="00EA1DFD" w:rsidP="00EA1DFD">
      <w:pPr>
        <w:pStyle w:val="Szvegtrzsbehzssal"/>
        <w:spacing w:after="0" w:line="240" w:lineRule="auto"/>
        <w:jc w:val="both"/>
      </w:pPr>
    </w:p>
    <w:p w:rsidR="00EA1DFD" w:rsidRDefault="00EA1DFD" w:rsidP="00EA1DFD">
      <w:pPr>
        <w:pStyle w:val="Szvegtrzsbehzssal"/>
        <w:spacing w:after="0" w:line="240" w:lineRule="auto"/>
        <w:jc w:val="both"/>
      </w:pPr>
      <w:r>
        <w:t>E szempontokat figyelembe véve készítettük el a mellékelt táblázatokat és a rövid szöveges értékelésünket.</w:t>
      </w:r>
      <w:r w:rsidR="00E26F79">
        <w:t xml:space="preserve"> A központi, és a helyi intézkedések, valamint a finanszírozás megváltozása után</w:t>
      </w:r>
      <w:r w:rsidR="004478E6">
        <w:t>,</w:t>
      </w:r>
      <w:r w:rsidR="00E26F79">
        <w:t xml:space="preserve"> a </w:t>
      </w:r>
      <w:r w:rsidR="004478E6">
        <w:t>2013. évi költségvetési tervhez viszonyítva</w:t>
      </w:r>
      <w:r w:rsidR="00E26F79">
        <w:t xml:space="preserve"> először mutatjuk be a Képviselő Testületnek a feladatok teljesülését mind bevételi mind kiadási oldalon.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  <w:proofErr w:type="gramStart"/>
      <w:r>
        <w:t xml:space="preserve">A  </w:t>
      </w:r>
      <w:r w:rsidR="00B426CA">
        <w:t>2</w:t>
      </w:r>
      <w:proofErr w:type="gramEnd"/>
      <w:r w:rsidR="00B426CA">
        <w:t>/2013.(II.15</w:t>
      </w:r>
      <w:r>
        <w:t>.) sz. Kt. rendelettel jóváhagyott 201</w:t>
      </w:r>
      <w:r w:rsidR="00B426CA">
        <w:t>3</w:t>
      </w:r>
      <w:r>
        <w:t xml:space="preserve">. évi költségvetésünk bevételi és kiadási fő összege </w:t>
      </w:r>
      <w:r w:rsidR="00B426CA">
        <w:rPr>
          <w:b/>
          <w:u w:val="single"/>
        </w:rPr>
        <w:t>958 082</w:t>
      </w:r>
      <w:r>
        <w:rPr>
          <w:b/>
          <w:u w:val="single"/>
        </w:rPr>
        <w:t xml:space="preserve"> </w:t>
      </w:r>
      <w:r>
        <w:rPr>
          <w:u w:val="single"/>
        </w:rPr>
        <w:t>e Ft-ban került meghatározásra.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  <w:rPr>
          <w:u w:val="single"/>
        </w:rPr>
      </w:pPr>
      <w:r>
        <w:t>Az első félév során egyéb állami feladatok és a pénz</w:t>
      </w:r>
      <w:r w:rsidR="00315083">
        <w:t xml:space="preserve">maradvány kerültek lebontásra, </w:t>
      </w:r>
      <w:r>
        <w:t xml:space="preserve">az éves előirányzatunkat </w:t>
      </w:r>
      <w:proofErr w:type="gramStart"/>
      <w:r>
        <w:rPr>
          <w:u w:val="single"/>
        </w:rPr>
        <w:t xml:space="preserve">összességében  </w:t>
      </w:r>
      <w:r w:rsidRPr="00AF327A">
        <w:rPr>
          <w:b/>
          <w:u w:val="single"/>
        </w:rPr>
        <w:t>1</w:t>
      </w:r>
      <w:proofErr w:type="gramEnd"/>
      <w:r w:rsidR="00B426CA">
        <w:rPr>
          <w:b/>
          <w:u w:val="single"/>
        </w:rPr>
        <w:t xml:space="preserve"> 094 880 </w:t>
      </w:r>
      <w:r>
        <w:rPr>
          <w:u w:val="single"/>
        </w:rPr>
        <w:t xml:space="preserve">e Ft-ra módosították. </w:t>
      </w:r>
    </w:p>
    <w:p w:rsidR="00EA1DFD" w:rsidRDefault="00EA1DFD" w:rsidP="00EA1DFD">
      <w:pPr>
        <w:pStyle w:val="Szvegtrzsbehzssal"/>
        <w:spacing w:after="0" w:line="240" w:lineRule="auto"/>
        <w:jc w:val="both"/>
      </w:pPr>
    </w:p>
    <w:p w:rsidR="004478E6" w:rsidRDefault="00EA1DFD" w:rsidP="00EA1DFD">
      <w:pPr>
        <w:pStyle w:val="Szvegtrzsbehzssal"/>
        <w:spacing w:after="0" w:line="240" w:lineRule="auto"/>
        <w:jc w:val="both"/>
      </w:pPr>
      <w:r>
        <w:t xml:space="preserve">Költségvetésünk első félévi </w:t>
      </w:r>
      <w:proofErr w:type="gramStart"/>
      <w:r>
        <w:t>teljesítése</w:t>
      </w:r>
      <w:r w:rsidR="004478E6">
        <w:t xml:space="preserve"> :</w:t>
      </w:r>
      <w:proofErr w:type="gramEnd"/>
      <w:r>
        <w:tab/>
      </w:r>
      <w:r w:rsidR="004478E6">
        <w:t xml:space="preserve"> </w:t>
      </w:r>
    </w:p>
    <w:p w:rsidR="00EA1DFD" w:rsidRDefault="00EA1DFD" w:rsidP="004478E6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>
        <w:t xml:space="preserve"> </w:t>
      </w:r>
      <w:r w:rsidR="004478E6">
        <w:rPr>
          <w:b/>
          <w:u w:val="single"/>
        </w:rPr>
        <w:t>718 666</w:t>
      </w:r>
      <w:r>
        <w:rPr>
          <w:u w:val="single"/>
        </w:rPr>
        <w:t xml:space="preserve"> e Ft bevétel</w:t>
      </w:r>
    </w:p>
    <w:p w:rsidR="00EA1DFD" w:rsidRPr="00B83386" w:rsidRDefault="00EA1DFD" w:rsidP="00EA1DFD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>
        <w:rPr>
          <w:u w:val="single"/>
        </w:rPr>
        <w:t xml:space="preserve">  </w:t>
      </w:r>
      <w:r w:rsidR="004478E6" w:rsidRPr="004478E6">
        <w:rPr>
          <w:b/>
          <w:u w:val="single"/>
        </w:rPr>
        <w:t>494 656</w:t>
      </w:r>
      <w:r>
        <w:rPr>
          <w:u w:val="single"/>
        </w:rPr>
        <w:t xml:space="preserve"> e Ft kiadással zárult.</w:t>
      </w:r>
    </w:p>
    <w:p w:rsidR="00EA1DFD" w:rsidRDefault="00EA1DFD" w:rsidP="00EA1DFD">
      <w:pPr>
        <w:pStyle w:val="Szvegtrzsbehzssal"/>
        <w:spacing w:after="0" w:line="240" w:lineRule="auto"/>
      </w:pPr>
    </w:p>
    <w:p w:rsidR="009236AB" w:rsidRDefault="004478E6" w:rsidP="00EA1DFD">
      <w:pPr>
        <w:pStyle w:val="Szvegtrzsbehzssal"/>
        <w:spacing w:after="0" w:line="240" w:lineRule="auto"/>
      </w:pPr>
      <w:r w:rsidRPr="004478E6">
        <w:t>A bevételi oldal tartalmazza</w:t>
      </w:r>
      <w:r>
        <w:t xml:space="preserve"> az évközi módosításba</w:t>
      </w:r>
      <w:r w:rsidR="00C33A7E">
        <w:t>n pénzforgalom nélkül elszámolt megtakarításokat, az előző évi pénzmaradványt, amelynek összege 122 383 e Ft. E bevétel nélkül a tényleges ez évi bevételünk 596 </w:t>
      </w:r>
      <w:r w:rsidR="00FA1849">
        <w:t>2</w:t>
      </w:r>
      <w:r w:rsidR="00FC497A">
        <w:t>83</w:t>
      </w:r>
      <w:r w:rsidR="00C33A7E">
        <w:t xml:space="preserve"> e Ft, amely szintén tartalmaz </w:t>
      </w:r>
      <w:r w:rsidR="009236AB">
        <w:t xml:space="preserve">a költségvetés készítésekor meghatározott </w:t>
      </w:r>
      <w:r w:rsidR="00C33A7E">
        <w:t xml:space="preserve">96 137 e Ft előző évi megtakarítást. </w:t>
      </w:r>
      <w:r w:rsidR="009236AB">
        <w:t xml:space="preserve">A 96 137 e Ft előző évi megtakarítások levonása </w:t>
      </w:r>
      <w:proofErr w:type="gramStart"/>
      <w:r w:rsidR="009236AB">
        <w:t>után  a</w:t>
      </w:r>
      <w:proofErr w:type="gramEnd"/>
      <w:r w:rsidR="009236AB">
        <w:t xml:space="preserve"> tényleges </w:t>
      </w:r>
      <w:r w:rsidR="009236AB" w:rsidRPr="00480923">
        <w:rPr>
          <w:u w:val="single"/>
        </w:rPr>
        <w:t>ez évi bevétel</w:t>
      </w:r>
      <w:r w:rsidR="009236AB" w:rsidRPr="00DE41A5">
        <w:rPr>
          <w:u w:val="single"/>
        </w:rPr>
        <w:t xml:space="preserve"> 500</w:t>
      </w:r>
      <w:r w:rsidR="00FC497A" w:rsidRPr="00DE41A5">
        <w:rPr>
          <w:u w:val="single"/>
        </w:rPr>
        <w:t xml:space="preserve"> 146 </w:t>
      </w:r>
      <w:r w:rsidR="009236AB" w:rsidRPr="00DE41A5">
        <w:rPr>
          <w:u w:val="single"/>
        </w:rPr>
        <w:t>e Ft.</w:t>
      </w:r>
      <w:r w:rsidR="00DE41A5">
        <w:t xml:space="preserve"> </w:t>
      </w:r>
    </w:p>
    <w:p w:rsidR="00EA1DFD" w:rsidRDefault="00EA1DFD" w:rsidP="00EA1DF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Bevételek alakulása</w:t>
      </w:r>
    </w:p>
    <w:p w:rsidR="00EA1DFD" w:rsidRDefault="00EA1DFD" w:rsidP="00EA1DFD">
      <w:pPr>
        <w:pStyle w:val="Szvegtrzsbehzssal"/>
        <w:spacing w:after="0" w:line="240" w:lineRule="auto"/>
        <w:jc w:val="both"/>
      </w:pPr>
    </w:p>
    <w:p w:rsidR="002936BA" w:rsidRDefault="00EA1DFD" w:rsidP="00EA1DFD">
      <w:pPr>
        <w:pStyle w:val="Szvegtrzsbehzssal"/>
        <w:spacing w:after="0" w:line="240" w:lineRule="auto"/>
        <w:jc w:val="both"/>
      </w:pPr>
      <w:r>
        <w:t xml:space="preserve">A bevételi előirányzatok teljesítését jogcímenkénti részletezésben az </w:t>
      </w:r>
      <w:r w:rsidRPr="00F07612">
        <w:t>1. számú</w:t>
      </w:r>
      <w:r>
        <w:t xml:space="preserve"> melléklet</w:t>
      </w:r>
      <w:r w:rsidR="002936BA">
        <w:t>b</w:t>
      </w:r>
      <w:r>
        <w:t xml:space="preserve">en </w:t>
      </w:r>
    </w:p>
    <w:p w:rsidR="00EA1DFD" w:rsidRDefault="00EA1DFD" w:rsidP="00EA1DFD">
      <w:pPr>
        <w:pStyle w:val="Szvegtrzsbehzssal"/>
        <w:spacing w:after="0" w:line="240" w:lineRule="auto"/>
        <w:jc w:val="both"/>
      </w:pPr>
      <w:proofErr w:type="gramStart"/>
      <w:r>
        <w:t>mutatjuk</w:t>
      </w:r>
      <w:proofErr w:type="gramEnd"/>
      <w:r>
        <w:t xml:space="preserve"> be.</w:t>
      </w:r>
    </w:p>
    <w:p w:rsidR="00EA1DFD" w:rsidRDefault="00EA1DFD" w:rsidP="00EA1DFD">
      <w:pPr>
        <w:pStyle w:val="Szvegtrzsbehzssal"/>
        <w:spacing w:after="0" w:line="240" w:lineRule="auto"/>
        <w:jc w:val="both"/>
      </w:pPr>
    </w:p>
    <w:p w:rsidR="002B3025" w:rsidRDefault="00EA1DFD" w:rsidP="00EA1DFD">
      <w:pPr>
        <w:pStyle w:val="Szvegtrzsbehzssal"/>
        <w:spacing w:after="0" w:line="240" w:lineRule="auto"/>
        <w:jc w:val="both"/>
      </w:pPr>
      <w:r>
        <w:t xml:space="preserve">Az </w:t>
      </w:r>
      <w:r>
        <w:rPr>
          <w:i/>
          <w:iCs/>
          <w:u w:val="single"/>
        </w:rPr>
        <w:t xml:space="preserve">intézményi működési </w:t>
      </w:r>
      <w:proofErr w:type="gramStart"/>
      <w:r>
        <w:rPr>
          <w:i/>
          <w:iCs/>
          <w:u w:val="single"/>
        </w:rPr>
        <w:t>bevételek</w:t>
      </w:r>
      <w:r>
        <w:t xml:space="preserve"> :</w:t>
      </w:r>
      <w:proofErr w:type="gramEnd"/>
      <w:r>
        <w:t xml:space="preserve">  A bevételek </w:t>
      </w:r>
      <w:r w:rsidR="00480923">
        <w:t xml:space="preserve">túlteljesültek </w:t>
      </w:r>
      <w:r>
        <w:t xml:space="preserve">a tervezett időarányos teljesítéstől  </w:t>
      </w:r>
      <w:r w:rsidR="00480923">
        <w:t>56,7</w:t>
      </w:r>
      <w:r>
        <w:t xml:space="preserve"> %-os. </w:t>
      </w:r>
      <w:r w:rsidR="00480923">
        <w:t>A legnagyobb bevétel növekedés</w:t>
      </w:r>
      <w:r>
        <w:t xml:space="preserve"> a víz-csatorna díjakból adódott</w:t>
      </w:r>
      <w:r w:rsidR="00480923">
        <w:t xml:space="preserve"> a szolgáltatások ellenértéke soron mutatjuk be </w:t>
      </w:r>
      <w:proofErr w:type="gramStart"/>
      <w:r w:rsidR="00480923">
        <w:t>( tervezéskor</w:t>
      </w:r>
      <w:proofErr w:type="gramEnd"/>
      <w:r w:rsidR="00480923">
        <w:t xml:space="preserve"> még nem volt</w:t>
      </w:r>
      <w:r w:rsidR="006377B5">
        <w:t xml:space="preserve"> pontosan</w:t>
      </w:r>
      <w:r w:rsidR="00480923">
        <w:t xml:space="preserve"> ismert a ténylegesen befolyó össze</w:t>
      </w:r>
      <w:r w:rsidR="006377B5">
        <w:t>g,</w:t>
      </w:r>
      <w:r w:rsidR="00480923">
        <w:t xml:space="preserve"> félévig a hátra</w:t>
      </w:r>
      <w:r w:rsidR="006377B5">
        <w:t>lékok állománya is csö</w:t>
      </w:r>
      <w:r w:rsidR="00480923">
        <w:t>kkent</w:t>
      </w:r>
      <w:r w:rsidR="006377B5">
        <w:t>)</w:t>
      </w:r>
      <w:r w:rsidR="00480923">
        <w:t xml:space="preserve">. </w:t>
      </w:r>
      <w:r>
        <w:t xml:space="preserve">Az </w:t>
      </w:r>
      <w:r w:rsidR="006377B5">
        <w:t xml:space="preserve">térítési </w:t>
      </w:r>
      <w:r w:rsidR="001802A1">
        <w:t xml:space="preserve">díjakból </w:t>
      </w:r>
      <w:r>
        <w:t>lemaradás keletkezett teljesítése</w:t>
      </w:r>
      <w:r w:rsidR="006377B5">
        <w:t xml:space="preserve"> 33,1 % </w:t>
      </w:r>
      <w:proofErr w:type="gramStart"/>
      <w:r w:rsidR="006377B5">
        <w:t>( július</w:t>
      </w:r>
      <w:proofErr w:type="gramEnd"/>
      <w:r w:rsidR="006377B5">
        <w:t xml:space="preserve"> havi záráskor már időarányos a  bevétel ). Oka egyrészt az utólagos számlázás, és a számlázás lemaradása miatt keletkezett időarányos bevétel lemaradás félévkor. </w:t>
      </w:r>
      <w:r>
        <w:t xml:space="preserve"> </w:t>
      </w:r>
      <w:r w:rsidR="002035F2">
        <w:t xml:space="preserve">A bérleti és lízingdíjak 22 % az Önkormányzati ingatlan bérbeadások időarányosak a bevétel elmaradás a </w:t>
      </w:r>
      <w:proofErr w:type="gramStart"/>
      <w:r w:rsidR="002035F2">
        <w:t xml:space="preserve">BÁCSVÍZ  </w:t>
      </w:r>
      <w:proofErr w:type="spellStart"/>
      <w:r w:rsidR="002035F2">
        <w:t>Zrt</w:t>
      </w:r>
      <w:proofErr w:type="spellEnd"/>
      <w:proofErr w:type="gramEnd"/>
      <w:r w:rsidR="002035F2">
        <w:t>. vízközmű vagyon bérleti díjból adódik</w:t>
      </w:r>
      <w:r w:rsidR="002B3025">
        <w:t>.</w:t>
      </w:r>
    </w:p>
    <w:p w:rsidR="002B3025" w:rsidRDefault="002035F2" w:rsidP="00EA1DFD">
      <w:pPr>
        <w:pStyle w:val="Szvegtrzsbehzssal"/>
        <w:spacing w:after="0" w:line="240" w:lineRule="auto"/>
        <w:jc w:val="both"/>
      </w:pPr>
      <w:r>
        <w:lastRenderedPageBreak/>
        <w:t xml:space="preserve">Jelentős tétel a </w:t>
      </w:r>
      <w:r w:rsidR="00EA1DFD">
        <w:t xml:space="preserve">bevételek között a </w:t>
      </w:r>
      <w:proofErr w:type="gramStart"/>
      <w:r w:rsidR="00EA1DFD">
        <w:t>kamatbevétel</w:t>
      </w:r>
      <w:proofErr w:type="gramEnd"/>
      <w:r>
        <w:t xml:space="preserve"> amely időarányosan teljesült a jegybanki kamat folyamatos csökkenése ellenére</w:t>
      </w:r>
      <w:r w:rsidR="00EA1DFD">
        <w:t xml:space="preserve">. </w:t>
      </w:r>
    </w:p>
    <w:p w:rsidR="00EA1DFD" w:rsidRDefault="00EA1DFD" w:rsidP="00EA1DFD">
      <w:pPr>
        <w:pStyle w:val="Szvegtrzsbehzssal"/>
        <w:spacing w:after="0" w:line="240" w:lineRule="auto"/>
        <w:jc w:val="both"/>
      </w:pPr>
      <w:r>
        <w:t>Az intézményi saját bevételek szervezetenkénti részletezését az 1/</w:t>
      </w:r>
      <w:proofErr w:type="gramStart"/>
      <w:r>
        <w:t>a.</w:t>
      </w:r>
      <w:proofErr w:type="gramEnd"/>
      <w:r>
        <w:t xml:space="preserve"> számú táblázat szemlélteti.</w:t>
      </w:r>
    </w:p>
    <w:p w:rsidR="00EA1DFD" w:rsidRDefault="00EA1DFD" w:rsidP="00EA1DFD">
      <w:pPr>
        <w:jc w:val="both"/>
      </w:pPr>
    </w:p>
    <w:p w:rsidR="00EA1DFD" w:rsidRPr="00550A68" w:rsidRDefault="00EA1DFD" w:rsidP="00EA1DFD">
      <w:pPr>
        <w:pStyle w:val="Szvegtrzsbehzssal"/>
        <w:spacing w:before="240" w:line="240" w:lineRule="auto"/>
        <w:jc w:val="both"/>
      </w:pPr>
      <w:r w:rsidRPr="00550A68">
        <w:rPr>
          <w:i/>
          <w:iCs/>
          <w:u w:val="single"/>
        </w:rPr>
        <w:t>Helyi adókból</w:t>
      </w:r>
      <w:r w:rsidRPr="00550A68">
        <w:t xml:space="preserve"> származó bevét</w:t>
      </w:r>
      <w:r>
        <w:t xml:space="preserve">eleink első félévi teljesítése, </w:t>
      </w:r>
      <w:r w:rsidR="00A44526">
        <w:t>248 142</w:t>
      </w:r>
      <w:r w:rsidRPr="00550A68">
        <w:t xml:space="preserve">e Ft volt. Ez az első félévi előirányzat arányában </w:t>
      </w:r>
      <w:r w:rsidR="00A44526">
        <w:t>56,1</w:t>
      </w:r>
      <w:r w:rsidRPr="00550A68">
        <w:t xml:space="preserve"> %-os teljesítésnek felel meg</w:t>
      </w:r>
      <w:r>
        <w:t>.</w:t>
      </w:r>
      <w:r w:rsidR="00D46BE6">
        <w:t xml:space="preserve"> A második félév várható adó bevétele</w:t>
      </w:r>
      <w:r w:rsidR="0094192B">
        <w:t xml:space="preserve"> </w:t>
      </w:r>
      <w:r w:rsidR="00D46BE6">
        <w:t xml:space="preserve">166 000 e Ft. </w:t>
      </w:r>
      <w:r w:rsidR="0094192B">
        <w:t>A helyi adókból év végére mintegy 30 000 e Ft bevétel kiesés várható, oka az iparűzési adó csökkenése, illetve egyik nagy adózónk májusi bevallása alapján az adó szeptemberi elő</w:t>
      </w:r>
      <w:r w:rsidR="001802A1">
        <w:t xml:space="preserve">írása kevesebb. Az ebből </w:t>
      </w:r>
      <w:proofErr w:type="gramStart"/>
      <w:r w:rsidR="001802A1">
        <w:t xml:space="preserve">adódó </w:t>
      </w:r>
      <w:r w:rsidR="0094192B">
        <w:t xml:space="preserve"> túlfizetés</w:t>
      </w:r>
      <w:proofErr w:type="gramEnd"/>
      <w:r w:rsidR="0094192B">
        <w:t xml:space="preserve"> miatt szeptemberben  63 000 e Ft, helyett 18 000 e Ft befizetést várunk.</w:t>
      </w:r>
      <w:r w:rsidR="00D46BE6">
        <w:t xml:space="preserve"> </w:t>
      </w:r>
      <w:r>
        <w:t xml:space="preserve"> A hátralékok csökkentésére felszólítások, inkasszók kerültek benyújtásra, melyek jelentősen csökkentették a hátralék állomány összegét. Az építményadó összege időarányos</w:t>
      </w:r>
      <w:r w:rsidR="00B315EB">
        <w:t>an teljes</w:t>
      </w:r>
      <w:r w:rsidR="00D46BE6">
        <w:t>ül</w:t>
      </w:r>
      <w:r>
        <w:t>t</w:t>
      </w:r>
      <w:r w:rsidR="00D46BE6">
        <w:t>.</w:t>
      </w:r>
    </w:p>
    <w:p w:rsidR="00EA1DFD" w:rsidRPr="00550A68" w:rsidRDefault="00EA1DFD" w:rsidP="00EA1DFD">
      <w:pPr>
        <w:spacing w:before="120"/>
        <w:jc w:val="both"/>
        <w:rPr>
          <w:i/>
          <w:iCs/>
          <w:u w:val="single"/>
        </w:rPr>
      </w:pPr>
    </w:p>
    <w:p w:rsidR="00BE505F" w:rsidRDefault="00EA1DFD" w:rsidP="00DC437E">
      <w:pPr>
        <w:spacing w:before="120"/>
        <w:jc w:val="both"/>
      </w:pPr>
      <w:r>
        <w:rPr>
          <w:i/>
          <w:iCs/>
          <w:u w:val="single"/>
        </w:rPr>
        <w:t xml:space="preserve">Átengedett központi </w:t>
      </w:r>
      <w:proofErr w:type="gramStart"/>
      <w:r>
        <w:rPr>
          <w:i/>
          <w:iCs/>
          <w:u w:val="single"/>
        </w:rPr>
        <w:t>adók</w:t>
      </w:r>
      <w:r>
        <w:t xml:space="preserve">  </w:t>
      </w:r>
      <w:r w:rsidR="0085409A">
        <w:t xml:space="preserve"> </w:t>
      </w:r>
      <w:r>
        <w:t>Gépjárműadó</w:t>
      </w:r>
      <w:proofErr w:type="gramEnd"/>
      <w:r>
        <w:t xml:space="preserve"> bevételeink a tervezett szint </w:t>
      </w:r>
      <w:r w:rsidR="00DC437E">
        <w:t xml:space="preserve">közelében alakultak  </w:t>
      </w:r>
    </w:p>
    <w:p w:rsidR="00EA1DFD" w:rsidRDefault="00DC437E" w:rsidP="00DC437E">
      <w:pPr>
        <w:spacing w:before="120"/>
        <w:jc w:val="both"/>
      </w:pPr>
      <w:r>
        <w:t xml:space="preserve">46,4 </w:t>
      </w:r>
      <w:r w:rsidR="00BE505F">
        <w:t>% 2013. évtől a beszedett gépjárműadó 40 %-a marad Önkormányzatunknál.</w:t>
      </w:r>
    </w:p>
    <w:p w:rsidR="00EA1DFD" w:rsidRDefault="00EA1DFD" w:rsidP="00EA1DFD">
      <w:pPr>
        <w:spacing w:before="240"/>
        <w:jc w:val="both"/>
      </w:pPr>
      <w:r w:rsidRPr="00472AFA">
        <w:rPr>
          <w:i/>
          <w:u w:val="single"/>
        </w:rPr>
        <w:t>Bírságok, pótlékok és egyéb sajátos bevételek:</w:t>
      </w:r>
      <w:r>
        <w:t xml:space="preserve"> Környezetvédelmi bírságból történő részesedésünk – melyet a helyi gazdálkodó szervek fizettek be, tovább csökkent az előző évekhez képest, mely részben annak köszönhető, hogy ezen szervezetek maximálisan eleget tesznek a környezetvédelmi előírásoknak. A tervezés folyamán </w:t>
      </w:r>
      <w:proofErr w:type="gramStart"/>
      <w:r>
        <w:t>ezen</w:t>
      </w:r>
      <w:proofErr w:type="gramEnd"/>
      <w:r>
        <w:t xml:space="preserve"> bevételi forrással már csak igen kis mértékben számoltunk. A környezetvédelmi alap felhasználását </w:t>
      </w:r>
      <w:r w:rsidRPr="001802A1">
        <w:t>az 4. sz.</w:t>
      </w:r>
      <w:r>
        <w:t xml:space="preserve"> melléklet tartalmazza.</w:t>
      </w:r>
    </w:p>
    <w:p w:rsidR="00BE505F" w:rsidRPr="001C3A39" w:rsidRDefault="00BE505F" w:rsidP="00EA1DFD">
      <w:pPr>
        <w:spacing w:before="240"/>
        <w:jc w:val="both"/>
        <w:rPr>
          <w:i/>
          <w:u w:val="single"/>
        </w:rPr>
      </w:pPr>
      <w:r w:rsidRPr="001C3A39">
        <w:rPr>
          <w:i/>
          <w:u w:val="single"/>
        </w:rPr>
        <w:t>Támogatások</w:t>
      </w:r>
      <w:r w:rsidR="001C3A39">
        <w:rPr>
          <w:i/>
          <w:u w:val="single"/>
        </w:rPr>
        <w:t xml:space="preserve">  </w:t>
      </w:r>
      <w:proofErr w:type="gramStart"/>
      <w:r w:rsidR="001C3A39" w:rsidRPr="001C3A39">
        <w:t>A</w:t>
      </w:r>
      <w:proofErr w:type="gramEnd"/>
      <w:r w:rsidR="001C3A39">
        <w:t xml:space="preserve"> Magyarország 2013. évi központi költségvetésében az Önkormányzatunk részére meghatározott összegeket tartalmazza , a leutalt állami támogatást időarányosan teljesítették 51,8%</w:t>
      </w:r>
    </w:p>
    <w:p w:rsidR="00EA1DFD" w:rsidRDefault="00EA1DFD" w:rsidP="00EA1DFD"/>
    <w:p w:rsidR="00EA1DFD" w:rsidRPr="000B51FE" w:rsidRDefault="001367EC" w:rsidP="00EA1DFD">
      <w:pPr>
        <w:pStyle w:val="Szvegtrzsbehzssal"/>
        <w:spacing w:before="240" w:after="0" w:line="240" w:lineRule="auto"/>
        <w:jc w:val="both"/>
      </w:pPr>
      <w:r>
        <w:t>A 1/a számú melléklet i</w:t>
      </w:r>
      <w:r w:rsidR="00EA1DFD" w:rsidRPr="000B51FE">
        <w:t>ntézményenkénti bontásban mutatja be az Önkormányzat bevételeit a kiegyenlítő, függő, átfutó bevételek nélkül.</w:t>
      </w:r>
    </w:p>
    <w:p w:rsidR="00EA1DFD" w:rsidRDefault="00EA1DFD" w:rsidP="00EA1DFD">
      <w:pPr>
        <w:pStyle w:val="Szvegtrzsbehzssal"/>
        <w:spacing w:after="0"/>
        <w:rPr>
          <w:b/>
          <w:i/>
          <w:iCs/>
          <w:u w:val="single"/>
        </w:rPr>
      </w:pPr>
    </w:p>
    <w:p w:rsidR="00EA1DFD" w:rsidRDefault="00EA1DFD" w:rsidP="00EA1DFD">
      <w:pPr>
        <w:pStyle w:val="Szvegtrzsbehzssal"/>
        <w:spacing w:after="0"/>
      </w:pPr>
      <w:r w:rsidRPr="00F26D97">
        <w:rPr>
          <w:i/>
          <w:iCs/>
          <w:u w:val="single"/>
        </w:rPr>
        <w:t>Felhalmozási és tőke jellegű bevételeink</w:t>
      </w:r>
      <w:r>
        <w:t xml:space="preserve"> </w:t>
      </w:r>
    </w:p>
    <w:p w:rsidR="00EA1DFD" w:rsidRDefault="00EA1DFD" w:rsidP="00EA1DFD">
      <w:pPr>
        <w:pStyle w:val="Szvegtrzsbehzssal"/>
        <w:spacing w:after="0" w:line="240" w:lineRule="auto"/>
      </w:pPr>
      <w:r>
        <w:t>Felhalmozási célú pénzeszköz</w:t>
      </w:r>
      <w:r w:rsidR="001C3A39">
        <w:t>ök között gépek berendezések</w:t>
      </w:r>
      <w:r w:rsidR="00E53793">
        <w:t>,</w:t>
      </w:r>
      <w:r w:rsidR="001C3A39">
        <w:t xml:space="preserve"> valamit gépjárművek értékesítése szerepel</w:t>
      </w:r>
      <w:r w:rsidR="003371E0">
        <w:t xml:space="preserve"> (2db)</w:t>
      </w:r>
      <w:r w:rsidR="001C3A39">
        <w:t>.</w:t>
      </w:r>
      <w:r>
        <w:t xml:space="preserve"> </w:t>
      </w:r>
      <w:r w:rsidR="003371E0">
        <w:t xml:space="preserve"> </w:t>
      </w:r>
      <w:r w:rsidR="00E53793">
        <w:t xml:space="preserve">A bérlakás értékesítés bevételeit is itt szerepeltetjük. </w:t>
      </w:r>
      <w:r w:rsidR="000B51FE">
        <w:t xml:space="preserve"> A Bata szobor elkészítéséhez beérkezett támogatások</w:t>
      </w:r>
      <w:r w:rsidR="00E53793">
        <w:t xml:space="preserve"> összeg</w:t>
      </w:r>
      <w:r w:rsidR="000B51FE">
        <w:t>e</w:t>
      </w:r>
      <w:r w:rsidR="00E53793">
        <w:t xml:space="preserve"> 858 e Ft.</w:t>
      </w:r>
    </w:p>
    <w:p w:rsidR="00EA1DFD" w:rsidRDefault="00EA1DFD" w:rsidP="00EA1DFD">
      <w:pPr>
        <w:spacing w:before="480"/>
        <w:jc w:val="both"/>
      </w:pPr>
      <w:r w:rsidRPr="00157C7E">
        <w:rPr>
          <w:i/>
          <w:iCs/>
          <w:u w:val="single"/>
        </w:rPr>
        <w:t>Támogatás értékű bevételek</w:t>
      </w:r>
      <w:r>
        <w:t xml:space="preserve"> a tervezett jogcímek szerinti bontásban 1. sz. melléklet szerint teljesültek.</w:t>
      </w:r>
    </w:p>
    <w:p w:rsidR="00EA1DFD" w:rsidRDefault="00EA1DFD" w:rsidP="00EA1DFD">
      <w:pPr>
        <w:spacing w:before="240"/>
        <w:jc w:val="both"/>
      </w:pPr>
      <w:r>
        <w:t xml:space="preserve">A működési célú támogatás értékű bevételeket teljes részletezéssel mutatja az 1. sz. melléklet </w:t>
      </w:r>
      <w:r>
        <w:br/>
        <w:t xml:space="preserve">IV.1. </w:t>
      </w:r>
      <w:proofErr w:type="gramStart"/>
      <w:r>
        <w:t>pontja</w:t>
      </w:r>
      <w:proofErr w:type="gramEnd"/>
      <w:r>
        <w:t xml:space="preserve">. </w:t>
      </w:r>
      <w:proofErr w:type="gramStart"/>
      <w:r>
        <w:t xml:space="preserve">A </w:t>
      </w:r>
      <w:r w:rsidR="00E53793">
        <w:t xml:space="preserve"> TÁMOP</w:t>
      </w:r>
      <w:proofErr w:type="gramEnd"/>
      <w:r w:rsidR="00E53793">
        <w:t xml:space="preserve"> pályázatok beérkezett összegei valamint a Munkaügyi Központtól átvett pénzek félévig még nem kaptak előirányzatot ezért a kedvező teljesítés százaléka. Az </w:t>
      </w:r>
      <w:proofErr w:type="spellStart"/>
      <w:r w:rsidR="00E53793">
        <w:t>Eü</w:t>
      </w:r>
      <w:proofErr w:type="spellEnd"/>
      <w:r w:rsidR="00E53793">
        <w:t>. pénztártól kapott finanszírozás időarányos.</w:t>
      </w:r>
    </w:p>
    <w:p w:rsidR="00EA1DFD" w:rsidRDefault="00EA1DFD" w:rsidP="00EA1DFD">
      <w:pPr>
        <w:spacing w:before="240"/>
        <w:jc w:val="both"/>
      </w:pPr>
      <w:r>
        <w:t>A felhalmozási célú támogatásértékű bevételeket teljes részletezéssel mutatja a</w:t>
      </w:r>
      <w:r w:rsidR="005D4328">
        <w:t xml:space="preserve">z 1. sz. melléklet IV.2. </w:t>
      </w:r>
      <w:proofErr w:type="gramStart"/>
      <w:r w:rsidR="005D4328">
        <w:t>pontja</w:t>
      </w:r>
      <w:proofErr w:type="gramEnd"/>
      <w:r w:rsidR="005D4328">
        <w:t>, amely a pályázatokból kapott összegeket tartalmazza.</w:t>
      </w:r>
    </w:p>
    <w:p w:rsidR="00EA1DFD" w:rsidRDefault="00EA1DFD" w:rsidP="00EA1DFD">
      <w:pPr>
        <w:pStyle w:val="Szvegtrzsbehzssal"/>
        <w:spacing w:before="120" w:line="240" w:lineRule="auto"/>
        <w:jc w:val="both"/>
      </w:pPr>
      <w:r>
        <w:rPr>
          <w:i/>
          <w:iCs/>
          <w:u w:val="single"/>
        </w:rPr>
        <w:lastRenderedPageBreak/>
        <w:t>Megtérülésként</w:t>
      </w:r>
      <w:r>
        <w:t xml:space="preserve"> számoltuk el az önkormányzatunk részére az előző évi normatív támogatások elszámolása során kimutatott többlettámogatási járandóságokat, és a nyújtott kölcsönök, támogatások visszatérítését (első lakáshoz jutók támogatása, munkáltatói támogatás)</w:t>
      </w:r>
    </w:p>
    <w:p w:rsidR="00EA1DFD" w:rsidRDefault="00EA1DFD" w:rsidP="00EA1DFD">
      <w:pPr>
        <w:pStyle w:val="Szvegtrzsbehzssal"/>
        <w:spacing w:line="240" w:lineRule="auto"/>
      </w:pPr>
      <w:r w:rsidRPr="00157C7E">
        <w:rPr>
          <w:i/>
          <w:u w:val="single"/>
        </w:rPr>
        <w:t xml:space="preserve"> Pénzforgalom nélküli bevételek</w:t>
      </w:r>
      <w:proofErr w:type="gramStart"/>
      <w:r w:rsidRPr="00157C7E">
        <w:rPr>
          <w:i/>
          <w:u w:val="single"/>
        </w:rPr>
        <w:t xml:space="preserve">: </w:t>
      </w:r>
      <w:r>
        <w:t xml:space="preserve"> </w:t>
      </w:r>
      <w:r w:rsidR="005D4328">
        <w:t>218</w:t>
      </w:r>
      <w:proofErr w:type="gramEnd"/>
      <w:r w:rsidR="005D4328">
        <w:t xml:space="preserve"> 520 </w:t>
      </w:r>
      <w:r>
        <w:t xml:space="preserve">e Ft pénzmaradvány szerepel, egy része eredeti költségvetésben tervezve , előző évi megtakarítás, amely jelentősen növeli az önkormányzat bevételét </w:t>
      </w:r>
    </w:p>
    <w:p w:rsidR="00EA1DFD" w:rsidRDefault="00EA1DFD" w:rsidP="00EA1DFD">
      <w:pPr>
        <w:pStyle w:val="Szvegtrzsbehzssal"/>
        <w:spacing w:after="0" w:line="240" w:lineRule="auto"/>
        <w:jc w:val="both"/>
      </w:pPr>
      <w:r>
        <w:rPr>
          <w:i/>
          <w:iCs/>
          <w:u w:val="single"/>
        </w:rPr>
        <w:t xml:space="preserve">Kiegyenlítő, függő és átfutó </w:t>
      </w:r>
      <w:proofErr w:type="gramStart"/>
      <w:r>
        <w:rPr>
          <w:i/>
          <w:iCs/>
          <w:u w:val="single"/>
        </w:rPr>
        <w:t>bevételek</w:t>
      </w:r>
      <w:r>
        <w:t xml:space="preserve">  Ezen</w:t>
      </w:r>
      <w:proofErr w:type="gramEnd"/>
      <w:r>
        <w:t xml:space="preserve"> a soron nem az</w:t>
      </w:r>
      <w:r w:rsidR="00315083">
        <w:t xml:space="preserve"> önkormányzati</w:t>
      </w:r>
      <w:r>
        <w:t xml:space="preserve"> saját  bevételei szerepelnek</w:t>
      </w:r>
      <w:r w:rsidR="00383034">
        <w:t xml:space="preserve">, illetve tisztázatlan bevételek </w:t>
      </w:r>
      <w:r>
        <w:t xml:space="preserve">. </w:t>
      </w:r>
      <w:r w:rsidR="00315083">
        <w:t>(pl. ajánlattételi biztosíték</w:t>
      </w:r>
      <w:r w:rsidR="00383034">
        <w:t>, áramdíj visszafizetés</w:t>
      </w:r>
      <w:r w:rsidR="00315083">
        <w:t>)</w:t>
      </w:r>
    </w:p>
    <w:p w:rsidR="00EA1DFD" w:rsidRDefault="00EA1DFD" w:rsidP="00EA1DFD">
      <w:pPr>
        <w:spacing w:before="240"/>
        <w:jc w:val="both"/>
      </w:pPr>
      <w:r>
        <w:rPr>
          <w:i/>
          <w:iCs/>
          <w:u w:val="single"/>
        </w:rPr>
        <w:t>Hitel:</w:t>
      </w:r>
      <w:r>
        <w:t xml:space="preserve"> </w:t>
      </w:r>
      <w:r w:rsidR="005D4328">
        <w:t>Önkormányzatunk nem rendelkezik hitelállománnyal.</w:t>
      </w:r>
    </w:p>
    <w:p w:rsidR="005D4328" w:rsidRDefault="005D4328" w:rsidP="00EA1DFD">
      <w:pPr>
        <w:spacing w:before="240"/>
        <w:jc w:val="both"/>
      </w:pPr>
    </w:p>
    <w:p w:rsidR="00EA1DFD" w:rsidRDefault="00EA1DFD" w:rsidP="00EA1DFD">
      <w:pPr>
        <w:pStyle w:val="Szvegtrzsbehzssal"/>
        <w:spacing w:after="0" w:line="240" w:lineRule="auto"/>
        <w:jc w:val="both"/>
      </w:pPr>
      <w:r>
        <w:t xml:space="preserve">Az éves költségvetés első féléves bevételeinek időarányos teljesítése összesen: </w:t>
      </w:r>
      <w:r w:rsidR="00315083">
        <w:rPr>
          <w:b/>
        </w:rPr>
        <w:t>65.6</w:t>
      </w:r>
      <w:proofErr w:type="gramStart"/>
      <w:r w:rsidRPr="00AA3CF7">
        <w:rPr>
          <w:b/>
        </w:rPr>
        <w:t>%</w:t>
      </w:r>
      <w:r>
        <w:t xml:space="preserve"> </w:t>
      </w:r>
      <w:r w:rsidR="005B3484">
        <w:t>,</w:t>
      </w:r>
      <w:proofErr w:type="gramEnd"/>
      <w:r w:rsidR="005B3484">
        <w:t xml:space="preserve"> de ez a teljesítés a bevételi oldalon tartalmazza a pénzmaradvány</w:t>
      </w:r>
      <w:r w:rsidR="001367EC">
        <w:t>t</w:t>
      </w:r>
      <w:r w:rsidR="005B3484">
        <w:t xml:space="preserve"> , az előző évi megtakarításokat.</w:t>
      </w:r>
    </w:p>
    <w:p w:rsidR="00EA1DFD" w:rsidRDefault="00EA1DFD" w:rsidP="00EA1DFD"/>
    <w:p w:rsidR="00EA1DFD" w:rsidRDefault="00EA1DFD" w:rsidP="00EA1DFD"/>
    <w:p w:rsidR="00EA1DFD" w:rsidRDefault="00EA1DFD" w:rsidP="00EA1DF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Kiadások alakulása</w:t>
      </w:r>
    </w:p>
    <w:p w:rsidR="00EA1DFD" w:rsidRDefault="00EA1DFD" w:rsidP="00EA1DFD"/>
    <w:p w:rsidR="00EA1DFD" w:rsidRDefault="000700B9" w:rsidP="00EA1DFD">
      <w:r>
        <w:t>Az Önkormányzat a 2013</w:t>
      </w:r>
      <w:r w:rsidR="00EA1DFD">
        <w:t>. évi költségvetésének megfelelően biztosította az intézmények gazdálkodását. A feladatok pénzügyi szempontból teljesültek, időarányos eltolódás a dologi kiadások között a</w:t>
      </w:r>
      <w:r>
        <w:t>z energia kiadások jelentették. A TÁMOP pályázatokból még 13.029 e Ft leutalt támogatásnak nincs előirányzata. A 2013</w:t>
      </w:r>
      <w:r w:rsidR="00EA1DFD">
        <w:t>. első</w:t>
      </w:r>
      <w:r>
        <w:t xml:space="preserve"> </w:t>
      </w:r>
      <w:r w:rsidR="00EA1DFD">
        <w:t>félévben likviditási problémák nem voltak</w:t>
      </w:r>
    </w:p>
    <w:p w:rsidR="00EA1DFD" w:rsidRDefault="00EA1DFD" w:rsidP="00EA1DFD"/>
    <w:p w:rsidR="00EA1DFD" w:rsidRDefault="00EA1DFD" w:rsidP="00EA1DFD">
      <w:r>
        <w:t>A ki</w:t>
      </w:r>
      <w:r w:rsidR="00B40665">
        <w:t>adások teljesítése félévkor 45,2</w:t>
      </w:r>
      <w:r>
        <w:t xml:space="preserve"> %, </w:t>
      </w:r>
      <w:r w:rsidR="00B40665">
        <w:t>az évközben tartalékba helyezett pénzmaradv</w:t>
      </w:r>
      <w:r w:rsidR="00FB3FB1">
        <w:t>ány előirányzata nélkül (114 220</w:t>
      </w:r>
      <w:r w:rsidR="00B40665">
        <w:t xml:space="preserve"> e Ft</w:t>
      </w:r>
      <w:proofErr w:type="gramStart"/>
      <w:r w:rsidR="00B40665">
        <w:t xml:space="preserve">)  </w:t>
      </w:r>
      <w:r w:rsidR="00FB3FB1">
        <w:t>50</w:t>
      </w:r>
      <w:proofErr w:type="gramEnd"/>
      <w:r w:rsidR="00FB3FB1">
        <w:t>,4</w:t>
      </w:r>
      <w:r w:rsidR="00B40665">
        <w:t>%.</w:t>
      </w:r>
    </w:p>
    <w:p w:rsidR="00EA1DFD" w:rsidRDefault="00EA1DFD" w:rsidP="00EA1DFD">
      <w:r>
        <w:t>Martfű</w:t>
      </w:r>
      <w:r w:rsidR="00B40665">
        <w:t xml:space="preserve"> Város Önkormányzat kiadása 2013. I. félévben összesen 494 656</w:t>
      </w:r>
      <w:r>
        <w:t xml:space="preserve"> e Ft a </w:t>
      </w:r>
      <w:proofErr w:type="gramStart"/>
      <w:r>
        <w:t>hitelművele</w:t>
      </w:r>
      <w:r w:rsidR="00B40665">
        <w:t>tek ,kiegyenlítő</w:t>
      </w:r>
      <w:proofErr w:type="gramEnd"/>
      <w:r w:rsidR="00B40665">
        <w:t xml:space="preserve"> kiadásokkal</w:t>
      </w:r>
      <w:r w:rsidR="00A041B2">
        <w:t>. A működési kiadások 46,1</w:t>
      </w:r>
      <w:r>
        <w:t xml:space="preserve"> %-b</w:t>
      </w:r>
      <w:r w:rsidR="00A041B2">
        <w:t>an, a felhalmozási kiadások 37,3</w:t>
      </w:r>
      <w:r>
        <w:t xml:space="preserve"> %-ban teljesültek  .  </w:t>
      </w:r>
      <w:proofErr w:type="gramStart"/>
      <w:r>
        <w:t>A</w:t>
      </w:r>
      <w:proofErr w:type="gramEnd"/>
      <w:r>
        <w:t xml:space="preserve"> kiadásokat a </w:t>
      </w:r>
      <w:r w:rsidRPr="00E77E31">
        <w:t>2</w:t>
      </w:r>
      <w:r>
        <w:t>.</w:t>
      </w:r>
      <w:r w:rsidRPr="00E77E31">
        <w:t>sz</w:t>
      </w:r>
      <w:r w:rsidRPr="008C7F49">
        <w:rPr>
          <w:b/>
        </w:rPr>
        <w:t>.</w:t>
      </w:r>
      <w:r>
        <w:t xml:space="preserve"> táblázat mutatja be, </w:t>
      </w:r>
      <w:r w:rsidR="00A041B2">
        <w:t xml:space="preserve">az </w:t>
      </w:r>
      <w:r>
        <w:t xml:space="preserve">intézményenkénti működési kiadásokat a </w:t>
      </w:r>
      <w:r w:rsidRPr="00E77E31">
        <w:t>2/a</w:t>
      </w:r>
      <w:r>
        <w:t>.</w:t>
      </w:r>
      <w:r w:rsidR="00B315EB">
        <w:t xml:space="preserve"> </w:t>
      </w:r>
      <w:r>
        <w:t>sz. tábla tartalmazza.</w:t>
      </w:r>
    </w:p>
    <w:p w:rsidR="00EA1DFD" w:rsidRDefault="00EA1DFD" w:rsidP="00EA1DFD"/>
    <w:p w:rsidR="00EA1DFD" w:rsidRDefault="00EA1DFD" w:rsidP="00EA1DFD">
      <w:pPr>
        <w:rPr>
          <w:i/>
          <w:u w:val="single"/>
        </w:rPr>
      </w:pPr>
      <w:r w:rsidRPr="00A3151C">
        <w:rPr>
          <w:i/>
          <w:u w:val="single"/>
        </w:rPr>
        <w:t>Működési kiadások</w:t>
      </w:r>
    </w:p>
    <w:p w:rsidR="00EA1DFD" w:rsidRDefault="00EA1DFD" w:rsidP="00EA1DFD">
      <w:pPr>
        <w:rPr>
          <w:i/>
          <w:u w:val="single"/>
        </w:rPr>
      </w:pPr>
    </w:p>
    <w:p w:rsidR="00EA1DFD" w:rsidRDefault="00EA1DFD" w:rsidP="00EA1DFD">
      <w:r>
        <w:t>A személyi juttatások az önkormányzat legnagyobb kiadása. A jó tervezésnek a fegyelmezett gazdálkodásnak köszönhetően időarányosan me</w:t>
      </w:r>
      <w:r w:rsidR="00A041B2">
        <w:t xml:space="preserve">gfelelő a kiadások szintje, 55.5 </w:t>
      </w:r>
      <w:r>
        <w:t>%</w:t>
      </w:r>
    </w:p>
    <w:p w:rsidR="00297096" w:rsidRDefault="00297096" w:rsidP="00EA1DFD">
      <w:r>
        <w:t xml:space="preserve">A megszüntetett intézmények itt maradó dolgozók decemberi bére már januárban 100%-ra </w:t>
      </w:r>
      <w:proofErr w:type="gramStart"/>
      <w:r>
        <w:t>teljesült ,</w:t>
      </w:r>
      <w:proofErr w:type="gramEnd"/>
      <w:r>
        <w:t xml:space="preserve"> súlyeltolódást okoz, valamint </w:t>
      </w:r>
      <w:r w:rsidR="00030F2C">
        <w:t xml:space="preserve">COMENIUS </w:t>
      </w:r>
      <w:r>
        <w:t>az említett TÁMOP pályázatok sok személyi kiadást tartalmaznak. A közfoglalkoztatottak</w:t>
      </w:r>
      <w:r w:rsidR="00030F2C">
        <w:t xml:space="preserve"> kifizetése </w:t>
      </w:r>
      <w:proofErr w:type="gramStart"/>
      <w:r w:rsidR="00030F2C">
        <w:t xml:space="preserve">is  </w:t>
      </w:r>
      <w:r w:rsidR="00383034">
        <w:t xml:space="preserve"> </w:t>
      </w:r>
      <w:r w:rsidR="00030F2C">
        <w:t>megtörtént</w:t>
      </w:r>
      <w:proofErr w:type="gramEnd"/>
      <w:r w:rsidR="00030F2C">
        <w:t xml:space="preserve">,  a kapott bevételek alapján előirányzatot biztosítunk </w:t>
      </w:r>
      <w:r w:rsidR="00A87045">
        <w:t>.</w:t>
      </w:r>
    </w:p>
    <w:p w:rsidR="00EA1DFD" w:rsidRDefault="00EA1DFD" w:rsidP="00EA1DFD"/>
    <w:p w:rsidR="00EA1DFD" w:rsidRDefault="00EA1DFD" w:rsidP="00EA1DFD">
      <w:r>
        <w:t>A munkáltatót terhelő járulékok követik a</w:t>
      </w:r>
      <w:r w:rsidR="00A041B2">
        <w:t xml:space="preserve"> bérmozgásokat, teljesítése 51,8</w:t>
      </w:r>
      <w:r>
        <w:t xml:space="preserve"> %</w:t>
      </w:r>
    </w:p>
    <w:p w:rsidR="00EA1DFD" w:rsidRDefault="00EA1DFD" w:rsidP="00EA1DFD"/>
    <w:p w:rsidR="00EA1DFD" w:rsidRDefault="00EA1DFD" w:rsidP="00EA1DFD">
      <w:r>
        <w:t>A dologi kiadások a tervezett szint felett realizáló</w:t>
      </w:r>
      <w:r w:rsidR="00030F2C">
        <w:t xml:space="preserve">dtak, fő oka az energia </w:t>
      </w:r>
      <w:proofErr w:type="gramStart"/>
      <w:r w:rsidR="00030F2C">
        <w:t>éves  költségét</w:t>
      </w:r>
      <w:proofErr w:type="gramEnd"/>
      <w:r w:rsidR="00030F2C">
        <w:t xml:space="preserve"> közel 65%  át az első félévben fizettük ki. A pályázati kifizetések, valamint a pályázatok előkészítése</w:t>
      </w:r>
      <w:r w:rsidR="004E7847">
        <w:t>, a közbeszerzések is plusz</w:t>
      </w:r>
      <w:r w:rsidR="00030F2C">
        <w:t xml:space="preserve"> költségeket rónak önkormányzatunkra</w:t>
      </w:r>
      <w:r>
        <w:t xml:space="preserve"> 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A </w:t>
      </w:r>
      <w:r w:rsidRPr="007F19B6">
        <w:t>társadalom-szociálpolitikai juttatá</w:t>
      </w:r>
      <w:r w:rsidR="009E6785">
        <w:t>sok alakulása (segélyezés) 2013</w:t>
      </w:r>
      <w:r>
        <w:t>. év I. félévében az időarányos teljesítés közelében volt 48,2%.</w:t>
      </w:r>
    </w:p>
    <w:p w:rsidR="00EA1DFD" w:rsidRDefault="00383034" w:rsidP="00EA1DFD">
      <w:pPr>
        <w:pStyle w:val="Szvegtrzsbehzssal"/>
        <w:spacing w:before="240" w:after="0" w:line="240" w:lineRule="auto"/>
        <w:jc w:val="both"/>
      </w:pPr>
      <w:r>
        <w:lastRenderedPageBreak/>
        <w:t>Támogatások, sport</w:t>
      </w:r>
      <w:r w:rsidR="00EA1DFD">
        <w:t>egyesületek, civil szerveze</w:t>
      </w:r>
      <w:r w:rsidR="00BF484A">
        <w:t xml:space="preserve">tek finanszírozása félévkor 41,8 </w:t>
      </w:r>
      <w:r w:rsidR="00EA1DFD">
        <w:t>%</w:t>
      </w:r>
      <w:r w:rsidR="00773BCF">
        <w:t xml:space="preserve">. </w:t>
      </w:r>
      <w:proofErr w:type="gramStart"/>
      <w:r w:rsidR="00773BCF">
        <w:t>A</w:t>
      </w:r>
      <w:proofErr w:type="gramEnd"/>
      <w:r w:rsidR="00EA1DFD">
        <w:t xml:space="preserve"> támogatási szerződések</w:t>
      </w:r>
      <w:r w:rsidR="00773BCF">
        <w:t>nek megfelelően került utalásra a sportegyesületek támogatása, a civilszervezetek</w:t>
      </w:r>
      <w:r w:rsidR="00FB3FB1">
        <w:t>nek</w:t>
      </w:r>
      <w:r w:rsidR="00773BCF">
        <w:t xml:space="preserve"> az első félévben nem utaltunk támogatást.</w:t>
      </w:r>
    </w:p>
    <w:p w:rsidR="005748A7" w:rsidRDefault="00EA1DFD" w:rsidP="00EA1DFD">
      <w:pPr>
        <w:pStyle w:val="Szvegtrzsbehzssal"/>
        <w:spacing w:before="240" w:after="0" w:line="240" w:lineRule="auto"/>
        <w:jc w:val="both"/>
      </w:pPr>
      <w:r>
        <w:t xml:space="preserve">A </w:t>
      </w:r>
      <w:r w:rsidR="005748A7">
        <w:t>általános tartalék</w:t>
      </w:r>
      <w:r>
        <w:t xml:space="preserve"> összege az előző évi pénzmaradvány </w:t>
      </w:r>
      <w:r w:rsidR="006F6B2B">
        <w:t>összegének felosztásával</w:t>
      </w:r>
      <w:r w:rsidR="003371E0">
        <w:t xml:space="preserve"> jelentősen </w:t>
      </w:r>
      <w:r>
        <w:t xml:space="preserve">növekedett, </w:t>
      </w:r>
      <w:r w:rsidR="005748A7">
        <w:t>114</w:t>
      </w:r>
      <w:r w:rsidR="00FB3FB1">
        <w:t> </w:t>
      </w:r>
      <w:r w:rsidR="005748A7">
        <w:t>220</w:t>
      </w:r>
      <w:r w:rsidR="00FB3FB1">
        <w:t xml:space="preserve"> e </w:t>
      </w:r>
      <w:r w:rsidR="005748A7">
        <w:t xml:space="preserve">Ft-tal, </w:t>
      </w:r>
      <w:r w:rsidR="00FB3FB1">
        <w:t xml:space="preserve">előirányzat módosítás </w:t>
      </w:r>
      <w:proofErr w:type="gramStart"/>
      <w:r w:rsidR="00FB3FB1">
        <w:t xml:space="preserve">után </w:t>
      </w:r>
      <w:r w:rsidR="005748A7">
        <w:t xml:space="preserve"> 139</w:t>
      </w:r>
      <w:proofErr w:type="gramEnd"/>
      <w:r w:rsidR="005748A7">
        <w:t xml:space="preserve"> 093</w:t>
      </w:r>
      <w:r w:rsidR="006F6B2B">
        <w:t xml:space="preserve"> e Ft-ra változott</w:t>
      </w:r>
      <w:r w:rsidR="005748A7">
        <w:t>. A céltartalék összege 22 930 e Ft.</w:t>
      </w:r>
    </w:p>
    <w:p w:rsidR="00EA1DFD" w:rsidRDefault="00EA1DFD" w:rsidP="00EA1DFD">
      <w:pPr>
        <w:pStyle w:val="Szvegtrzsbehzssal"/>
        <w:spacing w:before="240" w:after="0" w:line="240" w:lineRule="auto"/>
        <w:jc w:val="both"/>
        <w:rPr>
          <w:i/>
          <w:u w:val="single"/>
        </w:rPr>
      </w:pPr>
      <w:r w:rsidRPr="00224FD1">
        <w:rPr>
          <w:i/>
          <w:u w:val="single"/>
        </w:rPr>
        <w:t>Felhalmozási kiadások</w:t>
      </w:r>
    </w:p>
    <w:p w:rsidR="006F136F" w:rsidRDefault="006F136F" w:rsidP="00EA1DFD">
      <w:pPr>
        <w:pStyle w:val="Szvegtrzsbehzssal"/>
        <w:spacing w:before="240" w:after="0" w:line="240" w:lineRule="auto"/>
        <w:jc w:val="both"/>
      </w:pPr>
      <w:r>
        <w:t>A felh</w:t>
      </w:r>
      <w:r w:rsidRPr="006F136F">
        <w:t>a</w:t>
      </w:r>
      <w:r>
        <w:t>l</w:t>
      </w:r>
      <w:r w:rsidRPr="006F136F">
        <w:t>mozási kiadás</w:t>
      </w:r>
      <w:r>
        <w:t>o</w:t>
      </w:r>
      <w:r w:rsidRPr="006F136F">
        <w:t>k első félévben</w:t>
      </w:r>
      <w:r w:rsidR="00520EE8">
        <w:t xml:space="preserve"> 37</w:t>
      </w:r>
      <w:r>
        <w:t xml:space="preserve">,3 %-ra teljesültek. A beruházások jelentős része megvalósult, teljesítése 81,4 %. </w:t>
      </w:r>
      <w:proofErr w:type="gramStart"/>
      <w:r>
        <w:t>A</w:t>
      </w:r>
      <w:proofErr w:type="gramEnd"/>
      <w:r>
        <w:t xml:space="preserve"> felújítások első féléves teljesülése 11,3 % ami az energetikai beruházások</w:t>
      </w:r>
      <w:r w:rsidR="00383034">
        <w:t>hoz biztosított önrész biztosításából adódik, a pályázatok  elbírálás alatt állnak.</w:t>
      </w:r>
    </w:p>
    <w:p w:rsidR="005742E6" w:rsidRDefault="005742E6" w:rsidP="00EA1DFD">
      <w:pPr>
        <w:pStyle w:val="Szvegtrzsbehzssal"/>
        <w:spacing w:before="240" w:after="0" w:line="240" w:lineRule="auto"/>
        <w:jc w:val="both"/>
        <w:rPr>
          <w:u w:val="single"/>
        </w:rPr>
      </w:pPr>
    </w:p>
    <w:p w:rsidR="00383034" w:rsidRDefault="00383034" w:rsidP="00EA1DFD">
      <w:pPr>
        <w:pStyle w:val="Szvegtrzsbehzssal"/>
        <w:spacing w:before="240" w:after="0" w:line="240" w:lineRule="auto"/>
        <w:jc w:val="both"/>
      </w:pPr>
      <w:r w:rsidRPr="004F6A8E">
        <w:rPr>
          <w:u w:val="single"/>
        </w:rPr>
        <w:t>Mellékletek:</w:t>
      </w:r>
      <w:r w:rsidR="00FA1849">
        <w:t xml:space="preserve"> 2/d</w:t>
      </w:r>
    </w:p>
    <w:p w:rsidR="004F6A8E" w:rsidRDefault="004F6A8E" w:rsidP="004F6A8E">
      <w:pPr>
        <w:pStyle w:val="Szvegtrzsbehzssal"/>
        <w:spacing w:before="240" w:after="0" w:line="240" w:lineRule="auto"/>
        <w:jc w:val="both"/>
      </w:pPr>
      <w:r>
        <w:t>1. számú táblázat az önkormányzat összesített 2013. I. félévi bevételeiről</w:t>
      </w:r>
    </w:p>
    <w:p w:rsidR="004F6A8E" w:rsidRDefault="004F6A8E" w:rsidP="004F6A8E">
      <w:pPr>
        <w:pStyle w:val="Szvegtrzsbehzssal"/>
        <w:spacing w:before="240" w:after="0" w:line="240" w:lineRule="auto"/>
        <w:jc w:val="both"/>
      </w:pPr>
      <w:r>
        <w:t xml:space="preserve">1/a. számú táblázat az önállóan működő és gazdálkodó, és önállóan működő </w:t>
      </w:r>
      <w:proofErr w:type="gramStart"/>
      <w:r>
        <w:t xml:space="preserve">intézmények </w:t>
      </w:r>
      <w:r w:rsidR="00A42423">
        <w:t xml:space="preserve">    </w:t>
      </w:r>
      <w:r>
        <w:t>2013.</w:t>
      </w:r>
      <w:proofErr w:type="gramEnd"/>
      <w:r w:rsidRPr="004F6A8E">
        <w:t xml:space="preserve"> </w:t>
      </w:r>
      <w:r>
        <w:t>I. félévi bevételeiről</w:t>
      </w:r>
      <w:r w:rsidR="005C0875">
        <w:t>.</w:t>
      </w:r>
    </w:p>
    <w:p w:rsidR="005C0875" w:rsidRDefault="005C0875" w:rsidP="004F6A8E">
      <w:pPr>
        <w:pStyle w:val="Szvegtrzsbehzssal"/>
        <w:spacing w:before="240" w:after="0" w:line="240" w:lineRule="auto"/>
        <w:jc w:val="both"/>
      </w:pPr>
      <w:r>
        <w:t>2. számú táblázat az önkormányzat 2013. I. félévi költségvetési kiadásainak alakulása</w:t>
      </w:r>
    </w:p>
    <w:p w:rsidR="005C0875" w:rsidRDefault="005C0875" w:rsidP="004F6A8E">
      <w:pPr>
        <w:pStyle w:val="Szvegtrzsbehzssal"/>
        <w:spacing w:before="240" w:after="0" w:line="240" w:lineRule="auto"/>
        <w:jc w:val="both"/>
      </w:pPr>
      <w:r>
        <w:t>2./</w:t>
      </w:r>
      <w:proofErr w:type="gramStart"/>
      <w:r>
        <w:t>a.</w:t>
      </w:r>
      <w:proofErr w:type="gramEnd"/>
      <w:r>
        <w:t xml:space="preserve"> számú táblázat</w:t>
      </w:r>
      <w:r w:rsidR="00D34831">
        <w:t xml:space="preserve"> az intézmények működési kiadásainak alakulása 2013. I. félévben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 2/b. számú táblázat tartalmazza az intézmények finanszírozását.</w:t>
      </w:r>
    </w:p>
    <w:p w:rsidR="00D34831" w:rsidRDefault="00D34831" w:rsidP="00EA1DFD">
      <w:pPr>
        <w:pStyle w:val="Szvegtrzsbehzssal"/>
        <w:spacing w:before="240" w:after="0" w:line="240" w:lineRule="auto"/>
        <w:jc w:val="both"/>
      </w:pPr>
      <w:r>
        <w:t xml:space="preserve"> 2/d. számú táblázat az önkormányzat 2013. I. félévi felhalmozási kiadásai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 3. szá</w:t>
      </w:r>
      <w:r w:rsidR="00BF484A">
        <w:t>mú táblázat az Önkormányzat 2013</w:t>
      </w:r>
      <w:r>
        <w:t>. évi I. féléves kiadásait tartalmazza.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 3/</w:t>
      </w:r>
      <w:proofErr w:type="gramStart"/>
      <w:r>
        <w:t>a.</w:t>
      </w:r>
      <w:proofErr w:type="gramEnd"/>
      <w:r>
        <w:t xml:space="preserve"> számú táblá</w:t>
      </w:r>
      <w:r w:rsidR="00BF484A">
        <w:t>zat a Polgármesteri Hivatal 2013</w:t>
      </w:r>
      <w:r>
        <w:t xml:space="preserve">. évi I. féléves kiadásait tartalmazza. </w:t>
      </w:r>
    </w:p>
    <w:p w:rsidR="00EA1DFD" w:rsidRDefault="004F6A8E" w:rsidP="00EA1DFD">
      <w:pPr>
        <w:pStyle w:val="Szvegtrzsbehzssal"/>
        <w:spacing w:before="240" w:after="0" w:line="240" w:lineRule="auto"/>
        <w:jc w:val="both"/>
      </w:pPr>
      <w:r>
        <w:t xml:space="preserve"> 4</w:t>
      </w:r>
      <w:proofErr w:type="gramStart"/>
      <w:r>
        <w:t>.  számú</w:t>
      </w:r>
      <w:proofErr w:type="gramEnd"/>
      <w:r>
        <w:t xml:space="preserve"> melléklet mutatja be</w:t>
      </w:r>
      <w:r w:rsidR="00EA1DFD">
        <w:t xml:space="preserve"> környe</w:t>
      </w:r>
      <w:r>
        <w:t xml:space="preserve">zetvédelmi alap felhasználását </w:t>
      </w:r>
      <w:r w:rsidR="00EA1DFD">
        <w:t xml:space="preserve"> 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 5.</w:t>
      </w:r>
      <w:r w:rsidRPr="007F19B6">
        <w:t xml:space="preserve"> </w:t>
      </w:r>
      <w:r>
        <w:t>számú melléklet az önkormányzat hitelállományának alakulását mutatja.</w:t>
      </w:r>
    </w:p>
    <w:p w:rsidR="00EA1DFD" w:rsidRPr="00F07612" w:rsidRDefault="00EA1DFD" w:rsidP="00EA1DFD">
      <w:pPr>
        <w:pStyle w:val="Szvegtrzsbehzssal"/>
        <w:spacing w:before="240" w:after="0" w:line="240" w:lineRule="auto"/>
        <w:jc w:val="both"/>
      </w:pPr>
      <w:r w:rsidRPr="00F07612">
        <w:t xml:space="preserve"> 6. számú melléklet a több éves kötelezettséggel járó kiadási tételek évenkénti bontásban szerepel.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>
        <w:t xml:space="preserve">7. számú melléklet a </w:t>
      </w:r>
      <w:r w:rsidRPr="0081206A">
        <w:t>20</w:t>
      </w:r>
      <w:r w:rsidR="00BF484A">
        <w:t>13</w:t>
      </w:r>
      <w:r w:rsidRPr="0081206A">
        <w:t>. I. félévi költségvetésének</w:t>
      </w:r>
      <w:r>
        <w:t xml:space="preserve"> pénzügyi mérlegét tartalmazza.</w:t>
      </w:r>
    </w:p>
    <w:p w:rsidR="00EA1DFD" w:rsidRDefault="00EA1DFD" w:rsidP="00EA1DFD">
      <w:pPr>
        <w:pStyle w:val="Szvegtrzsbehzssal"/>
        <w:spacing w:before="240" w:after="0" w:line="240" w:lineRule="auto"/>
        <w:jc w:val="both"/>
      </w:pPr>
      <w:r w:rsidRPr="00F07612">
        <w:t xml:space="preserve"> 8. sz. melléklet tartalmazza Martfű Város Önkormányzatának Összevont Mérlegét a működési célú és felhalmozási célú bevételekről és kiadásokról részletesen.</w:t>
      </w:r>
    </w:p>
    <w:p w:rsidR="00EA1DFD" w:rsidRPr="00FA1C0D" w:rsidRDefault="000924F6" w:rsidP="00EA1DFD">
      <w:pPr>
        <w:pStyle w:val="Szvegtrzsbehzssal"/>
        <w:spacing w:before="240" w:after="0" w:line="240" w:lineRule="auto"/>
        <w:jc w:val="both"/>
      </w:pPr>
      <w:r>
        <w:t>Az Önkormányzat 2013. év</w:t>
      </w:r>
      <w:r w:rsidR="00FA1C0D" w:rsidRPr="00FA1C0D">
        <w:t xml:space="preserve"> első félévi gazdálkodását bemutatva látható, hogy fegyelmezett gazdálkodás</w:t>
      </w:r>
      <w:r>
        <w:t>t</w:t>
      </w:r>
      <w:r w:rsidR="00FA1C0D" w:rsidRPr="00FA1C0D">
        <w:t xml:space="preserve"> valósítottunk meg, mind a bevételi ás</w:t>
      </w:r>
      <w:r>
        <w:t xml:space="preserve"> kiadási oldal megfelelő szinten</w:t>
      </w:r>
      <w:r w:rsidR="00FA1C0D" w:rsidRPr="00FA1C0D">
        <w:t xml:space="preserve"> teljesült, a bérek időarányos túllépését a beérkező bevételekből fedezzük. A második félévre is szigorú gazdálkodást folytatunk egyrészt a fent is már említett várható helyi adó kiesése miatt, valamit a második félévre meghatározott</w:t>
      </w:r>
      <w:r w:rsidR="00FA1C0D">
        <w:t xml:space="preserve"> feladatok elvégzése érdekében</w:t>
      </w:r>
      <w:r w:rsidR="00FA1C0D" w:rsidRPr="00FA1C0D">
        <w:t xml:space="preserve">. </w:t>
      </w:r>
      <w:r w:rsidR="00EA1DFD" w:rsidRPr="00FA1C0D">
        <w:t xml:space="preserve">Felhalmozási kiadásokból a betervezetteket valósítottuk meg, kisebb összegek finanszírozását átcsoportosításból, tartalékból </w:t>
      </w:r>
      <w:r w:rsidR="00EA1DFD" w:rsidRPr="00FA1C0D">
        <w:lastRenderedPageBreak/>
        <w:t>biztosítjuk. Az intézményi működési bevételeink</w:t>
      </w:r>
      <w:r w:rsidR="00FA1C0D" w:rsidRPr="00FA1C0D">
        <w:t xml:space="preserve"> jól teljesültek.</w:t>
      </w:r>
      <w:r w:rsidR="00EA1DFD" w:rsidRPr="00FA1C0D">
        <w:t xml:space="preserve"> Az adóbevételek</w:t>
      </w:r>
      <w:r w:rsidR="00FA1C0D" w:rsidRPr="00FA1C0D">
        <w:t xml:space="preserve"> második félévi</w:t>
      </w:r>
      <w:r w:rsidR="00EA1DFD" w:rsidRPr="00FA1C0D">
        <w:t xml:space="preserve"> kiesett összegét a kiadásoknál felhalmozási feladatok elhagyása, és egyéb takarékossági szempontok figyelembevételével egyensúlyba kell hozni. </w:t>
      </w:r>
    </w:p>
    <w:p w:rsidR="00EA1DFD" w:rsidRDefault="00EA1DFD" w:rsidP="00EA1DFD">
      <w:pPr>
        <w:pStyle w:val="Szvegtrzs"/>
        <w:spacing w:before="480"/>
      </w:pPr>
      <w:r>
        <w:t>Tisztelt Képviselő-testület!</w:t>
      </w:r>
    </w:p>
    <w:p w:rsidR="00EA1DFD" w:rsidRDefault="00EA1DFD" w:rsidP="00EA1DFD">
      <w:pPr>
        <w:jc w:val="both"/>
      </w:pPr>
    </w:p>
    <w:p w:rsidR="00EA1DFD" w:rsidRDefault="00BF484A" w:rsidP="00EA1DFD">
      <w:pPr>
        <w:jc w:val="both"/>
      </w:pPr>
      <w:r>
        <w:t>A 2013</w:t>
      </w:r>
      <w:r w:rsidR="00EA1DFD">
        <w:t>. évi pénzügyi tervünk első félévi teljesítéséről az eddig leírtakban kívántam tájékoztatást adni.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  <w:r>
        <w:t>Kérem a Képviselő-testületet előterjesztésem megtárgyalására és elfogadására.</w:t>
      </w:r>
    </w:p>
    <w:p w:rsidR="00EA1DFD" w:rsidRDefault="00EA1DFD" w:rsidP="00EA1DFD">
      <w:pPr>
        <w:jc w:val="both"/>
      </w:pPr>
    </w:p>
    <w:p w:rsidR="00EA1DFD" w:rsidRDefault="00BF484A" w:rsidP="00EA1DFD">
      <w:pPr>
        <w:jc w:val="both"/>
      </w:pPr>
      <w:r>
        <w:t>Martfű, 2013</w:t>
      </w:r>
      <w:r w:rsidR="00EA1DFD">
        <w:t>. szeptember 15.</w:t>
      </w: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</w:pPr>
    </w:p>
    <w:p w:rsidR="00EA1DFD" w:rsidRDefault="00EA1DFD" w:rsidP="00EA1DF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Dr. Kiss Edit</w:t>
      </w:r>
    </w:p>
    <w:p w:rsidR="00EA1DFD" w:rsidRDefault="00EA1DFD" w:rsidP="00EA1DF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proofErr w:type="gramStart"/>
      <w:r>
        <w:rPr>
          <w:b/>
        </w:rPr>
        <w:t>polgármester</w:t>
      </w:r>
      <w:proofErr w:type="gramEnd"/>
    </w:p>
    <w:p w:rsidR="00EA1DFD" w:rsidRDefault="00EA1DFD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EA1DFD" w:rsidRDefault="00EA1DFD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EA1DFD" w:rsidRDefault="00EA1DFD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EA1DFD" w:rsidRDefault="00EA1DFD" w:rsidP="00EA1DFD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Látta:</w:t>
      </w:r>
      <w:r>
        <w:rPr>
          <w:rFonts w:ascii="Garamond" w:hAnsi="Garamond"/>
          <w:sz w:val="26"/>
          <w:szCs w:val="26"/>
        </w:rPr>
        <w:tab/>
        <w:t>Szász Éva</w:t>
      </w:r>
    </w:p>
    <w:p w:rsidR="00EA1DFD" w:rsidRPr="00B900D6" w:rsidRDefault="00EA1DFD" w:rsidP="00EA1DFD">
      <w:pPr>
        <w:pStyle w:val="Szvegtrzs2"/>
        <w:tabs>
          <w:tab w:val="left" w:pos="720"/>
          <w:tab w:val="left" w:pos="1260"/>
          <w:tab w:val="left" w:pos="7200"/>
        </w:tabs>
        <w:spacing w:after="0" w:line="240" w:lineRule="auto"/>
        <w:rPr>
          <w:b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jegyző</w:t>
      </w:r>
      <w:proofErr w:type="gramEnd"/>
    </w:p>
    <w:p w:rsidR="00EA1DFD" w:rsidRDefault="00EA1DFD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EA1DFD" w:rsidRDefault="00EA1DFD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/>
          <w:sz w:val="26"/>
          <w:szCs w:val="26"/>
        </w:rPr>
      </w:pPr>
    </w:p>
    <w:p w:rsidR="00EA1DFD" w:rsidRDefault="00EA1DFD" w:rsidP="00EA1DFD">
      <w:pPr>
        <w:pStyle w:val="Szvegtrzs2"/>
        <w:tabs>
          <w:tab w:val="left" w:pos="480"/>
          <w:tab w:val="left" w:pos="1260"/>
          <w:tab w:val="left" w:pos="7200"/>
        </w:tabs>
        <w:spacing w:after="0" w:line="240" w:lineRule="auto"/>
        <w:rPr>
          <w:rFonts w:ascii="Garamond" w:hAnsi="Garamond"/>
          <w:sz w:val="26"/>
          <w:szCs w:val="26"/>
        </w:rPr>
      </w:pPr>
    </w:p>
    <w:sectPr w:rsidR="00EA1DFD" w:rsidSect="009C1531">
      <w:headerReference w:type="even" r:id="rId9"/>
      <w:headerReference w:type="default" r:id="rId10"/>
      <w:pgSz w:w="11906" w:h="16838"/>
      <w:pgMar w:top="1418" w:right="1247" w:bottom="136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CC" w:rsidRDefault="00825ACC" w:rsidP="00B428D3">
      <w:r>
        <w:separator/>
      </w:r>
    </w:p>
  </w:endnote>
  <w:endnote w:type="continuationSeparator" w:id="0">
    <w:p w:rsidR="00825ACC" w:rsidRDefault="00825ACC" w:rsidP="00B4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CC" w:rsidRDefault="00825ACC" w:rsidP="00B428D3">
      <w:r>
        <w:separator/>
      </w:r>
    </w:p>
  </w:footnote>
  <w:footnote w:type="continuationSeparator" w:id="0">
    <w:p w:rsidR="00825ACC" w:rsidRDefault="00825ACC" w:rsidP="00B4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1" w:rsidRDefault="003726E8" w:rsidP="009C15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00EB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1531" w:rsidRDefault="00825AC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31" w:rsidRDefault="003726E8" w:rsidP="009C15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00EB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42E6">
      <w:rPr>
        <w:rStyle w:val="Oldalszm"/>
        <w:noProof/>
      </w:rPr>
      <w:t>- 6 -</w:t>
    </w:r>
    <w:r>
      <w:rPr>
        <w:rStyle w:val="Oldalszm"/>
      </w:rPr>
      <w:fldChar w:fldCharType="end"/>
    </w:r>
  </w:p>
  <w:p w:rsidR="009C1531" w:rsidRDefault="00825A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9BA"/>
    <w:multiLevelType w:val="hybridMultilevel"/>
    <w:tmpl w:val="CBC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DFD"/>
    <w:rsid w:val="000029E5"/>
    <w:rsid w:val="00030F2C"/>
    <w:rsid w:val="00041B96"/>
    <w:rsid w:val="00047935"/>
    <w:rsid w:val="000700B9"/>
    <w:rsid w:val="000924F6"/>
    <w:rsid w:val="000B51FE"/>
    <w:rsid w:val="001367EC"/>
    <w:rsid w:val="001802A1"/>
    <w:rsid w:val="001C3A39"/>
    <w:rsid w:val="002035F2"/>
    <w:rsid w:val="00292081"/>
    <w:rsid w:val="002936BA"/>
    <w:rsid w:val="00297096"/>
    <w:rsid w:val="002B3025"/>
    <w:rsid w:val="002D50DC"/>
    <w:rsid w:val="002E500B"/>
    <w:rsid w:val="00315083"/>
    <w:rsid w:val="003371E0"/>
    <w:rsid w:val="003726E8"/>
    <w:rsid w:val="00383034"/>
    <w:rsid w:val="004478E6"/>
    <w:rsid w:val="00480923"/>
    <w:rsid w:val="004E7847"/>
    <w:rsid w:val="004F6A8E"/>
    <w:rsid w:val="00520EE8"/>
    <w:rsid w:val="005742E6"/>
    <w:rsid w:val="005748A7"/>
    <w:rsid w:val="005B3484"/>
    <w:rsid w:val="005C0875"/>
    <w:rsid w:val="005D4328"/>
    <w:rsid w:val="006377B5"/>
    <w:rsid w:val="006C6567"/>
    <w:rsid w:val="006F136F"/>
    <w:rsid w:val="006F6B2B"/>
    <w:rsid w:val="00700EBB"/>
    <w:rsid w:val="00773BCF"/>
    <w:rsid w:val="00825ACC"/>
    <w:rsid w:val="0085409A"/>
    <w:rsid w:val="00882368"/>
    <w:rsid w:val="008E0568"/>
    <w:rsid w:val="009236AB"/>
    <w:rsid w:val="0094192B"/>
    <w:rsid w:val="009720E0"/>
    <w:rsid w:val="009A5DAE"/>
    <w:rsid w:val="009E6785"/>
    <w:rsid w:val="00A041B2"/>
    <w:rsid w:val="00A17DD2"/>
    <w:rsid w:val="00A42423"/>
    <w:rsid w:val="00A44526"/>
    <w:rsid w:val="00A87045"/>
    <w:rsid w:val="00B009A6"/>
    <w:rsid w:val="00B315EB"/>
    <w:rsid w:val="00B40665"/>
    <w:rsid w:val="00B426CA"/>
    <w:rsid w:val="00B428D3"/>
    <w:rsid w:val="00B8630D"/>
    <w:rsid w:val="00BE505F"/>
    <w:rsid w:val="00BF484A"/>
    <w:rsid w:val="00C33A7E"/>
    <w:rsid w:val="00CD18E4"/>
    <w:rsid w:val="00D34831"/>
    <w:rsid w:val="00D46BE6"/>
    <w:rsid w:val="00DC3296"/>
    <w:rsid w:val="00DC437E"/>
    <w:rsid w:val="00DE41A5"/>
    <w:rsid w:val="00E26F79"/>
    <w:rsid w:val="00E53793"/>
    <w:rsid w:val="00EA1DFD"/>
    <w:rsid w:val="00F14D3E"/>
    <w:rsid w:val="00F6751A"/>
    <w:rsid w:val="00F9095E"/>
    <w:rsid w:val="00FA1849"/>
    <w:rsid w:val="00FA1C0D"/>
    <w:rsid w:val="00FB3FB1"/>
    <w:rsid w:val="00F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EA1DFD"/>
    <w:pPr>
      <w:keepNext/>
      <w:tabs>
        <w:tab w:val="left" w:pos="284"/>
        <w:tab w:val="left" w:pos="567"/>
        <w:tab w:val="left" w:pos="5387"/>
        <w:tab w:val="left" w:pos="7088"/>
        <w:tab w:val="left" w:pos="8505"/>
      </w:tabs>
      <w:spacing w:before="360"/>
      <w:outlineLvl w:val="5"/>
    </w:pPr>
    <w:rPr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EA1DFD"/>
    <w:rPr>
      <w:rFonts w:ascii="Times New Roman" w:eastAsia="Times New Roman" w:hAnsi="Times New Roman" w:cs="Times New Roman"/>
      <w:i/>
      <w:iCs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EA1DFD"/>
    <w:pPr>
      <w:spacing w:after="120" w:line="480" w:lineRule="auto"/>
    </w:pPr>
  </w:style>
  <w:style w:type="character" w:customStyle="1" w:styleId="SzvegtrzsbehzssalChar">
    <w:name w:val="Szövegtörzs behúzással Char"/>
    <w:basedOn w:val="Bekezdsalapbettpusa"/>
    <w:link w:val="Szvegtrzsbehzssal"/>
    <w:rsid w:val="00EA1D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A1DF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A1D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A1DFD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Szvegtrzs2Char">
    <w:name w:val="Szövegtörzs 2 Char"/>
    <w:basedOn w:val="Bekezdsalapbettpusa"/>
    <w:link w:val="Szvegtrzs2"/>
    <w:rsid w:val="00EA1D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EA1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A1D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A1DFD"/>
  </w:style>
  <w:style w:type="character" w:styleId="Hiperhivatkozs">
    <w:name w:val="Hyperlink"/>
    <w:basedOn w:val="Bekezdsalapbettpusa"/>
    <w:semiHidden/>
    <w:unhideWhenUsed/>
    <w:rsid w:val="00EA1DFD"/>
    <w:rPr>
      <w:color w:val="0000FF"/>
      <w:u w:val="single"/>
    </w:rPr>
  </w:style>
  <w:style w:type="paragraph" w:styleId="Nincstrkz">
    <w:name w:val="No Spacing"/>
    <w:uiPriority w:val="1"/>
    <w:qFormat/>
    <w:rsid w:val="00DC32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1505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Martfű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MartfűPH</dc:creator>
  <cp:keywords/>
  <dc:description/>
  <cp:lastModifiedBy>akormendine</cp:lastModifiedBy>
  <cp:revision>5</cp:revision>
  <cp:lastPrinted>2013-09-18T11:04:00Z</cp:lastPrinted>
  <dcterms:created xsi:type="dcterms:W3CDTF">2013-09-13T11:31:00Z</dcterms:created>
  <dcterms:modified xsi:type="dcterms:W3CDTF">2013-09-18T12:58:00Z</dcterms:modified>
</cp:coreProperties>
</file>