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24" w:rsidRPr="00C64A4A" w:rsidRDefault="00E47524" w:rsidP="00E47524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64A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-42545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A4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Önkormányzata Képviselő-testületének</w:t>
      </w:r>
    </w:p>
    <w:p w:rsidR="00E47524" w:rsidRPr="00C64A4A" w:rsidRDefault="00E47524" w:rsidP="00E47524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A4A">
        <w:rPr>
          <w:rFonts w:ascii="Times New Roman" w:eastAsia="Calibri" w:hAnsi="Times New Roman" w:cs="Times New Roman"/>
          <w:b/>
          <w:sz w:val="28"/>
          <w:szCs w:val="28"/>
        </w:rPr>
        <w:t>Oktatási, Művelődési, Sport, Civil és</w:t>
      </w:r>
    </w:p>
    <w:p w:rsidR="00E47524" w:rsidRPr="00C64A4A" w:rsidRDefault="00E47524" w:rsidP="00E47524">
      <w:pPr>
        <w:spacing w:after="0" w:line="240" w:lineRule="auto"/>
        <w:ind w:left="141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A4A">
        <w:rPr>
          <w:rFonts w:ascii="Times New Roman" w:eastAsia="Calibri" w:hAnsi="Times New Roman" w:cs="Times New Roman"/>
          <w:b/>
          <w:sz w:val="28"/>
          <w:szCs w:val="28"/>
        </w:rPr>
        <w:t>Egyházi Kapcsolatok Bizottsága Elnökétől</w:t>
      </w:r>
    </w:p>
    <w:p w:rsidR="00E47524" w:rsidRPr="00E47524" w:rsidRDefault="00E47524" w:rsidP="00E4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5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E47524" w:rsidRPr="00E47524" w:rsidRDefault="00E47524" w:rsidP="00E4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524" w:rsidRPr="00E47524" w:rsidRDefault="00E47524" w:rsidP="00E47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</w:p>
    <w:p w:rsidR="00BD66CC" w:rsidRDefault="00BD66CC" w:rsidP="00C64A4A">
      <w:pPr>
        <w:spacing w:after="0" w:line="240" w:lineRule="auto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</w:p>
    <w:p w:rsidR="00710215" w:rsidRDefault="00710215" w:rsidP="00E47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E47524" w:rsidRDefault="00E47524" w:rsidP="00E47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C64A4A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710215" w:rsidRDefault="00710215" w:rsidP="00E47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</w:p>
    <w:p w:rsidR="00E47524" w:rsidRPr="00BD66CC" w:rsidRDefault="00E47524" w:rsidP="00E4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66CC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 Város Önkormányzata Képviselő-testületének Oktatási, Művelődési, Sport, Civil és Egyházi Kapcsolatok Bizottsága</w:t>
      </w:r>
    </w:p>
    <w:p w:rsidR="00E47524" w:rsidRPr="00BD66CC" w:rsidRDefault="00E47524" w:rsidP="00E4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524" w:rsidRDefault="008C54CB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2015. </w:t>
      </w:r>
      <w:r w:rsidR="004579E0">
        <w:rPr>
          <w:rFonts w:ascii="Times New Roman" w:eastAsia="Calibri" w:hAnsi="Times New Roman" w:cs="Times New Roman"/>
          <w:b/>
          <w:sz w:val="24"/>
          <w:szCs w:val="24"/>
          <w:u w:val="single"/>
        </w:rPr>
        <w:t>június 23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-á</w:t>
      </w:r>
      <w:r w:rsidR="00E47524" w:rsidRPr="00BD66CC">
        <w:rPr>
          <w:rFonts w:ascii="Times New Roman" w:eastAsia="Calibri" w:hAnsi="Times New Roman" w:cs="Times New Roman"/>
          <w:b/>
          <w:sz w:val="24"/>
          <w:szCs w:val="24"/>
          <w:u w:val="single"/>
        </w:rPr>
        <w:t>n (</w:t>
      </w:r>
      <w:r w:rsidR="00710215">
        <w:rPr>
          <w:rFonts w:ascii="Times New Roman" w:eastAsia="Calibri" w:hAnsi="Times New Roman" w:cs="Times New Roman"/>
          <w:b/>
          <w:sz w:val="24"/>
          <w:szCs w:val="24"/>
          <w:u w:val="single"/>
        </w:rPr>
        <w:t>kedden) 8</w:t>
      </w:r>
      <w:r w:rsidR="00C64A4A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E47524" w:rsidRPr="00BD66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órai kezdettel </w:t>
      </w:r>
    </w:p>
    <w:p w:rsidR="00C64A4A" w:rsidRPr="00BD66CC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64A4A" w:rsidRDefault="00E47524" w:rsidP="00E4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CC">
        <w:rPr>
          <w:rFonts w:ascii="Times New Roman" w:eastAsia="Calibri" w:hAnsi="Times New Roman" w:cs="Times New Roman"/>
          <w:sz w:val="24"/>
          <w:szCs w:val="24"/>
        </w:rPr>
        <w:t>ülést tart a városháza tanácskozó termében (Martfű, Szent István tér 1.), melyre tisztelettel meghívom.</w:t>
      </w:r>
    </w:p>
    <w:p w:rsidR="00BA1A29" w:rsidRPr="00BD66CC" w:rsidRDefault="00BA1A29" w:rsidP="00E4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6CC" w:rsidRDefault="00E47524" w:rsidP="00E475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66CC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javaslat:</w:t>
      </w:r>
    </w:p>
    <w:p w:rsidR="00C64A4A" w:rsidRDefault="00C64A4A" w:rsidP="00E475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10215" w:rsidRDefault="00710215" w:rsidP="00E4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A Martfűi Városi Sporte</w:t>
      </w:r>
      <w:r w:rsidR="00932393">
        <w:rPr>
          <w:rFonts w:ascii="Times New Roman" w:eastAsia="Calibri" w:hAnsi="Times New Roman" w:cs="Times New Roman"/>
          <w:sz w:val="24"/>
          <w:szCs w:val="24"/>
        </w:rPr>
        <w:t xml:space="preserve">gyesületnek az Erőemelő Szakosztály támogatására vonatkozó </w:t>
      </w:r>
      <w:r>
        <w:rPr>
          <w:rFonts w:ascii="Times New Roman" w:eastAsia="Calibri" w:hAnsi="Times New Roman" w:cs="Times New Roman"/>
          <w:sz w:val="24"/>
          <w:szCs w:val="24"/>
        </w:rPr>
        <w:t>kérelem</w:t>
      </w:r>
      <w:r w:rsidR="00932393">
        <w:rPr>
          <w:rFonts w:ascii="Times New Roman" w:eastAsia="Calibri" w:hAnsi="Times New Roman" w:cs="Times New Roman"/>
          <w:sz w:val="24"/>
          <w:szCs w:val="24"/>
        </w:rPr>
        <w:t>ével kapcsolatos előzetes helyzetfelmérés</w:t>
      </w:r>
    </w:p>
    <w:p w:rsidR="00710215" w:rsidRPr="00BD66CC" w:rsidRDefault="00710215" w:rsidP="0071021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08E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Rágyanszky István b</w:t>
      </w:r>
      <w:r w:rsidRPr="00BD66CC">
        <w:rPr>
          <w:rFonts w:ascii="Times New Roman" w:eastAsia="Calibri" w:hAnsi="Times New Roman" w:cs="Times New Roman"/>
          <w:sz w:val="24"/>
          <w:szCs w:val="24"/>
        </w:rPr>
        <w:t>izottsági elnök</w:t>
      </w:r>
    </w:p>
    <w:p w:rsidR="00710215" w:rsidRDefault="00710215" w:rsidP="00E4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215" w:rsidRDefault="00B3708E" w:rsidP="00E4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Javaslat Martfű Város Közszolgálatáért Díj adományozására. </w:t>
      </w:r>
      <w:r w:rsidRPr="00B3708E">
        <w:rPr>
          <w:rFonts w:ascii="Times New Roman" w:eastAsia="Calibri" w:hAnsi="Times New Roman" w:cs="Times New Roman"/>
          <w:b/>
          <w:sz w:val="24"/>
          <w:szCs w:val="24"/>
          <w:u w:val="single"/>
        </w:rPr>
        <w:t>ZÁRT ülésen.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08E" w:rsidRPr="00710215" w:rsidRDefault="00B3708E" w:rsidP="00E47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708E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Gonda Istvánné alpolgármester</w:t>
      </w:r>
    </w:p>
    <w:p w:rsidR="00BA1A29" w:rsidRDefault="00BA1A29" w:rsidP="00E47524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0215" w:rsidRDefault="00710215" w:rsidP="00E47524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Martfű, 2015. június 16.</w:t>
      </w:r>
    </w:p>
    <w:p w:rsidR="00710215" w:rsidRDefault="00710215" w:rsidP="00E47524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10215" w:rsidRDefault="00710215" w:rsidP="00E47524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A29" w:rsidRDefault="00E47524" w:rsidP="00E47524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</w:p>
    <w:p w:rsidR="00E47524" w:rsidRPr="00BD66CC" w:rsidRDefault="00BD66CC" w:rsidP="00E47524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7524" w:rsidRPr="00BD66CC">
        <w:rPr>
          <w:rFonts w:ascii="Times New Roman" w:eastAsia="Calibri" w:hAnsi="Times New Roman" w:cs="Times New Roman"/>
          <w:sz w:val="24"/>
          <w:szCs w:val="24"/>
        </w:rPr>
        <w:t>Rágyanszky István sk.</w:t>
      </w:r>
    </w:p>
    <w:p w:rsidR="00E47524" w:rsidRPr="00BD66CC" w:rsidRDefault="00E47524" w:rsidP="00E47524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</w:r>
      <w:r w:rsidRPr="00BD66CC">
        <w:rPr>
          <w:rFonts w:ascii="Times New Roman" w:eastAsia="Calibri" w:hAnsi="Times New Roman" w:cs="Times New Roman"/>
          <w:sz w:val="24"/>
          <w:szCs w:val="24"/>
        </w:rPr>
        <w:tab/>
        <w:t>bizottsági elnök</w:t>
      </w:r>
    </w:p>
    <w:p w:rsidR="00BD66CC" w:rsidRDefault="00BD66CC" w:rsidP="00E47524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0C8" w:rsidRDefault="007D40C8" w:rsidP="00E47524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524" w:rsidRPr="00BD66CC" w:rsidRDefault="00E47524" w:rsidP="00E47524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66CC">
        <w:rPr>
          <w:rFonts w:ascii="Times New Roman" w:eastAsia="Calibri" w:hAnsi="Times New Roman" w:cs="Times New Roman"/>
          <w:sz w:val="24"/>
          <w:szCs w:val="24"/>
        </w:rPr>
        <w:t xml:space="preserve">Kiadmány hiteléül: </w:t>
      </w:r>
    </w:p>
    <w:p w:rsidR="00C64A4A" w:rsidRDefault="00E47524" w:rsidP="00E47524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66CC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 w:rsidR="00710215">
        <w:rPr>
          <w:rFonts w:ascii="Times New Roman" w:eastAsia="Calibri" w:hAnsi="Times New Roman" w:cs="Times New Roman"/>
          <w:sz w:val="24"/>
          <w:szCs w:val="24"/>
        </w:rPr>
        <w:t>június 16</w:t>
      </w:r>
      <w:r w:rsidR="00C64A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A4A" w:rsidRDefault="00C64A4A" w:rsidP="00E47524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A4A" w:rsidRDefault="00C64A4A" w:rsidP="00E47524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A4A" w:rsidRDefault="006B5BC5" w:rsidP="00E47524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Körmendi Andrásné</w:t>
      </w:r>
    </w:p>
    <w:p w:rsidR="004D0D2A" w:rsidRPr="00BD66CC" w:rsidRDefault="006B5BC5" w:rsidP="00E47524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főelőadó</w:t>
      </w:r>
    </w:p>
    <w:sectPr w:rsidR="004D0D2A" w:rsidRPr="00BD66CC" w:rsidSect="00940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C3" w:rsidRDefault="004618C3">
      <w:pPr>
        <w:spacing w:after="0" w:line="240" w:lineRule="auto"/>
      </w:pPr>
      <w:r>
        <w:separator/>
      </w:r>
    </w:p>
  </w:endnote>
  <w:endnote w:type="continuationSeparator" w:id="0">
    <w:p w:rsidR="004618C3" w:rsidRDefault="0046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2B" w:rsidRDefault="004618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2B" w:rsidRDefault="002D3118">
    <w:pPr>
      <w:pStyle w:val="llb"/>
      <w:jc w:val="center"/>
    </w:pPr>
    <w:r>
      <w:fldChar w:fldCharType="begin"/>
    </w:r>
    <w:r w:rsidR="00E47524">
      <w:instrText xml:space="preserve"> PAGE   \* MERGEFORMAT </w:instrText>
    </w:r>
    <w:r>
      <w:fldChar w:fldCharType="separate"/>
    </w:r>
    <w:r w:rsidR="00B3708E">
      <w:rPr>
        <w:noProof/>
      </w:rPr>
      <w:t>1</w:t>
    </w:r>
    <w:r>
      <w:fldChar w:fldCharType="end"/>
    </w:r>
  </w:p>
  <w:p w:rsidR="004E192B" w:rsidRDefault="004618C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2B" w:rsidRDefault="004618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C3" w:rsidRDefault="004618C3">
      <w:pPr>
        <w:spacing w:after="0" w:line="240" w:lineRule="auto"/>
      </w:pPr>
      <w:r>
        <w:separator/>
      </w:r>
    </w:p>
  </w:footnote>
  <w:footnote w:type="continuationSeparator" w:id="0">
    <w:p w:rsidR="004618C3" w:rsidRDefault="0046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2B" w:rsidRDefault="004618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2B" w:rsidRDefault="004618C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2B" w:rsidRDefault="004618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46EE"/>
    <w:multiLevelType w:val="hybridMultilevel"/>
    <w:tmpl w:val="7A6ABF10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296300"/>
    <w:multiLevelType w:val="hybridMultilevel"/>
    <w:tmpl w:val="868AC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0FC3"/>
    <w:multiLevelType w:val="hybridMultilevel"/>
    <w:tmpl w:val="86AE4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B83"/>
    <w:multiLevelType w:val="hybridMultilevel"/>
    <w:tmpl w:val="0332EC1C"/>
    <w:lvl w:ilvl="0" w:tplc="32A2D1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24"/>
    <w:rsid w:val="000C2555"/>
    <w:rsid w:val="001263F5"/>
    <w:rsid w:val="00185376"/>
    <w:rsid w:val="001D1921"/>
    <w:rsid w:val="001E18B3"/>
    <w:rsid w:val="002D151C"/>
    <w:rsid w:val="002D3118"/>
    <w:rsid w:val="0041628C"/>
    <w:rsid w:val="004579E0"/>
    <w:rsid w:val="004618C3"/>
    <w:rsid w:val="004D0D2A"/>
    <w:rsid w:val="00524A6A"/>
    <w:rsid w:val="005856DC"/>
    <w:rsid w:val="005C7B51"/>
    <w:rsid w:val="00636306"/>
    <w:rsid w:val="00666AD8"/>
    <w:rsid w:val="006B5BC5"/>
    <w:rsid w:val="006C7CDE"/>
    <w:rsid w:val="00710215"/>
    <w:rsid w:val="00773186"/>
    <w:rsid w:val="007D40C8"/>
    <w:rsid w:val="00854258"/>
    <w:rsid w:val="008C54CB"/>
    <w:rsid w:val="008E2F78"/>
    <w:rsid w:val="00932393"/>
    <w:rsid w:val="00A22684"/>
    <w:rsid w:val="00A839C5"/>
    <w:rsid w:val="00B01977"/>
    <w:rsid w:val="00B3708E"/>
    <w:rsid w:val="00BA1A29"/>
    <w:rsid w:val="00BD66CC"/>
    <w:rsid w:val="00C64A4A"/>
    <w:rsid w:val="00CE0C5A"/>
    <w:rsid w:val="00D32A6E"/>
    <w:rsid w:val="00D5092D"/>
    <w:rsid w:val="00E47524"/>
    <w:rsid w:val="00ED4C60"/>
    <w:rsid w:val="00F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FF273-9815-4545-87DB-0FD55EBA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B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752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475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4752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E4752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D66CC"/>
    <w:pPr>
      <w:ind w:left="720"/>
      <w:contextualSpacing/>
    </w:pPr>
  </w:style>
  <w:style w:type="table" w:styleId="Rcsostblzat">
    <w:name w:val="Table Grid"/>
    <w:basedOn w:val="Normltblzat"/>
    <w:uiPriority w:val="39"/>
    <w:rsid w:val="00C6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BC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Körmendi Andrásné</dc:creator>
  <cp:lastModifiedBy>Körmendi Andrásné</cp:lastModifiedBy>
  <cp:revision>3</cp:revision>
  <cp:lastPrinted>2015-06-18T08:09:00Z</cp:lastPrinted>
  <dcterms:created xsi:type="dcterms:W3CDTF">2015-06-16T09:00:00Z</dcterms:created>
  <dcterms:modified xsi:type="dcterms:W3CDTF">2015-06-18T08:09:00Z</dcterms:modified>
</cp:coreProperties>
</file>