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86" w:rsidRPr="001B2634" w:rsidRDefault="00434386" w:rsidP="004343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434386" w:rsidRPr="001B2634" w:rsidRDefault="00434386" w:rsidP="004343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Oktatási, Művelődési, Sport, Civil és Egyházi Kapcsolatok </w:t>
      </w:r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Bizottság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Elnökétől</w:t>
      </w:r>
    </w:p>
    <w:p w:rsidR="00434386" w:rsidRPr="0032176C" w:rsidRDefault="00434386" w:rsidP="0032176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2634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01356D" w:rsidRDefault="0001356D" w:rsidP="004343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434386" w:rsidRDefault="00434386" w:rsidP="004343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AC47F0">
        <w:rPr>
          <w:rFonts w:ascii="Times New Roman" w:hAnsi="Times New Roman"/>
          <w:b/>
          <w:spacing w:val="40"/>
          <w:sz w:val="32"/>
          <w:szCs w:val="32"/>
        </w:rPr>
        <w:t>MEGHÍVÓ</w:t>
      </w:r>
    </w:p>
    <w:p w:rsidR="00434386" w:rsidRDefault="00434386" w:rsidP="004343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01356D" w:rsidRDefault="00434386" w:rsidP="0001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Önkormányzata Képviselő-testületének </w:t>
      </w:r>
      <w:r w:rsidRPr="009478F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Oktatási, Művelődési, Sport, Civil és Egyházi Kapcsolatok </w:t>
      </w:r>
      <w:r w:rsidRPr="009478F4">
        <w:rPr>
          <w:rFonts w:ascii="Times New Roman" w:eastAsia="Times New Roman" w:hAnsi="Times New Roman"/>
          <w:sz w:val="24"/>
          <w:szCs w:val="24"/>
          <w:lang w:eastAsia="hu-HU"/>
        </w:rPr>
        <w:t xml:space="preserve">Bizottsága </w:t>
      </w:r>
    </w:p>
    <w:p w:rsidR="00434386" w:rsidRDefault="0032176C" w:rsidP="000135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2018</w:t>
      </w:r>
      <w:r w:rsidR="0070512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 február 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</w:t>
      </w:r>
      <w:r w:rsidR="0043438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-én (</w:t>
      </w:r>
      <w:r w:rsidR="00CC0C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szerda)</w:t>
      </w:r>
      <w:r w:rsidR="0070512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8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434386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434386" w:rsidRPr="001B263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</w:p>
    <w:p w:rsidR="0001356D" w:rsidRPr="0032176C" w:rsidRDefault="0001356D" w:rsidP="00013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4386" w:rsidRPr="0001356D" w:rsidRDefault="00434386" w:rsidP="0001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>kezdettel</w:t>
      </w:r>
      <w:proofErr w:type="gramEnd"/>
      <w:r w:rsidR="007051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C4BC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ülést</w:t>
      </w:r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 tart a városháza tanácskozó termében (Martfű, Szent István tér 1.), melyre tisztelettel meghívom. </w:t>
      </w:r>
    </w:p>
    <w:p w:rsidR="0001356D" w:rsidRDefault="0001356D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34386" w:rsidRDefault="00434386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A332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01356D" w:rsidRDefault="0001356D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086DC7" w:rsidRPr="00086DC7" w:rsidRDefault="00086DC7" w:rsidP="0001356D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</w:rPr>
        <w:t>Javaslat az önkormányzat2018. évi költségvetésének megállapítására. (II. forduló)</w:t>
      </w:r>
    </w:p>
    <w:p w:rsidR="00086DC7" w:rsidRPr="00086DC7" w:rsidRDefault="00086DC7" w:rsidP="0001356D">
      <w:pPr>
        <w:autoSpaceDN w:val="0"/>
        <w:spacing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086DC7">
        <w:rPr>
          <w:rFonts w:ascii="Times New Roman" w:eastAsia="Calibri" w:hAnsi="Times New Roman" w:cs="Times New Roman"/>
          <w:sz w:val="24"/>
          <w:szCs w:val="24"/>
        </w:rPr>
        <w:t>: Dr. Papp Antal polgármester</w:t>
      </w:r>
    </w:p>
    <w:p w:rsidR="00086DC7" w:rsidRPr="00086DC7" w:rsidRDefault="00086DC7" w:rsidP="000135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4AD6" w:rsidRDefault="00964AD6" w:rsidP="0001356D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Előterjesztés a „KI KICSODA MARTFŰN?” című könyv szerkesztésének elkészítésére.</w:t>
      </w:r>
    </w:p>
    <w:p w:rsidR="00964AD6" w:rsidRDefault="00964AD6" w:rsidP="0001356D">
      <w:pPr>
        <w:autoSpaceDN w:val="0"/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Előterjesztő: Rágyanszky István elnöke </w:t>
      </w:r>
    </w:p>
    <w:p w:rsidR="00964AD6" w:rsidRDefault="00964AD6" w:rsidP="0001356D">
      <w:pPr>
        <w:autoSpaceDN w:val="0"/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DC7" w:rsidRPr="00086DC7" w:rsidRDefault="00086DC7" w:rsidP="0001356D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</w:rPr>
        <w:t xml:space="preserve">Előterjesztés a 2018. évi sporttámogatási keret felosztására.  </w:t>
      </w:r>
    </w:p>
    <w:p w:rsidR="00086DC7" w:rsidRPr="00086DC7" w:rsidRDefault="00086DC7" w:rsidP="0001356D">
      <w:pPr>
        <w:spacing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086DC7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086DC7" w:rsidRPr="00086DC7" w:rsidRDefault="00086DC7" w:rsidP="0001356D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6DC7" w:rsidRPr="00086DC7" w:rsidRDefault="00086DC7" w:rsidP="0001356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</w:rPr>
        <w:t>Előterjesztés a civil szervezetek 2018. évi támogatására szóló pályázati kiírására</w:t>
      </w:r>
    </w:p>
    <w:p w:rsidR="00086DC7" w:rsidRPr="00086DC7" w:rsidRDefault="00086DC7" w:rsidP="0001356D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086DC7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086DC7" w:rsidRPr="00086DC7" w:rsidRDefault="00086DC7" w:rsidP="000135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6DC7" w:rsidRPr="00086DC7" w:rsidRDefault="00086DC7" w:rsidP="0001356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86DC7">
        <w:rPr>
          <w:rFonts w:ascii="Times New Roman" w:eastAsia="Calibri" w:hAnsi="Times New Roman" w:cs="Times New Roman"/>
          <w:bCs/>
          <w:sz w:val="24"/>
          <w:szCs w:val="24"/>
        </w:rPr>
        <w:t>Előterjesztés az önkormányzat által adományozható elismerések alapításáról és adományozásának rendjéről szóló 23/2015. (XI.27.) önkormányzati rendelet módosítására</w:t>
      </w:r>
    </w:p>
    <w:p w:rsidR="00086DC7" w:rsidRPr="00086DC7" w:rsidRDefault="00086DC7" w:rsidP="0001356D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086DC7">
        <w:rPr>
          <w:rFonts w:ascii="Times New Roman" w:eastAsia="Calibri" w:hAnsi="Times New Roman" w:cs="Times New Roman"/>
          <w:sz w:val="24"/>
          <w:szCs w:val="24"/>
        </w:rPr>
        <w:t xml:space="preserve"> Oktatási, Művelődési, Sport, Civil és Egyházi Kapcsolatok Bizottság Elnöke</w:t>
      </w:r>
    </w:p>
    <w:p w:rsidR="00086DC7" w:rsidRPr="00086DC7" w:rsidRDefault="00086DC7" w:rsidP="0001356D">
      <w:pPr>
        <w:spacing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6DC7" w:rsidRPr="00086DC7" w:rsidRDefault="00086DC7" w:rsidP="0001356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</w:rPr>
        <w:t>Előterjesztés a bölcsődében, köznevelési intézményekben fizetendő térítési díjak megállapításáról szóló 7/2015.(III</w:t>
      </w:r>
      <w:bookmarkStart w:id="0" w:name="_GoBack"/>
      <w:bookmarkEnd w:id="0"/>
      <w:r w:rsidRPr="00086DC7">
        <w:rPr>
          <w:rFonts w:ascii="Times New Roman" w:eastAsia="Calibri" w:hAnsi="Times New Roman" w:cs="Times New Roman"/>
          <w:sz w:val="24"/>
          <w:szCs w:val="24"/>
        </w:rPr>
        <w:t>.27.) önkormányzati rendelet módosítására</w:t>
      </w:r>
    </w:p>
    <w:p w:rsidR="00086DC7" w:rsidRDefault="00086DC7" w:rsidP="0001356D">
      <w:pPr>
        <w:spacing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086DC7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086DC7" w:rsidRPr="00086DC7" w:rsidRDefault="00086DC7" w:rsidP="0001356D">
      <w:pPr>
        <w:autoSpaceDN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120" w:rsidRPr="00086DC7" w:rsidRDefault="00086DC7" w:rsidP="0001356D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DC7">
        <w:rPr>
          <w:rFonts w:ascii="Times New Roman" w:eastAsia="Calibri" w:hAnsi="Times New Roman" w:cs="Times New Roman"/>
          <w:sz w:val="24"/>
          <w:szCs w:val="24"/>
        </w:rPr>
        <w:t xml:space="preserve">Egyéb kérdések. </w:t>
      </w:r>
    </w:p>
    <w:p w:rsidR="00705120" w:rsidRDefault="00705120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01356D" w:rsidRDefault="00E40637" w:rsidP="0001356D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2018</w:t>
      </w:r>
      <w:r w:rsidR="0032176C">
        <w:rPr>
          <w:rFonts w:ascii="Times New Roman" w:hAnsi="Times New Roman"/>
          <w:sz w:val="24"/>
          <w:szCs w:val="24"/>
        </w:rPr>
        <w:t xml:space="preserve">. </w:t>
      </w:r>
      <w:r w:rsidR="00705120">
        <w:rPr>
          <w:rFonts w:ascii="Times New Roman" w:hAnsi="Times New Roman"/>
          <w:sz w:val="24"/>
          <w:szCs w:val="24"/>
        </w:rPr>
        <w:t xml:space="preserve">február 13. </w:t>
      </w:r>
      <w:r w:rsidR="00434386">
        <w:rPr>
          <w:rFonts w:ascii="Times New Roman" w:hAnsi="Times New Roman"/>
          <w:sz w:val="24"/>
          <w:szCs w:val="24"/>
        </w:rPr>
        <w:tab/>
      </w:r>
      <w:r w:rsidR="00434386">
        <w:rPr>
          <w:rFonts w:ascii="Times New Roman" w:hAnsi="Times New Roman"/>
          <w:sz w:val="24"/>
          <w:szCs w:val="24"/>
        </w:rPr>
        <w:tab/>
      </w:r>
      <w:r w:rsidR="00434386">
        <w:rPr>
          <w:rFonts w:ascii="Times New Roman" w:hAnsi="Times New Roman"/>
          <w:sz w:val="24"/>
          <w:szCs w:val="24"/>
        </w:rPr>
        <w:tab/>
      </w:r>
      <w:r w:rsidR="00434386">
        <w:rPr>
          <w:rFonts w:ascii="Times New Roman" w:hAnsi="Times New Roman"/>
          <w:sz w:val="24"/>
          <w:szCs w:val="24"/>
        </w:rPr>
        <w:tab/>
      </w:r>
      <w:r w:rsidR="00434386">
        <w:rPr>
          <w:rFonts w:ascii="Times New Roman" w:hAnsi="Times New Roman"/>
          <w:sz w:val="24"/>
          <w:szCs w:val="24"/>
        </w:rPr>
        <w:tab/>
      </w:r>
      <w:r w:rsidR="0032176C">
        <w:rPr>
          <w:rFonts w:ascii="Times New Roman" w:hAnsi="Times New Roman"/>
          <w:sz w:val="24"/>
          <w:szCs w:val="24"/>
        </w:rPr>
        <w:tab/>
      </w:r>
    </w:p>
    <w:p w:rsidR="00434386" w:rsidRPr="001B2634" w:rsidRDefault="0001356D" w:rsidP="0001356D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4386">
        <w:rPr>
          <w:rFonts w:ascii="Times New Roman" w:hAnsi="Times New Roman"/>
          <w:sz w:val="24"/>
          <w:szCs w:val="24"/>
        </w:rPr>
        <w:t xml:space="preserve">Rágyanszky István </w:t>
      </w:r>
      <w:proofErr w:type="spellStart"/>
      <w:r w:rsidR="00434386" w:rsidRPr="001B2634">
        <w:rPr>
          <w:rFonts w:ascii="Times New Roman" w:hAnsi="Times New Roman"/>
          <w:sz w:val="24"/>
          <w:szCs w:val="24"/>
        </w:rPr>
        <w:t>sk</w:t>
      </w:r>
      <w:proofErr w:type="spellEnd"/>
      <w:r w:rsidR="00434386" w:rsidRPr="001B2634">
        <w:rPr>
          <w:rFonts w:ascii="Times New Roman" w:hAnsi="Times New Roman"/>
          <w:sz w:val="24"/>
          <w:szCs w:val="24"/>
        </w:rPr>
        <w:t>.</w:t>
      </w:r>
    </w:p>
    <w:p w:rsidR="00434386" w:rsidRDefault="00434386" w:rsidP="0043438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="0032176C">
        <w:rPr>
          <w:rFonts w:ascii="Times New Roman" w:hAnsi="Times New Roman"/>
          <w:sz w:val="24"/>
          <w:szCs w:val="24"/>
        </w:rPr>
        <w:tab/>
      </w:r>
      <w:proofErr w:type="gramStart"/>
      <w:r w:rsidRPr="001B2634">
        <w:rPr>
          <w:rFonts w:ascii="Times New Roman" w:hAnsi="Times New Roman"/>
          <w:sz w:val="24"/>
          <w:szCs w:val="24"/>
        </w:rPr>
        <w:t>bizottsági</w:t>
      </w:r>
      <w:proofErr w:type="gramEnd"/>
      <w:r w:rsidRPr="001B2634">
        <w:rPr>
          <w:rFonts w:ascii="Times New Roman" w:hAnsi="Times New Roman"/>
          <w:sz w:val="24"/>
          <w:szCs w:val="24"/>
        </w:rPr>
        <w:t xml:space="preserve"> elnök </w:t>
      </w:r>
    </w:p>
    <w:p w:rsidR="00AE07A9" w:rsidRPr="001B2634" w:rsidRDefault="00AE07A9" w:rsidP="00AE07A9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634">
        <w:rPr>
          <w:rFonts w:ascii="Times New Roman" w:hAnsi="Times New Roman"/>
          <w:sz w:val="24"/>
          <w:szCs w:val="24"/>
        </w:rPr>
        <w:t xml:space="preserve">Kiadmány hiteléül: </w:t>
      </w:r>
    </w:p>
    <w:p w:rsidR="00AE07A9" w:rsidRDefault="00705120" w:rsidP="00AE07A9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2018. február 13.</w:t>
      </w:r>
      <w:r w:rsidR="00AE07A9">
        <w:rPr>
          <w:rFonts w:ascii="Times New Roman" w:hAnsi="Times New Roman"/>
          <w:sz w:val="24"/>
          <w:szCs w:val="24"/>
        </w:rPr>
        <w:t xml:space="preserve"> </w:t>
      </w:r>
    </w:p>
    <w:p w:rsidR="0032176C" w:rsidRDefault="0032176C" w:rsidP="00AE07A9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1356D" w:rsidRDefault="00705120" w:rsidP="00AE07A9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Körmendi Andrásné</w:t>
      </w:r>
      <w:r w:rsidR="00964AD6">
        <w:rPr>
          <w:rFonts w:ascii="Times New Roman" w:hAnsi="Times New Roman"/>
          <w:sz w:val="24"/>
          <w:szCs w:val="24"/>
        </w:rPr>
        <w:t xml:space="preserve"> </w:t>
      </w:r>
    </w:p>
    <w:p w:rsidR="00705120" w:rsidRDefault="00705120" w:rsidP="00AE07A9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főelőadó</w:t>
      </w:r>
      <w:proofErr w:type="gramEnd"/>
    </w:p>
    <w:p w:rsidR="0001356D" w:rsidRPr="00C47E82" w:rsidRDefault="0001356D" w:rsidP="000135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47E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Valamennyi nyilvános napirendi pont tárgyalásához meghívottak: </w:t>
      </w:r>
    </w:p>
    <w:p w:rsidR="0001356D" w:rsidRPr="00C47E82" w:rsidRDefault="0001356D" w:rsidP="0001356D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tagok, állandó meghívottak,</w:t>
      </w:r>
    </w:p>
    <w:p w:rsidR="0001356D" w:rsidRPr="00C47E82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Papp Antal polgármester </w:t>
      </w:r>
    </w:p>
    <w:p w:rsidR="0001356D" w:rsidRPr="00C47E82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01356D" w:rsidRPr="00C47E82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01356D" w:rsidRPr="00C47E82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01356D" w:rsidRDefault="0001356D" w:rsidP="0001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56D" w:rsidRDefault="0001356D" w:rsidP="0001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56D" w:rsidRDefault="0001356D" w:rsidP="0001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47E82">
        <w:rPr>
          <w:rFonts w:ascii="Times New Roman" w:hAnsi="Times New Roman" w:cs="Times New Roman"/>
          <w:b/>
          <w:sz w:val="24"/>
          <w:szCs w:val="24"/>
          <w:u w:val="single"/>
        </w:rPr>
        <w:t>. napirendi pont tárgyalásához meghívott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r w:rsidRPr="00C47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356D" w:rsidRPr="0001356D" w:rsidRDefault="0001356D" w:rsidP="0001356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56D">
        <w:rPr>
          <w:rFonts w:ascii="Times New Roman" w:hAnsi="Times New Roman" w:cs="Times New Roman"/>
          <w:sz w:val="24"/>
          <w:szCs w:val="24"/>
        </w:rPr>
        <w:t>Sportszervezetek vezetői</w:t>
      </w:r>
    </w:p>
    <w:p w:rsidR="0001356D" w:rsidRDefault="0001356D" w:rsidP="0001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56D" w:rsidRDefault="0001356D" w:rsidP="0001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56D" w:rsidRPr="00C47E82" w:rsidRDefault="0001356D" w:rsidP="0001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47E82">
        <w:rPr>
          <w:rFonts w:ascii="Times New Roman" w:hAnsi="Times New Roman" w:cs="Times New Roman"/>
          <w:b/>
          <w:sz w:val="24"/>
          <w:szCs w:val="24"/>
          <w:u w:val="single"/>
        </w:rPr>
        <w:t>. napirendi pont tárgyalásához meghívott:</w:t>
      </w:r>
    </w:p>
    <w:p w:rsidR="0001356D" w:rsidRPr="00C47E82" w:rsidRDefault="0001356D" w:rsidP="0001356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Kerekasztal vezetője </w:t>
      </w:r>
    </w:p>
    <w:p w:rsidR="0032176C" w:rsidRDefault="0032176C" w:rsidP="00AE07A9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32176C" w:rsidSect="004E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5467"/>
    <w:multiLevelType w:val="hybridMultilevel"/>
    <w:tmpl w:val="9800A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0AE8"/>
    <w:multiLevelType w:val="hybridMultilevel"/>
    <w:tmpl w:val="95F680D4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12C44FC"/>
    <w:multiLevelType w:val="hybridMultilevel"/>
    <w:tmpl w:val="90FA458C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1728"/>
    <w:multiLevelType w:val="hybridMultilevel"/>
    <w:tmpl w:val="29262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034"/>
    <w:rsid w:val="0001356D"/>
    <w:rsid w:val="000845DC"/>
    <w:rsid w:val="00086DC7"/>
    <w:rsid w:val="00277E8C"/>
    <w:rsid w:val="0032176C"/>
    <w:rsid w:val="00434386"/>
    <w:rsid w:val="0048666A"/>
    <w:rsid w:val="004E28A3"/>
    <w:rsid w:val="00705120"/>
    <w:rsid w:val="00730C7F"/>
    <w:rsid w:val="007B7D4E"/>
    <w:rsid w:val="00964AD6"/>
    <w:rsid w:val="00AE07A9"/>
    <w:rsid w:val="00AF5034"/>
    <w:rsid w:val="00B21939"/>
    <w:rsid w:val="00CC0C8E"/>
    <w:rsid w:val="00E40637"/>
    <w:rsid w:val="00F33407"/>
    <w:rsid w:val="00F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E3B8E-EDF1-48C9-96A5-E505BFA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034"/>
    <w:pPr>
      <w:ind w:left="720"/>
      <w:contextualSpacing/>
    </w:pPr>
  </w:style>
  <w:style w:type="table" w:styleId="Rcsostblzat">
    <w:name w:val="Table Grid"/>
    <w:basedOn w:val="Normltblzat"/>
    <w:uiPriority w:val="39"/>
    <w:rsid w:val="003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05120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14</cp:revision>
  <cp:lastPrinted>2018-02-15T13:10:00Z</cp:lastPrinted>
  <dcterms:created xsi:type="dcterms:W3CDTF">2017-01-18T13:14:00Z</dcterms:created>
  <dcterms:modified xsi:type="dcterms:W3CDTF">2018-02-15T13:10:00Z</dcterms:modified>
</cp:coreProperties>
</file>