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85" w:rsidRPr="0098526E" w:rsidRDefault="00601785" w:rsidP="00601785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ind w:firstLine="141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-33020</wp:posOffset>
            </wp:positionH>
            <wp:positionV relativeFrom="line">
              <wp:posOffset>-80645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601785" w:rsidRPr="0098526E" w:rsidRDefault="00601785" w:rsidP="00601785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601785" w:rsidRPr="0098526E" w:rsidRDefault="00601785" w:rsidP="00601785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601785" w:rsidRDefault="00601785" w:rsidP="00601785">
      <w:r>
        <w:t>______________________________________________________________</w:t>
      </w:r>
    </w:p>
    <w:p w:rsidR="00601785" w:rsidRDefault="00601785" w:rsidP="00601785"/>
    <w:p w:rsidR="00601785" w:rsidRPr="002F0E30" w:rsidRDefault="00601785" w:rsidP="002F0E30">
      <w:pPr>
        <w:jc w:val="both"/>
      </w:pPr>
    </w:p>
    <w:p w:rsidR="00601785" w:rsidRPr="002F0E30" w:rsidRDefault="00601785" w:rsidP="002F0E30">
      <w:pPr>
        <w:jc w:val="both"/>
      </w:pPr>
    </w:p>
    <w:p w:rsidR="002F0E30" w:rsidRPr="002F0E30" w:rsidRDefault="002F0E30" w:rsidP="002F0E30">
      <w:pPr>
        <w:jc w:val="both"/>
      </w:pPr>
    </w:p>
    <w:p w:rsidR="002F0E30" w:rsidRPr="002F0E30" w:rsidRDefault="002F0E30" w:rsidP="002F0E30">
      <w:pPr>
        <w:jc w:val="both"/>
      </w:pPr>
    </w:p>
    <w:p w:rsidR="002F0E30" w:rsidRPr="002F0E30" w:rsidRDefault="002F0E30" w:rsidP="002F0E30">
      <w:pPr>
        <w:jc w:val="both"/>
      </w:pPr>
    </w:p>
    <w:p w:rsidR="002F0E30" w:rsidRPr="002F0E30" w:rsidRDefault="002F0E30" w:rsidP="002F0E30">
      <w:pPr>
        <w:jc w:val="both"/>
      </w:pPr>
    </w:p>
    <w:p w:rsidR="002F0E30" w:rsidRPr="002F0E30" w:rsidRDefault="002F0E30" w:rsidP="002F0E30">
      <w:pPr>
        <w:jc w:val="both"/>
      </w:pPr>
    </w:p>
    <w:p w:rsidR="002F0E30" w:rsidRPr="002F0E30" w:rsidRDefault="002F0E30" w:rsidP="002F0E30">
      <w:pPr>
        <w:jc w:val="both"/>
      </w:pPr>
    </w:p>
    <w:p w:rsidR="00601785" w:rsidRDefault="00601785" w:rsidP="0060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601785" w:rsidRDefault="00601785" w:rsidP="00601785"/>
    <w:p w:rsidR="00601785" w:rsidRDefault="00601785" w:rsidP="00601785">
      <w:pPr>
        <w:jc w:val="center"/>
      </w:pPr>
      <w:proofErr w:type="gramStart"/>
      <w:r>
        <w:t>a</w:t>
      </w:r>
      <w:proofErr w:type="gramEnd"/>
      <w:r>
        <w:t xml:space="preserve"> Martfűi Városfejlesztési és Ingatlankezelői Szolgáltató Önkormányzati Nonprofit Kft. </w:t>
      </w:r>
      <w:r w:rsidR="002F0E30">
        <w:t>alapító okiratának módosítására</w:t>
      </w:r>
    </w:p>
    <w:p w:rsidR="00601785" w:rsidRDefault="00601785" w:rsidP="00601785">
      <w:pPr>
        <w:jc w:val="both"/>
      </w:pPr>
    </w:p>
    <w:p w:rsidR="002F0E30" w:rsidRDefault="002F0E30" w:rsidP="00601785">
      <w:pPr>
        <w:jc w:val="both"/>
      </w:pPr>
    </w:p>
    <w:p w:rsidR="002F0E30" w:rsidRDefault="002F0E30" w:rsidP="00601785">
      <w:pPr>
        <w:jc w:val="both"/>
      </w:pPr>
    </w:p>
    <w:p w:rsidR="002F0E30" w:rsidRDefault="002F0E30" w:rsidP="00601785">
      <w:pPr>
        <w:jc w:val="both"/>
      </w:pPr>
    </w:p>
    <w:p w:rsidR="002F0E30" w:rsidRPr="00DC3296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Martfű Város Önkor</w:t>
      </w:r>
      <w:r>
        <w:rPr>
          <w:rFonts w:ascii="Times New Roman" w:hAnsi="Times New Roman" w:cs="Times New Roman"/>
          <w:sz w:val="24"/>
          <w:szCs w:val="24"/>
        </w:rPr>
        <w:t>mányzata Képviselő-testületének</w:t>
      </w: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58D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5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26</w:t>
      </w:r>
      <w:r w:rsidRPr="00ED58DB">
        <w:rPr>
          <w:rFonts w:ascii="Times New Roman" w:hAnsi="Times New Roman" w:cs="Times New Roman"/>
          <w:sz w:val="24"/>
          <w:szCs w:val="24"/>
        </w:rPr>
        <w:t>-i ülésére</w:t>
      </w: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Pr="00DC3296" w:rsidRDefault="002F0E30" w:rsidP="002F0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Szász Éva jegyző</w:t>
      </w:r>
    </w:p>
    <w:p w:rsidR="002F0E30" w:rsidRPr="00DC3296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30" w:rsidRPr="00DC3296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2F0E30" w:rsidRPr="00DC3296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30" w:rsidRPr="00DC3296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2F0E30" w:rsidRPr="00DC3296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E30" w:rsidRDefault="002F0E30" w:rsidP="002F0E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2F0E30" w:rsidRDefault="002F0E30" w:rsidP="00601785">
      <w:pPr>
        <w:jc w:val="both"/>
      </w:pPr>
    </w:p>
    <w:p w:rsidR="002F0E30" w:rsidRDefault="002F0E30" w:rsidP="00601785">
      <w:pPr>
        <w:jc w:val="both"/>
      </w:pPr>
    </w:p>
    <w:p w:rsidR="002F0E30" w:rsidRDefault="002F0E30" w:rsidP="00601785">
      <w:pPr>
        <w:jc w:val="both"/>
      </w:pPr>
    </w:p>
    <w:p w:rsidR="002F0E30" w:rsidRDefault="002F0E30" w:rsidP="00601785">
      <w:pPr>
        <w:jc w:val="both"/>
      </w:pPr>
    </w:p>
    <w:p w:rsidR="00601785" w:rsidRDefault="002F0E30" w:rsidP="00601785">
      <w:pPr>
        <w:jc w:val="both"/>
      </w:pPr>
      <w:r>
        <w:lastRenderedPageBreak/>
        <w:t>Tisztelt Képviselő-testület</w:t>
      </w:r>
      <w:r w:rsidR="00601785">
        <w:t>!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A Martfűi Városfejlesztési és Ingatlankezelői Szolgáltató Önkormányzati Nonprofit Kft alapító okirata szerint a Felügyelő Bizottság tagjait öt év meghatározott időre választotta meg a Képviselő-testület, mely időtartam 2017. november 29. napján lejárt.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A Felügyelő Bizottság tagjainak újabb öt évre történő megválasztása érdekében a Kft. alapító okiratát módosítani szükséges.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A Felügyelő Bizottság személyi összetételére változatlan formában teszek javaslatot.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 xml:space="preserve">Kérem a Tisztelt Képviselő-testületet, hogy a Martfűi Városfejlesztési és Ingatlankezelői Szolgáltató Önkormányzati Nonprofit Kft. alapító okirat módosítását és az egységes szerkezetbe foglalt alapító okiratot az előterjesztés melléklete szerint hagyja jóvá. </w:t>
      </w:r>
    </w:p>
    <w:p w:rsidR="00601785" w:rsidRDefault="00601785" w:rsidP="00601785">
      <w:pPr>
        <w:jc w:val="both"/>
      </w:pPr>
      <w:r>
        <w:t>Kérem továbbá, hogy a 2017. november 29. napja és 2018. április 25. napja között meghozott Felügyelő Bizottsági döntéseket, intézkedéseket a Képviselő-testület utólagosan hagyja jóvá.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Martfű, 2018. április 18.</w:t>
      </w:r>
    </w:p>
    <w:p w:rsidR="00601785" w:rsidRDefault="00601785" w:rsidP="00601785">
      <w:pPr>
        <w:ind w:left="5664" w:firstLine="708"/>
        <w:jc w:val="both"/>
      </w:pPr>
      <w:r>
        <w:t>Dr. Papp Antal</w:t>
      </w:r>
    </w:p>
    <w:p w:rsidR="00601785" w:rsidRDefault="00601785" w:rsidP="00601785">
      <w:pPr>
        <w:ind w:left="5664" w:firstLine="708"/>
        <w:jc w:val="both"/>
      </w:pPr>
      <w:proofErr w:type="gramStart"/>
      <w:r>
        <w:t>polgármester</w:t>
      </w:r>
      <w:proofErr w:type="gramEnd"/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</w:p>
    <w:p w:rsidR="00601785" w:rsidRPr="002813B4" w:rsidRDefault="00601785" w:rsidP="00601785">
      <w:pPr>
        <w:jc w:val="both"/>
        <w:rPr>
          <w:u w:val="single"/>
        </w:rPr>
      </w:pPr>
      <w:r w:rsidRPr="002813B4">
        <w:rPr>
          <w:u w:val="single"/>
        </w:rPr>
        <w:t xml:space="preserve">Határozati javaslat: </w:t>
      </w:r>
    </w:p>
    <w:p w:rsidR="00601785" w:rsidRDefault="00601785" w:rsidP="00601785"/>
    <w:p w:rsidR="00601785" w:rsidRDefault="00601785" w:rsidP="00601785">
      <w:pPr>
        <w:jc w:val="both"/>
      </w:pPr>
      <w:r>
        <w:t>…./2018.(IV.26.</w:t>
      </w:r>
      <w:proofErr w:type="gramStart"/>
      <w:r>
        <w:t>)  határozat</w:t>
      </w:r>
      <w:proofErr w:type="gramEnd"/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A</w:t>
      </w:r>
      <w:r w:rsidRPr="002813B4">
        <w:t xml:space="preserve"> </w:t>
      </w:r>
      <w:r>
        <w:t>Martfűi Városfejlesztési és Ingatlankezelői Szolgáltató Önkormányzati Nonprofit Kft alapító okiratának módosításáról, az egységes szerkezetbe foglalt alapító okirat jóváhagyásáról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 xml:space="preserve">Martfű Város Önkormányzatának Képviselő-testülete megtárgyalta a Martfűi Városfejlesztési és Ingatlankezelői Szolgáltató Önkormányzati Nonprofit Kft. alapító okiratának módosításáról szóló előterjesztést, és az </w:t>
      </w:r>
      <w:r w:rsidR="00B74767">
        <w:t>alábbi döntést hozta:</w:t>
      </w:r>
    </w:p>
    <w:p w:rsidR="00B74767" w:rsidRPr="00D6155A" w:rsidRDefault="00B74767" w:rsidP="00B74767">
      <w:pPr>
        <w:jc w:val="both"/>
      </w:pPr>
    </w:p>
    <w:p w:rsidR="00B74767" w:rsidRDefault="00B74767" w:rsidP="00B74767">
      <w:pPr>
        <w:ind w:left="426" w:hanging="426"/>
        <w:jc w:val="both"/>
      </w:pPr>
      <w:r>
        <w:t>1.</w:t>
      </w:r>
      <w:r>
        <w:tab/>
      </w:r>
      <w:proofErr w:type="gramStart"/>
      <w:r>
        <w:t xml:space="preserve">A Képviselő-testület a </w:t>
      </w:r>
      <w:r w:rsidRPr="00D6155A">
        <w:t xml:space="preserve">Társaság </w:t>
      </w:r>
      <w:r>
        <w:t xml:space="preserve">Felügyelő Bizottságának Elnökévé </w:t>
      </w:r>
      <w:r w:rsidRPr="004D4769">
        <w:t xml:space="preserve">2018. április 26. napjától 2023. április 25. napjáig tartó határozott időtartamra </w:t>
      </w:r>
      <w:r>
        <w:rPr>
          <w:b/>
        </w:rPr>
        <w:t>dr. Urbán-Szabó Béla</w:t>
      </w:r>
      <w:r w:rsidRPr="00614D0A">
        <w:rPr>
          <w:b/>
        </w:rPr>
        <w:t xml:space="preserve"> </w:t>
      </w:r>
      <w:r w:rsidRPr="00614D0A">
        <w:t xml:space="preserve">születési nevén: </w:t>
      </w:r>
      <w:r>
        <w:t>Urbán-Szabó Béla</w:t>
      </w:r>
      <w:r w:rsidRPr="00614D0A">
        <w:rPr>
          <w:b/>
        </w:rPr>
        <w:t xml:space="preserve"> </w:t>
      </w:r>
      <w:r w:rsidRPr="00614D0A">
        <w:t xml:space="preserve">(született: </w:t>
      </w:r>
      <w:r>
        <w:t>Tiszaföldvár, 1958. szeptember 10,</w:t>
      </w:r>
      <w:r w:rsidRPr="00614D0A">
        <w:t xml:space="preserve"> an</w:t>
      </w:r>
      <w:r>
        <w:t>yja neve</w:t>
      </w:r>
      <w:r w:rsidRPr="00614D0A">
        <w:t xml:space="preserve">: </w:t>
      </w:r>
      <w:r>
        <w:t>Blaskó Ilona</w:t>
      </w:r>
      <w:r w:rsidRPr="00614D0A">
        <w:t xml:space="preserve">) </w:t>
      </w:r>
      <w:r>
        <w:t>5435 Martfű, Munkácsy út 85. fszt. 1</w:t>
      </w:r>
      <w:r w:rsidRPr="00614D0A">
        <w:t>. szám alatti lakos</w:t>
      </w:r>
      <w:r>
        <w:t xml:space="preserve">t, míg a Felügyelő Bizottság Tagjává 2018. április 26. napjától 2023. április 25. napjáig tartó határozott időtartamra </w:t>
      </w:r>
      <w:r>
        <w:rPr>
          <w:b/>
        </w:rPr>
        <w:t>Kontra Lajos</w:t>
      </w:r>
      <w:r w:rsidRPr="00614D0A">
        <w:rPr>
          <w:b/>
        </w:rPr>
        <w:t xml:space="preserve"> </w:t>
      </w:r>
      <w:r w:rsidRPr="00614D0A">
        <w:t xml:space="preserve">születési nevén: </w:t>
      </w:r>
      <w:r>
        <w:t>Kontra Lajos</w:t>
      </w:r>
      <w:r w:rsidRPr="00614D0A">
        <w:rPr>
          <w:b/>
        </w:rPr>
        <w:t xml:space="preserve"> </w:t>
      </w:r>
      <w:r w:rsidRPr="00614D0A">
        <w:t xml:space="preserve">(született: </w:t>
      </w:r>
      <w:r>
        <w:t>Szolnok, 1963. június 10,</w:t>
      </w:r>
      <w:r w:rsidRPr="00614D0A">
        <w:t xml:space="preserve"> an</w:t>
      </w:r>
      <w:r>
        <w:t>yja neve</w:t>
      </w:r>
      <w:r w:rsidRPr="00614D0A">
        <w:t xml:space="preserve">: </w:t>
      </w:r>
      <w:r>
        <w:t>Varga Klára</w:t>
      </w:r>
      <w:r w:rsidRPr="00614D0A">
        <w:t xml:space="preserve">) </w:t>
      </w:r>
      <w:r>
        <w:t>5435 Martfű, Simon Ferenc út 7.</w:t>
      </w:r>
      <w:proofErr w:type="gramEnd"/>
      <w:r>
        <w:t xml:space="preserve"> III/10</w:t>
      </w:r>
      <w:r w:rsidRPr="00614D0A">
        <w:t xml:space="preserve">. </w:t>
      </w:r>
      <w:r>
        <w:t>szám</w:t>
      </w:r>
      <w:r w:rsidRPr="00614D0A">
        <w:t xml:space="preserve"> alatti lakos</w:t>
      </w:r>
      <w:r>
        <w:t xml:space="preserve">t, valamint </w:t>
      </w:r>
      <w:r>
        <w:rPr>
          <w:b/>
        </w:rPr>
        <w:t>Vass Éva</w:t>
      </w:r>
      <w:r w:rsidRPr="00614D0A">
        <w:rPr>
          <w:b/>
        </w:rPr>
        <w:t xml:space="preserve"> </w:t>
      </w:r>
      <w:r w:rsidRPr="00614D0A">
        <w:t xml:space="preserve">születési nevén: </w:t>
      </w:r>
      <w:r>
        <w:t>Vass Éva</w:t>
      </w:r>
      <w:r w:rsidRPr="00614D0A">
        <w:rPr>
          <w:b/>
        </w:rPr>
        <w:t xml:space="preserve"> </w:t>
      </w:r>
      <w:r w:rsidRPr="00614D0A">
        <w:t xml:space="preserve">(született: </w:t>
      </w:r>
      <w:r>
        <w:t>Tiszaföldvár, 1953. július 03-án</w:t>
      </w:r>
      <w:r w:rsidRPr="00614D0A">
        <w:t>, an</w:t>
      </w:r>
      <w:r>
        <w:t>yja neve</w:t>
      </w:r>
      <w:r w:rsidRPr="00614D0A">
        <w:t xml:space="preserve">: </w:t>
      </w:r>
      <w:r>
        <w:t>Molnár Rozália</w:t>
      </w:r>
      <w:r w:rsidRPr="00614D0A">
        <w:t xml:space="preserve">) </w:t>
      </w:r>
      <w:r>
        <w:t>5435 Martfű, Bata utca 2/a</w:t>
      </w:r>
      <w:r w:rsidRPr="00614D0A">
        <w:t>. szám alatti lakos</w:t>
      </w:r>
      <w:r>
        <w:t>t megválasztotta.</w:t>
      </w:r>
    </w:p>
    <w:p w:rsidR="00B74767" w:rsidRDefault="00B74767" w:rsidP="00B74767">
      <w:pPr>
        <w:ind w:left="426" w:hanging="426"/>
        <w:jc w:val="both"/>
      </w:pPr>
    </w:p>
    <w:p w:rsidR="00B74767" w:rsidRDefault="00B74767" w:rsidP="00B74767">
      <w:pPr>
        <w:ind w:left="426" w:hanging="426"/>
        <w:jc w:val="both"/>
      </w:pPr>
      <w:r>
        <w:t>2.</w:t>
      </w:r>
      <w:r>
        <w:tab/>
        <w:t xml:space="preserve">A Képviselő-testület a Társaság Alapító okiratának módosítását és az egységes szerkezetbe foglalt alapító okiratát a határozat melléklete szerint jóváhagyta. </w:t>
      </w:r>
    </w:p>
    <w:p w:rsidR="00B74767" w:rsidRDefault="00B74767" w:rsidP="00B74767">
      <w:pPr>
        <w:ind w:left="426" w:hanging="426"/>
        <w:jc w:val="both"/>
      </w:pPr>
    </w:p>
    <w:p w:rsidR="00B74767" w:rsidRDefault="00B74767" w:rsidP="00B74767">
      <w:pPr>
        <w:ind w:left="426" w:hanging="426"/>
        <w:jc w:val="both"/>
      </w:pPr>
      <w:r>
        <w:lastRenderedPageBreak/>
        <w:t>3.</w:t>
      </w:r>
      <w:r>
        <w:tab/>
        <w:t>A Képviselő-testület</w:t>
      </w:r>
      <w:r w:rsidRPr="00D6155A">
        <w:t xml:space="preserve"> </w:t>
      </w:r>
      <w:r>
        <w:t>a Társaság Felügyelő Bizottságának 2017. november 29. napja és 2018. április 25. napja között meghozott határozatait, döntéseit, intézkedéseit utólagosan jóváhagyja, azokat megerősíti.</w:t>
      </w:r>
    </w:p>
    <w:p w:rsidR="00B74767" w:rsidRPr="00F21E84" w:rsidRDefault="00B74767" w:rsidP="00B74767">
      <w:pPr>
        <w:ind w:left="426" w:hanging="426"/>
        <w:jc w:val="both"/>
      </w:pP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>Az alapító okirat módosítását a bírósági nyilvántartásban át kell vezetni.</w:t>
      </w:r>
    </w:p>
    <w:p w:rsidR="00601785" w:rsidRDefault="00601785" w:rsidP="00601785">
      <w:pPr>
        <w:jc w:val="both"/>
      </w:pPr>
    </w:p>
    <w:p w:rsidR="00601785" w:rsidRDefault="00601785" w:rsidP="00601785">
      <w:pPr>
        <w:jc w:val="both"/>
      </w:pPr>
      <w:r>
        <w:t xml:space="preserve">Felelős: </w:t>
      </w:r>
      <w:r w:rsidR="00B74767">
        <w:t>Dr Papp Antal polgármester</w:t>
      </w:r>
    </w:p>
    <w:p w:rsidR="00601785" w:rsidRDefault="001A1CFA" w:rsidP="00601785">
      <w:pPr>
        <w:jc w:val="both"/>
      </w:pPr>
      <w:r>
        <w:t>Határidő: 2018. május 30</w:t>
      </w:r>
      <w:r w:rsidR="00601785">
        <w:t>.</w:t>
      </w:r>
    </w:p>
    <w:p w:rsidR="00C92190" w:rsidRDefault="00C92190"/>
    <w:sectPr w:rsidR="00C92190" w:rsidSect="00EE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C3" w:rsidRDefault="00E42AC3" w:rsidP="00EE631F">
      <w:r>
        <w:separator/>
      </w:r>
    </w:p>
  </w:endnote>
  <w:endnote w:type="continuationSeparator" w:id="0">
    <w:p w:rsidR="00E42AC3" w:rsidRDefault="00E42AC3" w:rsidP="00E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1F" w:rsidRDefault="00EE63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131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E631F" w:rsidRDefault="00EE63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31F" w:rsidRDefault="00EE63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1F" w:rsidRDefault="00EE63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C3" w:rsidRDefault="00E42AC3" w:rsidP="00EE631F">
      <w:r>
        <w:separator/>
      </w:r>
    </w:p>
  </w:footnote>
  <w:footnote w:type="continuationSeparator" w:id="0">
    <w:p w:rsidR="00E42AC3" w:rsidRDefault="00E42AC3" w:rsidP="00EE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1F" w:rsidRDefault="00EE63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1F" w:rsidRDefault="00EE63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1F" w:rsidRDefault="00EE63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5"/>
    <w:rsid w:val="001A1CFA"/>
    <w:rsid w:val="002F0E30"/>
    <w:rsid w:val="00601785"/>
    <w:rsid w:val="00B74767"/>
    <w:rsid w:val="00C92190"/>
    <w:rsid w:val="00E42AC3"/>
    <w:rsid w:val="00E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1A0D-E4E2-4B07-9FCF-5E9EE50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01785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601785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sid w:val="00601785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60178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01785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NoSpacing">
    <w:name w:val="No Spacing"/>
    <w:rsid w:val="002F0E30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EE63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3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63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63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Windows-felhasználó</cp:lastModifiedBy>
  <cp:revision>4</cp:revision>
  <dcterms:created xsi:type="dcterms:W3CDTF">2018-04-17T09:22:00Z</dcterms:created>
  <dcterms:modified xsi:type="dcterms:W3CDTF">2018-04-17T11:16:00Z</dcterms:modified>
</cp:coreProperties>
</file>