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CE" w:rsidRPr="005D58CE" w:rsidRDefault="005D58CE" w:rsidP="005D58CE">
      <w:pPr>
        <w:tabs>
          <w:tab w:val="left" w:pos="709"/>
        </w:tabs>
        <w:spacing w:after="0" w:line="240" w:lineRule="auto"/>
        <w:jc w:val="center"/>
        <w:rPr>
          <w:rFonts w:ascii="Century" w:eastAsia="Times New Roman" w:hAnsi="Century" w:cs="Century"/>
          <w:b/>
          <w:bCs/>
          <w:sz w:val="32"/>
          <w:szCs w:val="32"/>
          <w:lang w:eastAsia="hu-HU"/>
        </w:rPr>
      </w:pPr>
      <w:r w:rsidRPr="005D58CE">
        <w:rPr>
          <w:rFonts w:ascii="Courier New" w:eastAsia="Times New Roman" w:hAnsi="Courier New" w:cs="Courier New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 wp14:anchorId="39BDB329" wp14:editId="3D8F0F06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8CE">
        <w:rPr>
          <w:rFonts w:ascii="Century" w:eastAsia="Times New Roman" w:hAnsi="Century" w:cs="Century"/>
          <w:b/>
          <w:bCs/>
          <w:sz w:val="32"/>
          <w:szCs w:val="32"/>
          <w:lang w:eastAsia="hu-HU"/>
        </w:rPr>
        <w:t>Martfű Város Polgármesterétől</w:t>
      </w: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D58CE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5D58CE" w:rsidRPr="005D58CE" w:rsidRDefault="005D58CE" w:rsidP="005D58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D58CE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7" w:history="1">
        <w:r w:rsidRPr="005D58CE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5D58CE" w:rsidRPr="005D58CE" w:rsidRDefault="005D58CE" w:rsidP="005D58C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5D58CE" w:rsidRPr="005D58CE" w:rsidRDefault="005D58CE" w:rsidP="005D5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D58CE" w:rsidRPr="005D58CE" w:rsidRDefault="005D58CE" w:rsidP="005D58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D58CE" w:rsidRPr="005D58CE" w:rsidRDefault="005D58CE" w:rsidP="005D58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D58CE" w:rsidRPr="005D58CE" w:rsidRDefault="005D58CE" w:rsidP="005D58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5D58CE" w:rsidRPr="005D58CE" w:rsidRDefault="005D58CE" w:rsidP="005D58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  <w:r w:rsidRPr="005D58CE"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  <w:t xml:space="preserve">Előterjesztés </w:t>
      </w:r>
    </w:p>
    <w:p w:rsidR="005D58CE" w:rsidRPr="005D58CE" w:rsidRDefault="005D58CE" w:rsidP="005D58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víziközmű</w:t>
      </w:r>
      <w:proofErr w:type="spellEnd"/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89011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–vagyon </w:t>
      </w:r>
      <w:r w:rsidR="00BD5E12">
        <w:rPr>
          <w:rFonts w:ascii="Times New Roman" w:eastAsia="Calibri" w:hAnsi="Times New Roman" w:cs="Times New Roman"/>
          <w:sz w:val="24"/>
          <w:szCs w:val="24"/>
          <w:lang w:eastAsia="hu-HU"/>
        </w:rPr>
        <w:t>vállalkozási célú hasznosítására</w:t>
      </w:r>
    </w:p>
    <w:p w:rsidR="005D58CE" w:rsidRPr="005D58CE" w:rsidRDefault="005D58CE" w:rsidP="005D58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hu-HU"/>
        </w:rPr>
      </w:pPr>
    </w:p>
    <w:p w:rsidR="005D58CE" w:rsidRPr="005D58CE" w:rsidRDefault="005D58CE" w:rsidP="005D58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5D58CE" w:rsidRPr="005D58CE" w:rsidRDefault="005D58CE" w:rsidP="005D58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5D58CE" w:rsidRPr="005D58CE" w:rsidRDefault="005D58CE" w:rsidP="005D58C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5D58CE" w:rsidRPr="005D58CE" w:rsidRDefault="005D58CE" w:rsidP="00DA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8CE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D58CE" w:rsidRPr="005D58CE" w:rsidRDefault="008F1138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5D58CE" w:rsidRPr="005D58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április 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-a</w:t>
      </w:r>
      <w:r w:rsidR="005D58CE" w:rsidRPr="005D58C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D58CE" w:rsidRPr="005D58CE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Default="005D58CE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562" w:rsidRPr="005D58CE" w:rsidRDefault="00DA4562" w:rsidP="005D5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8CE"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smartTag w:uri="urn:schemas-microsoft-com:office:smarttags" w:element="PersonName">
        <w:smartTagPr>
          <w:attr w:name="ProductID" w:val="Baloghné Juhász Erzsébet"/>
        </w:smartTagPr>
        <w:r w:rsidRPr="005D58CE">
          <w:rPr>
            <w:rFonts w:ascii="Times New Roman" w:eastAsia="Times New Roman" w:hAnsi="Times New Roman" w:cs="Times New Roman"/>
            <w:sz w:val="24"/>
            <w:szCs w:val="24"/>
          </w:rPr>
          <w:t>Baloghné Juhász Erzsébet</w:t>
        </w:r>
      </w:smartTag>
      <w:r w:rsidRPr="005D58CE">
        <w:rPr>
          <w:rFonts w:ascii="Times New Roman" w:eastAsia="Times New Roman" w:hAnsi="Times New Roman" w:cs="Times New Roman"/>
          <w:sz w:val="24"/>
          <w:szCs w:val="24"/>
        </w:rPr>
        <w:t xml:space="preserve"> irodavezető</w:t>
      </w:r>
    </w:p>
    <w:p w:rsidR="005D58CE" w:rsidRPr="005D58CE" w:rsidRDefault="005D58CE" w:rsidP="005D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8CE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5D58CE" w:rsidRPr="005D58CE" w:rsidRDefault="005D58CE" w:rsidP="005D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8CE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5D58CE" w:rsidRPr="005D58CE" w:rsidRDefault="005D58CE" w:rsidP="005D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8CE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5D58CE" w:rsidRPr="005D58CE" w:rsidRDefault="005D58CE" w:rsidP="005D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5D58CE" w:rsidP="005D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8CE" w:rsidRPr="005D58CE" w:rsidRDefault="00DA4562" w:rsidP="005D5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Tisztelt Képviselő-</w:t>
      </w:r>
      <w:r w:rsidR="005D58CE"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testület!</w:t>
      </w:r>
    </w:p>
    <w:p w:rsidR="005D58CE" w:rsidRPr="005D58CE" w:rsidRDefault="005D58CE" w:rsidP="005D5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E6810" w:rsidRDefault="00BD5E12" w:rsidP="005D58C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vízi közmű </w:t>
      </w:r>
      <w:r w:rsidR="00BE681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üzemeltetését végző Bácsvíz Zrt. képviseletében Kurdi Viktor elnök- vezérigazgató levélben keresett meg a vízi közművek vállalkozási célú hasznosítását illetőn. </w:t>
      </w:r>
    </w:p>
    <w:p w:rsidR="00BE6810" w:rsidRDefault="00BE6810" w:rsidP="00BE681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</w:t>
      </w:r>
      <w:r w:rsidR="000F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közmű- szolgáltatásról szóló 2011. évi CCIX. törvény 43. § </w:t>
      </w:r>
      <w:r w:rsidRPr="00BE6810">
        <w:rPr>
          <w:rFonts w:ascii="Times New Roman" w:hAnsi="Times New Roman" w:cs="Times New Roman"/>
          <w:sz w:val="24"/>
          <w:szCs w:val="24"/>
        </w:rPr>
        <w:t>(4)</w:t>
      </w:r>
      <w:r w:rsidR="00DA4562">
        <w:rPr>
          <w:rFonts w:ascii="Times New Roman" w:hAnsi="Times New Roman" w:cs="Times New Roman"/>
          <w:sz w:val="24"/>
          <w:szCs w:val="24"/>
        </w:rPr>
        <w:t xml:space="preserve"> bekezdése szerint:</w:t>
      </w:r>
      <w:r w:rsidRPr="00BE6810">
        <w:rPr>
          <w:rFonts w:ascii="Times New Roman" w:hAnsi="Times New Roman" w:cs="Times New Roman"/>
          <w:sz w:val="24"/>
          <w:szCs w:val="24"/>
        </w:rPr>
        <w:t xml:space="preserve"> </w:t>
      </w:r>
      <w:r w:rsidRPr="00BE6810">
        <w:rPr>
          <w:rFonts w:ascii="Times New Roman" w:hAnsi="Times New Roman" w:cs="Times New Roman"/>
          <w:i/>
          <w:sz w:val="24"/>
          <w:szCs w:val="24"/>
        </w:rPr>
        <w:t>A víziközmű-szolgáltató az üzemeltetési szerződésben meghatározott feltételek szerint jogosult a vízi</w:t>
      </w:r>
      <w:r w:rsidR="000F1F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6810">
        <w:rPr>
          <w:rFonts w:ascii="Times New Roman" w:hAnsi="Times New Roman" w:cs="Times New Roman"/>
          <w:i/>
          <w:sz w:val="24"/>
          <w:szCs w:val="24"/>
        </w:rPr>
        <w:t>közművel a víziközmű-szolgáltatáson kívüli vállalkozási tevékenységet is folytatni, feltéve hogy az nem veszélyezteti a víziközmű-szolgáltatás folyamatos és biztonságos ellátását, továbbá nem okoz a vízi</w:t>
      </w:r>
      <w:r w:rsidR="000F1F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6810">
        <w:rPr>
          <w:rFonts w:ascii="Times New Roman" w:hAnsi="Times New Roman" w:cs="Times New Roman"/>
          <w:i/>
          <w:sz w:val="24"/>
          <w:szCs w:val="24"/>
        </w:rPr>
        <w:t>közműben állagromlást.</w:t>
      </w:r>
    </w:p>
    <w:p w:rsidR="00BD5E12" w:rsidRDefault="000F1FA7" w:rsidP="000F1F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megállapodás tervezettel kapcsolatban 2018. április 4-én egyeztetést folytattam a Bácsvíz gazdasági igazgatójával, Aczél Péter úrral, aki elmondta, hogy a vállalkozási célú hasznosítás keretében a víztoronyra kerül felszerelésre antenna.</w:t>
      </w:r>
    </w:p>
    <w:p w:rsidR="000F1FA7" w:rsidRPr="000F1FA7" w:rsidRDefault="000F1FA7" w:rsidP="000F1F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megállapodás tervezetben foglaltak lehetővé teszik önkormányzatunknak, hogy </w:t>
      </w:r>
      <w:r w:rsidR="00917455">
        <w:rPr>
          <w:rFonts w:ascii="Times New Roman" w:hAnsi="Times New Roman" w:cs="Times New Roman"/>
          <w:sz w:val="24"/>
          <w:szCs w:val="24"/>
        </w:rPr>
        <w:t>folyamatosan figyelemmel kísérje a vízi közmű vállalkozási célú hasznosítását.</w:t>
      </w:r>
    </w:p>
    <w:p w:rsidR="005D58CE" w:rsidRPr="005D58CE" w:rsidRDefault="00BD5E12" w:rsidP="005D58C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 w:rsidR="00BE681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levél és a megállapodás</w:t>
      </w:r>
      <w:r w:rsidR="000F1FA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valamint az alap szerződés és annak 1. számú módosítása </w:t>
      </w:r>
      <w:r w:rsidR="005D58CE"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előterjesztésem mellékletét képezi.</w:t>
      </w:r>
    </w:p>
    <w:p w:rsidR="005D58CE" w:rsidRPr="005D58CE" w:rsidRDefault="00DA4562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Kérem a Tisztelt Képviselő</w:t>
      </w:r>
      <w:r w:rsidR="005D58CE"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–testületet, hogy az alábbi határozati javaslat elfogadás</w:t>
      </w:r>
      <w:r w:rsidR="008F1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ával </w:t>
      </w:r>
      <w:r w:rsidR="00BD5E1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vízi- közmű vagyon vállalkozási célú hasznosítását </w:t>
      </w:r>
      <w:r w:rsidR="005D58CE"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szíveskedjen jóváhagyni.</w:t>
      </w:r>
    </w:p>
    <w:p w:rsidR="005D58CE" w:rsidRPr="00177A2F" w:rsidRDefault="005D58CE" w:rsidP="005D5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177A2F" w:rsidRPr="00177A2F" w:rsidRDefault="00177A2F" w:rsidP="005D5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D58CE" w:rsidRPr="00177A2F" w:rsidRDefault="005D58CE" w:rsidP="005D5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Határozati javaslat:</w:t>
      </w:r>
    </w:p>
    <w:p w:rsidR="005D58CE" w:rsidRPr="005D58CE" w:rsidRDefault="005D58CE" w:rsidP="005D5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…</w:t>
      </w:r>
      <w:proofErr w:type="gramStart"/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….</w:t>
      </w:r>
      <w:proofErr w:type="gramEnd"/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/</w:t>
      </w:r>
      <w:r w:rsidR="008F1138">
        <w:rPr>
          <w:rFonts w:ascii="Times New Roman" w:eastAsia="Calibri" w:hAnsi="Times New Roman" w:cs="Times New Roman"/>
          <w:sz w:val="24"/>
          <w:szCs w:val="24"/>
          <w:lang w:eastAsia="hu-HU"/>
        </w:rPr>
        <w:t>2018</w:t>
      </w: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.(…….) határozat</w:t>
      </w:r>
    </w:p>
    <w:p w:rsidR="005D58CE" w:rsidRPr="00177A2F" w:rsidRDefault="005D58CE" w:rsidP="005D5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D58CE" w:rsidRPr="005D58CE" w:rsidRDefault="005D58CE" w:rsidP="005D5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víziközmű</w:t>
      </w:r>
      <w:proofErr w:type="spellEnd"/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–vagyon </w:t>
      </w:r>
      <w:r w:rsidR="00917455">
        <w:rPr>
          <w:rFonts w:ascii="Times New Roman" w:eastAsia="Calibri" w:hAnsi="Times New Roman" w:cs="Times New Roman"/>
          <w:sz w:val="24"/>
          <w:szCs w:val="24"/>
          <w:lang w:eastAsia="hu-HU"/>
        </w:rPr>
        <w:t>vá</w:t>
      </w:r>
      <w:r w:rsidR="00177A2F">
        <w:rPr>
          <w:rFonts w:ascii="Times New Roman" w:eastAsia="Calibri" w:hAnsi="Times New Roman" w:cs="Times New Roman"/>
          <w:sz w:val="24"/>
          <w:szCs w:val="24"/>
          <w:lang w:eastAsia="hu-HU"/>
        </w:rPr>
        <w:t>llalkozási célú hasznosításáról</w:t>
      </w:r>
    </w:p>
    <w:p w:rsidR="005D58CE" w:rsidRPr="005D58CE" w:rsidRDefault="005D58CE" w:rsidP="005D5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D58CE" w:rsidRPr="005D58CE" w:rsidRDefault="00745E78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Martfű Város Önkormányzatának</w:t>
      </w:r>
      <w:bookmarkStart w:id="0" w:name="_GoBack"/>
      <w:bookmarkEnd w:id="0"/>
      <w:r w:rsidR="005D58CE"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Képviselő-testülete megtárgyalta a </w:t>
      </w:r>
      <w:proofErr w:type="spellStart"/>
      <w:r w:rsidR="005D58CE"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víziközmű</w:t>
      </w:r>
      <w:proofErr w:type="spellEnd"/>
      <w:r w:rsidR="005D58CE"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8F1138">
        <w:rPr>
          <w:rFonts w:ascii="Times New Roman" w:eastAsia="Calibri" w:hAnsi="Times New Roman" w:cs="Times New Roman"/>
          <w:sz w:val="24"/>
          <w:szCs w:val="24"/>
          <w:lang w:eastAsia="hu-HU"/>
        </w:rPr>
        <w:t>–vagyon</w:t>
      </w:r>
      <w:r w:rsidR="00917455" w:rsidRPr="0091745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917455">
        <w:rPr>
          <w:rFonts w:ascii="Times New Roman" w:eastAsia="Calibri" w:hAnsi="Times New Roman" w:cs="Times New Roman"/>
          <w:sz w:val="24"/>
          <w:szCs w:val="24"/>
          <w:lang w:eastAsia="hu-HU"/>
        </w:rPr>
        <w:t>vállalkozási célú hasznosítására</w:t>
      </w:r>
      <w:r w:rsidR="008F1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5D58CE"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vonatkozó előterjesztést.</w:t>
      </w:r>
    </w:p>
    <w:p w:rsidR="005D58CE" w:rsidRPr="005D58CE" w:rsidRDefault="00745E78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Képviselő</w:t>
      </w:r>
      <w:r w:rsidR="005D58CE"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–testület az előterjesztés mellékletét képező</w:t>
      </w:r>
      <w:r w:rsidR="00FD0A1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az üzemeltetésre átadott </w:t>
      </w:r>
      <w:proofErr w:type="spellStart"/>
      <w:r w:rsidR="00FD0A17">
        <w:rPr>
          <w:rFonts w:ascii="Times New Roman" w:eastAsia="Calibri" w:hAnsi="Times New Roman" w:cs="Times New Roman"/>
          <w:sz w:val="24"/>
          <w:szCs w:val="24"/>
          <w:lang w:eastAsia="hu-HU"/>
        </w:rPr>
        <w:t>víziköz</w:t>
      </w:r>
      <w:r w:rsidR="00177A2F">
        <w:rPr>
          <w:rFonts w:ascii="Times New Roman" w:eastAsia="Calibri" w:hAnsi="Times New Roman" w:cs="Times New Roman"/>
          <w:sz w:val="24"/>
          <w:szCs w:val="24"/>
          <w:lang w:eastAsia="hu-HU"/>
        </w:rPr>
        <w:t>mű</w:t>
      </w:r>
      <w:proofErr w:type="spellEnd"/>
      <w:r w:rsidR="00177A2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vagyon hasznosításáról szóló</w:t>
      </w:r>
      <w:r w:rsidR="005D58CE"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FD0A1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megállapodás </w:t>
      </w:r>
      <w:r w:rsidR="005D58CE"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tervezetet elfogadja és felhatalmazza a polgármestert a </w:t>
      </w:r>
      <w:r w:rsidR="00FD0A1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megállapodás </w:t>
      </w:r>
      <w:r w:rsidR="005D58CE"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aláírására.</w:t>
      </w:r>
    </w:p>
    <w:p w:rsidR="005D58CE" w:rsidRPr="005D58CE" w:rsidRDefault="005D58CE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D58CE" w:rsidRPr="005D58CE" w:rsidRDefault="005D58CE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Erről értesülnek:</w:t>
      </w:r>
    </w:p>
    <w:p w:rsidR="005D58CE" w:rsidRPr="005D58CE" w:rsidRDefault="005D58CE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D58CE" w:rsidRPr="005D58CE" w:rsidRDefault="005D58CE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1. Jász-Nagykun-Szolnok Megyei Kormányhivatal</w:t>
      </w:r>
    </w:p>
    <w:p w:rsidR="005D58CE" w:rsidRPr="005D58CE" w:rsidRDefault="005D58CE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2. Valamennyi képviselő helyben</w:t>
      </w:r>
    </w:p>
    <w:p w:rsidR="005D58CE" w:rsidRPr="005D58CE" w:rsidRDefault="005D58CE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3. Bácsvíz Zrt.</w:t>
      </w:r>
    </w:p>
    <w:p w:rsidR="005D58CE" w:rsidRPr="005D58CE" w:rsidRDefault="00354DCA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4. Pénzügyi és Adóügyi i</w:t>
      </w:r>
      <w:r w:rsidR="005D58CE"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roda </w:t>
      </w:r>
    </w:p>
    <w:p w:rsidR="005D58CE" w:rsidRPr="005D58CE" w:rsidRDefault="005D58CE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5. </w:t>
      </w:r>
      <w:r w:rsidR="00354DCA">
        <w:rPr>
          <w:rFonts w:ascii="Times New Roman" w:eastAsia="Calibri" w:hAnsi="Times New Roman" w:cs="Times New Roman"/>
          <w:sz w:val="24"/>
          <w:szCs w:val="24"/>
          <w:lang w:eastAsia="hu-HU"/>
        </w:rPr>
        <w:t>Műszaki iroda</w:t>
      </w:r>
    </w:p>
    <w:p w:rsidR="005D58CE" w:rsidRPr="005D58CE" w:rsidRDefault="005D58CE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6. Irattár</w:t>
      </w:r>
    </w:p>
    <w:p w:rsidR="005D58CE" w:rsidRPr="005D58CE" w:rsidRDefault="005D58CE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D58CE" w:rsidRPr="005D58CE" w:rsidRDefault="005D58CE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Martfű, </w:t>
      </w:r>
      <w:r w:rsidR="008F1138">
        <w:rPr>
          <w:rFonts w:ascii="Times New Roman" w:eastAsia="Calibri" w:hAnsi="Times New Roman" w:cs="Times New Roman"/>
          <w:sz w:val="24"/>
          <w:szCs w:val="24"/>
          <w:lang w:eastAsia="hu-HU"/>
        </w:rPr>
        <w:t>2018</w:t>
      </w: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</w:t>
      </w:r>
      <w:r w:rsidR="00FD0A17">
        <w:rPr>
          <w:rFonts w:ascii="Times New Roman" w:eastAsia="Calibri" w:hAnsi="Times New Roman" w:cs="Times New Roman"/>
          <w:sz w:val="24"/>
          <w:szCs w:val="24"/>
          <w:lang w:eastAsia="hu-HU"/>
        </w:rPr>
        <w:t>április 11</w:t>
      </w:r>
      <w:r w:rsidR="00354DCA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5D58CE" w:rsidRPr="005D58CE" w:rsidRDefault="005D58CE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D58CE" w:rsidRPr="005D58CE" w:rsidRDefault="005D58CE" w:rsidP="00177A2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Dr. Papp Antal</w:t>
      </w:r>
    </w:p>
    <w:p w:rsidR="005D58CE" w:rsidRPr="005D58CE" w:rsidRDefault="005D58CE" w:rsidP="00177A2F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</w:p>
    <w:p w:rsidR="005D58CE" w:rsidRPr="005D58CE" w:rsidRDefault="005D58CE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D58CE" w:rsidRPr="005D58CE" w:rsidRDefault="005D58CE" w:rsidP="005D58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274F5" w:rsidRPr="00DA4562" w:rsidRDefault="005D58CE" w:rsidP="00DA4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5D58C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Látta: Szász Éva </w:t>
      </w:r>
      <w:r w:rsidR="00882629">
        <w:rPr>
          <w:rFonts w:ascii="Times New Roman" w:eastAsia="Calibri" w:hAnsi="Times New Roman" w:cs="Times New Roman"/>
          <w:sz w:val="24"/>
          <w:szCs w:val="24"/>
          <w:lang w:eastAsia="hu-HU"/>
        </w:rPr>
        <w:t>jegyző</w:t>
      </w:r>
    </w:p>
    <w:sectPr w:rsidR="00A274F5" w:rsidRPr="00DA4562" w:rsidSect="00C94D8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3D" w:rsidRDefault="0070303D" w:rsidP="00C94D8D">
      <w:pPr>
        <w:spacing w:after="0" w:line="240" w:lineRule="auto"/>
      </w:pPr>
      <w:r>
        <w:separator/>
      </w:r>
    </w:p>
  </w:endnote>
  <w:endnote w:type="continuationSeparator" w:id="0">
    <w:p w:rsidR="0070303D" w:rsidRDefault="0070303D" w:rsidP="00C9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888198"/>
      <w:docPartObj>
        <w:docPartGallery w:val="Page Numbers (Bottom of Page)"/>
        <w:docPartUnique/>
      </w:docPartObj>
    </w:sdtPr>
    <w:sdtEndPr/>
    <w:sdtContent>
      <w:p w:rsidR="00C94D8D" w:rsidRDefault="00C94D8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78">
          <w:rPr>
            <w:noProof/>
          </w:rPr>
          <w:t>2</w:t>
        </w:r>
        <w:r>
          <w:fldChar w:fldCharType="end"/>
        </w:r>
      </w:p>
    </w:sdtContent>
  </w:sdt>
  <w:p w:rsidR="00C94D8D" w:rsidRDefault="00C94D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3D" w:rsidRDefault="0070303D" w:rsidP="00C94D8D">
      <w:pPr>
        <w:spacing w:after="0" w:line="240" w:lineRule="auto"/>
      </w:pPr>
      <w:r>
        <w:separator/>
      </w:r>
    </w:p>
  </w:footnote>
  <w:footnote w:type="continuationSeparator" w:id="0">
    <w:p w:rsidR="0070303D" w:rsidRDefault="0070303D" w:rsidP="00C94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BA"/>
    <w:rsid w:val="000F1FA7"/>
    <w:rsid w:val="00177A2F"/>
    <w:rsid w:val="00354DCA"/>
    <w:rsid w:val="003F1FBA"/>
    <w:rsid w:val="00417274"/>
    <w:rsid w:val="005D58CE"/>
    <w:rsid w:val="0070303D"/>
    <w:rsid w:val="00745E78"/>
    <w:rsid w:val="00882629"/>
    <w:rsid w:val="00890119"/>
    <w:rsid w:val="008F1138"/>
    <w:rsid w:val="00917455"/>
    <w:rsid w:val="00A274F5"/>
    <w:rsid w:val="00BD5E12"/>
    <w:rsid w:val="00BE6810"/>
    <w:rsid w:val="00C94D8D"/>
    <w:rsid w:val="00DA4562"/>
    <w:rsid w:val="00DD35B8"/>
    <w:rsid w:val="00FC1C86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1492A-7628-4C6C-8CBB-0B6985A7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4D8D"/>
  </w:style>
  <w:style w:type="paragraph" w:styleId="llb">
    <w:name w:val="footer"/>
    <w:basedOn w:val="Norml"/>
    <w:link w:val="llbChar"/>
    <w:uiPriority w:val="99"/>
    <w:unhideWhenUsed/>
    <w:rsid w:val="00C9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324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Windows-felhasználó</cp:lastModifiedBy>
  <cp:revision>11</cp:revision>
  <dcterms:created xsi:type="dcterms:W3CDTF">2017-04-12T13:59:00Z</dcterms:created>
  <dcterms:modified xsi:type="dcterms:W3CDTF">2018-04-11T13:24:00Z</dcterms:modified>
</cp:coreProperties>
</file>