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764E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3FB701BB" wp14:editId="6ACA37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6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5435 Martfű, Szent István tér 1. Tel: 56/450-222; Fax: 56/450-853</w:t>
      </w:r>
    </w:p>
    <w:p w:rsidR="00AE764E" w:rsidRPr="00AE764E" w:rsidRDefault="00AE764E" w:rsidP="00AE764E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AE7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8E3938" w:rsidRDefault="008E3938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8E3938" w:rsidRDefault="008E3938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8E3938" w:rsidRPr="00AE764E" w:rsidRDefault="008E3938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Default="007D5BA0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2019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31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-én (csütörtök) 14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E3938" w:rsidRPr="00AE764E" w:rsidRDefault="008E3938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soros</w:t>
      </w:r>
      <w:proofErr w:type="gramEnd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</w:t>
      </w:r>
    </w:p>
    <w:p w:rsidR="00AE764E" w:rsidRPr="00AE764E" w:rsidRDefault="00AE764E" w:rsidP="00AE764E">
      <w:pPr>
        <w:autoSpaceDN w:val="0"/>
        <w:spacing w:after="0" w:line="240" w:lineRule="auto"/>
        <w:ind w:left="708" w:firstLine="70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(5435 Martfű, Szent István tér 1.)</w:t>
      </w: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Napirendi javaslat: </w:t>
      </w: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5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Interpelláció</w:t>
      </w:r>
    </w:p>
    <w:p w:rsidR="000F715D" w:rsidRDefault="000F715D" w:rsidP="000F715D">
      <w:pPr>
        <w:pStyle w:val="Szvegtrzs"/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15D" w:rsidRDefault="000F715D" w:rsidP="007D5BA0">
      <w:pPr>
        <w:pStyle w:val="Szvegtrzs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938">
        <w:rPr>
          <w:rFonts w:ascii="Times New Roman" w:hAnsi="Times New Roman" w:cs="Times New Roman"/>
          <w:b/>
          <w:bCs/>
          <w:sz w:val="24"/>
          <w:szCs w:val="24"/>
        </w:rPr>
        <w:t xml:space="preserve">Előterjesztés a saját bevételek és az adósságot keletkeztető ügyletekből eredő fizetési kötelezettség megállapítására. </w:t>
      </w:r>
    </w:p>
    <w:p w:rsidR="008E3938" w:rsidRPr="008E3938" w:rsidRDefault="008E3938" w:rsidP="008E3938">
      <w:pPr>
        <w:pStyle w:val="Szvegtrzs"/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E3938">
        <w:rPr>
          <w:rFonts w:ascii="Times New Roman" w:hAnsi="Times New Roman" w:cs="Times New Roman"/>
          <w:bCs/>
          <w:sz w:val="24"/>
          <w:szCs w:val="24"/>
          <w:u w:val="single"/>
        </w:rPr>
        <w:t>Előterjesztő</w:t>
      </w:r>
      <w:r w:rsidRPr="008E3938">
        <w:rPr>
          <w:rFonts w:ascii="Times New Roman" w:hAnsi="Times New Roman" w:cs="Times New Roman"/>
          <w:bCs/>
          <w:sz w:val="24"/>
          <w:szCs w:val="24"/>
        </w:rPr>
        <w:t>: Dr. Papp Antal polgármester</w:t>
      </w:r>
    </w:p>
    <w:p w:rsidR="008E3938" w:rsidRDefault="008E3938" w:rsidP="008E3938">
      <w:pPr>
        <w:pStyle w:val="Szvegtrzs"/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BA0" w:rsidRPr="007D5BA0" w:rsidRDefault="008E3938" w:rsidP="007D5BA0">
      <w:pPr>
        <w:pStyle w:val="Szvegtrzs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BA0" w:rsidRPr="007D5BA0">
        <w:rPr>
          <w:rFonts w:ascii="Times New Roman" w:hAnsi="Times New Roman" w:cs="Times New Roman"/>
          <w:b/>
          <w:bCs/>
          <w:sz w:val="24"/>
          <w:szCs w:val="24"/>
        </w:rPr>
        <w:t>Javaslat az önkormányzat 2019. évi költségvetésére (I. forduló)</w:t>
      </w:r>
    </w:p>
    <w:p w:rsidR="007D5BA0" w:rsidRDefault="007D5BA0" w:rsidP="007D5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BA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7D5BA0">
        <w:rPr>
          <w:rFonts w:ascii="Times New Roman" w:hAnsi="Times New Roman" w:cs="Times New Roman"/>
          <w:sz w:val="24"/>
          <w:szCs w:val="24"/>
        </w:rPr>
        <w:t xml:space="preserve"> Dr. Papp Antal polgármester </w:t>
      </w:r>
    </w:p>
    <w:p w:rsidR="000F715D" w:rsidRDefault="000F715D" w:rsidP="007D5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15D" w:rsidRPr="000F715D" w:rsidRDefault="007D5BA0" w:rsidP="000F715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F71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Előterjesztés </w:t>
      </w:r>
      <w:r w:rsidR="000F715D" w:rsidRPr="000F715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Martfű Város Önkormányzata 2019. évi összesített közbeszerzési tervére</w:t>
      </w:r>
    </w:p>
    <w:p w:rsidR="007D5BA0" w:rsidRDefault="007D5BA0" w:rsidP="000F715D">
      <w:pPr>
        <w:pStyle w:val="Listaszerbekezds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715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Előterjesztő</w:t>
      </w:r>
      <w:r w:rsidRPr="000F715D">
        <w:rPr>
          <w:rFonts w:ascii="Times New Roman" w:eastAsia="SimSun" w:hAnsi="Times New Roman" w:cs="Times New Roman"/>
          <w:sz w:val="24"/>
          <w:szCs w:val="24"/>
          <w:lang w:eastAsia="zh-CN"/>
        </w:rPr>
        <w:t>: Dr. Papp Antal polgármester</w:t>
      </w:r>
    </w:p>
    <w:p w:rsidR="000F715D" w:rsidRPr="000F715D" w:rsidRDefault="000F715D" w:rsidP="000F715D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15D" w:rsidRPr="000F715D" w:rsidRDefault="007D5BA0" w:rsidP="000F715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71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Előterjesztés </w:t>
      </w:r>
      <w:r w:rsidR="000F715D" w:rsidRPr="000F715D">
        <w:rPr>
          <w:rFonts w:ascii="Times New Roman" w:hAnsi="Times New Roman"/>
          <w:b/>
          <w:sz w:val="24"/>
          <w:szCs w:val="24"/>
        </w:rPr>
        <w:t>Pályázat kiírása a Martfű Városi Művelődési Központ és Könyvtár Kávéházának üzemeltetésére</w:t>
      </w:r>
    </w:p>
    <w:p w:rsidR="0085579F" w:rsidRDefault="007D5BA0" w:rsidP="007D5BA0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  <w:r w:rsidRPr="007D5BA0">
        <w:rPr>
          <w:rFonts w:ascii="Times New Roman" w:eastAsia="MS LineDraw" w:hAnsi="Times New Roman" w:cs="Times New Roman"/>
          <w:sz w:val="24"/>
          <w:szCs w:val="20"/>
          <w:u w:val="single"/>
          <w:lang w:eastAsia="hu-HU"/>
        </w:rPr>
        <w:t>Előterjesztő</w:t>
      </w:r>
      <w:r w:rsidRPr="007D5BA0">
        <w:rPr>
          <w:rFonts w:ascii="Times New Roman" w:eastAsia="MS LineDraw" w:hAnsi="Times New Roman" w:cs="Times New Roman"/>
          <w:sz w:val="24"/>
          <w:szCs w:val="20"/>
          <w:lang w:eastAsia="hu-HU"/>
        </w:rPr>
        <w:t>: Dr. Papp Antal polgármester</w:t>
      </w:r>
    </w:p>
    <w:p w:rsidR="000F715D" w:rsidRDefault="000F715D" w:rsidP="007D5BA0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0F715D" w:rsidRDefault="000F715D" w:rsidP="000F715D">
      <w:pPr>
        <w:pStyle w:val="Listaszerbekezds"/>
        <w:numPr>
          <w:ilvl w:val="0"/>
          <w:numId w:val="13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Játékvár Óvoda és Bölcsőde intézmény óvodái és bölcsődéje nyári zárva tartásának meghatározására</w:t>
      </w:r>
    </w:p>
    <w:p w:rsidR="000F715D" w:rsidRPr="000F715D" w:rsidRDefault="000F715D" w:rsidP="000F715D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0F7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0F715D" w:rsidRDefault="000F715D" w:rsidP="000F715D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15D" w:rsidRDefault="000F715D" w:rsidP="000F715D">
      <w:pPr>
        <w:pStyle w:val="Listaszerbekezds"/>
        <w:numPr>
          <w:ilvl w:val="0"/>
          <w:numId w:val="13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Játékvár Óvoda és Bölcsőde bölcsődei, óvodai beiratkozás időpontjának meghatározására</w:t>
      </w:r>
    </w:p>
    <w:p w:rsidR="000F715D" w:rsidRPr="000F715D" w:rsidRDefault="000F715D" w:rsidP="000F715D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0F7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0F715D" w:rsidRDefault="000F715D" w:rsidP="000F715D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C59" w:rsidRPr="007D5BA0" w:rsidRDefault="00F42C59" w:rsidP="007D5BA0">
      <w:pPr>
        <w:pStyle w:val="Listaszerbekezds"/>
        <w:numPr>
          <w:ilvl w:val="0"/>
          <w:numId w:val="13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5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Jelentés a lejárt határidejű határozatok végrehajtásáról </w:t>
      </w:r>
    </w:p>
    <w:p w:rsidR="00F42C59" w:rsidRPr="002B64CF" w:rsidRDefault="00F42C59" w:rsidP="007D5BA0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0F715D" w:rsidRDefault="000F715D" w:rsidP="000F715D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C59" w:rsidRPr="007D5BA0" w:rsidRDefault="00F42C59" w:rsidP="007D5BA0">
      <w:pPr>
        <w:pStyle w:val="Listaszerbekezds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5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Tájékoztató a Képviselő-testület két ülése közötti eseményekről, a tett intézkedésekről, átruházott hatáskörben hozott döntésekről</w:t>
      </w:r>
    </w:p>
    <w:p w:rsidR="00F42C59" w:rsidRDefault="00F42C59" w:rsidP="007D5BA0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0F715D" w:rsidRPr="002B64CF" w:rsidRDefault="000F715D" w:rsidP="007D5BA0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Pr="000F715D" w:rsidRDefault="00F42C59" w:rsidP="007D5BA0">
      <w:pPr>
        <w:pStyle w:val="Listaszerbekezds"/>
        <w:numPr>
          <w:ilvl w:val="0"/>
          <w:numId w:val="13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kérdések </w:t>
      </w:r>
    </w:p>
    <w:p w:rsidR="000F715D" w:rsidRDefault="000F715D" w:rsidP="000F715D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15D" w:rsidRDefault="007D5BA0" w:rsidP="007D5B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Martfű, 2019</w:t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január 17</w:t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E764E"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AE764E" w:rsidRPr="00AE764E" w:rsidRDefault="00AE764E" w:rsidP="000F715D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Dr. Papp Antal </w:t>
      </w:r>
    </w:p>
    <w:p w:rsidR="00AE764E" w:rsidRPr="00AE764E" w:rsidRDefault="00AE764E" w:rsidP="007D5BA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451C04" w:rsidRDefault="00451C04" w:rsidP="007D5B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51C04" w:rsidRDefault="00451C04" w:rsidP="007D5B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E764E" w:rsidRPr="00AE764E" w:rsidRDefault="00AE764E" w:rsidP="007D5B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AE764E" w:rsidRPr="00AE764E" w:rsidRDefault="00AE764E" w:rsidP="007D5BA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AE764E" w:rsidRP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0A2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5E" w:rsidRDefault="00524B5E" w:rsidP="0058032E">
      <w:pPr>
        <w:spacing w:after="0" w:line="240" w:lineRule="auto"/>
      </w:pPr>
      <w:r>
        <w:separator/>
      </w:r>
    </w:p>
  </w:endnote>
  <w:endnote w:type="continuationSeparator" w:id="0">
    <w:p w:rsidR="00524B5E" w:rsidRDefault="00524B5E" w:rsidP="0058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415486"/>
      <w:docPartObj>
        <w:docPartGallery w:val="Page Numbers (Bottom of Page)"/>
        <w:docPartUnique/>
      </w:docPartObj>
    </w:sdtPr>
    <w:sdtEndPr/>
    <w:sdtContent>
      <w:p w:rsidR="0058032E" w:rsidRDefault="005803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04">
          <w:rPr>
            <w:noProof/>
          </w:rPr>
          <w:t>2</w:t>
        </w:r>
        <w:r>
          <w:fldChar w:fldCharType="end"/>
        </w:r>
      </w:p>
    </w:sdtContent>
  </w:sdt>
  <w:p w:rsidR="0058032E" w:rsidRDefault="005803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5E" w:rsidRDefault="00524B5E" w:rsidP="0058032E">
      <w:pPr>
        <w:spacing w:after="0" w:line="240" w:lineRule="auto"/>
      </w:pPr>
      <w:r>
        <w:separator/>
      </w:r>
    </w:p>
  </w:footnote>
  <w:footnote w:type="continuationSeparator" w:id="0">
    <w:p w:rsidR="00524B5E" w:rsidRDefault="00524B5E" w:rsidP="0058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03F"/>
    <w:multiLevelType w:val="hybridMultilevel"/>
    <w:tmpl w:val="6DEA2DDA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B4304"/>
    <w:multiLevelType w:val="hybridMultilevel"/>
    <w:tmpl w:val="E222F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23C"/>
    <w:multiLevelType w:val="hybridMultilevel"/>
    <w:tmpl w:val="70D644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F72E7"/>
    <w:multiLevelType w:val="hybridMultilevel"/>
    <w:tmpl w:val="30464A78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6F5F45"/>
    <w:multiLevelType w:val="hybridMultilevel"/>
    <w:tmpl w:val="FB5698FE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817545C"/>
    <w:multiLevelType w:val="hybridMultilevel"/>
    <w:tmpl w:val="4FC47FC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EB2"/>
    <w:multiLevelType w:val="hybridMultilevel"/>
    <w:tmpl w:val="E4E24350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5F59"/>
    <w:multiLevelType w:val="hybridMultilevel"/>
    <w:tmpl w:val="4398885E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5390686"/>
    <w:multiLevelType w:val="hybridMultilevel"/>
    <w:tmpl w:val="2A1036CA"/>
    <w:lvl w:ilvl="0" w:tplc="7A5CC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FF55F61"/>
    <w:multiLevelType w:val="hybridMultilevel"/>
    <w:tmpl w:val="342CD2EC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4E"/>
    <w:rsid w:val="00045238"/>
    <w:rsid w:val="000A2E67"/>
    <w:rsid w:val="000F715D"/>
    <w:rsid w:val="00100F46"/>
    <w:rsid w:val="002A2FB3"/>
    <w:rsid w:val="002B1223"/>
    <w:rsid w:val="002B64CF"/>
    <w:rsid w:val="003941E2"/>
    <w:rsid w:val="003C0C5B"/>
    <w:rsid w:val="00451C04"/>
    <w:rsid w:val="0049760D"/>
    <w:rsid w:val="00524B5E"/>
    <w:rsid w:val="00525624"/>
    <w:rsid w:val="0058032E"/>
    <w:rsid w:val="00596592"/>
    <w:rsid w:val="00601226"/>
    <w:rsid w:val="006D0A04"/>
    <w:rsid w:val="006D2543"/>
    <w:rsid w:val="00735D6F"/>
    <w:rsid w:val="007D5BA0"/>
    <w:rsid w:val="0085579F"/>
    <w:rsid w:val="008E3938"/>
    <w:rsid w:val="00944FD0"/>
    <w:rsid w:val="009A2A8B"/>
    <w:rsid w:val="009B0C1A"/>
    <w:rsid w:val="00A11DAD"/>
    <w:rsid w:val="00A21A21"/>
    <w:rsid w:val="00AE2EBE"/>
    <w:rsid w:val="00AE764E"/>
    <w:rsid w:val="00B012B2"/>
    <w:rsid w:val="00B403BA"/>
    <w:rsid w:val="00CD0D6C"/>
    <w:rsid w:val="00CE068A"/>
    <w:rsid w:val="00CF62B9"/>
    <w:rsid w:val="00D855A5"/>
    <w:rsid w:val="00E55D07"/>
    <w:rsid w:val="00E6258F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C4DA-7042-4508-8B76-56B6387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9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764E"/>
    <w:pPr>
      <w:ind w:left="720"/>
      <w:contextualSpacing/>
    </w:pPr>
  </w:style>
  <w:style w:type="paragraph" w:styleId="Nincstrkz">
    <w:name w:val="No Spacing"/>
    <w:uiPriority w:val="1"/>
    <w:qFormat/>
    <w:rsid w:val="006D0A04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4976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F62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62B9"/>
  </w:style>
  <w:style w:type="paragraph" w:styleId="Buborkszveg">
    <w:name w:val="Balloon Text"/>
    <w:basedOn w:val="Norml"/>
    <w:link w:val="BuborkszvegChar"/>
    <w:uiPriority w:val="99"/>
    <w:semiHidden/>
    <w:unhideWhenUsed/>
    <w:rsid w:val="00CD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D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8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32E"/>
  </w:style>
  <w:style w:type="paragraph" w:styleId="llb">
    <w:name w:val="footer"/>
    <w:basedOn w:val="Norml"/>
    <w:link w:val="llbChar"/>
    <w:uiPriority w:val="99"/>
    <w:unhideWhenUsed/>
    <w:rsid w:val="0058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32E"/>
  </w:style>
  <w:style w:type="paragraph" w:styleId="Szvegtrzs">
    <w:name w:val="Body Text"/>
    <w:basedOn w:val="Norml"/>
    <w:link w:val="SzvegtrzsChar"/>
    <w:uiPriority w:val="99"/>
    <w:semiHidden/>
    <w:unhideWhenUsed/>
    <w:rsid w:val="002A2F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A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16</cp:revision>
  <cp:lastPrinted>2019-01-23T10:22:00Z</cp:lastPrinted>
  <dcterms:created xsi:type="dcterms:W3CDTF">2018-09-18T08:16:00Z</dcterms:created>
  <dcterms:modified xsi:type="dcterms:W3CDTF">2019-01-23T10:22:00Z</dcterms:modified>
</cp:coreProperties>
</file>