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3" w:rsidRDefault="003534D3" w:rsidP="0035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Helyi Építési Szabályzat módosításáról szóló rendelet-tervezet indokolása</w:t>
      </w:r>
    </w:p>
    <w:p w:rsidR="000B725A" w:rsidRPr="0053348E" w:rsidRDefault="000B725A" w:rsidP="0035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534D3" w:rsidRDefault="003534D3" w:rsidP="003534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A jogalkotásról szóló 2010. évi CXXX. törvény rendelkezései alapján a jogszabályok előkészítése során a jogszabály előkészítője - a jogszabály feltételezett hatásaihoz igazodó részletességű - előzetes hatásvizsgálat elvégzésével felméri a szabályozás várható következményeit, valamint a jogszabály tervezetéhez indokolást csatol és jogszabálytervezetet véleményezteti az érintett hatóságokkal is. A törvényi előírásoknak megfelelően az alábbiakban bemutatásra kerül a tárgyi rendelet előzetes hatásvizsgálata, indoklása és a jogszabálytervezet előzetes véleményezése.</w:t>
      </w:r>
    </w:p>
    <w:p w:rsidR="000B725A" w:rsidRPr="0053348E" w:rsidRDefault="000B725A" w:rsidP="003534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34D3" w:rsidRPr="0053348E" w:rsidRDefault="003534D3" w:rsidP="003534D3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Általános indokolás</w:t>
      </w:r>
    </w:p>
    <w:p w:rsidR="003534D3" w:rsidRDefault="003534D3" w:rsidP="003534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725A">
        <w:rPr>
          <w:rFonts w:ascii="Times New Roman" w:eastAsia="Times New Roman" w:hAnsi="Times New Roman" w:cs="Times New Roman"/>
          <w:sz w:val="28"/>
          <w:szCs w:val="20"/>
          <w:lang w:eastAsia="x-none"/>
        </w:rPr>
        <w:t>Martfű</w:t>
      </w:r>
      <w:r w:rsidRPr="005334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Város </w:t>
      </w:r>
      <w:r w:rsidR="00A21EDB" w:rsidRPr="000B725A">
        <w:rPr>
          <w:rFonts w:ascii="Times New Roman" w:eastAsia="Times New Roman" w:hAnsi="Times New Roman" w:cs="Times New Roman"/>
          <w:sz w:val="28"/>
          <w:szCs w:val="20"/>
          <w:lang w:eastAsia="x-none"/>
        </w:rPr>
        <w:t>képviselő testülete a település bel</w:t>
      </w:r>
      <w:r w:rsidRPr="005334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területén</w:t>
      </w:r>
      <w:r w:rsidR="00A21EDB" w:rsidRPr="000B725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egyes lakóterületek zöldterületté való átsorolásáról, kerékpárút kialakításáról és helyi védelemről döntött.</w:t>
      </w:r>
      <w:r w:rsidRPr="005334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A21EDB" w:rsidRPr="000B725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A hatályos HÉSZ</w:t>
      </w:r>
      <w:r w:rsidR="001B102C" w:rsidRPr="000B725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1B102C" w:rsidRPr="000B725A">
        <w:rPr>
          <w:rFonts w:ascii="Times New Roman" w:eastAsia="Times New Roman" w:hAnsi="Times New Roman" w:cs="Times New Roman"/>
          <w:sz w:val="28"/>
          <w:szCs w:val="20"/>
          <w:lang w:eastAsia="x-none"/>
        </w:rPr>
        <w:t>nem rendezi ezeket a kérdéseket</w:t>
      </w:r>
      <w:r w:rsidRPr="005334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r w:rsidR="001B102C" w:rsidRPr="000B725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A </w:t>
      </w:r>
      <w:r w:rsidR="00A21EDB" w:rsidRPr="000B725A">
        <w:rPr>
          <w:rFonts w:ascii="Times New Roman" w:eastAsia="Times New Roman" w:hAnsi="Times New Roman" w:cs="Times New Roman"/>
          <w:sz w:val="28"/>
          <w:szCs w:val="20"/>
          <w:lang w:eastAsia="x-none"/>
        </w:rPr>
        <w:t>megvalósíthatóság</w:t>
      </w:r>
      <w:r w:rsidRPr="0053348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érdekében a HÉSZ módosítása szükséges</w:t>
      </w:r>
      <w:r w:rsidRPr="005334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B725A" w:rsidRPr="0053348E" w:rsidRDefault="000B725A" w:rsidP="003534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34D3" w:rsidRPr="0053348E" w:rsidRDefault="003534D3" w:rsidP="003534D3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Hatástanulmány</w:t>
      </w:r>
    </w:p>
    <w:p w:rsidR="003534D3" w:rsidRPr="0053348E" w:rsidRDefault="003534D3" w:rsidP="00353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1. Rendelet társadalmi, gazdasági, költségvetési hatásai:</w:t>
      </w:r>
    </w:p>
    <w:p w:rsidR="003534D3" w:rsidRDefault="003534D3" w:rsidP="0035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A r</w:t>
      </w:r>
      <w:r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endelet módosításával Martfű</w:t>
      </w: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Város Önkormányzata lehetővé teszi</w:t>
      </w:r>
      <w:r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</w:t>
      </w:r>
      <w:r w:rsidR="00A615EF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település ligetes jellegének megőrzését, a turisztikai vonzerő javítását valamint az épített környezet </w:t>
      </w:r>
      <w:r w:rsidR="00007E35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értékeinek megőrzését</w:t>
      </w:r>
      <w:r w:rsidR="00A615EF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0B725A" w:rsidRPr="0053348E" w:rsidRDefault="000B725A" w:rsidP="0035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534D3" w:rsidRPr="0053348E" w:rsidRDefault="003534D3" w:rsidP="003534D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2. Rendelet környezeti és egészségi következményei:</w:t>
      </w:r>
    </w:p>
    <w:p w:rsidR="003534D3" w:rsidRDefault="003534D3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A rendelet módosításával</w:t>
      </w:r>
      <w:r w:rsidR="000A06B0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lehetővé válik a zöldfelületek növelése, turisztikai vonzerő javítása </w:t>
      </w:r>
      <w:r w:rsidR="00A615EF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valamint az épített környezet romboló jellegű beavatkozásainak megállítása.</w:t>
      </w:r>
      <w:r w:rsidR="000A06B0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A615EF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rendelet módosításának k</w:t>
      </w: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örnye</w:t>
      </w:r>
      <w:r w:rsidR="000A06B0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zeti hatása és</w:t>
      </w: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0A06B0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egészségi következménye </w:t>
      </w:r>
      <w:proofErr w:type="spellStart"/>
      <w:r w:rsidR="000A06B0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>pozítív</w:t>
      </w:r>
      <w:proofErr w:type="spellEnd"/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</w:p>
    <w:p w:rsidR="000B725A" w:rsidRPr="0053348E" w:rsidRDefault="000B725A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534D3" w:rsidRPr="0053348E" w:rsidRDefault="003534D3" w:rsidP="003534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hu-HU"/>
        </w:rPr>
        <w:t>3. Rendelet adminisztratív terheket befolyásoló hatásai:</w:t>
      </w:r>
    </w:p>
    <w:p w:rsidR="003534D3" w:rsidRDefault="003534D3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Nem releváns.</w:t>
      </w:r>
    </w:p>
    <w:p w:rsidR="000B725A" w:rsidRPr="0053348E" w:rsidRDefault="000B725A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</w:p>
    <w:p w:rsidR="003534D3" w:rsidRPr="0053348E" w:rsidRDefault="003534D3" w:rsidP="003534D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4. Rendelet a jogszabály megalkotásának szükségessége, a jogalkotás elmaradásának várható következményei:</w:t>
      </w:r>
    </w:p>
    <w:p w:rsidR="003534D3" w:rsidRPr="0053348E" w:rsidRDefault="003534D3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Amennyiben a rendelet módosítása nem történik meg, </w:t>
      </w:r>
      <w:r w:rsidR="00007E35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 lakóterületek beépítésével a környezet terhelése nő, a kerékpárút hiánya miatt a turisztikai </w:t>
      </w:r>
      <w:r w:rsidR="00007E35"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lastRenderedPageBreak/>
        <w:t>vonzerő csökken, a helyi védelem hiánya miatt az épített környezet romboló hatású beavatkozásai megállíthatatlanok.</w:t>
      </w:r>
    </w:p>
    <w:p w:rsidR="003534D3" w:rsidRPr="0053348E" w:rsidRDefault="003534D3" w:rsidP="003534D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  <w:r w:rsidRPr="0053348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5. Rendelet a jogszabály alkalmazásához szükséges személyi, szervezeti, tárgyi és pénzügyi feltételek:</w:t>
      </w:r>
    </w:p>
    <w:p w:rsidR="003534D3" w:rsidRPr="0053348E" w:rsidRDefault="003534D3" w:rsidP="0035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3348E">
        <w:rPr>
          <w:rFonts w:ascii="Times New Roman" w:eastAsia="Times New Roman" w:hAnsi="Times New Roman" w:cs="Times New Roman"/>
          <w:sz w:val="28"/>
          <w:szCs w:val="20"/>
          <w:lang w:eastAsia="hu-HU"/>
        </w:rPr>
        <w:t>Rendelet alkalmazásához rövid-, közép- és hosszútávon nincs szükség a személyi, szervezeti, tárgyi feltételek átalakítására.</w:t>
      </w:r>
      <w:r w:rsidRPr="000B725A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A pénzügyi feltételek megteremtése szükséges a helyi védelem esetén.</w:t>
      </w:r>
    </w:p>
    <w:p w:rsidR="003534D3" w:rsidRPr="0053348E" w:rsidRDefault="003534D3" w:rsidP="003534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0"/>
          <w:lang w:val="x-none" w:eastAsia="x-none"/>
        </w:rPr>
      </w:pPr>
    </w:p>
    <w:p w:rsidR="003534D3" w:rsidRPr="003534D3" w:rsidRDefault="003534D3" w:rsidP="003534D3">
      <w:pPr>
        <w:rPr>
          <w:color w:val="00B050"/>
        </w:rPr>
      </w:pPr>
    </w:p>
    <w:p w:rsidR="006C705F" w:rsidRPr="003534D3" w:rsidRDefault="006C705F">
      <w:pPr>
        <w:rPr>
          <w:color w:val="00B050"/>
        </w:rPr>
      </w:pPr>
    </w:p>
    <w:sectPr w:rsidR="006C705F" w:rsidRPr="0035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3"/>
    <w:rsid w:val="00007E35"/>
    <w:rsid w:val="000337D1"/>
    <w:rsid w:val="000349AC"/>
    <w:rsid w:val="00037D90"/>
    <w:rsid w:val="00044BD4"/>
    <w:rsid w:val="000729E3"/>
    <w:rsid w:val="000871CD"/>
    <w:rsid w:val="0009473C"/>
    <w:rsid w:val="000958A4"/>
    <w:rsid w:val="000A06B0"/>
    <w:rsid w:val="000B0B3F"/>
    <w:rsid w:val="000B725A"/>
    <w:rsid w:val="000D45AF"/>
    <w:rsid w:val="00101E94"/>
    <w:rsid w:val="00104E99"/>
    <w:rsid w:val="001229A6"/>
    <w:rsid w:val="0013146D"/>
    <w:rsid w:val="00133962"/>
    <w:rsid w:val="00142D37"/>
    <w:rsid w:val="00143D3A"/>
    <w:rsid w:val="00150344"/>
    <w:rsid w:val="00165188"/>
    <w:rsid w:val="001679F5"/>
    <w:rsid w:val="00185C41"/>
    <w:rsid w:val="0019563E"/>
    <w:rsid w:val="001A792A"/>
    <w:rsid w:val="001B102C"/>
    <w:rsid w:val="001C39A0"/>
    <w:rsid w:val="001C732A"/>
    <w:rsid w:val="001F3166"/>
    <w:rsid w:val="002039EF"/>
    <w:rsid w:val="00207B5F"/>
    <w:rsid w:val="002173CC"/>
    <w:rsid w:val="00222B6D"/>
    <w:rsid w:val="002268C0"/>
    <w:rsid w:val="0023655B"/>
    <w:rsid w:val="002465CB"/>
    <w:rsid w:val="00250A8B"/>
    <w:rsid w:val="00252810"/>
    <w:rsid w:val="002735B7"/>
    <w:rsid w:val="0028224D"/>
    <w:rsid w:val="00292D36"/>
    <w:rsid w:val="002A3E00"/>
    <w:rsid w:val="002B59C3"/>
    <w:rsid w:val="002E01A1"/>
    <w:rsid w:val="002E4D25"/>
    <w:rsid w:val="002E712C"/>
    <w:rsid w:val="0030465A"/>
    <w:rsid w:val="00313818"/>
    <w:rsid w:val="0032776F"/>
    <w:rsid w:val="00327985"/>
    <w:rsid w:val="0033251B"/>
    <w:rsid w:val="00334344"/>
    <w:rsid w:val="003464F3"/>
    <w:rsid w:val="00351995"/>
    <w:rsid w:val="003534D3"/>
    <w:rsid w:val="00375B0B"/>
    <w:rsid w:val="0038271F"/>
    <w:rsid w:val="00384F72"/>
    <w:rsid w:val="003B4639"/>
    <w:rsid w:val="003C5DF4"/>
    <w:rsid w:val="003D0356"/>
    <w:rsid w:val="003D13BB"/>
    <w:rsid w:val="003E2472"/>
    <w:rsid w:val="003E42E2"/>
    <w:rsid w:val="003F6BFF"/>
    <w:rsid w:val="00423797"/>
    <w:rsid w:val="00435195"/>
    <w:rsid w:val="0046351D"/>
    <w:rsid w:val="00467026"/>
    <w:rsid w:val="00473A62"/>
    <w:rsid w:val="00474C9C"/>
    <w:rsid w:val="00475F23"/>
    <w:rsid w:val="0048303D"/>
    <w:rsid w:val="004A0F59"/>
    <w:rsid w:val="004C00FB"/>
    <w:rsid w:val="004D0D07"/>
    <w:rsid w:val="004E4EC0"/>
    <w:rsid w:val="00513D1E"/>
    <w:rsid w:val="0052220C"/>
    <w:rsid w:val="00524115"/>
    <w:rsid w:val="00537989"/>
    <w:rsid w:val="005411D9"/>
    <w:rsid w:val="0055660E"/>
    <w:rsid w:val="0055725F"/>
    <w:rsid w:val="00564F1D"/>
    <w:rsid w:val="005715AA"/>
    <w:rsid w:val="00585ED0"/>
    <w:rsid w:val="005C0713"/>
    <w:rsid w:val="005C22E1"/>
    <w:rsid w:val="005E5F51"/>
    <w:rsid w:val="005E655F"/>
    <w:rsid w:val="005F48C2"/>
    <w:rsid w:val="005F7B02"/>
    <w:rsid w:val="00604E06"/>
    <w:rsid w:val="00610B88"/>
    <w:rsid w:val="00620432"/>
    <w:rsid w:val="00623463"/>
    <w:rsid w:val="00623C2F"/>
    <w:rsid w:val="006244F8"/>
    <w:rsid w:val="00642EE0"/>
    <w:rsid w:val="00660B78"/>
    <w:rsid w:val="006810DC"/>
    <w:rsid w:val="006832A9"/>
    <w:rsid w:val="00693195"/>
    <w:rsid w:val="006A5061"/>
    <w:rsid w:val="006C705F"/>
    <w:rsid w:val="006D4BAD"/>
    <w:rsid w:val="007113BB"/>
    <w:rsid w:val="007210BB"/>
    <w:rsid w:val="0072453C"/>
    <w:rsid w:val="00735762"/>
    <w:rsid w:val="0076397E"/>
    <w:rsid w:val="007702DA"/>
    <w:rsid w:val="0077272F"/>
    <w:rsid w:val="00781771"/>
    <w:rsid w:val="007A02FA"/>
    <w:rsid w:val="007A3E49"/>
    <w:rsid w:val="007A4CA3"/>
    <w:rsid w:val="007B73E4"/>
    <w:rsid w:val="007B757E"/>
    <w:rsid w:val="007B7CA0"/>
    <w:rsid w:val="007C05CB"/>
    <w:rsid w:val="007D3191"/>
    <w:rsid w:val="007E34F3"/>
    <w:rsid w:val="007E3F3E"/>
    <w:rsid w:val="007F0068"/>
    <w:rsid w:val="007F4669"/>
    <w:rsid w:val="007F46BD"/>
    <w:rsid w:val="008019FA"/>
    <w:rsid w:val="00803B84"/>
    <w:rsid w:val="00811594"/>
    <w:rsid w:val="0083389F"/>
    <w:rsid w:val="008445EB"/>
    <w:rsid w:val="00856BDB"/>
    <w:rsid w:val="00867D04"/>
    <w:rsid w:val="00893D44"/>
    <w:rsid w:val="008A127F"/>
    <w:rsid w:val="008A3CDA"/>
    <w:rsid w:val="008E4C47"/>
    <w:rsid w:val="00900503"/>
    <w:rsid w:val="00900FDF"/>
    <w:rsid w:val="0090546C"/>
    <w:rsid w:val="00915553"/>
    <w:rsid w:val="0091697B"/>
    <w:rsid w:val="00922B46"/>
    <w:rsid w:val="00927D67"/>
    <w:rsid w:val="009327C0"/>
    <w:rsid w:val="00941A52"/>
    <w:rsid w:val="00955DED"/>
    <w:rsid w:val="009611BE"/>
    <w:rsid w:val="0099677F"/>
    <w:rsid w:val="009A6885"/>
    <w:rsid w:val="009B0C25"/>
    <w:rsid w:val="009B1C93"/>
    <w:rsid w:val="009B4004"/>
    <w:rsid w:val="009C6205"/>
    <w:rsid w:val="009D2480"/>
    <w:rsid w:val="009E47F0"/>
    <w:rsid w:val="009E5B9C"/>
    <w:rsid w:val="009F4046"/>
    <w:rsid w:val="009F59A9"/>
    <w:rsid w:val="009F6561"/>
    <w:rsid w:val="00A058D0"/>
    <w:rsid w:val="00A20B2D"/>
    <w:rsid w:val="00A21EDB"/>
    <w:rsid w:val="00A258FD"/>
    <w:rsid w:val="00A5791E"/>
    <w:rsid w:val="00A615EF"/>
    <w:rsid w:val="00A61D8D"/>
    <w:rsid w:val="00A625DD"/>
    <w:rsid w:val="00A65090"/>
    <w:rsid w:val="00A85636"/>
    <w:rsid w:val="00AA01F4"/>
    <w:rsid w:val="00AA4D1F"/>
    <w:rsid w:val="00AA58D1"/>
    <w:rsid w:val="00AB502D"/>
    <w:rsid w:val="00AD0216"/>
    <w:rsid w:val="00AF4C06"/>
    <w:rsid w:val="00AF6E32"/>
    <w:rsid w:val="00B00046"/>
    <w:rsid w:val="00B03242"/>
    <w:rsid w:val="00B06F68"/>
    <w:rsid w:val="00B12E2F"/>
    <w:rsid w:val="00B27748"/>
    <w:rsid w:val="00B3006F"/>
    <w:rsid w:val="00B33A5D"/>
    <w:rsid w:val="00B368F4"/>
    <w:rsid w:val="00B36AA3"/>
    <w:rsid w:val="00B50A8D"/>
    <w:rsid w:val="00B546D9"/>
    <w:rsid w:val="00B829DD"/>
    <w:rsid w:val="00B847E7"/>
    <w:rsid w:val="00B854D3"/>
    <w:rsid w:val="00B85FC5"/>
    <w:rsid w:val="00B87111"/>
    <w:rsid w:val="00B92BCE"/>
    <w:rsid w:val="00BA59DB"/>
    <w:rsid w:val="00BB0269"/>
    <w:rsid w:val="00BD53EB"/>
    <w:rsid w:val="00C00B62"/>
    <w:rsid w:val="00C00D3E"/>
    <w:rsid w:val="00C131C3"/>
    <w:rsid w:val="00C13BA3"/>
    <w:rsid w:val="00C22647"/>
    <w:rsid w:val="00C52726"/>
    <w:rsid w:val="00C62089"/>
    <w:rsid w:val="00C6380C"/>
    <w:rsid w:val="00C733A1"/>
    <w:rsid w:val="00C82D45"/>
    <w:rsid w:val="00C83C50"/>
    <w:rsid w:val="00C869FD"/>
    <w:rsid w:val="00C9113F"/>
    <w:rsid w:val="00C96D7B"/>
    <w:rsid w:val="00CA0331"/>
    <w:rsid w:val="00CA19F6"/>
    <w:rsid w:val="00CB71C4"/>
    <w:rsid w:val="00CC6CE1"/>
    <w:rsid w:val="00CD1F90"/>
    <w:rsid w:val="00CD5C2D"/>
    <w:rsid w:val="00CE0462"/>
    <w:rsid w:val="00CF6E8D"/>
    <w:rsid w:val="00CF759D"/>
    <w:rsid w:val="00D00639"/>
    <w:rsid w:val="00D02B68"/>
    <w:rsid w:val="00D2419F"/>
    <w:rsid w:val="00D318EA"/>
    <w:rsid w:val="00D35742"/>
    <w:rsid w:val="00D42BC2"/>
    <w:rsid w:val="00D45C8F"/>
    <w:rsid w:val="00D53152"/>
    <w:rsid w:val="00D740D4"/>
    <w:rsid w:val="00DA585F"/>
    <w:rsid w:val="00DC2BBB"/>
    <w:rsid w:val="00DC2F25"/>
    <w:rsid w:val="00DC389D"/>
    <w:rsid w:val="00DC42F7"/>
    <w:rsid w:val="00DC561C"/>
    <w:rsid w:val="00DD5200"/>
    <w:rsid w:val="00DE715F"/>
    <w:rsid w:val="00DE7CD8"/>
    <w:rsid w:val="00DF3366"/>
    <w:rsid w:val="00DF562F"/>
    <w:rsid w:val="00E00DAA"/>
    <w:rsid w:val="00E0490C"/>
    <w:rsid w:val="00E0642E"/>
    <w:rsid w:val="00E10ACB"/>
    <w:rsid w:val="00E113C0"/>
    <w:rsid w:val="00E12B92"/>
    <w:rsid w:val="00E13677"/>
    <w:rsid w:val="00E15AC1"/>
    <w:rsid w:val="00E41637"/>
    <w:rsid w:val="00E62DEF"/>
    <w:rsid w:val="00E710DA"/>
    <w:rsid w:val="00E9509B"/>
    <w:rsid w:val="00EA3525"/>
    <w:rsid w:val="00EC37F1"/>
    <w:rsid w:val="00EC3DFC"/>
    <w:rsid w:val="00ED3DD9"/>
    <w:rsid w:val="00F062B7"/>
    <w:rsid w:val="00F142A5"/>
    <w:rsid w:val="00F1441D"/>
    <w:rsid w:val="00F160A3"/>
    <w:rsid w:val="00F214BC"/>
    <w:rsid w:val="00F32DC5"/>
    <w:rsid w:val="00F42948"/>
    <w:rsid w:val="00F57D77"/>
    <w:rsid w:val="00F628BE"/>
    <w:rsid w:val="00F64082"/>
    <w:rsid w:val="00F85684"/>
    <w:rsid w:val="00F86CCE"/>
    <w:rsid w:val="00F95417"/>
    <w:rsid w:val="00FA2FBB"/>
    <w:rsid w:val="00FA5A33"/>
    <w:rsid w:val="00FB158D"/>
    <w:rsid w:val="00FB67AC"/>
    <w:rsid w:val="00FC153A"/>
    <w:rsid w:val="00FC21C1"/>
    <w:rsid w:val="00FE19D3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4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4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admernoki</dc:creator>
  <cp:lastModifiedBy>admernoki</cp:lastModifiedBy>
  <cp:revision>1</cp:revision>
  <dcterms:created xsi:type="dcterms:W3CDTF">2012-10-16T06:41:00Z</dcterms:created>
  <dcterms:modified xsi:type="dcterms:W3CDTF">2012-10-16T08:21:00Z</dcterms:modified>
</cp:coreProperties>
</file>