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39" w:rsidRPr="00271A0C" w:rsidRDefault="00271A0C" w:rsidP="00271A0C">
      <w:pPr>
        <w:pStyle w:val="Nincstrkz"/>
        <w:jc w:val="center"/>
        <w:rPr>
          <w:rFonts w:ascii="Times New Roman" w:hAnsi="Times New Roman" w:cs="Times New Roman"/>
          <w:b/>
        </w:rPr>
      </w:pPr>
      <w:r w:rsidRPr="00271A0C">
        <w:rPr>
          <w:rFonts w:ascii="Times New Roman" w:hAnsi="Times New Roman" w:cs="Times New Roman"/>
          <w:b/>
        </w:rPr>
        <w:t>Általános Indoklás</w:t>
      </w:r>
    </w:p>
    <w:p w:rsidR="005F4039" w:rsidRDefault="005F4039" w:rsidP="008E090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F4039" w:rsidRDefault="005F4039" w:rsidP="009A38B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Képviselő-testülete 2013. szeptember 26-i ülésén döntött önkormányzati rendeletek hatályon kívül helyezéséről, valamint a hatályos rendeletek módosításáról.</w:t>
      </w:r>
    </w:p>
    <w:p w:rsidR="005F4039" w:rsidRDefault="005F4039" w:rsidP="009A38B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hatályos rendeletek áttekintése során megállapítható hogy számos rendelet módosítása szükséges jogszabályi változás, a helyi társadalmi viszonyok változása miatt. </w:t>
      </w:r>
    </w:p>
    <w:p w:rsidR="005F4039" w:rsidRDefault="005F4039" w:rsidP="009A38B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F4039" w:rsidRPr="00A33D94" w:rsidRDefault="005F4039" w:rsidP="009A38B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Önkormányzata Képviselő-testületének a Martfű Városi Könyvtár könyvtárhasználati szabályzatáról szóló 32/2006. (XII.15.) rendelet módosítását a rendelet megalkotását követően a könyvtárhasználat terén bekövetkezett változások tették szükségessé.</w:t>
      </w:r>
    </w:p>
    <w:p w:rsidR="005F4039" w:rsidRDefault="005F4039" w:rsidP="009A38B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71A0C" w:rsidRDefault="00271A0C" w:rsidP="00271A0C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A0C">
        <w:rPr>
          <w:rFonts w:ascii="Times New Roman" w:hAnsi="Times New Roman" w:cs="Times New Roman"/>
          <w:b/>
          <w:sz w:val="24"/>
          <w:szCs w:val="24"/>
        </w:rPr>
        <w:t>Részletes Indoklás</w:t>
      </w:r>
    </w:p>
    <w:p w:rsidR="00271A0C" w:rsidRPr="00271A0C" w:rsidRDefault="00271A0C" w:rsidP="00271A0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271A0C">
        <w:rPr>
          <w:rFonts w:ascii="Times New Roman" w:hAnsi="Times New Roman" w:cs="Times New Roman"/>
          <w:sz w:val="24"/>
          <w:szCs w:val="24"/>
        </w:rPr>
        <w:t>1. §</w:t>
      </w:r>
      <w:proofErr w:type="spellStart"/>
      <w:r w:rsidRPr="00271A0C">
        <w:rPr>
          <w:rFonts w:ascii="Times New Roman" w:hAnsi="Times New Roman" w:cs="Times New Roman"/>
          <w:sz w:val="24"/>
          <w:szCs w:val="24"/>
        </w:rPr>
        <w:t>-hoz</w:t>
      </w:r>
      <w:proofErr w:type="spellEnd"/>
    </w:p>
    <w:p w:rsidR="00271A0C" w:rsidRDefault="00271A0C" w:rsidP="00271A0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271A0C">
        <w:rPr>
          <w:rFonts w:ascii="Times New Roman" w:hAnsi="Times New Roman" w:cs="Times New Roman"/>
          <w:sz w:val="24"/>
          <w:szCs w:val="24"/>
        </w:rPr>
        <w:t>A könyvtárhasználót</w:t>
      </w:r>
      <w:r>
        <w:rPr>
          <w:rFonts w:ascii="Times New Roman" w:hAnsi="Times New Roman" w:cs="Times New Roman"/>
          <w:sz w:val="24"/>
          <w:szCs w:val="24"/>
        </w:rPr>
        <w:t xml:space="preserve"> ingyenesen megillető szolgáltatások köréből kikerült a hangkazetta és bővült a DVD-k használatával. </w:t>
      </w:r>
    </w:p>
    <w:p w:rsidR="00271A0C" w:rsidRDefault="00271A0C" w:rsidP="00271A0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71A0C" w:rsidRDefault="00271A0C" w:rsidP="00271A0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-hoz</w:t>
      </w:r>
      <w:proofErr w:type="spellEnd"/>
    </w:p>
    <w:p w:rsidR="00271A0C" w:rsidRDefault="00271A0C" w:rsidP="00271A0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beiratkozás során a személyi igazolvány (útlevél) száma nem szükséges adat.</w:t>
      </w:r>
    </w:p>
    <w:p w:rsidR="00271A0C" w:rsidRDefault="00271A0C" w:rsidP="00271A0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71A0C" w:rsidRDefault="00271A0C" w:rsidP="00271A0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-hoz</w:t>
      </w:r>
      <w:proofErr w:type="spellEnd"/>
    </w:p>
    <w:p w:rsidR="00271A0C" w:rsidRDefault="00271A0C" w:rsidP="00271A0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§. kiegészítést tartalmaz: a könyvtárhasználó adatait az integrált könyvtári rendszer is tartalmazza.</w:t>
      </w:r>
    </w:p>
    <w:p w:rsidR="00271A0C" w:rsidRDefault="00271A0C" w:rsidP="00271A0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71A0C" w:rsidRDefault="00271A0C" w:rsidP="00271A0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4.§</w:t>
      </w:r>
      <w:proofErr w:type="spellStart"/>
      <w:r>
        <w:rPr>
          <w:rFonts w:ascii="Times New Roman" w:hAnsi="Times New Roman" w:cs="Times New Roman"/>
          <w:sz w:val="24"/>
          <w:szCs w:val="24"/>
        </w:rPr>
        <w:t>-hoz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A0C" w:rsidRDefault="00271A0C" w:rsidP="00271A0C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hatályát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vesztő rendelkezést tartalmaz: az olvasójegy pótlása, cseréje esetén nem kell díjat fizetni.</w:t>
      </w:r>
    </w:p>
    <w:p w:rsidR="00271A0C" w:rsidRDefault="00271A0C" w:rsidP="00271A0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71A0C" w:rsidRDefault="00271A0C" w:rsidP="00271A0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-hoz</w:t>
      </w:r>
      <w:proofErr w:type="spellEnd"/>
    </w:p>
    <w:p w:rsidR="00271A0C" w:rsidRDefault="00271A0C" w:rsidP="00271A0C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szövegpontosítást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tartalmaz, és törlésre került a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videokölcsönzés</w:t>
      </w:r>
      <w:proofErr w:type="spellEnd"/>
    </w:p>
    <w:p w:rsidR="009A38B5" w:rsidRDefault="009A38B5" w:rsidP="00271A0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A38B5" w:rsidRDefault="009A38B5" w:rsidP="00271A0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6.§</w:t>
      </w:r>
      <w:proofErr w:type="spellStart"/>
      <w:r>
        <w:rPr>
          <w:rFonts w:ascii="Times New Roman" w:hAnsi="Times New Roman" w:cs="Times New Roman"/>
          <w:sz w:val="24"/>
          <w:szCs w:val="24"/>
        </w:rPr>
        <w:t>-hoz</w:t>
      </w:r>
      <w:proofErr w:type="spellEnd"/>
    </w:p>
    <w:p w:rsidR="009A38B5" w:rsidRDefault="009A38B5" w:rsidP="00271A0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kölcsönzési idő túllépése esetén fizetendő díjak kerültek meghatározásra e §</w:t>
      </w:r>
      <w:proofErr w:type="spellStart"/>
      <w:r>
        <w:rPr>
          <w:rFonts w:ascii="Times New Roman" w:hAnsi="Times New Roman" w:cs="Times New Roman"/>
          <w:sz w:val="24"/>
          <w:szCs w:val="24"/>
        </w:rPr>
        <w:t>-ban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38B5" w:rsidRDefault="009A38B5" w:rsidP="00271A0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A38B5" w:rsidRDefault="009A38B5" w:rsidP="00271A0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-hoz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8B5" w:rsidRDefault="009A38B5" w:rsidP="00271A0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számítógép használat díját tartalmazza, külön a felnőttek, külön a 14 éven aluli gyermekek részére.</w:t>
      </w:r>
    </w:p>
    <w:p w:rsidR="009A38B5" w:rsidRDefault="009A38B5" w:rsidP="00271A0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A38B5" w:rsidRDefault="009A38B5" w:rsidP="00271A0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-hoz</w:t>
      </w:r>
      <w:proofErr w:type="spellEnd"/>
    </w:p>
    <w:p w:rsidR="009A38B5" w:rsidRDefault="009A38B5" w:rsidP="00271A0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beiratkozási díjakat tartalmazza.</w:t>
      </w:r>
    </w:p>
    <w:p w:rsidR="009A38B5" w:rsidRDefault="009A38B5" w:rsidP="00271A0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A38B5" w:rsidRDefault="009A38B5" w:rsidP="00271A0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-hoz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8B5" w:rsidRDefault="009A38B5" w:rsidP="00271A0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Hatályvesztő rendelkezést tartalmaz. </w:t>
      </w:r>
    </w:p>
    <w:p w:rsidR="009A38B5" w:rsidRDefault="009A38B5" w:rsidP="00271A0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A38B5" w:rsidRDefault="009A38B5" w:rsidP="00271A0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-hoz</w:t>
      </w:r>
      <w:proofErr w:type="spellEnd"/>
    </w:p>
    <w:p w:rsidR="009A38B5" w:rsidRDefault="009A38B5" w:rsidP="00271A0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elveszett megrongált könyvek pótlására vonatkozóan rendelkezik e §. </w:t>
      </w:r>
    </w:p>
    <w:p w:rsidR="009A38B5" w:rsidRDefault="009A38B5" w:rsidP="00271A0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A38B5" w:rsidRDefault="009A38B5" w:rsidP="00271A0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-hoz</w:t>
      </w:r>
      <w:proofErr w:type="spellEnd"/>
    </w:p>
    <w:p w:rsidR="009A38B5" w:rsidRDefault="009A38B5" w:rsidP="00271A0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Hatályvesztő rendelkezést tartalmaz.</w:t>
      </w:r>
    </w:p>
    <w:p w:rsidR="009A38B5" w:rsidRDefault="009A38B5" w:rsidP="00271A0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71A0C" w:rsidRPr="00271A0C" w:rsidRDefault="009A38B5" w:rsidP="00271A0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hoz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Záró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rendelkezéseket tartalmaz.</w:t>
      </w:r>
    </w:p>
    <w:sectPr w:rsidR="00271A0C" w:rsidRPr="00271A0C" w:rsidSect="009402A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323" w:rsidRDefault="00BD4323" w:rsidP="00395900">
      <w:pPr>
        <w:spacing w:after="0" w:line="240" w:lineRule="auto"/>
      </w:pPr>
      <w:r>
        <w:separator/>
      </w:r>
    </w:p>
  </w:endnote>
  <w:endnote w:type="continuationSeparator" w:id="0">
    <w:p w:rsidR="00BD4323" w:rsidRDefault="00BD4323" w:rsidP="0039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39" w:rsidRDefault="002D46A4">
    <w:pPr>
      <w:pStyle w:val="llb"/>
      <w:jc w:val="right"/>
    </w:pPr>
    <w:fldSimple w:instr=" PAGE   \* MERGEFORMAT ">
      <w:r w:rsidR="009A38B5">
        <w:rPr>
          <w:noProof/>
        </w:rPr>
        <w:t>1</w:t>
      </w:r>
    </w:fldSimple>
  </w:p>
  <w:p w:rsidR="005F4039" w:rsidRDefault="005F403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323" w:rsidRDefault="00BD4323" w:rsidP="00395900">
      <w:pPr>
        <w:spacing w:after="0" w:line="240" w:lineRule="auto"/>
      </w:pPr>
      <w:r>
        <w:separator/>
      </w:r>
    </w:p>
  </w:footnote>
  <w:footnote w:type="continuationSeparator" w:id="0">
    <w:p w:rsidR="00BD4323" w:rsidRDefault="00BD4323" w:rsidP="00395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3EA"/>
    <w:rsid w:val="00052C3D"/>
    <w:rsid w:val="00056CB2"/>
    <w:rsid w:val="000B341F"/>
    <w:rsid w:val="001246C0"/>
    <w:rsid w:val="001811BD"/>
    <w:rsid w:val="001960ED"/>
    <w:rsid w:val="00271A0C"/>
    <w:rsid w:val="002725EF"/>
    <w:rsid w:val="00293C7A"/>
    <w:rsid w:val="002D46A4"/>
    <w:rsid w:val="00306A91"/>
    <w:rsid w:val="00353E05"/>
    <w:rsid w:val="00395900"/>
    <w:rsid w:val="004042BF"/>
    <w:rsid w:val="00471AD0"/>
    <w:rsid w:val="00472E56"/>
    <w:rsid w:val="00514F44"/>
    <w:rsid w:val="00564C0A"/>
    <w:rsid w:val="005736C2"/>
    <w:rsid w:val="005F4039"/>
    <w:rsid w:val="00694DF5"/>
    <w:rsid w:val="007352A2"/>
    <w:rsid w:val="008407DD"/>
    <w:rsid w:val="008433EA"/>
    <w:rsid w:val="008D58C1"/>
    <w:rsid w:val="008E090F"/>
    <w:rsid w:val="009402AD"/>
    <w:rsid w:val="009706AD"/>
    <w:rsid w:val="009A38B5"/>
    <w:rsid w:val="009B323E"/>
    <w:rsid w:val="00A33D94"/>
    <w:rsid w:val="00A85CF7"/>
    <w:rsid w:val="00AE6684"/>
    <w:rsid w:val="00B85A96"/>
    <w:rsid w:val="00BD4323"/>
    <w:rsid w:val="00E46BB5"/>
    <w:rsid w:val="00EE4CC1"/>
    <w:rsid w:val="00FC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33E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8433EA"/>
    <w:rPr>
      <w:rFonts w:cs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843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433EA"/>
    <w:rPr>
      <w:rFonts w:ascii="Calibri" w:eastAsia="Times New Roman" w:hAnsi="Calibri" w:cs="Calibri"/>
    </w:rPr>
  </w:style>
  <w:style w:type="character" w:styleId="Hiperhivatkozs">
    <w:name w:val="Hyperlink"/>
    <w:basedOn w:val="Bekezdsalapbettpusa"/>
    <w:uiPriority w:val="99"/>
    <w:semiHidden/>
    <w:rsid w:val="008E090F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semiHidden/>
    <w:rsid w:val="008E090F"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E090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rsid w:val="00056CB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0AE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 Office Enterprise 2007 SP3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akormendine</cp:lastModifiedBy>
  <cp:revision>10</cp:revision>
  <cp:lastPrinted>2013-11-27T11:34:00Z</cp:lastPrinted>
  <dcterms:created xsi:type="dcterms:W3CDTF">2013-11-24T15:34:00Z</dcterms:created>
  <dcterms:modified xsi:type="dcterms:W3CDTF">2013-11-27T11:35:00Z</dcterms:modified>
</cp:coreProperties>
</file>