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6D" w:rsidRPr="002C526D" w:rsidRDefault="002C526D" w:rsidP="002C526D">
      <w:pPr>
        <w:pStyle w:val="Listaszerbekezds"/>
        <w:numPr>
          <w:ilvl w:val="0"/>
          <w:numId w:val="4"/>
        </w:numPr>
        <w:jc w:val="right"/>
        <w:rPr>
          <w:b/>
          <w:sz w:val="20"/>
          <w:szCs w:val="20"/>
        </w:rPr>
      </w:pPr>
      <w:r w:rsidRPr="002C526D">
        <w:rPr>
          <w:bCs/>
          <w:sz w:val="20"/>
          <w:szCs w:val="20"/>
        </w:rPr>
        <w:t>melléklet</w:t>
      </w:r>
      <w:proofErr w:type="gramStart"/>
      <w:r w:rsidRPr="002C526D">
        <w:rPr>
          <w:bCs/>
          <w:sz w:val="20"/>
          <w:szCs w:val="20"/>
        </w:rPr>
        <w:t>….</w:t>
      </w:r>
      <w:proofErr w:type="gramEnd"/>
      <w:r w:rsidRPr="002C526D">
        <w:rPr>
          <w:bCs/>
          <w:sz w:val="20"/>
          <w:szCs w:val="20"/>
        </w:rPr>
        <w:t>/2014.(III.25.) Ö. határozat</w:t>
      </w:r>
      <w:r>
        <w:rPr>
          <w:bCs/>
          <w:sz w:val="20"/>
          <w:szCs w:val="20"/>
        </w:rPr>
        <w:t>hoz</w:t>
      </w:r>
    </w:p>
    <w:p w:rsidR="002C526D" w:rsidRDefault="002C526D" w:rsidP="00AF71F0">
      <w:pPr>
        <w:jc w:val="center"/>
        <w:rPr>
          <w:b/>
          <w:sz w:val="28"/>
          <w:szCs w:val="28"/>
        </w:rPr>
      </w:pPr>
    </w:p>
    <w:p w:rsidR="00AF71F0" w:rsidRPr="00FC3678" w:rsidRDefault="00AF71F0" w:rsidP="00AF71F0">
      <w:pPr>
        <w:jc w:val="center"/>
        <w:rPr>
          <w:b/>
          <w:sz w:val="28"/>
          <w:szCs w:val="28"/>
        </w:rPr>
      </w:pPr>
      <w:r w:rsidRPr="00FC3678">
        <w:rPr>
          <w:b/>
          <w:sz w:val="28"/>
          <w:szCs w:val="28"/>
        </w:rPr>
        <w:t>Támogatási szerződés</w:t>
      </w:r>
    </w:p>
    <w:p w:rsidR="009903C6" w:rsidRPr="009903C6" w:rsidRDefault="009903C6" w:rsidP="00AF71F0">
      <w:pPr>
        <w:tabs>
          <w:tab w:val="left" w:pos="1418"/>
          <w:tab w:val="left" w:pos="1560"/>
        </w:tabs>
        <w:jc w:val="both"/>
      </w:pPr>
    </w:p>
    <w:p w:rsidR="009903C6" w:rsidRPr="009903C6" w:rsidRDefault="009903C6" w:rsidP="00AF71F0">
      <w:pPr>
        <w:tabs>
          <w:tab w:val="left" w:pos="1418"/>
          <w:tab w:val="left" w:pos="1560"/>
        </w:tabs>
        <w:jc w:val="both"/>
      </w:pPr>
    </w:p>
    <w:p w:rsidR="00AF71F0" w:rsidRPr="009903C6" w:rsidRDefault="00AF71F0" w:rsidP="00AF71F0">
      <w:pPr>
        <w:tabs>
          <w:tab w:val="left" w:pos="1418"/>
          <w:tab w:val="left" w:pos="1560"/>
        </w:tabs>
        <w:jc w:val="both"/>
      </w:pPr>
      <w:proofErr w:type="gramStart"/>
      <w:r w:rsidRPr="009903C6">
        <w:t>mely</w:t>
      </w:r>
      <w:proofErr w:type="gramEnd"/>
      <w:r w:rsidRPr="009903C6">
        <w:t xml:space="preserve"> létrejött egyrészről </w:t>
      </w:r>
      <w:r w:rsidRPr="009903C6">
        <w:rPr>
          <w:b/>
        </w:rPr>
        <w:t xml:space="preserve">Martfű Város Önkormányzata </w:t>
      </w:r>
      <w:r w:rsidRPr="009903C6">
        <w:t xml:space="preserve">(5435 Martfű, Szent István tér 1. ) mint támogatást nyújtó - melynek képviseletében </w:t>
      </w:r>
      <w:r w:rsidRPr="009903C6">
        <w:rPr>
          <w:b/>
        </w:rPr>
        <w:t>Dr. Kiss Edit polgármester</w:t>
      </w:r>
      <w:r w:rsidRPr="009903C6">
        <w:t xml:space="preserve"> jár el – másrészről a </w:t>
      </w:r>
      <w:r w:rsidRPr="009903C6">
        <w:rPr>
          <w:b/>
        </w:rPr>
        <w:t>Martfűi Városi Sportegyesület</w:t>
      </w:r>
      <w:r w:rsidRPr="009903C6">
        <w:t xml:space="preserve"> (5435 Martfű, </w:t>
      </w:r>
      <w:proofErr w:type="gramStart"/>
      <w:r w:rsidRPr="009903C6">
        <w:t>Strand</w:t>
      </w:r>
      <w:proofErr w:type="gramEnd"/>
      <w:r w:rsidRPr="009903C6">
        <w:t xml:space="preserve"> út 3.) mint támogatást igénybe vevő – melynek képviseletében </w:t>
      </w:r>
      <w:r w:rsidRPr="009903C6">
        <w:rPr>
          <w:b/>
        </w:rPr>
        <w:t>Sági István elnök</w:t>
      </w:r>
      <w:r w:rsidRPr="009903C6">
        <w:t xml:space="preserve"> jár el – között </w:t>
      </w:r>
      <w:r w:rsidRPr="009903C6">
        <w:rPr>
          <w:b/>
        </w:rPr>
        <w:t>felhalmozási célú visszatérítendő támogatás</w:t>
      </w:r>
      <w:r w:rsidRPr="009903C6">
        <w:t xml:space="preserve"> juttatásáról az alábbi feltételekkel:</w:t>
      </w:r>
    </w:p>
    <w:p w:rsidR="00AF71F0" w:rsidRPr="009903C6" w:rsidRDefault="00AF71F0" w:rsidP="00AF71F0">
      <w:pPr>
        <w:jc w:val="both"/>
      </w:pPr>
    </w:p>
    <w:p w:rsidR="00AF71F0" w:rsidRPr="009903C6" w:rsidRDefault="00AF71F0" w:rsidP="00AF71F0">
      <w:pPr>
        <w:numPr>
          <w:ilvl w:val="0"/>
          <w:numId w:val="1"/>
        </w:numPr>
        <w:tabs>
          <w:tab w:val="clear" w:pos="786"/>
          <w:tab w:val="num" w:pos="426"/>
        </w:tabs>
        <w:ind w:left="425" w:firstLine="0"/>
        <w:jc w:val="both"/>
      </w:pPr>
      <w:r w:rsidRPr="009903C6">
        <w:t xml:space="preserve">A Felek rögzítik, hogy Martfű Város Önkormányzata (továbbiakban: Támogatást nyújtó) az önkormányzat </w:t>
      </w:r>
      <w:r w:rsidRPr="009903C6">
        <w:rPr>
          <w:b/>
        </w:rPr>
        <w:t xml:space="preserve">2014. évi költségvetéséről szóló 4/2014.(II.28.) </w:t>
      </w:r>
      <w:r w:rsidR="00F425FE" w:rsidRPr="009903C6">
        <w:rPr>
          <w:b/>
        </w:rPr>
        <w:t>rendelet 9</w:t>
      </w:r>
      <w:r w:rsidRPr="009903C6">
        <w:rPr>
          <w:b/>
        </w:rPr>
        <w:t xml:space="preserve">. §. </w:t>
      </w:r>
      <w:r w:rsidR="00F425FE" w:rsidRPr="009903C6">
        <w:rPr>
          <w:b/>
        </w:rPr>
        <w:t>g)</w:t>
      </w:r>
      <w:r w:rsidRPr="009903C6">
        <w:rPr>
          <w:b/>
        </w:rPr>
        <w:t xml:space="preserve"> pontja és </w:t>
      </w:r>
      <w:r w:rsidR="00F425FE" w:rsidRPr="009903C6">
        <w:rPr>
          <w:b/>
        </w:rPr>
        <w:t xml:space="preserve">a </w:t>
      </w:r>
      <w:r w:rsidRPr="009903C6">
        <w:rPr>
          <w:b/>
        </w:rPr>
        <w:t>16. sz. melléklet</w:t>
      </w:r>
      <w:r w:rsidR="009842B8">
        <w:rPr>
          <w:b/>
        </w:rPr>
        <w:t>e alapján</w:t>
      </w:r>
      <w:r w:rsidRPr="009903C6">
        <w:rPr>
          <w:b/>
        </w:rPr>
        <w:t xml:space="preserve"> </w:t>
      </w:r>
      <w:r w:rsidRPr="009903C6">
        <w:t xml:space="preserve">a Martfűi Városi Sportegyesület részére </w:t>
      </w:r>
      <w:r w:rsidRPr="009903C6">
        <w:rPr>
          <w:b/>
        </w:rPr>
        <w:t>28</w:t>
      </w:r>
      <w:r w:rsidR="00F425FE" w:rsidRPr="009903C6">
        <w:rPr>
          <w:b/>
        </w:rPr>
        <w:t>.341.</w:t>
      </w:r>
      <w:r w:rsidRPr="009903C6">
        <w:rPr>
          <w:b/>
        </w:rPr>
        <w:t>120</w:t>
      </w:r>
      <w:r w:rsidR="00E51EBA" w:rsidRPr="009903C6">
        <w:rPr>
          <w:b/>
        </w:rPr>
        <w:t>.-Ft (azaz:</w:t>
      </w:r>
      <w:r w:rsidR="00F425FE" w:rsidRPr="009903C6">
        <w:rPr>
          <w:b/>
        </w:rPr>
        <w:t xml:space="preserve"> </w:t>
      </w:r>
      <w:r w:rsidRPr="009903C6">
        <w:rPr>
          <w:b/>
        </w:rPr>
        <w:t>Huszonnyolcmillió</w:t>
      </w:r>
      <w:r w:rsidR="00E51EBA" w:rsidRPr="009903C6">
        <w:rPr>
          <w:b/>
        </w:rPr>
        <w:t>-há</w:t>
      </w:r>
      <w:r w:rsidRPr="009903C6">
        <w:rPr>
          <w:b/>
        </w:rPr>
        <w:t>romszáznegyvenegyezer</w:t>
      </w:r>
      <w:r w:rsidR="00E51EBA" w:rsidRPr="009903C6">
        <w:rPr>
          <w:b/>
        </w:rPr>
        <w:t>-egyszázhúsz</w:t>
      </w:r>
      <w:r w:rsidRPr="009903C6">
        <w:rPr>
          <w:b/>
        </w:rPr>
        <w:t>)</w:t>
      </w:r>
      <w:r w:rsidR="00F425FE" w:rsidRPr="009903C6">
        <w:t xml:space="preserve"> </w:t>
      </w:r>
      <w:r w:rsidRPr="009903C6">
        <w:rPr>
          <w:b/>
        </w:rPr>
        <w:t>visszatérítendő támogatást nyújt</w:t>
      </w:r>
      <w:r w:rsidRPr="009903C6">
        <w:t>, melyet e támogatási szerződés 2. pontjában rögzítettek szerint használhat fel.</w:t>
      </w:r>
    </w:p>
    <w:p w:rsidR="00AF71F0" w:rsidRPr="009903C6" w:rsidRDefault="00AF71F0" w:rsidP="00AF71F0">
      <w:pPr>
        <w:jc w:val="both"/>
      </w:pPr>
    </w:p>
    <w:p w:rsidR="00AF71F0" w:rsidRPr="009903C6" w:rsidRDefault="00AF71F0" w:rsidP="00F425FE">
      <w:pPr>
        <w:numPr>
          <w:ilvl w:val="0"/>
          <w:numId w:val="1"/>
        </w:numPr>
        <w:tabs>
          <w:tab w:val="num" w:pos="426"/>
        </w:tabs>
        <w:ind w:left="425" w:firstLine="0"/>
        <w:jc w:val="both"/>
      </w:pPr>
      <w:r w:rsidRPr="009903C6">
        <w:t xml:space="preserve">Az 1. pontban meghatározott összeget a Martfűi Városi Sportegyesület a 2014. évre benyújtott </w:t>
      </w:r>
      <w:r w:rsidR="00E51EBA" w:rsidRPr="009903C6">
        <w:t xml:space="preserve">felhalmozási célú </w:t>
      </w:r>
      <w:r w:rsidRPr="009903C6">
        <w:t xml:space="preserve">támogatási igénye alapján a következő költségeinek megfizetésére használhatja fel: </w:t>
      </w:r>
      <w:r w:rsidR="0018039F" w:rsidRPr="009903C6">
        <w:t>- a Hely</w:t>
      </w:r>
      <w:r w:rsidR="00E51EBA" w:rsidRPr="009903C6">
        <w:t>i Vidékfejlesztési Stratégiák LEADER fejezetének végrehajtásához</w:t>
      </w:r>
      <w:r w:rsidR="0018039F" w:rsidRPr="009903C6">
        <w:t xml:space="preserve"> </w:t>
      </w:r>
      <w:r w:rsidR="00E51EBA" w:rsidRPr="009903C6">
        <w:t>nyújtandó támogatások jogcím keretében a</w:t>
      </w:r>
      <w:r w:rsidR="0018039F" w:rsidRPr="009903C6">
        <w:t xml:space="preserve"> </w:t>
      </w:r>
      <w:r w:rsidR="0018039F" w:rsidRPr="009903C6">
        <w:rPr>
          <w:b/>
        </w:rPr>
        <w:t>8553875780 azonosító számú pályázathoz</w:t>
      </w:r>
      <w:r w:rsidR="0018039F" w:rsidRPr="009903C6">
        <w:t xml:space="preserve"> Teniszpályák fejl</w:t>
      </w:r>
      <w:r w:rsidR="003D6D6E" w:rsidRPr="009903C6">
        <w:t>esztésére</w:t>
      </w:r>
      <w:r w:rsidR="0018039F" w:rsidRPr="009903C6">
        <w:t>, Tenisz</w:t>
      </w:r>
      <w:r w:rsidR="003D6D6E" w:rsidRPr="009903C6">
        <w:t>pályák környezetének fejlesztésére</w:t>
      </w:r>
      <w:r w:rsidR="0018039F" w:rsidRPr="009903C6">
        <w:t>, Rendezvénye</w:t>
      </w:r>
      <w:r w:rsidR="009903C6" w:rsidRPr="009903C6">
        <w:t>k</w:t>
      </w:r>
      <w:r w:rsidR="0018039F" w:rsidRPr="009903C6">
        <w:t xml:space="preserve"> előkészíté</w:t>
      </w:r>
      <w:r w:rsidR="003D6D6E" w:rsidRPr="009903C6">
        <w:t>sére. A pályázat utófinanszírozás keretében valósul meg</w:t>
      </w:r>
      <w:r w:rsidR="00300726" w:rsidRPr="009903C6">
        <w:t>,</w:t>
      </w:r>
      <w:r w:rsidR="003D6D6E" w:rsidRPr="009903C6">
        <w:t xml:space="preserve"> amelyhez a támogatást nyújtó biztosítja a pénzügyi keretet, visszatérítendő támogatásként.</w:t>
      </w:r>
    </w:p>
    <w:p w:rsidR="003D6D6E" w:rsidRPr="009903C6" w:rsidRDefault="003D6D6E" w:rsidP="003D6D6E">
      <w:pPr>
        <w:ind w:left="720"/>
        <w:jc w:val="both"/>
      </w:pPr>
    </w:p>
    <w:p w:rsidR="00AF71F0" w:rsidRPr="009903C6" w:rsidRDefault="00AF71F0" w:rsidP="00F425FE">
      <w:pPr>
        <w:numPr>
          <w:ilvl w:val="0"/>
          <w:numId w:val="1"/>
        </w:numPr>
        <w:ind w:left="425" w:firstLine="0"/>
        <w:jc w:val="both"/>
      </w:pPr>
      <w:r w:rsidRPr="009903C6">
        <w:t>A Támogatást igénybe vevő vállalja, hogy a támogatás felhasználása során a vonatkozó jogszabályok szerint jár el, fokozott figyelemmel a számviteli, az adózási, a társadalombiztosítási és közbeszerzési törvények előírásaira.</w:t>
      </w:r>
    </w:p>
    <w:p w:rsidR="00AF71F0" w:rsidRPr="009903C6" w:rsidRDefault="00AF71F0" w:rsidP="00AF71F0">
      <w:pPr>
        <w:jc w:val="both"/>
      </w:pPr>
    </w:p>
    <w:p w:rsidR="003D6D6E" w:rsidRPr="009903C6" w:rsidRDefault="00AF71F0" w:rsidP="009903C6">
      <w:pPr>
        <w:numPr>
          <w:ilvl w:val="0"/>
          <w:numId w:val="1"/>
        </w:numPr>
        <w:spacing w:after="120"/>
        <w:ind w:left="425" w:firstLine="0"/>
        <w:jc w:val="both"/>
      </w:pPr>
      <w:r w:rsidRPr="009903C6">
        <w:t>A Támogatást nyújtó a támogatási összeget átutalással teljesíti a</w:t>
      </w:r>
      <w:r w:rsidR="003D6D6E" w:rsidRPr="009903C6">
        <w:t>z alábbi ütemezés szerint:</w:t>
      </w:r>
    </w:p>
    <w:p w:rsidR="000E2A05" w:rsidRPr="009903C6" w:rsidRDefault="000E2A05" w:rsidP="009903C6">
      <w:pPr>
        <w:spacing w:after="120"/>
        <w:ind w:left="1559"/>
        <w:jc w:val="both"/>
      </w:pPr>
      <w:r w:rsidRPr="009903C6">
        <w:t>2014.04.05.-2014.05.02. időszak között 27 916 118.-Ft</w:t>
      </w:r>
    </w:p>
    <w:p w:rsidR="003D6D6E" w:rsidRPr="009903C6" w:rsidRDefault="000E2A05" w:rsidP="009903C6">
      <w:pPr>
        <w:spacing w:after="120"/>
        <w:ind w:left="1559"/>
        <w:jc w:val="both"/>
      </w:pPr>
      <w:r w:rsidRPr="009903C6">
        <w:t>2014.06.01.-2014.06.30. időszak között 425 002.-Ft</w:t>
      </w:r>
    </w:p>
    <w:p w:rsidR="003D6D6E" w:rsidRPr="009903C6" w:rsidRDefault="00AF71F0" w:rsidP="00F425FE">
      <w:pPr>
        <w:ind w:left="425"/>
        <w:jc w:val="both"/>
      </w:pPr>
      <w:r w:rsidRPr="009903C6">
        <w:t xml:space="preserve"> </w:t>
      </w:r>
      <w:proofErr w:type="gramStart"/>
      <w:r w:rsidR="003D6D6E" w:rsidRPr="009903C6">
        <w:t>a</w:t>
      </w:r>
      <w:proofErr w:type="gramEnd"/>
      <w:r w:rsidR="003D6D6E" w:rsidRPr="009903C6">
        <w:t xml:space="preserve"> </w:t>
      </w:r>
      <w:r w:rsidRPr="009903C6">
        <w:t xml:space="preserve">Martfűi Városi Sportegyesület OTP Bank </w:t>
      </w:r>
      <w:proofErr w:type="spellStart"/>
      <w:r w:rsidRPr="009903C6">
        <w:t>Nyrt</w:t>
      </w:r>
      <w:proofErr w:type="spellEnd"/>
      <w:r w:rsidRPr="009903C6">
        <w:t xml:space="preserve">. Martfűi Fiókjánál vezetett </w:t>
      </w:r>
      <w:r w:rsidRPr="009903C6">
        <w:rPr>
          <w:b/>
        </w:rPr>
        <w:t>11745169-</w:t>
      </w:r>
      <w:r w:rsidR="003D6D6E" w:rsidRPr="009903C6">
        <w:rPr>
          <w:b/>
        </w:rPr>
        <w:t>20030023</w:t>
      </w:r>
      <w:r w:rsidR="003D6D6E" w:rsidRPr="009903C6">
        <w:t xml:space="preserve"> </w:t>
      </w:r>
      <w:r w:rsidR="003D6D6E" w:rsidRPr="009903C6">
        <w:rPr>
          <w:b/>
        </w:rPr>
        <w:t xml:space="preserve">sz. </w:t>
      </w:r>
      <w:r w:rsidR="009903C6" w:rsidRPr="009903C6">
        <w:rPr>
          <w:b/>
        </w:rPr>
        <w:t>bank</w:t>
      </w:r>
      <w:r w:rsidR="003D6D6E" w:rsidRPr="009903C6">
        <w:rPr>
          <w:b/>
        </w:rPr>
        <w:t>számlájára</w:t>
      </w:r>
      <w:r w:rsidR="003D6D6E" w:rsidRPr="009903C6">
        <w:t>.</w:t>
      </w:r>
    </w:p>
    <w:p w:rsidR="00AF71F0" w:rsidRPr="009903C6" w:rsidRDefault="00AF71F0" w:rsidP="00F425FE">
      <w:pPr>
        <w:tabs>
          <w:tab w:val="left" w:pos="3015"/>
        </w:tabs>
      </w:pPr>
    </w:p>
    <w:p w:rsidR="00AF71F0" w:rsidRPr="009903C6" w:rsidRDefault="00AF71F0" w:rsidP="00F425FE">
      <w:pPr>
        <w:numPr>
          <w:ilvl w:val="0"/>
          <w:numId w:val="1"/>
        </w:numPr>
        <w:ind w:left="425" w:firstLine="0"/>
        <w:jc w:val="both"/>
      </w:pPr>
      <w:r w:rsidRPr="009903C6">
        <w:t>A támogatás első részletének átutalási feltétele jelen szerződés a Felek részéről történő aláírása és elfogadása.</w:t>
      </w:r>
    </w:p>
    <w:p w:rsidR="003D0DF1" w:rsidRPr="009903C6" w:rsidRDefault="003D0DF1" w:rsidP="00F425FE"/>
    <w:p w:rsidR="009842B8" w:rsidRDefault="00AF71F0" w:rsidP="009842B8">
      <w:pPr>
        <w:numPr>
          <w:ilvl w:val="0"/>
          <w:numId w:val="1"/>
        </w:numPr>
        <w:ind w:left="425" w:firstLine="0"/>
        <w:jc w:val="both"/>
      </w:pPr>
      <w:r w:rsidRPr="009903C6">
        <w:t>A támogatást igénybe v</w:t>
      </w:r>
      <w:r w:rsidR="00656333" w:rsidRPr="009903C6">
        <w:t>evő a támogatás visszafizetéséhez 2014.05.19.</w:t>
      </w:r>
      <w:r w:rsidR="00D545DE" w:rsidRPr="009903C6">
        <w:t xml:space="preserve"> napjáig benyújtja </w:t>
      </w:r>
      <w:r w:rsidR="009842B8">
        <w:t xml:space="preserve">a 2. pontban foglalt támogatást kezelő szervezethez </w:t>
      </w:r>
      <w:r w:rsidR="00656333" w:rsidRPr="009903C6">
        <w:t>az 1.</w:t>
      </w:r>
      <w:r w:rsidR="00D545DE" w:rsidRPr="009903C6">
        <w:t xml:space="preserve"> </w:t>
      </w:r>
      <w:r w:rsidR="00656333" w:rsidRPr="009903C6">
        <w:t>sz</w:t>
      </w:r>
      <w:r w:rsidR="00D545DE" w:rsidRPr="009903C6">
        <w:t>.</w:t>
      </w:r>
      <w:r w:rsidR="00656333" w:rsidRPr="009903C6">
        <w:t xml:space="preserve"> kifizetési</w:t>
      </w:r>
      <w:r w:rsidR="00D545DE" w:rsidRPr="009903C6">
        <w:t xml:space="preserve"> </w:t>
      </w:r>
      <w:r w:rsidR="00B85491" w:rsidRPr="009903C6">
        <w:t xml:space="preserve">kérelmet </w:t>
      </w:r>
      <w:r w:rsidR="00D545DE" w:rsidRPr="009903C6">
        <w:t>27 916 118.-Ft összegben, 2014.</w:t>
      </w:r>
      <w:r w:rsidR="00B85491" w:rsidRPr="009903C6">
        <w:t>08.19. napjáig benyújtja a 2. sz. kifizetési kérelmet</w:t>
      </w:r>
      <w:r w:rsidR="009842B8">
        <w:t>,</w:t>
      </w:r>
      <w:r w:rsidR="00D545DE" w:rsidRPr="009903C6">
        <w:t xml:space="preserve"> m</w:t>
      </w:r>
      <w:r w:rsidR="00B85491" w:rsidRPr="009903C6">
        <w:t>ely</w:t>
      </w:r>
      <w:r w:rsidR="00D545DE" w:rsidRPr="009903C6">
        <w:t>ek</w:t>
      </w:r>
      <w:r w:rsidR="00B85491" w:rsidRPr="009903C6">
        <w:t>nek</w:t>
      </w:r>
      <w:r w:rsidR="00D545DE" w:rsidRPr="009903C6">
        <w:t xml:space="preserve"> hitelesített másolatát köteles a beadás utáni munkanapon áta</w:t>
      </w:r>
      <w:r w:rsidR="009842B8">
        <w:t>dni a támogatást nyújtó</w:t>
      </w:r>
      <w:r w:rsidR="00D545DE" w:rsidRPr="009903C6">
        <w:t xml:space="preserve"> részére</w:t>
      </w:r>
      <w:r w:rsidR="00B85491" w:rsidRPr="009903C6">
        <w:t>.</w:t>
      </w:r>
    </w:p>
    <w:p w:rsidR="009842B8" w:rsidRPr="009903C6" w:rsidRDefault="009842B8" w:rsidP="009842B8">
      <w:pPr>
        <w:ind w:left="425"/>
        <w:jc w:val="both"/>
      </w:pPr>
      <w:r>
        <w:t xml:space="preserve">Jelen szerződés 2. pontban foglalt támogatást kezelő szervezetétől érkező, valamennyi támogatás kifizetésével kapcsolatos dokumentumot köteles a támogatást igénybe vevő a </w:t>
      </w:r>
      <w:r>
        <w:lastRenderedPageBreak/>
        <w:t xml:space="preserve">dokumentum megérkezésétől számított 3 napon belül támogatást nyújtó részére hiteles másolatban benyújtani. </w:t>
      </w:r>
    </w:p>
    <w:p w:rsidR="00AF71F0" w:rsidRPr="009903C6" w:rsidRDefault="00AF71F0" w:rsidP="009903C6"/>
    <w:p w:rsidR="00AF71F0" w:rsidRPr="009903C6" w:rsidRDefault="00AF71F0" w:rsidP="00F425FE">
      <w:pPr>
        <w:numPr>
          <w:ilvl w:val="0"/>
          <w:numId w:val="1"/>
        </w:numPr>
        <w:ind w:left="425" w:firstLine="0"/>
        <w:jc w:val="both"/>
      </w:pPr>
      <w:r w:rsidRPr="009903C6">
        <w:t xml:space="preserve">A támogatást igénybe vevő tudomásul veszi, hogy a támogatás felhasználásának jogossága céljából a támogatást nyújtó megbízásából a </w:t>
      </w:r>
      <w:r w:rsidRPr="009903C6">
        <w:rPr>
          <w:b/>
        </w:rPr>
        <w:t xml:space="preserve">Pénzügyi és Városfejlesztési Bizottság bármikor ellenőrizheti </w:t>
      </w:r>
      <w:r w:rsidRPr="009903C6">
        <w:t>a támogatás felhasználását. Az ellenőrzéshez a Bizottság adatokat, iratok másolatait kérheti be.</w:t>
      </w:r>
      <w:r w:rsidR="003D0DF1" w:rsidRPr="009903C6">
        <w:t xml:space="preserve"> A pályázati összeg felhasználása a sportpálya</w:t>
      </w:r>
      <w:r w:rsidR="009842B8">
        <w:t xml:space="preserve"> részét érinti, amely a támogatást nyújtó kizárólagos tulajdona. A támogatást nyújtó</w:t>
      </w:r>
      <w:r w:rsidR="003D0DF1" w:rsidRPr="009903C6">
        <w:t xml:space="preserve"> az itt elvégzett munkák </w:t>
      </w:r>
      <w:r w:rsidR="003D0DF1" w:rsidRPr="009903C6">
        <w:rPr>
          <w:b/>
        </w:rPr>
        <w:t>műszaki tartalmát, megvalósulását ellenőrizheti</w:t>
      </w:r>
      <w:r w:rsidR="003D0DF1" w:rsidRPr="009903C6">
        <w:t xml:space="preserve">. </w:t>
      </w:r>
    </w:p>
    <w:p w:rsidR="003D0DF1" w:rsidRPr="009903C6" w:rsidRDefault="003D0DF1" w:rsidP="003D0DF1">
      <w:pPr>
        <w:ind w:left="786"/>
        <w:jc w:val="both"/>
      </w:pPr>
    </w:p>
    <w:p w:rsidR="009903C6" w:rsidRPr="009903C6" w:rsidRDefault="003D0DF1" w:rsidP="009903C6">
      <w:pPr>
        <w:numPr>
          <w:ilvl w:val="0"/>
          <w:numId w:val="1"/>
        </w:numPr>
        <w:ind w:left="425" w:firstLine="0"/>
        <w:jc w:val="both"/>
      </w:pPr>
      <w:r w:rsidRPr="009903C6">
        <w:rPr>
          <w:b/>
        </w:rPr>
        <w:t>A támogatás visszafizetése</w:t>
      </w:r>
      <w:r w:rsidR="00300726" w:rsidRPr="009903C6">
        <w:t xml:space="preserve">: a támogatás visszafizetése kamatmentesen 2 részletben történik. A visszafizetés alapja a benyújtott 1. számú és 2. számú kifizetési kérelem. </w:t>
      </w:r>
    </w:p>
    <w:p w:rsidR="00AF71F0" w:rsidRDefault="00300726" w:rsidP="009903C6">
      <w:pPr>
        <w:spacing w:after="120"/>
        <w:ind w:left="425"/>
        <w:jc w:val="both"/>
        <w:rPr>
          <w:b/>
        </w:rPr>
      </w:pPr>
      <w:r w:rsidRPr="009903C6">
        <w:t xml:space="preserve">A támogatás visszafizetési határideje </w:t>
      </w:r>
      <w:r w:rsidR="009966D4" w:rsidRPr="009903C6">
        <w:t>1. részlet a kifizetési kérel</w:t>
      </w:r>
      <w:r w:rsidR="001C32D1" w:rsidRPr="009903C6">
        <w:t>e</w:t>
      </w:r>
      <w:r w:rsidR="009966D4" w:rsidRPr="009903C6">
        <w:t>m</w:t>
      </w:r>
      <w:r w:rsidR="001C32D1" w:rsidRPr="009903C6">
        <w:t xml:space="preserve"> beadását</w:t>
      </w:r>
      <w:r w:rsidR="009966D4" w:rsidRPr="009903C6">
        <w:t xml:space="preserve"> követő 3. hónap </w:t>
      </w:r>
      <w:r w:rsidR="009842B8">
        <w:rPr>
          <w:b/>
        </w:rPr>
        <w:t xml:space="preserve">2014. augusztus </w:t>
      </w:r>
      <w:r w:rsidR="009966D4" w:rsidRPr="009903C6">
        <w:rPr>
          <w:b/>
        </w:rPr>
        <w:t>19. napjáig, összege 27 916 118.-F</w:t>
      </w:r>
      <w:r w:rsidR="009966D4" w:rsidRPr="009903C6">
        <w:t>t</w:t>
      </w:r>
      <w:r w:rsidR="009842B8">
        <w:t xml:space="preserve">, 2. részlet </w:t>
      </w:r>
      <w:r w:rsidR="009966D4" w:rsidRPr="009903C6">
        <w:rPr>
          <w:b/>
        </w:rPr>
        <w:t>2014. november 19</w:t>
      </w:r>
      <w:r w:rsidR="001C32D1" w:rsidRPr="009903C6">
        <w:rPr>
          <w:b/>
        </w:rPr>
        <w:t xml:space="preserve"> </w:t>
      </w:r>
      <w:r w:rsidR="009966D4" w:rsidRPr="009903C6">
        <w:rPr>
          <w:b/>
        </w:rPr>
        <w:t>napjáig, összege 425 000.-Ft.</w:t>
      </w:r>
    </w:p>
    <w:p w:rsidR="00D85049" w:rsidRPr="009903C6" w:rsidRDefault="00620896" w:rsidP="009903C6">
      <w:pPr>
        <w:spacing w:after="120"/>
        <w:ind w:left="425"/>
        <w:jc w:val="both"/>
      </w:pPr>
      <w:r>
        <w:t xml:space="preserve">Fenti támogatást a támogatást igénybe vevő a támogatást nyújtó </w:t>
      </w:r>
      <w:r w:rsidR="00D85049">
        <w:t xml:space="preserve">költségvetési elszámolási számlájára (CIB bank </w:t>
      </w:r>
      <w:proofErr w:type="spellStart"/>
      <w:r w:rsidR="00D85049">
        <w:t>Zrt</w:t>
      </w:r>
      <w:proofErr w:type="spellEnd"/>
      <w:r w:rsidR="00D85049">
        <w:t xml:space="preserve">. 10700309-66893729-51100005) </w:t>
      </w:r>
      <w:r>
        <w:t>köteles határidő szerint meg</w:t>
      </w:r>
      <w:r w:rsidR="00D85049">
        <w:t>f</w:t>
      </w:r>
      <w:r>
        <w:t>izetni</w:t>
      </w:r>
      <w:r w:rsidR="00D85049">
        <w:t xml:space="preserve">, függetlenül a 2. pontban foglalt támogatást kezelő szerv kifizetési döntésétől, és a folyósított támogatás összegétől a támogatást igénybevevőt az e pontban foglalt támogatási összeg tekintetében visszafizetési kötelezettség terheli. </w:t>
      </w:r>
    </w:p>
    <w:p w:rsidR="00D53BA5" w:rsidRPr="009903C6" w:rsidRDefault="00D53BA5" w:rsidP="00F425FE">
      <w:pPr>
        <w:ind w:left="425"/>
        <w:jc w:val="both"/>
      </w:pPr>
      <w:r w:rsidRPr="009903C6">
        <w:t>A fenti támogatási összeg biztosítékaként a támogat</w:t>
      </w:r>
      <w:r w:rsidR="00620896">
        <w:t>ást nyújtó</w:t>
      </w:r>
      <w:r w:rsidRPr="009903C6">
        <w:t xml:space="preserve"> a támogat</w:t>
      </w:r>
      <w:r w:rsidR="00620896">
        <w:t>ást igénybe vevő</w:t>
      </w:r>
      <w:r w:rsidRPr="009903C6">
        <w:t xml:space="preserve"> bankszámlájára a támogatási összeg erejéig inkasszó nyilatkozatot nyújt be </w:t>
      </w:r>
      <w:proofErr w:type="gramStart"/>
      <w:r w:rsidRPr="009903C6">
        <w:t xml:space="preserve">a </w:t>
      </w:r>
      <w:r w:rsidR="00AF71F0" w:rsidRPr="009903C6">
        <w:t xml:space="preserve"> </w:t>
      </w:r>
      <w:r w:rsidRPr="009903C6">
        <w:t>Martfűi</w:t>
      </w:r>
      <w:proofErr w:type="gramEnd"/>
      <w:r w:rsidRPr="009903C6">
        <w:t xml:space="preserve"> Városi Sportegyesület OTP Bank </w:t>
      </w:r>
      <w:proofErr w:type="spellStart"/>
      <w:r w:rsidRPr="009903C6">
        <w:t>Nyrt</w:t>
      </w:r>
      <w:proofErr w:type="spellEnd"/>
      <w:r w:rsidRPr="009903C6">
        <w:t>. Martfűi Fiókjánál vezetett 11745169-20030023 sz.</w:t>
      </w:r>
      <w:r w:rsidRPr="009903C6">
        <w:rPr>
          <w:b/>
        </w:rPr>
        <w:t xml:space="preserve"> </w:t>
      </w:r>
      <w:r w:rsidRPr="009903C6">
        <w:t>számlájára.</w:t>
      </w:r>
    </w:p>
    <w:p w:rsidR="00D53BA5" w:rsidRPr="009903C6" w:rsidRDefault="00D53BA5" w:rsidP="00F425FE">
      <w:pPr>
        <w:ind w:left="425"/>
        <w:jc w:val="both"/>
      </w:pPr>
      <w:r w:rsidRPr="009903C6">
        <w:t>A</w:t>
      </w:r>
      <w:r w:rsidR="00620896">
        <w:t xml:space="preserve"> támogatást igénybe vevő</w:t>
      </w:r>
      <w:r w:rsidRPr="009903C6">
        <w:t xml:space="preserve"> tudomásul </w:t>
      </w:r>
      <w:r w:rsidR="009903C6" w:rsidRPr="009903C6">
        <w:t>veszi,</w:t>
      </w:r>
      <w:r w:rsidRPr="009903C6">
        <w:t xml:space="preserve"> ha a támogatott összeggel nem </w:t>
      </w:r>
      <w:proofErr w:type="gramStart"/>
      <w:r w:rsidR="009903C6" w:rsidRPr="009903C6">
        <w:t>számol</w:t>
      </w:r>
      <w:proofErr w:type="gramEnd"/>
      <w:r w:rsidRPr="009903C6">
        <w:t xml:space="preserve"> el a támogatás visszafizetésig kizárja magát Martfű Város Önkormányzat sporttámogatásából.</w:t>
      </w:r>
    </w:p>
    <w:p w:rsidR="00AF71F0" w:rsidRPr="009903C6" w:rsidRDefault="00AF71F0" w:rsidP="00AF71F0">
      <w:pPr>
        <w:jc w:val="both"/>
      </w:pPr>
    </w:p>
    <w:p w:rsidR="00AF71F0" w:rsidRPr="009903C6" w:rsidRDefault="00AF71F0" w:rsidP="00F425FE">
      <w:pPr>
        <w:numPr>
          <w:ilvl w:val="0"/>
          <w:numId w:val="1"/>
        </w:numPr>
        <w:ind w:left="425" w:firstLine="0"/>
        <w:jc w:val="both"/>
      </w:pPr>
      <w:r w:rsidRPr="009903C6">
        <w:t xml:space="preserve">Jelen szerződést a Felek közös megegyezéssel módosíthatják, szerződésszegés esetén a szerződő felek részéről azonnali hatállyal egyoldalúan is megszüntethető. Rendkívüli felmondás esetén az eredeti állapotot kell helyreállítani.  </w:t>
      </w:r>
    </w:p>
    <w:p w:rsidR="00AF71F0" w:rsidRPr="009903C6" w:rsidRDefault="00AF71F0" w:rsidP="00AF71F0">
      <w:pPr>
        <w:jc w:val="both"/>
      </w:pPr>
    </w:p>
    <w:p w:rsidR="00AF71F0" w:rsidRPr="009903C6" w:rsidRDefault="00AF71F0" w:rsidP="00F425FE">
      <w:pPr>
        <w:numPr>
          <w:ilvl w:val="0"/>
          <w:numId w:val="1"/>
        </w:numPr>
        <w:ind w:left="425" w:firstLine="0"/>
        <w:jc w:val="both"/>
      </w:pPr>
      <w:r w:rsidRPr="009903C6">
        <w:t xml:space="preserve">A Felek a szerződésben foglaltakat, mint akaratukkal mindenben megegyezőt, jóváhagyólag írták alá azzal, hogy az itt nem szabályozott kérdések tekintetében a Polgári Törvénykönyvről szóló 2013. évi V. törvény rendelkezéseit </w:t>
      </w:r>
      <w:r w:rsidR="009903C6" w:rsidRPr="009903C6">
        <w:t>tekintik irányadónak</w:t>
      </w:r>
      <w:r w:rsidRPr="009903C6">
        <w:t>.</w:t>
      </w:r>
    </w:p>
    <w:p w:rsidR="00AF71F0" w:rsidRPr="009903C6" w:rsidRDefault="00AF71F0" w:rsidP="00AF71F0">
      <w:pPr>
        <w:jc w:val="both"/>
      </w:pPr>
    </w:p>
    <w:p w:rsidR="00AF71F0" w:rsidRPr="009903C6" w:rsidRDefault="00AF71F0" w:rsidP="00AF71F0">
      <w:pPr>
        <w:jc w:val="both"/>
      </w:pPr>
    </w:p>
    <w:p w:rsidR="00AF71F0" w:rsidRPr="009903C6" w:rsidRDefault="00AF71F0" w:rsidP="00AF71F0">
      <w:pPr>
        <w:jc w:val="both"/>
      </w:pPr>
      <w:r w:rsidRPr="009903C6">
        <w:t xml:space="preserve">Martfű, 2014. </w:t>
      </w:r>
      <w:proofErr w:type="gramStart"/>
      <w:r w:rsidRPr="009903C6">
        <w:t xml:space="preserve">március </w:t>
      </w:r>
      <w:r w:rsidR="00FC3678">
        <w:t>….</w:t>
      </w:r>
      <w:proofErr w:type="gramEnd"/>
    </w:p>
    <w:p w:rsidR="00AF71F0" w:rsidRPr="009903C6" w:rsidRDefault="00AF71F0" w:rsidP="00AF71F0">
      <w:pPr>
        <w:jc w:val="both"/>
      </w:pPr>
    </w:p>
    <w:p w:rsidR="00AF71F0" w:rsidRPr="009903C6" w:rsidRDefault="00AF71F0" w:rsidP="00AF71F0">
      <w:pPr>
        <w:jc w:val="center"/>
      </w:pPr>
      <w:r w:rsidRPr="009903C6">
        <w:t>______________________________                   ______________________________</w:t>
      </w:r>
    </w:p>
    <w:p w:rsidR="00AF71F0" w:rsidRPr="009903C6" w:rsidRDefault="00AF71F0" w:rsidP="00AF71F0">
      <w:pPr>
        <w:jc w:val="both"/>
      </w:pPr>
      <w:r w:rsidRPr="009903C6">
        <w:t xml:space="preserve">  </w:t>
      </w:r>
      <w:r w:rsidR="00D85049">
        <w:t xml:space="preserve">    </w:t>
      </w:r>
      <w:r w:rsidRPr="009903C6">
        <w:t xml:space="preserve">   Támogatást nyújtó </w:t>
      </w:r>
      <w:proofErr w:type="gramStart"/>
      <w:r w:rsidRPr="009903C6">
        <w:t xml:space="preserve">képviselője                    </w:t>
      </w:r>
      <w:r w:rsidR="00D85049">
        <w:t xml:space="preserve">        </w:t>
      </w:r>
      <w:r w:rsidRPr="009903C6">
        <w:t>Támogatást</w:t>
      </w:r>
      <w:proofErr w:type="gramEnd"/>
      <w:r w:rsidRPr="009903C6">
        <w:t xml:space="preserve"> igénybe vevő képviselője</w:t>
      </w:r>
    </w:p>
    <w:p w:rsidR="00AF71F0" w:rsidRPr="009903C6" w:rsidRDefault="00AF71F0" w:rsidP="00AF71F0">
      <w:pPr>
        <w:jc w:val="both"/>
      </w:pPr>
    </w:p>
    <w:p w:rsidR="00AF71F0" w:rsidRPr="009903C6" w:rsidRDefault="00AF71F0" w:rsidP="00AF71F0">
      <w:pPr>
        <w:jc w:val="both"/>
      </w:pPr>
      <w:r w:rsidRPr="009903C6">
        <w:t xml:space="preserve">                 </w:t>
      </w:r>
      <w:r w:rsidR="00D85049">
        <w:t xml:space="preserve">  </w:t>
      </w:r>
      <w:r w:rsidRPr="009903C6">
        <w:t xml:space="preserve">Dr. Kiss </w:t>
      </w:r>
      <w:proofErr w:type="gramStart"/>
      <w:r w:rsidRPr="009903C6">
        <w:t>Edit                                                                Sági</w:t>
      </w:r>
      <w:proofErr w:type="gramEnd"/>
      <w:r w:rsidRPr="009903C6">
        <w:t xml:space="preserve"> István</w:t>
      </w:r>
    </w:p>
    <w:p w:rsidR="00AF71F0" w:rsidRPr="009903C6" w:rsidRDefault="00AF71F0" w:rsidP="00AF71F0">
      <w:pPr>
        <w:jc w:val="both"/>
      </w:pPr>
      <w:r w:rsidRPr="009903C6">
        <w:t xml:space="preserve">                 </w:t>
      </w:r>
      <w:r w:rsidR="00D85049">
        <w:t xml:space="preserve">  </w:t>
      </w:r>
      <w:proofErr w:type="gramStart"/>
      <w:r w:rsidRPr="009903C6">
        <w:t>polgármester</w:t>
      </w:r>
      <w:proofErr w:type="gramEnd"/>
      <w:r w:rsidRPr="009903C6">
        <w:t xml:space="preserve">                                                                    elnök</w:t>
      </w:r>
    </w:p>
    <w:p w:rsidR="00AF71F0" w:rsidRPr="009903C6" w:rsidRDefault="00AF71F0" w:rsidP="00AF71F0">
      <w:pPr>
        <w:jc w:val="both"/>
      </w:pPr>
    </w:p>
    <w:p w:rsidR="00AF71F0" w:rsidRPr="009903C6" w:rsidRDefault="00AF71F0" w:rsidP="00AF71F0">
      <w:pPr>
        <w:jc w:val="both"/>
      </w:pPr>
    </w:p>
    <w:p w:rsidR="00AF71F0" w:rsidRPr="009903C6" w:rsidRDefault="00AF71F0" w:rsidP="00AF71F0">
      <w:pPr>
        <w:jc w:val="both"/>
      </w:pPr>
      <w:r w:rsidRPr="009903C6">
        <w:t>Ellenjegyzem:</w:t>
      </w:r>
    </w:p>
    <w:p w:rsidR="00AF71F0" w:rsidRPr="009903C6" w:rsidRDefault="00AF71F0" w:rsidP="00AF71F0">
      <w:pPr>
        <w:jc w:val="both"/>
      </w:pPr>
    </w:p>
    <w:p w:rsidR="00AF71F0" w:rsidRPr="009903C6" w:rsidRDefault="00AF71F0" w:rsidP="00AF71F0">
      <w:pPr>
        <w:jc w:val="both"/>
      </w:pPr>
      <w:r w:rsidRPr="009903C6">
        <w:t>Szász Éva</w:t>
      </w:r>
    </w:p>
    <w:p w:rsidR="00FD1D8D" w:rsidRPr="009903C6" w:rsidRDefault="00AF71F0" w:rsidP="00D85049">
      <w:pPr>
        <w:jc w:val="both"/>
      </w:pPr>
      <w:proofErr w:type="gramStart"/>
      <w:r w:rsidRPr="009903C6">
        <w:t>jegyző</w:t>
      </w:r>
      <w:proofErr w:type="gramEnd"/>
    </w:p>
    <w:sectPr w:rsidR="00FD1D8D" w:rsidRPr="009903C6" w:rsidSect="00FD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4898"/>
    <w:multiLevelType w:val="hybridMultilevel"/>
    <w:tmpl w:val="E11EBD1A"/>
    <w:lvl w:ilvl="0" w:tplc="0E54E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945BC"/>
    <w:multiLevelType w:val="hybridMultilevel"/>
    <w:tmpl w:val="3D0C4A72"/>
    <w:lvl w:ilvl="0" w:tplc="03AC45C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FC41F4"/>
    <w:multiLevelType w:val="hybridMultilevel"/>
    <w:tmpl w:val="39EA540A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6DEC49C7"/>
    <w:multiLevelType w:val="hybridMultilevel"/>
    <w:tmpl w:val="B20872F6"/>
    <w:lvl w:ilvl="0" w:tplc="0D386AE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F71F0"/>
    <w:rsid w:val="000E2A05"/>
    <w:rsid w:val="0018039F"/>
    <w:rsid w:val="001C32D1"/>
    <w:rsid w:val="002C526D"/>
    <w:rsid w:val="00300726"/>
    <w:rsid w:val="003B1A95"/>
    <w:rsid w:val="003D0DF1"/>
    <w:rsid w:val="003D6D6E"/>
    <w:rsid w:val="0050259E"/>
    <w:rsid w:val="00620896"/>
    <w:rsid w:val="00656333"/>
    <w:rsid w:val="009842B8"/>
    <w:rsid w:val="009903C6"/>
    <w:rsid w:val="009966D4"/>
    <w:rsid w:val="00AF71F0"/>
    <w:rsid w:val="00B415D6"/>
    <w:rsid w:val="00B85491"/>
    <w:rsid w:val="00D53BA5"/>
    <w:rsid w:val="00D545DE"/>
    <w:rsid w:val="00D85049"/>
    <w:rsid w:val="00E51EBA"/>
    <w:rsid w:val="00F425FE"/>
    <w:rsid w:val="00FC3678"/>
    <w:rsid w:val="00FD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F7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691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Martfű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MartfűPH</dc:creator>
  <cp:keywords/>
  <dc:description/>
  <cp:lastModifiedBy>akormendine</cp:lastModifiedBy>
  <cp:revision>5</cp:revision>
  <dcterms:created xsi:type="dcterms:W3CDTF">2014-03-19T12:26:00Z</dcterms:created>
  <dcterms:modified xsi:type="dcterms:W3CDTF">2014-03-21T07:57:00Z</dcterms:modified>
</cp:coreProperties>
</file>