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FB" w:rsidRPr="00811EFB" w:rsidRDefault="00811EFB" w:rsidP="00811EFB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811EFB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196E7B56" wp14:editId="3E7E4DF6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EFB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811EFB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811EFB" w:rsidRPr="00811EFB" w:rsidRDefault="00811EFB" w:rsidP="00811E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811EFB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5" w:history="1">
        <w:r w:rsidRPr="00811EFB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811EFB" w:rsidRPr="00811EFB" w:rsidRDefault="00811EFB" w:rsidP="00811EF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811EFB" w:rsidRPr="00811EFB" w:rsidRDefault="00811EFB" w:rsidP="00811EF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811EFB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811EFB" w:rsidRPr="00811EFB" w:rsidRDefault="00811EFB" w:rsidP="00811EF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811EFB" w:rsidRPr="00811EFB" w:rsidRDefault="00811EFB" w:rsidP="00811EF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Tisza ipartelep 716/8.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ingatlan bérbeadására</w:t>
      </w:r>
    </w:p>
    <w:p w:rsidR="00811EFB" w:rsidRPr="00811EFB" w:rsidRDefault="00811EFB" w:rsidP="00811E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811EFB" w:rsidRPr="00811EFB" w:rsidRDefault="00811EFB" w:rsidP="00811E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811EFB" w:rsidRPr="00811EFB" w:rsidRDefault="00811EFB" w:rsidP="00811E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EFB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EFB">
        <w:rPr>
          <w:rFonts w:ascii="Times New Roman" w:eastAsia="Times New Roman" w:hAnsi="Times New Roman" w:cs="Times New Roman"/>
          <w:sz w:val="24"/>
          <w:szCs w:val="24"/>
        </w:rPr>
        <w:t>2014. december 18-i ülésére</w:t>
      </w: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EFB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Szász Éva jegyző</w:t>
      </w:r>
    </w:p>
    <w:p w:rsidR="00811EFB" w:rsidRPr="00811EFB" w:rsidRDefault="00811EFB" w:rsidP="0081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EFB">
        <w:rPr>
          <w:rFonts w:ascii="Times New Roman" w:eastAsia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Pénzügyi, Ügyrendi és Városfejlesztési </w:t>
      </w:r>
      <w:r w:rsidRPr="00811EFB">
        <w:rPr>
          <w:rFonts w:ascii="Times New Roman" w:eastAsia="Times New Roman" w:hAnsi="Times New Roman" w:cs="Times New Roman"/>
          <w:sz w:val="24"/>
          <w:szCs w:val="24"/>
        </w:rPr>
        <w:t>Bizottság</w:t>
      </w:r>
    </w:p>
    <w:p w:rsidR="00811EFB" w:rsidRPr="00811EFB" w:rsidRDefault="00811EFB" w:rsidP="0081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E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811EFB" w:rsidRPr="00811EFB" w:rsidRDefault="00811EFB" w:rsidP="0081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EFB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811EFB" w:rsidRPr="00811EFB" w:rsidRDefault="00811EFB" w:rsidP="0081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EFB" w:rsidRPr="00811EFB" w:rsidRDefault="00811EFB" w:rsidP="0081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EFB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Képviselő-testület!</w:t>
      </w:r>
    </w:p>
    <w:p w:rsidR="00811EFB" w:rsidRDefault="00811EFB" w:rsidP="00811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Default="00811EFB" w:rsidP="00761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Képviselő-testület 2014. november 27-i ülésén tájékoztatást adtam arról, hogy a Tisza ipartelepen található, az önkormányzat tulajdonát képező, úgynevezett OPAR csarnok bérbeadására van lehetőség. </w:t>
      </w:r>
    </w:p>
    <w:p w:rsidR="00811EFB" w:rsidRDefault="00811EFB" w:rsidP="00761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Budapesti székhelyű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Clask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Kft. kíván az ingatlanból 410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alapterületű ingatlanrészt bérelni cipő és bőrdíszműves termékek (Tisza Cipő) gyártása céljából. </w:t>
      </w:r>
    </w:p>
    <w:p w:rsidR="00811EFB" w:rsidRDefault="00811EFB" w:rsidP="00761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vállalkozás a telephely kialakítása után 20 főt, elsősorban helyi szakképzett munkavállalót fog foglalkoztatni, de tervei között szerepel tevékenységi körének bővítése, mely magával vonná a foglalkoztatás és a bérelt ingatlan területének növelését is. </w:t>
      </w:r>
    </w:p>
    <w:p w:rsidR="00811EFB" w:rsidRDefault="00811EFB" w:rsidP="00761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bérleti szerződés tervezetét az előterjesztés melléklete tartalmazza. </w:t>
      </w:r>
    </w:p>
    <w:p w:rsidR="00811EFB" w:rsidRPr="00811EFB" w:rsidRDefault="00811EFB" w:rsidP="00761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761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>Kérem a Tisztelt Képviselő-testületet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hogy az alábbi </w:t>
      </w: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>határozati javaslat</w:t>
      </w:r>
      <w:r w:rsidR="00761A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ot szíveskedjen </w:t>
      </w: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>elfogad</w:t>
      </w:r>
      <w:r w:rsidR="00761A4F">
        <w:rPr>
          <w:rFonts w:ascii="Times New Roman" w:eastAsia="Calibri" w:hAnsi="Times New Roman" w:cs="Times New Roman"/>
          <w:sz w:val="24"/>
          <w:szCs w:val="24"/>
          <w:lang w:eastAsia="hu-HU"/>
        </w:rPr>
        <w:t>ni</w:t>
      </w: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811EFB" w:rsidRPr="00811EFB" w:rsidRDefault="00811EFB" w:rsidP="00761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761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Határozati javaslat:</w:t>
      </w:r>
    </w:p>
    <w:p w:rsidR="00811EFB" w:rsidRPr="00811EFB" w:rsidRDefault="00811EFB" w:rsidP="0081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11EFB" w:rsidRPr="00811EFB" w:rsidRDefault="00811EFB" w:rsidP="0081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Martfű Város Önkormányzata Képviselő-testületének</w:t>
      </w:r>
    </w:p>
    <w:p w:rsidR="00811EFB" w:rsidRPr="00811EFB" w:rsidRDefault="00811EFB" w:rsidP="0081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………/2014. (XII. 18</w:t>
      </w:r>
      <w:r w:rsidR="00761A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.) </w:t>
      </w:r>
      <w:r w:rsidR="001B607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Ö.</w:t>
      </w:r>
      <w:bookmarkStart w:id="0" w:name="_GoBack"/>
      <w:bookmarkEnd w:id="0"/>
      <w:r w:rsidRPr="00811EF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811EFB" w:rsidRPr="00811EFB" w:rsidRDefault="00811EFB" w:rsidP="0081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761A4F" w:rsidRPr="00811EFB" w:rsidRDefault="00761A4F" w:rsidP="00761A4F">
      <w:pPr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Tisza ipartelep 716/8.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ingatlan bérbeadásáról</w:t>
      </w:r>
    </w:p>
    <w:p w:rsidR="00811EFB" w:rsidRPr="00811EFB" w:rsidRDefault="00811EFB" w:rsidP="0081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Önkormányzatának Képviselő-testülete megtárgyalta a </w:t>
      </w:r>
      <w:r w:rsidR="00761A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 ipartelepen lévő 716/8. </w:t>
      </w:r>
      <w:proofErr w:type="spellStart"/>
      <w:r w:rsidR="00761A4F"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proofErr w:type="spellEnd"/>
      <w:r w:rsidR="00761A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ingatlan bérbeadására vonatkozó</w:t>
      </w: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előterjesztést, </w:t>
      </w:r>
      <w:r w:rsidR="00761A4F">
        <w:rPr>
          <w:rFonts w:ascii="Times New Roman" w:eastAsia="Calibri" w:hAnsi="Times New Roman" w:cs="Times New Roman"/>
          <w:sz w:val="24"/>
          <w:szCs w:val="24"/>
          <w:lang w:eastAsia="hu-HU"/>
        </w:rPr>
        <w:t>és a határozat mellékletét képező bérleti szerződést jóváhagyja.</w:t>
      </w:r>
    </w:p>
    <w:p w:rsidR="00761A4F" w:rsidRDefault="00761A4F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61A4F" w:rsidRDefault="00761A4F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Képviselő-testület felhatalmazza a polgármestert a bérleti szerződés aláírására. </w:t>
      </w: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</w:t>
      </w: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Erről értesülnek: </w:t>
      </w: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>2. Valamennyi képviselő Helyben</w:t>
      </w:r>
    </w:p>
    <w:p w:rsidR="00761A4F" w:rsidRPr="00811EFB" w:rsidRDefault="00761A4F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3. Bérlő székhelyén</w:t>
      </w:r>
    </w:p>
    <w:p w:rsidR="00811EFB" w:rsidRPr="00811EFB" w:rsidRDefault="00761A4F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4</w:t>
      </w:r>
      <w:r w:rsidR="00811EFB"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Irattár. </w:t>
      </w: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>Martfű, 2014. december 9.</w:t>
      </w: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Dr. Papp Antal </w:t>
      </w:r>
    </w:p>
    <w:p w:rsidR="00811EFB" w:rsidRPr="00811EFB" w:rsidRDefault="00811EFB" w:rsidP="00811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</w:t>
      </w:r>
      <w:proofErr w:type="gramStart"/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1EFB" w:rsidRPr="00811EFB" w:rsidRDefault="00811EFB" w:rsidP="00811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1EFB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5C1FD0" w:rsidRDefault="005C1FD0"/>
    <w:sectPr w:rsidR="005C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B"/>
    <w:rsid w:val="001B6072"/>
    <w:rsid w:val="002A5484"/>
    <w:rsid w:val="005C1FD0"/>
    <w:rsid w:val="00761A4F"/>
    <w:rsid w:val="0081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19F50-12D8-4F79-92B9-5BBC950C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2</cp:revision>
  <cp:lastPrinted>2014-12-12T08:03:00Z</cp:lastPrinted>
  <dcterms:created xsi:type="dcterms:W3CDTF">2014-12-12T07:41:00Z</dcterms:created>
  <dcterms:modified xsi:type="dcterms:W3CDTF">2014-12-12T15:00:00Z</dcterms:modified>
</cp:coreProperties>
</file>