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A3" w:rsidRPr="003246FB" w:rsidRDefault="00F146A3" w:rsidP="00F146A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C8ED91E" wp14:editId="5F2C1635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F146A3" w:rsidRPr="005C6526" w:rsidRDefault="00F146A3" w:rsidP="00F146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F146A3" w:rsidRPr="005C6526" w:rsidRDefault="00F146A3" w:rsidP="00F146A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F146A3" w:rsidRPr="005C6526" w:rsidRDefault="00F146A3" w:rsidP="00F14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231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115D1" w:rsidRPr="00E649DF">
        <w:rPr>
          <w:rFonts w:ascii="Times New Roman" w:hAnsi="Times New Roman" w:cs="Times New Roman"/>
          <w:sz w:val="24"/>
          <w:szCs w:val="24"/>
        </w:rPr>
        <w:t>Martfű</w:t>
      </w:r>
      <w:r w:rsidR="00A115D1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megbízására</w:t>
      </w: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F146A3" w:rsidRPr="005C6526" w:rsidRDefault="00A115D1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146A3" w:rsidRPr="005C65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február 22</w:t>
      </w:r>
      <w:r w:rsidR="00F146A3">
        <w:rPr>
          <w:rFonts w:ascii="Times New Roman" w:eastAsia="Times New Roman" w:hAnsi="Times New Roman" w:cs="Times New Roman"/>
          <w:sz w:val="24"/>
          <w:szCs w:val="24"/>
        </w:rPr>
        <w:t>-e</w:t>
      </w:r>
      <w:r w:rsidR="00F146A3" w:rsidRPr="005C6526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A3" w:rsidRPr="005C6526" w:rsidRDefault="00F146A3" w:rsidP="00F1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F146A3" w:rsidRDefault="00F146A3" w:rsidP="00F146A3"/>
    <w:p w:rsidR="00F146A3" w:rsidRDefault="00F146A3" w:rsidP="00F146A3"/>
    <w:p w:rsidR="00F146A3" w:rsidRPr="000800C2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F146A3" w:rsidRPr="003231E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A hatályos közbeszerzési törvény értelmében a</w:t>
      </w:r>
      <w:r w:rsidR="00836FC2" w:rsidRPr="00836FC2">
        <w:rPr>
          <w:rFonts w:ascii="Times New Roman" w:hAnsi="Times New Roman" w:cs="Times New Roman"/>
          <w:sz w:val="24"/>
          <w:szCs w:val="24"/>
        </w:rPr>
        <w:t xml:space="preserve"> </w:t>
      </w:r>
      <w:r w:rsidR="00836FC2" w:rsidRPr="00E649DF">
        <w:rPr>
          <w:rFonts w:ascii="Times New Roman" w:hAnsi="Times New Roman" w:cs="Times New Roman"/>
          <w:sz w:val="24"/>
          <w:szCs w:val="24"/>
        </w:rPr>
        <w:t>Martfű</w:t>
      </w:r>
      <w:r w:rsidR="00836FC2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köteles.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 közbeszerzési eljárás lefolytatására három ajánla</w:t>
      </w:r>
      <w:r w:rsidR="00320CBC">
        <w:rPr>
          <w:rFonts w:ascii="Times New Roman" w:eastAsia="Calibri" w:hAnsi="Times New Roman" w:cs="Times New Roman"/>
          <w:sz w:val="24"/>
          <w:szCs w:val="24"/>
          <w:lang w:eastAsia="hu-HU"/>
        </w:rPr>
        <w:t>tot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kértünk be,</w:t>
      </w:r>
      <w:r w:rsidR="00BB132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melyből kettő érkezett meg.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B132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árajánlatok 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közül a Pro</w:t>
      </w:r>
      <w:r w:rsidR="00320CBC">
        <w:rPr>
          <w:rFonts w:ascii="Times New Roman" w:eastAsia="Calibri" w:hAnsi="Times New Roman" w:cs="Times New Roman"/>
          <w:sz w:val="24"/>
          <w:szCs w:val="24"/>
          <w:lang w:eastAsia="hu-HU"/>
        </w:rPr>
        <w:t>ment Consulting Kft.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ajánlata – 490. 000, Ft 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+ Áfa – volt a legkedvezőbb (az ajánlati ár a közzétételi költségeket nem tartalmazza), ezért javaslom megbízásukat.</w:t>
      </w:r>
    </w:p>
    <w:p w:rsidR="00F146A3" w:rsidRPr="003231E3" w:rsidRDefault="00A115D1" w:rsidP="00F146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ajánlatokat</w:t>
      </w:r>
      <w:r w:rsidR="00F146A3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előterjesztés melléklete tartalmazza.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F146A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FC2AFB" w:rsidRPr="00FC2AFB" w:rsidRDefault="00FC2AFB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C2A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</w:p>
    <w:p w:rsidR="00F146A3" w:rsidRDefault="00F146A3" w:rsidP="00F14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..../</w:t>
      </w:r>
      <w:r w:rsidR="00A115D1">
        <w:rPr>
          <w:rFonts w:ascii="Times New Roman" w:eastAsia="Calibri" w:hAnsi="Times New Roman" w:cs="Times New Roman"/>
          <w:sz w:val="24"/>
          <w:szCs w:val="24"/>
          <w:lang w:eastAsia="hu-HU"/>
        </w:rPr>
        <w:t>2018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</w:t>
      </w:r>
      <w:proofErr w:type="gramEnd"/>
      <w:r w:rsidR="00FC2AFB">
        <w:rPr>
          <w:rFonts w:ascii="Times New Roman" w:eastAsia="Calibri" w:hAnsi="Times New Roman" w:cs="Times New Roman"/>
          <w:sz w:val="24"/>
          <w:szCs w:val="24"/>
          <w:lang w:eastAsia="hu-HU"/>
        </w:rPr>
        <w:t>) h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atározat</w:t>
      </w:r>
      <w:r w:rsidR="00FC2AFB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p w:rsidR="00F146A3" w:rsidRPr="000800C2" w:rsidRDefault="00F146A3" w:rsidP="00F146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3231E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115D1" w:rsidRPr="00E649DF">
        <w:rPr>
          <w:rFonts w:ascii="Times New Roman" w:hAnsi="Times New Roman" w:cs="Times New Roman"/>
          <w:sz w:val="24"/>
          <w:szCs w:val="24"/>
        </w:rPr>
        <w:t>Martfű</w:t>
      </w:r>
      <w:r w:rsidR="00A115D1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>” tárgyú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</w:t>
      </w:r>
      <w:r>
        <w:rPr>
          <w:rFonts w:ascii="Times New Roman" w:hAnsi="Times New Roman" w:cs="Times New Roman"/>
          <w:sz w:val="24"/>
          <w:szCs w:val="24"/>
        </w:rPr>
        <w:t>áról</w:t>
      </w:r>
    </w:p>
    <w:p w:rsidR="00F146A3" w:rsidRDefault="00F146A3" w:rsidP="00F14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iselő-testülete megtárgyalta </w:t>
      </w:r>
      <w:r w:rsidRPr="003231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115D1" w:rsidRPr="00E649DF">
        <w:rPr>
          <w:rFonts w:ascii="Times New Roman" w:hAnsi="Times New Roman" w:cs="Times New Roman"/>
          <w:sz w:val="24"/>
          <w:szCs w:val="24"/>
        </w:rPr>
        <w:t>Martfű</w:t>
      </w:r>
      <w:r w:rsidR="00A115D1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lefolytatásához közbeszerzési tanácsadó megbízására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 és az alábbiak szerint döntött:</w:t>
      </w:r>
    </w:p>
    <w:p w:rsidR="00F146A3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</w:t>
      </w:r>
      <w:r w:rsidRPr="00EE6BE1">
        <w:rPr>
          <w:rFonts w:ascii="Times New Roman" w:hAnsi="Times New Roman" w:cs="Times New Roman"/>
          <w:sz w:val="24"/>
          <w:szCs w:val="24"/>
        </w:rPr>
        <w:t xml:space="preserve"> </w:t>
      </w:r>
      <w:r w:rsidRPr="003231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115D1" w:rsidRPr="00E649DF">
        <w:rPr>
          <w:rFonts w:ascii="Times New Roman" w:hAnsi="Times New Roman" w:cs="Times New Roman"/>
          <w:sz w:val="24"/>
          <w:szCs w:val="24"/>
        </w:rPr>
        <w:t>Martfű</w:t>
      </w:r>
      <w:r w:rsidR="00A115D1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 xml:space="preserve">” tárgyú közbeszerzési eljárás lefolytatására </w:t>
      </w:r>
      <w:r w:rsidRPr="003231E3">
        <w:rPr>
          <w:rFonts w:ascii="Times New Roman" w:hAnsi="Times New Roman" w:cs="Times New Roman"/>
          <w:sz w:val="24"/>
          <w:szCs w:val="24"/>
        </w:rPr>
        <w:t xml:space="preserve">közbeszerzési szakértőként 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PROMENT Consulting </w:t>
      </w:r>
      <w:proofErr w:type="spellStart"/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Kft.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</w:t>
      </w:r>
      <w:r w:rsidR="00836F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836FC2">
        <w:rPr>
          <w:rFonts w:ascii="Times New Roman" w:eastAsia="Calibri" w:hAnsi="Times New Roman" w:cs="Times New Roman"/>
          <w:sz w:val="24"/>
          <w:szCs w:val="24"/>
          <w:lang w:eastAsia="hu-HU"/>
        </w:rPr>
        <w:t>490. 000</w:t>
      </w:r>
      <w:r w:rsidR="00836F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 + Áfa összegben elfogadja.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felhatalmazza a polgármestert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megbízási szerződés aláírására.</w:t>
      </w: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146A3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F146A3" w:rsidRDefault="00F146A3" w:rsidP="00F14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836FC2" w:rsidRPr="00836FC2" w:rsidRDefault="00836FC2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PROMENT Consulting Kft. 5008 Szolnok, Füst Milán utca 3.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F146A3" w:rsidRPr="009D0308" w:rsidRDefault="00F146A3" w:rsidP="00F14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A115D1">
        <w:rPr>
          <w:rFonts w:ascii="Times New Roman" w:eastAsia="Calibri" w:hAnsi="Times New Roman" w:cs="Times New Roman"/>
          <w:sz w:val="24"/>
          <w:szCs w:val="24"/>
          <w:lang w:eastAsia="hu-HU"/>
        </w:rPr>
        <w:t>2018. február 12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0800C2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146A3" w:rsidRPr="000800C2" w:rsidRDefault="00F146A3" w:rsidP="00F146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F146A3" w:rsidRPr="000800C2" w:rsidRDefault="00F146A3" w:rsidP="00F146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FC2AFB" w:rsidRDefault="00F146A3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Látta: Szász Éva </w:t>
      </w:r>
    </w:p>
    <w:p w:rsidR="00F146A3" w:rsidRPr="000800C2" w:rsidRDefault="00FC2AFB" w:rsidP="00F14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</w:t>
      </w:r>
      <w:bookmarkStart w:id="0" w:name="_GoBack"/>
      <w:bookmarkEnd w:id="0"/>
      <w:proofErr w:type="gramStart"/>
      <w:r w:rsidR="00F146A3"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jegyző</w:t>
      </w:r>
      <w:proofErr w:type="gramEnd"/>
    </w:p>
    <w:p w:rsidR="004D193A" w:rsidRDefault="004D193A"/>
    <w:sectPr w:rsidR="004D193A" w:rsidSect="006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D"/>
    <w:rsid w:val="00320CBC"/>
    <w:rsid w:val="004D193A"/>
    <w:rsid w:val="005C3BED"/>
    <w:rsid w:val="00836FC2"/>
    <w:rsid w:val="00A115D1"/>
    <w:rsid w:val="00BB132A"/>
    <w:rsid w:val="00F146A3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33A6-1449-47DE-8095-CCE320C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7</cp:revision>
  <cp:lastPrinted>2018-02-13T14:51:00Z</cp:lastPrinted>
  <dcterms:created xsi:type="dcterms:W3CDTF">2018-02-02T09:31:00Z</dcterms:created>
  <dcterms:modified xsi:type="dcterms:W3CDTF">2018-02-13T14:51:00Z</dcterms:modified>
</cp:coreProperties>
</file>