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CE" w:rsidRPr="00B0325D" w:rsidRDefault="00024DCE" w:rsidP="00024DCE">
      <w:pPr>
        <w:tabs>
          <w:tab w:val="left" w:pos="709"/>
          <w:tab w:val="left" w:pos="1843"/>
          <w:tab w:val="left" w:pos="4820"/>
          <w:tab w:val="left" w:pos="5387"/>
          <w:tab w:val="left" w:pos="6521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B0325D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0EED5159" wp14:editId="41566C8B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325D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B0325D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024DCE" w:rsidRPr="00B0325D" w:rsidRDefault="00024DCE" w:rsidP="00024D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B0325D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B0325D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024DCE" w:rsidRPr="00B0325D" w:rsidRDefault="00024DCE" w:rsidP="00024DC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024DCE" w:rsidRPr="00B0325D" w:rsidRDefault="00024DCE" w:rsidP="00024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24DCE" w:rsidRPr="00B0325D" w:rsidRDefault="00024DCE" w:rsidP="00024D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24DCE" w:rsidRPr="00B0325D" w:rsidRDefault="00024DCE" w:rsidP="00024D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24DCE" w:rsidRDefault="00024DCE" w:rsidP="00024D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024DCE" w:rsidRPr="00B0325D" w:rsidRDefault="00024DCE" w:rsidP="00024D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024DCE" w:rsidRPr="00B0325D" w:rsidRDefault="00024DCE" w:rsidP="00024D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B0325D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024DCE" w:rsidRDefault="00024DCE" w:rsidP="00024D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383A4B" w:rsidRPr="00B0325D" w:rsidRDefault="00383A4B" w:rsidP="00383A4B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C673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733E">
        <w:rPr>
          <w:rFonts w:ascii="Times New Roman" w:hAnsi="Times New Roman" w:cs="Times New Roman"/>
          <w:sz w:val="24"/>
          <w:szCs w:val="24"/>
        </w:rPr>
        <w:t xml:space="preserve"> TOP-1.4.1-15-JN1-2016-00001 azonosító számú, „</w:t>
      </w:r>
      <w:r w:rsidRPr="00145895">
        <w:rPr>
          <w:rFonts w:ascii="Times New Roman" w:hAnsi="Times New Roman" w:cs="Times New Roman"/>
          <w:sz w:val="24"/>
          <w:szCs w:val="24"/>
        </w:rPr>
        <w:t>Bölcsőde</w:t>
      </w:r>
      <w:r w:rsidR="00145895" w:rsidRPr="00145895">
        <w:rPr>
          <w:bCs/>
          <w:sz w:val="24"/>
          <w:szCs w:val="24"/>
        </w:rPr>
        <w:t xml:space="preserve"> </w:t>
      </w:r>
      <w:r w:rsidR="00145895" w:rsidRPr="00145895">
        <w:rPr>
          <w:rFonts w:ascii="Times New Roman" w:hAnsi="Times New Roman" w:cs="Times New Roman"/>
          <w:bCs/>
          <w:sz w:val="24"/>
          <w:szCs w:val="24"/>
        </w:rPr>
        <w:t>bővítése, óvodai férőhelyek felújítása Martfűn”</w:t>
      </w:r>
      <w:r w:rsidRPr="00145895">
        <w:rPr>
          <w:rFonts w:ascii="Times New Roman" w:hAnsi="Times New Roman" w:cs="Times New Roman"/>
          <w:sz w:val="24"/>
          <w:szCs w:val="24"/>
        </w:rPr>
        <w:t xml:space="preserve"> </w:t>
      </w:r>
      <w:r w:rsidRPr="00C6733E">
        <w:rPr>
          <w:rFonts w:ascii="Times New Roman" w:hAnsi="Times New Roman" w:cs="Times New Roman"/>
          <w:sz w:val="24"/>
          <w:szCs w:val="24"/>
        </w:rPr>
        <w:t>című</w:t>
      </w:r>
      <w:r w:rsidR="0014589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 pályázat keretében a bölcsőde épület kialakítás</w:t>
      </w:r>
      <w:r w:rsidR="0061578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á</w:t>
      </w:r>
      <w:r w:rsidR="0014589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ra </w:t>
      </w:r>
      <w:r w:rsidRPr="00B0325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saját erő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vállalására</w:t>
      </w:r>
    </w:p>
    <w:p w:rsidR="00024DCE" w:rsidRPr="00383A4B" w:rsidRDefault="00024DCE" w:rsidP="00024DC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24DCE" w:rsidRPr="00B0325D" w:rsidRDefault="00024DCE" w:rsidP="00024D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024DCE" w:rsidRPr="00B0325D" w:rsidRDefault="00024DCE" w:rsidP="00024D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024DCE" w:rsidRPr="00B0325D" w:rsidRDefault="00CA71F2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2018. április 24-e</w:t>
      </w:r>
      <w:r w:rsidR="00024DCE" w:rsidRPr="00B0325D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024DCE" w:rsidRPr="00B0325D" w:rsidRDefault="00024DCE" w:rsidP="00024D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024DCE" w:rsidRPr="00B0325D" w:rsidRDefault="00024DCE" w:rsidP="00024D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024DCE" w:rsidRDefault="00024DCE" w:rsidP="00024D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024DCE" w:rsidRDefault="00024DCE" w:rsidP="00024D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Default="00024DCE" w:rsidP="00024D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Default="00024DCE" w:rsidP="00024DCE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 testület!</w:t>
      </w:r>
    </w:p>
    <w:p w:rsidR="003121D9" w:rsidRDefault="003121D9" w:rsidP="00024DCE"/>
    <w:p w:rsidR="00C6733E" w:rsidRDefault="00024DCE" w:rsidP="00321FDC">
      <w:pPr>
        <w:pStyle w:val="NormlWeb"/>
        <w:spacing w:after="120"/>
        <w:jc w:val="both"/>
        <w:rPr>
          <w:bCs/>
        </w:rPr>
      </w:pPr>
      <w:r>
        <w:t>Ö</w:t>
      </w:r>
      <w:r w:rsidRPr="00024DCE">
        <w:t xml:space="preserve">nkormányzatunk </w:t>
      </w:r>
      <w:r>
        <w:t xml:space="preserve">a </w:t>
      </w:r>
      <w:r w:rsidR="00C6733E">
        <w:t>TOP- 1.4.</w:t>
      </w:r>
      <w:r w:rsidRPr="00B36BCA">
        <w:t>1-15</w:t>
      </w:r>
      <w:r>
        <w:rPr>
          <w:bCs/>
        </w:rPr>
        <w:t xml:space="preserve"> keretében beadott „</w:t>
      </w:r>
      <w:r w:rsidR="00C6733E">
        <w:rPr>
          <w:bCs/>
        </w:rPr>
        <w:t>Bölcsőde bővítése, óvodai férőhelyek felújítása Martfűn</w:t>
      </w:r>
      <w:r>
        <w:rPr>
          <w:bCs/>
        </w:rPr>
        <w:t>”</w:t>
      </w:r>
      <w:r w:rsidRPr="00B36BCA">
        <w:rPr>
          <w:b/>
        </w:rPr>
        <w:t xml:space="preserve"> </w:t>
      </w:r>
      <w:r>
        <w:rPr>
          <w:bCs/>
        </w:rPr>
        <w:t>című</w:t>
      </w:r>
      <w:r w:rsidR="00C6733E">
        <w:rPr>
          <w:bCs/>
        </w:rPr>
        <w:t xml:space="preserve"> pályázat</w:t>
      </w:r>
      <w:r>
        <w:rPr>
          <w:bCs/>
        </w:rPr>
        <w:t xml:space="preserve"> </w:t>
      </w:r>
      <w:r w:rsidR="00C6733E">
        <w:rPr>
          <w:bCs/>
        </w:rPr>
        <w:t xml:space="preserve">keretén belül sor került a </w:t>
      </w:r>
      <w:proofErr w:type="spellStart"/>
      <w:r w:rsidR="00C6733E">
        <w:rPr>
          <w:bCs/>
        </w:rPr>
        <w:t>bölcsöde</w:t>
      </w:r>
      <w:proofErr w:type="spellEnd"/>
      <w:r w:rsidR="00C6733E">
        <w:rPr>
          <w:bCs/>
        </w:rPr>
        <w:t xml:space="preserve"> épület </w:t>
      </w:r>
      <w:r w:rsidR="00145895">
        <w:rPr>
          <w:bCs/>
        </w:rPr>
        <w:t>kivitelezési munkáinak</w:t>
      </w:r>
      <w:r w:rsidR="00C6733E">
        <w:rPr>
          <w:bCs/>
        </w:rPr>
        <w:t xml:space="preserve"> közbeszerzésére. </w:t>
      </w:r>
    </w:p>
    <w:p w:rsidR="00C6733E" w:rsidRDefault="00C6733E" w:rsidP="002077B8">
      <w:pPr>
        <w:pStyle w:val="NormlWeb"/>
        <w:spacing w:after="120"/>
        <w:jc w:val="both"/>
      </w:pPr>
      <w:r>
        <w:t>2018. április 10</w:t>
      </w:r>
      <w:r w:rsidR="00024DCE">
        <w:t>-én a közbeszerzési eljárás keretében 2 db ajánlat érkezett.</w:t>
      </w:r>
      <w:r w:rsidR="00321FDC">
        <w:t xml:space="preserve"> </w:t>
      </w:r>
      <w:r w:rsidR="006B3965">
        <w:t xml:space="preserve">A hiánypótlást követően mindkét ajánlat érvényes. </w:t>
      </w:r>
      <w:r w:rsidR="00321FDC">
        <w:t>Az ajánlatok közül a számu</w:t>
      </w:r>
      <w:r>
        <w:t>nkra kedvezőbb ajánlati ár</w:t>
      </w:r>
      <w:proofErr w:type="gramStart"/>
      <w:r>
        <w:t>:  96.</w:t>
      </w:r>
      <w:proofErr w:type="gramEnd"/>
      <w:r>
        <w:t>539.324</w:t>
      </w:r>
      <w:r w:rsidR="00321FDC">
        <w:t>,- Ft</w:t>
      </w:r>
      <w:r>
        <w:t xml:space="preserve"> + Áfa.</w:t>
      </w:r>
      <w:r w:rsidR="00024DCE">
        <w:t xml:space="preserve"> </w:t>
      </w:r>
    </w:p>
    <w:p w:rsidR="00C6733E" w:rsidRDefault="00A1455E" w:rsidP="002077B8">
      <w:pPr>
        <w:pStyle w:val="NormlWeb"/>
        <w:spacing w:after="120"/>
        <w:jc w:val="both"/>
      </w:pPr>
      <w:r>
        <w:t>A</w:t>
      </w:r>
      <w:r w:rsidR="00C6733E">
        <w:t xml:space="preserve"> bölcsőde épül</w:t>
      </w:r>
      <w:r>
        <w:t>et kialakítására rendelkezésre álló</w:t>
      </w:r>
      <w:r w:rsidR="00145895">
        <w:t xml:space="preserve"> </w:t>
      </w:r>
      <w:proofErr w:type="gramStart"/>
      <w:r w:rsidR="006B3965">
        <w:t xml:space="preserve">fedezet </w:t>
      </w:r>
      <w:r>
        <w:t>:</w:t>
      </w:r>
      <w:proofErr w:type="gramEnd"/>
      <w:r>
        <w:t xml:space="preserve"> 47.587.024,- Ft + Áfa.  </w:t>
      </w:r>
    </w:p>
    <w:p w:rsidR="00024DCE" w:rsidRDefault="006B3965" w:rsidP="00321FDC">
      <w:pPr>
        <w:pStyle w:val="NormlWeb"/>
        <w:spacing w:after="120"/>
        <w:jc w:val="both"/>
      </w:pPr>
      <w:r>
        <w:t>Tekintettel arra, hogy a rendelkezésre álló fedezet összege alacsonyabb, mint a legkedvezőbb ajánlati ár, ezért a</w:t>
      </w:r>
      <w:r w:rsidR="00321FDC">
        <w:t xml:space="preserve"> </w:t>
      </w:r>
      <w:r w:rsidR="00C6733E">
        <w:t xml:space="preserve">kivitelezés </w:t>
      </w:r>
      <w:r w:rsidR="00321FDC">
        <w:t xml:space="preserve">sikeres </w:t>
      </w:r>
      <w:r w:rsidR="00C6733E">
        <w:t xml:space="preserve">megvalósítása érdekében </w:t>
      </w:r>
      <w:r w:rsidR="00321FDC">
        <w:t xml:space="preserve">önkormányzatunknak </w:t>
      </w:r>
      <w:r>
        <w:t xml:space="preserve">további fedezetet </w:t>
      </w:r>
      <w:r w:rsidR="00321FDC">
        <w:t>szükséges biztosítani</w:t>
      </w:r>
      <w:r w:rsidR="00EB6DE2">
        <w:t>,</w:t>
      </w:r>
      <w:r w:rsidR="002077B8">
        <w:t xml:space="preserve"> 48.952</w:t>
      </w:r>
      <w:r w:rsidR="00145895">
        <w:t>.</w:t>
      </w:r>
      <w:r w:rsidR="002077B8">
        <w:t>300,</w:t>
      </w:r>
      <w:r w:rsidR="00EB6DE2">
        <w:t>- Ft</w:t>
      </w:r>
      <w:r w:rsidR="002077B8">
        <w:t>+ Áfa</w:t>
      </w:r>
      <w:r w:rsidR="00EB6DE2">
        <w:t xml:space="preserve"> összegben.</w:t>
      </w:r>
    </w:p>
    <w:p w:rsidR="002077B8" w:rsidRDefault="00145895" w:rsidP="00321FDC">
      <w:pPr>
        <w:pStyle w:val="NormlWeb"/>
        <w:spacing w:after="120"/>
        <w:jc w:val="both"/>
      </w:pPr>
      <w:r>
        <w:t>Amennyiben önkormányzatunk nem vállalja az önerő biztosítását, a pályázat megvalósítása meghiúsul.</w:t>
      </w:r>
    </w:p>
    <w:p w:rsidR="00EB6DE2" w:rsidRDefault="00EB6DE2" w:rsidP="00336F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 a Képviselő- testület a </w:t>
      </w:r>
      <w:r w:rsidR="00615784">
        <w:rPr>
          <w:rFonts w:ascii="Times New Roman" w:hAnsi="Times New Roman" w:cs="Times New Roman"/>
          <w:sz w:val="24"/>
          <w:szCs w:val="24"/>
        </w:rPr>
        <w:t xml:space="preserve">kivitelezés megvalósításához szükséges fedezetet </w:t>
      </w:r>
      <w:r w:rsidRPr="009A7E6C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A1455E">
        <w:rPr>
          <w:rFonts w:ascii="Times New Roman" w:hAnsi="Times New Roman" w:cs="Times New Roman"/>
          <w:sz w:val="24"/>
          <w:szCs w:val="24"/>
        </w:rPr>
        <w:t>2018</w:t>
      </w:r>
      <w:r w:rsidRPr="009A7E6C">
        <w:rPr>
          <w:rFonts w:ascii="Times New Roman" w:hAnsi="Times New Roman" w:cs="Times New Roman"/>
          <w:sz w:val="24"/>
          <w:szCs w:val="24"/>
        </w:rPr>
        <w:t>. évi költségvetésének á</w:t>
      </w:r>
      <w:r>
        <w:rPr>
          <w:rFonts w:ascii="Times New Roman" w:hAnsi="Times New Roman" w:cs="Times New Roman"/>
          <w:sz w:val="24"/>
          <w:szCs w:val="24"/>
        </w:rPr>
        <w:t>ltalános tar</w:t>
      </w:r>
      <w:r w:rsidR="00145895">
        <w:rPr>
          <w:rFonts w:ascii="Times New Roman" w:hAnsi="Times New Roman" w:cs="Times New Roman"/>
          <w:sz w:val="24"/>
          <w:szCs w:val="24"/>
        </w:rPr>
        <w:t>talékkerete terhére biztosítsa.</w:t>
      </w:r>
    </w:p>
    <w:p w:rsidR="00EB6DE2" w:rsidRDefault="00EB6DE2" w:rsidP="00336FF2">
      <w:pPr>
        <w:pStyle w:val="NormlWeb"/>
        <w:spacing w:after="120"/>
      </w:pPr>
      <w:r>
        <w:t>Kérem előterjesztésem megtárgyalását és az alábbi határozati javaslat elfogadását.</w:t>
      </w:r>
    </w:p>
    <w:p w:rsidR="00EB6DE2" w:rsidRDefault="00EB6DE2" w:rsidP="00336FF2">
      <w:pPr>
        <w:pStyle w:val="NormlWeb"/>
        <w:spacing w:after="120"/>
      </w:pPr>
      <w:r w:rsidRPr="009A7E6C">
        <w:t>Határozati javaslat:</w:t>
      </w:r>
    </w:p>
    <w:p w:rsidR="00A95567" w:rsidRPr="00A95567" w:rsidRDefault="00A95567" w:rsidP="00A9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hAnsi="Times New Roman" w:cs="Times New Roman"/>
          <w:sz w:val="24"/>
          <w:szCs w:val="24"/>
          <w:lang w:eastAsia="hu-HU"/>
        </w:rPr>
        <w:t>Martfű Város Önkormányzat</w:t>
      </w:r>
      <w:r>
        <w:rPr>
          <w:rFonts w:ascii="Times New Roman" w:hAnsi="Times New Roman" w:cs="Times New Roman"/>
          <w:sz w:val="24"/>
          <w:szCs w:val="24"/>
          <w:lang w:eastAsia="hu-HU"/>
        </w:rPr>
        <w:t>a Képviselő-testületének</w:t>
      </w:r>
    </w:p>
    <w:p w:rsidR="00EB6DE2" w:rsidRPr="009A7E6C" w:rsidRDefault="00145895" w:rsidP="00EB6DE2">
      <w:pPr>
        <w:pStyle w:val="NormlWeb"/>
      </w:pPr>
      <w:r>
        <w:t>…</w:t>
      </w:r>
      <w:proofErr w:type="gramStart"/>
      <w:r>
        <w:t>….</w:t>
      </w:r>
      <w:proofErr w:type="gramEnd"/>
      <w:r>
        <w:t xml:space="preserve"> /2018</w:t>
      </w:r>
      <w:r w:rsidR="00EB6DE2" w:rsidRPr="009A7E6C">
        <w:t>.(…….) határozat</w:t>
      </w:r>
      <w:r w:rsidR="00A95567">
        <w:t>a</w:t>
      </w:r>
    </w:p>
    <w:p w:rsidR="00145895" w:rsidRPr="00615784" w:rsidRDefault="00615784" w:rsidP="00615784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C673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733E">
        <w:rPr>
          <w:rFonts w:ascii="Times New Roman" w:hAnsi="Times New Roman" w:cs="Times New Roman"/>
          <w:sz w:val="24"/>
          <w:szCs w:val="24"/>
        </w:rPr>
        <w:t xml:space="preserve"> TOP-1.4.1-15-JN1-2016-00001 azonosító számú, „</w:t>
      </w:r>
      <w:r w:rsidRPr="00145895">
        <w:rPr>
          <w:rFonts w:ascii="Times New Roman" w:hAnsi="Times New Roman" w:cs="Times New Roman"/>
          <w:sz w:val="24"/>
          <w:szCs w:val="24"/>
        </w:rPr>
        <w:t>Bölcsőde</w:t>
      </w:r>
      <w:r w:rsidRPr="00145895">
        <w:rPr>
          <w:bCs/>
          <w:sz w:val="24"/>
          <w:szCs w:val="24"/>
        </w:rPr>
        <w:t xml:space="preserve"> </w:t>
      </w:r>
      <w:r w:rsidRPr="00145895">
        <w:rPr>
          <w:rFonts w:ascii="Times New Roman" w:hAnsi="Times New Roman" w:cs="Times New Roman"/>
          <w:bCs/>
          <w:sz w:val="24"/>
          <w:szCs w:val="24"/>
        </w:rPr>
        <w:t>bővítése, óvodai férőhelyek felújítása Martfűn”</w:t>
      </w:r>
      <w:r w:rsidRPr="00145895">
        <w:rPr>
          <w:rFonts w:ascii="Times New Roman" w:hAnsi="Times New Roman" w:cs="Times New Roman"/>
          <w:sz w:val="24"/>
          <w:szCs w:val="24"/>
        </w:rPr>
        <w:t xml:space="preserve"> </w:t>
      </w:r>
      <w:r w:rsidRPr="00C6733E">
        <w:rPr>
          <w:rFonts w:ascii="Times New Roman" w:hAnsi="Times New Roman" w:cs="Times New Roman"/>
          <w:sz w:val="24"/>
          <w:szCs w:val="24"/>
        </w:rPr>
        <w:t>című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 pályázat keretében a bölcsőde épület kialakítására </w:t>
      </w:r>
      <w:r w:rsidRPr="00B0325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saját erő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vállalásáról</w:t>
      </w:r>
    </w:p>
    <w:p w:rsidR="00EB6DE2" w:rsidRPr="00615784" w:rsidRDefault="00EB6DE2" w:rsidP="006157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73016">
        <w:rPr>
          <w:rFonts w:ascii="Times New Roman" w:hAnsi="Times New Roman" w:cs="Times New Roman"/>
          <w:sz w:val="24"/>
          <w:szCs w:val="24"/>
        </w:rPr>
        <w:t>Martfű Város Önkormányzata Képviselő-testülete megtárgyalta</w:t>
      </w:r>
      <w:r w:rsidR="00615784" w:rsidRPr="00615784">
        <w:rPr>
          <w:rFonts w:ascii="Times New Roman" w:hAnsi="Times New Roman" w:cs="Times New Roman"/>
          <w:sz w:val="24"/>
          <w:szCs w:val="24"/>
        </w:rPr>
        <w:t xml:space="preserve"> </w:t>
      </w:r>
      <w:r w:rsidR="00615784" w:rsidRPr="00C6733E">
        <w:rPr>
          <w:rFonts w:ascii="Times New Roman" w:hAnsi="Times New Roman" w:cs="Times New Roman"/>
          <w:sz w:val="24"/>
          <w:szCs w:val="24"/>
        </w:rPr>
        <w:t>a TOP-1.4.1-15-JN1-2016-00001 azonosító számú, „</w:t>
      </w:r>
      <w:r w:rsidR="00615784" w:rsidRPr="00145895">
        <w:rPr>
          <w:rFonts w:ascii="Times New Roman" w:hAnsi="Times New Roman" w:cs="Times New Roman"/>
          <w:sz w:val="24"/>
          <w:szCs w:val="24"/>
        </w:rPr>
        <w:t>Bölcsőde</w:t>
      </w:r>
      <w:r w:rsidR="00615784" w:rsidRPr="00145895">
        <w:rPr>
          <w:bCs/>
          <w:sz w:val="24"/>
          <w:szCs w:val="24"/>
        </w:rPr>
        <w:t xml:space="preserve"> </w:t>
      </w:r>
      <w:r w:rsidR="00615784" w:rsidRPr="00145895">
        <w:rPr>
          <w:rFonts w:ascii="Times New Roman" w:hAnsi="Times New Roman" w:cs="Times New Roman"/>
          <w:bCs/>
          <w:sz w:val="24"/>
          <w:szCs w:val="24"/>
        </w:rPr>
        <w:t>bővítése, óvodai férőhelyek felújítása Martfűn”</w:t>
      </w:r>
      <w:r w:rsidR="00615784" w:rsidRPr="00145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5784" w:rsidRPr="00C6733E">
        <w:rPr>
          <w:rFonts w:ascii="Times New Roman" w:hAnsi="Times New Roman" w:cs="Times New Roman"/>
          <w:sz w:val="24"/>
          <w:szCs w:val="24"/>
        </w:rPr>
        <w:t>című</w:t>
      </w:r>
      <w:r w:rsidR="0061578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 pályázat</w:t>
      </w:r>
      <w:proofErr w:type="gramEnd"/>
      <w:r w:rsidR="0061578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keretében a bölcsőde épület kialakítására </w:t>
      </w:r>
      <w:r w:rsidR="00615784" w:rsidRPr="00B0325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saját erő</w:t>
      </w:r>
      <w:r w:rsidR="0061578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vállalására </w:t>
      </w:r>
      <w:r w:rsidRPr="00D73016">
        <w:rPr>
          <w:rFonts w:ascii="Times New Roman" w:hAnsi="Times New Roman" w:cs="Times New Roman"/>
          <w:sz w:val="24"/>
          <w:szCs w:val="24"/>
        </w:rPr>
        <w:t>vonatkozó előterjesztést és az alábbiak szerint döntött:</w:t>
      </w:r>
    </w:p>
    <w:p w:rsidR="00EB6DE2" w:rsidRDefault="00EB6DE2" w:rsidP="00615784">
      <w:pPr>
        <w:pStyle w:val="NormlWeb"/>
        <w:jc w:val="both"/>
      </w:pPr>
      <w:r w:rsidRPr="00EB2235">
        <w:t>Martfű Város Önkormányzata Képviselő-testülete</w:t>
      </w:r>
      <w:r>
        <w:t xml:space="preserve"> </w:t>
      </w:r>
      <w:r w:rsidR="00BB74FA">
        <w:t xml:space="preserve">a </w:t>
      </w:r>
      <w:r w:rsidR="00624B10">
        <w:t>bölcsőde épület kialakítására rendelkezésre álló fedez</w:t>
      </w:r>
      <w:r w:rsidR="00BB6B69">
        <w:t>ethez - 47.587.024, - Ft + Áfa-</w:t>
      </w:r>
      <w:r w:rsidR="00624B10">
        <w:t>, az önkormányza</w:t>
      </w:r>
      <w:r w:rsidR="00BB6B69">
        <w:t xml:space="preserve">t 2018. évi </w:t>
      </w:r>
      <w:proofErr w:type="gramStart"/>
      <w:r w:rsidR="00BB6B69">
        <w:t xml:space="preserve">költségvetésének </w:t>
      </w:r>
      <w:r w:rsidR="00624B10" w:rsidRPr="00624B10">
        <w:t xml:space="preserve"> </w:t>
      </w:r>
      <w:r w:rsidR="00624B10">
        <w:t>á</w:t>
      </w:r>
      <w:r w:rsidR="00BB6B69">
        <w:t>ltalános</w:t>
      </w:r>
      <w:proofErr w:type="gramEnd"/>
      <w:r w:rsidR="00BB6B69">
        <w:t xml:space="preserve"> tartalékkerete terhére</w:t>
      </w:r>
      <w:r w:rsidR="00624B10">
        <w:t xml:space="preserve"> további 48.952.300,- Ft+ Áfa fedezetet biztosít, a pályázat megvalósításának érdekében.</w:t>
      </w:r>
    </w:p>
    <w:p w:rsidR="00624B10" w:rsidRPr="00336FF2" w:rsidRDefault="00624B10" w:rsidP="00615784">
      <w:pPr>
        <w:pStyle w:val="NormlWeb"/>
        <w:jc w:val="both"/>
      </w:pPr>
    </w:p>
    <w:p w:rsidR="00EB6DE2" w:rsidRPr="00213697" w:rsidRDefault="00EB6DE2" w:rsidP="00EB6DE2">
      <w:pPr>
        <w:jc w:val="both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>Erről értesülnek:</w:t>
      </w:r>
    </w:p>
    <w:p w:rsidR="00EB6DE2" w:rsidRPr="00213697" w:rsidRDefault="00EB6DE2" w:rsidP="00EB6D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Jász-Nagykun-Szolnok Megyei Kormányhivatal </w:t>
      </w:r>
    </w:p>
    <w:p w:rsidR="00EB6DE2" w:rsidRPr="00213697" w:rsidRDefault="00EB6DE2" w:rsidP="00EB6D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Valamennyi képviselő helyben. </w:t>
      </w:r>
    </w:p>
    <w:p w:rsidR="00EB6DE2" w:rsidRPr="00213697" w:rsidRDefault="00EB6DE2" w:rsidP="00EB6D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Műszaki i</w:t>
      </w:r>
      <w:r w:rsidRPr="00213697">
        <w:rPr>
          <w:rFonts w:ascii="Times New Roman" w:hAnsi="Times New Roman" w:cs="Times New Roman"/>
          <w:sz w:val="24"/>
          <w:szCs w:val="24"/>
        </w:rPr>
        <w:t>roda helyben</w:t>
      </w:r>
    </w:p>
    <w:p w:rsidR="00EB6DE2" w:rsidRPr="00213697" w:rsidRDefault="00EB6DE2" w:rsidP="00EB6D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és Adóügyi i</w:t>
      </w:r>
      <w:r w:rsidRPr="00213697">
        <w:rPr>
          <w:rFonts w:ascii="Times New Roman" w:hAnsi="Times New Roman" w:cs="Times New Roman"/>
          <w:sz w:val="24"/>
          <w:szCs w:val="24"/>
        </w:rPr>
        <w:t>roda</w:t>
      </w:r>
    </w:p>
    <w:p w:rsidR="00EB6DE2" w:rsidRPr="00213697" w:rsidRDefault="003118AA" w:rsidP="00EB6DE2">
      <w:pPr>
        <w:pStyle w:val="NormlWeb"/>
        <w:spacing w:after="0"/>
      </w:pPr>
      <w:r>
        <w:t>Martfű, 2018.április 21.</w:t>
      </w:r>
      <w:r w:rsidR="00EB6DE2">
        <w:t xml:space="preserve"> </w:t>
      </w:r>
    </w:p>
    <w:p w:rsidR="00EB6DE2" w:rsidRPr="00213697" w:rsidRDefault="00EB6DE2" w:rsidP="00EB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Dr. Papp Antal</w:t>
      </w:r>
    </w:p>
    <w:p w:rsidR="00EB6DE2" w:rsidRPr="00213697" w:rsidRDefault="00EB6DE2" w:rsidP="00EB6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21369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321FDC" w:rsidRDefault="00321FDC" w:rsidP="00321FDC">
      <w:pPr>
        <w:pStyle w:val="NormlWeb"/>
        <w:jc w:val="both"/>
      </w:pPr>
      <w:bookmarkStart w:id="0" w:name="_GoBack"/>
      <w:bookmarkEnd w:id="0"/>
    </w:p>
    <w:p w:rsidR="00024DCE" w:rsidRPr="00024DCE" w:rsidRDefault="00024DCE" w:rsidP="00024DCE">
      <w:pPr>
        <w:rPr>
          <w:rFonts w:ascii="Times New Roman" w:hAnsi="Times New Roman" w:cs="Times New Roman"/>
          <w:sz w:val="24"/>
          <w:szCs w:val="24"/>
        </w:rPr>
      </w:pPr>
    </w:p>
    <w:sectPr w:rsidR="00024DCE" w:rsidRPr="0002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DD"/>
    <w:rsid w:val="00024DCE"/>
    <w:rsid w:val="00145895"/>
    <w:rsid w:val="002077B8"/>
    <w:rsid w:val="00306D03"/>
    <w:rsid w:val="003118AA"/>
    <w:rsid w:val="003121D9"/>
    <w:rsid w:val="00321FDC"/>
    <w:rsid w:val="00336FF2"/>
    <w:rsid w:val="00360295"/>
    <w:rsid w:val="00383A4B"/>
    <w:rsid w:val="005D62B9"/>
    <w:rsid w:val="00607EDD"/>
    <w:rsid w:val="00615784"/>
    <w:rsid w:val="00624B10"/>
    <w:rsid w:val="006B3965"/>
    <w:rsid w:val="00774617"/>
    <w:rsid w:val="00A1455E"/>
    <w:rsid w:val="00A95567"/>
    <w:rsid w:val="00BB6B69"/>
    <w:rsid w:val="00BB74FA"/>
    <w:rsid w:val="00C6733E"/>
    <w:rsid w:val="00CA71F2"/>
    <w:rsid w:val="00E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FCEF7-A1C0-40E4-A244-D3B339BD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D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rsid w:val="00024DCE"/>
    <w:pPr>
      <w:spacing w:after="0" w:line="240" w:lineRule="auto"/>
    </w:pPr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rsid w:val="00024DCE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10</cp:revision>
  <cp:lastPrinted>2017-12-07T14:08:00Z</cp:lastPrinted>
  <dcterms:created xsi:type="dcterms:W3CDTF">2017-12-07T13:32:00Z</dcterms:created>
  <dcterms:modified xsi:type="dcterms:W3CDTF">2018-04-21T09:42:00Z</dcterms:modified>
</cp:coreProperties>
</file>