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CE" w:rsidRPr="00B0325D" w:rsidRDefault="00024DCE" w:rsidP="00024DCE">
      <w:pPr>
        <w:tabs>
          <w:tab w:val="left" w:pos="709"/>
          <w:tab w:val="left" w:pos="1843"/>
          <w:tab w:val="left" w:pos="4820"/>
          <w:tab w:val="left" w:pos="5387"/>
          <w:tab w:val="left" w:pos="6521"/>
        </w:tabs>
        <w:spacing w:after="0" w:line="240" w:lineRule="auto"/>
        <w:jc w:val="center"/>
        <w:rPr>
          <w:rFonts w:ascii="Century" w:eastAsia="Times New Roman" w:hAnsi="Century" w:cs="Century"/>
          <w:b/>
          <w:bCs/>
          <w:sz w:val="32"/>
          <w:szCs w:val="32"/>
          <w:lang w:eastAsia="hu-HU"/>
        </w:rPr>
      </w:pPr>
      <w:bookmarkStart w:id="0" w:name="_GoBack"/>
      <w:bookmarkEnd w:id="0"/>
      <w:r w:rsidRPr="00B0325D">
        <w:rPr>
          <w:rFonts w:ascii="Courier New" w:eastAsia="Times New Roman" w:hAnsi="Courier New" w:cs="Courier New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 wp14:anchorId="0EED5159" wp14:editId="41566C8B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325D">
        <w:rPr>
          <w:rFonts w:ascii="Century" w:eastAsia="Times New Roman" w:hAnsi="Century" w:cs="Century"/>
          <w:b/>
          <w:bCs/>
          <w:sz w:val="32"/>
          <w:szCs w:val="32"/>
          <w:lang w:eastAsia="hu-HU"/>
        </w:rPr>
        <w:t>Martfű Város Polgármesterétől</w:t>
      </w:r>
    </w:p>
    <w:p w:rsidR="00024DCE" w:rsidRPr="00B0325D" w:rsidRDefault="00024DCE" w:rsidP="00024DCE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B0325D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024DCE" w:rsidRPr="00B0325D" w:rsidRDefault="00024DCE" w:rsidP="00024D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B0325D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6" w:history="1">
        <w:r w:rsidRPr="00B0325D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024DCE" w:rsidRPr="00B0325D" w:rsidRDefault="00024DCE" w:rsidP="00024DCE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024DCE" w:rsidRPr="00B0325D" w:rsidRDefault="00024DCE" w:rsidP="00024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24DCE" w:rsidRPr="00B0325D" w:rsidRDefault="00024DCE" w:rsidP="00024D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24DCE" w:rsidRPr="00B0325D" w:rsidRDefault="00024DCE" w:rsidP="00024D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24DCE" w:rsidRDefault="00024DCE" w:rsidP="00024DC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024DCE" w:rsidRPr="00B0325D" w:rsidRDefault="00024DCE" w:rsidP="00024DC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024DCE" w:rsidRPr="00B0325D" w:rsidRDefault="00024DCE" w:rsidP="00024DC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r w:rsidRPr="00B0325D"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  <w:t xml:space="preserve">Előterjesztés </w:t>
      </w:r>
    </w:p>
    <w:p w:rsidR="00024DCE" w:rsidRDefault="00024DCE" w:rsidP="00024DC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383A4B" w:rsidRPr="00B0325D" w:rsidRDefault="00383A4B" w:rsidP="00383A4B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proofErr w:type="gramStart"/>
      <w:r w:rsidRPr="00C6733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733E">
        <w:rPr>
          <w:rFonts w:ascii="Times New Roman" w:hAnsi="Times New Roman" w:cs="Times New Roman"/>
          <w:sz w:val="24"/>
          <w:szCs w:val="24"/>
        </w:rPr>
        <w:t xml:space="preserve"> TOP-1.4.1-15-JN1-2016-00001 azonosító számú, „</w:t>
      </w:r>
      <w:r w:rsidRPr="00145895">
        <w:rPr>
          <w:rFonts w:ascii="Times New Roman" w:hAnsi="Times New Roman" w:cs="Times New Roman"/>
          <w:sz w:val="24"/>
          <w:szCs w:val="24"/>
        </w:rPr>
        <w:t>Bölcsőde</w:t>
      </w:r>
      <w:r w:rsidR="00145895" w:rsidRPr="00145895">
        <w:rPr>
          <w:bCs/>
          <w:sz w:val="24"/>
          <w:szCs w:val="24"/>
        </w:rPr>
        <w:t xml:space="preserve"> </w:t>
      </w:r>
      <w:r w:rsidR="00145895" w:rsidRPr="00145895">
        <w:rPr>
          <w:rFonts w:ascii="Times New Roman" w:hAnsi="Times New Roman" w:cs="Times New Roman"/>
          <w:bCs/>
          <w:sz w:val="24"/>
          <w:szCs w:val="24"/>
        </w:rPr>
        <w:t>bővítése, óvodai férőhelyek felújítása Martfűn”</w:t>
      </w:r>
      <w:r w:rsidRPr="00145895">
        <w:rPr>
          <w:rFonts w:ascii="Times New Roman" w:hAnsi="Times New Roman" w:cs="Times New Roman"/>
          <w:sz w:val="24"/>
          <w:szCs w:val="24"/>
        </w:rPr>
        <w:t xml:space="preserve"> </w:t>
      </w:r>
      <w:r w:rsidRPr="00C6733E">
        <w:rPr>
          <w:rFonts w:ascii="Times New Roman" w:hAnsi="Times New Roman" w:cs="Times New Roman"/>
          <w:sz w:val="24"/>
          <w:szCs w:val="24"/>
        </w:rPr>
        <w:t>című</w:t>
      </w:r>
      <w:r w:rsidR="0014589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 pályázat keretében a</w:t>
      </w:r>
      <w:r w:rsidR="00E71EC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z óvoda</w:t>
      </w:r>
      <w:r w:rsidR="0014589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épület</w:t>
      </w:r>
      <w:r w:rsidR="00E71EC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ének bővítésére saját </w:t>
      </w:r>
      <w:r w:rsidRPr="00B0325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erő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vállalására</w:t>
      </w:r>
    </w:p>
    <w:p w:rsidR="00024DCE" w:rsidRPr="00383A4B" w:rsidRDefault="00024DCE" w:rsidP="00024DC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24DCE" w:rsidRPr="00B0325D" w:rsidRDefault="00024DCE" w:rsidP="00024DC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024DCE" w:rsidRPr="00B0325D" w:rsidRDefault="00024DCE" w:rsidP="00024D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325D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024DCE" w:rsidRPr="00B0325D" w:rsidRDefault="00CA71F2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2018. </w:t>
      </w:r>
      <w:r w:rsidR="00702DEC">
        <w:rPr>
          <w:rFonts w:ascii="Times New Roman" w:eastAsia="Times New Roman" w:hAnsi="Times New Roman" w:cs="Times New Roman"/>
          <w:sz w:val="24"/>
          <w:szCs w:val="24"/>
        </w:rPr>
        <w:t>július 23-</w:t>
      </w:r>
      <w:r w:rsidR="00024DCE" w:rsidRPr="00B0325D">
        <w:rPr>
          <w:rFonts w:ascii="Times New Roman" w:eastAsia="Times New Roman" w:hAnsi="Times New Roman" w:cs="Times New Roman"/>
          <w:sz w:val="24"/>
          <w:szCs w:val="24"/>
        </w:rPr>
        <w:t>i ülésére</w:t>
      </w:r>
    </w:p>
    <w:p w:rsidR="00024DCE" w:rsidRPr="00B0325D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Pr="00B0325D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Pr="00B0325D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Pr="00B0325D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Pr="00B0325D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Pr="00B0325D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Pr="00B0325D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Pr="00B0325D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Pr="00B0325D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Pr="00B0325D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Pr="00B0325D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Pr="00B0325D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Pr="00B0325D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Pr="00B0325D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Pr="00B0325D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Pr="00B0325D" w:rsidRDefault="00024DCE" w:rsidP="0002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CE" w:rsidRPr="00B0325D" w:rsidRDefault="00024DCE" w:rsidP="00024D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25D">
        <w:rPr>
          <w:rFonts w:ascii="Times New Roman" w:eastAsia="Times New Roman" w:hAnsi="Times New Roman" w:cs="Times New Roman"/>
          <w:sz w:val="24"/>
          <w:szCs w:val="24"/>
        </w:rPr>
        <w:t xml:space="preserve">Előkészítette: </w:t>
      </w:r>
      <w:r w:rsidR="00E71ECB">
        <w:rPr>
          <w:rFonts w:ascii="Times New Roman" w:eastAsia="Times New Roman" w:hAnsi="Times New Roman" w:cs="Times New Roman"/>
          <w:sz w:val="24"/>
          <w:szCs w:val="24"/>
        </w:rPr>
        <w:t>S. Bodor Éva</w:t>
      </w:r>
    </w:p>
    <w:p w:rsidR="00024DCE" w:rsidRPr="00B0325D" w:rsidRDefault="00024DCE" w:rsidP="00024D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25D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024DCE" w:rsidRPr="00B0325D" w:rsidRDefault="00024DCE" w:rsidP="00024D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25D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024DCE" w:rsidRDefault="00024DCE" w:rsidP="00024D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25D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024DCE" w:rsidRDefault="00024DCE" w:rsidP="00024D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DEC" w:rsidRDefault="00702DEC" w:rsidP="00024DCE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702DEC" w:rsidRDefault="00702DEC" w:rsidP="00024DCE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702DEC" w:rsidRDefault="00702DEC" w:rsidP="00702DEC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3121D9" w:rsidRPr="00702DEC" w:rsidRDefault="00024DCE" w:rsidP="00702DEC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Tisztelt Képviselő- testület!</w:t>
      </w:r>
    </w:p>
    <w:p w:rsidR="00C6733E" w:rsidRDefault="00024DCE" w:rsidP="00321FDC">
      <w:pPr>
        <w:pStyle w:val="NormlWeb"/>
        <w:spacing w:after="120"/>
        <w:jc w:val="both"/>
        <w:rPr>
          <w:bCs/>
        </w:rPr>
      </w:pPr>
      <w:r>
        <w:t>Ö</w:t>
      </w:r>
      <w:r w:rsidRPr="00024DCE">
        <w:t xml:space="preserve">nkormányzatunk </w:t>
      </w:r>
      <w:r>
        <w:t xml:space="preserve">a </w:t>
      </w:r>
      <w:r w:rsidR="00C6733E">
        <w:t>TOP- 1.4.</w:t>
      </w:r>
      <w:r w:rsidRPr="00B36BCA">
        <w:t>1-15</w:t>
      </w:r>
      <w:r>
        <w:rPr>
          <w:bCs/>
        </w:rPr>
        <w:t xml:space="preserve"> keretében beadott „</w:t>
      </w:r>
      <w:r w:rsidR="00C6733E">
        <w:rPr>
          <w:bCs/>
        </w:rPr>
        <w:t>Bölcsőde bővítése, óvodai férőhelyek felújítása Martfűn</w:t>
      </w:r>
      <w:r>
        <w:rPr>
          <w:bCs/>
        </w:rPr>
        <w:t>”</w:t>
      </w:r>
      <w:r w:rsidRPr="00B36BCA">
        <w:rPr>
          <w:b/>
        </w:rPr>
        <w:t xml:space="preserve"> </w:t>
      </w:r>
      <w:r>
        <w:rPr>
          <w:bCs/>
        </w:rPr>
        <w:t>című</w:t>
      </w:r>
      <w:r w:rsidR="00C6733E">
        <w:rPr>
          <w:bCs/>
        </w:rPr>
        <w:t xml:space="preserve"> pályázat</w:t>
      </w:r>
      <w:r>
        <w:rPr>
          <w:bCs/>
        </w:rPr>
        <w:t xml:space="preserve"> </w:t>
      </w:r>
      <w:r w:rsidR="00C6733E">
        <w:rPr>
          <w:bCs/>
        </w:rPr>
        <w:t>keretén belül a</w:t>
      </w:r>
      <w:r w:rsidR="00E71ECB">
        <w:rPr>
          <w:bCs/>
        </w:rPr>
        <w:t xml:space="preserve"> Munkácsy úti</w:t>
      </w:r>
      <w:r w:rsidR="00C6733E">
        <w:rPr>
          <w:bCs/>
        </w:rPr>
        <w:t xml:space="preserve"> </w:t>
      </w:r>
      <w:r w:rsidR="00E71ECB">
        <w:rPr>
          <w:bCs/>
        </w:rPr>
        <w:t>óvoda épülete bővítéséhez elindított</w:t>
      </w:r>
      <w:r w:rsidR="007D5021">
        <w:rPr>
          <w:bCs/>
        </w:rPr>
        <w:t>a</w:t>
      </w:r>
      <w:r w:rsidR="00702DEC">
        <w:rPr>
          <w:bCs/>
        </w:rPr>
        <w:t xml:space="preserve"> a</w:t>
      </w:r>
      <w:r w:rsidR="00C6733E">
        <w:rPr>
          <w:bCs/>
        </w:rPr>
        <w:t xml:space="preserve"> </w:t>
      </w:r>
      <w:r w:rsidR="00E71ECB">
        <w:rPr>
          <w:bCs/>
        </w:rPr>
        <w:t>kivitelezési munkák közbeszerzését</w:t>
      </w:r>
      <w:r w:rsidR="00C6733E">
        <w:rPr>
          <w:bCs/>
        </w:rPr>
        <w:t xml:space="preserve">. </w:t>
      </w:r>
    </w:p>
    <w:p w:rsidR="00157006" w:rsidRDefault="00A1455E" w:rsidP="00157006">
      <w:pPr>
        <w:pStyle w:val="NormlWeb"/>
        <w:spacing w:before="0" w:beforeAutospacing="0" w:after="0"/>
        <w:jc w:val="both"/>
      </w:pPr>
      <w:r>
        <w:t>A</w:t>
      </w:r>
      <w:r w:rsidR="00E71ECB">
        <w:t>z óvoda</w:t>
      </w:r>
      <w:r w:rsidR="00C6733E">
        <w:t xml:space="preserve"> épül</w:t>
      </w:r>
      <w:r>
        <w:t>et</w:t>
      </w:r>
      <w:r w:rsidR="00E71ECB">
        <w:t xml:space="preserve">ének bővítéséhez a </w:t>
      </w:r>
      <w:r w:rsidR="00157006">
        <w:t xml:space="preserve">pályázatból </w:t>
      </w:r>
      <w:r>
        <w:t>rendelkezésre álló</w:t>
      </w:r>
      <w:r w:rsidR="00145895">
        <w:t xml:space="preserve"> </w:t>
      </w:r>
      <w:r w:rsidR="00157006">
        <w:t>fedezet</w:t>
      </w:r>
      <w:r>
        <w:t xml:space="preserve">: </w:t>
      </w:r>
    </w:p>
    <w:p w:rsidR="00702DEC" w:rsidRDefault="00157006" w:rsidP="00702DEC">
      <w:pPr>
        <w:pStyle w:val="NormlWeb"/>
        <w:spacing w:before="0" w:beforeAutospacing="0" w:after="120"/>
        <w:jc w:val="both"/>
      </w:pPr>
      <w:r>
        <w:t>49.395.004</w:t>
      </w:r>
      <w:r w:rsidR="00A1455E">
        <w:t xml:space="preserve">,- Ft + Áfa.  </w:t>
      </w:r>
    </w:p>
    <w:p w:rsidR="00157006" w:rsidRDefault="00157006" w:rsidP="00702DEC">
      <w:pPr>
        <w:pStyle w:val="NormlWeb"/>
        <w:spacing w:before="0" w:beforeAutospacing="0" w:after="0"/>
        <w:jc w:val="both"/>
      </w:pPr>
      <w:r>
        <w:t>Az Óvoda kiviteli terveihez összeállított tervezői költségvetések összege: 107.624.304,- + Áfa</w:t>
      </w:r>
    </w:p>
    <w:p w:rsidR="00702DEC" w:rsidRDefault="006B3965" w:rsidP="00702DEC">
      <w:pPr>
        <w:pStyle w:val="NormlWeb"/>
        <w:spacing w:before="0" w:beforeAutospacing="0" w:after="120"/>
        <w:jc w:val="both"/>
      </w:pPr>
      <w:r>
        <w:t xml:space="preserve">Tekintettel arra, hogy a </w:t>
      </w:r>
      <w:r w:rsidR="00157006">
        <w:t xml:space="preserve">pályázatból </w:t>
      </w:r>
      <w:r>
        <w:t xml:space="preserve">rendelkezésre álló fedezet összege </w:t>
      </w:r>
      <w:r w:rsidR="00157006">
        <w:t xml:space="preserve">jóval </w:t>
      </w:r>
      <w:r>
        <w:t xml:space="preserve">alacsonyabb, mint a </w:t>
      </w:r>
      <w:r w:rsidR="00157006">
        <w:t xml:space="preserve">tervezők által összeállított költségvetés, </w:t>
      </w:r>
      <w:r>
        <w:t>ezért a</w:t>
      </w:r>
      <w:r w:rsidR="00321FDC">
        <w:t xml:space="preserve"> </w:t>
      </w:r>
      <w:r w:rsidR="00C6733E">
        <w:t xml:space="preserve">kivitelezés </w:t>
      </w:r>
      <w:r w:rsidR="00321FDC">
        <w:t xml:space="preserve">sikeres </w:t>
      </w:r>
      <w:r w:rsidR="00C6733E">
        <w:t xml:space="preserve">megvalósítása érdekében </w:t>
      </w:r>
      <w:r w:rsidR="00157006">
        <w:t>önkormányzatunknak</w:t>
      </w:r>
      <w:r>
        <w:t xml:space="preserve"> fedezetet </w:t>
      </w:r>
      <w:r w:rsidR="00321FDC">
        <w:t>szükséges biztosítani</w:t>
      </w:r>
      <w:r w:rsidR="00EB6DE2">
        <w:t>,</w:t>
      </w:r>
      <w:r w:rsidR="00702DEC">
        <w:t xml:space="preserve"> </w:t>
      </w:r>
      <w:r w:rsidR="00157006" w:rsidRPr="00157006">
        <w:rPr>
          <w:b/>
        </w:rPr>
        <w:t>5</w:t>
      </w:r>
      <w:r w:rsidR="002077B8" w:rsidRPr="00157006">
        <w:rPr>
          <w:b/>
        </w:rPr>
        <w:t>8.</w:t>
      </w:r>
      <w:r w:rsidR="00157006" w:rsidRPr="00157006">
        <w:rPr>
          <w:b/>
        </w:rPr>
        <w:t>229.300</w:t>
      </w:r>
      <w:r w:rsidR="002077B8" w:rsidRPr="00157006">
        <w:rPr>
          <w:b/>
        </w:rPr>
        <w:t>,</w:t>
      </w:r>
      <w:r w:rsidR="00EB6DE2" w:rsidRPr="00157006">
        <w:rPr>
          <w:b/>
        </w:rPr>
        <w:t>- Ft</w:t>
      </w:r>
      <w:r w:rsidR="002077B8" w:rsidRPr="00157006">
        <w:rPr>
          <w:b/>
        </w:rPr>
        <w:t>+ Áfa</w:t>
      </w:r>
      <w:r w:rsidR="00EB6DE2" w:rsidRPr="00157006">
        <w:rPr>
          <w:b/>
        </w:rPr>
        <w:t xml:space="preserve"> </w:t>
      </w:r>
      <w:r w:rsidR="00EB6DE2" w:rsidRPr="00157006">
        <w:t>összegben.</w:t>
      </w:r>
    </w:p>
    <w:p w:rsidR="002077B8" w:rsidRDefault="00145895" w:rsidP="00702DEC">
      <w:pPr>
        <w:pStyle w:val="NormlWeb"/>
        <w:spacing w:before="0" w:beforeAutospacing="0" w:after="120"/>
        <w:jc w:val="both"/>
      </w:pPr>
      <w:r>
        <w:t xml:space="preserve">Amennyiben </w:t>
      </w:r>
      <w:r w:rsidR="007D5021">
        <w:t xml:space="preserve">önkormányzatunk nem vállalja a saját erő </w:t>
      </w:r>
      <w:r>
        <w:t>biztosítását, a pályázat megvalósítása meghiúsul.</w:t>
      </w:r>
    </w:p>
    <w:p w:rsidR="00EB6DE2" w:rsidRDefault="00EB6DE2" w:rsidP="00336F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Javaslom a Képviselő- testület a </w:t>
      </w:r>
      <w:r w:rsidR="00615784">
        <w:rPr>
          <w:rFonts w:ascii="Times New Roman" w:hAnsi="Times New Roman" w:cs="Times New Roman"/>
          <w:sz w:val="24"/>
          <w:szCs w:val="24"/>
        </w:rPr>
        <w:t xml:space="preserve">kivitelezés megvalósításához szükséges fedezetet </w:t>
      </w:r>
      <w:r w:rsidRPr="009A7E6C">
        <w:rPr>
          <w:rFonts w:ascii="Times New Roman" w:hAnsi="Times New Roman" w:cs="Times New Roman"/>
          <w:sz w:val="24"/>
          <w:szCs w:val="24"/>
        </w:rPr>
        <w:t xml:space="preserve">az önkormányzat </w:t>
      </w:r>
      <w:r w:rsidR="00A1455E">
        <w:rPr>
          <w:rFonts w:ascii="Times New Roman" w:hAnsi="Times New Roman" w:cs="Times New Roman"/>
          <w:sz w:val="24"/>
          <w:szCs w:val="24"/>
        </w:rPr>
        <w:t>2018</w:t>
      </w:r>
      <w:r w:rsidRPr="009A7E6C">
        <w:rPr>
          <w:rFonts w:ascii="Times New Roman" w:hAnsi="Times New Roman" w:cs="Times New Roman"/>
          <w:sz w:val="24"/>
          <w:szCs w:val="24"/>
        </w:rPr>
        <w:t>. évi költségvetésének á</w:t>
      </w:r>
      <w:r>
        <w:rPr>
          <w:rFonts w:ascii="Times New Roman" w:hAnsi="Times New Roman" w:cs="Times New Roman"/>
          <w:sz w:val="24"/>
          <w:szCs w:val="24"/>
        </w:rPr>
        <w:t>ltalános tar</w:t>
      </w:r>
      <w:r w:rsidR="00145895">
        <w:rPr>
          <w:rFonts w:ascii="Times New Roman" w:hAnsi="Times New Roman" w:cs="Times New Roman"/>
          <w:sz w:val="24"/>
          <w:szCs w:val="24"/>
        </w:rPr>
        <w:t>talékkerete terhére biztosítsa.</w:t>
      </w:r>
    </w:p>
    <w:p w:rsidR="00EB6DE2" w:rsidRDefault="00EB6DE2" w:rsidP="00336FF2">
      <w:pPr>
        <w:pStyle w:val="NormlWeb"/>
        <w:spacing w:after="120"/>
      </w:pPr>
      <w:r>
        <w:t>Kérem előterjesztésem megtárgyalását és az alábbi határozati javaslat elfogadását.</w:t>
      </w:r>
    </w:p>
    <w:p w:rsidR="00EB6DE2" w:rsidRPr="00702DEC" w:rsidRDefault="00EB6DE2" w:rsidP="00336FF2">
      <w:pPr>
        <w:pStyle w:val="NormlWeb"/>
        <w:spacing w:after="120"/>
        <w:rPr>
          <w:b/>
        </w:rPr>
      </w:pPr>
      <w:r w:rsidRPr="00702DEC">
        <w:rPr>
          <w:b/>
        </w:rPr>
        <w:t>Határozati javaslat:</w:t>
      </w:r>
    </w:p>
    <w:p w:rsidR="00702DEC" w:rsidRDefault="00A95567" w:rsidP="0070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B4F9C">
        <w:rPr>
          <w:rFonts w:ascii="Times New Roman" w:hAnsi="Times New Roman" w:cs="Times New Roman"/>
          <w:sz w:val="24"/>
          <w:szCs w:val="24"/>
          <w:lang w:eastAsia="hu-HU"/>
        </w:rPr>
        <w:t>Martfű Város Önkormányzat</w:t>
      </w:r>
      <w:r>
        <w:rPr>
          <w:rFonts w:ascii="Times New Roman" w:hAnsi="Times New Roman" w:cs="Times New Roman"/>
          <w:sz w:val="24"/>
          <w:szCs w:val="24"/>
          <w:lang w:eastAsia="hu-HU"/>
        </w:rPr>
        <w:t>a Képviselő-testületének</w:t>
      </w:r>
    </w:p>
    <w:p w:rsidR="00702DEC" w:rsidRDefault="00145895" w:rsidP="00702D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02DEC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702DEC">
        <w:rPr>
          <w:rFonts w:ascii="Times New Roman" w:hAnsi="Times New Roman" w:cs="Times New Roman"/>
          <w:sz w:val="24"/>
          <w:szCs w:val="24"/>
          <w:lang w:eastAsia="hu-HU"/>
        </w:rPr>
        <w:t>….</w:t>
      </w:r>
      <w:proofErr w:type="gramEnd"/>
      <w:r w:rsidRPr="00702DEC">
        <w:rPr>
          <w:rFonts w:ascii="Times New Roman" w:hAnsi="Times New Roman" w:cs="Times New Roman"/>
          <w:sz w:val="24"/>
          <w:szCs w:val="24"/>
          <w:lang w:eastAsia="hu-HU"/>
        </w:rPr>
        <w:t xml:space="preserve"> /2018</w:t>
      </w:r>
      <w:r w:rsidR="00EB6DE2" w:rsidRPr="00702DEC">
        <w:rPr>
          <w:rFonts w:ascii="Times New Roman" w:hAnsi="Times New Roman" w:cs="Times New Roman"/>
          <w:sz w:val="24"/>
          <w:szCs w:val="24"/>
          <w:lang w:eastAsia="hu-HU"/>
        </w:rPr>
        <w:t>.(…….) határozat</w:t>
      </w:r>
      <w:r w:rsidR="00A95567" w:rsidRPr="00702DEC">
        <w:rPr>
          <w:rFonts w:ascii="Times New Roman" w:hAnsi="Times New Roman" w:cs="Times New Roman"/>
          <w:sz w:val="24"/>
          <w:szCs w:val="24"/>
          <w:lang w:eastAsia="hu-HU"/>
        </w:rPr>
        <w:t>a</w:t>
      </w:r>
    </w:p>
    <w:p w:rsidR="00702DEC" w:rsidRDefault="00702DEC" w:rsidP="00702DEC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proofErr w:type="gramStart"/>
      <w:r w:rsidRPr="00C6733E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6733E">
        <w:rPr>
          <w:rFonts w:ascii="Times New Roman" w:hAnsi="Times New Roman" w:cs="Times New Roman"/>
          <w:sz w:val="24"/>
          <w:szCs w:val="24"/>
          <w:lang w:eastAsia="hu-HU"/>
        </w:rPr>
        <w:t xml:space="preserve"> TOP-1.4.1-15-JN1-2016-00001 azonosító számú, </w:t>
      </w:r>
      <w:r w:rsidRPr="00702DEC">
        <w:rPr>
          <w:rFonts w:ascii="Times New Roman" w:hAnsi="Times New Roman" w:cs="Times New Roman"/>
          <w:i/>
          <w:sz w:val="24"/>
          <w:szCs w:val="24"/>
          <w:lang w:eastAsia="hu-HU"/>
        </w:rPr>
        <w:t>„Bölcsőde bővítése, óvodai férőhelyek</w:t>
      </w:r>
      <w:r w:rsidRPr="00702DEC">
        <w:rPr>
          <w:rFonts w:ascii="Times New Roman" w:hAnsi="Times New Roman" w:cs="Times New Roman"/>
          <w:bCs/>
          <w:i/>
          <w:sz w:val="24"/>
          <w:szCs w:val="24"/>
        </w:rPr>
        <w:t xml:space="preserve"> felújítása Martfűn”</w:t>
      </w:r>
      <w:r w:rsidRPr="00145895">
        <w:rPr>
          <w:rFonts w:ascii="Times New Roman" w:hAnsi="Times New Roman" w:cs="Times New Roman"/>
          <w:sz w:val="24"/>
          <w:szCs w:val="24"/>
        </w:rPr>
        <w:t xml:space="preserve"> </w:t>
      </w:r>
      <w:r w:rsidRPr="00C6733E">
        <w:rPr>
          <w:rFonts w:ascii="Times New Roman" w:hAnsi="Times New Roman" w:cs="Times New Roman"/>
          <w:sz w:val="24"/>
          <w:szCs w:val="24"/>
        </w:rPr>
        <w:t>című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 pályázat keretében az óvoda épületének bővítésére saját </w:t>
      </w:r>
      <w:r w:rsidRPr="00B0325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erő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vállalásáról</w:t>
      </w:r>
    </w:p>
    <w:p w:rsidR="00702DEC" w:rsidRPr="00B0325D" w:rsidRDefault="00702DEC" w:rsidP="00702DEC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702DEC" w:rsidRDefault="00EB6DE2" w:rsidP="00702DE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16">
        <w:rPr>
          <w:rFonts w:ascii="Times New Roman" w:hAnsi="Times New Roman" w:cs="Times New Roman"/>
          <w:sz w:val="24"/>
          <w:szCs w:val="24"/>
        </w:rPr>
        <w:t>Martfű Város Önkormányzata Képviselő-testülete megtárgyalta</w:t>
      </w:r>
      <w:r w:rsidR="00615784" w:rsidRPr="00615784">
        <w:rPr>
          <w:rFonts w:ascii="Times New Roman" w:hAnsi="Times New Roman" w:cs="Times New Roman"/>
          <w:sz w:val="24"/>
          <w:szCs w:val="24"/>
        </w:rPr>
        <w:t xml:space="preserve"> </w:t>
      </w:r>
      <w:r w:rsidR="00702DEC" w:rsidRPr="00C6733E">
        <w:rPr>
          <w:rFonts w:ascii="Times New Roman" w:hAnsi="Times New Roman" w:cs="Times New Roman"/>
          <w:sz w:val="24"/>
          <w:szCs w:val="24"/>
        </w:rPr>
        <w:t>a TOP-1.4.1-15-JN1-2016-00001 azonosító számú, „</w:t>
      </w:r>
      <w:r w:rsidR="00702DEC" w:rsidRPr="00145895">
        <w:rPr>
          <w:rFonts w:ascii="Times New Roman" w:hAnsi="Times New Roman" w:cs="Times New Roman"/>
          <w:sz w:val="24"/>
          <w:szCs w:val="24"/>
        </w:rPr>
        <w:t>Bölcsőde</w:t>
      </w:r>
      <w:r w:rsidR="00702DEC" w:rsidRPr="00145895">
        <w:rPr>
          <w:bCs/>
          <w:sz w:val="24"/>
          <w:szCs w:val="24"/>
        </w:rPr>
        <w:t xml:space="preserve"> </w:t>
      </w:r>
      <w:r w:rsidR="00702DEC" w:rsidRPr="00145895">
        <w:rPr>
          <w:rFonts w:ascii="Times New Roman" w:hAnsi="Times New Roman" w:cs="Times New Roman"/>
          <w:bCs/>
          <w:sz w:val="24"/>
          <w:szCs w:val="24"/>
        </w:rPr>
        <w:t>bővítése, óvodai férőhelyek felújítása Martfűn”</w:t>
      </w:r>
      <w:r w:rsidR="00702DEC" w:rsidRPr="00145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2DEC" w:rsidRPr="00C6733E">
        <w:rPr>
          <w:rFonts w:ascii="Times New Roman" w:hAnsi="Times New Roman" w:cs="Times New Roman"/>
          <w:sz w:val="24"/>
          <w:szCs w:val="24"/>
        </w:rPr>
        <w:t>című</w:t>
      </w:r>
      <w:r w:rsidR="00702DE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 pályázat</w:t>
      </w:r>
      <w:proofErr w:type="gramEnd"/>
      <w:r w:rsidR="00702DE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keretében az óvoda épületének bővítésére saját </w:t>
      </w:r>
      <w:r w:rsidR="00702DEC" w:rsidRPr="00B0325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erő</w:t>
      </w:r>
      <w:r w:rsidR="00702DE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vállalására </w:t>
      </w:r>
      <w:r w:rsidRPr="00D73016">
        <w:rPr>
          <w:rFonts w:ascii="Times New Roman" w:hAnsi="Times New Roman" w:cs="Times New Roman"/>
          <w:sz w:val="24"/>
          <w:szCs w:val="24"/>
        </w:rPr>
        <w:t>vonatkozó előterjesztést és az alábbiak szerint döntött:</w:t>
      </w:r>
    </w:p>
    <w:p w:rsidR="00624B10" w:rsidRPr="00702DEC" w:rsidRDefault="00EB6DE2" w:rsidP="00702DEC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702DE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Martfű Város Önkormányzata Képviselő-testülete </w:t>
      </w:r>
      <w:r w:rsidR="00BB74FA" w:rsidRPr="00702DE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</w:t>
      </w:r>
      <w:r w:rsidR="00702DEC" w:rsidRPr="00702DE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Munkácsy úti Óvoda</w:t>
      </w:r>
      <w:r w:rsidR="00624B10" w:rsidRPr="00702DE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épület</w:t>
      </w:r>
      <w:r w:rsidR="00702DEC" w:rsidRPr="00702DE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ének</w:t>
      </w:r>
      <w:r w:rsidR="00624B10" w:rsidRPr="00702DE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="00702DEC" w:rsidRPr="00702DE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bővítésére </w:t>
      </w:r>
      <w:r w:rsidR="00624B10" w:rsidRPr="00702DE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rendelkezésre álló fedez</w:t>
      </w:r>
      <w:r w:rsidR="00BB6B69" w:rsidRPr="00702DE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ethez</w:t>
      </w:r>
      <w:r w:rsidR="00702DEC" w:rsidRPr="00702DE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-</w:t>
      </w:r>
      <w:r w:rsidR="00BB6B69" w:rsidRPr="00702DE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="00702DEC" w:rsidRPr="00702DE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49.395.004,- Ft + Áfa </w:t>
      </w:r>
      <w:r w:rsidR="00BB6B69" w:rsidRPr="00702DE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</w:t>
      </w:r>
      <w:r w:rsidR="00624B10" w:rsidRPr="00702DE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, </w:t>
      </w:r>
      <w:r w:rsidR="00702DEC" w:rsidRPr="00702DE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- </w:t>
      </w:r>
      <w:r w:rsidR="00624B10" w:rsidRPr="00702DE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az önkormányza</w:t>
      </w:r>
      <w:r w:rsidR="00BB6B69" w:rsidRPr="00702DE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t 2018. évi </w:t>
      </w:r>
      <w:proofErr w:type="gramStart"/>
      <w:r w:rsidR="00BB6B69" w:rsidRPr="00702DE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költségvetésének </w:t>
      </w:r>
      <w:r w:rsidR="00624B10" w:rsidRPr="00702DE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á</w:t>
      </w:r>
      <w:r w:rsidR="00BB6B69" w:rsidRPr="00702DE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ltalános</w:t>
      </w:r>
      <w:proofErr w:type="gramEnd"/>
      <w:r w:rsidR="00BB6B69" w:rsidRPr="00702DE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tartalékkerete terhére</w:t>
      </w:r>
      <w:r w:rsidR="00624B10" w:rsidRPr="00702DE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további </w:t>
      </w:r>
      <w:r w:rsidR="00702DEC" w:rsidRPr="00702DE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58.229.300</w:t>
      </w:r>
      <w:r w:rsidR="00624B10" w:rsidRPr="00702DE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,- Ft+ Áfa fedezetet biztosít, a pályázat megvalósításának érdekében.</w:t>
      </w:r>
    </w:p>
    <w:p w:rsidR="00702DEC" w:rsidRDefault="00702DEC" w:rsidP="00EB6D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DE2" w:rsidRPr="00213697" w:rsidRDefault="00EB6DE2" w:rsidP="00EB6DE2">
      <w:pPr>
        <w:jc w:val="both"/>
        <w:rPr>
          <w:rFonts w:ascii="Times New Roman" w:hAnsi="Times New Roman" w:cs="Times New Roman"/>
          <w:sz w:val="24"/>
          <w:szCs w:val="24"/>
        </w:rPr>
      </w:pPr>
      <w:r w:rsidRPr="00213697">
        <w:rPr>
          <w:rFonts w:ascii="Times New Roman" w:hAnsi="Times New Roman" w:cs="Times New Roman"/>
          <w:sz w:val="24"/>
          <w:szCs w:val="24"/>
        </w:rPr>
        <w:t>Erről értesülnek:</w:t>
      </w:r>
    </w:p>
    <w:p w:rsidR="00EB6DE2" w:rsidRPr="00213697" w:rsidRDefault="00EB6DE2" w:rsidP="00EB6D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97">
        <w:rPr>
          <w:rFonts w:ascii="Times New Roman" w:hAnsi="Times New Roman" w:cs="Times New Roman"/>
          <w:sz w:val="24"/>
          <w:szCs w:val="24"/>
        </w:rPr>
        <w:t xml:space="preserve">Jász-Nagykun-Szolnok Megyei Kormányhivatal </w:t>
      </w:r>
    </w:p>
    <w:p w:rsidR="00EB6DE2" w:rsidRPr="00213697" w:rsidRDefault="00EB6DE2" w:rsidP="00EB6D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97">
        <w:rPr>
          <w:rFonts w:ascii="Times New Roman" w:hAnsi="Times New Roman" w:cs="Times New Roman"/>
          <w:sz w:val="24"/>
          <w:szCs w:val="24"/>
        </w:rPr>
        <w:t xml:space="preserve">Valamennyi képviselő helyben. </w:t>
      </w:r>
    </w:p>
    <w:p w:rsidR="00EB6DE2" w:rsidRPr="00213697" w:rsidRDefault="00EB6DE2" w:rsidP="00EB6D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Műszaki i</w:t>
      </w:r>
      <w:r w:rsidRPr="00213697">
        <w:rPr>
          <w:rFonts w:ascii="Times New Roman" w:hAnsi="Times New Roman" w:cs="Times New Roman"/>
          <w:sz w:val="24"/>
          <w:szCs w:val="24"/>
        </w:rPr>
        <w:t>roda helyben</w:t>
      </w:r>
    </w:p>
    <w:p w:rsidR="00EB6DE2" w:rsidRPr="00213697" w:rsidRDefault="00EB6DE2" w:rsidP="00EB6D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 és Adóügyi i</w:t>
      </w:r>
      <w:r w:rsidRPr="00213697">
        <w:rPr>
          <w:rFonts w:ascii="Times New Roman" w:hAnsi="Times New Roman" w:cs="Times New Roman"/>
          <w:sz w:val="24"/>
          <w:szCs w:val="24"/>
        </w:rPr>
        <w:t>roda</w:t>
      </w:r>
    </w:p>
    <w:p w:rsidR="00EB6DE2" w:rsidRPr="00213697" w:rsidRDefault="003118AA" w:rsidP="00EB6DE2">
      <w:pPr>
        <w:pStyle w:val="NormlWeb"/>
        <w:spacing w:after="0"/>
      </w:pPr>
      <w:r>
        <w:t xml:space="preserve">Martfű, </w:t>
      </w:r>
      <w:r w:rsidR="00702DEC">
        <w:t>2018. július 19.</w:t>
      </w:r>
      <w:r w:rsidR="00EB6DE2">
        <w:t xml:space="preserve"> </w:t>
      </w:r>
    </w:p>
    <w:p w:rsidR="00EB6DE2" w:rsidRPr="00213697" w:rsidRDefault="00EB6DE2" w:rsidP="00EB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Dr. Papp Antal</w:t>
      </w:r>
    </w:p>
    <w:p w:rsidR="00321FDC" w:rsidRPr="00702DEC" w:rsidRDefault="00EB6DE2" w:rsidP="00702DEC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213697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321FDC" w:rsidRPr="00702DEC" w:rsidSect="00702DE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DD"/>
    <w:rsid w:val="00024DCE"/>
    <w:rsid w:val="00145895"/>
    <w:rsid w:val="00157006"/>
    <w:rsid w:val="001E3486"/>
    <w:rsid w:val="002077B8"/>
    <w:rsid w:val="00306D03"/>
    <w:rsid w:val="003118AA"/>
    <w:rsid w:val="003121D9"/>
    <w:rsid w:val="00321FDC"/>
    <w:rsid w:val="00336FF2"/>
    <w:rsid w:val="00360295"/>
    <w:rsid w:val="00383A4B"/>
    <w:rsid w:val="003A3C91"/>
    <w:rsid w:val="003E6230"/>
    <w:rsid w:val="005D62B9"/>
    <w:rsid w:val="00607EDD"/>
    <w:rsid w:val="00615784"/>
    <w:rsid w:val="00624B10"/>
    <w:rsid w:val="006B3965"/>
    <w:rsid w:val="00702DEC"/>
    <w:rsid w:val="00774617"/>
    <w:rsid w:val="007D5021"/>
    <w:rsid w:val="00A1455E"/>
    <w:rsid w:val="00A95567"/>
    <w:rsid w:val="00BB6B69"/>
    <w:rsid w:val="00BB74FA"/>
    <w:rsid w:val="00C6733E"/>
    <w:rsid w:val="00CA71F2"/>
    <w:rsid w:val="00E71ECB"/>
    <w:rsid w:val="00EB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39DC6-3D86-44A2-BE80-399F9441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4D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incstrkz1">
    <w:name w:val="Nincs térköz1"/>
    <w:rsid w:val="00024DCE"/>
    <w:pPr>
      <w:spacing w:after="0" w:line="240" w:lineRule="auto"/>
    </w:pPr>
    <w:rPr>
      <w:rFonts w:ascii="Calibri" w:eastAsia="Times New Roman" w:hAnsi="Calibri" w:cs="Calibri"/>
    </w:rPr>
  </w:style>
  <w:style w:type="paragraph" w:styleId="NormlWeb">
    <w:name w:val="Normal (Web)"/>
    <w:basedOn w:val="Norml"/>
    <w:uiPriority w:val="99"/>
    <w:rsid w:val="00024DCE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Baloghné Juhász Erzsébet</dc:creator>
  <cp:lastModifiedBy>Körmendi Andrásné</cp:lastModifiedBy>
  <cp:revision>2</cp:revision>
  <cp:lastPrinted>2017-12-07T14:08:00Z</cp:lastPrinted>
  <dcterms:created xsi:type="dcterms:W3CDTF">2018-07-20T07:12:00Z</dcterms:created>
  <dcterms:modified xsi:type="dcterms:W3CDTF">2018-07-20T07:12:00Z</dcterms:modified>
</cp:coreProperties>
</file>