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86" w:rsidRPr="00EC5ED4" w:rsidRDefault="00434386" w:rsidP="0043438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C5ED4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5ED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Martfű Város Önkormányzata Képviselő-testületének</w:t>
      </w:r>
    </w:p>
    <w:p w:rsidR="00434386" w:rsidRPr="00EC5ED4" w:rsidRDefault="00434386" w:rsidP="0043438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C5ED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Oktatási, Művelődési, Sport, Civil és Egyházi Kapcsolatok Bizottsága Elnökétől</w:t>
      </w:r>
    </w:p>
    <w:p w:rsidR="00434386" w:rsidRPr="0032176C" w:rsidRDefault="00434386" w:rsidP="0032176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B2634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</w:p>
    <w:p w:rsidR="00380D1E" w:rsidRDefault="00380D1E" w:rsidP="00434386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BB2034" w:rsidRDefault="00BB2034" w:rsidP="00434386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434386" w:rsidRPr="00564D3C" w:rsidRDefault="00434386" w:rsidP="00434386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564D3C">
        <w:rPr>
          <w:rFonts w:ascii="Times New Roman" w:hAnsi="Times New Roman"/>
          <w:b/>
          <w:spacing w:val="40"/>
          <w:sz w:val="32"/>
          <w:szCs w:val="32"/>
        </w:rPr>
        <w:t>MEGHÍVÓ</w:t>
      </w:r>
    </w:p>
    <w:p w:rsidR="009A73A6" w:rsidRDefault="009A73A6" w:rsidP="009A73A6">
      <w:pPr>
        <w:spacing w:after="0" w:line="240" w:lineRule="auto"/>
        <w:rPr>
          <w:rFonts w:ascii="Times New Roman" w:hAnsi="Times New Roman"/>
          <w:b/>
          <w:spacing w:val="40"/>
          <w:sz w:val="24"/>
          <w:szCs w:val="24"/>
        </w:rPr>
      </w:pPr>
    </w:p>
    <w:p w:rsidR="0001356D" w:rsidRDefault="00434386" w:rsidP="0001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B2634">
        <w:rPr>
          <w:rFonts w:ascii="Times New Roman" w:eastAsia="Times New Roman" w:hAnsi="Times New Roman"/>
          <w:sz w:val="24"/>
          <w:szCs w:val="24"/>
          <w:lang w:eastAsia="hu-HU"/>
        </w:rPr>
        <w:t xml:space="preserve">Martfű Város Önkormányzata Képviselő-testületének </w:t>
      </w:r>
      <w:r w:rsidRPr="009478F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Oktatási, Művelődési, Sport, Civil és Egyházi Kapcsolatok </w:t>
      </w:r>
      <w:r w:rsidRPr="009478F4">
        <w:rPr>
          <w:rFonts w:ascii="Times New Roman" w:eastAsia="Times New Roman" w:hAnsi="Times New Roman"/>
          <w:sz w:val="24"/>
          <w:szCs w:val="24"/>
          <w:lang w:eastAsia="hu-HU"/>
        </w:rPr>
        <w:t xml:space="preserve">Bizottsága </w:t>
      </w:r>
    </w:p>
    <w:p w:rsidR="009A73A6" w:rsidRDefault="009A73A6" w:rsidP="00013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5402B" w:rsidRDefault="0032176C" w:rsidP="000540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2018</w:t>
      </w:r>
      <w:r w:rsidR="0005402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 w:rsidR="000F68D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szeptember 26-á</w:t>
      </w:r>
      <w:r w:rsidR="00434386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 (</w:t>
      </w:r>
      <w:r w:rsidR="00CC0C8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szerda)</w:t>
      </w:r>
      <w:r w:rsidR="00CB392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13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434386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hu-HU"/>
        </w:rPr>
        <w:t>0</w:t>
      </w:r>
      <w:r w:rsidR="00434386" w:rsidRPr="001B2634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órai </w:t>
      </w:r>
      <w:r w:rsidR="00434386" w:rsidRPr="001B2634">
        <w:rPr>
          <w:rFonts w:ascii="Times New Roman" w:eastAsia="Times New Roman" w:hAnsi="Times New Roman"/>
          <w:sz w:val="24"/>
          <w:szCs w:val="24"/>
          <w:lang w:eastAsia="hu-HU"/>
        </w:rPr>
        <w:t>kezdettel</w:t>
      </w:r>
      <w:r w:rsidR="0070512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434386" w:rsidRPr="0005402B" w:rsidRDefault="009A73A6" w:rsidP="000540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proofErr w:type="gramStart"/>
      <w:r w:rsidRPr="009A73A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soros</w:t>
      </w:r>
      <w:proofErr w:type="gramEnd"/>
      <w:r w:rsidRPr="009A73A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</w:t>
      </w:r>
      <w:r w:rsidR="00434386" w:rsidRPr="009A73A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ülést</w:t>
      </w:r>
      <w:r w:rsidR="00434386" w:rsidRPr="001B2634">
        <w:rPr>
          <w:rFonts w:ascii="Times New Roman" w:eastAsia="Times New Roman" w:hAnsi="Times New Roman"/>
          <w:sz w:val="24"/>
          <w:szCs w:val="24"/>
          <w:lang w:eastAsia="hu-HU"/>
        </w:rPr>
        <w:t xml:space="preserve"> tart a városháza tanácskozó termében (Martfű, Szent István tér 1.), melyre tisztelettel meghívom. </w:t>
      </w:r>
    </w:p>
    <w:p w:rsidR="009A73A6" w:rsidRDefault="009A73A6" w:rsidP="0001356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34386" w:rsidRDefault="00434386" w:rsidP="0001356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2A332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Napirendi javaslat:</w:t>
      </w:r>
    </w:p>
    <w:p w:rsidR="00BB2034" w:rsidRDefault="00BB2034" w:rsidP="0001356D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380D1E" w:rsidRPr="00380D1E" w:rsidRDefault="00380D1E" w:rsidP="00380D1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0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 Martfű Város Önkormányzata Képviselő-testülete Programjának (2015-2019) időarányos végrehajtásáról.</w:t>
      </w:r>
    </w:p>
    <w:p w:rsidR="00380D1E" w:rsidRPr="00380D1E" w:rsidRDefault="00380D1E" w:rsidP="00380D1E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D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380D1E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380D1E" w:rsidRPr="00380D1E" w:rsidRDefault="00380D1E" w:rsidP="00380D1E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0D1E" w:rsidRPr="00380D1E" w:rsidRDefault="00380D1E" w:rsidP="00380D1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0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 Játékvár Óvoda és Bölcsőde tevékenységéről.</w:t>
      </w:r>
    </w:p>
    <w:p w:rsidR="00380D1E" w:rsidRPr="00380D1E" w:rsidRDefault="00380D1E" w:rsidP="00380D1E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D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80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Gonda Istvánné vezető </w:t>
      </w:r>
    </w:p>
    <w:p w:rsidR="00380D1E" w:rsidRPr="00380D1E" w:rsidRDefault="00380D1E" w:rsidP="00380D1E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0D1E" w:rsidRPr="00380D1E" w:rsidRDefault="00380D1E" w:rsidP="00380D1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0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</w:t>
      </w:r>
      <w:r w:rsidRPr="00380D1E">
        <w:rPr>
          <w:rFonts w:ascii="Times New Roman" w:hAnsi="Times New Roman"/>
          <w:b/>
          <w:sz w:val="24"/>
          <w:szCs w:val="24"/>
        </w:rPr>
        <w:t>a Játékvár Óvoda és Bölcsőde Pedagógiai Programjának módosítására.</w:t>
      </w:r>
    </w:p>
    <w:p w:rsidR="00380D1E" w:rsidRPr="00380D1E" w:rsidRDefault="00380D1E" w:rsidP="00380D1E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D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380D1E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380D1E" w:rsidRPr="00380D1E" w:rsidRDefault="00380D1E" w:rsidP="00380D1E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0D1E" w:rsidRPr="00380D1E" w:rsidRDefault="00380D1E" w:rsidP="00380D1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0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</w:t>
      </w:r>
      <w:r w:rsidRPr="00380D1E">
        <w:rPr>
          <w:rFonts w:ascii="Times New Roman" w:hAnsi="Times New Roman" w:cs="Times New Roman"/>
          <w:b/>
          <w:sz w:val="24"/>
          <w:szCs w:val="24"/>
        </w:rPr>
        <w:t>Gonda Istvánné intézményvezető nyugdíjba vonulása miatti felmentésére.</w:t>
      </w:r>
    </w:p>
    <w:p w:rsidR="00380D1E" w:rsidRPr="00380D1E" w:rsidRDefault="00380D1E" w:rsidP="00380D1E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D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380D1E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380D1E" w:rsidRPr="00380D1E" w:rsidRDefault="00380D1E" w:rsidP="00380D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0D1E" w:rsidRPr="00380D1E" w:rsidRDefault="00380D1E" w:rsidP="00380D1E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0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Előterjesztés a Martfű Városi Művelődési Központ és Könyvtár igazgatói megbízására.  </w:t>
      </w:r>
    </w:p>
    <w:p w:rsidR="00380D1E" w:rsidRPr="00380D1E" w:rsidRDefault="00380D1E" w:rsidP="00380D1E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D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</w:t>
      </w:r>
      <w:r w:rsidRPr="00380D1E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380D1E" w:rsidRPr="00380D1E" w:rsidRDefault="00380D1E" w:rsidP="00380D1E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0D1E" w:rsidRPr="00380D1E" w:rsidRDefault="00380D1E" w:rsidP="00380D1E">
      <w:pPr>
        <w:numPr>
          <w:ilvl w:val="0"/>
          <w:numId w:val="10"/>
        </w:numPr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0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 kérdések </w:t>
      </w:r>
    </w:p>
    <w:p w:rsidR="00380D1E" w:rsidRPr="00380D1E" w:rsidRDefault="00380D1E" w:rsidP="00380D1E">
      <w:pPr>
        <w:autoSpaceDN w:val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794E" w:rsidRDefault="00E40637" w:rsidP="0001356D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3C">
        <w:rPr>
          <w:rFonts w:ascii="Times New Roman" w:hAnsi="Times New Roman" w:cs="Times New Roman"/>
          <w:sz w:val="24"/>
          <w:szCs w:val="24"/>
        </w:rPr>
        <w:t>Martfű, 2018</w:t>
      </w:r>
      <w:r w:rsidR="0032176C" w:rsidRPr="00564D3C">
        <w:rPr>
          <w:rFonts w:ascii="Times New Roman" w:hAnsi="Times New Roman" w:cs="Times New Roman"/>
          <w:sz w:val="24"/>
          <w:szCs w:val="24"/>
        </w:rPr>
        <w:t xml:space="preserve">. </w:t>
      </w:r>
      <w:r w:rsidR="000F68D7">
        <w:rPr>
          <w:rFonts w:ascii="Times New Roman" w:hAnsi="Times New Roman" w:cs="Times New Roman"/>
          <w:sz w:val="24"/>
          <w:szCs w:val="24"/>
        </w:rPr>
        <w:t>szeptember 18.</w:t>
      </w:r>
      <w:r w:rsidR="00705120" w:rsidRPr="00564D3C">
        <w:rPr>
          <w:rFonts w:ascii="Times New Roman" w:hAnsi="Times New Roman" w:cs="Times New Roman"/>
          <w:sz w:val="24"/>
          <w:szCs w:val="24"/>
        </w:rPr>
        <w:t xml:space="preserve"> </w:t>
      </w:r>
      <w:r w:rsidR="00434386" w:rsidRPr="00564D3C">
        <w:rPr>
          <w:rFonts w:ascii="Times New Roman" w:hAnsi="Times New Roman" w:cs="Times New Roman"/>
          <w:sz w:val="24"/>
          <w:szCs w:val="24"/>
        </w:rPr>
        <w:tab/>
      </w:r>
      <w:r w:rsidR="00434386" w:rsidRPr="00564D3C">
        <w:rPr>
          <w:rFonts w:ascii="Times New Roman" w:hAnsi="Times New Roman" w:cs="Times New Roman"/>
          <w:sz w:val="24"/>
          <w:szCs w:val="24"/>
        </w:rPr>
        <w:tab/>
      </w:r>
      <w:r w:rsidR="00434386" w:rsidRPr="00564D3C">
        <w:rPr>
          <w:rFonts w:ascii="Times New Roman" w:hAnsi="Times New Roman" w:cs="Times New Roman"/>
          <w:sz w:val="24"/>
          <w:szCs w:val="24"/>
        </w:rPr>
        <w:tab/>
      </w:r>
      <w:r w:rsidR="00434386" w:rsidRPr="00564D3C">
        <w:rPr>
          <w:rFonts w:ascii="Times New Roman" w:hAnsi="Times New Roman" w:cs="Times New Roman"/>
          <w:sz w:val="24"/>
          <w:szCs w:val="24"/>
        </w:rPr>
        <w:tab/>
      </w:r>
      <w:r w:rsidR="00434386" w:rsidRPr="00564D3C">
        <w:rPr>
          <w:rFonts w:ascii="Times New Roman" w:hAnsi="Times New Roman" w:cs="Times New Roman"/>
          <w:sz w:val="24"/>
          <w:szCs w:val="24"/>
        </w:rPr>
        <w:tab/>
      </w:r>
      <w:r w:rsidR="0032176C" w:rsidRPr="00564D3C">
        <w:rPr>
          <w:rFonts w:ascii="Times New Roman" w:hAnsi="Times New Roman" w:cs="Times New Roman"/>
          <w:sz w:val="24"/>
          <w:szCs w:val="24"/>
        </w:rPr>
        <w:tab/>
      </w:r>
    </w:p>
    <w:p w:rsidR="00380D1E" w:rsidRDefault="00F1794E" w:rsidP="0001356D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4386" w:rsidRPr="00564D3C" w:rsidRDefault="00380D1E" w:rsidP="0001356D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4386" w:rsidRPr="00564D3C">
        <w:rPr>
          <w:rFonts w:ascii="Times New Roman" w:hAnsi="Times New Roman" w:cs="Times New Roman"/>
          <w:sz w:val="24"/>
          <w:szCs w:val="24"/>
        </w:rPr>
        <w:t xml:space="preserve">Rágyanszky István </w:t>
      </w:r>
      <w:proofErr w:type="spellStart"/>
      <w:r w:rsidR="00434386" w:rsidRPr="00564D3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434386" w:rsidRPr="00564D3C">
        <w:rPr>
          <w:rFonts w:ascii="Times New Roman" w:hAnsi="Times New Roman" w:cs="Times New Roman"/>
          <w:sz w:val="24"/>
          <w:szCs w:val="24"/>
        </w:rPr>
        <w:t>.</w:t>
      </w:r>
    </w:p>
    <w:p w:rsidR="00434386" w:rsidRDefault="00434386" w:rsidP="00434386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Pr="00564D3C">
        <w:rPr>
          <w:rFonts w:ascii="Times New Roman" w:hAnsi="Times New Roman" w:cs="Times New Roman"/>
          <w:sz w:val="24"/>
          <w:szCs w:val="24"/>
        </w:rPr>
        <w:tab/>
      </w:r>
      <w:r w:rsidR="0032176C" w:rsidRPr="00564D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4D3C">
        <w:rPr>
          <w:rFonts w:ascii="Times New Roman" w:hAnsi="Times New Roman" w:cs="Times New Roman"/>
          <w:sz w:val="24"/>
          <w:szCs w:val="24"/>
        </w:rPr>
        <w:t>bizottsági</w:t>
      </w:r>
      <w:proofErr w:type="gramEnd"/>
      <w:r w:rsidRPr="00564D3C">
        <w:rPr>
          <w:rFonts w:ascii="Times New Roman" w:hAnsi="Times New Roman" w:cs="Times New Roman"/>
          <w:sz w:val="24"/>
          <w:szCs w:val="24"/>
        </w:rPr>
        <w:t xml:space="preserve"> elnök </w:t>
      </w:r>
    </w:p>
    <w:p w:rsidR="00380D1E" w:rsidRDefault="00380D1E" w:rsidP="00434386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34" w:rsidRDefault="00BB2034" w:rsidP="00434386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34" w:rsidRDefault="00BB2034" w:rsidP="00434386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34" w:rsidRDefault="00BB2034" w:rsidP="00434386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34" w:rsidRDefault="00BB2034" w:rsidP="00434386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EBF" w:rsidRDefault="00FC7EBF" w:rsidP="000135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1356D" w:rsidRPr="00564D3C" w:rsidRDefault="0001356D" w:rsidP="000135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6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Valamennyi nyilvános napirendi pont tárgyalásához meghívottak: </w:t>
      </w:r>
    </w:p>
    <w:p w:rsidR="0001356D" w:rsidRPr="00564D3C" w:rsidRDefault="0001356D" w:rsidP="0001356D">
      <w:pPr>
        <w:numPr>
          <w:ilvl w:val="0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64D3C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 tagok, állandó meghívottak,</w:t>
      </w:r>
    </w:p>
    <w:p w:rsidR="0001356D" w:rsidRPr="00564D3C" w:rsidRDefault="0001356D" w:rsidP="0001356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4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Papp Antal polgármester </w:t>
      </w:r>
    </w:p>
    <w:p w:rsidR="0001356D" w:rsidRPr="00564D3C" w:rsidRDefault="0001356D" w:rsidP="0001356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4D3C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 Éva Polgármesteri Hivatal Jegyzője</w:t>
      </w:r>
    </w:p>
    <w:p w:rsidR="0001356D" w:rsidRPr="00564D3C" w:rsidRDefault="0001356D" w:rsidP="0001356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4D3C">
        <w:rPr>
          <w:rFonts w:ascii="Times New Roman" w:eastAsia="Times New Roman" w:hAnsi="Times New Roman" w:cs="Times New Roman"/>
          <w:sz w:val="24"/>
          <w:szCs w:val="24"/>
          <w:lang w:eastAsia="hu-HU"/>
        </w:rPr>
        <w:t>Hegedűsné Blaskó Anikó Aljegyző</w:t>
      </w:r>
    </w:p>
    <w:p w:rsidR="00715D89" w:rsidRPr="00A0684C" w:rsidRDefault="0001356D" w:rsidP="00781D4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sz w:val="24"/>
          <w:szCs w:val="24"/>
        </w:rPr>
      </w:pPr>
      <w:r w:rsidRPr="00F63824">
        <w:rPr>
          <w:rFonts w:ascii="Times New Roman" w:eastAsia="Times New Roman" w:hAnsi="Times New Roman" w:cs="Times New Roman"/>
          <w:sz w:val="24"/>
          <w:szCs w:val="24"/>
          <w:lang w:eastAsia="hu-HU"/>
        </w:rPr>
        <w:t>Kontra Lajos irodavezető</w:t>
      </w:r>
    </w:p>
    <w:p w:rsidR="00A0684C" w:rsidRDefault="00A0684C" w:rsidP="00A0684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7EBF" w:rsidRDefault="00FC7EBF" w:rsidP="00A0684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1E" w:rsidRPr="00380D1E" w:rsidRDefault="00380D1E" w:rsidP="00380D1E">
      <w:pPr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0D1E" w:rsidRPr="00380D1E" w:rsidRDefault="00380D1E" w:rsidP="00380D1E">
      <w:p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1</w:t>
      </w:r>
      <w:r w:rsidRPr="00380D1E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. napirendi pont tárgyalásához meghívottak:</w:t>
      </w:r>
    </w:p>
    <w:p w:rsidR="00380D1E" w:rsidRPr="00380D1E" w:rsidRDefault="00380D1E" w:rsidP="00380D1E">
      <w:pPr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D1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szervezeti egységei</w:t>
      </w:r>
    </w:p>
    <w:p w:rsidR="00380D1E" w:rsidRPr="00380D1E" w:rsidRDefault="00380D1E" w:rsidP="00380D1E">
      <w:pPr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D1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intézmények vezetői</w:t>
      </w:r>
    </w:p>
    <w:p w:rsidR="00380D1E" w:rsidRPr="00380D1E" w:rsidRDefault="00380D1E" w:rsidP="00380D1E">
      <w:pPr>
        <w:numPr>
          <w:ilvl w:val="0"/>
          <w:numId w:val="11"/>
        </w:numPr>
        <w:autoSpaceDN w:val="0"/>
        <w:spacing w:after="0" w:line="240" w:lineRule="auto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380D1E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 képviselői</w:t>
      </w:r>
    </w:p>
    <w:p w:rsidR="00380D1E" w:rsidRDefault="00380D1E" w:rsidP="00A0684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1E" w:rsidRDefault="00380D1E" w:rsidP="00A0684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1E" w:rsidRDefault="00380D1E" w:rsidP="00A0684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1E" w:rsidRDefault="00380D1E" w:rsidP="00A0684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1E" w:rsidRPr="00564D3C" w:rsidRDefault="00380D1E" w:rsidP="00380D1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D3C">
        <w:rPr>
          <w:rFonts w:ascii="Times New Roman" w:hAnsi="Times New Roman" w:cs="Times New Roman"/>
          <w:sz w:val="24"/>
          <w:szCs w:val="24"/>
        </w:rPr>
        <w:t xml:space="preserve">Kiadmány hiteléül: </w:t>
      </w:r>
    </w:p>
    <w:p w:rsidR="00380D1E" w:rsidRPr="00564D3C" w:rsidRDefault="00380D1E" w:rsidP="00380D1E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4D3C">
        <w:rPr>
          <w:rFonts w:ascii="Times New Roman" w:hAnsi="Times New Roman" w:cs="Times New Roman"/>
          <w:sz w:val="24"/>
          <w:szCs w:val="24"/>
        </w:rPr>
        <w:t xml:space="preserve">Martfű, </w:t>
      </w:r>
      <w:r>
        <w:rPr>
          <w:rFonts w:ascii="Times New Roman" w:hAnsi="Times New Roman" w:cs="Times New Roman"/>
          <w:sz w:val="24"/>
          <w:szCs w:val="24"/>
        </w:rPr>
        <w:t>2018. szeptember 18.</w:t>
      </w:r>
    </w:p>
    <w:p w:rsidR="00380D1E" w:rsidRPr="00564D3C" w:rsidRDefault="00380D1E" w:rsidP="00380D1E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0D1E" w:rsidRDefault="00380D1E" w:rsidP="00380D1E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Körmendi Andrásné</w:t>
      </w:r>
    </w:p>
    <w:p w:rsidR="00380D1E" w:rsidRPr="00564D3C" w:rsidRDefault="00380D1E" w:rsidP="00380D1E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főelőadó</w:t>
      </w:r>
      <w:proofErr w:type="gramEnd"/>
    </w:p>
    <w:p w:rsidR="000F68D7" w:rsidRPr="00F63824" w:rsidRDefault="000F68D7" w:rsidP="00A0684C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0F68D7" w:rsidRPr="00F63824" w:rsidSect="004E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EE3"/>
    <w:multiLevelType w:val="hybridMultilevel"/>
    <w:tmpl w:val="4F4695E6"/>
    <w:lvl w:ilvl="0" w:tplc="78528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7FC"/>
    <w:multiLevelType w:val="hybridMultilevel"/>
    <w:tmpl w:val="9DB229D0"/>
    <w:lvl w:ilvl="0" w:tplc="54303784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85467"/>
    <w:multiLevelType w:val="hybridMultilevel"/>
    <w:tmpl w:val="9800A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0AE8"/>
    <w:multiLevelType w:val="hybridMultilevel"/>
    <w:tmpl w:val="95F680D4"/>
    <w:lvl w:ilvl="0" w:tplc="24F4F9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3301A1"/>
    <w:multiLevelType w:val="multilevel"/>
    <w:tmpl w:val="3A261C4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02A1E70"/>
    <w:multiLevelType w:val="hybridMultilevel"/>
    <w:tmpl w:val="2A06AC5C"/>
    <w:lvl w:ilvl="0" w:tplc="69289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C44FC"/>
    <w:multiLevelType w:val="hybridMultilevel"/>
    <w:tmpl w:val="90FA458C"/>
    <w:lvl w:ilvl="0" w:tplc="74CE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023EC"/>
    <w:multiLevelType w:val="hybridMultilevel"/>
    <w:tmpl w:val="31C6C854"/>
    <w:lvl w:ilvl="0" w:tplc="785281D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6FB11728"/>
    <w:multiLevelType w:val="hybridMultilevel"/>
    <w:tmpl w:val="292624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36C7D"/>
    <w:multiLevelType w:val="hybridMultilevel"/>
    <w:tmpl w:val="154436E4"/>
    <w:lvl w:ilvl="0" w:tplc="543037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A172F"/>
    <w:multiLevelType w:val="hybridMultilevel"/>
    <w:tmpl w:val="154436E4"/>
    <w:lvl w:ilvl="0" w:tplc="543037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034"/>
    <w:rsid w:val="0001356D"/>
    <w:rsid w:val="0005402B"/>
    <w:rsid w:val="000845DC"/>
    <w:rsid w:val="00086DC7"/>
    <w:rsid w:val="000F68D7"/>
    <w:rsid w:val="00107C93"/>
    <w:rsid w:val="00114CD8"/>
    <w:rsid w:val="001D06CA"/>
    <w:rsid w:val="00277E8C"/>
    <w:rsid w:val="0032176C"/>
    <w:rsid w:val="00376C5F"/>
    <w:rsid w:val="00380D1E"/>
    <w:rsid w:val="00434386"/>
    <w:rsid w:val="0048666A"/>
    <w:rsid w:val="004E28A3"/>
    <w:rsid w:val="004E7DDF"/>
    <w:rsid w:val="00564D3C"/>
    <w:rsid w:val="00693700"/>
    <w:rsid w:val="00705120"/>
    <w:rsid w:val="00715D89"/>
    <w:rsid w:val="00730C7F"/>
    <w:rsid w:val="00763FAC"/>
    <w:rsid w:val="007B7D4E"/>
    <w:rsid w:val="007B7E26"/>
    <w:rsid w:val="00964AD6"/>
    <w:rsid w:val="009A73A6"/>
    <w:rsid w:val="00A0684C"/>
    <w:rsid w:val="00A17753"/>
    <w:rsid w:val="00AE07A9"/>
    <w:rsid w:val="00AF5034"/>
    <w:rsid w:val="00B21939"/>
    <w:rsid w:val="00BB2034"/>
    <w:rsid w:val="00CB3929"/>
    <w:rsid w:val="00CC0C8E"/>
    <w:rsid w:val="00CE3D90"/>
    <w:rsid w:val="00E40637"/>
    <w:rsid w:val="00EC5ED4"/>
    <w:rsid w:val="00F1794E"/>
    <w:rsid w:val="00F33407"/>
    <w:rsid w:val="00F551A4"/>
    <w:rsid w:val="00F63824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E3B8E-EDF1-48C9-96A5-E505BFA4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5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034"/>
    <w:pPr>
      <w:ind w:left="720"/>
      <w:contextualSpacing/>
    </w:pPr>
  </w:style>
  <w:style w:type="table" w:styleId="Rcsostblzat">
    <w:name w:val="Table Grid"/>
    <w:basedOn w:val="Normltblzat"/>
    <w:uiPriority w:val="39"/>
    <w:rsid w:val="003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05120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36</cp:revision>
  <cp:lastPrinted>2018-09-19T12:42:00Z</cp:lastPrinted>
  <dcterms:created xsi:type="dcterms:W3CDTF">2017-01-18T13:14:00Z</dcterms:created>
  <dcterms:modified xsi:type="dcterms:W3CDTF">2018-09-19T12:42:00Z</dcterms:modified>
</cp:coreProperties>
</file>