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57" w:rsidRPr="003246FB" w:rsidRDefault="00167557" w:rsidP="001675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D555A91" wp14:editId="1E802F11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167557" w:rsidRDefault="00167557" w:rsidP="001675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FF"/>
          <w:sz w:val="18"/>
          <w:szCs w:val="18"/>
          <w:u w:val="single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DF3287" w:rsidRPr="005C6526" w:rsidRDefault="00DF3287" w:rsidP="001675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5C6526" w:rsidRDefault="00167557" w:rsidP="001675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5C6526" w:rsidRDefault="00167557" w:rsidP="001675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5C6526" w:rsidRDefault="00167557" w:rsidP="001675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67557" w:rsidRPr="005C6526" w:rsidRDefault="00167557" w:rsidP="001675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167557" w:rsidRPr="005C6526" w:rsidRDefault="00167557" w:rsidP="001675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304640" w:rsidRPr="00304640" w:rsidRDefault="00304640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5AD" w:rsidRPr="00304640">
        <w:rPr>
          <w:rFonts w:ascii="Times New Roman" w:eastAsia="Times New Roman" w:hAnsi="Times New Roman" w:cs="Times New Roman"/>
          <w:sz w:val="24"/>
          <w:szCs w:val="24"/>
        </w:rPr>
        <w:t xml:space="preserve">Kereskedelmi szerződés keretében Martfű Város Önkormányzata </w:t>
      </w:r>
    </w:p>
    <w:p w:rsidR="00304640" w:rsidRPr="00304640" w:rsidRDefault="008A05AD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640">
        <w:rPr>
          <w:rFonts w:ascii="Times New Roman" w:eastAsia="Times New Roman" w:hAnsi="Times New Roman" w:cs="Times New Roman"/>
          <w:sz w:val="24"/>
          <w:szCs w:val="24"/>
        </w:rPr>
        <w:t>közintézményei</w:t>
      </w:r>
      <w:proofErr w:type="gramEnd"/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 részére </w:t>
      </w:r>
      <w:r w:rsidR="00304640" w:rsidRPr="003046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46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640" w:rsidRPr="00304640">
        <w:rPr>
          <w:rFonts w:ascii="Times New Roman" w:eastAsia="Times New Roman" w:hAnsi="Times New Roman" w:cs="Times New Roman"/>
          <w:sz w:val="24"/>
          <w:szCs w:val="24"/>
        </w:rPr>
        <w:t xml:space="preserve">18.12.31-ig érvényes 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 xml:space="preserve">„Teljes ellátásról szóló 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földgáz 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557" w:rsidRPr="00304640" w:rsidRDefault="00304640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640">
        <w:rPr>
          <w:rFonts w:ascii="Times New Roman" w:eastAsia="Times New Roman" w:hAnsi="Times New Roman" w:cs="Times New Roman"/>
          <w:sz w:val="24"/>
          <w:szCs w:val="24"/>
        </w:rPr>
        <w:t>szerződés</w:t>
      </w:r>
      <w:proofErr w:type="gramEnd"/>
      <w:r w:rsidR="007F52F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 utólagos jóváhagyására </w:t>
      </w: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40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8A05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46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-ei 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ülésére</w:t>
      </w: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557" w:rsidRPr="005C6526" w:rsidRDefault="00167557" w:rsidP="001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167557" w:rsidRDefault="00167557" w:rsidP="00167557"/>
    <w:p w:rsidR="00167557" w:rsidRPr="000800C2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167557" w:rsidRPr="003231E3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04640" w:rsidRDefault="00304640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2018.10.01-én Önkormányzatunknak lejárt a földgáz-energia szállítására szóló E</w:t>
      </w:r>
      <w:proofErr w:type="gramStart"/>
      <w:r>
        <w:rPr>
          <w:rFonts w:ascii="Times New Roman" w:hAnsi="Times New Roman" w:cs="Times New Roman"/>
          <w:sz w:val="24"/>
          <w:szCs w:val="24"/>
        </w:rPr>
        <w:t>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Energiakereskedelmi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kereskedelmi szerződése. </w:t>
      </w:r>
    </w:p>
    <w:p w:rsidR="00484E59" w:rsidRDefault="00484E59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</w:t>
      </w:r>
      <w:r w:rsidR="003A7AEE">
        <w:rPr>
          <w:rFonts w:ascii="Times New Roman" w:hAnsi="Times New Roman" w:cs="Times New Roman"/>
          <w:sz w:val="24"/>
          <w:szCs w:val="24"/>
        </w:rPr>
        <w:t>rzési szabályzatunk értelmében a bekért árajánlatok alapján a földgáz</w:t>
      </w:r>
      <w:r>
        <w:rPr>
          <w:rFonts w:ascii="Times New Roman" w:hAnsi="Times New Roman" w:cs="Times New Roman"/>
          <w:sz w:val="24"/>
          <w:szCs w:val="24"/>
        </w:rPr>
        <w:t xml:space="preserve"> energia árak j</w:t>
      </w:r>
      <w:r w:rsidR="003A7AEE">
        <w:rPr>
          <w:rFonts w:ascii="Times New Roman" w:hAnsi="Times New Roman" w:cs="Times New Roman"/>
          <w:sz w:val="24"/>
          <w:szCs w:val="24"/>
        </w:rPr>
        <w:t>óval magasabbak lettek</w:t>
      </w:r>
      <w:r>
        <w:rPr>
          <w:rFonts w:ascii="Times New Roman" w:hAnsi="Times New Roman" w:cs="Times New Roman"/>
          <w:sz w:val="24"/>
          <w:szCs w:val="24"/>
        </w:rPr>
        <w:t>, így már a beszerzés elérte a közbeszerzési értékhatárt.</w:t>
      </w:r>
    </w:p>
    <w:p w:rsidR="00173F81" w:rsidRDefault="00173F81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 testület a 144/2018.(IX.27)</w:t>
      </w:r>
      <w:proofErr w:type="spellStart"/>
      <w:r>
        <w:rPr>
          <w:rFonts w:ascii="Times New Roman" w:hAnsi="Times New Roman" w:cs="Times New Roman"/>
          <w:sz w:val="24"/>
          <w:szCs w:val="24"/>
        </w:rPr>
        <w:t>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145/2018.(IX.27)</w:t>
      </w:r>
      <w:proofErr w:type="spellStart"/>
      <w:r>
        <w:rPr>
          <w:rFonts w:ascii="Times New Roman" w:hAnsi="Times New Roman" w:cs="Times New Roman"/>
          <w:sz w:val="24"/>
          <w:szCs w:val="24"/>
        </w:rPr>
        <w:t>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határozataiban már döntött a közbeszerzési eljárás megindításáról és a közbeszerző tanácsadó megbízásáról.</w:t>
      </w:r>
    </w:p>
    <w:p w:rsidR="003A7AEE" w:rsidRDefault="003A7AEE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E59" w:rsidRDefault="00484E59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Ahhoz, hogy az Önkormányzat lefolytathassa a közbeszerzési eljárást már nem volt idő, így a jelenlegi szolgáltatóval, bekért árajánlat alapján, 3 hónapra, 2018.10.01 – 2018.12.3</w:t>
      </w:r>
      <w:r w:rsidR="00A858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-ig szólóan megkötöttük a </w:t>
      </w:r>
      <w:r w:rsidR="003772E5">
        <w:rPr>
          <w:rFonts w:ascii="Times New Roman" w:hAnsi="Times New Roman" w:cs="Times New Roman"/>
          <w:sz w:val="24"/>
          <w:szCs w:val="24"/>
        </w:rPr>
        <w:t>szerződést minden intézményünk tekintetében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2E5">
        <w:rPr>
          <w:rFonts w:ascii="Times New Roman" w:hAnsi="Times New Roman" w:cs="Times New Roman"/>
          <w:sz w:val="24"/>
          <w:szCs w:val="24"/>
        </w:rPr>
        <w:t xml:space="preserve"> így áthidalva azt az időszakot</w:t>
      </w:r>
      <w:r w:rsidR="00093B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míg lezajlik a közbeszerzési eljárás, és megköthetjük a </w:t>
      </w:r>
      <w:r w:rsidR="003A7AEE">
        <w:rPr>
          <w:rFonts w:ascii="Times New Roman" w:hAnsi="Times New Roman" w:cs="Times New Roman"/>
          <w:sz w:val="24"/>
          <w:szCs w:val="24"/>
        </w:rPr>
        <w:t xml:space="preserve">kereskedelmi </w:t>
      </w:r>
      <w:r>
        <w:rPr>
          <w:rFonts w:ascii="Times New Roman" w:hAnsi="Times New Roman" w:cs="Times New Roman"/>
          <w:sz w:val="24"/>
          <w:szCs w:val="24"/>
        </w:rPr>
        <w:t>szerződést a gázévre vonatkozóan, 2019.10.</w:t>
      </w:r>
      <w:r w:rsidR="00A858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1-ig.</w:t>
      </w:r>
    </w:p>
    <w:p w:rsidR="00484E59" w:rsidRDefault="00484E59" w:rsidP="0016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57" w:rsidRPr="003231E3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Kérem </w:t>
      </w:r>
      <w:r w:rsidR="00484E59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előterjesztésem megtárgyalásával a</w:t>
      </w:r>
      <w:r w:rsidR="00093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 </w:t>
      </w:r>
      <w:r w:rsidR="00093B74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093B74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="00093B74">
        <w:rPr>
          <w:rFonts w:ascii="Times New Roman" w:hAnsi="Times New Roman" w:cs="Times New Roman"/>
          <w:sz w:val="24"/>
          <w:szCs w:val="24"/>
        </w:rPr>
        <w:t xml:space="preserve"> Energiakereskedelmi </w:t>
      </w:r>
      <w:proofErr w:type="spellStart"/>
      <w:r w:rsidR="00093B74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484E5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3 hónapra megkötött</w:t>
      </w:r>
      <w:r w:rsidR="00173F8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előterjesztésemhez csatolt, </w:t>
      </w:r>
      <w:r w:rsidR="00484E59">
        <w:rPr>
          <w:rFonts w:ascii="Times New Roman" w:eastAsia="Calibri" w:hAnsi="Times New Roman" w:cs="Times New Roman"/>
          <w:sz w:val="24"/>
          <w:szCs w:val="24"/>
          <w:lang w:eastAsia="hu-HU"/>
        </w:rPr>
        <w:t>szerződés utólagos elfogadását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</w:t>
      </w:r>
      <w:r w:rsidR="00484E5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határozati javaslat elfogadásával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167557" w:rsidRPr="003231E3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167557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167557" w:rsidRPr="00173F81" w:rsidRDefault="00167557" w:rsidP="0017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167557" w:rsidRDefault="00167557" w:rsidP="00167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...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/2018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) h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atározat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p w:rsidR="00167557" w:rsidRPr="000800C2" w:rsidRDefault="00167557" w:rsidP="001675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772E5" w:rsidRPr="00304640" w:rsidRDefault="007F52F6" w:rsidP="0037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640">
        <w:rPr>
          <w:rFonts w:ascii="Times New Roman" w:eastAsia="Times New Roman" w:hAnsi="Times New Roman" w:cs="Times New Roman"/>
          <w:sz w:val="24"/>
          <w:szCs w:val="24"/>
        </w:rPr>
        <w:t>Kereskedelmi szerződés keretében Martfű Város Önkormányzata közintézményei részére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18.12.31-ig érvényes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„Teljes ellátásról szóló 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földgáz </w:t>
      </w:r>
      <w:r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Pr="00304640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>
        <w:rPr>
          <w:rFonts w:ascii="Times New Roman" w:eastAsia="Times New Roman" w:hAnsi="Times New Roman" w:cs="Times New Roman"/>
          <w:sz w:val="24"/>
          <w:szCs w:val="24"/>
        </w:rPr>
        <w:t>” utólagos jóváhagyásá</w:t>
      </w:r>
      <w:r w:rsidR="003772E5">
        <w:rPr>
          <w:rFonts w:ascii="Times New Roman" w:eastAsia="Times New Roman" w:hAnsi="Times New Roman" w:cs="Times New Roman"/>
          <w:sz w:val="24"/>
          <w:szCs w:val="24"/>
        </w:rPr>
        <w:t>ról</w:t>
      </w:r>
    </w:p>
    <w:p w:rsidR="00167557" w:rsidRDefault="00167557" w:rsidP="00377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557" w:rsidRPr="003772E5" w:rsidRDefault="00167557" w:rsidP="007F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iselő-testülete megtárgyalta</w:t>
      </w:r>
      <w:r w:rsidR="00093B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772E5" w:rsidRPr="003772E5">
        <w:rPr>
          <w:rFonts w:ascii="Times New Roman" w:hAnsi="Times New Roman" w:cs="Times New Roman"/>
          <w:bCs/>
          <w:sz w:val="24"/>
          <w:szCs w:val="24"/>
        </w:rPr>
        <w:t>a</w:t>
      </w:r>
      <w:r w:rsidR="003772E5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7F52F6" w:rsidRPr="00304640">
        <w:rPr>
          <w:rFonts w:ascii="Times New Roman" w:eastAsia="Times New Roman" w:hAnsi="Times New Roman" w:cs="Times New Roman"/>
          <w:sz w:val="24"/>
          <w:szCs w:val="24"/>
        </w:rPr>
        <w:t>Kereskedelmi szerződés keretében Martfű Város Önkormányzata közintézményei részére 2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52F6" w:rsidRPr="00304640">
        <w:rPr>
          <w:rFonts w:ascii="Times New Roman" w:eastAsia="Times New Roman" w:hAnsi="Times New Roman" w:cs="Times New Roman"/>
          <w:sz w:val="24"/>
          <w:szCs w:val="24"/>
        </w:rPr>
        <w:t xml:space="preserve">18.12.31-ig érvényes 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 xml:space="preserve">„Teljes ellátásról szóló </w:t>
      </w:r>
      <w:r w:rsidR="007F52F6" w:rsidRPr="00304640">
        <w:rPr>
          <w:rFonts w:ascii="Times New Roman" w:eastAsia="Times New Roman" w:hAnsi="Times New Roman" w:cs="Times New Roman"/>
          <w:sz w:val="24"/>
          <w:szCs w:val="24"/>
        </w:rPr>
        <w:t xml:space="preserve">földgáz 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="007F52F6" w:rsidRPr="00304640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F52F6" w:rsidRPr="00304640">
        <w:rPr>
          <w:rFonts w:ascii="Times New Roman" w:eastAsia="Times New Roman" w:hAnsi="Times New Roman" w:cs="Times New Roman"/>
          <w:sz w:val="24"/>
          <w:szCs w:val="24"/>
        </w:rPr>
        <w:t xml:space="preserve"> utólagos jóváhagyására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</w:t>
      </w:r>
      <w:r w:rsidR="003772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 alábbiak szerint döntött:</w:t>
      </w:r>
    </w:p>
    <w:p w:rsidR="00167557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3772E5" w:rsidRDefault="00167557" w:rsidP="001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2E5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</w:t>
      </w:r>
      <w:r w:rsidR="004F212C">
        <w:rPr>
          <w:rFonts w:ascii="Times New Roman" w:eastAsia="Times New Roman" w:hAnsi="Times New Roman" w:cs="Times New Roman"/>
          <w:sz w:val="24"/>
          <w:szCs w:val="24"/>
        </w:rPr>
        <w:t xml:space="preserve">a szerződés melléklete szerint 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 xml:space="preserve">utólagosan </w:t>
      </w:r>
      <w:r w:rsidR="00093B74">
        <w:rPr>
          <w:rFonts w:ascii="Times New Roman" w:eastAsia="Times New Roman" w:hAnsi="Times New Roman" w:cs="Times New Roman"/>
          <w:sz w:val="24"/>
          <w:szCs w:val="24"/>
        </w:rPr>
        <w:t xml:space="preserve">jóváhagyja </w:t>
      </w:r>
      <w:r w:rsidR="004F212C">
        <w:rPr>
          <w:rFonts w:ascii="Times New Roman" w:eastAsia="Times New Roman" w:hAnsi="Times New Roman" w:cs="Times New Roman"/>
          <w:sz w:val="24"/>
          <w:szCs w:val="24"/>
        </w:rPr>
        <w:t>az</w:t>
      </w:r>
      <w:r w:rsidR="00093B74" w:rsidRPr="00093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B74">
        <w:rPr>
          <w:rFonts w:ascii="Times New Roman" w:hAnsi="Times New Roman" w:cs="Times New Roman"/>
          <w:sz w:val="24"/>
          <w:szCs w:val="24"/>
        </w:rPr>
        <w:t xml:space="preserve">E.ON Energiakereskedelmi </w:t>
      </w:r>
      <w:proofErr w:type="spellStart"/>
      <w:r w:rsidR="00093B74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093B74" w:rsidRPr="00093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B74">
        <w:rPr>
          <w:rFonts w:ascii="Times New Roman" w:eastAsia="Calibri" w:hAnsi="Times New Roman" w:cs="Times New Roman"/>
          <w:sz w:val="24"/>
          <w:szCs w:val="24"/>
          <w:lang w:eastAsia="hu-HU"/>
        </w:rPr>
        <w:t>3 hónapra megkötött</w:t>
      </w:r>
      <w:r w:rsidR="00173F81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="00093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Földgáz Adás-vételi </w:t>
      </w:r>
      <w:r w:rsidR="00093B74">
        <w:rPr>
          <w:rFonts w:ascii="Times New Roman" w:eastAsia="Times New Roman" w:hAnsi="Times New Roman" w:cs="Times New Roman"/>
          <w:sz w:val="24"/>
          <w:szCs w:val="24"/>
        </w:rPr>
        <w:t>Szerződést.</w:t>
      </w:r>
    </w:p>
    <w:p w:rsidR="00167557" w:rsidRPr="000800C2" w:rsidRDefault="00167557" w:rsidP="001675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557" w:rsidRDefault="00167557" w:rsidP="0016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67557" w:rsidRDefault="00167557" w:rsidP="001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167557" w:rsidRPr="009D0308" w:rsidRDefault="00167557" w:rsidP="0016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167557" w:rsidRDefault="00167557" w:rsidP="0016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167557" w:rsidRPr="009D0308" w:rsidRDefault="00167557" w:rsidP="001675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167557" w:rsidRPr="009D0308" w:rsidRDefault="00167557" w:rsidP="001675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167557" w:rsidRPr="000800C2" w:rsidRDefault="00167557" w:rsidP="001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557" w:rsidRPr="000800C2" w:rsidRDefault="00D44BC3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173F81">
        <w:rPr>
          <w:rFonts w:ascii="Times New Roman" w:eastAsia="Calibri" w:hAnsi="Times New Roman" w:cs="Times New Roman"/>
          <w:sz w:val="24"/>
          <w:szCs w:val="24"/>
          <w:lang w:eastAsia="hu-HU"/>
        </w:rPr>
        <w:t>2018. október 24.</w:t>
      </w:r>
    </w:p>
    <w:p w:rsidR="00167557" w:rsidRPr="000800C2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0800C2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67557" w:rsidRPr="000800C2" w:rsidRDefault="00167557" w:rsidP="0016755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167557" w:rsidRPr="000800C2" w:rsidRDefault="00167557" w:rsidP="0016755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167557" w:rsidRPr="000800C2" w:rsidRDefault="00167557" w:rsidP="00167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4D193A" w:rsidRDefault="004D193A"/>
    <w:sectPr w:rsidR="004D193A" w:rsidSect="00173F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0"/>
    <w:rsid w:val="00090F92"/>
    <w:rsid w:val="00093B74"/>
    <w:rsid w:val="00167557"/>
    <w:rsid w:val="00173F81"/>
    <w:rsid w:val="002A2526"/>
    <w:rsid w:val="00304640"/>
    <w:rsid w:val="003772E5"/>
    <w:rsid w:val="003A7AEE"/>
    <w:rsid w:val="003D60DA"/>
    <w:rsid w:val="00484E59"/>
    <w:rsid w:val="004D193A"/>
    <w:rsid w:val="004F212C"/>
    <w:rsid w:val="0076487E"/>
    <w:rsid w:val="007F52F6"/>
    <w:rsid w:val="008A05AD"/>
    <w:rsid w:val="00A85878"/>
    <w:rsid w:val="00BA2680"/>
    <w:rsid w:val="00D44BC3"/>
    <w:rsid w:val="00D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CF30F-3193-4AC6-9CD2-A96EFB1C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Windows-felhasználó</cp:lastModifiedBy>
  <cp:revision>8</cp:revision>
  <dcterms:created xsi:type="dcterms:W3CDTF">2018-10-19T10:14:00Z</dcterms:created>
  <dcterms:modified xsi:type="dcterms:W3CDTF">2018-10-25T06:31:00Z</dcterms:modified>
</cp:coreProperties>
</file>