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799" w:rsidRPr="00114CE1" w:rsidRDefault="00114CE1" w:rsidP="00114CE1">
      <w:pPr>
        <w:pStyle w:val="Cmsor3"/>
        <w:jc w:val="left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 </w:t>
      </w: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843603" w:rsidRDefault="00114CE1" w:rsidP="005B4799">
      <w:pPr>
        <w:jc w:val="center"/>
        <w:rPr>
          <w:b/>
          <w:bCs/>
          <w:sz w:val="32"/>
        </w:rPr>
      </w:pPr>
      <w:proofErr w:type="gramStart"/>
      <w:r>
        <w:rPr>
          <w:b/>
          <w:bCs/>
          <w:sz w:val="32"/>
        </w:rPr>
        <w:t xml:space="preserve">A  </w:t>
      </w:r>
      <w:r w:rsidR="00DE705D">
        <w:rPr>
          <w:b/>
          <w:bCs/>
          <w:sz w:val="32"/>
        </w:rPr>
        <w:t>MARTFŰ</w:t>
      </w:r>
      <w:proofErr w:type="gramEnd"/>
      <w:r w:rsidR="00DE705D">
        <w:rPr>
          <w:b/>
          <w:bCs/>
          <w:sz w:val="32"/>
        </w:rPr>
        <w:t xml:space="preserve"> </w:t>
      </w:r>
      <w:r w:rsidR="005B4799">
        <w:rPr>
          <w:b/>
          <w:bCs/>
          <w:sz w:val="32"/>
        </w:rPr>
        <w:t xml:space="preserve">VÁROSI MŰVELŐDÉSI KÖZPONT </w:t>
      </w:r>
    </w:p>
    <w:p w:rsidR="005B4799" w:rsidRDefault="005B4799" w:rsidP="00843603">
      <w:pPr>
        <w:jc w:val="center"/>
        <w:rPr>
          <w:b/>
          <w:bCs/>
          <w:sz w:val="32"/>
        </w:rPr>
      </w:pPr>
      <w:proofErr w:type="gramStart"/>
      <w:r>
        <w:rPr>
          <w:b/>
          <w:bCs/>
          <w:sz w:val="32"/>
        </w:rPr>
        <w:t>ÉS</w:t>
      </w:r>
      <w:r w:rsidR="00843603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 KÖNYVTÁR</w:t>
      </w:r>
      <w:proofErr w:type="gramEnd"/>
    </w:p>
    <w:p w:rsidR="005B4799" w:rsidRDefault="005B4799" w:rsidP="005B4799">
      <w:pPr>
        <w:jc w:val="center"/>
        <w:rPr>
          <w:b/>
          <w:bCs/>
          <w:sz w:val="32"/>
        </w:rPr>
      </w:pPr>
    </w:p>
    <w:p w:rsidR="00114CE1" w:rsidRDefault="00114CE1" w:rsidP="005B4799">
      <w:pPr>
        <w:jc w:val="center"/>
        <w:rPr>
          <w:b/>
          <w:bCs/>
          <w:sz w:val="32"/>
        </w:rPr>
      </w:pPr>
    </w:p>
    <w:p w:rsidR="005B4799" w:rsidRDefault="005B4799" w:rsidP="005B4799">
      <w:pPr>
        <w:jc w:val="center"/>
        <w:rPr>
          <w:b/>
          <w:bCs/>
          <w:sz w:val="32"/>
        </w:rPr>
      </w:pPr>
    </w:p>
    <w:p w:rsidR="00114CE1" w:rsidRDefault="00114CE1" w:rsidP="005B4799">
      <w:pPr>
        <w:jc w:val="center"/>
        <w:rPr>
          <w:b/>
          <w:bCs/>
          <w:sz w:val="32"/>
        </w:rPr>
      </w:pPr>
    </w:p>
    <w:p w:rsidR="005B4799" w:rsidRDefault="005B4799" w:rsidP="005B4799">
      <w:pPr>
        <w:jc w:val="center"/>
        <w:rPr>
          <w:b/>
          <w:bCs/>
          <w:sz w:val="32"/>
        </w:rPr>
      </w:pPr>
    </w:p>
    <w:p w:rsidR="005B4799" w:rsidRDefault="005B4799" w:rsidP="005B4799">
      <w:pPr>
        <w:jc w:val="center"/>
        <w:rPr>
          <w:b/>
          <w:bCs/>
          <w:sz w:val="32"/>
        </w:rPr>
      </w:pPr>
    </w:p>
    <w:p w:rsidR="005B4799" w:rsidRDefault="005B4799" w:rsidP="005B4799">
      <w:pPr>
        <w:pStyle w:val="Szvegtrzs2"/>
      </w:pPr>
      <w:r>
        <w:t xml:space="preserve">SZERVEZETI </w:t>
      </w:r>
      <w:proofErr w:type="gramStart"/>
      <w:r>
        <w:t>ÉS</w:t>
      </w:r>
      <w:proofErr w:type="gramEnd"/>
      <w:r>
        <w:t xml:space="preserve"> MŰKÖDÉSI </w:t>
      </w:r>
    </w:p>
    <w:p w:rsidR="005B4799" w:rsidRDefault="005B4799" w:rsidP="005B4799">
      <w:pPr>
        <w:pStyle w:val="Szvegtrzs2"/>
        <w:rPr>
          <w:sz w:val="20"/>
        </w:rPr>
      </w:pPr>
    </w:p>
    <w:p w:rsidR="005B4799" w:rsidRDefault="005B4799" w:rsidP="005B4799">
      <w:pPr>
        <w:pStyle w:val="Szvegtrzs2"/>
      </w:pPr>
      <w:r>
        <w:t>SZABÁLYZATA</w:t>
      </w: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>
      <w:pPr>
        <w:pStyle w:val="Cmsor3"/>
      </w:pPr>
    </w:p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/>
    <w:p w:rsidR="005B4799" w:rsidRDefault="005B4799" w:rsidP="005B4799">
      <w:pPr>
        <w:pStyle w:val="Cmsor3"/>
      </w:pPr>
    </w:p>
    <w:p w:rsidR="005B4799" w:rsidRDefault="005B4799" w:rsidP="005B4799"/>
    <w:p w:rsidR="005B4799" w:rsidRDefault="005B4799" w:rsidP="005B4799"/>
    <w:p w:rsidR="005B4799" w:rsidRDefault="005B4799" w:rsidP="005B4799"/>
    <w:p w:rsidR="00114CE1" w:rsidRDefault="00114CE1" w:rsidP="005B4799">
      <w:pPr>
        <w:pStyle w:val="Cmsor3"/>
        <w:rPr>
          <w:sz w:val="32"/>
        </w:rPr>
      </w:pPr>
    </w:p>
    <w:p w:rsidR="005B4799" w:rsidRDefault="005B4799" w:rsidP="005B4799">
      <w:pPr>
        <w:pStyle w:val="Cmsor3"/>
        <w:rPr>
          <w:sz w:val="32"/>
        </w:rPr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Pr="00B22C07" w:rsidRDefault="00B22C07" w:rsidP="00B22C07">
      <w:pPr>
        <w:jc w:val="center"/>
        <w:rPr>
          <w:b/>
          <w:sz w:val="32"/>
          <w:szCs w:val="32"/>
        </w:rPr>
      </w:pPr>
      <w:r w:rsidRPr="00B22C07">
        <w:rPr>
          <w:b/>
          <w:sz w:val="32"/>
          <w:szCs w:val="32"/>
        </w:rPr>
        <w:t xml:space="preserve">T </w:t>
      </w:r>
      <w:proofErr w:type="gramStart"/>
      <w:r w:rsidRPr="00B22C07">
        <w:rPr>
          <w:b/>
          <w:sz w:val="32"/>
          <w:szCs w:val="32"/>
        </w:rPr>
        <w:t>A</w:t>
      </w:r>
      <w:proofErr w:type="gramEnd"/>
      <w:r w:rsidRPr="00B22C07">
        <w:rPr>
          <w:b/>
          <w:sz w:val="32"/>
          <w:szCs w:val="32"/>
        </w:rPr>
        <w:t xml:space="preserve"> R T A L O M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1"/>
          <w:numId w:val="5"/>
        </w:numPr>
        <w:jc w:val="both"/>
      </w:pPr>
      <w:r>
        <w:t xml:space="preserve">Az SZMSZ tartalmát meghatározó magasabb szintű </w:t>
      </w:r>
    </w:p>
    <w:p w:rsidR="005B4799" w:rsidRDefault="005B4799" w:rsidP="005B4799">
      <w:pPr>
        <w:ind w:left="1464" w:firstLine="336"/>
        <w:jc w:val="both"/>
      </w:pPr>
      <w:proofErr w:type="gramStart"/>
      <w:r>
        <w:t>és</w:t>
      </w:r>
      <w:proofErr w:type="gramEnd"/>
      <w:r>
        <w:t xml:space="preserve"> helyi jogszabályok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1"/>
          <w:numId w:val="5"/>
        </w:numPr>
        <w:jc w:val="both"/>
      </w:pPr>
      <w:r>
        <w:t>1. Az SZMSZ általános rendelkezései, az SZMSZ hatálya</w:t>
      </w:r>
    </w:p>
    <w:p w:rsidR="005B4799" w:rsidRDefault="005B4799" w:rsidP="005B4799">
      <w:pPr>
        <w:jc w:val="both"/>
      </w:pPr>
    </w:p>
    <w:p w:rsidR="005B4799" w:rsidRDefault="005B4799" w:rsidP="005B4799">
      <w:pPr>
        <w:ind w:left="1800"/>
        <w:jc w:val="both"/>
      </w:pPr>
      <w:r>
        <w:t>2. Az intézmény általános adatai</w:t>
      </w:r>
    </w:p>
    <w:p w:rsidR="005B4799" w:rsidRDefault="005B4799" w:rsidP="005B4799">
      <w:pPr>
        <w:ind w:left="1800"/>
        <w:jc w:val="both"/>
      </w:pPr>
    </w:p>
    <w:p w:rsidR="005B4799" w:rsidRDefault="005B4799" w:rsidP="005B4799">
      <w:pPr>
        <w:ind w:left="1800"/>
        <w:jc w:val="both"/>
      </w:pPr>
      <w:r>
        <w:t>3. Az intézmény szervezeti rendszere</w:t>
      </w:r>
    </w:p>
    <w:p w:rsidR="005B4799" w:rsidRDefault="005B4799" w:rsidP="005B4799">
      <w:pPr>
        <w:ind w:left="1800"/>
        <w:jc w:val="both"/>
      </w:pPr>
    </w:p>
    <w:p w:rsidR="005B4799" w:rsidRDefault="005B4799" w:rsidP="005B4799">
      <w:pPr>
        <w:ind w:left="1800"/>
        <w:jc w:val="both"/>
      </w:pPr>
    </w:p>
    <w:p w:rsidR="005B4799" w:rsidRDefault="005B4799" w:rsidP="005B4799">
      <w:pPr>
        <w:ind w:left="1800"/>
        <w:jc w:val="both"/>
      </w:pPr>
    </w:p>
    <w:p w:rsidR="005B4799" w:rsidRDefault="005B4799" w:rsidP="005B4799">
      <w:pPr>
        <w:numPr>
          <w:ilvl w:val="1"/>
          <w:numId w:val="5"/>
        </w:numPr>
        <w:jc w:val="both"/>
      </w:pPr>
      <w:r>
        <w:t>Az intézmény feladatai</w:t>
      </w: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0"/>
          <w:numId w:val="6"/>
        </w:numPr>
        <w:ind w:firstLine="1080"/>
        <w:jc w:val="both"/>
      </w:pPr>
      <w:r>
        <w:t>Alaptevékenységi feladatok</w:t>
      </w:r>
    </w:p>
    <w:p w:rsidR="005B4799" w:rsidRDefault="005B4799" w:rsidP="005B4799">
      <w:pPr>
        <w:ind w:firstLine="1080"/>
        <w:jc w:val="both"/>
      </w:pPr>
    </w:p>
    <w:p w:rsidR="005B4799" w:rsidRDefault="005B4799" w:rsidP="005B4799">
      <w:pPr>
        <w:numPr>
          <w:ilvl w:val="0"/>
          <w:numId w:val="6"/>
        </w:numPr>
        <w:ind w:firstLine="1080"/>
        <w:jc w:val="both"/>
      </w:pPr>
      <w:r>
        <w:t>Egyéb kiegészítő tevékenység feladatai</w:t>
      </w:r>
    </w:p>
    <w:p w:rsidR="005B4799" w:rsidRDefault="005B4799" w:rsidP="005B4799">
      <w:pPr>
        <w:ind w:firstLine="1080"/>
        <w:jc w:val="both"/>
      </w:pPr>
    </w:p>
    <w:p w:rsidR="005B4799" w:rsidRDefault="005B4799" w:rsidP="005B4799">
      <w:pPr>
        <w:numPr>
          <w:ilvl w:val="0"/>
          <w:numId w:val="6"/>
        </w:numPr>
        <w:ind w:firstLine="1080"/>
        <w:jc w:val="both"/>
      </w:pPr>
      <w:r>
        <w:t>Az intézmény gazdasági feladatai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1"/>
          <w:numId w:val="5"/>
        </w:numPr>
        <w:jc w:val="both"/>
      </w:pPr>
      <w:r>
        <w:t>Záró rendelkezések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CB5116" w:rsidRDefault="00CB5116" w:rsidP="005B4799">
      <w:pPr>
        <w:jc w:val="both"/>
      </w:pPr>
    </w:p>
    <w:p w:rsidR="00CB5116" w:rsidRDefault="00CB5116" w:rsidP="005B4799">
      <w:pPr>
        <w:jc w:val="both"/>
      </w:pPr>
    </w:p>
    <w:p w:rsidR="00CB5116" w:rsidRDefault="00CB5116" w:rsidP="005B4799">
      <w:pPr>
        <w:jc w:val="both"/>
      </w:pPr>
    </w:p>
    <w:p w:rsidR="00CB5116" w:rsidRDefault="00CB5116" w:rsidP="005B4799">
      <w:pPr>
        <w:jc w:val="both"/>
      </w:pPr>
    </w:p>
    <w:p w:rsidR="00CB5116" w:rsidRDefault="00CB5116" w:rsidP="005B4799">
      <w:pPr>
        <w:jc w:val="both"/>
      </w:pPr>
    </w:p>
    <w:p w:rsidR="005B4799" w:rsidRDefault="005B4799" w:rsidP="005B4799">
      <w:pPr>
        <w:pStyle w:val="Cm"/>
      </w:pPr>
      <w:r>
        <w:t>I.</w:t>
      </w:r>
    </w:p>
    <w:p w:rsidR="005B4799" w:rsidRDefault="005B4799" w:rsidP="005B4799">
      <w:pPr>
        <w:pStyle w:val="Cm"/>
        <w:jc w:val="left"/>
        <w:rPr>
          <w:sz w:val="28"/>
        </w:rPr>
      </w:pPr>
    </w:p>
    <w:p w:rsidR="005B4799" w:rsidRDefault="005B4799" w:rsidP="005B4799">
      <w:pPr>
        <w:pStyle w:val="Cm"/>
        <w:jc w:val="left"/>
        <w:rPr>
          <w:sz w:val="28"/>
        </w:rPr>
      </w:pPr>
    </w:p>
    <w:p w:rsidR="005B4799" w:rsidRDefault="005B4799" w:rsidP="005B4799">
      <w:pPr>
        <w:pStyle w:val="Cm"/>
        <w:jc w:val="left"/>
        <w:rPr>
          <w:sz w:val="28"/>
        </w:rPr>
      </w:pPr>
      <w:r>
        <w:rPr>
          <w:sz w:val="28"/>
        </w:rPr>
        <w:t>Az SZMSZ tartalmát meghatározó magasabb szintű és helyi jogszabályok</w:t>
      </w:r>
    </w:p>
    <w:p w:rsidR="005B4799" w:rsidRDefault="005B4799" w:rsidP="005B4799">
      <w:pPr>
        <w:pStyle w:val="Cm"/>
        <w:jc w:val="left"/>
        <w:rPr>
          <w:sz w:val="28"/>
        </w:rPr>
      </w:pP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Szervezeti és Működési Szabályzat az a helyi dokumentum, mely meghatározza az intézmény szervezeti felépítését, működésének belső rendjét, a belső és külső kapcsolatokra vonatkozó rendelkezéseket.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 Szervezeti és Működési Szabályzatát az intézmény vezetőjének kell elkészítenie és ezt az alkalmazottak fogadják el és az intézmény fenntartójának jóváhagyásával válik érvényessé.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 Szervezeti és Működési Szabályzata jogszerűen csak a hatályos magasabb szintű és helyi jogszabályok figyelembevételével készíthető el.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SZMSZ összeállításánál a következő (többször módosított) magasabb szintű szabályok előírásait kell szem előtt tartani:</w:t>
      </w:r>
    </w:p>
    <w:p w:rsidR="005B4799" w:rsidRDefault="005B4799" w:rsidP="005B4799">
      <w:pPr>
        <w:pStyle w:val="Cm"/>
        <w:jc w:val="left"/>
        <w:rPr>
          <w:b w:val="0"/>
          <w:bCs w:val="0"/>
          <w:sz w:val="24"/>
        </w:rPr>
      </w:pPr>
    </w:p>
    <w:p w:rsidR="005B4799" w:rsidRDefault="005B4799" w:rsidP="005B4799">
      <w:pPr>
        <w:pStyle w:val="Cm"/>
        <w:ind w:firstLine="108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1992. évi XXXIII. tv. A közalkalmazottak jogállásáról.</w:t>
      </w:r>
    </w:p>
    <w:p w:rsidR="005B4799" w:rsidRDefault="005B4799" w:rsidP="005B4799">
      <w:pPr>
        <w:pStyle w:val="Cm"/>
        <w:ind w:firstLine="1080"/>
        <w:jc w:val="left"/>
        <w:rPr>
          <w:b w:val="0"/>
          <w:bCs w:val="0"/>
          <w:sz w:val="16"/>
        </w:rPr>
      </w:pPr>
    </w:p>
    <w:p w:rsidR="005B4799" w:rsidRDefault="005B4799" w:rsidP="005B4799">
      <w:pPr>
        <w:pStyle w:val="Cm"/>
        <w:ind w:left="1080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1986. évi II. tv. - 9/1989. (IV.30.) </w:t>
      </w:r>
      <w:proofErr w:type="spellStart"/>
      <w:r>
        <w:rPr>
          <w:b w:val="0"/>
          <w:bCs w:val="0"/>
          <w:sz w:val="28"/>
        </w:rPr>
        <w:t>MMr</w:t>
      </w:r>
      <w:proofErr w:type="spellEnd"/>
      <w:r>
        <w:rPr>
          <w:b w:val="0"/>
          <w:bCs w:val="0"/>
          <w:sz w:val="28"/>
        </w:rPr>
        <w:t xml:space="preserve">. </w:t>
      </w:r>
      <w:proofErr w:type="gramStart"/>
      <w:r>
        <w:rPr>
          <w:b w:val="0"/>
          <w:bCs w:val="0"/>
          <w:sz w:val="28"/>
        </w:rPr>
        <w:t>a</w:t>
      </w:r>
      <w:proofErr w:type="gramEnd"/>
      <w:r>
        <w:rPr>
          <w:b w:val="0"/>
          <w:bCs w:val="0"/>
          <w:sz w:val="28"/>
        </w:rPr>
        <w:t xml:space="preserve">   művelődési   intézmények </w:t>
      </w:r>
    </w:p>
    <w:p w:rsidR="005B4799" w:rsidRDefault="005B4799" w:rsidP="005B4799">
      <w:pPr>
        <w:pStyle w:val="Cm"/>
        <w:ind w:left="5664"/>
        <w:jc w:val="both"/>
        <w:rPr>
          <w:b w:val="0"/>
          <w:bCs w:val="0"/>
          <w:sz w:val="28"/>
        </w:rPr>
      </w:pPr>
      <w:proofErr w:type="gramStart"/>
      <w:r>
        <w:rPr>
          <w:b w:val="0"/>
          <w:bCs w:val="0"/>
          <w:sz w:val="28"/>
        </w:rPr>
        <w:t>nevéről</w:t>
      </w:r>
      <w:proofErr w:type="gramEnd"/>
      <w:r>
        <w:rPr>
          <w:b w:val="0"/>
          <w:bCs w:val="0"/>
          <w:sz w:val="28"/>
        </w:rPr>
        <w:t>, elnevezéséről és névhasználatáról.</w:t>
      </w: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>
        <w:rPr>
          <w:sz w:val="26"/>
          <w:szCs w:val="26"/>
        </w:rPr>
        <w:tab/>
      </w:r>
      <w:r w:rsidRPr="004010CA">
        <w:rPr>
          <w:szCs w:val="28"/>
        </w:rPr>
        <w:t>A muzeális intézményekről, a nyilvános könyvtári ellátásról és a közművelődésről szóló, 1997. évi CXL. törvény;</w:t>
      </w: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 w:rsidRPr="004010CA">
        <w:rPr>
          <w:szCs w:val="28"/>
        </w:rPr>
        <w:tab/>
        <w:t>A közművelődési munkakörök betöltéséhez szükséges képesítési és egyéb feltételekről szóló, módosított 2/1993. (I. 30.) MKM rendelet;</w:t>
      </w: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color w:val="FF0000"/>
          <w:szCs w:val="28"/>
        </w:rPr>
      </w:pPr>
      <w:r w:rsidRPr="004010CA">
        <w:rPr>
          <w:szCs w:val="28"/>
        </w:rPr>
        <w:tab/>
        <w:t xml:space="preserve"> A közművelődési feladatellátás országos szakfelügyeletéről szóló 23</w:t>
      </w:r>
      <w:r w:rsidR="00843603">
        <w:rPr>
          <w:szCs w:val="28"/>
        </w:rPr>
        <w:t>/2005.(VIII. 9.) NKÖM rendelet;</w:t>
      </w:r>
    </w:p>
    <w:p w:rsidR="00FD74DE" w:rsidRDefault="00FD74DE" w:rsidP="00FD74D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lang w:eastAsia="en-US"/>
        </w:rPr>
      </w:pPr>
    </w:p>
    <w:p w:rsidR="00981909" w:rsidRDefault="00FD74DE" w:rsidP="00FD74DE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 </w:t>
      </w:r>
    </w:p>
    <w:p w:rsidR="00FD74DE" w:rsidRPr="00FD74DE" w:rsidRDefault="00FD74DE" w:rsidP="00FD74DE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    </w:t>
      </w:r>
      <w:r w:rsidRPr="00FD74DE">
        <w:rPr>
          <w:rFonts w:eastAsiaTheme="minorHAnsi"/>
          <w:szCs w:val="28"/>
          <w:lang w:eastAsia="en-US"/>
        </w:rPr>
        <w:t xml:space="preserve">3/1975. (VIII.17.) KM-PM együttes rendelet a könyvtári </w:t>
      </w:r>
      <w:proofErr w:type="gramStart"/>
      <w:r w:rsidRPr="00FD74DE">
        <w:rPr>
          <w:rFonts w:eastAsiaTheme="minorHAnsi"/>
          <w:szCs w:val="28"/>
          <w:lang w:eastAsia="en-US"/>
        </w:rPr>
        <w:t xml:space="preserve">állomány </w:t>
      </w:r>
      <w:r w:rsidR="00843603">
        <w:rPr>
          <w:rFonts w:eastAsiaTheme="minorHAnsi"/>
          <w:szCs w:val="28"/>
          <w:lang w:eastAsia="en-US"/>
        </w:rPr>
        <w:t xml:space="preserve">                                                </w:t>
      </w:r>
      <w:r w:rsidRPr="00FD74DE">
        <w:rPr>
          <w:rFonts w:eastAsiaTheme="minorHAnsi"/>
          <w:szCs w:val="28"/>
          <w:lang w:eastAsia="en-US"/>
        </w:rPr>
        <w:t>ellenőrzéséről</w:t>
      </w:r>
      <w:proofErr w:type="gramEnd"/>
      <w:r w:rsidRPr="00FD74DE">
        <w:rPr>
          <w:rFonts w:eastAsiaTheme="minorHAnsi"/>
          <w:szCs w:val="28"/>
          <w:lang w:eastAsia="en-US"/>
        </w:rPr>
        <w:t xml:space="preserve"> és az</w:t>
      </w:r>
      <w:r w:rsidR="00843603">
        <w:rPr>
          <w:rFonts w:eastAsiaTheme="minorHAnsi"/>
          <w:szCs w:val="28"/>
          <w:lang w:eastAsia="en-US"/>
        </w:rPr>
        <w:t xml:space="preserve">       </w:t>
      </w:r>
    </w:p>
    <w:p w:rsidR="00FD74DE" w:rsidRPr="00FD74DE" w:rsidRDefault="00FD74DE" w:rsidP="00FD74DE">
      <w:pPr>
        <w:autoSpaceDE w:val="0"/>
        <w:autoSpaceDN w:val="0"/>
        <w:adjustRightInd w:val="0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     </w:t>
      </w:r>
      <w:proofErr w:type="gramStart"/>
      <w:r w:rsidRPr="00FD74DE">
        <w:rPr>
          <w:rFonts w:eastAsiaTheme="minorHAnsi"/>
          <w:szCs w:val="28"/>
          <w:lang w:eastAsia="en-US"/>
        </w:rPr>
        <w:t>állományból</w:t>
      </w:r>
      <w:proofErr w:type="gramEnd"/>
      <w:r w:rsidRPr="00FD74DE">
        <w:rPr>
          <w:rFonts w:eastAsiaTheme="minorHAnsi"/>
          <w:szCs w:val="28"/>
          <w:lang w:eastAsia="en-US"/>
        </w:rPr>
        <w:t xml:space="preserve"> történő törlésről szóló szabályzat</w:t>
      </w:r>
    </w:p>
    <w:p w:rsidR="00FD74DE" w:rsidRPr="00FD74DE" w:rsidRDefault="00FD74DE" w:rsidP="00FD74DE">
      <w:pPr>
        <w:pStyle w:val="Szvegtrzs21"/>
        <w:tabs>
          <w:tab w:val="left" w:pos="142"/>
        </w:tabs>
        <w:spacing w:before="0"/>
        <w:rPr>
          <w:rFonts w:eastAsiaTheme="minorHAnsi"/>
          <w:szCs w:val="28"/>
          <w:lang w:eastAsia="en-US"/>
        </w:rPr>
      </w:pPr>
      <w:r w:rsidRPr="00FD74DE">
        <w:rPr>
          <w:rFonts w:eastAsiaTheme="minorHAnsi"/>
          <w:szCs w:val="28"/>
          <w:lang w:eastAsia="en-US"/>
        </w:rPr>
        <w:t>19/1981. (XII.8.) MM. rendelet a könyvtárközi kölcsönzésről</w:t>
      </w:r>
    </w:p>
    <w:p w:rsidR="00FD74DE" w:rsidRPr="00FD74DE" w:rsidRDefault="004010CA" w:rsidP="00FD74DE">
      <w:pPr>
        <w:pStyle w:val="Szvegtrzs21"/>
        <w:tabs>
          <w:tab w:val="left" w:pos="142"/>
        </w:tabs>
        <w:spacing w:before="0"/>
        <w:rPr>
          <w:szCs w:val="28"/>
        </w:rPr>
      </w:pPr>
      <w:r w:rsidRPr="00FD74DE">
        <w:rPr>
          <w:szCs w:val="28"/>
        </w:rPr>
        <w:tab/>
      </w: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 w:rsidRPr="004010CA">
        <w:rPr>
          <w:szCs w:val="28"/>
        </w:rPr>
        <w:t xml:space="preserve">A kulturális szakemberek szervezett képzési rendszeréről, követelményeiről és a képzés finanszírozásáról szóló, módosított </w:t>
      </w: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 w:rsidRPr="004010CA">
        <w:rPr>
          <w:szCs w:val="28"/>
        </w:rPr>
        <w:t>1/2000. (I. 14.) NKÖM rendelet.</w:t>
      </w:r>
    </w:p>
    <w:p w:rsidR="00981909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 w:rsidRPr="004010CA">
        <w:rPr>
          <w:szCs w:val="28"/>
        </w:rPr>
        <w:tab/>
      </w:r>
    </w:p>
    <w:p w:rsidR="00981909" w:rsidRDefault="00981909" w:rsidP="004010CA">
      <w:pPr>
        <w:pStyle w:val="Szvegtrzs21"/>
        <w:tabs>
          <w:tab w:val="left" w:pos="142"/>
        </w:tabs>
        <w:spacing w:before="0"/>
        <w:rPr>
          <w:szCs w:val="28"/>
        </w:rPr>
      </w:pPr>
    </w:p>
    <w:p w:rsidR="00981909" w:rsidRDefault="00981909" w:rsidP="004010CA">
      <w:pPr>
        <w:pStyle w:val="Szvegtrzs21"/>
        <w:tabs>
          <w:tab w:val="left" w:pos="142"/>
        </w:tabs>
        <w:spacing w:before="0"/>
        <w:rPr>
          <w:szCs w:val="28"/>
        </w:rPr>
      </w:pPr>
    </w:p>
    <w:p w:rsidR="00981909" w:rsidRDefault="00981909" w:rsidP="004010CA">
      <w:pPr>
        <w:pStyle w:val="Szvegtrzs21"/>
        <w:tabs>
          <w:tab w:val="left" w:pos="142"/>
        </w:tabs>
        <w:spacing w:before="0"/>
        <w:rPr>
          <w:szCs w:val="28"/>
        </w:rPr>
      </w:pPr>
    </w:p>
    <w:p w:rsidR="00114CE1" w:rsidRDefault="00114CE1" w:rsidP="004010CA">
      <w:pPr>
        <w:pStyle w:val="Szvegtrzs21"/>
        <w:tabs>
          <w:tab w:val="left" w:pos="142"/>
        </w:tabs>
        <w:spacing w:before="0"/>
        <w:rPr>
          <w:szCs w:val="28"/>
        </w:rPr>
      </w:pPr>
    </w:p>
    <w:p w:rsidR="004010CA" w:rsidRPr="004010CA" w:rsidRDefault="004010CA" w:rsidP="004010CA">
      <w:pPr>
        <w:pStyle w:val="Szvegtrzs21"/>
        <w:tabs>
          <w:tab w:val="left" w:pos="142"/>
        </w:tabs>
        <w:spacing w:before="0"/>
        <w:rPr>
          <w:szCs w:val="28"/>
        </w:rPr>
      </w:pPr>
      <w:r w:rsidRPr="004010CA">
        <w:rPr>
          <w:szCs w:val="28"/>
        </w:rPr>
        <w:t>M</w:t>
      </w:r>
      <w:r w:rsidR="00843603">
        <w:rPr>
          <w:szCs w:val="28"/>
        </w:rPr>
        <w:t>artfű Város Önkormányzatának</w:t>
      </w:r>
      <w:r w:rsidRPr="004010CA">
        <w:rPr>
          <w:szCs w:val="28"/>
        </w:rPr>
        <w:t xml:space="preserve"> közművelődési feladat</w:t>
      </w:r>
      <w:r w:rsidR="00843603">
        <w:rPr>
          <w:szCs w:val="28"/>
        </w:rPr>
        <w:t xml:space="preserve">airól </w:t>
      </w:r>
      <w:proofErr w:type="gramStart"/>
      <w:r w:rsidR="00843603">
        <w:rPr>
          <w:szCs w:val="28"/>
        </w:rPr>
        <w:t>szóló  20</w:t>
      </w:r>
      <w:proofErr w:type="gramEnd"/>
      <w:r w:rsidR="00843603">
        <w:rPr>
          <w:szCs w:val="28"/>
        </w:rPr>
        <w:t xml:space="preserve">/1998./XII.11/sz. </w:t>
      </w:r>
      <w:proofErr w:type="spellStart"/>
      <w:r w:rsidR="00843603">
        <w:rPr>
          <w:szCs w:val="28"/>
        </w:rPr>
        <w:t>kt</w:t>
      </w:r>
      <w:proofErr w:type="spellEnd"/>
      <w:r w:rsidR="00843603">
        <w:rPr>
          <w:szCs w:val="28"/>
        </w:rPr>
        <w:t>. rendelete</w:t>
      </w:r>
      <w:r w:rsidRPr="004010CA">
        <w:rPr>
          <w:szCs w:val="28"/>
        </w:rPr>
        <w:t>.</w:t>
      </w:r>
    </w:p>
    <w:p w:rsidR="005B4799" w:rsidRDefault="00050CB4" w:rsidP="00A13C44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Martfű Város Önkormányzata Képviselő - Testületének 32/2006.(XII.15.</w:t>
      </w:r>
      <w:proofErr w:type="gramStart"/>
      <w:r>
        <w:rPr>
          <w:b w:val="0"/>
          <w:bCs w:val="0"/>
          <w:sz w:val="28"/>
        </w:rPr>
        <w:t>)</w:t>
      </w:r>
      <w:r w:rsidR="00981909">
        <w:rPr>
          <w:b w:val="0"/>
          <w:bCs w:val="0"/>
          <w:sz w:val="28"/>
        </w:rPr>
        <w:t>sz.</w:t>
      </w:r>
      <w:proofErr w:type="gramEnd"/>
    </w:p>
    <w:p w:rsidR="00981909" w:rsidRDefault="00981909" w:rsidP="00A13C44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</w:t>
      </w:r>
      <w:proofErr w:type="gramStart"/>
      <w:r>
        <w:rPr>
          <w:b w:val="0"/>
          <w:bCs w:val="0"/>
          <w:sz w:val="28"/>
        </w:rPr>
        <w:t>rendelete</w:t>
      </w:r>
      <w:proofErr w:type="gramEnd"/>
    </w:p>
    <w:p w:rsidR="005B4799" w:rsidRDefault="005B4799" w:rsidP="005B4799">
      <w:pPr>
        <w:pStyle w:val="Cm"/>
        <w:ind w:left="708" w:firstLine="372"/>
        <w:jc w:val="left"/>
        <w:rPr>
          <w:b w:val="0"/>
          <w:bCs w:val="0"/>
          <w:sz w:val="16"/>
        </w:rPr>
      </w:pPr>
    </w:p>
    <w:p w:rsidR="004010CA" w:rsidRDefault="004010CA" w:rsidP="005B4799">
      <w:pPr>
        <w:pStyle w:val="Cm"/>
        <w:ind w:left="708" w:firstLine="372"/>
        <w:jc w:val="left"/>
        <w:rPr>
          <w:b w:val="0"/>
          <w:bCs w:val="0"/>
          <w:sz w:val="28"/>
        </w:rPr>
      </w:pPr>
    </w:p>
    <w:p w:rsidR="005B4799" w:rsidRDefault="005B4799" w:rsidP="008E43AF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1986. évi II. sajtótörvény</w:t>
      </w:r>
    </w:p>
    <w:p w:rsidR="005B4799" w:rsidRDefault="005B4799" w:rsidP="005B4799">
      <w:pPr>
        <w:pStyle w:val="Cm"/>
        <w:ind w:left="708" w:firstLine="372"/>
        <w:jc w:val="left"/>
        <w:rPr>
          <w:b w:val="0"/>
          <w:bCs w:val="0"/>
          <w:sz w:val="16"/>
        </w:rPr>
      </w:pPr>
    </w:p>
    <w:p w:rsidR="004010CA" w:rsidRDefault="005B4799" w:rsidP="008E43AF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rádiózásról és televíziózásról szóló 1996. évi I. törvény, valamint az egységes távközlési törvény.</w:t>
      </w:r>
      <w:r w:rsidR="006C612C">
        <w:rPr>
          <w:b w:val="0"/>
          <w:bCs w:val="0"/>
          <w:sz w:val="28"/>
        </w:rPr>
        <w:t xml:space="preserve"> </w:t>
      </w:r>
    </w:p>
    <w:p w:rsidR="008E43AF" w:rsidRPr="008E43AF" w:rsidRDefault="008E43AF" w:rsidP="008E43AF">
      <w:pPr>
        <w:pStyle w:val="NormlWeb"/>
        <w:spacing w:before="160" w:beforeAutospacing="0" w:after="80" w:afterAutospacing="0"/>
        <w:rPr>
          <w:rFonts w:eastAsia="Times New Roman"/>
          <w:bCs/>
          <w:sz w:val="28"/>
          <w:szCs w:val="28"/>
        </w:rPr>
      </w:pPr>
      <w:r w:rsidRPr="008E43AF">
        <w:rPr>
          <w:rFonts w:eastAsia="Times New Roman"/>
          <w:bCs/>
          <w:sz w:val="28"/>
          <w:szCs w:val="28"/>
        </w:rPr>
        <w:t>2010. évi CLXXXV. törvény a médiaszolgáltatásokról és a tömegkommunikációról</w:t>
      </w:r>
    </w:p>
    <w:p w:rsidR="008E43AF" w:rsidRPr="008E43AF" w:rsidRDefault="008E43AF" w:rsidP="008E43AF">
      <w:pPr>
        <w:pStyle w:val="NormlWeb"/>
        <w:spacing w:before="160" w:beforeAutospacing="0" w:after="80" w:afterAutospacing="0"/>
        <w:rPr>
          <w:rFonts w:eastAsia="Times New Roman"/>
          <w:sz w:val="28"/>
          <w:szCs w:val="28"/>
        </w:rPr>
      </w:pPr>
      <w:r w:rsidRPr="008E43AF">
        <w:rPr>
          <w:rFonts w:eastAsia="Times New Roman"/>
          <w:sz w:val="28"/>
          <w:szCs w:val="28"/>
        </w:rPr>
        <w:t> </w:t>
      </w:r>
    </w:p>
    <w:p w:rsidR="008E43AF" w:rsidRPr="008E43AF" w:rsidRDefault="008E43AF" w:rsidP="008E43AF">
      <w:pPr>
        <w:pStyle w:val="NormlWeb"/>
        <w:spacing w:before="160" w:beforeAutospacing="0" w:after="80" w:afterAutospacing="0"/>
        <w:rPr>
          <w:rFonts w:eastAsia="Times New Roman"/>
          <w:sz w:val="28"/>
          <w:szCs w:val="28"/>
        </w:rPr>
      </w:pPr>
      <w:r w:rsidRPr="008E43AF">
        <w:rPr>
          <w:rFonts w:eastAsia="Times New Roman"/>
          <w:bCs/>
          <w:sz w:val="28"/>
          <w:szCs w:val="28"/>
        </w:rPr>
        <w:t>2010. évi CIV. törvény a sajtószabadságról és a médiatartalmak alapvető szabályairól</w:t>
      </w:r>
    </w:p>
    <w:p w:rsidR="005B4799" w:rsidRPr="008E43AF" w:rsidRDefault="005B4799" w:rsidP="005B4799">
      <w:pPr>
        <w:pStyle w:val="Cm"/>
        <w:ind w:left="1080"/>
        <w:jc w:val="left"/>
        <w:rPr>
          <w:b w:val="0"/>
          <w:bCs w:val="0"/>
          <w:color w:val="FF0000"/>
          <w:sz w:val="28"/>
          <w:szCs w:val="28"/>
        </w:rPr>
      </w:pPr>
    </w:p>
    <w:p w:rsidR="00A13C44" w:rsidRDefault="00A13C44" w:rsidP="005B4799">
      <w:pPr>
        <w:pStyle w:val="Cm"/>
        <w:jc w:val="both"/>
        <w:rPr>
          <w:b w:val="0"/>
          <w:bCs w:val="0"/>
          <w:sz w:val="28"/>
        </w:rPr>
      </w:pPr>
    </w:p>
    <w:p w:rsidR="00A13C44" w:rsidRDefault="00A13C44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 Szervezeti és Működési Szabályzatának a magasabb szintű jogszabályok rendelkezésein túl elveiben és tartalmában illeszkednie kell az intézmény más szabályzataihoz, alapdokumentumaihoz is.</w:t>
      </w:r>
    </w:p>
    <w:p w:rsidR="005B4799" w:rsidRDefault="005B4799" w:rsidP="005B4799">
      <w:pPr>
        <w:pStyle w:val="Cm"/>
        <w:jc w:val="left"/>
        <w:rPr>
          <w:b w:val="0"/>
          <w:bCs w:val="0"/>
          <w:sz w:val="24"/>
        </w:rPr>
      </w:pP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Alapító okirat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Közművelődési rendelet</w:t>
      </w:r>
    </w:p>
    <w:p w:rsidR="00A13C44" w:rsidRDefault="00A13C44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Közművelődési stratégia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Könyvtárhasználati szabályzat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Munkatervek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Műsorszolgáltatói szabályzat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Belső szabályzatok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Intézményvezetői utasítások</w:t>
      </w:r>
    </w:p>
    <w:p w:rsidR="005B4799" w:rsidRDefault="005B4799" w:rsidP="005B4799">
      <w:pPr>
        <w:pStyle w:val="Cm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rPr>
          <w:sz w:val="28"/>
        </w:rPr>
      </w:pPr>
      <w:r>
        <w:rPr>
          <w:sz w:val="28"/>
        </w:rPr>
        <w:t>II.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i/>
          <w:iCs/>
          <w:sz w:val="28"/>
        </w:rPr>
      </w:pPr>
      <w:r>
        <w:rPr>
          <w:i/>
          <w:iCs/>
          <w:sz w:val="28"/>
        </w:rPr>
        <w:t>1.</w:t>
      </w:r>
      <w:r>
        <w:rPr>
          <w:i/>
          <w:iCs/>
          <w:sz w:val="28"/>
        </w:rPr>
        <w:tab/>
        <w:t xml:space="preserve"> Az SZMSZ általános rendelkezései, az SZMSZ hatálya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AF2DAC" w:rsidP="005B4799">
      <w:pPr>
        <w:pStyle w:val="Cm"/>
        <w:numPr>
          <w:ilvl w:val="1"/>
          <w:numId w:val="2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m</w:t>
      </w:r>
      <w:r w:rsidR="00A13C44">
        <w:rPr>
          <w:b w:val="0"/>
          <w:bCs w:val="0"/>
          <w:sz w:val="28"/>
        </w:rPr>
        <w:t>artfű</w:t>
      </w:r>
      <w:r>
        <w:rPr>
          <w:b w:val="0"/>
          <w:bCs w:val="0"/>
          <w:sz w:val="28"/>
        </w:rPr>
        <w:t>i</w:t>
      </w:r>
      <w:r w:rsidR="005B4799">
        <w:rPr>
          <w:b w:val="0"/>
          <w:bCs w:val="0"/>
          <w:sz w:val="28"/>
        </w:rPr>
        <w:t xml:space="preserve"> Városi Művelődési Központ és Könyvtár többcélú intézmény (közművelődés, közgyűjtemény, média) szervezeti felépítésére és </w:t>
      </w:r>
      <w:r w:rsidR="005B4799">
        <w:rPr>
          <w:b w:val="0"/>
          <w:bCs w:val="0"/>
          <w:sz w:val="28"/>
        </w:rPr>
        <w:lastRenderedPageBreak/>
        <w:t>működésére vonatkozó szabályzatot az intézmény vezetőjének előterjesztése alapján az intézmény a</w:t>
      </w:r>
      <w:r w:rsidR="00BD67BC">
        <w:rPr>
          <w:b w:val="0"/>
          <w:bCs w:val="0"/>
          <w:sz w:val="28"/>
        </w:rPr>
        <w:t>lkalmazottai 2012. december 11</w:t>
      </w:r>
      <w:r w:rsidR="009E444C">
        <w:rPr>
          <w:b w:val="0"/>
          <w:bCs w:val="0"/>
          <w:sz w:val="28"/>
        </w:rPr>
        <w:t>-én</w:t>
      </w:r>
      <w:r w:rsidR="005B4799">
        <w:rPr>
          <w:b w:val="0"/>
          <w:bCs w:val="0"/>
          <w:sz w:val="28"/>
        </w:rPr>
        <w:t xml:space="preserve"> fogadták el.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Az elfogadáskor a jogszabályban meghatározottak szerint egyeztetési jogot a Közalkalmazotti </w:t>
      </w:r>
      <w:proofErr w:type="gramStart"/>
      <w:r>
        <w:rPr>
          <w:b w:val="0"/>
          <w:bCs w:val="0"/>
          <w:sz w:val="28"/>
        </w:rPr>
        <w:t>T</w:t>
      </w:r>
      <w:r w:rsidR="009E444C">
        <w:rPr>
          <w:b w:val="0"/>
          <w:bCs w:val="0"/>
          <w:sz w:val="28"/>
        </w:rPr>
        <w:t xml:space="preserve">anács </w:t>
      </w:r>
      <w:r w:rsidR="00264D86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gyakorolt</w:t>
      </w:r>
      <w:proofErr w:type="gramEnd"/>
      <w:r>
        <w:rPr>
          <w:b w:val="0"/>
          <w:bCs w:val="0"/>
          <w:sz w:val="28"/>
        </w:rPr>
        <w:t>.</w:t>
      </w:r>
    </w:p>
    <w:p w:rsidR="00114CE1" w:rsidRDefault="00114CE1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Jelen Szervezeti és Működési Szabályzat az intézmény fenntartójának, Martfű Város Önkormány</w:t>
      </w:r>
      <w:r w:rsidR="009E444C">
        <w:rPr>
          <w:b w:val="0"/>
          <w:bCs w:val="0"/>
          <w:sz w:val="28"/>
        </w:rPr>
        <w:t>zatának Képviselő-testülete 2012</w:t>
      </w:r>
      <w:r>
        <w:rPr>
          <w:b w:val="0"/>
          <w:bCs w:val="0"/>
          <w:sz w:val="28"/>
        </w:rPr>
        <w:t xml:space="preserve">. </w:t>
      </w:r>
      <w:r w:rsidR="009E444C">
        <w:rPr>
          <w:b w:val="0"/>
          <w:bCs w:val="0"/>
          <w:sz w:val="28"/>
        </w:rPr>
        <w:t>december</w:t>
      </w:r>
      <w:r>
        <w:rPr>
          <w:b w:val="0"/>
          <w:bCs w:val="0"/>
          <w:sz w:val="28"/>
        </w:rPr>
        <w:t xml:space="preserve"> hó </w:t>
      </w:r>
      <w:r w:rsidR="009E444C">
        <w:rPr>
          <w:b w:val="0"/>
          <w:bCs w:val="0"/>
          <w:sz w:val="28"/>
        </w:rPr>
        <w:t>20.</w:t>
      </w:r>
      <w:r>
        <w:rPr>
          <w:b w:val="0"/>
          <w:bCs w:val="0"/>
          <w:sz w:val="28"/>
        </w:rPr>
        <w:t xml:space="preserve"> nap</w:t>
      </w:r>
      <w:r w:rsidR="009E444C">
        <w:rPr>
          <w:b w:val="0"/>
          <w:bCs w:val="0"/>
          <w:sz w:val="28"/>
        </w:rPr>
        <w:t>ján</w:t>
      </w:r>
      <w:r>
        <w:rPr>
          <w:b w:val="0"/>
          <w:bCs w:val="0"/>
          <w:sz w:val="28"/>
        </w:rPr>
        <w:t xml:space="preserve"> történő jóváhagyásával lép hatályba, és ezzel az ezt megelőző (Városi Művelődési Központ és </w:t>
      </w:r>
      <w:proofErr w:type="gramStart"/>
      <w:r>
        <w:rPr>
          <w:b w:val="0"/>
          <w:bCs w:val="0"/>
          <w:sz w:val="28"/>
        </w:rPr>
        <w:t>Köny</w:t>
      </w:r>
      <w:r w:rsidR="00843603">
        <w:rPr>
          <w:b w:val="0"/>
          <w:bCs w:val="0"/>
          <w:sz w:val="28"/>
        </w:rPr>
        <w:t>vtá</w:t>
      </w:r>
      <w:r w:rsidR="00AF2DAC">
        <w:rPr>
          <w:b w:val="0"/>
          <w:bCs w:val="0"/>
          <w:sz w:val="28"/>
        </w:rPr>
        <w:t>r</w:t>
      </w:r>
      <w:r w:rsidR="00843603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)</w:t>
      </w:r>
      <w:proofErr w:type="gramEnd"/>
      <w:r>
        <w:rPr>
          <w:b w:val="0"/>
          <w:bCs w:val="0"/>
          <w:sz w:val="28"/>
        </w:rPr>
        <w:t xml:space="preserve"> sze</w:t>
      </w:r>
      <w:r w:rsidR="009E444C">
        <w:rPr>
          <w:b w:val="0"/>
          <w:bCs w:val="0"/>
          <w:sz w:val="28"/>
        </w:rPr>
        <w:t>rvezeti és működési szabályzata</w:t>
      </w:r>
      <w:r>
        <w:rPr>
          <w:b w:val="0"/>
          <w:bCs w:val="0"/>
          <w:sz w:val="28"/>
        </w:rPr>
        <w:t>, mellékletei érvénytelenné válnak.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Szervezeti és Működési Szabályzat és a mellékletet képező egyéb belső szabályzatok betartása az intézmény valamennyi dolgozójára kötelező érvényű.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0"/>
          <w:numId w:val="2"/>
        </w:numPr>
        <w:jc w:val="left"/>
        <w:rPr>
          <w:i/>
          <w:iCs/>
          <w:sz w:val="28"/>
        </w:rPr>
      </w:pPr>
      <w:r>
        <w:rPr>
          <w:i/>
          <w:iCs/>
          <w:sz w:val="28"/>
        </w:rPr>
        <w:t>Az intézmény általános adatai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Neve</w:t>
      </w:r>
      <w:proofErr w:type="gramStart"/>
      <w:r>
        <w:rPr>
          <w:i/>
          <w:iCs/>
          <w:sz w:val="28"/>
        </w:rPr>
        <w:t>:</w:t>
      </w:r>
      <w:r w:rsidR="009E444C">
        <w:rPr>
          <w:i/>
          <w:iCs/>
          <w:sz w:val="28"/>
        </w:rPr>
        <w:t xml:space="preserve"> </w:t>
      </w:r>
      <w:r w:rsidR="009E444C">
        <w:rPr>
          <w:b w:val="0"/>
          <w:iCs/>
          <w:sz w:val="28"/>
        </w:rPr>
        <w:t xml:space="preserve"> Martfű</w:t>
      </w:r>
      <w:proofErr w:type="gramEnd"/>
      <w:r w:rsidR="009E444C">
        <w:rPr>
          <w:b w:val="0"/>
          <w:iCs/>
          <w:sz w:val="28"/>
        </w:rPr>
        <w:t xml:space="preserve"> </w:t>
      </w:r>
      <w:r>
        <w:rPr>
          <w:b w:val="0"/>
          <w:bCs w:val="0"/>
          <w:sz w:val="28"/>
        </w:rPr>
        <w:t xml:space="preserve"> Városi Művelődési Központ és Könyvtár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Címe:</w:t>
      </w:r>
      <w:r>
        <w:rPr>
          <w:b w:val="0"/>
          <w:bCs w:val="0"/>
          <w:sz w:val="28"/>
        </w:rPr>
        <w:t xml:space="preserve"> 5435 Martfű, Mártírok út 1. Tel./fax: 56/450-146</w:t>
      </w:r>
    </w:p>
    <w:p w:rsidR="005B4799" w:rsidRDefault="005B4799" w:rsidP="005B4799">
      <w:pPr>
        <w:pStyle w:val="Cm"/>
        <w:ind w:left="708"/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Számláját vezető pénzintézet neve:</w:t>
      </w:r>
      <w:r w:rsidR="009E444C">
        <w:rPr>
          <w:b w:val="0"/>
          <w:bCs w:val="0"/>
          <w:sz w:val="28"/>
        </w:rPr>
        <w:t xml:space="preserve"> CIB Bank </w:t>
      </w:r>
    </w:p>
    <w:p w:rsidR="005B4799" w:rsidRDefault="005B4799" w:rsidP="005B4799">
      <w:pPr>
        <w:pStyle w:val="Cm"/>
        <w:ind w:left="708"/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Számlaszám:</w:t>
      </w:r>
      <w:r w:rsidR="009E444C">
        <w:rPr>
          <w:b w:val="0"/>
          <w:bCs w:val="0"/>
          <w:sz w:val="28"/>
        </w:rPr>
        <w:t xml:space="preserve"> 10700309-67021879-51100005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left"/>
        <w:rPr>
          <w:i/>
          <w:iCs/>
          <w:sz w:val="28"/>
        </w:rPr>
      </w:pPr>
      <w:r>
        <w:rPr>
          <w:i/>
          <w:iCs/>
          <w:sz w:val="28"/>
        </w:rPr>
        <w:t>Az intézmény alap tevékenységei</w:t>
      </w:r>
    </w:p>
    <w:p w:rsidR="0053579D" w:rsidRDefault="0053579D" w:rsidP="00997022">
      <w:pPr>
        <w:jc w:val="both"/>
        <w:rPr>
          <w:b/>
          <w:szCs w:val="28"/>
        </w:rPr>
      </w:pPr>
    </w:p>
    <w:p w:rsidR="0046110B" w:rsidRDefault="0046110B" w:rsidP="00997022">
      <w:pPr>
        <w:jc w:val="both"/>
        <w:rPr>
          <w:b/>
          <w:szCs w:val="28"/>
        </w:rPr>
      </w:pPr>
    </w:p>
    <w:p w:rsidR="0053579D" w:rsidRPr="0053579D" w:rsidRDefault="006F06E0" w:rsidP="00997022">
      <w:pPr>
        <w:jc w:val="both"/>
        <w:rPr>
          <w:b/>
          <w:szCs w:val="28"/>
        </w:rPr>
      </w:pPr>
      <w:r w:rsidRPr="006F06E0">
        <w:rPr>
          <w:b/>
          <w:szCs w:val="28"/>
        </w:rPr>
        <w:t>Alaptevékenység</w:t>
      </w:r>
      <w:r>
        <w:rPr>
          <w:b/>
          <w:szCs w:val="28"/>
        </w:rPr>
        <w:t xml:space="preserve">  </w:t>
      </w:r>
    </w:p>
    <w:p w:rsidR="006F06E0" w:rsidRDefault="006F06E0" w:rsidP="00997022">
      <w:pPr>
        <w:jc w:val="both"/>
        <w:rPr>
          <w:szCs w:val="28"/>
        </w:rPr>
      </w:pPr>
      <w:r w:rsidRPr="006F06E0">
        <w:rPr>
          <w:szCs w:val="28"/>
        </w:rPr>
        <w:t>9105</w:t>
      </w:r>
      <w:r w:rsidR="006D2EAF">
        <w:rPr>
          <w:szCs w:val="28"/>
        </w:rPr>
        <w:t xml:space="preserve">   </w:t>
      </w:r>
      <w:r>
        <w:rPr>
          <w:szCs w:val="28"/>
        </w:rPr>
        <w:t xml:space="preserve"> Közművelődési tevékenység</w:t>
      </w:r>
    </w:p>
    <w:p w:rsidR="006F06E0" w:rsidRDefault="006F06E0" w:rsidP="00997022">
      <w:pPr>
        <w:jc w:val="both"/>
        <w:rPr>
          <w:szCs w:val="28"/>
        </w:rPr>
      </w:pPr>
      <w:r>
        <w:rPr>
          <w:szCs w:val="28"/>
        </w:rPr>
        <w:t xml:space="preserve">91012 </w:t>
      </w:r>
      <w:r w:rsidR="006D2EAF">
        <w:rPr>
          <w:szCs w:val="28"/>
        </w:rPr>
        <w:t xml:space="preserve"> </w:t>
      </w:r>
      <w:r w:rsidR="009D0B87">
        <w:rPr>
          <w:szCs w:val="28"/>
        </w:rPr>
        <w:t>Könyvtári</w:t>
      </w:r>
      <w:r>
        <w:rPr>
          <w:szCs w:val="28"/>
        </w:rPr>
        <w:t xml:space="preserve"> tevékenység</w:t>
      </w:r>
    </w:p>
    <w:p w:rsidR="00261308" w:rsidRDefault="00261308" w:rsidP="0053579D">
      <w:pPr>
        <w:jc w:val="both"/>
        <w:rPr>
          <w:szCs w:val="28"/>
        </w:rPr>
      </w:pPr>
      <w:r w:rsidRPr="006D2EAF">
        <w:rPr>
          <w:szCs w:val="28"/>
        </w:rPr>
        <w:t>910203</w:t>
      </w:r>
      <w:r>
        <w:rPr>
          <w:szCs w:val="28"/>
        </w:rPr>
        <w:t xml:space="preserve"> Múzeumi kiállítási tevékenység</w:t>
      </w:r>
    </w:p>
    <w:p w:rsidR="0053579D" w:rsidRDefault="0053579D" w:rsidP="0053579D">
      <w:pPr>
        <w:jc w:val="both"/>
        <w:rPr>
          <w:szCs w:val="28"/>
        </w:rPr>
      </w:pPr>
      <w:r>
        <w:rPr>
          <w:szCs w:val="28"/>
        </w:rPr>
        <w:t>581400 Újság kiadói tevékenység</w:t>
      </w:r>
    </w:p>
    <w:p w:rsidR="005E081A" w:rsidRPr="00E0101B" w:rsidRDefault="005E081A" w:rsidP="00997022">
      <w:pPr>
        <w:jc w:val="both"/>
        <w:rPr>
          <w:szCs w:val="28"/>
        </w:rPr>
      </w:pPr>
      <w:r w:rsidRPr="00E0101B">
        <w:rPr>
          <w:szCs w:val="28"/>
        </w:rPr>
        <w:t>602000 Televízió műsor összeállítása, szolgáltatása</w:t>
      </w:r>
    </w:p>
    <w:p w:rsidR="0053579D" w:rsidRDefault="0053579D" w:rsidP="00997022">
      <w:pPr>
        <w:jc w:val="both"/>
        <w:rPr>
          <w:szCs w:val="28"/>
        </w:rPr>
      </w:pPr>
      <w:r>
        <w:rPr>
          <w:szCs w:val="28"/>
        </w:rPr>
        <w:t xml:space="preserve">59        </w:t>
      </w:r>
      <w:r w:rsidR="006D2EAF">
        <w:rPr>
          <w:szCs w:val="28"/>
        </w:rPr>
        <w:t xml:space="preserve"> </w:t>
      </w:r>
      <w:proofErr w:type="gramStart"/>
      <w:r>
        <w:rPr>
          <w:szCs w:val="28"/>
        </w:rPr>
        <w:t>Film ,</w:t>
      </w:r>
      <w:proofErr w:type="gramEnd"/>
      <w:r>
        <w:rPr>
          <w:szCs w:val="28"/>
        </w:rPr>
        <w:t xml:space="preserve"> Video és televízió műsor gyártása</w:t>
      </w:r>
    </w:p>
    <w:p w:rsidR="006D2EAF" w:rsidRDefault="006D2EAF" w:rsidP="00997022">
      <w:pPr>
        <w:jc w:val="both"/>
        <w:rPr>
          <w:szCs w:val="28"/>
        </w:rPr>
      </w:pPr>
      <w:r>
        <w:rPr>
          <w:szCs w:val="28"/>
        </w:rPr>
        <w:t>5914     Filmvetítés</w:t>
      </w:r>
    </w:p>
    <w:p w:rsidR="0053579D" w:rsidRDefault="0053579D" w:rsidP="00997022">
      <w:pPr>
        <w:jc w:val="both"/>
        <w:rPr>
          <w:szCs w:val="28"/>
        </w:rPr>
      </w:pPr>
      <w:r w:rsidRPr="0053579D">
        <w:rPr>
          <w:szCs w:val="28"/>
        </w:rPr>
        <w:t>682002</w:t>
      </w:r>
      <w:r w:rsidR="006D2EAF">
        <w:rPr>
          <w:szCs w:val="28"/>
        </w:rPr>
        <w:t xml:space="preserve"> N</w:t>
      </w:r>
      <w:r>
        <w:rPr>
          <w:szCs w:val="28"/>
        </w:rPr>
        <w:t>em lakóingatlan bérbeadása, üzemeltetése</w:t>
      </w:r>
    </w:p>
    <w:p w:rsidR="0053579D" w:rsidRDefault="0053579D" w:rsidP="00997022">
      <w:pPr>
        <w:jc w:val="both"/>
        <w:rPr>
          <w:szCs w:val="28"/>
        </w:rPr>
      </w:pPr>
      <w:r>
        <w:rPr>
          <w:szCs w:val="28"/>
        </w:rPr>
        <w:t>842155 Önkormányzatok máshova nem sorolható nemzetközi kapcsolatai</w:t>
      </w:r>
    </w:p>
    <w:p w:rsidR="0053579D" w:rsidRDefault="0053579D" w:rsidP="00997022">
      <w:pPr>
        <w:jc w:val="both"/>
        <w:rPr>
          <w:szCs w:val="28"/>
        </w:rPr>
      </w:pPr>
    </w:p>
    <w:p w:rsidR="0053579D" w:rsidRPr="0053579D" w:rsidRDefault="0053579D" w:rsidP="00997022">
      <w:pPr>
        <w:jc w:val="both"/>
        <w:rPr>
          <w:szCs w:val="28"/>
        </w:rPr>
      </w:pPr>
      <w:r>
        <w:rPr>
          <w:szCs w:val="28"/>
        </w:rPr>
        <w:t>Az intézmény vállalkozói tevékenységet nem folytat.</w:t>
      </w:r>
    </w:p>
    <w:p w:rsidR="0046110B" w:rsidRDefault="0046110B" w:rsidP="005B4799">
      <w:pPr>
        <w:pStyle w:val="Cm"/>
        <w:jc w:val="left"/>
        <w:rPr>
          <w:i/>
          <w:iCs/>
          <w:sz w:val="28"/>
        </w:rPr>
      </w:pPr>
    </w:p>
    <w:p w:rsidR="0046110B" w:rsidRDefault="0046110B" w:rsidP="005B4799">
      <w:pPr>
        <w:pStyle w:val="Cm"/>
        <w:jc w:val="left"/>
        <w:rPr>
          <w:i/>
          <w:iCs/>
          <w:sz w:val="28"/>
        </w:rPr>
      </w:pPr>
    </w:p>
    <w:p w:rsidR="005B4799" w:rsidRDefault="005B4799" w:rsidP="005B4799">
      <w:pPr>
        <w:pStyle w:val="Cm"/>
        <w:jc w:val="left"/>
        <w:rPr>
          <w:i/>
          <w:iCs/>
          <w:sz w:val="28"/>
        </w:rPr>
      </w:pPr>
      <w:r>
        <w:rPr>
          <w:i/>
          <w:iCs/>
          <w:sz w:val="28"/>
        </w:rPr>
        <w:lastRenderedPageBreak/>
        <w:t>2.4.</w:t>
      </w:r>
      <w:r>
        <w:rPr>
          <w:i/>
          <w:iCs/>
          <w:sz w:val="28"/>
        </w:rPr>
        <w:tab/>
        <w:t>Az intézmény jogállása</w:t>
      </w:r>
    </w:p>
    <w:p w:rsidR="00533EE9" w:rsidRPr="000C1C7A" w:rsidRDefault="00533EE9" w:rsidP="00533EE9">
      <w:pPr>
        <w:jc w:val="both"/>
        <w:rPr>
          <w:color w:val="FF0000"/>
        </w:rPr>
      </w:pPr>
    </w:p>
    <w:p w:rsidR="00533EE9" w:rsidRPr="00533EE9" w:rsidRDefault="00533EE9" w:rsidP="00533EE9">
      <w:pPr>
        <w:jc w:val="both"/>
        <w:rPr>
          <w:szCs w:val="28"/>
        </w:rPr>
      </w:pPr>
      <w:r w:rsidRPr="00533EE9">
        <w:rPr>
          <w:sz w:val="24"/>
        </w:rPr>
        <w:t xml:space="preserve"> </w:t>
      </w:r>
      <w:r w:rsidR="009D0B87" w:rsidRPr="009D0B87">
        <w:rPr>
          <w:szCs w:val="28"/>
        </w:rPr>
        <w:t>Önállóan működő</w:t>
      </w:r>
      <w:r w:rsidR="009D0B87">
        <w:rPr>
          <w:sz w:val="24"/>
        </w:rPr>
        <w:t xml:space="preserve"> </w:t>
      </w:r>
      <w:r w:rsidRPr="00533EE9">
        <w:rPr>
          <w:szCs w:val="28"/>
        </w:rPr>
        <w:t xml:space="preserve">költségvetési szerv. Pénzügyi-gazdasági feladatait Martfű Város Önkormányzatának Polgármesteri Hivatala az intézménnyel kötött megállapodás alapján látja el. </w:t>
      </w:r>
    </w:p>
    <w:p w:rsidR="005B4799" w:rsidRPr="00533EE9" w:rsidRDefault="005B4799" w:rsidP="005B4799">
      <w:pPr>
        <w:pStyle w:val="Cm"/>
        <w:ind w:left="708"/>
        <w:jc w:val="both"/>
        <w:rPr>
          <w:b w:val="0"/>
          <w:bCs w:val="0"/>
          <w:sz w:val="28"/>
          <w:szCs w:val="28"/>
        </w:rPr>
      </w:pPr>
    </w:p>
    <w:p w:rsidR="00533EE9" w:rsidRPr="00533EE9" w:rsidRDefault="00533EE9" w:rsidP="005B4799">
      <w:pPr>
        <w:pStyle w:val="Cm"/>
        <w:ind w:left="708"/>
        <w:jc w:val="both"/>
        <w:rPr>
          <w:b w:val="0"/>
          <w:bCs w:val="0"/>
          <w:sz w:val="28"/>
          <w:szCs w:val="28"/>
        </w:rPr>
      </w:pPr>
    </w:p>
    <w:p w:rsidR="001914FD" w:rsidRDefault="001914FD" w:rsidP="005B4799">
      <w:pPr>
        <w:pStyle w:val="Cm"/>
        <w:jc w:val="left"/>
        <w:rPr>
          <w:i/>
          <w:iCs/>
          <w:sz w:val="28"/>
        </w:rPr>
      </w:pPr>
    </w:p>
    <w:p w:rsidR="005B4799" w:rsidRDefault="005B4799" w:rsidP="005B4799">
      <w:pPr>
        <w:pStyle w:val="Cm"/>
        <w:jc w:val="left"/>
        <w:rPr>
          <w:i/>
          <w:iCs/>
          <w:sz w:val="28"/>
        </w:rPr>
      </w:pPr>
      <w:r>
        <w:rPr>
          <w:i/>
          <w:iCs/>
          <w:sz w:val="28"/>
        </w:rPr>
        <w:t>2.5.</w:t>
      </w:r>
      <w:r>
        <w:rPr>
          <w:i/>
          <w:iCs/>
          <w:sz w:val="28"/>
        </w:rPr>
        <w:tab/>
        <w:t>Az intézmény alapítója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9D0B87" w:rsidP="005B4799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  <w:t>Tisza Cipőgyár Martfű</w:t>
      </w:r>
    </w:p>
    <w:p w:rsidR="009D0B87" w:rsidRDefault="009D0B87" w:rsidP="005B4799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1961.</w:t>
      </w:r>
    </w:p>
    <w:p w:rsidR="009D0B87" w:rsidRDefault="009D0B87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2.6.</w:t>
      </w:r>
      <w:r>
        <w:rPr>
          <w:b w:val="0"/>
          <w:bCs w:val="0"/>
          <w:sz w:val="28"/>
        </w:rPr>
        <w:tab/>
      </w:r>
      <w:r>
        <w:rPr>
          <w:i/>
          <w:iCs/>
          <w:sz w:val="28"/>
        </w:rPr>
        <w:t>Az intézmény fenntartója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8"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Martfű Város Önkormányzata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2.7.</w:t>
      </w:r>
      <w:r>
        <w:rPr>
          <w:i/>
          <w:iCs/>
          <w:sz w:val="28"/>
        </w:rPr>
        <w:tab/>
        <w:t>Az intézmény vagyona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796/14. </w:t>
      </w:r>
      <w:proofErr w:type="spellStart"/>
      <w:r>
        <w:rPr>
          <w:b w:val="0"/>
          <w:bCs w:val="0"/>
          <w:sz w:val="28"/>
        </w:rPr>
        <w:t>hrsz-ú</w:t>
      </w:r>
      <w:proofErr w:type="spellEnd"/>
      <w:r>
        <w:rPr>
          <w:b w:val="0"/>
          <w:bCs w:val="0"/>
          <w:sz w:val="28"/>
        </w:rPr>
        <w:t xml:space="preserve"> ingatlan és a leltár szerinti állóeszközök</w:t>
      </w: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Tulajdonosa: Martfű Város Önkormányzata</w:t>
      </w: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Kezelője: Martfű Városi Művelődési Központ és Könyvtár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5" w:hanging="705"/>
        <w:jc w:val="both"/>
        <w:rPr>
          <w:b w:val="0"/>
          <w:bCs w:val="0"/>
          <w:sz w:val="28"/>
        </w:rPr>
      </w:pPr>
      <w:r>
        <w:rPr>
          <w:i/>
          <w:iCs/>
          <w:sz w:val="28"/>
        </w:rPr>
        <w:t>2.8.</w:t>
      </w:r>
      <w:r>
        <w:rPr>
          <w:b w:val="0"/>
          <w:bCs w:val="0"/>
          <w:sz w:val="28"/>
        </w:rPr>
        <w:tab/>
        <w:t>Az intézmény fenntartási és működési költségeit a naptári évre az intézmény által összeállított és a fenntartó által jóváhagyott költségvetésben kell biztosítani.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  <w:r>
        <w:rPr>
          <w:i/>
          <w:iCs/>
          <w:sz w:val="28"/>
        </w:rPr>
        <w:t>2.9.</w:t>
      </w:r>
      <w:r>
        <w:rPr>
          <w:b w:val="0"/>
          <w:bCs w:val="0"/>
          <w:sz w:val="28"/>
        </w:rPr>
        <w:tab/>
      </w:r>
      <w:r>
        <w:rPr>
          <w:i/>
          <w:iCs/>
          <w:sz w:val="28"/>
        </w:rPr>
        <w:t>Az intézmény bélyegzőjének felirata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Hosszúbélyegző: </w:t>
      </w:r>
      <w:r>
        <w:rPr>
          <w:b w:val="0"/>
          <w:bCs w:val="0"/>
          <w:sz w:val="28"/>
        </w:rPr>
        <w:tab/>
      </w:r>
      <w:r w:rsidR="00997022">
        <w:rPr>
          <w:b w:val="0"/>
          <w:bCs w:val="0"/>
          <w:sz w:val="28"/>
        </w:rPr>
        <w:t xml:space="preserve">Martfű </w:t>
      </w:r>
      <w:r>
        <w:rPr>
          <w:b w:val="0"/>
          <w:bCs w:val="0"/>
          <w:sz w:val="28"/>
        </w:rPr>
        <w:t>Városi Művelődési Központ és Könyvtár</w:t>
      </w:r>
    </w:p>
    <w:p w:rsidR="005B4799" w:rsidRDefault="005B4799" w:rsidP="005B4799">
      <w:pPr>
        <w:pStyle w:val="Cm"/>
        <w:ind w:left="2124"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5435 Martfű, Mártírok út 1.</w:t>
      </w:r>
    </w:p>
    <w:p w:rsidR="005B4799" w:rsidRDefault="009D4B02" w:rsidP="005B4799">
      <w:pPr>
        <w:pStyle w:val="Cm"/>
        <w:ind w:left="2124"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Tel./fax: 56/450-146</w:t>
      </w:r>
      <w:r w:rsidR="00AF2DAC">
        <w:rPr>
          <w:b w:val="0"/>
          <w:bCs w:val="0"/>
          <w:sz w:val="28"/>
        </w:rPr>
        <w:t>, 56/450-552</w:t>
      </w:r>
    </w:p>
    <w:p w:rsidR="00CE6FA4" w:rsidRDefault="00CE6FA4" w:rsidP="00CE6FA4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</w:t>
      </w:r>
    </w:p>
    <w:p w:rsidR="005B4799" w:rsidRDefault="00CE6FA4" w:rsidP="00CE6FA4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Körbélyegző: Martfű Városi Művelődési Központ és Könyvtár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114CE1" w:rsidRDefault="00114CE1" w:rsidP="005B4799">
      <w:pPr>
        <w:pStyle w:val="Cm"/>
        <w:ind w:firstLine="708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bélyegző használatára jogosultak:</w:t>
      </w:r>
    </w:p>
    <w:p w:rsidR="005B4799" w:rsidRDefault="005B4799" w:rsidP="005B4799">
      <w:pPr>
        <w:pStyle w:val="Cm"/>
        <w:jc w:val="left"/>
        <w:rPr>
          <w:b w:val="0"/>
          <w:bCs w:val="0"/>
          <w:sz w:val="16"/>
        </w:rPr>
      </w:pPr>
    </w:p>
    <w:p w:rsidR="005B4799" w:rsidRDefault="005B4799" w:rsidP="005B4799">
      <w:pPr>
        <w:pStyle w:val="Cm"/>
        <w:ind w:firstLine="198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Intézményvezető – teljes jogkörrel</w:t>
      </w:r>
    </w:p>
    <w:p w:rsidR="005B4799" w:rsidRDefault="005B4799" w:rsidP="005B4799">
      <w:pPr>
        <w:pStyle w:val="Cm"/>
        <w:ind w:firstLine="198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Területi vezetők – korlátozott jogkörrel</w:t>
      </w:r>
    </w:p>
    <w:p w:rsidR="005B4799" w:rsidRDefault="005B4799" w:rsidP="005B4799">
      <w:pPr>
        <w:pStyle w:val="Cm"/>
        <w:ind w:firstLine="198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Körbélyegző – könyvtári használatra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CE6FA4" w:rsidRDefault="005B4799" w:rsidP="00CE6FA4">
      <w:pPr>
        <w:pStyle w:val="Cm"/>
        <w:ind w:firstLine="495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hatás- és jogköröket a munkaköri leírások tartalmazzák.</w:t>
      </w:r>
    </w:p>
    <w:p w:rsidR="001914FD" w:rsidRDefault="001914FD" w:rsidP="005B4799">
      <w:pPr>
        <w:pStyle w:val="Cm"/>
        <w:jc w:val="left"/>
        <w:rPr>
          <w:b w:val="0"/>
          <w:bCs w:val="0"/>
          <w:sz w:val="28"/>
        </w:rPr>
      </w:pPr>
    </w:p>
    <w:p w:rsidR="00CE6FA4" w:rsidRDefault="00CE6FA4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0"/>
          <w:numId w:val="2"/>
        </w:numPr>
        <w:jc w:val="left"/>
        <w:rPr>
          <w:i/>
          <w:iCs/>
          <w:sz w:val="28"/>
        </w:rPr>
      </w:pPr>
      <w:r>
        <w:rPr>
          <w:i/>
          <w:iCs/>
          <w:sz w:val="28"/>
        </w:rPr>
        <w:t>Az intézmény szervezeti rendszere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1"/>
          <w:numId w:val="2"/>
        </w:numPr>
        <w:jc w:val="left"/>
        <w:rPr>
          <w:i/>
          <w:iCs/>
          <w:sz w:val="28"/>
        </w:rPr>
      </w:pPr>
      <w:r>
        <w:rPr>
          <w:i/>
          <w:iCs/>
          <w:sz w:val="28"/>
        </w:rPr>
        <w:t>Az intézmény felépítése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proofErr w:type="gramStart"/>
      <w:r>
        <w:rPr>
          <w:b w:val="0"/>
          <w:bCs w:val="0"/>
          <w:sz w:val="28"/>
        </w:rPr>
        <w:t xml:space="preserve">A </w:t>
      </w:r>
      <w:r w:rsidR="00CE6FA4">
        <w:rPr>
          <w:b w:val="0"/>
          <w:bCs w:val="0"/>
          <w:sz w:val="28"/>
        </w:rPr>
        <w:t xml:space="preserve"> Martfű</w:t>
      </w:r>
      <w:proofErr w:type="gramEnd"/>
      <w:r w:rsidR="00CE6FA4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Városi Művelődési Központ és Könyvtár feladatainak ellátására főállású szakalkalmazottakat és ügyviteli, technikai dolgozókat alkalmaz, valamint vállalkozásban és megbízásos jogviszonyban szerződtet munkatársakat.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9E75E8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 szervezetileg az alábbi alkalmazotti</w:t>
      </w:r>
      <w:r w:rsidR="005B4799">
        <w:rPr>
          <w:b w:val="0"/>
          <w:bCs w:val="0"/>
          <w:sz w:val="28"/>
        </w:rPr>
        <w:t xml:space="preserve"> egység</w:t>
      </w:r>
      <w:r w:rsidR="00CE6FA4">
        <w:rPr>
          <w:b w:val="0"/>
          <w:bCs w:val="0"/>
          <w:sz w:val="28"/>
        </w:rPr>
        <w:t>ek</w:t>
      </w:r>
      <w:r w:rsidR="005B4799">
        <w:rPr>
          <w:b w:val="0"/>
          <w:bCs w:val="0"/>
          <w:sz w:val="28"/>
        </w:rPr>
        <w:t>re tagozódik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9D4B02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közművelődési szakember</w:t>
      </w:r>
      <w:r w:rsidR="005E111C">
        <w:rPr>
          <w:b w:val="0"/>
          <w:bCs w:val="0"/>
          <w:sz w:val="28"/>
        </w:rPr>
        <w:t>ek</w:t>
      </w:r>
    </w:p>
    <w:p w:rsidR="005B4799" w:rsidRPr="00CE6FA4" w:rsidRDefault="009D4B02" w:rsidP="00CE6FA4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könyvtáros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Városi TV</w:t>
      </w:r>
      <w:r w:rsidR="005E111C">
        <w:rPr>
          <w:b w:val="0"/>
          <w:bCs w:val="0"/>
          <w:sz w:val="28"/>
        </w:rPr>
        <w:t>,</w:t>
      </w:r>
      <w:r>
        <w:rPr>
          <w:b w:val="0"/>
          <w:bCs w:val="0"/>
          <w:sz w:val="28"/>
        </w:rPr>
        <w:t xml:space="preserve"> média szakemberek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Városi Újság szerkesztői</w:t>
      </w:r>
    </w:p>
    <w:p w:rsidR="005B4799" w:rsidRDefault="005B4799" w:rsidP="005B4799">
      <w:pPr>
        <w:pStyle w:val="Cm"/>
        <w:numPr>
          <w:ilvl w:val="0"/>
          <w:numId w:val="1"/>
        </w:numPr>
        <w:ind w:firstLine="180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gazdasági, technikai munkatársak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CE6FA4" w:rsidP="005B4799">
      <w:pPr>
        <w:pStyle w:val="Cm"/>
        <w:numPr>
          <w:ilvl w:val="1"/>
          <w:numId w:val="2"/>
        </w:numPr>
        <w:jc w:val="left"/>
        <w:rPr>
          <w:i/>
          <w:iCs/>
          <w:sz w:val="28"/>
        </w:rPr>
      </w:pPr>
      <w:r>
        <w:rPr>
          <w:i/>
          <w:iCs/>
          <w:sz w:val="28"/>
        </w:rPr>
        <w:t>Az intézményvezető jogállása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</w:t>
      </w:r>
      <w:r w:rsidR="00CE6FA4">
        <w:rPr>
          <w:b w:val="0"/>
          <w:bCs w:val="0"/>
          <w:sz w:val="28"/>
        </w:rPr>
        <w:t xml:space="preserve"> Martfű</w:t>
      </w:r>
      <w:r>
        <w:rPr>
          <w:b w:val="0"/>
          <w:bCs w:val="0"/>
          <w:sz w:val="28"/>
        </w:rPr>
        <w:t xml:space="preserve"> Városi Művelődési Központ és Könyvtár intézményt az Önkormányzat Képviselő-testülete által kinevezett intézményvezető irányítja, aki felelős az intézmény munkájáért.</w:t>
      </w:r>
    </w:p>
    <w:p w:rsidR="005B4799" w:rsidRDefault="005B4799" w:rsidP="005B4799">
      <w:pPr>
        <w:pStyle w:val="Cm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Munkája során önálló döntési jogkörrel rendelkezik.</w:t>
      </w: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</w:t>
      </w:r>
      <w:r w:rsidR="00CE6FA4">
        <w:rPr>
          <w:b w:val="0"/>
          <w:bCs w:val="0"/>
          <w:sz w:val="28"/>
        </w:rPr>
        <w:t>zményvezető megbízása a</w:t>
      </w:r>
      <w:r w:rsidR="005E111C">
        <w:rPr>
          <w:b w:val="0"/>
          <w:bCs w:val="0"/>
          <w:sz w:val="28"/>
        </w:rPr>
        <w:t>z érvényes</w:t>
      </w:r>
      <w:r>
        <w:rPr>
          <w:b w:val="0"/>
          <w:bCs w:val="0"/>
          <w:sz w:val="28"/>
        </w:rPr>
        <w:t xml:space="preserve"> jogszabályokban megfogalmazott módon és időtartamra történik.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firstLine="708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intézményvezető munkáját az alábbi szakterületek vezetői segítik:</w:t>
      </w:r>
    </w:p>
    <w:p w:rsidR="00C93DC8" w:rsidRDefault="00C93DC8" w:rsidP="00A57C95">
      <w:pPr>
        <w:pStyle w:val="Cm"/>
        <w:ind w:left="72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</w:t>
      </w:r>
      <w:r w:rsidR="00A57C95">
        <w:rPr>
          <w:b w:val="0"/>
          <w:bCs w:val="0"/>
          <w:sz w:val="28"/>
        </w:rPr>
        <w:t xml:space="preserve">  </w:t>
      </w:r>
      <w:r>
        <w:rPr>
          <w:b w:val="0"/>
          <w:bCs w:val="0"/>
          <w:sz w:val="28"/>
        </w:rPr>
        <w:t xml:space="preserve"> </w:t>
      </w:r>
    </w:p>
    <w:p w:rsidR="005B4799" w:rsidRDefault="005B4799" w:rsidP="005B4799">
      <w:pPr>
        <w:pStyle w:val="Cm"/>
        <w:ind w:firstLine="360"/>
        <w:jc w:val="left"/>
        <w:rPr>
          <w:b w:val="0"/>
          <w:bCs w:val="0"/>
          <w:sz w:val="16"/>
        </w:rPr>
      </w:pPr>
    </w:p>
    <w:p w:rsidR="005B4799" w:rsidRDefault="00CE6FA4" w:rsidP="005B4799">
      <w:pPr>
        <w:pStyle w:val="Cm"/>
        <w:numPr>
          <w:ilvl w:val="0"/>
          <w:numId w:val="1"/>
        </w:numPr>
        <w:ind w:firstLine="72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Könyvtárvezető –intézményvezető helyettes</w:t>
      </w:r>
    </w:p>
    <w:p w:rsidR="005B4799" w:rsidRDefault="005B4799" w:rsidP="00CE6FA4">
      <w:pPr>
        <w:pStyle w:val="Cm"/>
        <w:ind w:left="1440"/>
        <w:jc w:val="left"/>
        <w:rPr>
          <w:b w:val="0"/>
          <w:bCs w:val="0"/>
          <w:sz w:val="28"/>
        </w:rPr>
      </w:pPr>
    </w:p>
    <w:p w:rsidR="005B4799" w:rsidRDefault="009538DB" w:rsidP="005B4799">
      <w:pPr>
        <w:pStyle w:val="Cm"/>
        <w:numPr>
          <w:ilvl w:val="0"/>
          <w:numId w:val="1"/>
        </w:numPr>
        <w:ind w:firstLine="720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Média csoport</w:t>
      </w:r>
      <w:r w:rsidR="00A57C95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/tv</w:t>
      </w:r>
      <w:r w:rsidR="005B4799">
        <w:rPr>
          <w:b w:val="0"/>
          <w:bCs w:val="0"/>
          <w:sz w:val="28"/>
        </w:rPr>
        <w:t>,</w:t>
      </w:r>
      <w:r w:rsidR="00A57C95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újság/ vezetője</w:t>
      </w:r>
      <w:r w:rsidR="005B4799">
        <w:rPr>
          <w:b w:val="0"/>
          <w:bCs w:val="0"/>
          <w:sz w:val="28"/>
        </w:rPr>
        <w:t xml:space="preserve"> </w:t>
      </w:r>
    </w:p>
    <w:p w:rsidR="005B4799" w:rsidRDefault="005B4799" w:rsidP="00CE6FA4">
      <w:pPr>
        <w:pStyle w:val="Cm"/>
        <w:ind w:left="720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16"/>
        </w:rPr>
      </w:pPr>
    </w:p>
    <w:p w:rsidR="005B4799" w:rsidRDefault="009538DB" w:rsidP="009538DB">
      <w:pPr>
        <w:pStyle w:val="Cm"/>
        <w:ind w:firstLine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szakmai területvezetők</w:t>
      </w:r>
      <w:r w:rsidR="005B4799">
        <w:rPr>
          <w:b w:val="0"/>
          <w:bCs w:val="0"/>
          <w:sz w:val="28"/>
        </w:rPr>
        <w:t xml:space="preserve"> megbízása határozatlan idejű.</w:t>
      </w: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intézményvezetőt távollétében teljes jogkörr</w:t>
      </w:r>
      <w:r w:rsidR="001914FD">
        <w:rPr>
          <w:b w:val="0"/>
          <w:bCs w:val="0"/>
          <w:sz w:val="28"/>
        </w:rPr>
        <w:t xml:space="preserve">el az általa munkaköri leírásban </w:t>
      </w:r>
      <w:proofErr w:type="gramStart"/>
      <w:r w:rsidR="001914FD">
        <w:rPr>
          <w:b w:val="0"/>
          <w:bCs w:val="0"/>
          <w:sz w:val="28"/>
        </w:rPr>
        <w:t>kijelölt</w:t>
      </w:r>
      <w:r w:rsidR="009538DB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 xml:space="preserve"> munkatársa</w:t>
      </w:r>
      <w:proofErr w:type="gramEnd"/>
      <w:r>
        <w:rPr>
          <w:b w:val="0"/>
          <w:bCs w:val="0"/>
          <w:sz w:val="28"/>
        </w:rPr>
        <w:t xml:space="preserve"> helyettesíti.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AA469A">
      <w:pPr>
        <w:pStyle w:val="Cm"/>
        <w:jc w:val="left"/>
        <w:rPr>
          <w:i/>
          <w:iCs/>
          <w:sz w:val="28"/>
        </w:rPr>
      </w:pPr>
      <w:r>
        <w:rPr>
          <w:i/>
          <w:iCs/>
          <w:sz w:val="28"/>
        </w:rPr>
        <w:lastRenderedPageBreak/>
        <w:t>Az intézményvezető feladatai</w:t>
      </w:r>
    </w:p>
    <w:p w:rsidR="005B4799" w:rsidRDefault="005B4799" w:rsidP="005B4799">
      <w:pPr>
        <w:pStyle w:val="Cm"/>
        <w:jc w:val="left"/>
        <w:rPr>
          <w:b w:val="0"/>
          <w:bCs w:val="0"/>
          <w:sz w:val="20"/>
        </w:rPr>
      </w:pPr>
    </w:p>
    <w:p w:rsidR="005B4799" w:rsidRDefault="005B4799" w:rsidP="005B4799">
      <w:pPr>
        <w:pStyle w:val="Cm"/>
        <w:ind w:left="360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Az intézményvezető intézkedik az intézmény tevékenységi körébe tartozó feladatok végrehajtásáról, összehangolja az intézmény munkáját:</w:t>
      </w:r>
    </w:p>
    <w:p w:rsidR="005B4799" w:rsidRDefault="005B4799" w:rsidP="005B4799">
      <w:pPr>
        <w:pStyle w:val="Cm"/>
        <w:jc w:val="left"/>
        <w:rPr>
          <w:b w:val="0"/>
          <w:bCs w:val="0"/>
          <w:sz w:val="16"/>
        </w:rPr>
      </w:pPr>
    </w:p>
    <w:p w:rsidR="005B4799" w:rsidRPr="009538DB" w:rsidRDefault="005B4799" w:rsidP="009538DB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biztosítja a munkavégzés személyi és technikai feltételeit, gyakorolja a munkáltatói jogokat, 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megszervezi és felügyeli a pénzügyi</w:t>
      </w:r>
      <w:r w:rsidR="00C90D4E">
        <w:rPr>
          <w:b w:val="0"/>
          <w:bCs w:val="0"/>
          <w:sz w:val="28"/>
        </w:rPr>
        <w:t xml:space="preserve"> –</w:t>
      </w:r>
      <w:r>
        <w:rPr>
          <w:b w:val="0"/>
          <w:bCs w:val="0"/>
          <w:sz w:val="28"/>
        </w:rPr>
        <w:t>számviteli</w:t>
      </w:r>
      <w:r w:rsidR="00C90D4E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-</w:t>
      </w:r>
      <w:r w:rsidR="00C90D4E">
        <w:rPr>
          <w:b w:val="0"/>
          <w:bCs w:val="0"/>
          <w:sz w:val="28"/>
        </w:rPr>
        <w:t xml:space="preserve"> </w:t>
      </w:r>
      <w:r w:rsidR="0017252C">
        <w:rPr>
          <w:b w:val="0"/>
          <w:bCs w:val="0"/>
          <w:sz w:val="28"/>
        </w:rPr>
        <w:t>adminisztrációs feladatok szakszerű ellátását</w:t>
      </w:r>
      <w:r>
        <w:rPr>
          <w:b w:val="0"/>
          <w:bCs w:val="0"/>
          <w:sz w:val="28"/>
        </w:rPr>
        <w:t>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biztosítja a munkatervek, beszámolók, jelentések elkészítését,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gondoskodik az intézmény</w:t>
      </w:r>
      <w:r w:rsidR="009538DB">
        <w:rPr>
          <w:b w:val="0"/>
          <w:bCs w:val="0"/>
          <w:sz w:val="28"/>
        </w:rPr>
        <w:t>i dolgozók</w:t>
      </w:r>
      <w:r>
        <w:rPr>
          <w:b w:val="0"/>
          <w:bCs w:val="0"/>
          <w:sz w:val="28"/>
        </w:rPr>
        <w:t xml:space="preserve"> munkaköri leírásainak, az előírt szabályzatoknak az elkészítéséről és a szükséges módosításokról,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gondoskodik az előírt nyilvántartások vezetéséről,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tájékoztatja a felügyeleti szervet az intézmény munkájáról,</w:t>
      </w:r>
    </w:p>
    <w:p w:rsidR="005B4799" w:rsidRDefault="005B4799" w:rsidP="005B4799">
      <w:pPr>
        <w:pStyle w:val="Cm"/>
        <w:jc w:val="left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gondoskodik a munkavédelmi, tűzvédelmi, vagyonvédelmi feladatok ellátásáról,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Pr="005E111C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kialakítja az együttműködést a</w:t>
      </w:r>
      <w:r w:rsidR="009538DB">
        <w:rPr>
          <w:b w:val="0"/>
          <w:bCs w:val="0"/>
          <w:sz w:val="28"/>
        </w:rPr>
        <w:t xml:space="preserve"> Martfű</w:t>
      </w:r>
      <w:r>
        <w:rPr>
          <w:b w:val="0"/>
          <w:bCs w:val="0"/>
          <w:sz w:val="28"/>
        </w:rPr>
        <w:t xml:space="preserve"> Városi Művelődési Központ és Könyvtár tevékenységét érintő szervezetekkel,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kiadmányozza az intézmény munkáját érintő előterjesztéseket, javaslatokat, információkat, jelentéseket, valamint minden olyan okmányt, ügyiratot, amelyet a jogszabály hatáskörébe utal,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képviseli a</w:t>
      </w:r>
      <w:r w:rsidR="009538DB">
        <w:rPr>
          <w:b w:val="0"/>
          <w:bCs w:val="0"/>
          <w:sz w:val="28"/>
        </w:rPr>
        <w:t xml:space="preserve"> Martfű</w:t>
      </w:r>
      <w:r>
        <w:rPr>
          <w:b w:val="0"/>
          <w:bCs w:val="0"/>
          <w:sz w:val="28"/>
        </w:rPr>
        <w:t xml:space="preserve"> Városi Művelődési Központ és Könyvtár intézményt,</w:t>
      </w:r>
    </w:p>
    <w:p w:rsidR="005B4799" w:rsidRDefault="005B4799" w:rsidP="005B4799">
      <w:pPr>
        <w:pStyle w:val="Cm"/>
        <w:jc w:val="both"/>
        <w:rPr>
          <w:b w:val="0"/>
          <w:bCs w:val="0"/>
          <w:sz w:val="16"/>
        </w:rPr>
      </w:pPr>
    </w:p>
    <w:p w:rsidR="005B4799" w:rsidRDefault="005B4799" w:rsidP="005B4799">
      <w:pPr>
        <w:pStyle w:val="Cm"/>
        <w:numPr>
          <w:ilvl w:val="0"/>
          <w:numId w:val="1"/>
        </w:numPr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a jogkörébe tartozó előirányzatok tekintetében kötelezettségvállalási jogkört gyakorol.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114CE1" w:rsidRDefault="00114CE1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3.4.</w:t>
      </w:r>
      <w:r>
        <w:rPr>
          <w:b w:val="0"/>
          <w:bCs w:val="0"/>
          <w:sz w:val="28"/>
        </w:rPr>
        <w:tab/>
      </w:r>
      <w:r>
        <w:rPr>
          <w:i/>
          <w:iCs/>
          <w:sz w:val="28"/>
        </w:rPr>
        <w:t>Az intézményvezető felelőssége</w:t>
      </w:r>
    </w:p>
    <w:p w:rsidR="005B4799" w:rsidRDefault="005B4799" w:rsidP="005B4799">
      <w:pPr>
        <w:pStyle w:val="Cm"/>
        <w:jc w:val="left"/>
        <w:rPr>
          <w:b w:val="0"/>
          <w:bCs w:val="0"/>
          <w:sz w:val="28"/>
        </w:rPr>
      </w:pPr>
    </w:p>
    <w:p w:rsidR="005B4799" w:rsidRDefault="005B4799" w:rsidP="005B4799">
      <w:pPr>
        <w:pStyle w:val="Cm"/>
        <w:ind w:left="708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Az intézményvezető felelős </w:t>
      </w:r>
      <w:proofErr w:type="gramStart"/>
      <w:r>
        <w:rPr>
          <w:b w:val="0"/>
          <w:bCs w:val="0"/>
          <w:sz w:val="28"/>
        </w:rPr>
        <w:t xml:space="preserve">a </w:t>
      </w:r>
      <w:r w:rsidR="009538DB">
        <w:rPr>
          <w:b w:val="0"/>
          <w:bCs w:val="0"/>
          <w:sz w:val="28"/>
        </w:rPr>
        <w:t xml:space="preserve"> Martfű</w:t>
      </w:r>
      <w:proofErr w:type="gramEnd"/>
      <w:r w:rsidR="009538DB"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>Városi Művelődési Központ és Könyvtár tevékenységi körébe tartozó feladatok tervszerű és eredményes ellátásáért, a fenntartó irányelveinek betartásáért, valamint a vonatkozó jogszabályok, szakmai irányelvek érvényre juttatásáért.</w:t>
      </w:r>
    </w:p>
    <w:p w:rsidR="005B4799" w:rsidRDefault="005B4799" w:rsidP="005B4799">
      <w:pPr>
        <w:pStyle w:val="Cm"/>
        <w:jc w:val="both"/>
        <w:rPr>
          <w:b w:val="0"/>
          <w:bCs w:val="0"/>
          <w:sz w:val="28"/>
        </w:rPr>
      </w:pPr>
    </w:p>
    <w:p w:rsidR="005B4799" w:rsidRDefault="005B4799" w:rsidP="005B4799">
      <w:pPr>
        <w:pStyle w:val="Cm"/>
      </w:pPr>
    </w:p>
    <w:p w:rsidR="005B4799" w:rsidRDefault="005B4799" w:rsidP="0017252C">
      <w:pPr>
        <w:pStyle w:val="Cm"/>
        <w:jc w:val="left"/>
      </w:pPr>
    </w:p>
    <w:p w:rsidR="005B4799" w:rsidRDefault="005B4799" w:rsidP="005B4799">
      <w:pPr>
        <w:pStyle w:val="Cm"/>
      </w:pPr>
    </w:p>
    <w:p w:rsidR="009D0B87" w:rsidRDefault="009D0B87" w:rsidP="00A5274E">
      <w:pPr>
        <w:jc w:val="center"/>
        <w:rPr>
          <w:b/>
          <w:bCs/>
          <w:sz w:val="36"/>
          <w:szCs w:val="36"/>
        </w:rPr>
      </w:pPr>
    </w:p>
    <w:p w:rsidR="009D0B87" w:rsidRDefault="009D0B87" w:rsidP="00A5274E">
      <w:pPr>
        <w:jc w:val="center"/>
        <w:rPr>
          <w:b/>
          <w:bCs/>
          <w:sz w:val="36"/>
          <w:szCs w:val="36"/>
        </w:rPr>
      </w:pPr>
    </w:p>
    <w:p w:rsidR="007C0446" w:rsidRDefault="007024D5" w:rsidP="00A5274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AZ INTÉZMÉNY FELÉPÍTÉSÉNEK </w:t>
      </w:r>
    </w:p>
    <w:p w:rsidR="007C0446" w:rsidRDefault="007C0446" w:rsidP="007C0446">
      <w:pPr>
        <w:jc w:val="center"/>
        <w:rPr>
          <w:b/>
          <w:bCs/>
          <w:sz w:val="36"/>
          <w:szCs w:val="36"/>
        </w:rPr>
      </w:pPr>
    </w:p>
    <w:p w:rsidR="009D0B87" w:rsidRDefault="009D0B87" w:rsidP="007C0446">
      <w:pPr>
        <w:jc w:val="center"/>
        <w:rPr>
          <w:b/>
          <w:bCs/>
          <w:sz w:val="36"/>
          <w:szCs w:val="36"/>
        </w:rPr>
      </w:pPr>
    </w:p>
    <w:p w:rsidR="007024D5" w:rsidRDefault="007024D5" w:rsidP="007C044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SZERVEZETI</w:t>
      </w:r>
      <w:r w:rsidR="007C044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ÁBRÁJA</w:t>
      </w: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>
            <wp:extent cx="5257800" cy="3810000"/>
            <wp:effectExtent l="19050" t="0" r="0" b="0"/>
            <wp:docPr id="14" name="Kép 2" descr="C:\Users\Enikő\AppData\Local\Microsoft\Windows\Temporary Internet Files\Content.Outlook\GB3O8B9Y\SZ-M-SZ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nikő\AppData\Local\Microsoft\Windows\Temporary Internet Files\Content.Outlook\GB3O8B9Y\SZ-M-SZ (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D5046D" w:rsidRDefault="00D5046D" w:rsidP="007C0446">
      <w:pPr>
        <w:jc w:val="center"/>
        <w:rPr>
          <w:b/>
          <w:bCs/>
          <w:sz w:val="36"/>
          <w:szCs w:val="36"/>
        </w:rPr>
      </w:pPr>
    </w:p>
    <w:p w:rsidR="009D0B87" w:rsidRDefault="009D0B87" w:rsidP="007C0446">
      <w:pPr>
        <w:jc w:val="center"/>
        <w:rPr>
          <w:b/>
          <w:bCs/>
          <w:sz w:val="36"/>
          <w:szCs w:val="36"/>
        </w:rPr>
      </w:pPr>
    </w:p>
    <w:p w:rsidR="009D0B87" w:rsidRDefault="009D0B87" w:rsidP="007C0446">
      <w:pPr>
        <w:jc w:val="center"/>
        <w:rPr>
          <w:b/>
          <w:bCs/>
          <w:sz w:val="36"/>
          <w:szCs w:val="36"/>
        </w:rPr>
      </w:pPr>
    </w:p>
    <w:p w:rsidR="009D0B87" w:rsidRDefault="009D0B87" w:rsidP="007C0446">
      <w:pPr>
        <w:jc w:val="center"/>
        <w:rPr>
          <w:b/>
          <w:bCs/>
          <w:sz w:val="36"/>
          <w:szCs w:val="36"/>
        </w:rPr>
      </w:pPr>
    </w:p>
    <w:p w:rsidR="00A5274E" w:rsidRPr="00D5046D" w:rsidRDefault="00AA469A" w:rsidP="00A5274E">
      <w:pPr>
        <w:rPr>
          <w:b/>
          <w:bCs/>
          <w:sz w:val="36"/>
          <w:szCs w:val="36"/>
        </w:rPr>
      </w:pPr>
      <w:r w:rsidRPr="007024D5">
        <w:rPr>
          <w:b/>
          <w:bCs/>
          <w:sz w:val="36"/>
          <w:szCs w:val="36"/>
        </w:rPr>
        <w:lastRenderedPageBreak/>
        <w:t xml:space="preserve">                                </w:t>
      </w:r>
      <w:r w:rsidR="00A5274E" w:rsidRPr="00A5274E">
        <w:rPr>
          <w:b/>
          <w:bCs/>
          <w:sz w:val="24"/>
        </w:rPr>
        <w:t xml:space="preserve"> </w:t>
      </w:r>
      <w:r w:rsidR="00A5274E">
        <w:rPr>
          <w:b/>
          <w:bCs/>
          <w:sz w:val="24"/>
        </w:rPr>
        <w:t xml:space="preserve">   </w:t>
      </w:r>
    </w:p>
    <w:p w:rsidR="005B4799" w:rsidRDefault="005B4799" w:rsidP="009D0B87">
      <w:pPr>
        <w:jc w:val="center"/>
        <w:rPr>
          <w:b/>
          <w:bCs/>
        </w:rPr>
      </w:pPr>
      <w:r>
        <w:rPr>
          <w:b/>
          <w:bCs/>
        </w:rPr>
        <w:t>III.</w:t>
      </w:r>
    </w:p>
    <w:p w:rsidR="005B4799" w:rsidRDefault="005B4799" w:rsidP="005B4799"/>
    <w:p w:rsidR="005B4799" w:rsidRDefault="005B4799" w:rsidP="005B4799">
      <w:pPr>
        <w:pStyle w:val="Cmsor1"/>
        <w:rPr>
          <w:b w:val="0"/>
          <w:bCs/>
          <w:i w:val="0"/>
          <w:iCs/>
          <w:sz w:val="28"/>
        </w:rPr>
      </w:pPr>
    </w:p>
    <w:p w:rsidR="005B4799" w:rsidRDefault="005B4799" w:rsidP="005B4799">
      <w:pPr>
        <w:pStyle w:val="Cmsor1"/>
        <w:rPr>
          <w:sz w:val="28"/>
        </w:rPr>
      </w:pPr>
      <w:r>
        <w:rPr>
          <w:sz w:val="28"/>
        </w:rPr>
        <w:t>Az intézmény feladatai</w:t>
      </w:r>
    </w:p>
    <w:p w:rsidR="005B4799" w:rsidRDefault="005B4799" w:rsidP="005B4799">
      <w:pPr>
        <w:rPr>
          <w:b/>
          <w:i/>
        </w:rPr>
      </w:pPr>
    </w:p>
    <w:p w:rsidR="005B4799" w:rsidRDefault="005B4799" w:rsidP="005B4799">
      <w:pPr>
        <w:jc w:val="both"/>
      </w:pPr>
      <w:r>
        <w:t xml:space="preserve">A </w:t>
      </w:r>
      <w:r w:rsidR="0017252C">
        <w:t xml:space="preserve">Martfű </w:t>
      </w:r>
      <w:r>
        <w:t>Városi Művelődési Központ és Könyvtár komplex közszolgálati intézmény.</w:t>
      </w:r>
    </w:p>
    <w:p w:rsidR="005B4799" w:rsidRDefault="005E111C" w:rsidP="005B4799">
      <w:pPr>
        <w:pStyle w:val="Szvegtrzs"/>
      </w:pPr>
      <w:r>
        <w:t>Teljes körű közművelődési, közgyűjteményi</w:t>
      </w:r>
      <w:r w:rsidR="0017252C">
        <w:t xml:space="preserve">, </w:t>
      </w:r>
      <w:r w:rsidR="005B4799">
        <w:t xml:space="preserve"> és </w:t>
      </w:r>
      <w:proofErr w:type="gramStart"/>
      <w:r w:rsidR="005B4799">
        <w:t>média szolgáltatást</w:t>
      </w:r>
      <w:proofErr w:type="gramEnd"/>
      <w:r w:rsidR="005B4799">
        <w:t xml:space="preserve"> végez a kulturális törvényben rögzítettek szerint, a működtető testületi szintű döntéseinek mindenkori figyelembevételével. 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rPr>
          <w:b/>
          <w:bCs/>
          <w:i/>
          <w:iCs/>
        </w:rPr>
      </w:pPr>
      <w:r>
        <w:rPr>
          <w:b/>
          <w:bCs/>
          <w:i/>
          <w:iCs/>
        </w:rPr>
        <w:t>1.</w:t>
      </w:r>
      <w:r>
        <w:rPr>
          <w:b/>
          <w:bCs/>
          <w:i/>
          <w:iCs/>
        </w:rPr>
        <w:tab/>
        <w:t xml:space="preserve"> Alaptevékenységi feladatok</w:t>
      </w:r>
    </w:p>
    <w:p w:rsidR="005B4799" w:rsidRDefault="005B4799" w:rsidP="005B4799">
      <w:pPr>
        <w:rPr>
          <w:u w:val="single"/>
        </w:rPr>
      </w:pPr>
    </w:p>
    <w:p w:rsidR="005B4799" w:rsidRDefault="005B4799" w:rsidP="005B4799">
      <w:pPr>
        <w:rPr>
          <w:u w:val="single"/>
        </w:rPr>
      </w:pPr>
      <w:r>
        <w:rPr>
          <w:b/>
          <w:bCs/>
          <w:i/>
          <w:iCs/>
        </w:rPr>
        <w:t>1.1.</w:t>
      </w:r>
      <w:r>
        <w:rPr>
          <w:b/>
          <w:bCs/>
          <w:i/>
          <w:iCs/>
        </w:rPr>
        <w:tab/>
        <w:t xml:space="preserve">Közművelődési </w:t>
      </w:r>
      <w:proofErr w:type="gramStart"/>
      <w:r>
        <w:rPr>
          <w:b/>
          <w:bCs/>
          <w:i/>
          <w:iCs/>
        </w:rPr>
        <w:t>feladatok</w:t>
      </w:r>
      <w:r w:rsidR="0017252C">
        <w:t xml:space="preserve"> </w:t>
      </w:r>
      <w:r>
        <w:t xml:space="preserve">  </w:t>
      </w:r>
      <w:r w:rsidR="00D14C09">
        <w:t>9105</w:t>
      </w:r>
      <w:proofErr w:type="gramEnd"/>
    </w:p>
    <w:p w:rsidR="005B4799" w:rsidRDefault="005B4799" w:rsidP="005B4799">
      <w:pPr>
        <w:rPr>
          <w:u w:val="single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kulturális élettel, a helyi társadalom életével kapcsolatos információk megszerzése és terjesztése.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Az iskolarendszeren kívüli önképző, szakképző tanfolyamok, életminőséget, életesélyt javító tanulási, oktatási lehetőségek és az ehhez szükséges tárgyi személyi feltételek biztosítása.</w:t>
      </w:r>
    </w:p>
    <w:p w:rsidR="005B4799" w:rsidRDefault="005B4799" w:rsidP="005B4799">
      <w:pPr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település környezeti, szellemi, művészeti értékeinek, hagyományainak feltárása, ápolása. Ennek érdekében kiállításokat szervez, közreműködik a helyi szellemi, művészeti értékek, dokumentumok gyűjtésében.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Közreműködik az egyetem</w:t>
      </w:r>
      <w:r w:rsidR="0017252C">
        <w:t>es, nemzeti kultúra értékeinek m</w:t>
      </w:r>
      <w:r>
        <w:t>egismerésében, az ünnepek kultúrájának ápolásában. Biztosítja az egyetemes és nemzeti ünnepek méltó megünneplését.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Szakmailag segíti az ismeretszerző, az amatőr alkotó és művelődő közösségek tevékenységét. Elősegíti helyi, országos és külföldi bemutatkozásukat, nemzeti és nemzetközi versenyeken történő részvételüket.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Kiállításokat, szakmai bemutatókat szervez.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Feladata az ismeretszerző előadások, tanfolyamok szervezése, különösen az életmód és egészségmegőrzés területén.</w:t>
      </w:r>
    </w:p>
    <w:p w:rsidR="005B4799" w:rsidRDefault="005B4799" w:rsidP="005B4799">
      <w:pPr>
        <w:jc w:val="both"/>
        <w:rPr>
          <w:sz w:val="16"/>
        </w:rPr>
      </w:pPr>
    </w:p>
    <w:p w:rsidR="0017252C" w:rsidRDefault="0017252C" w:rsidP="0017252C">
      <w:pPr>
        <w:ind w:left="720"/>
        <w:jc w:val="both"/>
      </w:pPr>
    </w:p>
    <w:p w:rsidR="0017252C" w:rsidRDefault="0017252C" w:rsidP="0017252C">
      <w:pPr>
        <w:pStyle w:val="Listaszerbekezds"/>
      </w:pPr>
    </w:p>
    <w:p w:rsidR="0017252C" w:rsidRDefault="0017252C" w:rsidP="0017252C">
      <w:pPr>
        <w:ind w:left="720"/>
        <w:jc w:val="both"/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lastRenderedPageBreak/>
        <w:t>Támogatja a helyi társadalom kapcsolatrendszerét, közösségi életét, érdekérvényesítését, melyet tárgyi és szakmai információkkal segít.</w:t>
      </w:r>
    </w:p>
    <w:p w:rsidR="005B4799" w:rsidRDefault="005B4799" w:rsidP="0017252C">
      <w:pPr>
        <w:ind w:left="708"/>
        <w:jc w:val="both"/>
      </w:pPr>
      <w:r>
        <w:t>Segíti a településen működő civil szervezetek munkáját, rendezvényeik szervezését.</w:t>
      </w: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0"/>
          <w:numId w:val="3"/>
        </w:numPr>
      </w:pPr>
      <w:r>
        <w:t>Színház, hangverseny és műsorrendezési tevékenység végzése.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Biztosítja a szórakozás, a szabadidő kulturált eltöltéséhez szükséges tárgyi és személyi feltételeket.</w:t>
      </w:r>
    </w:p>
    <w:p w:rsidR="005B4799" w:rsidRDefault="005B4799" w:rsidP="005B4799"/>
    <w:p w:rsidR="005B4799" w:rsidRDefault="005B4799" w:rsidP="005B4799"/>
    <w:p w:rsidR="005B4799" w:rsidRDefault="005B4799" w:rsidP="005B4799">
      <w:pPr>
        <w:rPr>
          <w:b/>
          <w:bCs/>
          <w:i/>
          <w:iCs/>
        </w:rPr>
      </w:pPr>
      <w:r>
        <w:rPr>
          <w:b/>
          <w:bCs/>
          <w:i/>
          <w:iCs/>
        </w:rPr>
        <w:t>1.2.  Közgyűjteményi alapfeladatok</w:t>
      </w:r>
    </w:p>
    <w:p w:rsidR="005B4799" w:rsidRDefault="005B4799" w:rsidP="005B4799"/>
    <w:p w:rsidR="005B4799" w:rsidRDefault="005B4799" w:rsidP="005B4799">
      <w:pPr>
        <w:ind w:firstLine="540"/>
      </w:pPr>
      <w:r>
        <w:t>Közgyű</w:t>
      </w:r>
      <w:r w:rsidR="0017252C">
        <w:t xml:space="preserve">jteményi </w:t>
      </w:r>
      <w:proofErr w:type="gramStart"/>
      <w:r w:rsidR="0017252C">
        <w:t xml:space="preserve">alapfeladatok </w:t>
      </w:r>
      <w:r w:rsidR="00D14C09">
        <w:t xml:space="preserve"> 91012</w:t>
      </w:r>
      <w:proofErr w:type="gramEnd"/>
    </w:p>
    <w:p w:rsidR="005B4799" w:rsidRDefault="005B4799" w:rsidP="005B4799">
      <w:pPr>
        <w:ind w:firstLine="360"/>
      </w:pPr>
    </w:p>
    <w:p w:rsidR="005B4799" w:rsidRDefault="005B4799" w:rsidP="005B4799"/>
    <w:p w:rsidR="005B4799" w:rsidRDefault="005B4799" w:rsidP="005B4799">
      <w:pPr>
        <w:pStyle w:val="Szvegtrzsbehzssal2"/>
        <w:ind w:left="540" w:firstLine="0"/>
        <w:jc w:val="both"/>
      </w:pPr>
      <w:r>
        <w:t>Lakóhelyi, nyilvános, közszolgálati intézmény. Ebből adódóan a lakosság könyvtári, informatikai ellátását biztosítja, amely alanyi jogon vehető igénybe.</w:t>
      </w:r>
    </w:p>
    <w:p w:rsidR="005B4799" w:rsidRDefault="005B4799" w:rsidP="005B4799">
      <w:pPr>
        <w:jc w:val="both"/>
      </w:pPr>
    </w:p>
    <w:p w:rsidR="005B4799" w:rsidRDefault="005B4799" w:rsidP="005B4799">
      <w:pPr>
        <w:ind w:left="1410" w:hanging="855"/>
        <w:jc w:val="both"/>
      </w:pPr>
      <w:r>
        <w:t xml:space="preserve">1. </w:t>
      </w:r>
      <w:r>
        <w:tab/>
        <w:t xml:space="preserve">A könyvtár dokumentum-állományának folyamatos gyarapítása, </w:t>
      </w:r>
      <w:proofErr w:type="gramStart"/>
      <w:r>
        <w:t>különös   tekintettel</w:t>
      </w:r>
      <w:proofErr w:type="gramEnd"/>
      <w:r>
        <w:t xml:space="preserve"> a kortárs és klasszikus felnőtt- és gyermek szépirodalomra (magyar- és világirodalom), valamint a népszerűsítő, ismeretterjesztő irodalomra.</w:t>
      </w:r>
    </w:p>
    <w:p w:rsidR="005B4799" w:rsidRDefault="005B4799" w:rsidP="005B4799">
      <w:pPr>
        <w:ind w:left="720" w:hanging="165"/>
      </w:pPr>
    </w:p>
    <w:p w:rsidR="005B4799" w:rsidRDefault="005B4799" w:rsidP="005B4799">
      <w:pPr>
        <w:ind w:left="720" w:hanging="165"/>
      </w:pPr>
      <w:r>
        <w:t xml:space="preserve">2. </w:t>
      </w:r>
      <w:r>
        <w:tab/>
        <w:t xml:space="preserve">Megőrzi és hozzáférhetővé teszi a dokumentumgyűjteményt. </w:t>
      </w:r>
    </w:p>
    <w:p w:rsidR="005B4799" w:rsidRDefault="005B4799" w:rsidP="005B4799">
      <w:pPr>
        <w:ind w:left="720" w:hanging="165"/>
      </w:pPr>
      <w:r>
        <w:t xml:space="preserve">    </w:t>
      </w:r>
      <w:r>
        <w:tab/>
        <w:t>(Melléklet – Gyűjtőköri szabályzat).</w:t>
      </w:r>
    </w:p>
    <w:p w:rsidR="005B4799" w:rsidRDefault="005B4799" w:rsidP="005B4799">
      <w:pPr>
        <w:ind w:left="720" w:hanging="165"/>
      </w:pPr>
    </w:p>
    <w:p w:rsidR="005B4799" w:rsidRDefault="005B4799" w:rsidP="005B4799">
      <w:pPr>
        <w:ind w:left="1410" w:hanging="855"/>
        <w:jc w:val="both"/>
      </w:pPr>
      <w:r>
        <w:t xml:space="preserve">3. </w:t>
      </w:r>
      <w:r>
        <w:tab/>
        <w:t>Igény szerint számítógépparkjával lehetővé teszi az információk lehívását az internetről.</w:t>
      </w:r>
    </w:p>
    <w:p w:rsidR="005B4799" w:rsidRDefault="005B4799" w:rsidP="005B4799">
      <w:pPr>
        <w:ind w:left="720" w:hanging="165"/>
      </w:pPr>
    </w:p>
    <w:p w:rsidR="005B4799" w:rsidRDefault="005B4799" w:rsidP="005B4799">
      <w:pPr>
        <w:ind w:left="1410" w:hanging="855"/>
        <w:jc w:val="both"/>
      </w:pPr>
      <w:r>
        <w:t xml:space="preserve">4. </w:t>
      </w:r>
      <w:r>
        <w:tab/>
        <w:t>Más könyvtárak állományát is elérhetővé teszi a könyvtárközi kölcsönzés segítségével. Kérés: e-mailben.</w:t>
      </w:r>
    </w:p>
    <w:p w:rsidR="005B4799" w:rsidRDefault="005B4799" w:rsidP="005B4799">
      <w:pPr>
        <w:jc w:val="both"/>
      </w:pPr>
    </w:p>
    <w:p w:rsidR="005B4799" w:rsidRDefault="005B4799" w:rsidP="005B4799">
      <w:pPr>
        <w:ind w:left="3540" w:hanging="2832"/>
        <w:jc w:val="both"/>
      </w:pPr>
      <w:r>
        <w:rPr>
          <w:b/>
          <w:bCs/>
          <w:i/>
          <w:iCs/>
        </w:rPr>
        <w:t>Dokumentumtípusok:</w:t>
      </w:r>
      <w:r>
        <w:t xml:space="preserve"> </w:t>
      </w:r>
      <w:r>
        <w:tab/>
        <w:t>könyv, folyóirat, hanglemez, CD, CD-ROM, videokazetta, diafilm</w:t>
      </w:r>
    </w:p>
    <w:p w:rsidR="005B4799" w:rsidRDefault="005B4799" w:rsidP="005B4799"/>
    <w:p w:rsidR="005B4799" w:rsidRDefault="005B4799" w:rsidP="005B4799">
      <w:pPr>
        <w:ind w:left="2832" w:hanging="2124"/>
        <w:jc w:val="both"/>
      </w:pPr>
      <w:r>
        <w:rPr>
          <w:b/>
          <w:bCs/>
          <w:i/>
          <w:iCs/>
        </w:rPr>
        <w:t>Beszerzések:</w:t>
      </w:r>
      <w:r>
        <w:t xml:space="preserve"> </w:t>
      </w:r>
      <w:r>
        <w:tab/>
        <w:t xml:space="preserve">A Könyvtárellátó </w:t>
      </w:r>
      <w:proofErr w:type="spellStart"/>
      <w:r>
        <w:t>KHT-tól</w:t>
      </w:r>
      <w:proofErr w:type="spellEnd"/>
      <w:r>
        <w:t>, éves szerződés útján, a kiadóktól, könyvterjesztőktől, kedvezményes vásárlás keretében.</w:t>
      </w:r>
    </w:p>
    <w:p w:rsidR="005B4799" w:rsidRDefault="005B4799" w:rsidP="005B4799"/>
    <w:p w:rsidR="0017252C" w:rsidRDefault="0017252C" w:rsidP="005B4799">
      <w:pPr>
        <w:ind w:left="4248" w:hanging="3540"/>
        <w:jc w:val="both"/>
        <w:rPr>
          <w:b/>
          <w:bCs/>
          <w:i/>
          <w:iCs/>
        </w:rPr>
      </w:pPr>
    </w:p>
    <w:p w:rsidR="0017252C" w:rsidRDefault="0017252C" w:rsidP="005B4799">
      <w:pPr>
        <w:ind w:left="4248" w:hanging="3540"/>
        <w:jc w:val="both"/>
        <w:rPr>
          <w:b/>
          <w:bCs/>
          <w:i/>
          <w:iCs/>
        </w:rPr>
      </w:pPr>
    </w:p>
    <w:p w:rsidR="005B4799" w:rsidRPr="000D09E8" w:rsidRDefault="005B4799" w:rsidP="000D09E8">
      <w:pPr>
        <w:ind w:left="4248" w:hanging="3540"/>
        <w:jc w:val="both"/>
      </w:pPr>
      <w:r>
        <w:rPr>
          <w:b/>
          <w:bCs/>
          <w:i/>
          <w:iCs/>
        </w:rPr>
        <w:lastRenderedPageBreak/>
        <w:t>Az állomány nyilvántartása:</w:t>
      </w:r>
      <w:r>
        <w:t xml:space="preserve"> </w:t>
      </w:r>
      <w:r>
        <w:tab/>
        <w:t>cím- és csoportos leltárkönyvben, számítógépen a Szirén program szerint.</w:t>
      </w:r>
    </w:p>
    <w:p w:rsidR="005B4799" w:rsidRDefault="005B4799" w:rsidP="005B4799">
      <w:pPr>
        <w:ind w:left="2832" w:hanging="2832"/>
        <w:rPr>
          <w:b/>
          <w:bCs/>
          <w:i/>
          <w:iCs/>
        </w:rPr>
      </w:pPr>
    </w:p>
    <w:p w:rsidR="005B4799" w:rsidRDefault="005B4799" w:rsidP="005B4799">
      <w:pPr>
        <w:ind w:left="3540" w:hanging="2832"/>
        <w:jc w:val="both"/>
      </w:pPr>
      <w:r>
        <w:rPr>
          <w:b/>
          <w:bCs/>
          <w:i/>
          <w:iCs/>
        </w:rPr>
        <w:t>Az állomány feltárása:</w:t>
      </w:r>
      <w:r>
        <w:t xml:space="preserve"> </w:t>
      </w:r>
      <w:r>
        <w:tab/>
        <w:t>raktári-, betűrendes és szakkatalógusban, valamint számítógépen a Szirén program szerint.</w:t>
      </w:r>
    </w:p>
    <w:p w:rsidR="005B4799" w:rsidRDefault="005B4799" w:rsidP="005B4799"/>
    <w:p w:rsidR="005B4799" w:rsidRDefault="005B4799" w:rsidP="005B4799">
      <w:pPr>
        <w:ind w:left="708"/>
        <w:jc w:val="both"/>
      </w:pPr>
      <w:r>
        <w:t>A könyvtár épületével és személyzetével gondoskodik a gyűjtemény szakszerű tárolásáról és megőrzéséről. A 3/1975. KM-PM rend. szerinti időben állományellenőrzést tart. Rendszeresen törli az elhasználódott könyveket, az elavultakat selejtezi.</w:t>
      </w:r>
    </w:p>
    <w:p w:rsidR="005B4799" w:rsidRDefault="005B4799" w:rsidP="005B4799">
      <w:pPr>
        <w:jc w:val="both"/>
      </w:pPr>
    </w:p>
    <w:p w:rsidR="005B4799" w:rsidRDefault="005B4799" w:rsidP="005B4799">
      <w:pPr>
        <w:pStyle w:val="Szvegtrzs"/>
        <w:ind w:left="708"/>
      </w:pPr>
      <w:r>
        <w:t xml:space="preserve">Rendszeres kapcsolatot tart a település más intézményeivel, az óvodákkal és iskolákkal. Szakmai kapcsolatot tart a hálózati központtal (Jász-Nagykun-Szolnok Megyei Verseghy Ferenc Könyvtár), a szakmai szervezetekkel. </w:t>
      </w:r>
    </w:p>
    <w:p w:rsidR="005B4799" w:rsidRDefault="005B4799" w:rsidP="005B4799">
      <w:pPr>
        <w:jc w:val="both"/>
      </w:pPr>
    </w:p>
    <w:p w:rsidR="005B4799" w:rsidRDefault="005B4799" w:rsidP="005B4799">
      <w:pPr>
        <w:ind w:firstLine="708"/>
        <w:jc w:val="both"/>
      </w:pPr>
      <w:r>
        <w:t>A könyvtár tagja az Informatikai és Könyvtári Szövetségnek.</w:t>
      </w:r>
    </w:p>
    <w:p w:rsidR="005B4799" w:rsidRDefault="005B4799" w:rsidP="005B4799">
      <w:pPr>
        <w:ind w:firstLine="708"/>
        <w:jc w:val="both"/>
      </w:pPr>
      <w:r>
        <w:t>Képviselő: könyvtárvezető</w:t>
      </w:r>
    </w:p>
    <w:p w:rsidR="005B4799" w:rsidRDefault="005B4799" w:rsidP="005B4799">
      <w:pPr>
        <w:jc w:val="both"/>
      </w:pPr>
    </w:p>
    <w:p w:rsidR="005B4799" w:rsidRDefault="005B4799" w:rsidP="005B4799">
      <w:pPr>
        <w:ind w:left="708"/>
        <w:jc w:val="both"/>
      </w:pPr>
      <w:r>
        <w:t>A könyvtárvezető és a könyvtárosok tagjai a Magyar Könyvtárosok Egyesületének.</w:t>
      </w:r>
    </w:p>
    <w:p w:rsidR="005B4799" w:rsidRDefault="005B4799" w:rsidP="005B4799"/>
    <w:p w:rsidR="005B4799" w:rsidRDefault="005B4799" w:rsidP="005B4799">
      <w:pPr>
        <w:ind w:firstLine="720"/>
      </w:pPr>
      <w:r>
        <w:rPr>
          <w:b/>
          <w:bCs/>
          <w:i/>
          <w:iCs/>
        </w:rPr>
        <w:t>A könyvtár használata</w:t>
      </w:r>
      <w:r>
        <w:t xml:space="preserve"> </w:t>
      </w:r>
    </w:p>
    <w:p w:rsidR="005B4799" w:rsidRDefault="006B5540" w:rsidP="005B4799">
      <w:pPr>
        <w:pStyle w:val="Szvegtrzsbehzssal2"/>
        <w:ind w:firstLine="720"/>
      </w:pPr>
      <w:r>
        <w:t>(Melléklet – a martfűi</w:t>
      </w:r>
      <w:r w:rsidR="005B4799">
        <w:t xml:space="preserve"> Városi Könyvtár könyvtárhasználati szabályzata)</w:t>
      </w:r>
    </w:p>
    <w:p w:rsidR="005B4799" w:rsidRDefault="005B4799" w:rsidP="005B4799">
      <w:pPr>
        <w:ind w:firstLine="720"/>
        <w:jc w:val="both"/>
      </w:pPr>
    </w:p>
    <w:p w:rsidR="005B4799" w:rsidRDefault="005B4799" w:rsidP="005B4799">
      <w:pPr>
        <w:pStyle w:val="Szvegtrzsbehzssal3"/>
        <w:ind w:left="708" w:firstLine="12"/>
      </w:pPr>
      <w:r>
        <w:t>A könyvtárat elsősorban Martfű város lakossága, de emberi jogon mindenki használhatja (nyilvános könyvtár).</w:t>
      </w:r>
    </w:p>
    <w:p w:rsidR="005B4799" w:rsidRDefault="005B4799" w:rsidP="005B4799">
      <w:pPr>
        <w:ind w:firstLine="720"/>
        <w:jc w:val="both"/>
      </w:pPr>
      <w:r>
        <w:t>Külföldi állampolgár csak helyben használhatja a dokumentumokat.</w:t>
      </w:r>
    </w:p>
    <w:p w:rsidR="00562B19" w:rsidRDefault="00562B19" w:rsidP="005B4799">
      <w:pPr>
        <w:ind w:firstLine="720"/>
        <w:jc w:val="both"/>
      </w:pPr>
    </w:p>
    <w:p w:rsidR="005B4799" w:rsidRDefault="005B4799" w:rsidP="005B4799">
      <w:pPr>
        <w:ind w:firstLine="720"/>
        <w:rPr>
          <w:b/>
          <w:bCs/>
          <w:i/>
          <w:iCs/>
        </w:rPr>
      </w:pPr>
      <w:r>
        <w:rPr>
          <w:b/>
          <w:bCs/>
          <w:i/>
          <w:iCs/>
        </w:rPr>
        <w:t>A könyvtár szolgáltatásai:</w:t>
      </w:r>
    </w:p>
    <w:p w:rsidR="005B4799" w:rsidRDefault="005B4799" w:rsidP="005B4799">
      <w:pPr>
        <w:rPr>
          <w:sz w:val="16"/>
        </w:rPr>
      </w:pPr>
    </w:p>
    <w:p w:rsidR="005B4799" w:rsidRDefault="005B4799" w:rsidP="005B4799">
      <w:pPr>
        <w:ind w:firstLine="1980"/>
      </w:pPr>
      <w:r>
        <w:t>Könyvkölcsönzés</w:t>
      </w:r>
    </w:p>
    <w:p w:rsidR="005B4799" w:rsidRDefault="005B4799" w:rsidP="005B4799">
      <w:pPr>
        <w:ind w:firstLine="1980"/>
      </w:pPr>
      <w:r>
        <w:t>Helyben olvasás (folyóiratok, kézikönyvek)</w:t>
      </w:r>
    </w:p>
    <w:p w:rsidR="005B4799" w:rsidRDefault="005B4799" w:rsidP="005B4799">
      <w:pPr>
        <w:ind w:firstLine="1980"/>
      </w:pPr>
      <w:r>
        <w:t>Videokazetta kölcsönzés</w:t>
      </w:r>
    </w:p>
    <w:p w:rsidR="005B4799" w:rsidRDefault="005B4799" w:rsidP="005B4799">
      <w:pPr>
        <w:ind w:firstLine="1980"/>
      </w:pPr>
      <w:r>
        <w:t>Zenehallgatás, átjátszás (CD, hanglemez)</w:t>
      </w:r>
    </w:p>
    <w:p w:rsidR="005B4799" w:rsidRDefault="005B4799" w:rsidP="005B4799">
      <w:pPr>
        <w:ind w:firstLine="1980"/>
      </w:pPr>
      <w:r>
        <w:t>Internethasználat</w:t>
      </w:r>
    </w:p>
    <w:p w:rsidR="005B4799" w:rsidRDefault="005B4799" w:rsidP="005B4799">
      <w:pPr>
        <w:ind w:firstLine="1980"/>
      </w:pPr>
      <w:r>
        <w:t>Fénymásolás</w:t>
      </w:r>
    </w:p>
    <w:p w:rsidR="005B4799" w:rsidRDefault="005B4799" w:rsidP="005B4799">
      <w:pPr>
        <w:ind w:firstLine="1980"/>
      </w:pPr>
      <w:r>
        <w:t>Könyvtárközi kölcsönzés</w:t>
      </w:r>
    </w:p>
    <w:p w:rsidR="005B4799" w:rsidRDefault="005B4799" w:rsidP="005B4799">
      <w:pPr>
        <w:ind w:firstLine="1980"/>
      </w:pPr>
      <w:r>
        <w:t>Kiscsoportok működtetése</w:t>
      </w:r>
    </w:p>
    <w:p w:rsidR="005B4799" w:rsidRDefault="005B4799" w:rsidP="005B4799">
      <w:pPr>
        <w:ind w:firstLine="1980"/>
      </w:pPr>
      <w:r>
        <w:t>Rendezvények szervezése</w:t>
      </w:r>
    </w:p>
    <w:p w:rsidR="005B4799" w:rsidRDefault="005B4799" w:rsidP="005B4799"/>
    <w:p w:rsidR="005B4799" w:rsidRDefault="005B4799" w:rsidP="005B4799">
      <w:pPr>
        <w:ind w:left="360" w:hanging="360"/>
        <w:jc w:val="center"/>
      </w:pPr>
    </w:p>
    <w:p w:rsidR="005B4799" w:rsidRDefault="005B4799" w:rsidP="005B4799">
      <w:pPr>
        <w:ind w:left="360"/>
      </w:pPr>
    </w:p>
    <w:p w:rsidR="005B4799" w:rsidRDefault="005B4799" w:rsidP="005B4799">
      <w:pPr>
        <w:ind w:left="360"/>
        <w:jc w:val="both"/>
      </w:pPr>
      <w:r>
        <w:lastRenderedPageBreak/>
        <w:t>Szolgáltatásait a kölcsönzési időben, felnőtteknek és gyerekeknek elkülönítve biztosítja. A nyitva tartás és a kölcsönzés rendjéről tájékoztatja a lakosságot az intézmény.</w:t>
      </w:r>
    </w:p>
    <w:p w:rsidR="005B4799" w:rsidRDefault="005B4799" w:rsidP="005B4799">
      <w:pPr>
        <w:jc w:val="both"/>
      </w:pPr>
    </w:p>
    <w:p w:rsidR="005B4799" w:rsidRDefault="005B4799" w:rsidP="005B4799">
      <w:pPr>
        <w:pStyle w:val="Szvegtrzsbehzssal3"/>
      </w:pPr>
      <w:r>
        <w:t>A nyitvatartási idő és a kölcsönzési idő különbségét a könyvtár belső nyilvántartási, állomány</w:t>
      </w:r>
      <w:r w:rsidR="006B5540">
        <w:t xml:space="preserve"> </w:t>
      </w:r>
      <w:r>
        <w:t>feltárási (hagyományos és számítógépes), raktározási feladataira, PR munkára, rendezvények szervezésére, tartására, csoportos foglalkozásokra kell fordítani.</w:t>
      </w:r>
    </w:p>
    <w:p w:rsidR="005B4799" w:rsidRDefault="005B4799" w:rsidP="005B4799">
      <w:pPr>
        <w:jc w:val="both"/>
      </w:pPr>
    </w:p>
    <w:p w:rsidR="005B4799" w:rsidRDefault="005B4799" w:rsidP="005B4799">
      <w:pPr>
        <w:pStyle w:val="Szvegtrzsbehzssal3"/>
      </w:pPr>
      <w:r>
        <w:t>A martfűi Városi Könyvtár könyvtárhasználati szabályzatát kifüggesztve nyilvánossá teszik a felnőtt könyvtárban, bárki által megtekinthető, tanulmányozható.</w:t>
      </w:r>
    </w:p>
    <w:p w:rsidR="005B4799" w:rsidRDefault="005B4799" w:rsidP="005B4799">
      <w:pPr>
        <w:jc w:val="both"/>
      </w:pPr>
    </w:p>
    <w:p w:rsidR="005B4799" w:rsidRDefault="005B4799" w:rsidP="005B4799"/>
    <w:p w:rsidR="005B4799" w:rsidRDefault="005B4799" w:rsidP="005B4799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2. </w:t>
      </w:r>
      <w:r>
        <w:rPr>
          <w:b/>
          <w:bCs/>
          <w:i/>
          <w:iCs/>
        </w:rPr>
        <w:tab/>
        <w:t>Egyéb kiegészítő tevékenység feladatai</w:t>
      </w:r>
    </w:p>
    <w:p w:rsidR="005B4799" w:rsidRDefault="005B4799" w:rsidP="005B4799">
      <w:pPr>
        <w:jc w:val="both"/>
        <w:rPr>
          <w:b/>
          <w:bCs/>
          <w:i/>
          <w:iCs/>
        </w:rPr>
      </w:pPr>
    </w:p>
    <w:p w:rsidR="005B4799" w:rsidRDefault="005B4799" w:rsidP="005B4799">
      <w:pPr>
        <w:ind w:firstLine="708"/>
        <w:jc w:val="both"/>
      </w:pPr>
      <w:r>
        <w:rPr>
          <w:b/>
          <w:bCs/>
          <w:i/>
          <w:iCs/>
        </w:rPr>
        <w:t>2.1. Egyéb közművelődési feladatok</w:t>
      </w:r>
      <w:r w:rsidR="000D09E8">
        <w:t xml:space="preserve"> </w:t>
      </w:r>
      <w:r w:rsidR="006B5540">
        <w:t xml:space="preserve"> </w:t>
      </w:r>
    </w:p>
    <w:p w:rsidR="005B4799" w:rsidRDefault="005B4799" w:rsidP="005B4799">
      <w:pPr>
        <w:jc w:val="both"/>
      </w:pPr>
    </w:p>
    <w:p w:rsidR="005B4799" w:rsidRDefault="005B4799" w:rsidP="00A57C95">
      <w:pPr>
        <w:ind w:left="720"/>
        <w:jc w:val="both"/>
      </w:pPr>
      <w:r>
        <w:t>Igény szerint szakmai bemutatók, termék- és szakkiál</w:t>
      </w:r>
      <w:r w:rsidR="00A57C95">
        <w:t>lítások, szimpóziumok rendezése - 900400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A57C95" w:rsidP="00A57C95">
      <w:pPr>
        <w:ind w:left="720"/>
        <w:jc w:val="both"/>
      </w:pPr>
      <w:r>
        <w:t>Mozi működtetése - 5914</w:t>
      </w:r>
    </w:p>
    <w:p w:rsidR="005B4799" w:rsidRDefault="005B4799" w:rsidP="005B4799">
      <w:pPr>
        <w:jc w:val="both"/>
        <w:rPr>
          <w:sz w:val="16"/>
        </w:rPr>
      </w:pPr>
    </w:p>
    <w:p w:rsidR="00A57C95" w:rsidRDefault="005B4799" w:rsidP="00A57C95">
      <w:pPr>
        <w:ind w:left="720"/>
        <w:jc w:val="both"/>
      </w:pPr>
      <w:r>
        <w:t xml:space="preserve">Termek bérbeadása, a kapcsolódó műszaki </w:t>
      </w:r>
    </w:p>
    <w:p w:rsidR="005B4799" w:rsidRDefault="005B4799" w:rsidP="00A57C95">
      <w:pPr>
        <w:ind w:left="720"/>
        <w:jc w:val="both"/>
      </w:pPr>
      <w:proofErr w:type="gramStart"/>
      <w:r>
        <w:t>technikai</w:t>
      </w:r>
      <w:proofErr w:type="gramEnd"/>
      <w:r>
        <w:t xml:space="preserve"> berendezésekkel</w:t>
      </w:r>
      <w:r w:rsidR="00A57C95">
        <w:t xml:space="preserve"> - 682002</w:t>
      </w:r>
    </w:p>
    <w:p w:rsidR="005B4799" w:rsidRDefault="005B4799" w:rsidP="005B4799">
      <w:pPr>
        <w:jc w:val="both"/>
        <w:rPr>
          <w:sz w:val="16"/>
        </w:rPr>
      </w:pPr>
    </w:p>
    <w:p w:rsidR="009F68D9" w:rsidRDefault="009F68D9" w:rsidP="00A57C95">
      <w:pPr>
        <w:ind w:left="720"/>
        <w:jc w:val="both"/>
      </w:pPr>
      <w:r>
        <w:t>Önkormányzatok máshova nem sorolható</w:t>
      </w:r>
    </w:p>
    <w:p w:rsidR="005B4799" w:rsidRDefault="009F68D9" w:rsidP="00A57C95">
      <w:pPr>
        <w:ind w:left="720"/>
        <w:jc w:val="both"/>
      </w:pPr>
      <w:r>
        <w:t xml:space="preserve"> </w:t>
      </w:r>
      <w:proofErr w:type="gramStart"/>
      <w:r>
        <w:t>nemzetközi</w:t>
      </w:r>
      <w:proofErr w:type="gramEnd"/>
      <w:r>
        <w:t xml:space="preserve"> kapcsolatai - 842155</w:t>
      </w:r>
    </w:p>
    <w:p w:rsidR="005B4799" w:rsidRDefault="005B4799" w:rsidP="006B5540">
      <w:pPr>
        <w:jc w:val="both"/>
      </w:pPr>
    </w:p>
    <w:p w:rsidR="005B4799" w:rsidRDefault="005B4799" w:rsidP="005B4799">
      <w:pPr>
        <w:jc w:val="both"/>
      </w:pPr>
    </w:p>
    <w:p w:rsidR="005B4799" w:rsidRDefault="006B5540" w:rsidP="005B4799">
      <w:pPr>
        <w:ind w:firstLine="708"/>
        <w:jc w:val="both"/>
      </w:pPr>
      <w:r>
        <w:rPr>
          <w:b/>
          <w:bCs/>
          <w:i/>
          <w:iCs/>
        </w:rPr>
        <w:t>2.2</w:t>
      </w:r>
      <w:r w:rsidR="005B4799">
        <w:rPr>
          <w:b/>
          <w:bCs/>
          <w:i/>
          <w:iCs/>
        </w:rPr>
        <w:t xml:space="preserve">. </w:t>
      </w:r>
      <w:r w:rsidR="005B4799">
        <w:rPr>
          <w:b/>
          <w:bCs/>
          <w:i/>
          <w:iCs/>
        </w:rPr>
        <w:tab/>
        <w:t>Városi Televízió működtetése</w:t>
      </w:r>
      <w:r>
        <w:t xml:space="preserve"> -</w:t>
      </w:r>
      <w:r w:rsidR="000D09E8">
        <w:t xml:space="preserve"> 602000</w:t>
      </w:r>
    </w:p>
    <w:p w:rsidR="005B4799" w:rsidRDefault="005B4799" w:rsidP="005B4799">
      <w:pPr>
        <w:ind w:firstLine="360"/>
        <w:jc w:val="both"/>
        <w:rPr>
          <w:b/>
          <w:bCs/>
          <w:i/>
          <w:iCs/>
        </w:rPr>
      </w:pPr>
    </w:p>
    <w:p w:rsidR="005B4799" w:rsidRDefault="008C61B5" w:rsidP="005B4799">
      <w:pPr>
        <w:ind w:left="708"/>
        <w:jc w:val="both"/>
      </w:pPr>
      <w:r>
        <w:t xml:space="preserve">Videofilm készítése és interneten történő közzététele a város életének kiemelkedő eseményeiről, </w:t>
      </w:r>
      <w:proofErr w:type="gramStart"/>
      <w:r>
        <w:t>várostörténeti  értékek</w:t>
      </w:r>
      <w:proofErr w:type="gramEnd"/>
      <w:r>
        <w:t xml:space="preserve"> archiválása .</w:t>
      </w:r>
    </w:p>
    <w:p w:rsidR="005B4799" w:rsidRDefault="005B4799" w:rsidP="005B4799">
      <w:pPr>
        <w:jc w:val="both"/>
      </w:pPr>
    </w:p>
    <w:p w:rsidR="005B4799" w:rsidRDefault="005B4799" w:rsidP="005B4799"/>
    <w:p w:rsidR="005B4799" w:rsidRDefault="006B5540" w:rsidP="005B4799">
      <w:pPr>
        <w:ind w:firstLine="708"/>
        <w:rPr>
          <w:b/>
          <w:bCs/>
          <w:i/>
          <w:iCs/>
        </w:rPr>
      </w:pPr>
      <w:r>
        <w:rPr>
          <w:b/>
          <w:bCs/>
          <w:i/>
          <w:iCs/>
        </w:rPr>
        <w:t>2.2</w:t>
      </w:r>
      <w:r w:rsidR="005B4799">
        <w:rPr>
          <w:b/>
          <w:bCs/>
          <w:i/>
          <w:iCs/>
        </w:rPr>
        <w:t xml:space="preserve">.1. </w:t>
      </w:r>
      <w:r w:rsidR="005B4799">
        <w:rPr>
          <w:b/>
          <w:bCs/>
          <w:i/>
          <w:iCs/>
        </w:rPr>
        <w:tab/>
      </w:r>
      <w:r w:rsidR="005B4799">
        <w:rPr>
          <w:b/>
          <w:bCs/>
          <w:i/>
          <w:iCs/>
        </w:rPr>
        <w:tab/>
        <w:t>A működés célja</w:t>
      </w:r>
    </w:p>
    <w:p w:rsidR="005B4799" w:rsidRDefault="005B4799" w:rsidP="005B4799">
      <w:pPr>
        <w:jc w:val="both"/>
      </w:pPr>
    </w:p>
    <w:p w:rsidR="005B4799" w:rsidRDefault="008C61B5" w:rsidP="005B4799">
      <w:pPr>
        <w:ind w:left="708"/>
        <w:jc w:val="both"/>
      </w:pPr>
      <w:r>
        <w:t>A televíziós műsorkészítés</w:t>
      </w:r>
      <w:r w:rsidR="005B4799">
        <w:t xml:space="preserve"> adta lehetőségek útján, azok széles körű felhasználásával folyamatos információ biztosítása, így:</w:t>
      </w:r>
    </w:p>
    <w:p w:rsidR="004D6D87" w:rsidRDefault="004D6D87" w:rsidP="005B4799">
      <w:pPr>
        <w:jc w:val="both"/>
      </w:pPr>
    </w:p>
    <w:p w:rsidR="005B4799" w:rsidRDefault="005B4799" w:rsidP="006B5540">
      <w:pPr>
        <w:numPr>
          <w:ilvl w:val="0"/>
          <w:numId w:val="3"/>
        </w:numPr>
        <w:jc w:val="both"/>
      </w:pPr>
      <w:r>
        <w:t>a város lakosságának gyors, pontos, sokrétű tájékoztatása a városi eseményekről (közéleti, kulturális és egyéb), az állami, társadalmi, gazdasági szervek tevékenységéről,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lastRenderedPageBreak/>
        <w:t>segítse a várospolitikai célkitűzések megvalósítását,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lakosság széles rétegeit érintő intézkedésekről, felhívásokról,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város közművelődési és közoktatási feladatainak segítése,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lakosság részére fórum biztosítása a véleménynyilvánításra.</w:t>
      </w: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5B4799" w:rsidP="005B4799">
      <w:pPr>
        <w:jc w:val="both"/>
      </w:pPr>
    </w:p>
    <w:p w:rsidR="005B4799" w:rsidRDefault="006B5540" w:rsidP="005B4799">
      <w:pPr>
        <w:ind w:firstLine="36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2.2</w:t>
      </w:r>
      <w:r w:rsidR="005B4799">
        <w:rPr>
          <w:b/>
          <w:bCs/>
          <w:i/>
          <w:iCs/>
        </w:rPr>
        <w:t xml:space="preserve">.2. </w:t>
      </w:r>
      <w:r w:rsidR="005B4799">
        <w:rPr>
          <w:b/>
          <w:bCs/>
          <w:i/>
          <w:iCs/>
        </w:rPr>
        <w:tab/>
        <w:t>A Városi Televízió tevékenysége</w:t>
      </w:r>
    </w:p>
    <w:p w:rsidR="005B4799" w:rsidRDefault="005B4799" w:rsidP="005B4799">
      <w:pPr>
        <w:jc w:val="both"/>
        <w:rPr>
          <w:sz w:val="20"/>
        </w:rPr>
      </w:pPr>
    </w:p>
    <w:p w:rsidR="005B4799" w:rsidRDefault="000D09E8" w:rsidP="000D09E8">
      <w:pPr>
        <w:numPr>
          <w:ilvl w:val="0"/>
          <w:numId w:val="3"/>
        </w:numPr>
        <w:jc w:val="both"/>
      </w:pPr>
      <w:r>
        <w:t xml:space="preserve"> video műsorok készítése és a felvételek internetes közzététele</w:t>
      </w:r>
      <w:r w:rsidR="005B4799">
        <w:t>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0D09E8" w:rsidP="000D09E8">
      <w:pPr>
        <w:pStyle w:val="Listaszerbekezds"/>
        <w:numPr>
          <w:ilvl w:val="0"/>
          <w:numId w:val="3"/>
        </w:numPr>
        <w:jc w:val="both"/>
      </w:pPr>
      <w:r>
        <w:t xml:space="preserve"> </w:t>
      </w:r>
      <w:r w:rsidR="00121779">
        <w:t>várostörténeti anyagok archiválása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kapcsolattartás más sajtószervekkel, intézményekkel,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külső megrendelők részére komplett videós alkotások elkészítése,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külső megrendelők részére videós részmunkák végzése (felvétel, editálás, hangosítás, másolás, stb.),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121779" w:rsidP="005B4799">
      <w:pPr>
        <w:numPr>
          <w:ilvl w:val="0"/>
          <w:numId w:val="3"/>
        </w:numPr>
        <w:jc w:val="both"/>
      </w:pPr>
      <w:r>
        <w:t>hirdetések, reklámok készítése</w:t>
      </w:r>
      <w:r w:rsidR="005B4799">
        <w:t>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121779">
      <w:pPr>
        <w:ind w:left="720"/>
        <w:jc w:val="both"/>
      </w:pPr>
    </w:p>
    <w:p w:rsidR="005B4799" w:rsidRDefault="005B4799" w:rsidP="005B4799">
      <w:pPr>
        <w:jc w:val="both"/>
        <w:rPr>
          <w:sz w:val="20"/>
        </w:rPr>
      </w:pPr>
    </w:p>
    <w:p w:rsidR="005B4799" w:rsidRDefault="005B4799" w:rsidP="005B4799">
      <w:pPr>
        <w:jc w:val="both"/>
        <w:rPr>
          <w:sz w:val="20"/>
        </w:rPr>
      </w:pPr>
    </w:p>
    <w:p w:rsidR="005B4799" w:rsidRDefault="009E0929" w:rsidP="005B4799">
      <w:pPr>
        <w:jc w:val="both"/>
      </w:pPr>
      <w:r>
        <w:rPr>
          <w:b/>
          <w:bCs/>
          <w:i/>
          <w:iCs/>
        </w:rPr>
        <w:t>2.3</w:t>
      </w:r>
      <w:r w:rsidR="005B4799">
        <w:rPr>
          <w:b/>
          <w:bCs/>
          <w:i/>
          <w:iCs/>
        </w:rPr>
        <w:t>.</w:t>
      </w:r>
      <w:r w:rsidR="005B4799">
        <w:t xml:space="preserve"> </w:t>
      </w:r>
      <w:r w:rsidR="005B4799">
        <w:tab/>
      </w:r>
      <w:r w:rsidR="005B4799">
        <w:rPr>
          <w:b/>
          <w:bCs/>
          <w:i/>
          <w:iCs/>
        </w:rPr>
        <w:t>Városi Újság készítése</w:t>
      </w:r>
      <w:r>
        <w:t xml:space="preserve"> – lapkiadás – </w:t>
      </w:r>
      <w:r w:rsidR="00121779">
        <w:t>581400</w:t>
      </w:r>
    </w:p>
    <w:p w:rsidR="005B4799" w:rsidRDefault="005B4799" w:rsidP="005B4799">
      <w:pPr>
        <w:jc w:val="both"/>
      </w:pPr>
    </w:p>
    <w:p w:rsidR="009E0929" w:rsidRPr="00E57576" w:rsidRDefault="00E57576" w:rsidP="00E57576">
      <w:pPr>
        <w:ind w:left="708"/>
        <w:jc w:val="both"/>
      </w:pPr>
      <w:r>
        <w:t>Az intézmény a városi ú</w:t>
      </w:r>
      <w:r w:rsidR="005B4799">
        <w:t>jság szerkesztőségének működtet</w:t>
      </w:r>
      <w:r>
        <w:t>ésével biztosítja a folyóirat</w:t>
      </w:r>
      <w:r w:rsidR="005B4799">
        <w:t xml:space="preserve"> készítését.</w:t>
      </w:r>
    </w:p>
    <w:p w:rsidR="009E0929" w:rsidRDefault="009E0929" w:rsidP="005B4799">
      <w:pPr>
        <w:ind w:firstLine="708"/>
        <w:jc w:val="both"/>
        <w:rPr>
          <w:b/>
          <w:bCs/>
          <w:i/>
          <w:iCs/>
        </w:rPr>
      </w:pPr>
    </w:p>
    <w:p w:rsidR="00114CE1" w:rsidRDefault="00114CE1" w:rsidP="005B4799">
      <w:pPr>
        <w:ind w:firstLine="708"/>
        <w:jc w:val="both"/>
        <w:rPr>
          <w:b/>
          <w:bCs/>
          <w:i/>
          <w:iCs/>
        </w:rPr>
      </w:pPr>
    </w:p>
    <w:p w:rsidR="005B4799" w:rsidRDefault="009E0929" w:rsidP="005B4799">
      <w:pPr>
        <w:ind w:firstLine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2.3</w:t>
      </w:r>
      <w:r w:rsidR="005B4799">
        <w:rPr>
          <w:b/>
          <w:bCs/>
          <w:i/>
          <w:iCs/>
        </w:rPr>
        <w:t>.1.</w:t>
      </w:r>
      <w:r w:rsidR="005B4799">
        <w:rPr>
          <w:b/>
          <w:bCs/>
          <w:i/>
          <w:iCs/>
        </w:rPr>
        <w:tab/>
        <w:t xml:space="preserve"> A szerkesztőség célja</w:t>
      </w:r>
    </w:p>
    <w:p w:rsidR="00114CE1" w:rsidRDefault="00114CE1" w:rsidP="005B4799">
      <w:pPr>
        <w:ind w:firstLine="708"/>
        <w:jc w:val="both"/>
      </w:pPr>
    </w:p>
    <w:p w:rsidR="005B4799" w:rsidRDefault="005B4799" w:rsidP="005B4799">
      <w:pPr>
        <w:ind w:firstLine="708"/>
        <w:jc w:val="both"/>
      </w:pPr>
      <w:r>
        <w:t>A sajtó útján folyamatos információ biztosítása, így:</w:t>
      </w:r>
    </w:p>
    <w:p w:rsidR="005B4799" w:rsidRDefault="005B4799" w:rsidP="005B4799">
      <w:pPr>
        <w:jc w:val="both"/>
        <w:rPr>
          <w:sz w:val="20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lakosság gyors, pontos, sokrétű tájékoztatása a városi eseményekről (közéleti, kulturális és egyéb), az állami, társadalmi, gazdasági szervek tevékenységéről,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vélemények közvetítése,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központi és helyi jogszabályokról,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segítse a várospolitikai célkitűzések megvalósítását,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lakosság széles rétegeit érintő intézkedésekről, felhívásokról,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lastRenderedPageBreak/>
        <w:t>a lakosság részére fórum biztosítása a véleménynyilvánításra.</w:t>
      </w:r>
    </w:p>
    <w:p w:rsidR="00E57576" w:rsidRDefault="00E57576" w:rsidP="00E57576">
      <w:pPr>
        <w:pStyle w:val="Listaszerbekezds"/>
      </w:pPr>
    </w:p>
    <w:p w:rsidR="005B4799" w:rsidRDefault="00E57576" w:rsidP="00E57576">
      <w:pPr>
        <w:pStyle w:val="Listaszerbekezds"/>
        <w:numPr>
          <w:ilvl w:val="0"/>
          <w:numId w:val="3"/>
        </w:numPr>
      </w:pPr>
      <w:r>
        <w:t xml:space="preserve"> internetes megjelenés biztosítása, a városi honlap szerkesztése, napi híranyagok közzétételével.</w:t>
      </w:r>
    </w:p>
    <w:p w:rsidR="005B4799" w:rsidRDefault="005B4799" w:rsidP="005B4799">
      <w:pPr>
        <w:jc w:val="both"/>
      </w:pPr>
    </w:p>
    <w:p w:rsidR="00114CE1" w:rsidRDefault="00114CE1" w:rsidP="005B4799">
      <w:pPr>
        <w:ind w:firstLine="360"/>
        <w:jc w:val="both"/>
        <w:rPr>
          <w:b/>
          <w:bCs/>
          <w:i/>
          <w:iCs/>
        </w:rPr>
      </w:pPr>
    </w:p>
    <w:p w:rsidR="005B4799" w:rsidRDefault="005B4799" w:rsidP="005B4799">
      <w:pPr>
        <w:ind w:firstLine="36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2.4.2. </w:t>
      </w:r>
      <w:r>
        <w:rPr>
          <w:b/>
          <w:bCs/>
          <w:i/>
          <w:iCs/>
        </w:rPr>
        <w:tab/>
        <w:t>A szerkesztőség tevékenysége</w:t>
      </w: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Az újság megírásával, szerkesztésével, tördelésével, nyomdai előállításával és terjesztésével kapcsolatos feladatok ellátása.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Hirdetésszervezés.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Kiadványok, nyomtatványok szerkesztése, tördelése, nyomdai előkészítése.</w:t>
      </w:r>
    </w:p>
    <w:p w:rsidR="009E0929" w:rsidRDefault="009E0929" w:rsidP="009E0929">
      <w:pPr>
        <w:pStyle w:val="Listaszerbekezds"/>
      </w:pPr>
    </w:p>
    <w:p w:rsidR="005B4799" w:rsidRDefault="009E0929" w:rsidP="009E0929">
      <w:pPr>
        <w:pStyle w:val="Listaszerbekezds"/>
        <w:numPr>
          <w:ilvl w:val="0"/>
          <w:numId w:val="3"/>
        </w:numPr>
        <w:jc w:val="both"/>
      </w:pPr>
      <w:r>
        <w:t xml:space="preserve"> A városi honlap szerkesztése, felügyelete, fejlesztése.</w:t>
      </w:r>
    </w:p>
    <w:p w:rsidR="005B4799" w:rsidRDefault="005B4799" w:rsidP="005B4799">
      <w:pPr>
        <w:jc w:val="both"/>
      </w:pPr>
    </w:p>
    <w:p w:rsidR="00114CE1" w:rsidRDefault="00114CE1" w:rsidP="005B4799">
      <w:pPr>
        <w:jc w:val="both"/>
      </w:pPr>
    </w:p>
    <w:p w:rsidR="005B4799" w:rsidRDefault="005B4799" w:rsidP="005B4799">
      <w:pPr>
        <w:jc w:val="both"/>
      </w:pPr>
      <w:r>
        <w:rPr>
          <w:b/>
          <w:bCs/>
          <w:i/>
          <w:iCs/>
        </w:rPr>
        <w:t xml:space="preserve">3. </w:t>
      </w:r>
      <w:r>
        <w:rPr>
          <w:b/>
          <w:bCs/>
          <w:i/>
          <w:iCs/>
        </w:rPr>
        <w:tab/>
        <w:t>Az intézmény gazdasági feladatai</w:t>
      </w: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Az Önkormányzat intézkedéseivel összhangban elkészíti az intézmény részletes költségvetését.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Intézkedést tesz a költségvetés végrehajtása érdekében.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Elvégzi a szükséges pénzügyi elszámolásokat.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Bonyolítja a tárgyi- és a pénzeszközökkel, valamint a készletekkel való gazdálkodást.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Szervezi a bérgazdálkodási feladatokat.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Megszervezi a jogszabályban előírt nyilvántartások vezetését.</w:t>
      </w:r>
    </w:p>
    <w:p w:rsidR="005B4799" w:rsidRDefault="005B4799" w:rsidP="005B4799">
      <w:pPr>
        <w:jc w:val="both"/>
        <w:rPr>
          <w:sz w:val="16"/>
        </w:rPr>
      </w:pPr>
    </w:p>
    <w:p w:rsidR="004D6D87" w:rsidRDefault="005B4799" w:rsidP="00CB5116">
      <w:pPr>
        <w:numPr>
          <w:ilvl w:val="0"/>
          <w:numId w:val="3"/>
        </w:numPr>
        <w:jc w:val="both"/>
      </w:pPr>
      <w:r>
        <w:t xml:space="preserve"> Irányítja az éves pénzügyi terv végrehajtását</w:t>
      </w:r>
      <w:proofErr w:type="gramStart"/>
      <w:r>
        <w:t>,</w:t>
      </w:r>
      <w:r w:rsidR="009E0929">
        <w:t>szükség</w:t>
      </w:r>
      <w:proofErr w:type="gramEnd"/>
      <w:r w:rsidR="009E0929">
        <w:t xml:space="preserve"> szerint</w:t>
      </w:r>
      <w:r>
        <w:t xml:space="preserve"> pénzügyi információkat és adatokat biztosít a fenntartónak.</w:t>
      </w:r>
    </w:p>
    <w:p w:rsidR="004D6D87" w:rsidRDefault="004D6D87" w:rsidP="004D6D87">
      <w:pPr>
        <w:pStyle w:val="Listaszerbekezds"/>
      </w:pPr>
    </w:p>
    <w:p w:rsidR="005B4799" w:rsidRDefault="009E0929" w:rsidP="005B4799">
      <w:pPr>
        <w:numPr>
          <w:ilvl w:val="0"/>
          <w:numId w:val="3"/>
        </w:numPr>
        <w:jc w:val="both"/>
      </w:pPr>
      <w:r>
        <w:t>Biztosítja a MÁK</w:t>
      </w:r>
      <w:r w:rsidR="005B4799">
        <w:t xml:space="preserve"> részére az előírt adatszolgáltatást, vezeti az ehhez kapcsolódó nyilvántartásokat.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jc w:val="both"/>
      </w:pPr>
      <w:r>
        <w:t>A szabályzatoknak megfelelően bonyolítja a leltározást és a selejtezést. Gondoskodik a szigorú számadású nyomtatványok nyilvántartásáról.</w:t>
      </w:r>
    </w:p>
    <w:p w:rsidR="000C1C7A" w:rsidRDefault="000C1C7A" w:rsidP="005B4799">
      <w:pPr>
        <w:jc w:val="center"/>
        <w:rPr>
          <w:b/>
          <w:bCs/>
        </w:rPr>
      </w:pPr>
    </w:p>
    <w:p w:rsidR="000C1C7A" w:rsidRDefault="000C1C7A" w:rsidP="005B4799">
      <w:pPr>
        <w:jc w:val="center"/>
        <w:rPr>
          <w:b/>
          <w:bCs/>
        </w:rPr>
      </w:pPr>
    </w:p>
    <w:p w:rsidR="00562B19" w:rsidRDefault="00562B19" w:rsidP="005B4799">
      <w:pPr>
        <w:jc w:val="center"/>
        <w:rPr>
          <w:b/>
          <w:bCs/>
        </w:rPr>
      </w:pPr>
    </w:p>
    <w:p w:rsidR="00562B19" w:rsidRDefault="00562B19" w:rsidP="005B4799">
      <w:pPr>
        <w:jc w:val="center"/>
        <w:rPr>
          <w:b/>
          <w:bCs/>
        </w:rPr>
      </w:pPr>
    </w:p>
    <w:p w:rsidR="005B4799" w:rsidRDefault="005B4799" w:rsidP="005B4799">
      <w:pPr>
        <w:jc w:val="center"/>
        <w:rPr>
          <w:b/>
          <w:bCs/>
        </w:rPr>
      </w:pPr>
      <w:r>
        <w:rPr>
          <w:b/>
          <w:bCs/>
        </w:rPr>
        <w:lastRenderedPageBreak/>
        <w:t>IV.</w:t>
      </w:r>
    </w:p>
    <w:p w:rsidR="005B4799" w:rsidRDefault="005B4799" w:rsidP="005B4799">
      <w:pPr>
        <w:jc w:val="center"/>
        <w:rPr>
          <w:b/>
          <w:bCs/>
          <w:sz w:val="24"/>
        </w:rPr>
      </w:pPr>
    </w:p>
    <w:p w:rsidR="005B4799" w:rsidRDefault="005B4799" w:rsidP="005B4799">
      <w:pPr>
        <w:jc w:val="center"/>
        <w:rPr>
          <w:b/>
          <w:bCs/>
          <w:sz w:val="24"/>
        </w:rPr>
      </w:pPr>
    </w:p>
    <w:p w:rsidR="005B4799" w:rsidRDefault="005B4799" w:rsidP="005B4799">
      <w:pPr>
        <w:jc w:val="center"/>
        <w:rPr>
          <w:b/>
          <w:bCs/>
        </w:rPr>
      </w:pPr>
      <w:r>
        <w:rPr>
          <w:b/>
          <w:bCs/>
        </w:rPr>
        <w:t>Záró rendelkezések</w:t>
      </w:r>
    </w:p>
    <w:p w:rsidR="005B4799" w:rsidRDefault="005B4799" w:rsidP="005B4799">
      <w:pPr>
        <w:jc w:val="both"/>
      </w:pPr>
    </w:p>
    <w:p w:rsidR="005B4799" w:rsidRDefault="005B4799" w:rsidP="005B4799">
      <w:pPr>
        <w:numPr>
          <w:ilvl w:val="0"/>
          <w:numId w:val="4"/>
        </w:numPr>
        <w:jc w:val="both"/>
      </w:pPr>
      <w:r>
        <w:t>Jelen Szervezeti és Működési Szabályzat módosítása csak az intézmény munkatársainak elfogadásával és a fenntartó jóváhagyásával lehetséges.</w:t>
      </w:r>
    </w:p>
    <w:p w:rsidR="005B4799" w:rsidRDefault="005B4799" w:rsidP="005B4799">
      <w:pPr>
        <w:jc w:val="both"/>
        <w:rPr>
          <w:sz w:val="20"/>
        </w:rPr>
      </w:pPr>
    </w:p>
    <w:p w:rsidR="005B4799" w:rsidRDefault="005B4799" w:rsidP="005B4799">
      <w:pPr>
        <w:numPr>
          <w:ilvl w:val="0"/>
          <w:numId w:val="4"/>
        </w:numPr>
        <w:jc w:val="both"/>
      </w:pPr>
      <w:r>
        <w:t>Az SZMSZ módosítását kezdeményezheti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numPr>
          <w:ilvl w:val="0"/>
          <w:numId w:val="3"/>
        </w:numPr>
        <w:ind w:firstLine="1620"/>
        <w:jc w:val="both"/>
      </w:pPr>
      <w:r>
        <w:t>fenntartó,</w:t>
      </w:r>
    </w:p>
    <w:p w:rsidR="005B4799" w:rsidRDefault="005B4799" w:rsidP="005B4799">
      <w:pPr>
        <w:numPr>
          <w:ilvl w:val="0"/>
          <w:numId w:val="3"/>
        </w:numPr>
        <w:ind w:firstLine="1620"/>
        <w:jc w:val="both"/>
      </w:pPr>
      <w:r>
        <w:t>közalkalmazotti tanács,</w:t>
      </w:r>
    </w:p>
    <w:p w:rsidR="005B4799" w:rsidRDefault="005B4799" w:rsidP="005B4799">
      <w:pPr>
        <w:numPr>
          <w:ilvl w:val="0"/>
          <w:numId w:val="3"/>
        </w:numPr>
        <w:ind w:firstLine="1620"/>
        <w:jc w:val="both"/>
      </w:pPr>
      <w:r>
        <w:t>az intézmény vezetője,</w:t>
      </w:r>
    </w:p>
    <w:p w:rsidR="005B4799" w:rsidRDefault="005B4799" w:rsidP="005B4799">
      <w:pPr>
        <w:numPr>
          <w:ilvl w:val="0"/>
          <w:numId w:val="3"/>
        </w:numPr>
        <w:ind w:firstLine="1620"/>
        <w:jc w:val="both"/>
      </w:pPr>
      <w:r>
        <w:t>az intézmény vezetősége.</w:t>
      </w:r>
    </w:p>
    <w:p w:rsidR="005B4799" w:rsidRDefault="005B4799" w:rsidP="005B4799">
      <w:pPr>
        <w:jc w:val="both"/>
        <w:rPr>
          <w:sz w:val="20"/>
        </w:rPr>
      </w:pPr>
    </w:p>
    <w:p w:rsidR="005B4799" w:rsidRDefault="005B4799" w:rsidP="005B4799">
      <w:pPr>
        <w:numPr>
          <w:ilvl w:val="0"/>
          <w:numId w:val="4"/>
        </w:numPr>
        <w:jc w:val="both"/>
      </w:pPr>
      <w:r>
        <w:t>Az intézmény eredményes és hatékony működéséhez szükséges további rendelkezéseket önálló szabályzatok, intézményvezetői utasítások tartalmazzák.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ind w:firstLine="708"/>
        <w:jc w:val="both"/>
      </w:pPr>
      <w:r>
        <w:t>Ezen szabályzatok, utasítások az SZMSZ mellékletei.</w:t>
      </w:r>
    </w:p>
    <w:p w:rsidR="005B4799" w:rsidRDefault="005B4799" w:rsidP="005B4799">
      <w:pPr>
        <w:ind w:left="708"/>
        <w:jc w:val="both"/>
      </w:pPr>
      <w:r>
        <w:t>E mellékleteket (utasításokat) az intézmény vezetője és az intézmény vezetése az SZMSZ változtatása nélkül is módosíthatja.</w:t>
      </w:r>
    </w:p>
    <w:p w:rsidR="005B4799" w:rsidRDefault="005B4799" w:rsidP="005B4799">
      <w:pPr>
        <w:jc w:val="both"/>
        <w:rPr>
          <w:sz w:val="20"/>
        </w:rPr>
      </w:pPr>
    </w:p>
    <w:p w:rsidR="005B4799" w:rsidRDefault="005B4799" w:rsidP="005B4799">
      <w:pPr>
        <w:numPr>
          <w:ilvl w:val="0"/>
          <w:numId w:val="4"/>
        </w:numPr>
        <w:jc w:val="both"/>
      </w:pPr>
      <w:r>
        <w:t>Az SZMSZ mellékleteit képező önálló szabályzatok (intézményvezetői utasítások).</w:t>
      </w:r>
    </w:p>
    <w:p w:rsidR="005B4799" w:rsidRDefault="005B4799" w:rsidP="005B4799">
      <w:pPr>
        <w:jc w:val="both"/>
        <w:rPr>
          <w:sz w:val="16"/>
        </w:rPr>
      </w:pPr>
    </w:p>
    <w:p w:rsidR="005B4799" w:rsidRDefault="005B4799" w:rsidP="005B4799">
      <w:pPr>
        <w:ind w:left="1440" w:firstLine="180"/>
        <w:jc w:val="both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 xml:space="preserve">sz. </w:t>
      </w:r>
      <w:r>
        <w:rPr>
          <w:sz w:val="24"/>
        </w:rPr>
        <w:tab/>
        <w:t>Munkaköri leírások</w:t>
      </w:r>
    </w:p>
    <w:p w:rsidR="005B4799" w:rsidRDefault="009F68D9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 xml:space="preserve">Gazdálkodási és Pénzügyi </w:t>
      </w:r>
      <w:r w:rsidR="005B4799">
        <w:rPr>
          <w:sz w:val="24"/>
        </w:rPr>
        <w:t>szabályzatok</w:t>
      </w:r>
    </w:p>
    <w:p w:rsidR="005B4799" w:rsidRDefault="005B4799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>Munkavédelmi szabályzat</w:t>
      </w:r>
    </w:p>
    <w:p w:rsidR="005B4799" w:rsidRPr="009F68D9" w:rsidRDefault="005B4799" w:rsidP="009F68D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>Tűzvédelmi szabályzat és Tűzriadó terv</w:t>
      </w:r>
    </w:p>
    <w:p w:rsidR="005B4799" w:rsidRDefault="005B4799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>Leltározási szabályzat</w:t>
      </w:r>
    </w:p>
    <w:p w:rsidR="005B4799" w:rsidRDefault="005B4799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 xml:space="preserve">Feleslegessé vált vagyontárgyak értékesítésének és  </w:t>
      </w:r>
    </w:p>
    <w:p w:rsidR="005B4799" w:rsidRDefault="005B4799" w:rsidP="005B4799">
      <w:pPr>
        <w:ind w:left="1440" w:firstLine="900"/>
        <w:jc w:val="both"/>
        <w:rPr>
          <w:sz w:val="24"/>
        </w:rPr>
      </w:pPr>
      <w:r>
        <w:rPr>
          <w:sz w:val="24"/>
        </w:rPr>
        <w:t xml:space="preserve">        </w:t>
      </w:r>
      <w:proofErr w:type="gramStart"/>
      <w:r>
        <w:rPr>
          <w:sz w:val="24"/>
        </w:rPr>
        <w:t>selejtezésének</w:t>
      </w:r>
      <w:proofErr w:type="gramEnd"/>
      <w:r>
        <w:rPr>
          <w:sz w:val="24"/>
        </w:rPr>
        <w:t xml:space="preserve"> szabályzata</w:t>
      </w:r>
    </w:p>
    <w:p w:rsidR="005B4799" w:rsidRDefault="00115AF3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 xml:space="preserve">Iratkezelési és </w:t>
      </w:r>
      <w:proofErr w:type="spellStart"/>
      <w:r>
        <w:rPr>
          <w:sz w:val="24"/>
        </w:rPr>
        <w:t>i</w:t>
      </w:r>
      <w:r w:rsidR="005B4799">
        <w:rPr>
          <w:sz w:val="24"/>
        </w:rPr>
        <w:t>rattározási</w:t>
      </w:r>
      <w:proofErr w:type="spellEnd"/>
      <w:r w:rsidR="005B4799">
        <w:rPr>
          <w:sz w:val="24"/>
        </w:rPr>
        <w:t xml:space="preserve"> szabályzat</w:t>
      </w:r>
    </w:p>
    <w:p w:rsidR="00375320" w:rsidRDefault="00375320" w:rsidP="005B4799">
      <w:pPr>
        <w:numPr>
          <w:ilvl w:val="0"/>
          <w:numId w:val="5"/>
        </w:numPr>
        <w:ind w:firstLine="900"/>
        <w:jc w:val="both"/>
        <w:rPr>
          <w:sz w:val="24"/>
        </w:rPr>
      </w:pPr>
      <w:r>
        <w:rPr>
          <w:sz w:val="24"/>
        </w:rPr>
        <w:t xml:space="preserve">sz.       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szabálytalanságok kezelésének eljárásrendje </w:t>
      </w:r>
    </w:p>
    <w:p w:rsidR="00375320" w:rsidRDefault="00375320" w:rsidP="00375320">
      <w:pPr>
        <w:ind w:left="1620"/>
        <w:jc w:val="both"/>
        <w:rPr>
          <w:sz w:val="24"/>
        </w:rPr>
      </w:pPr>
      <w:r>
        <w:rPr>
          <w:sz w:val="24"/>
        </w:rPr>
        <w:t xml:space="preserve">                     FEUVE rendszerében</w:t>
      </w:r>
    </w:p>
    <w:p w:rsidR="005B4799" w:rsidRDefault="005B4799" w:rsidP="005B4799">
      <w:pPr>
        <w:numPr>
          <w:ilvl w:val="0"/>
          <w:numId w:val="5"/>
        </w:numPr>
        <w:ind w:firstLine="72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>Gyűjtőköri szabályzat</w:t>
      </w:r>
    </w:p>
    <w:p w:rsidR="005B4799" w:rsidRDefault="005B4799" w:rsidP="00E5557C">
      <w:pPr>
        <w:numPr>
          <w:ilvl w:val="0"/>
          <w:numId w:val="5"/>
        </w:numPr>
        <w:ind w:firstLine="720"/>
        <w:jc w:val="both"/>
        <w:rPr>
          <w:sz w:val="24"/>
        </w:rPr>
      </w:pPr>
      <w:r>
        <w:rPr>
          <w:sz w:val="24"/>
        </w:rPr>
        <w:t xml:space="preserve">sz. </w:t>
      </w:r>
      <w:r>
        <w:rPr>
          <w:sz w:val="24"/>
        </w:rPr>
        <w:tab/>
        <w:t>Könyvtárhasználati szabályza</w:t>
      </w:r>
      <w:r w:rsidR="00115AF3">
        <w:rPr>
          <w:sz w:val="24"/>
        </w:rPr>
        <w:t>t</w:t>
      </w:r>
    </w:p>
    <w:p w:rsidR="008C61B5" w:rsidRDefault="008C61B5" w:rsidP="00E5557C">
      <w:pPr>
        <w:numPr>
          <w:ilvl w:val="0"/>
          <w:numId w:val="5"/>
        </w:numPr>
        <w:ind w:firstLine="720"/>
        <w:jc w:val="both"/>
        <w:rPr>
          <w:sz w:val="24"/>
        </w:rPr>
      </w:pPr>
      <w:proofErr w:type="gramStart"/>
      <w:r>
        <w:rPr>
          <w:sz w:val="24"/>
        </w:rPr>
        <w:t>sz.       Gyakornoki</w:t>
      </w:r>
      <w:proofErr w:type="gramEnd"/>
      <w:r>
        <w:rPr>
          <w:sz w:val="24"/>
        </w:rPr>
        <w:t xml:space="preserve"> Szabályzat</w:t>
      </w:r>
    </w:p>
    <w:p w:rsidR="008C61B5" w:rsidRPr="00E5557C" w:rsidRDefault="008C61B5" w:rsidP="00E5557C">
      <w:pPr>
        <w:numPr>
          <w:ilvl w:val="0"/>
          <w:numId w:val="5"/>
        </w:numPr>
        <w:ind w:firstLine="720"/>
        <w:jc w:val="both"/>
        <w:rPr>
          <w:sz w:val="24"/>
        </w:rPr>
      </w:pPr>
      <w:proofErr w:type="gramStart"/>
      <w:r>
        <w:rPr>
          <w:sz w:val="24"/>
        </w:rPr>
        <w:t>sz.       Házirend</w:t>
      </w:r>
      <w:proofErr w:type="gramEnd"/>
    </w:p>
    <w:p w:rsidR="005B4799" w:rsidRDefault="005B4799" w:rsidP="005B4799">
      <w:pPr>
        <w:jc w:val="both"/>
        <w:rPr>
          <w:sz w:val="32"/>
        </w:rPr>
      </w:pPr>
    </w:p>
    <w:p w:rsidR="008C61B5" w:rsidRDefault="008C61B5" w:rsidP="005B4799">
      <w:pPr>
        <w:jc w:val="both"/>
        <w:rPr>
          <w:sz w:val="24"/>
        </w:rPr>
      </w:pPr>
    </w:p>
    <w:p w:rsidR="005B4799" w:rsidRDefault="00E5557C" w:rsidP="005B4799">
      <w:pPr>
        <w:jc w:val="both"/>
        <w:rPr>
          <w:sz w:val="24"/>
        </w:rPr>
      </w:pPr>
      <w:r>
        <w:rPr>
          <w:sz w:val="24"/>
        </w:rPr>
        <w:t>Martfű, 2012. december 11.</w:t>
      </w:r>
    </w:p>
    <w:p w:rsidR="008C61B5" w:rsidRDefault="008C61B5" w:rsidP="00115AF3">
      <w:pPr>
        <w:jc w:val="both"/>
      </w:pPr>
    </w:p>
    <w:p w:rsidR="005B4799" w:rsidRDefault="005B4799" w:rsidP="005B4799">
      <w:pPr>
        <w:ind w:left="4248" w:firstLine="708"/>
        <w:jc w:val="both"/>
      </w:pPr>
      <w:r>
        <w:t>Asztalos Árpádné</w:t>
      </w:r>
    </w:p>
    <w:p w:rsidR="00115AF3" w:rsidRDefault="005B4799" w:rsidP="00562B19">
      <w:pPr>
        <w:ind w:left="4248" w:firstLine="708"/>
        <w:jc w:val="both"/>
        <w:rPr>
          <w:b/>
          <w:bCs/>
          <w:sz w:val="32"/>
        </w:rPr>
      </w:pPr>
      <w:r>
        <w:rPr>
          <w:i/>
          <w:iCs/>
          <w:sz w:val="24"/>
        </w:rPr>
        <w:t xml:space="preserve">    </w:t>
      </w:r>
      <w:proofErr w:type="gramStart"/>
      <w:r>
        <w:rPr>
          <w:i/>
          <w:iCs/>
          <w:sz w:val="24"/>
        </w:rPr>
        <w:t>intézményvezető</w:t>
      </w:r>
      <w:proofErr w:type="gramEnd"/>
    </w:p>
    <w:p w:rsidR="00115AF3" w:rsidRDefault="00115AF3" w:rsidP="005B4799">
      <w:pPr>
        <w:jc w:val="center"/>
        <w:rPr>
          <w:b/>
          <w:bCs/>
          <w:sz w:val="32"/>
        </w:rPr>
      </w:pPr>
    </w:p>
    <w:sectPr w:rsidR="00115AF3" w:rsidSect="00B22C07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B38" w:rsidRDefault="001A7B38" w:rsidP="00B22C07">
      <w:r>
        <w:separator/>
      </w:r>
    </w:p>
  </w:endnote>
  <w:endnote w:type="continuationSeparator" w:id="0">
    <w:p w:rsidR="001A7B38" w:rsidRDefault="001A7B38" w:rsidP="00B22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B38" w:rsidRDefault="001A7B38" w:rsidP="00B22C07">
      <w:r>
        <w:separator/>
      </w:r>
    </w:p>
  </w:footnote>
  <w:footnote w:type="continuationSeparator" w:id="0">
    <w:p w:rsidR="001A7B38" w:rsidRDefault="001A7B38" w:rsidP="00B22C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463039"/>
      <w:docPartObj>
        <w:docPartGallery w:val="Page Numbers (Top of Page)"/>
        <w:docPartUnique/>
      </w:docPartObj>
    </w:sdtPr>
    <w:sdtContent>
      <w:p w:rsidR="00B22C07" w:rsidRDefault="00122AE0">
        <w:pPr>
          <w:pStyle w:val="lfej"/>
          <w:jc w:val="center"/>
        </w:pPr>
        <w:fldSimple w:instr=" PAGE   \* MERGEFORMAT ">
          <w:r w:rsidR="00E0101B">
            <w:rPr>
              <w:noProof/>
            </w:rPr>
            <w:t>16</w:t>
          </w:r>
        </w:fldSimple>
      </w:p>
    </w:sdtContent>
  </w:sdt>
  <w:p w:rsidR="00B22C07" w:rsidRDefault="00B22C0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65C69"/>
    <w:multiLevelType w:val="multilevel"/>
    <w:tmpl w:val="C9EC0E7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322F6254"/>
    <w:multiLevelType w:val="hybridMultilevel"/>
    <w:tmpl w:val="89088A00"/>
    <w:lvl w:ilvl="0" w:tplc="8AE26A5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0FB31B1"/>
    <w:multiLevelType w:val="hybridMultilevel"/>
    <w:tmpl w:val="B83A19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66183C"/>
    <w:multiLevelType w:val="hybridMultilevel"/>
    <w:tmpl w:val="7F729768"/>
    <w:lvl w:ilvl="0" w:tplc="FA8EE35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735F36"/>
    <w:multiLevelType w:val="hybridMultilevel"/>
    <w:tmpl w:val="17EE783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E3118F"/>
    <w:multiLevelType w:val="hybridMultilevel"/>
    <w:tmpl w:val="9B00C94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A37A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792B01"/>
    <w:multiLevelType w:val="hybridMultilevel"/>
    <w:tmpl w:val="C8307B7E"/>
    <w:lvl w:ilvl="0" w:tplc="D6D445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799"/>
    <w:rsid w:val="00050CB4"/>
    <w:rsid w:val="000C1C7A"/>
    <w:rsid w:val="000D09E8"/>
    <w:rsid w:val="00114CE1"/>
    <w:rsid w:val="00115AF3"/>
    <w:rsid w:val="00121779"/>
    <w:rsid w:val="00122AE0"/>
    <w:rsid w:val="0017252C"/>
    <w:rsid w:val="001914FD"/>
    <w:rsid w:val="001A0DFE"/>
    <w:rsid w:val="001A7B38"/>
    <w:rsid w:val="00261308"/>
    <w:rsid w:val="00264D86"/>
    <w:rsid w:val="00375320"/>
    <w:rsid w:val="003A003C"/>
    <w:rsid w:val="003B0A19"/>
    <w:rsid w:val="004010CA"/>
    <w:rsid w:val="0046110B"/>
    <w:rsid w:val="004D6D87"/>
    <w:rsid w:val="00533EE9"/>
    <w:rsid w:val="0053579D"/>
    <w:rsid w:val="00562B19"/>
    <w:rsid w:val="005B4799"/>
    <w:rsid w:val="005E081A"/>
    <w:rsid w:val="005E111C"/>
    <w:rsid w:val="005F1166"/>
    <w:rsid w:val="00695076"/>
    <w:rsid w:val="006B5540"/>
    <w:rsid w:val="006C612C"/>
    <w:rsid w:val="006D2EAF"/>
    <w:rsid w:val="006F06E0"/>
    <w:rsid w:val="007024D5"/>
    <w:rsid w:val="007C0446"/>
    <w:rsid w:val="00811B7C"/>
    <w:rsid w:val="00843603"/>
    <w:rsid w:val="008C61B5"/>
    <w:rsid w:val="008E43AF"/>
    <w:rsid w:val="009538DB"/>
    <w:rsid w:val="00981909"/>
    <w:rsid w:val="00997022"/>
    <w:rsid w:val="009D0B87"/>
    <w:rsid w:val="009D4B02"/>
    <w:rsid w:val="009E0929"/>
    <w:rsid w:val="009E444C"/>
    <w:rsid w:val="009E75E8"/>
    <w:rsid w:val="009F68D9"/>
    <w:rsid w:val="00A1397A"/>
    <w:rsid w:val="00A13C44"/>
    <w:rsid w:val="00A36A36"/>
    <w:rsid w:val="00A45DD1"/>
    <w:rsid w:val="00A5274E"/>
    <w:rsid w:val="00A57C95"/>
    <w:rsid w:val="00A96098"/>
    <w:rsid w:val="00AA469A"/>
    <w:rsid w:val="00AF2DAC"/>
    <w:rsid w:val="00B22C07"/>
    <w:rsid w:val="00BD67BC"/>
    <w:rsid w:val="00C4423D"/>
    <w:rsid w:val="00C90D4E"/>
    <w:rsid w:val="00C93DC8"/>
    <w:rsid w:val="00CB5116"/>
    <w:rsid w:val="00CE6FA4"/>
    <w:rsid w:val="00D14C09"/>
    <w:rsid w:val="00D5046D"/>
    <w:rsid w:val="00DA0704"/>
    <w:rsid w:val="00DE705D"/>
    <w:rsid w:val="00DF03BF"/>
    <w:rsid w:val="00E0101B"/>
    <w:rsid w:val="00E5557C"/>
    <w:rsid w:val="00E57576"/>
    <w:rsid w:val="00FD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47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5B4799"/>
    <w:pPr>
      <w:keepNext/>
      <w:outlineLvl w:val="0"/>
    </w:pPr>
    <w:rPr>
      <w:b/>
      <w:i/>
      <w:sz w:val="24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B47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qFormat/>
    <w:rsid w:val="005B4799"/>
    <w:pPr>
      <w:keepNext/>
      <w:jc w:val="center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B4799"/>
    <w:rPr>
      <w:rFonts w:ascii="Times New Roman" w:eastAsia="Times New Roman" w:hAnsi="Times New Roman" w:cs="Times New Roman"/>
      <w:b/>
      <w:i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5B4799"/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paragraph" w:styleId="Cm">
    <w:name w:val="Title"/>
    <w:basedOn w:val="Norml"/>
    <w:link w:val="CmChar"/>
    <w:qFormat/>
    <w:rsid w:val="005B4799"/>
    <w:pPr>
      <w:jc w:val="center"/>
    </w:pPr>
    <w:rPr>
      <w:b/>
      <w:bCs/>
      <w:sz w:val="32"/>
    </w:rPr>
  </w:style>
  <w:style w:type="character" w:customStyle="1" w:styleId="CmChar">
    <w:name w:val="Cím Char"/>
    <w:basedOn w:val="Bekezdsalapbettpusa"/>
    <w:link w:val="Cm"/>
    <w:rsid w:val="005B4799"/>
    <w:rPr>
      <w:rFonts w:ascii="Times New Roman" w:eastAsia="Times New Roman" w:hAnsi="Times New Roman" w:cs="Times New Roman"/>
      <w:b/>
      <w:bCs/>
      <w:sz w:val="32"/>
      <w:szCs w:val="24"/>
      <w:lang w:eastAsia="hu-HU"/>
    </w:rPr>
  </w:style>
  <w:style w:type="paragraph" w:styleId="Szvegtrzsbehzssal2">
    <w:name w:val="Body Text Indent 2"/>
    <w:basedOn w:val="Norml"/>
    <w:link w:val="Szvegtrzsbehzssal2Char"/>
    <w:semiHidden/>
    <w:rsid w:val="005B4799"/>
    <w:pPr>
      <w:ind w:firstLine="360"/>
    </w:pPr>
  </w:style>
  <w:style w:type="character" w:customStyle="1" w:styleId="Szvegtrzsbehzssal2Char">
    <w:name w:val="Szövegtörzs behúzással 2 Char"/>
    <w:basedOn w:val="Bekezdsalapbettpusa"/>
    <w:link w:val="Szvegtrzsbehzssal2"/>
    <w:semiHidden/>
    <w:rsid w:val="005B4799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Szvegtrzs">
    <w:name w:val="Body Text"/>
    <w:basedOn w:val="Norml"/>
    <w:link w:val="SzvegtrzsChar"/>
    <w:semiHidden/>
    <w:rsid w:val="005B4799"/>
    <w:pPr>
      <w:jc w:val="both"/>
    </w:pPr>
  </w:style>
  <w:style w:type="character" w:customStyle="1" w:styleId="SzvegtrzsChar">
    <w:name w:val="Szövegtörzs Char"/>
    <w:basedOn w:val="Bekezdsalapbettpusa"/>
    <w:link w:val="Szvegtrzs"/>
    <w:semiHidden/>
    <w:rsid w:val="005B4799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Szvegtrzsbehzssal3">
    <w:name w:val="Body Text Indent 3"/>
    <w:basedOn w:val="Norml"/>
    <w:link w:val="Szvegtrzsbehzssal3Char"/>
    <w:semiHidden/>
    <w:rsid w:val="005B4799"/>
    <w:pPr>
      <w:ind w:left="360"/>
      <w:jc w:val="both"/>
    </w:pPr>
  </w:style>
  <w:style w:type="character" w:customStyle="1" w:styleId="Szvegtrzsbehzssal3Char">
    <w:name w:val="Szövegtörzs behúzással 3 Char"/>
    <w:basedOn w:val="Bekezdsalapbettpusa"/>
    <w:link w:val="Szvegtrzsbehzssal3"/>
    <w:semiHidden/>
    <w:rsid w:val="005B4799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Szvegtrzs2">
    <w:name w:val="Body Text 2"/>
    <w:basedOn w:val="Norml"/>
    <w:link w:val="Szvegtrzs2Char"/>
    <w:semiHidden/>
    <w:rsid w:val="005B4799"/>
    <w:pPr>
      <w:jc w:val="center"/>
    </w:pPr>
    <w:rPr>
      <w:b/>
      <w:bCs/>
      <w:sz w:val="52"/>
    </w:rPr>
  </w:style>
  <w:style w:type="character" w:customStyle="1" w:styleId="Szvegtrzs2Char">
    <w:name w:val="Szövegtörzs 2 Char"/>
    <w:basedOn w:val="Bekezdsalapbettpusa"/>
    <w:link w:val="Szvegtrzs2"/>
    <w:semiHidden/>
    <w:rsid w:val="005B4799"/>
    <w:rPr>
      <w:rFonts w:ascii="Times New Roman" w:eastAsia="Times New Roman" w:hAnsi="Times New Roman" w:cs="Times New Roman"/>
      <w:b/>
      <w:bCs/>
      <w:sz w:val="5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B47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  <w:style w:type="paragraph" w:customStyle="1" w:styleId="Szvegtrzs21">
    <w:name w:val="Szövegtörzs 21"/>
    <w:basedOn w:val="Norml"/>
    <w:rsid w:val="004010CA"/>
    <w:pPr>
      <w:spacing w:before="120"/>
      <w:ind w:left="284"/>
      <w:jc w:val="both"/>
    </w:pPr>
    <w:rPr>
      <w:szCs w:val="20"/>
    </w:rPr>
  </w:style>
  <w:style w:type="paragraph" w:styleId="Listaszerbekezds">
    <w:name w:val="List Paragraph"/>
    <w:basedOn w:val="Norml"/>
    <w:uiPriority w:val="34"/>
    <w:qFormat/>
    <w:rsid w:val="0017252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22C0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22C07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B22C0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B22C07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24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24D5"/>
    <w:rPr>
      <w:rFonts w:ascii="Tahoma" w:eastAsia="Times New Roman" w:hAnsi="Tahoma" w:cs="Tahoma"/>
      <w:sz w:val="16"/>
      <w:szCs w:val="1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8E43AF"/>
    <w:pPr>
      <w:spacing w:before="100" w:beforeAutospacing="1" w:after="100" w:afterAutospacing="1"/>
    </w:pPr>
    <w:rPr>
      <w:rFonts w:eastAsiaTheme="minorHAns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7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6DC7A-64BE-4CC0-B270-793C788F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2280</Words>
  <Characters>15737</Characters>
  <Application>Microsoft Office Word</Application>
  <DocSecurity>0</DocSecurity>
  <Lines>131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akormendine</cp:lastModifiedBy>
  <cp:revision>4</cp:revision>
  <cp:lastPrinted>2012-12-13T14:52:00Z</cp:lastPrinted>
  <dcterms:created xsi:type="dcterms:W3CDTF">2012-12-13T10:19:00Z</dcterms:created>
  <dcterms:modified xsi:type="dcterms:W3CDTF">2012-12-13T14:59:00Z</dcterms:modified>
</cp:coreProperties>
</file>