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96" w:rsidRPr="00DC3296" w:rsidRDefault="00DC3296" w:rsidP="00DC3296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DC3296">
        <w:rPr>
          <w:noProof/>
        </w:rPr>
        <w:drawing>
          <wp:anchor distT="0" distB="0" distL="95250" distR="95250" simplePos="0" relativeHeight="251662336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3296">
        <w:rPr>
          <w:b/>
          <w:bCs/>
          <w:sz w:val="32"/>
          <w:szCs w:val="32"/>
        </w:rPr>
        <w:t>Martfű Város Polgármesterétől</w:t>
      </w:r>
    </w:p>
    <w:p w:rsidR="00DC3296" w:rsidRPr="00DC3296" w:rsidRDefault="00DC3296" w:rsidP="00DC3296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DC3296" w:rsidRPr="00DC3296" w:rsidRDefault="00DC3296" w:rsidP="00DC3296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8" w:history="1">
        <w:r w:rsidRPr="00DC3296">
          <w:rPr>
            <w:rStyle w:val="Hiperhivatkozs"/>
            <w:noProof/>
          </w:rPr>
          <w:t>titkarsag@ph.martfu.hu</w:t>
        </w:r>
      </w:hyperlink>
    </w:p>
    <w:p w:rsidR="00DC3296" w:rsidRPr="00DC3296" w:rsidRDefault="00DC3296" w:rsidP="00DC3296">
      <w:pPr>
        <w:jc w:val="center"/>
        <w:rPr>
          <w:noProof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b/>
          <w:spacing w:val="36"/>
          <w:sz w:val="36"/>
          <w:szCs w:val="36"/>
        </w:rPr>
      </w:pPr>
      <w:r w:rsidRPr="00DC3296">
        <w:rPr>
          <w:rFonts w:ascii="Times New Roman" w:hAnsi="Times New Roman"/>
          <w:b/>
          <w:spacing w:val="36"/>
          <w:sz w:val="36"/>
          <w:szCs w:val="36"/>
        </w:rPr>
        <w:t>B E S Z Á M O L Ó</w:t>
      </w: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DC3296">
        <w:rPr>
          <w:rFonts w:ascii="Times New Roman" w:hAnsi="Times New Roman"/>
          <w:b/>
          <w:sz w:val="32"/>
          <w:szCs w:val="32"/>
        </w:rPr>
        <w:t>A 2013. évi pénzügyi terv I</w:t>
      </w:r>
      <w:r w:rsidR="00F1179B">
        <w:rPr>
          <w:rFonts w:ascii="Times New Roman" w:hAnsi="Times New Roman"/>
          <w:b/>
          <w:sz w:val="32"/>
          <w:szCs w:val="32"/>
        </w:rPr>
        <w:t xml:space="preserve">-III. </w:t>
      </w:r>
      <w:proofErr w:type="gramStart"/>
      <w:r w:rsidR="00F1179B">
        <w:rPr>
          <w:rFonts w:ascii="Times New Roman" w:hAnsi="Times New Roman"/>
          <w:b/>
          <w:sz w:val="32"/>
          <w:szCs w:val="32"/>
        </w:rPr>
        <w:t>negyedév</w:t>
      </w:r>
      <w:proofErr w:type="gramEnd"/>
      <w:r w:rsidRPr="00DC3296">
        <w:rPr>
          <w:rFonts w:ascii="Times New Roman" w:hAnsi="Times New Roman"/>
          <w:b/>
          <w:sz w:val="32"/>
          <w:szCs w:val="32"/>
        </w:rPr>
        <w:t xml:space="preserve"> végrehajtásáról</w:t>
      </w: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DC3296" w:rsidRPr="00DC3296" w:rsidRDefault="00DC3296" w:rsidP="00DC3296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DC3296" w:rsidRPr="00DC3296" w:rsidRDefault="00F1179B" w:rsidP="00DC3296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október 31</w:t>
      </w:r>
      <w:r w:rsidR="00DC3296" w:rsidRPr="00DC3296">
        <w:rPr>
          <w:rFonts w:ascii="Times New Roman" w:hAnsi="Times New Roman"/>
          <w:sz w:val="24"/>
          <w:szCs w:val="24"/>
        </w:rPr>
        <w:t>-i ülésére</w:t>
      </w: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Előkészítette</w:t>
      </w:r>
      <w:proofErr w:type="gramStart"/>
      <w:r w:rsidRPr="00DC3296"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Kontra</w:t>
      </w:r>
      <w:proofErr w:type="gramEnd"/>
      <w:r>
        <w:rPr>
          <w:rFonts w:ascii="Times New Roman" w:hAnsi="Times New Roman"/>
          <w:sz w:val="24"/>
          <w:szCs w:val="24"/>
        </w:rPr>
        <w:t xml:space="preserve"> Lajos pénzügyi irodavezető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/>
          <w:sz w:val="24"/>
          <w:szCs w:val="24"/>
        </w:rPr>
        <w:t>Bizottság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 xml:space="preserve">egyszerű többség 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  <w:r w:rsidRPr="00DC3296">
        <w:rPr>
          <w:rFonts w:ascii="Times New Roman" w:hAnsi="Times New Roman"/>
          <w:sz w:val="24"/>
          <w:szCs w:val="24"/>
        </w:rPr>
        <w:t>Tárgyalás módja: nyilvános ülés</w:t>
      </w:r>
    </w:p>
    <w:p w:rsidR="00DC3296" w:rsidRPr="00DC3296" w:rsidRDefault="00DC3296" w:rsidP="00DC3296">
      <w:pPr>
        <w:pStyle w:val="Nincstrkz"/>
        <w:rPr>
          <w:rFonts w:ascii="Times New Roman" w:hAnsi="Times New Roman"/>
          <w:sz w:val="24"/>
          <w:szCs w:val="24"/>
        </w:rPr>
      </w:pPr>
    </w:p>
    <w:p w:rsidR="00DC3296" w:rsidRDefault="00DC3296" w:rsidP="00DC3296"/>
    <w:p w:rsidR="00EA1DFD" w:rsidRPr="00A34F11" w:rsidRDefault="00EA1DFD" w:rsidP="00EA1DFD">
      <w:pPr>
        <w:rPr>
          <w:b/>
        </w:rPr>
      </w:pPr>
      <w:r w:rsidRPr="00A34F11">
        <w:rPr>
          <w:b/>
        </w:rPr>
        <w:t>Tisztelt Képviselő-testület!</w:t>
      </w:r>
    </w:p>
    <w:p w:rsidR="00EA1DFD" w:rsidRDefault="00EA1DFD" w:rsidP="00EA1DFD">
      <w:pPr>
        <w:jc w:val="both"/>
      </w:pP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>Az államháztartásról szóló 2011. évi CXCV. sz. törvény 87. §. (1) bekezdésében foglaltak szerint az önkormányzat gazdálk</w:t>
      </w:r>
      <w:r w:rsidR="00226F48">
        <w:t>odásának helyzetéről I.-III. negyedév</w:t>
      </w:r>
      <w:r>
        <w:t xml:space="preserve"> a Képviselő-testületet tájékoztatni kell.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r>
        <w:t xml:space="preserve">A tájékoztató összeállításának alapját </w:t>
      </w:r>
      <w:r w:rsidR="00B426CA">
        <w:t>a Martfű Város Önkormányzata Képviselő testületének 2/2</w:t>
      </w:r>
      <w:r w:rsidR="00FA1849">
        <w:t>0</w:t>
      </w:r>
      <w:r w:rsidR="00B426CA">
        <w:t xml:space="preserve">13.(II.15.) rendelete az önkormányzat 2013. évi költségvetésének megállapításáról, </w:t>
      </w:r>
      <w:r>
        <w:t>az öná</w:t>
      </w:r>
      <w:r w:rsidR="00FA1849">
        <w:t>llóan működő</w:t>
      </w:r>
      <w:r w:rsidR="005742E6">
        <w:t xml:space="preserve">, valamint az </w:t>
      </w:r>
      <w:r w:rsidR="00FA1849">
        <w:t>önállóan működő és</w:t>
      </w:r>
      <w:r>
        <w:t xml:space="preserve"> gazdálkodó intézményeink és az</w:t>
      </w:r>
      <w:r w:rsidR="00226F48">
        <w:t xml:space="preserve"> </w:t>
      </w:r>
      <w:proofErr w:type="gramStart"/>
      <w:r w:rsidR="00226F48">
        <w:t>Önkormányzat  I.</w:t>
      </w:r>
      <w:proofErr w:type="gramEnd"/>
      <w:r w:rsidR="00226F48">
        <w:t xml:space="preserve">-III. </w:t>
      </w:r>
      <w:proofErr w:type="gramStart"/>
      <w:r w:rsidR="00226F48">
        <w:t>negyedévi</w:t>
      </w:r>
      <w:proofErr w:type="gramEnd"/>
      <w:r>
        <w:t xml:space="preserve"> beszámolói, valamint az ezekből készített önkormányzati összesítő képezi.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r>
        <w:t>A tájékoztató fő feladata az előirányzatok időarányos teljesítésének bemutatása, valamint a költségvetési rendeletben megjelenő előirányzatok és a költségvetési egyenleg bemutatása.</w:t>
      </w:r>
      <w:r w:rsidR="00B426CA">
        <w:t xml:space="preserve"> 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értékelésünket.</w:t>
      </w:r>
      <w:r w:rsidR="00E26F79">
        <w:t xml:space="preserve"> A központi, és a helyi intézkedések, valamint a finanszírozás megváltozása után</w:t>
      </w:r>
      <w:r w:rsidR="004478E6">
        <w:t>,</w:t>
      </w:r>
      <w:r w:rsidR="00E26F79">
        <w:t xml:space="preserve"> a </w:t>
      </w:r>
      <w:r w:rsidR="004478E6">
        <w:t>2013. évi költségvetési tervhez viszonyítva</w:t>
      </w:r>
      <w:r w:rsidR="00F1179B">
        <w:t xml:space="preserve"> másodjára</w:t>
      </w:r>
      <w:r w:rsidR="00E26F79">
        <w:t xml:space="preserve"> mutatjuk be a Képviselő Testületnek a feladatok teljesülését mind bevételi mind kiadási oldalon.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proofErr w:type="gramStart"/>
      <w:r>
        <w:t xml:space="preserve">A  </w:t>
      </w:r>
      <w:r w:rsidR="00B426CA">
        <w:t>2</w:t>
      </w:r>
      <w:proofErr w:type="gramEnd"/>
      <w:r w:rsidR="00B426CA">
        <w:t>/2013.(II.15</w:t>
      </w:r>
      <w:r>
        <w:t>.) sz. Kt. rendelettel jóváhagyott 201</w:t>
      </w:r>
      <w:r w:rsidR="00B426CA">
        <w:t>3</w:t>
      </w:r>
      <w:r>
        <w:t xml:space="preserve">. évi költségvetésünk bevételi és kiadási fő összege </w:t>
      </w:r>
      <w:r w:rsidR="00B426CA">
        <w:rPr>
          <w:b/>
          <w:u w:val="single"/>
        </w:rPr>
        <w:t>958 082</w:t>
      </w:r>
      <w:r>
        <w:rPr>
          <w:b/>
          <w:u w:val="single"/>
        </w:rPr>
        <w:t xml:space="preserve"> </w:t>
      </w:r>
      <w:r>
        <w:rPr>
          <w:u w:val="single"/>
        </w:rPr>
        <w:t>e Ft-ban került meghatározásra.</w:t>
      </w:r>
    </w:p>
    <w:p w:rsidR="00EA1DFD" w:rsidRDefault="00EA1DFD" w:rsidP="00EA1DFD">
      <w:pPr>
        <w:jc w:val="both"/>
      </w:pPr>
    </w:p>
    <w:p w:rsidR="00EA1DFD" w:rsidRDefault="00F1179B" w:rsidP="00EA1DFD">
      <w:pPr>
        <w:jc w:val="both"/>
        <w:rPr>
          <w:u w:val="single"/>
        </w:rPr>
      </w:pPr>
      <w:r>
        <w:t>Az első előirányzat módosítás</w:t>
      </w:r>
      <w:r w:rsidR="00EA1DFD">
        <w:t xml:space="preserve"> során egyéb állami feladatok és a pénz</w:t>
      </w:r>
      <w:r w:rsidR="00315083">
        <w:t xml:space="preserve">maradvány kerültek lebontásra, </w:t>
      </w:r>
      <w:r w:rsidR="00EA1DFD">
        <w:t xml:space="preserve">az éves előirányzatunkat </w:t>
      </w:r>
      <w:proofErr w:type="gramStart"/>
      <w:r w:rsidR="00EA1DFD">
        <w:rPr>
          <w:u w:val="single"/>
        </w:rPr>
        <w:t xml:space="preserve">összességében  </w:t>
      </w:r>
      <w:r w:rsidR="00EA1DFD" w:rsidRPr="00AF327A">
        <w:rPr>
          <w:b/>
          <w:u w:val="single"/>
        </w:rPr>
        <w:t>1</w:t>
      </w:r>
      <w:proofErr w:type="gramEnd"/>
      <w:r w:rsidR="00B426CA">
        <w:rPr>
          <w:b/>
          <w:u w:val="single"/>
        </w:rPr>
        <w:t xml:space="preserve"> 094 880 </w:t>
      </w:r>
      <w:r w:rsidR="00EA1DFD">
        <w:rPr>
          <w:u w:val="single"/>
        </w:rPr>
        <w:t xml:space="preserve">e Ft-ra módosították. 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4478E6" w:rsidRDefault="00EA1DFD" w:rsidP="00EA1DFD">
      <w:pPr>
        <w:pStyle w:val="Szvegtrzsbehzssal"/>
        <w:spacing w:after="0" w:line="240" w:lineRule="auto"/>
        <w:jc w:val="both"/>
      </w:pPr>
      <w:r>
        <w:t xml:space="preserve">Költségvetésünk első félévi </w:t>
      </w:r>
      <w:proofErr w:type="gramStart"/>
      <w:r>
        <w:t>teljesítése</w:t>
      </w:r>
      <w:r w:rsidR="004478E6">
        <w:t xml:space="preserve"> :</w:t>
      </w:r>
      <w:proofErr w:type="gramEnd"/>
      <w:r>
        <w:tab/>
      </w:r>
      <w:r w:rsidR="004478E6">
        <w:t xml:space="preserve"> </w:t>
      </w:r>
    </w:p>
    <w:p w:rsidR="00EA1DFD" w:rsidRDefault="00EA1DFD" w:rsidP="004478E6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t xml:space="preserve"> </w:t>
      </w:r>
      <w:r w:rsidR="001F0236">
        <w:rPr>
          <w:b/>
          <w:u w:val="single"/>
        </w:rPr>
        <w:t>1 020 328</w:t>
      </w:r>
      <w:r>
        <w:rPr>
          <w:u w:val="single"/>
        </w:rPr>
        <w:t xml:space="preserve"> e Ft bevétel</w:t>
      </w:r>
    </w:p>
    <w:p w:rsidR="00EA1DFD" w:rsidRPr="00B83386" w:rsidRDefault="00EA1DFD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 </w:t>
      </w:r>
      <w:r w:rsidR="001F0236">
        <w:rPr>
          <w:u w:val="single"/>
        </w:rPr>
        <w:t xml:space="preserve">  </w:t>
      </w:r>
      <w:r w:rsidR="001F0236">
        <w:rPr>
          <w:b/>
          <w:u w:val="single"/>
        </w:rPr>
        <w:t>741 850</w:t>
      </w:r>
      <w:r>
        <w:rPr>
          <w:u w:val="single"/>
        </w:rPr>
        <w:t xml:space="preserve"> e Ft kiadással zárult.</w:t>
      </w:r>
    </w:p>
    <w:p w:rsidR="00EA1DFD" w:rsidRDefault="00EA1DFD" w:rsidP="00EA1DFD">
      <w:pPr>
        <w:pStyle w:val="Szvegtrzsbehzssal"/>
        <w:spacing w:after="0" w:line="240" w:lineRule="auto"/>
      </w:pPr>
    </w:p>
    <w:p w:rsidR="009236AB" w:rsidRDefault="004478E6" w:rsidP="00EA1DFD">
      <w:pPr>
        <w:pStyle w:val="Szvegtrzsbehzssal"/>
        <w:spacing w:after="0" w:line="240" w:lineRule="auto"/>
      </w:pPr>
      <w:r w:rsidRPr="004478E6">
        <w:t>A bevételi oldal tartalmazza</w:t>
      </w:r>
      <w:r>
        <w:t xml:space="preserve"> az évközi módosításba</w:t>
      </w:r>
      <w:r w:rsidR="00C33A7E">
        <w:t xml:space="preserve">n pénzforgalom nélkül elszámolt megtakarításokat, az előző évi pénzmaradványt, amelynek összege 122 383 e Ft. E bevétel nélkül a </w:t>
      </w:r>
      <w:r w:rsidR="001F0236">
        <w:t>tényleges ez évi bevételünk 897 945</w:t>
      </w:r>
      <w:r w:rsidR="00C33A7E">
        <w:t xml:space="preserve"> e </w:t>
      </w:r>
      <w:proofErr w:type="gramStart"/>
      <w:r w:rsidR="00C33A7E">
        <w:t>Ft</w:t>
      </w:r>
      <w:r w:rsidR="001F0236">
        <w:t xml:space="preserve"> </w:t>
      </w:r>
      <w:r w:rsidR="00C33A7E">
        <w:t>,</w:t>
      </w:r>
      <w:proofErr w:type="gramEnd"/>
      <w:r w:rsidR="00C33A7E">
        <w:t xml:space="preserve"> amely szintén tartalmaz </w:t>
      </w:r>
      <w:r w:rsidR="009236AB">
        <w:t xml:space="preserve">a költségvetés készítésekor meghatározott </w:t>
      </w:r>
      <w:r w:rsidR="00C33A7E">
        <w:t xml:space="preserve">96 137 e Ft előző évi megtakarítást. </w:t>
      </w:r>
      <w:r w:rsidR="009236AB">
        <w:t xml:space="preserve">A 96 137 e Ft előző évi megtakarítások levonása </w:t>
      </w:r>
      <w:proofErr w:type="gramStart"/>
      <w:r w:rsidR="009236AB">
        <w:t>után  a</w:t>
      </w:r>
      <w:proofErr w:type="gramEnd"/>
      <w:r w:rsidR="009236AB">
        <w:t xml:space="preserve"> tényleges </w:t>
      </w:r>
      <w:r w:rsidR="009236AB" w:rsidRPr="00480923">
        <w:rPr>
          <w:u w:val="single"/>
        </w:rPr>
        <w:t>ez évi bevétel</w:t>
      </w:r>
      <w:r w:rsidR="001F0236">
        <w:rPr>
          <w:u w:val="single"/>
        </w:rPr>
        <w:t xml:space="preserve"> 801 808</w:t>
      </w:r>
      <w:r w:rsidR="00FC497A" w:rsidRPr="00DE41A5">
        <w:rPr>
          <w:u w:val="single"/>
        </w:rPr>
        <w:t xml:space="preserve"> </w:t>
      </w:r>
      <w:r w:rsidR="009236AB" w:rsidRPr="00DE41A5">
        <w:rPr>
          <w:u w:val="single"/>
        </w:rPr>
        <w:t>e Ft.</w:t>
      </w:r>
      <w:r w:rsidR="00DE41A5">
        <w:t xml:space="preserve"> </w:t>
      </w:r>
    </w:p>
    <w:p w:rsidR="001F0236" w:rsidRDefault="001F0236" w:rsidP="00EA1DFD">
      <w:pPr>
        <w:pStyle w:val="Szvegtrzsbehzssal"/>
        <w:spacing w:after="0" w:line="240" w:lineRule="auto"/>
      </w:pPr>
    </w:p>
    <w:p w:rsidR="00EA1DFD" w:rsidRDefault="00EA1DFD" w:rsidP="00EA1DFD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2936BA" w:rsidRDefault="00EA1DFD" w:rsidP="00EA1DFD">
      <w:pPr>
        <w:pStyle w:val="Szvegtrzsbehzssal"/>
        <w:spacing w:after="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>
        <w:t xml:space="preserve"> melléklet</w:t>
      </w:r>
      <w:r w:rsidR="002936BA">
        <w:t>b</w:t>
      </w:r>
      <w:r>
        <w:t xml:space="preserve">en </w:t>
      </w:r>
    </w:p>
    <w:p w:rsidR="00EA1DFD" w:rsidRDefault="00EA1DFD" w:rsidP="00EA1DFD">
      <w:pPr>
        <w:pStyle w:val="Szvegtrzsbehzssal"/>
        <w:spacing w:after="0" w:line="240" w:lineRule="auto"/>
        <w:jc w:val="both"/>
      </w:pPr>
      <w:proofErr w:type="gramStart"/>
      <w:r>
        <w:t>mutatjuk</w:t>
      </w:r>
      <w:proofErr w:type="gramEnd"/>
      <w:r>
        <w:t xml:space="preserve"> be.</w:t>
      </w:r>
    </w:p>
    <w:p w:rsidR="00EA1DFD" w:rsidRDefault="00EA1DFD" w:rsidP="00EA1DFD">
      <w:pPr>
        <w:pStyle w:val="Szvegtrzsbehzssal"/>
        <w:spacing w:after="0" w:line="240" w:lineRule="auto"/>
        <w:jc w:val="both"/>
      </w:pPr>
    </w:p>
    <w:p w:rsidR="002B3025" w:rsidRDefault="00EA1DFD" w:rsidP="00EA1DFD">
      <w:pPr>
        <w:pStyle w:val="Szvegtrzsbehzssal"/>
        <w:spacing w:after="0" w:line="240" w:lineRule="auto"/>
        <w:jc w:val="both"/>
      </w:pPr>
      <w:r>
        <w:t xml:space="preserve">Az </w:t>
      </w:r>
      <w:r>
        <w:rPr>
          <w:i/>
          <w:iCs/>
          <w:u w:val="single"/>
        </w:rPr>
        <w:t xml:space="preserve">intézményi működési </w:t>
      </w:r>
      <w:proofErr w:type="gramStart"/>
      <w:r>
        <w:rPr>
          <w:i/>
          <w:iCs/>
          <w:u w:val="single"/>
        </w:rPr>
        <w:t>bevételek</w:t>
      </w:r>
      <w:r>
        <w:t xml:space="preserve"> :</w:t>
      </w:r>
      <w:proofErr w:type="gramEnd"/>
      <w:r>
        <w:t xml:space="preserve">  A bevételek </w:t>
      </w:r>
      <w:r w:rsidR="00480923">
        <w:t xml:space="preserve">túlteljesültek </w:t>
      </w:r>
      <w:r>
        <w:t xml:space="preserve">a tervezett időarányos teljesítéstől  </w:t>
      </w:r>
      <w:r w:rsidR="00A634A2">
        <w:t>91,6</w:t>
      </w:r>
      <w:r>
        <w:t xml:space="preserve"> %-os. </w:t>
      </w:r>
      <w:r w:rsidR="00480923">
        <w:t>A legnagyobb bevétel növekedés</w:t>
      </w:r>
      <w:r>
        <w:t xml:space="preserve"> a víz-csatorna díjakból adódott</w:t>
      </w:r>
      <w:r w:rsidR="00480923">
        <w:t xml:space="preserve"> a szolgáltatások ellenértéke soron mutatjuk be </w:t>
      </w:r>
      <w:proofErr w:type="gramStart"/>
      <w:r w:rsidR="00480923">
        <w:t>( tervezéskor</w:t>
      </w:r>
      <w:proofErr w:type="gramEnd"/>
      <w:r w:rsidR="00480923">
        <w:t xml:space="preserve"> még nem volt</w:t>
      </w:r>
      <w:r w:rsidR="006377B5">
        <w:t xml:space="preserve"> pontosan</w:t>
      </w:r>
      <w:r w:rsidR="00480923">
        <w:t xml:space="preserve"> ismert a ténylegesen befolyó össze</w:t>
      </w:r>
      <w:r w:rsidR="006377B5">
        <w:t>g,</w:t>
      </w:r>
      <w:r w:rsidR="0076724F">
        <w:t xml:space="preserve"> valamint</w:t>
      </w:r>
      <w:r w:rsidR="00480923">
        <w:t xml:space="preserve"> a hátra</w:t>
      </w:r>
      <w:r w:rsidR="006377B5">
        <w:t>lékok állománya is csö</w:t>
      </w:r>
      <w:r w:rsidR="00480923">
        <w:t>kkent</w:t>
      </w:r>
      <w:r w:rsidR="006377B5">
        <w:t>)</w:t>
      </w:r>
      <w:r w:rsidR="00480923">
        <w:t xml:space="preserve">. </w:t>
      </w:r>
      <w:r>
        <w:t xml:space="preserve">Az </w:t>
      </w:r>
      <w:r w:rsidR="006377B5">
        <w:t xml:space="preserve">térítési </w:t>
      </w:r>
      <w:r w:rsidR="001802A1">
        <w:t xml:space="preserve">díjakból </w:t>
      </w:r>
      <w:r>
        <w:t>lemaradás keletkezett teljesítése</w:t>
      </w:r>
      <w:r w:rsidR="00A634A2">
        <w:t xml:space="preserve"> 61,7 % . </w:t>
      </w:r>
      <w:proofErr w:type="gramStart"/>
      <w:r w:rsidR="00A634A2">
        <w:t>A</w:t>
      </w:r>
      <w:proofErr w:type="gramEnd"/>
      <w:r w:rsidR="00A634A2">
        <w:t xml:space="preserve"> bevétel elmaradásnak oka, nyáron csak a szociális ellátások után fizetnek térítési  díjat, valamint a hátralék állományt</w:t>
      </w:r>
      <w:r w:rsidR="00BC5E16">
        <w:t>,</w:t>
      </w:r>
      <w:r w:rsidR="00A634A2">
        <w:t xml:space="preserve"> annak növekedését meg kell vizsgálni</w:t>
      </w:r>
      <w:r w:rsidR="006377B5">
        <w:t xml:space="preserve">. </w:t>
      </w:r>
      <w:r>
        <w:t xml:space="preserve"> </w:t>
      </w:r>
      <w:r w:rsidR="00A634A2">
        <w:t>A bérleti és lízingdíjak 60,1</w:t>
      </w:r>
      <w:r w:rsidR="002035F2">
        <w:t xml:space="preserve"> % az Önkormányzati ingat</w:t>
      </w:r>
      <w:r w:rsidR="006F79AE">
        <w:t xml:space="preserve">lan bérbeadások bevétele </w:t>
      </w:r>
      <w:r w:rsidR="00BC5E16">
        <w:lastRenderedPageBreak/>
        <w:t>jelentősen növekedett az első</w:t>
      </w:r>
      <w:r w:rsidR="006F79AE">
        <w:t xml:space="preserve"> félévhez képest, a BÁCSVÍZ </w:t>
      </w:r>
      <w:proofErr w:type="spellStart"/>
      <w:r w:rsidR="002035F2">
        <w:t>Zrt</w:t>
      </w:r>
      <w:proofErr w:type="spellEnd"/>
      <w:r w:rsidR="002035F2">
        <w:t>.</w:t>
      </w:r>
      <w:r w:rsidR="006F79AE">
        <w:t xml:space="preserve"> képviselőivel folytatott tárgyalások következményeként vízközmű vagyon bérleti díj megfizetéséből</w:t>
      </w:r>
      <w:r w:rsidR="002035F2">
        <w:t xml:space="preserve"> adódik</w:t>
      </w:r>
      <w:r w:rsidR="002B3025">
        <w:t>.</w:t>
      </w:r>
    </w:p>
    <w:p w:rsidR="002B3025" w:rsidRDefault="002035F2" w:rsidP="00EA1DFD">
      <w:pPr>
        <w:pStyle w:val="Szvegtrzsbehzssal"/>
        <w:spacing w:after="0" w:line="240" w:lineRule="auto"/>
        <w:jc w:val="both"/>
      </w:pPr>
      <w:r>
        <w:t xml:space="preserve">Jelentős tétel a </w:t>
      </w:r>
      <w:r w:rsidR="00EA1DFD">
        <w:t xml:space="preserve">bevételek között a </w:t>
      </w:r>
      <w:proofErr w:type="gramStart"/>
      <w:r w:rsidR="00EA1DFD">
        <w:t>kamatbevétel</w:t>
      </w:r>
      <w:proofErr w:type="gramEnd"/>
      <w:r w:rsidR="006F79AE">
        <w:t xml:space="preserve"> amely éves szinten</w:t>
      </w:r>
      <w:r>
        <w:t xml:space="preserve"> teljesült a jegybanki </w:t>
      </w:r>
      <w:r w:rsidR="00422754">
        <w:t>alapkamat</w:t>
      </w:r>
      <w:r>
        <w:t xml:space="preserve"> folyamatos csökkenése ellenére</w:t>
      </w:r>
      <w:r w:rsidR="00EA1DFD">
        <w:t xml:space="preserve">. </w:t>
      </w:r>
      <w:r w:rsidR="006F79AE">
        <w:t>Továbbra is figyelmet fordítunk a szabad pénzeszközök lekötésére a számlavezető pénzintéz</w:t>
      </w:r>
      <w:r w:rsidR="00422754">
        <w:t>e</w:t>
      </w:r>
      <w:r w:rsidR="006F79AE">
        <w:t>tünknél.</w:t>
      </w: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>Az intézményi saját bevételek szervezetenkénti részletezését az 1/</w:t>
      </w:r>
      <w:proofErr w:type="gramStart"/>
      <w:r>
        <w:t>a.</w:t>
      </w:r>
      <w:proofErr w:type="gramEnd"/>
      <w:r>
        <w:t xml:space="preserve"> számú táblázat szemlélteti.</w:t>
      </w:r>
    </w:p>
    <w:p w:rsidR="00EA1DFD" w:rsidRDefault="00EA1DFD" w:rsidP="00EA1DFD">
      <w:pPr>
        <w:jc w:val="both"/>
      </w:pPr>
    </w:p>
    <w:p w:rsidR="00EA1DFD" w:rsidRPr="00550A68" w:rsidRDefault="00EA1DFD" w:rsidP="00EA1DFD">
      <w:pPr>
        <w:pStyle w:val="Szvegtrzsbehzssal"/>
        <w:spacing w:before="240" w:line="240" w:lineRule="auto"/>
        <w:jc w:val="both"/>
      </w:pPr>
      <w:r w:rsidRPr="00550A68">
        <w:rPr>
          <w:i/>
          <w:iCs/>
          <w:u w:val="single"/>
        </w:rPr>
        <w:t>Helyi adókból</w:t>
      </w:r>
      <w:r w:rsidRPr="00550A68">
        <w:t xml:space="preserve"> származó bevét</w:t>
      </w:r>
      <w:r w:rsidR="006F79AE">
        <w:t>eleink háromnegyedévi</w:t>
      </w:r>
      <w:r>
        <w:t xml:space="preserve"> teljesítése, </w:t>
      </w:r>
      <w:r w:rsidR="006F79AE">
        <w:t>412 135e Ft volt. Ez a</w:t>
      </w:r>
      <w:r w:rsidR="00A57AAF">
        <w:t xml:space="preserve">z </w:t>
      </w:r>
      <w:r w:rsidR="006F79AE">
        <w:t>éves</w:t>
      </w:r>
      <w:r w:rsidRPr="00550A68">
        <w:t xml:space="preserve"> előirányzat arányában </w:t>
      </w:r>
      <w:r w:rsidR="00A57AAF">
        <w:t>93,2</w:t>
      </w:r>
      <w:r w:rsidRPr="00550A68">
        <w:t xml:space="preserve"> %-os teljesítésnek felel meg</w:t>
      </w:r>
      <w:r w:rsidR="00A57AAF">
        <w:t>.</w:t>
      </w:r>
      <w:r w:rsidR="00D46BE6">
        <w:t xml:space="preserve"> </w:t>
      </w:r>
      <w:r w:rsidR="00FB4054">
        <w:t xml:space="preserve">A helyi </w:t>
      </w:r>
      <w:proofErr w:type="gramStart"/>
      <w:r w:rsidR="00FB4054">
        <w:t>adókból  december</w:t>
      </w:r>
      <w:proofErr w:type="gramEnd"/>
      <w:r w:rsidR="00FB4054">
        <w:t xml:space="preserve"> hónapban</w:t>
      </w:r>
      <w:r w:rsidR="0094192B">
        <w:t xml:space="preserve"> mi</w:t>
      </w:r>
      <w:r w:rsidR="00A57AAF">
        <w:t>ntegy 30 000 e Ft bevétel  várható. Az éves iparűzési adó bevételünk, 20 000e Ft túlfizetést tartalmaz a beszámítás, illetve viss</w:t>
      </w:r>
      <w:r w:rsidR="00901EA8">
        <w:t>zafizetési időpontját nem ismer</w:t>
      </w:r>
      <w:r w:rsidR="00B46664">
        <w:t>j</w:t>
      </w:r>
      <w:r w:rsidR="00901EA8">
        <w:t>ük</w:t>
      </w:r>
      <w:r w:rsidR="00A57AAF">
        <w:t>. Az</w:t>
      </w:r>
      <w:r w:rsidR="0094192B">
        <w:t xml:space="preserve"> egyik nagy adózónk májusi bevallása alapján az adó szeptemberi elő</w:t>
      </w:r>
      <w:r w:rsidR="001802A1">
        <w:t xml:space="preserve">írása kevesebb. Az ebből </w:t>
      </w:r>
      <w:proofErr w:type="gramStart"/>
      <w:r w:rsidR="001802A1">
        <w:t xml:space="preserve">adódó </w:t>
      </w:r>
      <w:r w:rsidR="0094192B">
        <w:t xml:space="preserve"> túlfizetés</w:t>
      </w:r>
      <w:proofErr w:type="gramEnd"/>
      <w:r w:rsidR="0094192B">
        <w:t xml:space="preserve"> miatt szeptemberben  63 000 e Ft, helyett 18 000 e Ft befizetést vár</w:t>
      </w:r>
      <w:r w:rsidR="00A57AAF">
        <w:t>t</w:t>
      </w:r>
      <w:r w:rsidR="0094192B">
        <w:t>unk.</w:t>
      </w:r>
      <w:r w:rsidR="00A57AAF">
        <w:t xml:space="preserve"> Ezt a szeptemberi adó befizetéskor realizáltuk. </w:t>
      </w:r>
      <w:r>
        <w:t>A hátralékok csökkentésére felszólítások, inkasszók kerültek benyújtásra, melyek jelentősen csökkentették a hátralék állomány összegét. A</w:t>
      </w:r>
      <w:r w:rsidR="008A03B6">
        <w:t>z építményadó összege 97,1</w:t>
      </w:r>
      <w:r w:rsidR="00175014">
        <w:t>%</w:t>
      </w:r>
      <w:r w:rsidR="008A03B6">
        <w:t>-ra</w:t>
      </w:r>
      <w:r w:rsidR="00B315EB">
        <w:t xml:space="preserve"> teljes</w:t>
      </w:r>
      <w:r w:rsidR="00D46BE6">
        <w:t>ül</w:t>
      </w:r>
      <w:r>
        <w:t>t</w:t>
      </w:r>
      <w:r w:rsidR="00D46BE6">
        <w:t>.</w:t>
      </w:r>
      <w:r w:rsidR="008A03B6">
        <w:t xml:space="preserve"> Az idegenf</w:t>
      </w:r>
      <w:r w:rsidR="00A57AAF">
        <w:t>orgalmi adó bevétele</w:t>
      </w:r>
      <w:r w:rsidR="008A03B6">
        <w:t xml:space="preserve"> 86.9</w:t>
      </w:r>
      <w:proofErr w:type="gramStart"/>
      <w:r w:rsidR="008A03B6">
        <w:t>%  e</w:t>
      </w:r>
      <w:proofErr w:type="gramEnd"/>
      <w:r w:rsidR="008A03B6">
        <w:t xml:space="preserve"> bevételek után kapott állami támogatás összegét  útépítés címen visszaforgatunk az idegenforgalmi feladatokba. </w:t>
      </w:r>
    </w:p>
    <w:p w:rsidR="00EA1DFD" w:rsidRPr="00550A68" w:rsidRDefault="00EA1DFD" w:rsidP="00EA1DFD">
      <w:pPr>
        <w:spacing w:before="120"/>
        <w:jc w:val="both"/>
        <w:rPr>
          <w:i/>
          <w:iCs/>
          <w:u w:val="single"/>
        </w:rPr>
      </w:pPr>
    </w:p>
    <w:p w:rsidR="00EA1DFD" w:rsidRDefault="00EA1DFD" w:rsidP="00DC437E">
      <w:pPr>
        <w:spacing w:before="120"/>
        <w:jc w:val="both"/>
      </w:pPr>
      <w:r>
        <w:rPr>
          <w:i/>
          <w:iCs/>
          <w:u w:val="single"/>
        </w:rPr>
        <w:t xml:space="preserve">Átengedett központi </w:t>
      </w:r>
      <w:proofErr w:type="gramStart"/>
      <w:r>
        <w:rPr>
          <w:i/>
          <w:iCs/>
          <w:u w:val="single"/>
        </w:rPr>
        <w:t>adók</w:t>
      </w:r>
      <w:r>
        <w:t xml:space="preserve">  </w:t>
      </w:r>
      <w:r w:rsidR="0085409A">
        <w:t xml:space="preserve"> </w:t>
      </w:r>
      <w:r w:rsidR="00244077">
        <w:t xml:space="preserve"> </w:t>
      </w:r>
      <w:r>
        <w:t>Gépjárműadó</w:t>
      </w:r>
      <w:proofErr w:type="gramEnd"/>
      <w:r>
        <w:t xml:space="preserve"> bevételeink a tervezett szint </w:t>
      </w:r>
      <w:r w:rsidR="00DC437E">
        <w:t xml:space="preserve">közelében alakultak  </w:t>
      </w:r>
      <w:r w:rsidR="008A03B6">
        <w:t>61.2</w:t>
      </w:r>
      <w:r w:rsidR="00DC437E">
        <w:t xml:space="preserve"> </w:t>
      </w:r>
      <w:r w:rsidR="006F0BD7">
        <w:t>%.</w:t>
      </w:r>
      <w:r w:rsidR="00BE505F">
        <w:t xml:space="preserve"> 2013. évtől a beszedett gépjárműadó 40 %-a marad Önkormányzatunknál.</w:t>
      </w:r>
      <w:r w:rsidR="00D51781">
        <w:t xml:space="preserve"> A szeptemberi befizetések a megosztás miatt csak október</w:t>
      </w:r>
      <w:r w:rsidR="006F0BD7">
        <w:t xml:space="preserve"> elején vezettük át </w:t>
      </w:r>
      <w:r w:rsidR="00244077">
        <w:t xml:space="preserve"> </w:t>
      </w:r>
      <w:proofErr w:type="gramStart"/>
      <w:r w:rsidR="005A074C">
        <w:t>( 3</w:t>
      </w:r>
      <w:proofErr w:type="gramEnd"/>
      <w:r w:rsidR="005A074C">
        <w:t xml:space="preserve"> 786 e Ft </w:t>
      </w:r>
      <w:r w:rsidR="00244077">
        <w:t>)</w:t>
      </w:r>
      <w:r w:rsidR="005A074C">
        <w:t xml:space="preserve"> </w:t>
      </w:r>
      <w:r w:rsidR="006F0BD7">
        <w:t>az önkormányzat számlájára</w:t>
      </w:r>
      <w:r w:rsidR="00D51781">
        <w:t>, jelentősen növelve ezen bevételeinket</w:t>
      </w:r>
    </w:p>
    <w:p w:rsidR="00EA1DFD" w:rsidRDefault="00EA1DFD" w:rsidP="00EA1DFD">
      <w:pPr>
        <w:spacing w:before="240"/>
        <w:jc w:val="both"/>
      </w:pPr>
      <w:r w:rsidRPr="00472AFA">
        <w:rPr>
          <w:i/>
          <w:u w:val="single"/>
        </w:rPr>
        <w:t>Bírságok, pótlékok és egyéb sajátos bevételek:</w:t>
      </w:r>
      <w:r>
        <w:t xml:space="preserve"> Környezetvédelmi bírságból történő részesedésünk – melyet a helyi gazdálkodó szervek fizett</w:t>
      </w:r>
      <w:r w:rsidR="00EA5D5D">
        <w:t>ek be</w:t>
      </w:r>
      <w:r>
        <w:t xml:space="preserve">. A környezetvédelmi alap felhasználását </w:t>
      </w:r>
      <w:r w:rsidRPr="001802A1">
        <w:t>az 4. sz.</w:t>
      </w:r>
      <w:r>
        <w:t xml:space="preserve"> melléklet tartalmazza.</w:t>
      </w:r>
    </w:p>
    <w:p w:rsidR="00BE505F" w:rsidRPr="001C3A39" w:rsidRDefault="00BE505F" w:rsidP="00EA1DFD">
      <w:pPr>
        <w:spacing w:before="240"/>
        <w:jc w:val="both"/>
        <w:rPr>
          <w:i/>
          <w:u w:val="single"/>
        </w:rPr>
      </w:pPr>
      <w:r w:rsidRPr="001C3A39">
        <w:rPr>
          <w:i/>
          <w:u w:val="single"/>
        </w:rPr>
        <w:t>Támogatások</w:t>
      </w:r>
      <w:r w:rsidR="001C3A39">
        <w:rPr>
          <w:i/>
          <w:u w:val="single"/>
        </w:rPr>
        <w:t xml:space="preserve">  </w:t>
      </w:r>
      <w:proofErr w:type="gramStart"/>
      <w:r w:rsidR="001C3A39" w:rsidRPr="001C3A39">
        <w:t>A</w:t>
      </w:r>
      <w:proofErr w:type="gramEnd"/>
      <w:r w:rsidR="001C3A39">
        <w:t xml:space="preserve"> Magyarország 2013. évi központi költségvetésében az Önkormányzatunk részére megha</w:t>
      </w:r>
      <w:r w:rsidR="005C2874">
        <w:t>tározott összegeket tartalmazza</w:t>
      </w:r>
      <w:r w:rsidR="001C3A39">
        <w:t>, a leutalt állami támogatást</w:t>
      </w:r>
      <w:r w:rsidR="006F0BD7">
        <w:t xml:space="preserve"> időarányosan teljesítették 75,6</w:t>
      </w:r>
      <w:r w:rsidR="001C3A39">
        <w:t>%</w:t>
      </w:r>
      <w:r w:rsidR="006F0BD7">
        <w:t>.</w:t>
      </w:r>
    </w:p>
    <w:p w:rsidR="00EA1DFD" w:rsidRDefault="00EA1DFD" w:rsidP="00EA1DFD"/>
    <w:p w:rsidR="00EA1DFD" w:rsidRPr="000B51FE" w:rsidRDefault="001367EC" w:rsidP="00EA1DFD">
      <w:pPr>
        <w:pStyle w:val="Szvegtrzsbehzssal"/>
        <w:spacing w:before="240" w:after="0" w:line="240" w:lineRule="auto"/>
        <w:jc w:val="both"/>
      </w:pPr>
      <w:r>
        <w:t>A 1/a számú melléklet i</w:t>
      </w:r>
      <w:r w:rsidR="00EA1DFD" w:rsidRPr="000B51FE">
        <w:t>ntézményenkénti bontásban mutatja be az Önkormányzat bevételeit a kiegyenlítő, függő, átfutó bevételek nélkül.</w:t>
      </w:r>
    </w:p>
    <w:p w:rsidR="00EA1DFD" w:rsidRDefault="00EA1DFD" w:rsidP="00EA1DFD">
      <w:pPr>
        <w:pStyle w:val="Szvegtrzsbehzssal"/>
        <w:spacing w:after="0"/>
        <w:rPr>
          <w:b/>
          <w:i/>
          <w:iCs/>
          <w:u w:val="single"/>
        </w:rPr>
      </w:pPr>
    </w:p>
    <w:p w:rsidR="00EA1DFD" w:rsidRDefault="00EA1DFD" w:rsidP="00EA1DFD">
      <w:pPr>
        <w:pStyle w:val="Szvegtrzsbehzssal"/>
        <w:spacing w:after="0"/>
      </w:pPr>
      <w:r w:rsidRPr="00F26D97">
        <w:rPr>
          <w:i/>
          <w:iCs/>
          <w:u w:val="single"/>
        </w:rPr>
        <w:t>Felhalmozási és tőke jellegű bevételeink</w:t>
      </w:r>
      <w:r>
        <w:t xml:space="preserve"> </w:t>
      </w:r>
    </w:p>
    <w:p w:rsidR="00EA1DFD" w:rsidRDefault="00EA1DFD" w:rsidP="00EA1DFD">
      <w:pPr>
        <w:pStyle w:val="Szvegtrzsbehzssal"/>
        <w:spacing w:after="0" w:line="240" w:lineRule="auto"/>
      </w:pPr>
      <w:r>
        <w:t>Felhalmozási célú pénzeszköz</w:t>
      </w:r>
      <w:r w:rsidR="001C3A39">
        <w:t>ök között gépek berendezések</w:t>
      </w:r>
      <w:r w:rsidR="00E53793">
        <w:t>,</w:t>
      </w:r>
      <w:r w:rsidR="001C3A39">
        <w:t xml:space="preserve"> valamit gépjárművek értékesítése szerepel</w:t>
      </w:r>
      <w:r w:rsidR="003371E0">
        <w:t xml:space="preserve"> (2db)</w:t>
      </w:r>
      <w:r w:rsidR="001C3A39">
        <w:t>.</w:t>
      </w:r>
      <w:r>
        <w:t xml:space="preserve"> </w:t>
      </w:r>
      <w:r w:rsidR="003371E0">
        <w:t xml:space="preserve"> </w:t>
      </w:r>
      <w:r w:rsidR="00E53793">
        <w:t xml:space="preserve">A bérlakás értékesítés bevételeit is itt szerepeltetjük. </w:t>
      </w:r>
      <w:r w:rsidR="000B51FE">
        <w:t xml:space="preserve"> A Bata szobor elkészítéséhez beérkezett támogatások</w:t>
      </w:r>
      <w:r w:rsidR="00E53793">
        <w:t xml:space="preserve"> összeg</w:t>
      </w:r>
      <w:r w:rsidR="000B51FE">
        <w:t>e</w:t>
      </w:r>
      <w:r w:rsidR="00E53793">
        <w:t xml:space="preserve"> 858 e Ft.</w:t>
      </w:r>
    </w:p>
    <w:p w:rsidR="00EA1DFD" w:rsidRDefault="00EA1DFD" w:rsidP="00EA1DFD">
      <w:pPr>
        <w:spacing w:before="480"/>
        <w:jc w:val="both"/>
      </w:pPr>
      <w:r w:rsidRPr="00157C7E">
        <w:rPr>
          <w:i/>
          <w:iCs/>
          <w:u w:val="single"/>
        </w:rPr>
        <w:t>Támogatás értékű bevételek</w:t>
      </w:r>
      <w:r>
        <w:t xml:space="preserve"> a tervezett jogcímek szerinti bontásban 1. sz. melléklet szerint teljesültek.</w:t>
      </w:r>
    </w:p>
    <w:p w:rsidR="00EA1DFD" w:rsidRDefault="00EA1DFD" w:rsidP="00EA1DFD">
      <w:pPr>
        <w:spacing w:before="240"/>
        <w:jc w:val="both"/>
      </w:pPr>
      <w:r>
        <w:t xml:space="preserve">A működési célú támogatás értékű bevételeket teljes részletezéssel mutatja az 1. sz. melléklet </w:t>
      </w:r>
      <w:r>
        <w:br/>
        <w:t xml:space="preserve">IV.1. </w:t>
      </w:r>
      <w:proofErr w:type="gramStart"/>
      <w:r>
        <w:t>pontja</w:t>
      </w:r>
      <w:proofErr w:type="gramEnd"/>
      <w:r>
        <w:t xml:space="preserve">. </w:t>
      </w:r>
      <w:proofErr w:type="gramStart"/>
      <w:r>
        <w:t xml:space="preserve">A </w:t>
      </w:r>
      <w:r w:rsidR="00E53793">
        <w:t xml:space="preserve"> TÁMOP</w:t>
      </w:r>
      <w:proofErr w:type="gramEnd"/>
      <w:r w:rsidR="00E53793">
        <w:t xml:space="preserve"> pályázatok beérkezett összegei valamint a Munkaügyi Központtól </w:t>
      </w:r>
      <w:r w:rsidR="00E53793">
        <w:lastRenderedPageBreak/>
        <w:t xml:space="preserve">átvett pénzek félévig még nem kaptak előirányzatot ezért a kedvező teljesítés százaléka. Az </w:t>
      </w:r>
      <w:proofErr w:type="spellStart"/>
      <w:r w:rsidR="00E53793">
        <w:t>Eü</w:t>
      </w:r>
      <w:proofErr w:type="spellEnd"/>
      <w:r w:rsidR="00E53793">
        <w:t>. pénztártól kapott finanszírozás időarányos.</w:t>
      </w:r>
    </w:p>
    <w:p w:rsidR="00EA1DFD" w:rsidRDefault="00EA1DFD" w:rsidP="00EA1DFD">
      <w:pPr>
        <w:spacing w:before="240"/>
        <w:jc w:val="both"/>
      </w:pPr>
      <w:r>
        <w:t>A felhalmozási célú támogatásértékű bevételeket teljes részletezéssel mutatja a</w:t>
      </w:r>
      <w:r w:rsidR="005D4328">
        <w:t xml:space="preserve">z 1. sz. melléklet IV.2. </w:t>
      </w:r>
      <w:proofErr w:type="gramStart"/>
      <w:r w:rsidR="005D4328">
        <w:t>pontja</w:t>
      </w:r>
      <w:proofErr w:type="gramEnd"/>
      <w:r w:rsidR="005D4328">
        <w:t>, amely a pályázatokból kapott összegeket tartalmazza.</w:t>
      </w:r>
    </w:p>
    <w:p w:rsidR="00EA1DFD" w:rsidRDefault="00EA1DFD" w:rsidP="00EA1DFD">
      <w:pPr>
        <w:pStyle w:val="Szvegtrzsbehzssal"/>
        <w:spacing w:before="120" w:line="240" w:lineRule="auto"/>
        <w:jc w:val="both"/>
      </w:pPr>
      <w:r>
        <w:rPr>
          <w:i/>
          <w:iCs/>
          <w:u w:val="single"/>
        </w:rPr>
        <w:t>Megtérülésként</w:t>
      </w:r>
      <w:r>
        <w:t xml:space="preserve"> számoltuk el az önkormányzatunk részére az előző évi normatív támogatások elszámolása során kimutatott többlettámogatási járandóságokat, és a nyújtott kölcsönök, támogatások visszatérítését (első lakáshoz jutók támogatása, munkáltatói támogatás)</w:t>
      </w:r>
    </w:p>
    <w:p w:rsidR="00EA1DFD" w:rsidRDefault="00EA1DFD" w:rsidP="00EA1DFD">
      <w:pPr>
        <w:pStyle w:val="Szvegtrzsbehzssal"/>
        <w:spacing w:line="240" w:lineRule="auto"/>
      </w:pPr>
      <w:r w:rsidRPr="00157C7E">
        <w:rPr>
          <w:i/>
          <w:u w:val="single"/>
        </w:rPr>
        <w:t xml:space="preserve"> Pénzforgalom nélküli bevételek</w:t>
      </w:r>
      <w:proofErr w:type="gramStart"/>
      <w:r w:rsidRPr="00157C7E">
        <w:rPr>
          <w:i/>
          <w:u w:val="single"/>
        </w:rPr>
        <w:t xml:space="preserve">: </w:t>
      </w:r>
      <w:r>
        <w:t xml:space="preserve"> </w:t>
      </w:r>
      <w:r w:rsidR="005D4328">
        <w:t>218</w:t>
      </w:r>
      <w:proofErr w:type="gramEnd"/>
      <w:r w:rsidR="005D4328">
        <w:t xml:space="preserve"> 520 </w:t>
      </w:r>
      <w:r>
        <w:t xml:space="preserve">e Ft pénzmaradvány szerepel, egy része eredeti költségvetésben tervezve , előző évi megtakarítás, amely jelentősen növeli az önkormányzat bevételét </w:t>
      </w:r>
    </w:p>
    <w:p w:rsidR="00EA1DFD" w:rsidRDefault="00EA1DFD" w:rsidP="00EA1DFD">
      <w:pPr>
        <w:pStyle w:val="Szvegtrzsbehzssal"/>
        <w:spacing w:after="0" w:line="240" w:lineRule="auto"/>
        <w:jc w:val="both"/>
      </w:pPr>
      <w:r>
        <w:rPr>
          <w:i/>
          <w:iCs/>
          <w:u w:val="single"/>
        </w:rPr>
        <w:t xml:space="preserve">Kiegyenlítő, függő és átfutó </w:t>
      </w:r>
      <w:proofErr w:type="gramStart"/>
      <w:r>
        <w:rPr>
          <w:i/>
          <w:iCs/>
          <w:u w:val="single"/>
        </w:rPr>
        <w:t>bevételek</w:t>
      </w:r>
      <w:r>
        <w:t xml:space="preserve">  Ezen</w:t>
      </w:r>
      <w:proofErr w:type="gramEnd"/>
      <w:r>
        <w:t xml:space="preserve"> a soron nem az</w:t>
      </w:r>
      <w:r w:rsidR="00315083">
        <w:t xml:space="preserve"> önkormányzati</w:t>
      </w:r>
      <w:r>
        <w:t xml:space="preserve"> saját  bevételei szerepelnek</w:t>
      </w:r>
      <w:r w:rsidR="00383034">
        <w:t xml:space="preserve">, illetve tisztázatlan bevételek </w:t>
      </w:r>
      <w:r>
        <w:t xml:space="preserve">. </w:t>
      </w:r>
      <w:r w:rsidR="00315083">
        <w:t>(pl. ajánlattételi biztosíték</w:t>
      </w:r>
      <w:r w:rsidR="00383034">
        <w:t>, áramdíj visszafizetés</w:t>
      </w:r>
      <w:r w:rsidR="00315083">
        <w:t>)</w:t>
      </w:r>
    </w:p>
    <w:p w:rsidR="00EA1DFD" w:rsidRDefault="00EA1DFD" w:rsidP="00EA1DFD">
      <w:pPr>
        <w:spacing w:before="240"/>
        <w:jc w:val="both"/>
      </w:pPr>
      <w:r>
        <w:rPr>
          <w:i/>
          <w:iCs/>
          <w:u w:val="single"/>
        </w:rPr>
        <w:t>Hitel:</w:t>
      </w:r>
      <w:r>
        <w:t xml:space="preserve"> </w:t>
      </w:r>
      <w:r w:rsidR="005D4328">
        <w:t>Önkormányzatunk nem rendelkezik hitelállománnyal.</w:t>
      </w:r>
    </w:p>
    <w:p w:rsidR="005D4328" w:rsidRDefault="005D4328" w:rsidP="00EA1DFD">
      <w:pPr>
        <w:spacing w:before="240"/>
        <w:jc w:val="both"/>
      </w:pPr>
    </w:p>
    <w:p w:rsidR="00EA1DFD" w:rsidRDefault="00EA1DFD" w:rsidP="00EA1DFD">
      <w:pPr>
        <w:pStyle w:val="Szvegtrzsbehzssal"/>
        <w:spacing w:after="0" w:line="240" w:lineRule="auto"/>
        <w:jc w:val="both"/>
      </w:pPr>
      <w:r>
        <w:t xml:space="preserve">Az éves költségvetés első féléves bevételeinek időarányos teljesítése összesen: </w:t>
      </w:r>
      <w:r w:rsidR="0087606A">
        <w:rPr>
          <w:b/>
        </w:rPr>
        <w:t>93,2</w:t>
      </w:r>
      <w:proofErr w:type="gramStart"/>
      <w:r w:rsidRPr="00AA3CF7">
        <w:rPr>
          <w:b/>
        </w:rPr>
        <w:t>%</w:t>
      </w:r>
      <w:r>
        <w:t xml:space="preserve"> </w:t>
      </w:r>
      <w:r w:rsidR="005B3484">
        <w:t>,</w:t>
      </w:r>
      <w:proofErr w:type="gramEnd"/>
      <w:r w:rsidR="005B3484">
        <w:t xml:space="preserve"> de ez a teljesítés a bevételi oldalon tartalmazza a pénzmaradvány</w:t>
      </w:r>
      <w:r w:rsidR="001367EC">
        <w:t>t</w:t>
      </w:r>
      <w:r w:rsidR="005B3484">
        <w:t xml:space="preserve"> , az előző évi megtakarításokat.</w:t>
      </w:r>
    </w:p>
    <w:p w:rsidR="00EA1DFD" w:rsidRDefault="00EA1DFD" w:rsidP="00EA1DFD"/>
    <w:p w:rsidR="00EA1DFD" w:rsidRDefault="00EA1DFD" w:rsidP="00EA1DFD"/>
    <w:p w:rsidR="00EA1DFD" w:rsidRDefault="00EA1DFD" w:rsidP="00EA1DFD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Kiadások alakulása</w:t>
      </w:r>
    </w:p>
    <w:p w:rsidR="00EA1DFD" w:rsidRDefault="00EA1DFD" w:rsidP="00EA1DFD"/>
    <w:p w:rsidR="00EA1DFD" w:rsidRDefault="000700B9" w:rsidP="00EA1DFD">
      <w:r>
        <w:t>Az Önkormányzat a 2013</w:t>
      </w:r>
      <w:r w:rsidR="00EA1DFD">
        <w:t>. évi költségvetésének megfelelően biztosította az intézmények gazdálkodását. A feladatok pénzügyi szempontból teljesültek, időarányos eltolódás a dologi kiadások között a</w:t>
      </w:r>
      <w:r>
        <w:t xml:space="preserve">z energia kiadások jelentették. </w:t>
      </w:r>
      <w:r w:rsidR="0087606A">
        <w:t>A TÁMOP pályázatokból még 21 380</w:t>
      </w:r>
      <w:r>
        <w:t xml:space="preserve"> e Ft leutalt támogatásnak nincs előirányzata.</w:t>
      </w:r>
      <w:r w:rsidR="0087606A">
        <w:t xml:space="preserve"> Egy része a mai testületi</w:t>
      </w:r>
      <w:r w:rsidR="00865C13">
        <w:t xml:space="preserve"> </w:t>
      </w:r>
      <w:r w:rsidR="0087606A">
        <w:t>ülésen az előirányzat módosítás</w:t>
      </w:r>
      <w:r w:rsidR="00865C13">
        <w:t xml:space="preserve"> címen beépítésre kerülnek költségvetésünkben.</w:t>
      </w:r>
      <w:r>
        <w:t xml:space="preserve"> A 2013</w:t>
      </w:r>
      <w:r w:rsidR="00865C13">
        <w:t xml:space="preserve">. I.-III. </w:t>
      </w:r>
      <w:proofErr w:type="gramStart"/>
      <w:r w:rsidR="00865C13">
        <w:t>negyedévben</w:t>
      </w:r>
      <w:proofErr w:type="gramEnd"/>
      <w:r w:rsidR="00EA1DFD">
        <w:t xml:space="preserve"> likviditási problémák nem voltak</w:t>
      </w:r>
    </w:p>
    <w:p w:rsidR="00EA1DFD" w:rsidRDefault="00EA1DFD" w:rsidP="00EA1DFD"/>
    <w:p w:rsidR="00EA1DFD" w:rsidRDefault="00EA1DFD" w:rsidP="00EA1DFD">
      <w:r>
        <w:t>A ki</w:t>
      </w:r>
      <w:r w:rsidR="00B40665">
        <w:t xml:space="preserve">adások teljesítése </w:t>
      </w:r>
      <w:r w:rsidR="00865C13">
        <w:t xml:space="preserve">I.-III. </w:t>
      </w:r>
      <w:proofErr w:type="gramStart"/>
      <w:r w:rsidR="00865C13">
        <w:t>negyedévben</w:t>
      </w:r>
      <w:proofErr w:type="gramEnd"/>
      <w:r w:rsidR="00865C13">
        <w:t xml:space="preserve"> 67.8</w:t>
      </w:r>
      <w:r>
        <w:t xml:space="preserve"> %, </w:t>
      </w:r>
      <w:r w:rsidR="00B40665">
        <w:t>az évközben tartalékba helyezett pénzmaradv</w:t>
      </w:r>
      <w:r w:rsidR="00FB3FB1">
        <w:t>ány előirányzata nélkül (114 220</w:t>
      </w:r>
      <w:r w:rsidR="00B40665">
        <w:t xml:space="preserve"> e Ft)  </w:t>
      </w:r>
      <w:r w:rsidR="00865C13">
        <w:t>75,6</w:t>
      </w:r>
      <w:r w:rsidR="00B40665">
        <w:t>%.</w:t>
      </w:r>
    </w:p>
    <w:p w:rsidR="00EA1DFD" w:rsidRDefault="00EA1DFD" w:rsidP="00EA1DFD">
      <w:r>
        <w:t>Martfű</w:t>
      </w:r>
      <w:r w:rsidR="00B40665">
        <w:t xml:space="preserve"> Város Önkorm</w:t>
      </w:r>
      <w:r w:rsidR="00865C13">
        <w:t xml:space="preserve">ányzat kiadása 2013. I.-III. </w:t>
      </w:r>
      <w:proofErr w:type="gramStart"/>
      <w:r w:rsidR="00865C13">
        <w:t>negyedévben</w:t>
      </w:r>
      <w:proofErr w:type="gramEnd"/>
      <w:r w:rsidR="00865C13">
        <w:t xml:space="preserve"> összesen 741 850</w:t>
      </w:r>
      <w:r>
        <w:t xml:space="preserve"> e Ft a hitelművele</w:t>
      </w:r>
      <w:r w:rsidR="00B40665">
        <w:t>tek ,kiegyenlítő kiadásokkal</w:t>
      </w:r>
      <w:r w:rsidR="00865C13">
        <w:t>. A működési kiadások 67,5</w:t>
      </w:r>
      <w:r>
        <w:t xml:space="preserve"> %-b</w:t>
      </w:r>
      <w:r w:rsidR="00A041B2">
        <w:t xml:space="preserve">an, </w:t>
      </w:r>
      <w:r w:rsidR="00865C13">
        <w:t>a felhalmozási kiadások 68,4</w:t>
      </w:r>
      <w:r>
        <w:t xml:space="preserve"> %-ban teljesültek  .  </w:t>
      </w:r>
      <w:proofErr w:type="gramStart"/>
      <w:r>
        <w:t>A</w:t>
      </w:r>
      <w:proofErr w:type="gramEnd"/>
      <w:r>
        <w:t xml:space="preserve"> kiadásokat a </w:t>
      </w:r>
      <w:r w:rsidRPr="00E77E31">
        <w:t>2</w:t>
      </w:r>
      <w:r>
        <w:t>.</w:t>
      </w:r>
      <w:r w:rsidRPr="00E77E31">
        <w:t>sz</w:t>
      </w:r>
      <w:r w:rsidRPr="008C7F49">
        <w:rPr>
          <w:b/>
        </w:rPr>
        <w:t>.</w:t>
      </w:r>
      <w:r>
        <w:t xml:space="preserve"> táblázat mutatja be, </w:t>
      </w:r>
      <w:r w:rsidR="00A041B2">
        <w:t xml:space="preserve">az </w:t>
      </w:r>
      <w:r>
        <w:t xml:space="preserve">intézményenkénti működési kiadásokat a </w:t>
      </w:r>
      <w:r w:rsidRPr="00E77E31">
        <w:t>2/a</w:t>
      </w:r>
      <w:r>
        <w:t>.</w:t>
      </w:r>
      <w:r w:rsidR="00B315EB">
        <w:t xml:space="preserve"> </w:t>
      </w:r>
      <w:r>
        <w:t>sz. tábla tartalmazza.</w:t>
      </w:r>
    </w:p>
    <w:p w:rsidR="00EA1DFD" w:rsidRDefault="00EA1DFD" w:rsidP="00EA1DFD"/>
    <w:p w:rsidR="00EA1DFD" w:rsidRDefault="00EA1DFD" w:rsidP="00EA1DFD">
      <w:pPr>
        <w:rPr>
          <w:i/>
          <w:u w:val="single"/>
        </w:rPr>
      </w:pPr>
      <w:r w:rsidRPr="00A3151C">
        <w:rPr>
          <w:i/>
          <w:u w:val="single"/>
        </w:rPr>
        <w:t>Működési kiadások</w:t>
      </w:r>
    </w:p>
    <w:p w:rsidR="00EA1DFD" w:rsidRDefault="00EA1DFD" w:rsidP="00EA1DFD">
      <w:pPr>
        <w:rPr>
          <w:i/>
          <w:u w:val="single"/>
        </w:rPr>
      </w:pPr>
    </w:p>
    <w:p w:rsidR="00297096" w:rsidRDefault="00EA1DFD" w:rsidP="00EA1DFD">
      <w:r>
        <w:t>A személyi juttatások az önkormányzat legnagyobb kiadása. A jó tervezésnek a fegyelmezett gazdálkodásnak köszönhetően</w:t>
      </w:r>
      <w:r w:rsidR="003C6BE8">
        <w:t xml:space="preserve"> az alapilletményeknek</w:t>
      </w:r>
      <w:r>
        <w:t xml:space="preserve"> időarányosan me</w:t>
      </w:r>
      <w:r w:rsidR="00A041B2">
        <w:t>g</w:t>
      </w:r>
      <w:r w:rsidR="00EA5D5D">
        <w:t>felelő a kiadási</w:t>
      </w:r>
      <w:r w:rsidR="003C6BE8">
        <w:t xml:space="preserve"> szintje. A pályázatok személyi kifizetései torzítják az időarányos teljesítést, </w:t>
      </w:r>
      <w:proofErr w:type="gramStart"/>
      <w:r w:rsidR="003C6BE8">
        <w:t>de  2</w:t>
      </w:r>
      <w:proofErr w:type="gramEnd"/>
      <w:r w:rsidR="003C6BE8">
        <w:t>. előirányzat módosításokkal az arányokat javítjuk.</w:t>
      </w:r>
      <w:r w:rsidR="00A8368F">
        <w:t xml:space="preserve"> </w:t>
      </w:r>
      <w:r w:rsidR="00297096">
        <w:t xml:space="preserve">A megszüntetett intézmények itt maradó dolgozók decemberi bére már januárban 100%-ra </w:t>
      </w:r>
      <w:proofErr w:type="gramStart"/>
      <w:r w:rsidR="00297096">
        <w:t>teljesült ,</w:t>
      </w:r>
      <w:proofErr w:type="gramEnd"/>
      <w:r w:rsidR="00297096">
        <w:t xml:space="preserve"> súlyeltolódást okoz, valamint </w:t>
      </w:r>
      <w:r w:rsidR="00030F2C">
        <w:t xml:space="preserve">COMENIUS </w:t>
      </w:r>
      <w:r w:rsidR="00297096">
        <w:t>az említett TÁMOP pályázatok sok személyi kiadást tartalmaznak. A közfoglalkoztatottak</w:t>
      </w:r>
      <w:r w:rsidR="00030F2C">
        <w:t xml:space="preserve"> kifizetése </w:t>
      </w:r>
      <w:proofErr w:type="gramStart"/>
      <w:r w:rsidR="00030F2C">
        <w:t xml:space="preserve">is  </w:t>
      </w:r>
      <w:r w:rsidR="00383034">
        <w:t xml:space="preserve"> </w:t>
      </w:r>
      <w:r w:rsidR="00030F2C">
        <w:t>megtörtént</w:t>
      </w:r>
      <w:proofErr w:type="gramEnd"/>
      <w:r w:rsidR="00030F2C">
        <w:t xml:space="preserve">,  a kapott bevételek alapján előirányzatot biztosítunk </w:t>
      </w:r>
      <w:r w:rsidR="00A87045">
        <w:t>.</w:t>
      </w:r>
    </w:p>
    <w:p w:rsidR="00EA1DFD" w:rsidRDefault="00EA1DFD" w:rsidP="00EA1DFD"/>
    <w:p w:rsidR="00EA1DFD" w:rsidRDefault="00EA1DFD" w:rsidP="00EA1DFD">
      <w:r>
        <w:t>A munkáltatót terhelő járulékok követik a</w:t>
      </w:r>
      <w:r w:rsidR="003C6BE8">
        <w:t xml:space="preserve"> bérmozgásokat, teljesítése 79,1</w:t>
      </w:r>
      <w:r>
        <w:t>%</w:t>
      </w:r>
    </w:p>
    <w:p w:rsidR="00EA1DFD" w:rsidRDefault="00EA1DFD" w:rsidP="00EA1DFD"/>
    <w:p w:rsidR="00EA1DFD" w:rsidRDefault="00EA1DFD" w:rsidP="00EA1DFD">
      <w:r>
        <w:lastRenderedPageBreak/>
        <w:t>A dologi kiadások a tervezett szint felett realizáló</w:t>
      </w:r>
      <w:r w:rsidR="00030F2C">
        <w:t xml:space="preserve">dtak, fő oka az </w:t>
      </w:r>
      <w:r w:rsidR="003C6BE8">
        <w:t xml:space="preserve">energia </w:t>
      </w:r>
      <w:proofErr w:type="gramStart"/>
      <w:r w:rsidR="003C6BE8">
        <w:t>éves  költségét</w:t>
      </w:r>
      <w:proofErr w:type="gramEnd"/>
      <w:r w:rsidR="003C6BE8">
        <w:t xml:space="preserve"> közel </w:t>
      </w:r>
      <w:r w:rsidR="00412129">
        <w:t>65</w:t>
      </w:r>
      <w:r w:rsidR="003C6BE8">
        <w:t xml:space="preserve">%  át az I.-III. </w:t>
      </w:r>
      <w:proofErr w:type="gramStart"/>
      <w:r w:rsidR="003C6BE8">
        <w:t>negyedévben</w:t>
      </w:r>
      <w:proofErr w:type="gramEnd"/>
      <w:r w:rsidR="00030F2C">
        <w:t xml:space="preserve"> fizettük ki. A pályázati kifizetések, valamint a pályázatok előkészítése</w:t>
      </w:r>
      <w:r w:rsidR="004E7847">
        <w:t>, a közbeszerzések is plusz</w:t>
      </w:r>
      <w:r w:rsidR="00030F2C">
        <w:t xml:space="preserve"> költségeket rónak önkormányzatunkra</w:t>
      </w:r>
      <w:r>
        <w:t xml:space="preserve"> 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A </w:t>
      </w:r>
      <w:r w:rsidRPr="007F19B6">
        <w:t>társadalom-szociálpolitikai juttatá</w:t>
      </w:r>
      <w:r w:rsidR="009E6785">
        <w:t>sok alakulása (segélyezés) 2013</w:t>
      </w:r>
      <w:r w:rsidR="00412129">
        <w:t xml:space="preserve">. év I.-III. </w:t>
      </w:r>
      <w:proofErr w:type="gramStart"/>
      <w:r w:rsidR="00412129">
        <w:t>negyedévben</w:t>
      </w:r>
      <w:proofErr w:type="gramEnd"/>
      <w:r>
        <w:t xml:space="preserve"> az időarányo</w:t>
      </w:r>
      <w:r w:rsidR="00412129">
        <w:t>s teljesítés közelében volt 71,9</w:t>
      </w:r>
      <w:r>
        <w:t>%.</w:t>
      </w:r>
    </w:p>
    <w:p w:rsidR="00412129" w:rsidRDefault="00383034" w:rsidP="00EA1DFD">
      <w:pPr>
        <w:pStyle w:val="Szvegtrzsbehzssal"/>
        <w:spacing w:before="240" w:after="0" w:line="240" w:lineRule="auto"/>
        <w:jc w:val="both"/>
      </w:pPr>
      <w:r>
        <w:t>Támogatások, sport</w:t>
      </w:r>
      <w:r w:rsidR="00EA1DFD">
        <w:t>egyesületek, civil szerveze</w:t>
      </w:r>
      <w:r w:rsidR="00412129">
        <w:t xml:space="preserve">tek finanszírozása I.-III. </w:t>
      </w:r>
      <w:proofErr w:type="gramStart"/>
      <w:r w:rsidR="00412129">
        <w:t>negyedévben</w:t>
      </w:r>
      <w:proofErr w:type="gramEnd"/>
      <w:r w:rsidR="00412129">
        <w:t xml:space="preserve"> 87,9</w:t>
      </w:r>
      <w:r w:rsidR="00BF484A">
        <w:t xml:space="preserve"> </w:t>
      </w:r>
      <w:r w:rsidR="00EA1DFD">
        <w:t>%</w:t>
      </w:r>
      <w:r w:rsidR="00773BCF">
        <w:t>. A</w:t>
      </w:r>
      <w:r w:rsidR="00EA1DFD">
        <w:t xml:space="preserve"> támogatási szerződések</w:t>
      </w:r>
      <w:r w:rsidR="00412129">
        <w:t>nek megfelelően utaltuk</w:t>
      </w:r>
      <w:r w:rsidR="00773BCF">
        <w:t xml:space="preserve"> a sportegyesülete</w:t>
      </w:r>
      <w:r w:rsidR="00412129">
        <w:t>k, valamit  civil szervezetek támogatást.</w:t>
      </w:r>
    </w:p>
    <w:p w:rsidR="005748A7" w:rsidRDefault="00EA1DFD" w:rsidP="00EA1DFD">
      <w:pPr>
        <w:pStyle w:val="Szvegtrzsbehzssal"/>
        <w:spacing w:before="240" w:after="0" w:line="240" w:lineRule="auto"/>
        <w:jc w:val="both"/>
      </w:pPr>
      <w:r>
        <w:t xml:space="preserve">A </w:t>
      </w:r>
      <w:r w:rsidR="005748A7">
        <w:t>általános tartalék</w:t>
      </w:r>
      <w:r>
        <w:t xml:space="preserve"> összege az előző évi pénzmaradvány </w:t>
      </w:r>
      <w:r w:rsidR="006F6B2B">
        <w:t>összegének felosztásával</w:t>
      </w:r>
      <w:r w:rsidR="003371E0">
        <w:t xml:space="preserve"> jelentősen </w:t>
      </w:r>
      <w:r>
        <w:t xml:space="preserve">növekedett, </w:t>
      </w:r>
      <w:r w:rsidR="005748A7">
        <w:t>114</w:t>
      </w:r>
      <w:r w:rsidR="00FB3FB1">
        <w:t> </w:t>
      </w:r>
      <w:r w:rsidR="005748A7">
        <w:t>220</w:t>
      </w:r>
      <w:r w:rsidR="00FB3FB1">
        <w:t xml:space="preserve"> e </w:t>
      </w:r>
      <w:r w:rsidR="005748A7">
        <w:t xml:space="preserve">Ft-tal, </w:t>
      </w:r>
      <w:r w:rsidR="00FB3FB1">
        <w:t xml:space="preserve">előirányzat módosítás </w:t>
      </w:r>
      <w:proofErr w:type="gramStart"/>
      <w:r w:rsidR="00FB3FB1">
        <w:t xml:space="preserve">után </w:t>
      </w:r>
      <w:r w:rsidR="005748A7">
        <w:t xml:space="preserve"> 139</w:t>
      </w:r>
      <w:proofErr w:type="gramEnd"/>
      <w:r w:rsidR="005748A7">
        <w:t xml:space="preserve"> 093</w:t>
      </w:r>
      <w:r w:rsidR="006F6B2B">
        <w:t xml:space="preserve"> e Ft-ra változott</w:t>
      </w:r>
      <w:r w:rsidR="005748A7">
        <w:t>. A céltartalék összege 22 930 e Ft.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  <w:rPr>
          <w:i/>
          <w:u w:val="single"/>
        </w:rPr>
      </w:pPr>
      <w:r w:rsidRPr="00224FD1">
        <w:rPr>
          <w:i/>
          <w:u w:val="single"/>
        </w:rPr>
        <w:t>Felhalmozási kiadások</w:t>
      </w:r>
    </w:p>
    <w:p w:rsidR="006F136F" w:rsidRDefault="006F136F" w:rsidP="00EA1DFD">
      <w:pPr>
        <w:pStyle w:val="Szvegtrzsbehzssal"/>
        <w:spacing w:before="240" w:after="0" w:line="240" w:lineRule="auto"/>
        <w:jc w:val="both"/>
      </w:pPr>
      <w:r>
        <w:t>A felh</w:t>
      </w:r>
      <w:r w:rsidRPr="006F136F">
        <w:t>a</w:t>
      </w:r>
      <w:r>
        <w:t>l</w:t>
      </w:r>
      <w:r w:rsidRPr="006F136F">
        <w:t>mozási kiadás</w:t>
      </w:r>
      <w:r>
        <w:t>o</w:t>
      </w:r>
      <w:r w:rsidR="00412129">
        <w:t xml:space="preserve">k I.-III. </w:t>
      </w:r>
      <w:proofErr w:type="gramStart"/>
      <w:r w:rsidR="00412129">
        <w:t>negyedévben</w:t>
      </w:r>
      <w:proofErr w:type="gramEnd"/>
      <w:r w:rsidR="00412129">
        <w:t xml:space="preserve"> 68,4</w:t>
      </w:r>
      <w:r>
        <w:t>%-ra teljesültek. A beruházások jelentős rés</w:t>
      </w:r>
      <w:r w:rsidR="00412129">
        <w:t>ze megvalósult, teljesítése 98,1</w:t>
      </w:r>
      <w:r>
        <w:t xml:space="preserve"> %. </w:t>
      </w:r>
      <w:proofErr w:type="gramStart"/>
      <w:r>
        <w:t>A</w:t>
      </w:r>
      <w:proofErr w:type="gramEnd"/>
      <w:r>
        <w:t xml:space="preserve"> felújítás</w:t>
      </w:r>
      <w:r w:rsidR="00412129">
        <w:t xml:space="preserve">ok I.-III. </w:t>
      </w:r>
      <w:proofErr w:type="gramStart"/>
      <w:r w:rsidR="00412129">
        <w:t>negyedéves</w:t>
      </w:r>
      <w:proofErr w:type="gramEnd"/>
      <w:r w:rsidR="00412129">
        <w:t xml:space="preserve"> teljesülése 37,6</w:t>
      </w:r>
      <w:r>
        <w:t xml:space="preserve"> % ami az energetikai beruházások</w:t>
      </w:r>
      <w:r w:rsidR="00383034">
        <w:t>hoz biztosított önrész biztosításából adódik, a pályázatok  elbírálás alatt állnak.</w:t>
      </w:r>
    </w:p>
    <w:p w:rsidR="005742E6" w:rsidRDefault="005742E6" w:rsidP="00EA1DFD">
      <w:pPr>
        <w:pStyle w:val="Szvegtrzsbehzssal"/>
        <w:spacing w:before="240" w:after="0" w:line="240" w:lineRule="auto"/>
        <w:jc w:val="both"/>
        <w:rPr>
          <w:u w:val="single"/>
        </w:rPr>
      </w:pPr>
    </w:p>
    <w:p w:rsidR="00383034" w:rsidRDefault="00383034" w:rsidP="00EA1DFD">
      <w:pPr>
        <w:pStyle w:val="Szvegtrzsbehzssal"/>
        <w:spacing w:before="240" w:after="0" w:line="240" w:lineRule="auto"/>
        <w:jc w:val="both"/>
      </w:pPr>
      <w:r w:rsidRPr="004F6A8E">
        <w:rPr>
          <w:u w:val="single"/>
        </w:rPr>
        <w:t>Mellékletek:</w:t>
      </w:r>
      <w:r w:rsidR="00412129">
        <w:t xml:space="preserve"> </w:t>
      </w:r>
    </w:p>
    <w:p w:rsidR="004F6A8E" w:rsidRDefault="004F6A8E" w:rsidP="004F6A8E">
      <w:pPr>
        <w:pStyle w:val="Szvegtrzsbehzssal"/>
        <w:spacing w:before="240" w:after="0" w:line="240" w:lineRule="auto"/>
        <w:jc w:val="both"/>
      </w:pPr>
      <w:r>
        <w:t>1. számú táblázat az önkormán</w:t>
      </w:r>
      <w:r w:rsidR="003B70E2">
        <w:t xml:space="preserve">yzat összesített 2013. I.-III. </w:t>
      </w:r>
      <w:proofErr w:type="gramStart"/>
      <w:r w:rsidR="003B70E2">
        <w:t>negyedév</w:t>
      </w:r>
      <w:proofErr w:type="gramEnd"/>
      <w:r>
        <w:t xml:space="preserve"> bevételeiről</w:t>
      </w:r>
    </w:p>
    <w:p w:rsidR="004F6A8E" w:rsidRDefault="004F6A8E" w:rsidP="004F6A8E">
      <w:pPr>
        <w:pStyle w:val="Szvegtrzsbehzssal"/>
        <w:spacing w:before="240" w:after="0" w:line="240" w:lineRule="auto"/>
        <w:jc w:val="both"/>
      </w:pPr>
      <w:r>
        <w:t xml:space="preserve">1/a. számú táblázat az önállóan működő és gazdálkodó, és önállóan működő </w:t>
      </w:r>
      <w:proofErr w:type="gramStart"/>
      <w:r>
        <w:t xml:space="preserve">intézmények </w:t>
      </w:r>
      <w:r w:rsidR="00A42423">
        <w:t xml:space="preserve">    </w:t>
      </w:r>
      <w:r>
        <w:t>2013.</w:t>
      </w:r>
      <w:proofErr w:type="gramEnd"/>
      <w:r w:rsidRPr="004F6A8E">
        <w:t xml:space="preserve"> </w:t>
      </w:r>
      <w:r w:rsidR="006C47E2">
        <w:t xml:space="preserve">I.-III. </w:t>
      </w:r>
      <w:proofErr w:type="gramStart"/>
      <w:r w:rsidR="006C47E2">
        <w:t>negyedév</w:t>
      </w:r>
      <w:proofErr w:type="gramEnd"/>
      <w:r>
        <w:t xml:space="preserve"> bevételeiről</w:t>
      </w:r>
      <w:r w:rsidR="005C0875">
        <w:t>.</w:t>
      </w:r>
    </w:p>
    <w:p w:rsidR="005C0875" w:rsidRDefault="005C0875" w:rsidP="004F6A8E">
      <w:pPr>
        <w:pStyle w:val="Szvegtrzsbehzssal"/>
        <w:spacing w:before="240" w:after="0" w:line="240" w:lineRule="auto"/>
        <w:jc w:val="both"/>
      </w:pPr>
      <w:r>
        <w:t>2. számú tá</w:t>
      </w:r>
      <w:r w:rsidR="006C47E2">
        <w:t>blázat az önkormányzat 2013.</w:t>
      </w:r>
      <w:r w:rsidR="006C47E2" w:rsidRPr="006C47E2">
        <w:t xml:space="preserve"> </w:t>
      </w:r>
      <w:r w:rsidR="006C47E2">
        <w:t xml:space="preserve">I.-III. </w:t>
      </w:r>
      <w:proofErr w:type="gramStart"/>
      <w:r w:rsidR="006C47E2">
        <w:t>negyedév</w:t>
      </w:r>
      <w:proofErr w:type="gramEnd"/>
      <w:r w:rsidR="006C47E2">
        <w:t xml:space="preserve"> </w:t>
      </w:r>
      <w:r>
        <w:t>költségvetési kiadásainak alakulása</w:t>
      </w:r>
    </w:p>
    <w:p w:rsidR="005C0875" w:rsidRDefault="005C0875" w:rsidP="004F6A8E">
      <w:pPr>
        <w:pStyle w:val="Szvegtrzsbehzssal"/>
        <w:spacing w:before="240" w:after="0" w:line="240" w:lineRule="auto"/>
        <w:jc w:val="both"/>
      </w:pPr>
      <w:r>
        <w:t>2./</w:t>
      </w:r>
      <w:proofErr w:type="gramStart"/>
      <w:r>
        <w:t>a.</w:t>
      </w:r>
      <w:proofErr w:type="gramEnd"/>
      <w:r>
        <w:t xml:space="preserve"> számú táblázat</w:t>
      </w:r>
      <w:r w:rsidR="00D34831">
        <w:t xml:space="preserve"> az intézmények működési kiadásaina</w:t>
      </w:r>
      <w:r w:rsidR="006C47E2">
        <w:t xml:space="preserve">k alakulása 2013. I.-III. </w:t>
      </w:r>
      <w:proofErr w:type="gramStart"/>
      <w:r w:rsidR="006C47E2">
        <w:t>negyedév</w:t>
      </w:r>
      <w:proofErr w:type="gramEnd"/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2/b. számú táblázat tartalmazza az intézmények finanszírozását.</w:t>
      </w:r>
    </w:p>
    <w:p w:rsidR="00D34831" w:rsidRDefault="00D34831" w:rsidP="00EA1DFD">
      <w:pPr>
        <w:pStyle w:val="Szvegtrzsbehzssal"/>
        <w:spacing w:before="240" w:after="0" w:line="240" w:lineRule="auto"/>
        <w:jc w:val="both"/>
      </w:pPr>
      <w:r>
        <w:t xml:space="preserve"> 2/d. számú táblázat</w:t>
      </w:r>
      <w:r w:rsidR="006C47E2">
        <w:t xml:space="preserve"> az önkormányzat 2013.</w:t>
      </w:r>
      <w:r w:rsidR="006C47E2" w:rsidRPr="006C47E2">
        <w:t xml:space="preserve"> </w:t>
      </w:r>
      <w:r w:rsidR="006C47E2">
        <w:t xml:space="preserve">I.-III. </w:t>
      </w:r>
      <w:proofErr w:type="gramStart"/>
      <w:r w:rsidR="006C47E2">
        <w:t>negyedév</w:t>
      </w:r>
      <w:proofErr w:type="gramEnd"/>
      <w:r w:rsidR="006C47E2">
        <w:t xml:space="preserve"> </w:t>
      </w:r>
      <w:r>
        <w:t xml:space="preserve"> felhalmozási kiadásai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3. szá</w:t>
      </w:r>
      <w:r w:rsidR="00BF484A">
        <w:t>mú táblázat az Önkormányzat 2013</w:t>
      </w:r>
      <w:r w:rsidR="006C47E2">
        <w:t xml:space="preserve">. évi I.-III. </w:t>
      </w:r>
      <w:proofErr w:type="gramStart"/>
      <w:r w:rsidR="006C47E2">
        <w:t>negyedév</w:t>
      </w:r>
      <w:proofErr w:type="gramEnd"/>
      <w:r>
        <w:t xml:space="preserve"> kiadásait tartalmazza.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3/</w:t>
      </w:r>
      <w:proofErr w:type="gramStart"/>
      <w:r>
        <w:t>a.</w:t>
      </w:r>
      <w:proofErr w:type="gramEnd"/>
      <w:r>
        <w:t xml:space="preserve"> számú táblá</w:t>
      </w:r>
      <w:r w:rsidR="00BF484A">
        <w:t>zat a Polgármesteri Hivatal 2013</w:t>
      </w:r>
      <w:r w:rsidR="006C47E2">
        <w:t xml:space="preserve">. évi I.-III. </w:t>
      </w:r>
      <w:proofErr w:type="gramStart"/>
      <w:r w:rsidR="006C47E2">
        <w:t>negyedév</w:t>
      </w:r>
      <w:proofErr w:type="gramEnd"/>
      <w:r>
        <w:t xml:space="preserve"> kiadásait tartalmazza. </w:t>
      </w:r>
    </w:p>
    <w:p w:rsidR="00EA1DFD" w:rsidRDefault="004F6A8E" w:rsidP="00EA1DFD">
      <w:pPr>
        <w:pStyle w:val="Szvegtrzsbehzssal"/>
        <w:spacing w:before="240" w:after="0" w:line="240" w:lineRule="auto"/>
        <w:jc w:val="both"/>
      </w:pPr>
      <w:r>
        <w:t xml:space="preserve"> 4</w:t>
      </w:r>
      <w:proofErr w:type="gramStart"/>
      <w:r>
        <w:t>.  számú</w:t>
      </w:r>
      <w:proofErr w:type="gramEnd"/>
      <w:r>
        <w:t xml:space="preserve"> melléklet mutatja be</w:t>
      </w:r>
      <w:r w:rsidR="00EA1DFD">
        <w:t xml:space="preserve"> környe</w:t>
      </w:r>
      <w:r>
        <w:t xml:space="preserve">zetvédelmi alap felhasználását </w:t>
      </w:r>
      <w:r w:rsidR="00EA1DFD">
        <w:t xml:space="preserve"> 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 5.</w:t>
      </w:r>
      <w:r w:rsidRPr="007F19B6">
        <w:t xml:space="preserve"> </w:t>
      </w:r>
      <w:r>
        <w:t>számú melléklet az önkormányzat hitelállományának alakulását mutatja.</w:t>
      </w:r>
    </w:p>
    <w:p w:rsidR="00EA1DFD" w:rsidRPr="00F07612" w:rsidRDefault="00EA1DFD" w:rsidP="00EA1DFD">
      <w:pPr>
        <w:pStyle w:val="Szvegtrzsbehzssal"/>
        <w:spacing w:before="240" w:after="0" w:line="240" w:lineRule="auto"/>
        <w:jc w:val="both"/>
      </w:pPr>
      <w:r w:rsidRPr="00F07612">
        <w:t xml:space="preserve"> 6. számú melléklet a több éves kötelezettséggel járó kiadási tételek évenkénti bontásban szerepel.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>
        <w:t xml:space="preserve">7. számú melléklet a </w:t>
      </w:r>
      <w:proofErr w:type="gramStart"/>
      <w:r w:rsidRPr="0081206A">
        <w:t>20</w:t>
      </w:r>
      <w:r w:rsidR="00BF484A">
        <w:t>13</w:t>
      </w:r>
      <w:r w:rsidR="006C47E2">
        <w:t xml:space="preserve">. </w:t>
      </w:r>
      <w:r w:rsidRPr="0081206A">
        <w:t xml:space="preserve"> költség</w:t>
      </w:r>
      <w:proofErr w:type="gramEnd"/>
      <w:r w:rsidR="006C47E2" w:rsidRPr="006C47E2">
        <w:t xml:space="preserve"> </w:t>
      </w:r>
      <w:r w:rsidR="006C47E2">
        <w:t xml:space="preserve">I.-III. </w:t>
      </w:r>
      <w:proofErr w:type="gramStart"/>
      <w:r w:rsidR="006C47E2">
        <w:t>negyedév</w:t>
      </w:r>
      <w:proofErr w:type="gramEnd"/>
      <w:r w:rsidR="006C47E2">
        <w:t xml:space="preserve"> </w:t>
      </w:r>
      <w:r w:rsidRPr="0081206A">
        <w:t>vetésének</w:t>
      </w:r>
      <w:r>
        <w:t xml:space="preserve"> pénzügyi mérlegét tartalmazza.</w:t>
      </w:r>
    </w:p>
    <w:p w:rsidR="00EA1DFD" w:rsidRDefault="00EA1DFD" w:rsidP="00EA1DFD">
      <w:pPr>
        <w:pStyle w:val="Szvegtrzsbehzssal"/>
        <w:spacing w:before="240" w:after="0" w:line="240" w:lineRule="auto"/>
        <w:jc w:val="both"/>
      </w:pPr>
      <w:r w:rsidRPr="00F07612">
        <w:lastRenderedPageBreak/>
        <w:t xml:space="preserve"> 8. sz. melléklet tartalmazza Martfű Város Önkormányzatának Összevont Mérlegét a működési célú és felhalmozási célú bevételekről és kiadásokról részletesen.</w:t>
      </w:r>
    </w:p>
    <w:p w:rsidR="00EA1DFD" w:rsidRPr="00FA1C0D" w:rsidRDefault="000924F6" w:rsidP="00EA1DFD">
      <w:pPr>
        <w:pStyle w:val="Szvegtrzsbehzssal"/>
        <w:spacing w:before="240" w:after="0" w:line="240" w:lineRule="auto"/>
        <w:jc w:val="both"/>
      </w:pPr>
      <w:r>
        <w:t>Az Önkormányzat 2013. év</w:t>
      </w:r>
      <w:r w:rsidR="006C47E2">
        <w:t xml:space="preserve"> I.-III. </w:t>
      </w:r>
      <w:proofErr w:type="gramStart"/>
      <w:r w:rsidR="006C47E2">
        <w:t>negyedév</w:t>
      </w:r>
      <w:proofErr w:type="gramEnd"/>
      <w:r w:rsidR="00FA1C0D" w:rsidRPr="00FA1C0D">
        <w:t xml:space="preserve"> gazdálkodását bemutatva látható, hogy fegyelmezett gazdálkodás</w:t>
      </w:r>
      <w:r>
        <w:t>t</w:t>
      </w:r>
      <w:r w:rsidR="00FA1C0D" w:rsidRPr="00FA1C0D">
        <w:t xml:space="preserve"> valósítottunk meg, mind a bevételi ás</w:t>
      </w:r>
      <w:r>
        <w:t xml:space="preserve"> kiadási oldal megfelelő szinten</w:t>
      </w:r>
      <w:r w:rsidR="00FA1C0D" w:rsidRPr="00FA1C0D">
        <w:t xml:space="preserve"> teljesült, a bérek időarányos túllépését a beérkező bevétele</w:t>
      </w:r>
      <w:r w:rsidR="006C47E2">
        <w:t>kből fedezzük. Az utolsó negyedévben</w:t>
      </w:r>
      <w:r w:rsidR="00FA1C0D" w:rsidRPr="00FA1C0D">
        <w:t xml:space="preserve"> is szigorú gazdálkodást folytatunk egyrészt a fent is már e</w:t>
      </w:r>
      <w:r w:rsidR="006C47E2">
        <w:t>mlített várható helyi adó túlfizetése</w:t>
      </w:r>
      <w:r w:rsidR="00FA1C0D" w:rsidRPr="00FA1C0D">
        <w:t xml:space="preserve"> </w:t>
      </w:r>
      <w:r w:rsidR="006C47E2">
        <w:t>miatt, valamit az utolsó negyedévre</w:t>
      </w:r>
      <w:r w:rsidR="00FA1C0D" w:rsidRPr="00FA1C0D">
        <w:t xml:space="preserve"> meghatározott</w:t>
      </w:r>
      <w:r w:rsidR="00FA1C0D">
        <w:t xml:space="preserve"> feladatok elvégzése érdekében</w:t>
      </w:r>
      <w:r w:rsidR="00FA1C0D" w:rsidRPr="00FA1C0D">
        <w:t xml:space="preserve">. </w:t>
      </w:r>
      <w:r w:rsidR="00EA1DFD" w:rsidRPr="00FA1C0D">
        <w:t>Felhalmozási kiadásokból a betervezetteket valósítottuk meg, kisebb összegek finanszírozását átcsoportosításból, tartalékból biztosítjuk. Az intézményi működési bevételeink</w:t>
      </w:r>
      <w:r w:rsidR="00FA1C0D" w:rsidRPr="00FA1C0D">
        <w:t xml:space="preserve"> jól teljesültek.</w:t>
      </w:r>
      <w:r w:rsidR="00A72278">
        <w:t xml:space="preserve"> </w:t>
      </w:r>
      <w:r w:rsidR="00E8032D">
        <w:t>Továbbra is fontos feladat a költségvetési egyensúly megtartása.</w:t>
      </w:r>
    </w:p>
    <w:p w:rsidR="00EA1DFD" w:rsidRDefault="00EA1DFD" w:rsidP="00EA1DFD">
      <w:pPr>
        <w:pStyle w:val="Szvegtrzs"/>
        <w:spacing w:before="480"/>
      </w:pPr>
      <w:r>
        <w:t>Tisztelt Képviselő-testület!</w:t>
      </w:r>
    </w:p>
    <w:p w:rsidR="00EA1DFD" w:rsidRDefault="00EA1DFD" w:rsidP="00EA1DFD">
      <w:pPr>
        <w:jc w:val="both"/>
      </w:pPr>
    </w:p>
    <w:p w:rsidR="00EA1DFD" w:rsidRDefault="00BF484A" w:rsidP="00EA1DFD">
      <w:pPr>
        <w:jc w:val="both"/>
      </w:pPr>
      <w:r>
        <w:t>A 2013</w:t>
      </w:r>
      <w:r w:rsidR="00E8032D">
        <w:t xml:space="preserve">. évi pénzügyi </w:t>
      </w:r>
      <w:proofErr w:type="gramStart"/>
      <w:r w:rsidR="00E8032D">
        <w:t xml:space="preserve">tervünk </w:t>
      </w:r>
      <w:r w:rsidR="00EA1DFD">
        <w:t xml:space="preserve"> </w:t>
      </w:r>
      <w:r w:rsidR="00E8032D">
        <w:t>I.</w:t>
      </w:r>
      <w:proofErr w:type="gramEnd"/>
      <w:r w:rsidR="00E8032D">
        <w:t xml:space="preserve">-III. </w:t>
      </w:r>
      <w:proofErr w:type="gramStart"/>
      <w:r w:rsidR="00E8032D">
        <w:t>negyedév</w:t>
      </w:r>
      <w:proofErr w:type="gramEnd"/>
      <w:r w:rsidR="00E8032D">
        <w:t xml:space="preserve"> </w:t>
      </w:r>
      <w:r w:rsidR="00EA1DFD">
        <w:t>teljesítéséről az eddig leírtakban kívántam tájékoztatást adni.</w:t>
      </w:r>
    </w:p>
    <w:p w:rsidR="00EA1DFD" w:rsidRDefault="00EA1DFD" w:rsidP="00EA1DFD">
      <w:pPr>
        <w:jc w:val="both"/>
      </w:pPr>
    </w:p>
    <w:p w:rsidR="00EA1DFD" w:rsidRDefault="00EA1DFD" w:rsidP="00EA1DFD">
      <w:pPr>
        <w:jc w:val="both"/>
      </w:pPr>
      <w:r>
        <w:t>Kérem a Képviselő-testületet előterjesztésem megtárgyalására és elfogadására.</w:t>
      </w: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p w:rsidR="00AB2FC1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p w:rsidR="00EA1DFD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u w:val="single"/>
        </w:rPr>
      </w:pPr>
      <w:r w:rsidRPr="00AB2FC1">
        <w:rPr>
          <w:u w:val="single"/>
        </w:rPr>
        <w:t>Határozati javaslat:</w:t>
      </w:r>
    </w:p>
    <w:p w:rsidR="00AB2FC1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u w:val="single"/>
        </w:rPr>
      </w:pPr>
    </w:p>
    <w:p w:rsidR="00AB2FC1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  <w:r w:rsidRPr="00AB2FC1">
        <w:t>…/2013. X. 31.) Ö határozat</w:t>
      </w:r>
    </w:p>
    <w:p w:rsidR="00AB2FC1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p w:rsidR="00AB2FC1" w:rsidRPr="00AB2FC1" w:rsidRDefault="00AB2FC1" w:rsidP="00AB2FC1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AB2FC1">
        <w:rPr>
          <w:rFonts w:ascii="Times New Roman" w:hAnsi="Times New Roman"/>
          <w:sz w:val="24"/>
          <w:szCs w:val="24"/>
        </w:rPr>
        <w:t xml:space="preserve">A 2013. évi pénzügyi terv I-III. </w:t>
      </w:r>
      <w:proofErr w:type="gramStart"/>
      <w:r w:rsidRPr="00AB2FC1">
        <w:rPr>
          <w:rFonts w:ascii="Times New Roman" w:hAnsi="Times New Roman"/>
          <w:sz w:val="24"/>
          <w:szCs w:val="24"/>
        </w:rPr>
        <w:t>negyedév</w:t>
      </w:r>
      <w:proofErr w:type="gramEnd"/>
      <w:r w:rsidRPr="00AB2FC1">
        <w:rPr>
          <w:rFonts w:ascii="Times New Roman" w:hAnsi="Times New Roman"/>
          <w:sz w:val="24"/>
          <w:szCs w:val="24"/>
        </w:rPr>
        <w:t xml:space="preserve"> végrehajtásáról</w:t>
      </w:r>
    </w:p>
    <w:p w:rsidR="00AB2FC1" w:rsidRPr="00AB2FC1" w:rsidRDefault="00AB2FC1" w:rsidP="00AB2FC1">
      <w:pPr>
        <w:pStyle w:val="Nincstrkz"/>
        <w:rPr>
          <w:rFonts w:ascii="Times New Roman" w:hAnsi="Times New Roman"/>
          <w:sz w:val="24"/>
          <w:szCs w:val="24"/>
        </w:rPr>
      </w:pP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  <w:r w:rsidRPr="00AB2FC1">
        <w:t xml:space="preserve">Martfű Város Önkormányzatának Képviselő-testülete megtárgyalta és jóváhagyta a 2013. évi pénzügyi terv I-III. </w:t>
      </w:r>
      <w:proofErr w:type="gramStart"/>
      <w:r w:rsidRPr="00AB2FC1">
        <w:t>negyedév</w:t>
      </w:r>
      <w:proofErr w:type="gramEnd"/>
      <w:r w:rsidRPr="00AB2FC1">
        <w:t xml:space="preserve"> </w:t>
      </w:r>
      <w:r>
        <w:t xml:space="preserve">teljesítéséről szóló beszámolót. </w:t>
      </w: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  <w:r>
        <w:t>Erről értesülnek:</w:t>
      </w: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  <w:r>
        <w:t>1. Jász-Nagykun-Szolnok Megyei Kormányhivatal</w:t>
      </w:r>
    </w:p>
    <w:p w:rsid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  <w:r>
        <w:t>2. Valamennyi képviselő helyben</w:t>
      </w:r>
    </w:p>
    <w:p w:rsidR="00AB2FC1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  <w:r>
        <w:t xml:space="preserve">3. Martfűi Polgármesteri Hivatal Pénzügyi és Adóügyi Iroda helyben </w:t>
      </w:r>
    </w:p>
    <w:p w:rsidR="00EA1DFD" w:rsidRDefault="00EA1DFD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p w:rsidR="00AB2FC1" w:rsidRDefault="00AB2FC1" w:rsidP="00AB2FC1">
      <w:pPr>
        <w:jc w:val="both"/>
      </w:pPr>
    </w:p>
    <w:p w:rsidR="00AB2FC1" w:rsidRDefault="00AB2FC1" w:rsidP="00AB2FC1">
      <w:pPr>
        <w:jc w:val="both"/>
      </w:pPr>
      <w:r>
        <w:t>Martfű, 2013. október 23.</w:t>
      </w:r>
    </w:p>
    <w:p w:rsidR="00AB2FC1" w:rsidRDefault="00AB2FC1" w:rsidP="00AB2FC1">
      <w:pPr>
        <w:jc w:val="both"/>
      </w:pPr>
    </w:p>
    <w:p w:rsidR="00AB2FC1" w:rsidRDefault="00AB2FC1" w:rsidP="00AB2FC1">
      <w:pPr>
        <w:jc w:val="both"/>
      </w:pPr>
    </w:p>
    <w:p w:rsidR="00AB2FC1" w:rsidRDefault="00AB2FC1" w:rsidP="00AB2FC1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Dr. Kiss Edit</w:t>
      </w:r>
    </w:p>
    <w:p w:rsidR="00AB2FC1" w:rsidRDefault="00AB2FC1" w:rsidP="00AB2FC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polgármester</w:t>
      </w:r>
      <w:proofErr w:type="gramEnd"/>
    </w:p>
    <w:p w:rsidR="00AB2FC1" w:rsidRPr="00AB2FC1" w:rsidRDefault="00AB2FC1" w:rsidP="00AB2FC1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sz w:val="26"/>
          <w:szCs w:val="26"/>
        </w:rPr>
      </w:pPr>
    </w:p>
    <w:p w:rsidR="00AB2FC1" w:rsidRPr="00AB2FC1" w:rsidRDefault="00AB2FC1" w:rsidP="00AB2FC1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sz w:val="26"/>
          <w:szCs w:val="26"/>
        </w:rPr>
      </w:pPr>
      <w:r w:rsidRPr="00AB2FC1">
        <w:rPr>
          <w:sz w:val="26"/>
          <w:szCs w:val="26"/>
        </w:rPr>
        <w:t>Látta:</w:t>
      </w:r>
      <w:r w:rsidRPr="00AB2FC1">
        <w:rPr>
          <w:sz w:val="26"/>
          <w:szCs w:val="26"/>
        </w:rPr>
        <w:tab/>
        <w:t>Szász Éva</w:t>
      </w:r>
    </w:p>
    <w:p w:rsidR="00AB2FC1" w:rsidRPr="00AB2FC1" w:rsidRDefault="00AB2FC1" w:rsidP="00AB2FC1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b/>
        </w:rPr>
      </w:pPr>
      <w:r w:rsidRPr="00AB2FC1">
        <w:rPr>
          <w:sz w:val="26"/>
          <w:szCs w:val="26"/>
        </w:rPr>
        <w:tab/>
      </w:r>
      <w:proofErr w:type="gramStart"/>
      <w:r w:rsidRPr="00AB2FC1">
        <w:rPr>
          <w:sz w:val="26"/>
          <w:szCs w:val="26"/>
        </w:rPr>
        <w:t>jegyző</w:t>
      </w:r>
      <w:proofErr w:type="gramEnd"/>
    </w:p>
    <w:p w:rsidR="00AB2FC1" w:rsidRPr="00AB2FC1" w:rsidRDefault="00AB2FC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</w:pPr>
    </w:p>
    <w:sectPr w:rsidR="00AB2FC1" w:rsidRPr="00AB2FC1" w:rsidSect="009C1531">
      <w:headerReference w:type="even" r:id="rId9"/>
      <w:headerReference w:type="default" r:id="rId10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ED3" w:rsidRDefault="00BE3ED3" w:rsidP="00B428D3">
      <w:r>
        <w:separator/>
      </w:r>
    </w:p>
  </w:endnote>
  <w:endnote w:type="continuationSeparator" w:id="0">
    <w:p w:rsidR="00BE3ED3" w:rsidRDefault="00BE3ED3" w:rsidP="00B4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ED3" w:rsidRDefault="00BE3ED3" w:rsidP="00B428D3">
      <w:r>
        <w:separator/>
      </w:r>
    </w:p>
  </w:footnote>
  <w:footnote w:type="continuationSeparator" w:id="0">
    <w:p w:rsidR="00BE3ED3" w:rsidRDefault="00BE3ED3" w:rsidP="00B42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531" w:rsidRDefault="00834D58" w:rsidP="009C15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00EBB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C1531" w:rsidRDefault="00BE3ED3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531" w:rsidRDefault="00834D58" w:rsidP="009C15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00EBB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B2FC1">
      <w:rPr>
        <w:rStyle w:val="Oldalszm"/>
        <w:noProof/>
      </w:rPr>
      <w:t>- 6 -</w:t>
    </w:r>
    <w:r>
      <w:rPr>
        <w:rStyle w:val="Oldalszm"/>
      </w:rPr>
      <w:fldChar w:fldCharType="end"/>
    </w:r>
  </w:p>
  <w:p w:rsidR="009C1531" w:rsidRDefault="00BE3ED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DFD"/>
    <w:rsid w:val="000029E5"/>
    <w:rsid w:val="00030F2C"/>
    <w:rsid w:val="00041B96"/>
    <w:rsid w:val="00047935"/>
    <w:rsid w:val="0005597E"/>
    <w:rsid w:val="000700B9"/>
    <w:rsid w:val="00071125"/>
    <w:rsid w:val="000924F6"/>
    <w:rsid w:val="000B51FE"/>
    <w:rsid w:val="001367EC"/>
    <w:rsid w:val="00175014"/>
    <w:rsid w:val="001802A1"/>
    <w:rsid w:val="001C3A39"/>
    <w:rsid w:val="001F0236"/>
    <w:rsid w:val="002035F2"/>
    <w:rsid w:val="00226F48"/>
    <w:rsid w:val="00244077"/>
    <w:rsid w:val="00284310"/>
    <w:rsid w:val="00292081"/>
    <w:rsid w:val="002936BA"/>
    <w:rsid w:val="00297096"/>
    <w:rsid w:val="002B3025"/>
    <w:rsid w:val="002D50DC"/>
    <w:rsid w:val="002E500B"/>
    <w:rsid w:val="00315083"/>
    <w:rsid w:val="003371E0"/>
    <w:rsid w:val="003726E8"/>
    <w:rsid w:val="00383034"/>
    <w:rsid w:val="003B70E2"/>
    <w:rsid w:val="003C6BE8"/>
    <w:rsid w:val="00412129"/>
    <w:rsid w:val="00422754"/>
    <w:rsid w:val="004478E6"/>
    <w:rsid w:val="00480923"/>
    <w:rsid w:val="004E7847"/>
    <w:rsid w:val="004F6A8E"/>
    <w:rsid w:val="00520EE8"/>
    <w:rsid w:val="005742E6"/>
    <w:rsid w:val="005748A7"/>
    <w:rsid w:val="005A074C"/>
    <w:rsid w:val="005B3484"/>
    <w:rsid w:val="005C0875"/>
    <w:rsid w:val="005C2874"/>
    <w:rsid w:val="005D4328"/>
    <w:rsid w:val="006377B5"/>
    <w:rsid w:val="006C47E2"/>
    <w:rsid w:val="006C6567"/>
    <w:rsid w:val="006F0BD7"/>
    <w:rsid w:val="006F136F"/>
    <w:rsid w:val="006F6B2B"/>
    <w:rsid w:val="006F79AE"/>
    <w:rsid w:val="00700EBB"/>
    <w:rsid w:val="00750F29"/>
    <w:rsid w:val="0076724F"/>
    <w:rsid w:val="00773BCF"/>
    <w:rsid w:val="00825ACC"/>
    <w:rsid w:val="00834D58"/>
    <w:rsid w:val="0085409A"/>
    <w:rsid w:val="00865C13"/>
    <w:rsid w:val="0087606A"/>
    <w:rsid w:val="00882368"/>
    <w:rsid w:val="008A03B6"/>
    <w:rsid w:val="008E0568"/>
    <w:rsid w:val="00901EA8"/>
    <w:rsid w:val="009236AB"/>
    <w:rsid w:val="0094192B"/>
    <w:rsid w:val="009720E0"/>
    <w:rsid w:val="009A5DAE"/>
    <w:rsid w:val="009E6785"/>
    <w:rsid w:val="00A041B2"/>
    <w:rsid w:val="00A17DD2"/>
    <w:rsid w:val="00A42423"/>
    <w:rsid w:val="00A44526"/>
    <w:rsid w:val="00A57AAF"/>
    <w:rsid w:val="00A634A2"/>
    <w:rsid w:val="00A72278"/>
    <w:rsid w:val="00A8368F"/>
    <w:rsid w:val="00A87045"/>
    <w:rsid w:val="00AA4FD8"/>
    <w:rsid w:val="00AB2FC1"/>
    <w:rsid w:val="00B009A6"/>
    <w:rsid w:val="00B315EB"/>
    <w:rsid w:val="00B40665"/>
    <w:rsid w:val="00B426CA"/>
    <w:rsid w:val="00B428D3"/>
    <w:rsid w:val="00B46664"/>
    <w:rsid w:val="00B82CB9"/>
    <w:rsid w:val="00B8630D"/>
    <w:rsid w:val="00BC5E16"/>
    <w:rsid w:val="00BE3ED3"/>
    <w:rsid w:val="00BE505F"/>
    <w:rsid w:val="00BF484A"/>
    <w:rsid w:val="00C33A7E"/>
    <w:rsid w:val="00CD18E4"/>
    <w:rsid w:val="00D34831"/>
    <w:rsid w:val="00D46BE6"/>
    <w:rsid w:val="00D51781"/>
    <w:rsid w:val="00D72381"/>
    <w:rsid w:val="00DC3296"/>
    <w:rsid w:val="00DC437E"/>
    <w:rsid w:val="00DE41A5"/>
    <w:rsid w:val="00E26F79"/>
    <w:rsid w:val="00E53793"/>
    <w:rsid w:val="00E572B4"/>
    <w:rsid w:val="00E8032D"/>
    <w:rsid w:val="00EA1DFD"/>
    <w:rsid w:val="00EA5D5D"/>
    <w:rsid w:val="00F1179B"/>
    <w:rsid w:val="00F14D3E"/>
    <w:rsid w:val="00F6751A"/>
    <w:rsid w:val="00F9095E"/>
    <w:rsid w:val="00FA1849"/>
    <w:rsid w:val="00FA1C0D"/>
    <w:rsid w:val="00FB3FB1"/>
    <w:rsid w:val="00FB4054"/>
    <w:rsid w:val="00FC4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1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rsid w:val="00EA1DFD"/>
    <w:rPr>
      <w:rFonts w:ascii="Times New Roman" w:eastAsia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EA1DFD"/>
  </w:style>
  <w:style w:type="character" w:styleId="Hiperhivatkozs">
    <w:name w:val="Hyperlink"/>
    <w:basedOn w:val="Bekezdsalapbettpusa"/>
    <w:semiHidden/>
    <w:unhideWhenUsed/>
    <w:rsid w:val="00EA1DFD"/>
    <w:rPr>
      <w:color w:val="0000FF"/>
      <w:u w:val="single"/>
    </w:rPr>
  </w:style>
  <w:style w:type="paragraph" w:styleId="Nincstrkz">
    <w:name w:val="No Spacing"/>
    <w:uiPriority w:val="1"/>
    <w:qFormat/>
    <w:rsid w:val="00DC329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1624</Words>
  <Characters>11206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MartfűPH</dc:creator>
  <cp:lastModifiedBy>akormendine</cp:lastModifiedBy>
  <cp:revision>3</cp:revision>
  <cp:lastPrinted>2013-09-18T11:04:00Z</cp:lastPrinted>
  <dcterms:created xsi:type="dcterms:W3CDTF">2013-10-24T08:12:00Z</dcterms:created>
  <dcterms:modified xsi:type="dcterms:W3CDTF">2013-10-24T12:17:00Z</dcterms:modified>
</cp:coreProperties>
</file>