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FCD" w:rsidRDefault="00F9537E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 w:cs="Century"/>
          <w:b/>
          <w:bCs/>
          <w:sz w:val="32"/>
          <w:szCs w:val="32"/>
        </w:rPr>
      </w:pPr>
      <w:r w:rsidRPr="00F9537E"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0;margin-top:0;width:65.45pt;height:1in;z-index:251658240;visibility:visible;mso-wrap-distance-left:7.5pt;mso-wrap-distance-right:7.5pt;mso-position-vertical-relative:line" o:allowoverlap="f">
            <v:imagedata r:id="rId4" o:title="" blacklevel="1966f"/>
            <w10:wrap type="square"/>
          </v:shape>
        </w:pict>
      </w:r>
      <w:r w:rsidR="00BF7FCD"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BF7FCD" w:rsidRDefault="00BF7FCD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BF7FCD" w:rsidRDefault="00BF7FCD" w:rsidP="009B155A">
      <w:pPr>
        <w:pBdr>
          <w:bottom w:val="single" w:sz="12" w:space="1" w:color="auto"/>
        </w:pBdr>
        <w:spacing w:after="0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BF7FCD" w:rsidRDefault="00BF7FCD" w:rsidP="009B155A">
      <w:pPr>
        <w:spacing w:after="0"/>
        <w:jc w:val="both"/>
        <w:rPr>
          <w:noProof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E L Ő T E R J E S Z T É S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:rsidR="00BF7FCD" w:rsidRPr="00F75F65" w:rsidRDefault="00BF7FCD" w:rsidP="002C6235">
      <w:pPr>
        <w:pStyle w:val="Nincstrkz"/>
        <w:jc w:val="center"/>
        <w:rPr>
          <w:rFonts w:ascii="Times New Roman" w:hAnsi="Times New Roman" w:cs="Times New Roman"/>
          <w:b/>
          <w:bCs/>
        </w:rPr>
      </w:pPr>
      <w:r w:rsidRPr="00F75F65">
        <w:rPr>
          <w:rFonts w:ascii="Times New Roman" w:hAnsi="Times New Roman" w:cs="Times New Roman"/>
          <w:b/>
          <w:bCs/>
        </w:rPr>
        <w:t>Martfű Városi Művelődési Központ és Könyvtár igazgatói állás betöltésére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Pr="00F75F65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F75F65">
        <w:rPr>
          <w:rFonts w:ascii="Times New Roman" w:hAnsi="Times New Roman" w:cs="Times New Roman"/>
          <w:b/>
          <w:bCs/>
        </w:rPr>
        <w:t>Tisztelt Képviselő-testület!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Önkormányzatának Képviselő-testülete a Martfű Városi Művelődési Központ és Könyvtár igazgatói állás betöltésére pályázatot írt ki.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felhívásra egy pályázat érkezett, Asztalos Árpádné Martfű, Gesztenye sor 4. szám alatti lakos, jelenlegi intézmény</w:t>
      </w:r>
      <w:r w:rsidR="00607FF8">
        <w:rPr>
          <w:rFonts w:ascii="Times New Roman" w:hAnsi="Times New Roman" w:cs="Times New Roman"/>
        </w:rPr>
        <w:t>vezető nyújtotta be.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Közalkalmazottak jogállásáról szóló 1992. évi XXXIII. törvény 20/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§ alapján, a pályázati eljárás lebonyolítását egy eseti, a véleményezésre kötelezően létrehozott bizottság végezte.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bizottság munkájában tagként a hivatkozott jogszabályok alapján a pályázat előkészítőjének, vagy képviselőjének, valamint a szakmai érdek-képviseleti szövetség képviselőjének kötelezően részt kell venni.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Ennek figyelembevételével a személyes meghallgatást is lebonyolító bizottság tagjaiként: Furulyás Katalin a Nemzeti Művelődési Intézet delegáltja, Bak Lajos a Magyar Népművelők Egyesülete delegáltja, mint szakmai képviselők, Deákné Szilágyi </w:t>
      </w:r>
      <w:proofErr w:type="gramStart"/>
      <w:r>
        <w:rPr>
          <w:rFonts w:ascii="Times New Roman" w:hAnsi="Times New Roman" w:cs="Times New Roman"/>
        </w:rPr>
        <w:t>Andrea  a</w:t>
      </w:r>
      <w:proofErr w:type="gramEnd"/>
      <w:r>
        <w:rPr>
          <w:rFonts w:ascii="Times New Roman" w:hAnsi="Times New Roman" w:cs="Times New Roman"/>
        </w:rPr>
        <w:t xml:space="preserve"> közalkalmazotti tanács delegáltja és Herczegné Horváth</w:t>
      </w:r>
      <w:r w:rsidR="00607FF8">
        <w:rPr>
          <w:rFonts w:ascii="Times New Roman" w:hAnsi="Times New Roman" w:cs="Times New Roman"/>
        </w:rPr>
        <w:t xml:space="preserve"> Eszter, a Polgármesteri Hivatal irodavezetője </w:t>
      </w:r>
      <w:r>
        <w:rPr>
          <w:rFonts w:ascii="Times New Roman" w:hAnsi="Times New Roman" w:cs="Times New Roman"/>
        </w:rPr>
        <w:t>vett részt a véleményezési eljárásban.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bizottság az alábbiakban részletezett egyhangú véleményt alakította ki: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</w:t>
      </w:r>
      <w:r w:rsidR="00607FF8">
        <w:rPr>
          <w:rFonts w:ascii="Times New Roman" w:hAnsi="Times New Roman" w:cs="Times New Roman"/>
        </w:rPr>
        <w:t>ztalos Árpádné benyújtott pályázata</w:t>
      </w:r>
      <w:r>
        <w:rPr>
          <w:rFonts w:ascii="Times New Roman" w:hAnsi="Times New Roman" w:cs="Times New Roman"/>
        </w:rPr>
        <w:t xml:space="preserve"> megfelel a kiírt feltételeknek. A pályázó rendelkezik a szükséges iskolai végzettséggel, szakmai gyakorlattal, illetve minden egyéb kötelező pályázati feltétellel. A szakmai programja alapján a bizottság megállapította</w:t>
      </w:r>
      <w:r w:rsidR="00607FF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hogy a pályázó magas szintű szakmai ismerettel rendelkezik, az intézmény által ellátott valamennyi sz</w:t>
      </w:r>
      <w:r w:rsidR="00607FF8">
        <w:rPr>
          <w:rFonts w:ascii="Times New Roman" w:hAnsi="Times New Roman" w:cs="Times New Roman"/>
        </w:rPr>
        <w:t xml:space="preserve">akterületen. Vezetői programja </w:t>
      </w:r>
      <w:r>
        <w:rPr>
          <w:rFonts w:ascii="Times New Roman" w:hAnsi="Times New Roman" w:cs="Times New Roman"/>
        </w:rPr>
        <w:t xml:space="preserve">hűen tükrözi elhivatottságát, a szakma szeretetét.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bizottság egybehangzó véleménye szerint a pályázó írásban benyújtott pályázati anyaga és a személyes meghallgatás alapján alkalmas a meghirdetett vezetői beosztás ellátására. A bizottság egybehangzóan támogatja Asztalos Árpádné pályázó a Martfű Városi Művelődési Központ és Könyvtár igazgatójává történő kinevezését.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Pr="00F75F65" w:rsidRDefault="00BF7FCD" w:rsidP="009B155A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F75F65">
        <w:rPr>
          <w:rFonts w:ascii="Times New Roman" w:hAnsi="Times New Roman" w:cs="Times New Roman"/>
          <w:b/>
          <w:bCs/>
        </w:rPr>
        <w:t xml:space="preserve">Tisztelt </w:t>
      </w:r>
      <w:proofErr w:type="gramStart"/>
      <w:r w:rsidRPr="00F75F65">
        <w:rPr>
          <w:rFonts w:ascii="Times New Roman" w:hAnsi="Times New Roman" w:cs="Times New Roman"/>
          <w:b/>
          <w:bCs/>
        </w:rPr>
        <w:t>Képviselő-testület !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Mindezek alapján javaslom, hogy a Képviselő-testület 2013. december 01-től 5 évre, 2018. november 30-ig Martfű Városi Művelődési Központ és Könyvtár igazgatói állás betöltésére Asztalos Árpádné Martfű, Gesztenye sor 4. szám alatti lakost nevezze ki.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Kérem, hogy az előterjesztést szíveskedjenek megtárgyalni és az alábbi határozati javaslatot elfogadni: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…/2013. ( XI: 28.) Ö. határozat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Városi Művelődési Központ és Könyvtár igazgatói állás betöltésére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Önkormányzatának Képviselő-testülete megtárgyalta a Martfű Városi Művelődési Központ és Könyvtár igazgatói állás betöltéséről szóló előterjesztést és az alábbi határozatot hozza: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Képviselő-testülete 2013. december 1-jei hatállyal 2018. november 30-ig Martfű Városi Művelődési Központ és Könyvtár igazgatói állás betöltésével Asztalos Árpádné, Martfű, Gesztenye sor 4. szám alatti lakost bízza meg.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Asztalos Árpádné bérét és egyéb juttatásait a Közalkalmazottak jogállásáról szóló 1992. évi XXXIII. Törvénynek megfelelően H/11. fizetési osztályát és fokozatát figyelembe véve havi bruttó 330.000 Ft alapilletményben és 50.000 Ft magasabb vezetői pótlékban, összesen havi bruttó 380.000Ft-ban állapítja meg.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Erről értesülnek: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1./ Jász-Nagyku</w:t>
      </w:r>
      <w:r w:rsidR="00607FF8">
        <w:rPr>
          <w:rFonts w:ascii="Times New Roman" w:hAnsi="Times New Roman" w:cs="Times New Roman"/>
        </w:rPr>
        <w:t>n-Szolnok Megyei Kormányhivatal,</w:t>
      </w:r>
      <w:r>
        <w:rPr>
          <w:rFonts w:ascii="Times New Roman" w:hAnsi="Times New Roman" w:cs="Times New Roman"/>
        </w:rPr>
        <w:t xml:space="preserve"> Szolnok,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2./ Valamennyi Képviselő, helyben,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3./ Asztalos Árpádné, Martfű, gesztenye sor 4. szám alatti lakos,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4./ Irattár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Martfű, 2013. november 22. 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607FF8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Dr. Kiss Edit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Készítette: Hegedűsné Blaskó Anikó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proofErr w:type="gramStart"/>
      <w:r>
        <w:rPr>
          <w:rFonts w:ascii="Times New Roman" w:hAnsi="Times New Roman" w:cs="Times New Roman"/>
        </w:rPr>
        <w:t>aljegyző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Látta: Szász Éva</w:t>
      </w: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>
        <w:rPr>
          <w:rFonts w:ascii="Times New Roman" w:hAnsi="Times New Roman" w:cs="Times New Roman"/>
        </w:rPr>
        <w:t>jegyző</w:t>
      </w:r>
      <w:proofErr w:type="gramEnd"/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9B155A">
      <w:pPr>
        <w:pStyle w:val="Nincstrkz"/>
        <w:jc w:val="both"/>
        <w:rPr>
          <w:rFonts w:ascii="Times New Roman" w:hAnsi="Times New Roman" w:cs="Times New Roman"/>
        </w:rPr>
      </w:pPr>
    </w:p>
    <w:p w:rsidR="00BF7FCD" w:rsidRDefault="00BF7FCD" w:rsidP="002157A1">
      <w:pPr>
        <w:pStyle w:val="Nincstrkz"/>
      </w:pPr>
    </w:p>
    <w:sectPr w:rsidR="00BF7FCD" w:rsidSect="00394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6AF"/>
    <w:rsid w:val="0005012F"/>
    <w:rsid w:val="000B346F"/>
    <w:rsid w:val="000D5293"/>
    <w:rsid w:val="000D63CE"/>
    <w:rsid w:val="001027D4"/>
    <w:rsid w:val="00152E9D"/>
    <w:rsid w:val="001773E9"/>
    <w:rsid w:val="002157A1"/>
    <w:rsid w:val="00241FD9"/>
    <w:rsid w:val="00295403"/>
    <w:rsid w:val="002B24A6"/>
    <w:rsid w:val="002C6235"/>
    <w:rsid w:val="00346264"/>
    <w:rsid w:val="003947F0"/>
    <w:rsid w:val="00417BD6"/>
    <w:rsid w:val="004606AF"/>
    <w:rsid w:val="004C2B13"/>
    <w:rsid w:val="00575895"/>
    <w:rsid w:val="00591523"/>
    <w:rsid w:val="00607FF8"/>
    <w:rsid w:val="006451A2"/>
    <w:rsid w:val="00660C81"/>
    <w:rsid w:val="00663DFB"/>
    <w:rsid w:val="00680826"/>
    <w:rsid w:val="006F331D"/>
    <w:rsid w:val="00760637"/>
    <w:rsid w:val="00772182"/>
    <w:rsid w:val="007D2A24"/>
    <w:rsid w:val="008209C4"/>
    <w:rsid w:val="008626F4"/>
    <w:rsid w:val="009402AD"/>
    <w:rsid w:val="009524AF"/>
    <w:rsid w:val="009B155A"/>
    <w:rsid w:val="009B6EA0"/>
    <w:rsid w:val="009F35E0"/>
    <w:rsid w:val="00A21364"/>
    <w:rsid w:val="00A357E6"/>
    <w:rsid w:val="00A440ED"/>
    <w:rsid w:val="00A57152"/>
    <w:rsid w:val="00AA22F5"/>
    <w:rsid w:val="00B03B26"/>
    <w:rsid w:val="00BE2CE8"/>
    <w:rsid w:val="00BF7FCD"/>
    <w:rsid w:val="00CA134F"/>
    <w:rsid w:val="00CF7D1B"/>
    <w:rsid w:val="00EA53B5"/>
    <w:rsid w:val="00F61F07"/>
    <w:rsid w:val="00F66D9B"/>
    <w:rsid w:val="00F75F65"/>
    <w:rsid w:val="00F9537E"/>
    <w:rsid w:val="00FA3C58"/>
    <w:rsid w:val="00FE0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4606A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99"/>
    <w:qFormat/>
    <w:rsid w:val="00295403"/>
    <w:rPr>
      <w:rFonts w:cs="Calibri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rsid w:val="006451A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DFB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3469</Characters>
  <Application>Microsoft Office Word</Application>
  <DocSecurity>0</DocSecurity>
  <Lines>28</Lines>
  <Paragraphs>7</Paragraphs>
  <ScaleCrop>false</ScaleCrop>
  <Company>mtesz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akormendine</dc:creator>
  <cp:keywords/>
  <dc:description/>
  <cp:lastModifiedBy>Eszter</cp:lastModifiedBy>
  <cp:revision>3</cp:revision>
  <cp:lastPrinted>2013-11-25T16:26:00Z</cp:lastPrinted>
  <dcterms:created xsi:type="dcterms:W3CDTF">2013-11-25T16:27:00Z</dcterms:created>
  <dcterms:modified xsi:type="dcterms:W3CDTF">2013-11-25T16:28:00Z</dcterms:modified>
</cp:coreProperties>
</file>