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C813DC" w:rsidP="000C3150">
      <w:pPr>
        <w:pStyle w:val="Nincstrkz"/>
        <w:jc w:val="both"/>
        <w:rPr>
          <w:b/>
        </w:rPr>
      </w:pPr>
      <w:r>
        <w:rPr>
          <w:b/>
        </w:rPr>
        <w:t>Martfű Város Önkormányzatának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>Oktatási, Művelődési, Sport, Egyházi és Civil Kapcsolatok Bizottsága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>E l n ö k é t ő l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 xml:space="preserve">M a r t f ű, Szent István tér 1. </w:t>
      </w:r>
    </w:p>
    <w:p w:rsidR="00C813DC" w:rsidRDefault="00C813DC" w:rsidP="000C3150">
      <w:pPr>
        <w:pStyle w:val="Nincstrkz"/>
        <w:jc w:val="both"/>
        <w:rPr>
          <w:b/>
        </w:rPr>
      </w:pPr>
    </w:p>
    <w:p w:rsidR="00B419C7" w:rsidRDefault="00B419C7" w:rsidP="000C3150">
      <w:pPr>
        <w:pStyle w:val="Nincstrkz"/>
        <w:jc w:val="both"/>
        <w:rPr>
          <w:b/>
        </w:rPr>
      </w:pPr>
    </w:p>
    <w:p w:rsidR="00C813DC" w:rsidRDefault="00C813DC" w:rsidP="000C3150">
      <w:pPr>
        <w:pStyle w:val="Nincstrkz"/>
        <w:jc w:val="both"/>
        <w:rPr>
          <w:b/>
        </w:rPr>
      </w:pPr>
    </w:p>
    <w:p w:rsidR="00C813DC" w:rsidRDefault="00C813DC" w:rsidP="00B419C7">
      <w:pPr>
        <w:pStyle w:val="Nincstrkz"/>
        <w:jc w:val="center"/>
        <w:rPr>
          <w:b/>
        </w:rPr>
      </w:pPr>
      <w:r>
        <w:rPr>
          <w:b/>
        </w:rPr>
        <w:t>E L Ő T E R J E S Z T É S</w:t>
      </w:r>
    </w:p>
    <w:p w:rsidR="00C813DC" w:rsidRDefault="007E564D" w:rsidP="00B419C7">
      <w:pPr>
        <w:pStyle w:val="Nincstrkz"/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civil szervezetek 2014</w:t>
      </w:r>
      <w:r w:rsidR="00C813DC">
        <w:rPr>
          <w:b/>
        </w:rPr>
        <w:t>. évi támogatására</w:t>
      </w:r>
    </w:p>
    <w:p w:rsidR="00C813DC" w:rsidRDefault="00C813DC" w:rsidP="000C3150">
      <w:pPr>
        <w:pStyle w:val="Nincstrkz"/>
        <w:jc w:val="both"/>
        <w:rPr>
          <w:b/>
        </w:rPr>
      </w:pPr>
    </w:p>
    <w:p w:rsidR="00B419C7" w:rsidRDefault="00B419C7" w:rsidP="000C3150">
      <w:pPr>
        <w:pStyle w:val="Nincstrkz"/>
        <w:jc w:val="both"/>
        <w:rPr>
          <w:b/>
        </w:rPr>
      </w:pPr>
    </w:p>
    <w:p w:rsidR="000C3150" w:rsidRDefault="000C3150" w:rsidP="000C3150">
      <w:pPr>
        <w:pStyle w:val="Nincstrkz"/>
        <w:jc w:val="both"/>
        <w:rPr>
          <w:b/>
        </w:rPr>
      </w:pPr>
    </w:p>
    <w:p w:rsidR="00C813DC" w:rsidRDefault="00C813DC" w:rsidP="000C3150">
      <w:pPr>
        <w:pStyle w:val="Nincstrkz"/>
        <w:jc w:val="both"/>
      </w:pPr>
      <w:r>
        <w:t>Tisztelt Képviselő-testület!</w:t>
      </w:r>
    </w:p>
    <w:p w:rsidR="00C813DC" w:rsidRDefault="00C813DC" w:rsidP="000C3150">
      <w:pPr>
        <w:pStyle w:val="Nincstrkz"/>
        <w:jc w:val="both"/>
      </w:pPr>
    </w:p>
    <w:p w:rsidR="00C813DC" w:rsidRDefault="00C813DC" w:rsidP="000C3150">
      <w:pPr>
        <w:pStyle w:val="Nincstrkz"/>
        <w:jc w:val="both"/>
      </w:pPr>
      <w:r>
        <w:t>Martfű Város Önkormány</w:t>
      </w:r>
      <w:r w:rsidR="007E564D">
        <w:t>zatának Képviselő-testülete 2014. február 27-én elfogadta a</w:t>
      </w:r>
      <w:r w:rsidR="00B419C7">
        <w:t xml:space="preserve"> költségvetéséről szóló </w:t>
      </w:r>
      <w:r w:rsidR="007E564D">
        <w:t>4/2014. (II.28</w:t>
      </w:r>
      <w:r>
        <w:t>.) önkormányzati rendeletét</w:t>
      </w:r>
      <w:r w:rsidR="00B419C7">
        <w:t xml:space="preserve">, melyben meghatározásra került </w:t>
      </w:r>
      <w:r>
        <w:t xml:space="preserve">a civil szervezeteknek nyújtható </w:t>
      </w:r>
      <w:r w:rsidR="00B419C7">
        <w:t xml:space="preserve">ez évi </w:t>
      </w:r>
      <w:r>
        <w:t>önko</w:t>
      </w:r>
      <w:r w:rsidR="00B419C7">
        <w:t>rmányzati támogatás keretösszege.</w:t>
      </w:r>
    </w:p>
    <w:p w:rsidR="00B419C7" w:rsidRDefault="00B419C7" w:rsidP="000C3150">
      <w:pPr>
        <w:pStyle w:val="Nincstrkz"/>
        <w:jc w:val="both"/>
      </w:pPr>
      <w:r>
        <w:t>Ennek alapján, valamint a civil szervezeteknek nyújtható önkormányzati támogatásról szóló 8/2013. (II.5.) önkormányzati rendelet értelmében</w:t>
      </w:r>
      <w:r w:rsidR="007B490E">
        <w:t xml:space="preserve"> a támogatás elnyerésére a </w:t>
      </w:r>
      <w:r>
        <w:t xml:space="preserve">Képviselő-testület </w:t>
      </w:r>
      <w:r w:rsidR="007B490E">
        <w:t xml:space="preserve">pályázatot hirdetett, melynek határideje </w:t>
      </w:r>
      <w:r>
        <w:t xml:space="preserve">2014. március 31-én letelt. </w:t>
      </w:r>
    </w:p>
    <w:p w:rsidR="00C813DC" w:rsidRDefault="00C813DC" w:rsidP="000C3150">
      <w:pPr>
        <w:pStyle w:val="Nincstrkz"/>
        <w:jc w:val="both"/>
      </w:pPr>
    </w:p>
    <w:p w:rsidR="00C813DC" w:rsidRDefault="007E564D" w:rsidP="000C3150">
      <w:pPr>
        <w:pStyle w:val="Nincstrkz"/>
        <w:jc w:val="both"/>
      </w:pPr>
      <w:r>
        <w:t>2014</w:t>
      </w:r>
      <w:r w:rsidR="00C813DC">
        <w:t>. évre vonatkozóan Martfű Város Önkormányzatának költségvetésében erre a célra összesen</w:t>
      </w:r>
      <w:r>
        <w:t xml:space="preserve"> 1.6</w:t>
      </w:r>
      <w:r w:rsidR="00AC4343">
        <w:t xml:space="preserve">00.000 </w:t>
      </w:r>
      <w:r>
        <w:t>Ft áll rendelkezésre, melyből 80</w:t>
      </w:r>
      <w:r w:rsidR="00AC4343">
        <w:t>0.000 Ft a képviselői keret.</w:t>
      </w:r>
    </w:p>
    <w:p w:rsidR="00C813DC" w:rsidRDefault="00C813DC" w:rsidP="000C3150">
      <w:pPr>
        <w:pStyle w:val="Nincstrkz"/>
        <w:jc w:val="both"/>
      </w:pPr>
    </w:p>
    <w:p w:rsidR="00C813DC" w:rsidRDefault="007B490E" w:rsidP="000C3150">
      <w:pPr>
        <w:pStyle w:val="Nincstrkz"/>
        <w:jc w:val="both"/>
      </w:pPr>
      <w:r>
        <w:t>A 8/2013. (II.5.) önkormányzati rendeletben foglaltak szerinti pályázat</w:t>
      </w:r>
      <w:r w:rsidR="00C813DC">
        <w:t xml:space="preserve"> alapján támogatási igényt </w:t>
      </w:r>
      <w:r w:rsidR="007E564D">
        <w:t>8</w:t>
      </w:r>
      <w:r w:rsidR="00C813DC">
        <w:t xml:space="preserve"> civil sze</w:t>
      </w:r>
      <w:r w:rsidR="007E564D">
        <w:t>rvezet nyújtott be, összesen 1.184.220</w:t>
      </w:r>
      <w:r w:rsidR="00C813DC">
        <w:t xml:space="preserve"> Ft támogatási összeg igénybevételére.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A beérkezett</w:t>
      </w:r>
      <w:r w:rsidR="007B490E">
        <w:t xml:space="preserve"> pályázatokban foglalt célokat,</w:t>
      </w:r>
      <w:r>
        <w:t xml:space="preserve"> valamint a javasolt támogatási összegeket tartalmazó </w:t>
      </w:r>
      <w:r w:rsidR="007B490E">
        <w:t xml:space="preserve">összesítő </w:t>
      </w:r>
      <w:r>
        <w:t>táblázatot</w:t>
      </w:r>
      <w:r w:rsidR="007B490E">
        <w:t>, valamint a pályázatok részletes ismertetését</w:t>
      </w:r>
      <w:r>
        <w:t xml:space="preserve"> az előterjesztéshez mellékeljük.</w:t>
      </w:r>
    </w:p>
    <w:p w:rsidR="000C3150" w:rsidRDefault="000C3150" w:rsidP="000C3150">
      <w:pPr>
        <w:pStyle w:val="Nincstrkz"/>
        <w:jc w:val="both"/>
      </w:pPr>
    </w:p>
    <w:p w:rsidR="005038E5" w:rsidRDefault="005038E5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Tisztelt Képviselő-testület!</w:t>
      </w:r>
    </w:p>
    <w:p w:rsidR="000C3150" w:rsidRDefault="000C3150" w:rsidP="000C3150">
      <w:pPr>
        <w:pStyle w:val="Nincstrkz"/>
        <w:jc w:val="both"/>
      </w:pPr>
    </w:p>
    <w:p w:rsidR="000C3150" w:rsidRDefault="007B490E" w:rsidP="000C3150">
      <w:pPr>
        <w:pStyle w:val="Nincstrkz"/>
        <w:jc w:val="both"/>
      </w:pPr>
      <w:proofErr w:type="gramStart"/>
      <w:r>
        <w:t>Kérem</w:t>
      </w:r>
      <w:proofErr w:type="gramEnd"/>
      <w:r>
        <w:t xml:space="preserve"> </w:t>
      </w:r>
      <w:r w:rsidR="000C3150">
        <w:t>szíveskedjenek az előterjesztésben foglal</w:t>
      </w:r>
      <w:r w:rsidR="00B419C7">
        <w:t>takat megtárgyalni és a civil szervezetek</w:t>
      </w:r>
      <w:r>
        <w:t>nek a benyújtott pályázataik alapján az ez évi  támogatási összege</w:t>
      </w:r>
      <w:r w:rsidR="00B419C7">
        <w:t xml:space="preserve">t </w:t>
      </w:r>
      <w:r w:rsidR="005038E5">
        <w:t xml:space="preserve">a csatolt határozati javaslatok szerint </w:t>
      </w:r>
      <w:r w:rsidR="00B419C7">
        <w:t>megállapítani.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</w:p>
    <w:p w:rsidR="005038E5" w:rsidRDefault="005038E5" w:rsidP="000C3150">
      <w:pPr>
        <w:pStyle w:val="Nincstrkz"/>
        <w:jc w:val="both"/>
      </w:pPr>
    </w:p>
    <w:p w:rsidR="005038E5" w:rsidRDefault="005038E5" w:rsidP="000C3150">
      <w:pPr>
        <w:pStyle w:val="Nincstrkz"/>
        <w:jc w:val="both"/>
      </w:pPr>
    </w:p>
    <w:p w:rsidR="007B490E" w:rsidRDefault="007B490E" w:rsidP="000C3150">
      <w:pPr>
        <w:pStyle w:val="Nincstrkz"/>
        <w:jc w:val="both"/>
      </w:pPr>
    </w:p>
    <w:p w:rsidR="000C3150" w:rsidRDefault="00945558" w:rsidP="000C3150">
      <w:pPr>
        <w:pStyle w:val="Nincstrkz"/>
        <w:jc w:val="both"/>
      </w:pPr>
      <w:r>
        <w:t>M a r t f ű, 2014</w:t>
      </w:r>
      <w:r w:rsidR="005038E5">
        <w:t>. április 22</w:t>
      </w:r>
      <w:r w:rsidR="000C3150">
        <w:t>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 xml:space="preserve">                                                                                                                                       Tarjányiné Tasnádi Edit</w:t>
      </w:r>
    </w:p>
    <w:p w:rsidR="000C3150" w:rsidRDefault="000C3150" w:rsidP="000C3150">
      <w:pPr>
        <w:pStyle w:val="Nincstrkz"/>
        <w:jc w:val="both"/>
      </w:pPr>
    </w:p>
    <w:p w:rsidR="007B490E" w:rsidRDefault="007B490E" w:rsidP="000C3150">
      <w:pPr>
        <w:pStyle w:val="Nincstrkz"/>
        <w:jc w:val="both"/>
      </w:pPr>
    </w:p>
    <w:p w:rsidR="007B490E" w:rsidRDefault="007B490E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Készítette: Hegedűsné Blaskó Anikó aljegyző</w:t>
      </w:r>
    </w:p>
    <w:p w:rsidR="000C3150" w:rsidRDefault="000C3150" w:rsidP="000C3150">
      <w:pPr>
        <w:pStyle w:val="Nincstrkz"/>
        <w:jc w:val="both"/>
      </w:pPr>
      <w:r>
        <w:t>Látta: Szász Éva jegyző</w:t>
      </w:r>
    </w:p>
    <w:p w:rsidR="000C3150" w:rsidRPr="00C813DC" w:rsidRDefault="000C3150" w:rsidP="00C813DC">
      <w:pPr>
        <w:pStyle w:val="Nincstrkz"/>
      </w:pPr>
    </w:p>
    <w:sectPr w:rsidR="000C3150" w:rsidRPr="00C813DC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13DC"/>
    <w:rsid w:val="00077589"/>
    <w:rsid w:val="000C3150"/>
    <w:rsid w:val="0023743F"/>
    <w:rsid w:val="00254400"/>
    <w:rsid w:val="0027464B"/>
    <w:rsid w:val="00304D7D"/>
    <w:rsid w:val="003F0732"/>
    <w:rsid w:val="00401918"/>
    <w:rsid w:val="00435F95"/>
    <w:rsid w:val="004B1DBD"/>
    <w:rsid w:val="005038E5"/>
    <w:rsid w:val="005A2192"/>
    <w:rsid w:val="005B7433"/>
    <w:rsid w:val="0060313F"/>
    <w:rsid w:val="006A0F71"/>
    <w:rsid w:val="006B3B53"/>
    <w:rsid w:val="00742D9F"/>
    <w:rsid w:val="00755093"/>
    <w:rsid w:val="00772F41"/>
    <w:rsid w:val="007B490E"/>
    <w:rsid w:val="007D5E46"/>
    <w:rsid w:val="007E564D"/>
    <w:rsid w:val="0080484C"/>
    <w:rsid w:val="00945558"/>
    <w:rsid w:val="009E2632"/>
    <w:rsid w:val="00A54AFE"/>
    <w:rsid w:val="00AC4343"/>
    <w:rsid w:val="00B419C7"/>
    <w:rsid w:val="00C50E5F"/>
    <w:rsid w:val="00C813DC"/>
    <w:rsid w:val="00C86929"/>
    <w:rsid w:val="00D52B1A"/>
    <w:rsid w:val="00DA1D75"/>
    <w:rsid w:val="00F00F7E"/>
    <w:rsid w:val="00F06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813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231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6</cp:revision>
  <cp:lastPrinted>2014-04-18T06:36:00Z</cp:lastPrinted>
  <dcterms:created xsi:type="dcterms:W3CDTF">2014-04-17T14:22:00Z</dcterms:created>
  <dcterms:modified xsi:type="dcterms:W3CDTF">2014-04-22T10:57:00Z</dcterms:modified>
</cp:coreProperties>
</file>