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35" w:rsidRPr="00234035" w:rsidRDefault="00234035" w:rsidP="002340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403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234035" w:rsidRPr="00234035" w:rsidRDefault="00234035" w:rsidP="002340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234035" w:rsidRPr="00234035" w:rsidRDefault="00234035" w:rsidP="00234035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34035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:rsidR="00234035" w:rsidRPr="00234035" w:rsidRDefault="00234035" w:rsidP="0023403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234035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2015. január</w:t>
      </w:r>
      <w:r w:rsidR="00C71A8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28-á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</w:rPr>
        <w:t>n (szerd</w:t>
      </w:r>
      <w:r w:rsidR="00C71A87">
        <w:rPr>
          <w:rFonts w:ascii="Times New Roman" w:eastAsia="Calibri" w:hAnsi="Times New Roman" w:cs="Times New Roman"/>
          <w:b/>
          <w:sz w:val="24"/>
          <w:szCs w:val="24"/>
          <w:u w:val="single"/>
        </w:rPr>
        <w:t>án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) </w:t>
      </w:r>
      <w:r w:rsidR="00D94F30">
        <w:rPr>
          <w:rFonts w:ascii="Times New Roman" w:eastAsia="Calibri" w:hAnsi="Times New Roman" w:cs="Times New Roman"/>
          <w:b/>
          <w:sz w:val="24"/>
          <w:szCs w:val="24"/>
          <w:u w:val="single"/>
        </w:rPr>
        <w:t>10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23403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órakor</w:t>
      </w:r>
    </w:p>
    <w:p w:rsidR="00234035" w:rsidRPr="00234035" w:rsidRDefault="00234035" w:rsidP="002340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4035">
        <w:rPr>
          <w:rFonts w:ascii="Times New Roman" w:eastAsia="Calibri" w:hAnsi="Times New Roman" w:cs="Times New Roman"/>
          <w:sz w:val="24"/>
          <w:szCs w:val="24"/>
        </w:rPr>
        <w:t>tartja</w:t>
      </w:r>
      <w:proofErr w:type="gram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234035">
        <w:rPr>
          <w:rFonts w:ascii="Times New Roman" w:eastAsia="Calibri" w:hAnsi="Times New Roman" w:cs="Times New Roman"/>
          <w:b/>
          <w:u w:val="single"/>
        </w:rPr>
        <w:t>Napirendi javaslat:</w:t>
      </w:r>
    </w:p>
    <w:p w:rsid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234035" w:rsidRPr="00B01A6A" w:rsidRDefault="00234035" w:rsidP="0023403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>J</w:t>
      </w:r>
      <w:r w:rsidRPr="00B01A6A">
        <w:rPr>
          <w:rFonts w:ascii="Times New Roman" w:eastAsia="Calibri" w:hAnsi="Times New Roman" w:cs="Times New Roman"/>
          <w:sz w:val="24"/>
          <w:szCs w:val="24"/>
        </w:rPr>
        <w:t>avaslat az önkormányzat 2015. évi költségvetésére.</w:t>
      </w:r>
      <w:r w:rsidR="00457D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r w:rsidR="00457DE7" w:rsidRPr="00E13DB7">
        <w:rPr>
          <w:rFonts w:ascii="Times New Roman" w:eastAsia="Calibri" w:hAnsi="Times New Roman" w:cs="Times New Roman"/>
          <w:sz w:val="24"/>
          <w:szCs w:val="24"/>
          <w:u w:val="single"/>
        </w:rPr>
        <w:t>I. forduló</w:t>
      </w:r>
      <w:bookmarkEnd w:id="0"/>
    </w:p>
    <w:p w:rsidR="00234035" w:rsidRDefault="00234035" w:rsidP="00234035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Dr. </w:t>
      </w:r>
      <w:r>
        <w:rPr>
          <w:rFonts w:ascii="Times New Roman" w:eastAsia="Calibri" w:hAnsi="Times New Roman" w:cs="Times New Roman"/>
          <w:sz w:val="24"/>
          <w:szCs w:val="24"/>
        </w:rPr>
        <w:t>Papp Antal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polgármester</w:t>
      </w: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</w:p>
    <w:p w:rsidR="00234035" w:rsidRDefault="00234035" w:rsidP="00234035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1A87" w:rsidRPr="00C71A87" w:rsidRDefault="00234035" w:rsidP="00C71A87">
      <w:pPr>
        <w:pStyle w:val="Listaszerbekezds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1A87">
        <w:rPr>
          <w:rFonts w:ascii="Times New Roman" w:eastAsia="Calibri" w:hAnsi="Times New Roman" w:cs="Times New Roman"/>
          <w:sz w:val="24"/>
          <w:szCs w:val="24"/>
        </w:rPr>
        <w:t>Javaslat</w:t>
      </w:r>
      <w:r w:rsidR="00C71A87" w:rsidRPr="00C71A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4F30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  <w:r w:rsidR="00C71A87" w:rsidRPr="00C71A87">
        <w:rPr>
          <w:rFonts w:ascii="Times New Roman" w:eastAsia="Calibri" w:hAnsi="Times New Roman" w:cs="Times New Roman"/>
          <w:sz w:val="24"/>
          <w:szCs w:val="24"/>
        </w:rPr>
        <w:t>Egészségügyi, Foglalkoztatási és Szociális Bizottsága 2015. évi munkatervére.</w:t>
      </w:r>
    </w:p>
    <w:p w:rsidR="00234035" w:rsidRPr="00D619A7" w:rsidRDefault="00234035" w:rsidP="00234035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</w:p>
    <w:p w:rsidR="00234035" w:rsidRPr="00C71A87" w:rsidRDefault="00234035" w:rsidP="00C71A8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A87">
        <w:rPr>
          <w:rFonts w:ascii="Times New Roman" w:eastAsia="Calibri" w:hAnsi="Times New Roman" w:cs="Times New Roman"/>
          <w:sz w:val="24"/>
          <w:szCs w:val="24"/>
        </w:rPr>
        <w:t>Egyéb kérdések.</w:t>
      </w:r>
    </w:p>
    <w:p w:rsidR="00234035" w:rsidRPr="00234035" w:rsidRDefault="00234035" w:rsidP="00234035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4035" w:rsidRPr="00C71A87" w:rsidRDefault="00234035" w:rsidP="00C71A8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1A87">
        <w:rPr>
          <w:rFonts w:ascii="Times New Roman" w:eastAsia="Calibri" w:hAnsi="Times New Roman" w:cs="Times New Roman"/>
          <w:sz w:val="24"/>
          <w:szCs w:val="24"/>
        </w:rPr>
        <w:t xml:space="preserve">Döntés átruházott hatáskörben. </w:t>
      </w:r>
      <w:r w:rsidRPr="00C71A87">
        <w:rPr>
          <w:rFonts w:ascii="Times New Roman" w:eastAsia="Calibri" w:hAnsi="Times New Roman" w:cs="Times New Roman"/>
          <w:b/>
          <w:sz w:val="24"/>
          <w:szCs w:val="24"/>
        </w:rPr>
        <w:t xml:space="preserve">Zárt ülésen </w:t>
      </w:r>
    </w:p>
    <w:p w:rsidR="00234035" w:rsidRPr="00234035" w:rsidRDefault="00234035" w:rsidP="0023403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Martfű, 201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23403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január 21.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  <w:t xml:space="preserve">Dr. </w:t>
      </w:r>
      <w:proofErr w:type="spellStart"/>
      <w:r w:rsidRPr="00234035">
        <w:rPr>
          <w:rFonts w:ascii="Times New Roman" w:eastAsia="Calibri" w:hAnsi="Times New Roman" w:cs="Times New Roman"/>
          <w:sz w:val="24"/>
          <w:szCs w:val="24"/>
        </w:rPr>
        <w:t>Despotov</w:t>
      </w:r>
      <w:proofErr w:type="spell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34035">
        <w:rPr>
          <w:rFonts w:ascii="Times New Roman" w:eastAsia="Calibri" w:hAnsi="Times New Roman" w:cs="Times New Roman"/>
          <w:sz w:val="24"/>
          <w:szCs w:val="24"/>
        </w:rPr>
        <w:t>Svetozar</w:t>
      </w:r>
      <w:proofErr w:type="spell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34035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23403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r w:rsidRPr="00234035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234035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3403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A kiadmány hiteléül: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Martfű, 201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január 21.</w:t>
      </w:r>
      <w:r w:rsidRPr="002340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4035" w:rsidRPr="00234035" w:rsidRDefault="00234035" w:rsidP="002340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035" w:rsidRP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34035"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234035" w:rsidRP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4035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234035" w:rsidRP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34035" w:rsidRPr="00234035" w:rsidRDefault="00234035" w:rsidP="0023403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01A6A" w:rsidRDefault="00B01A6A" w:rsidP="00B01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B01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15694"/>
    <w:multiLevelType w:val="hybridMultilevel"/>
    <w:tmpl w:val="475E2F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6A"/>
    <w:rsid w:val="00234035"/>
    <w:rsid w:val="00457DE7"/>
    <w:rsid w:val="007206F1"/>
    <w:rsid w:val="00B01A6A"/>
    <w:rsid w:val="00C71A87"/>
    <w:rsid w:val="00D53DF3"/>
    <w:rsid w:val="00D94F30"/>
    <w:rsid w:val="00E1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9D592F-E41D-4200-B081-E0CA886D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1A6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01A6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13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3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2015-01-22T13:38:00Z</cp:lastPrinted>
  <dcterms:created xsi:type="dcterms:W3CDTF">2015-01-22T07:51:00Z</dcterms:created>
  <dcterms:modified xsi:type="dcterms:W3CDTF">2015-01-22T13:38:00Z</dcterms:modified>
</cp:coreProperties>
</file>