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524" w:rsidRPr="00C64A4A" w:rsidRDefault="00E47524" w:rsidP="00E47524">
      <w:pPr>
        <w:tabs>
          <w:tab w:val="left" w:pos="709"/>
        </w:tabs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64A4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-42545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64A4A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Önkormányzata Képviselő-testületének</w:t>
      </w:r>
    </w:p>
    <w:p w:rsidR="00E47524" w:rsidRPr="00C64A4A" w:rsidRDefault="00E47524" w:rsidP="00E47524">
      <w:pPr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64A4A">
        <w:rPr>
          <w:rFonts w:ascii="Times New Roman" w:eastAsia="Calibri" w:hAnsi="Times New Roman" w:cs="Times New Roman"/>
          <w:b/>
          <w:sz w:val="28"/>
          <w:szCs w:val="28"/>
        </w:rPr>
        <w:t>Oktatási, Művelődési, Sport, Civil és</w:t>
      </w:r>
    </w:p>
    <w:p w:rsidR="00E47524" w:rsidRPr="00C64A4A" w:rsidRDefault="00E47524" w:rsidP="00E47524">
      <w:pPr>
        <w:spacing w:after="0" w:line="240" w:lineRule="auto"/>
        <w:ind w:left="1416" w:firstLine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64A4A">
        <w:rPr>
          <w:rFonts w:ascii="Times New Roman" w:eastAsia="Calibri" w:hAnsi="Times New Roman" w:cs="Times New Roman"/>
          <w:b/>
          <w:sz w:val="28"/>
          <w:szCs w:val="28"/>
        </w:rPr>
        <w:t>Egyházi Kapcsolatok Bizottsága Elnökétől</w:t>
      </w:r>
    </w:p>
    <w:p w:rsidR="00E47524" w:rsidRPr="00E47524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47524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</w:t>
      </w:r>
    </w:p>
    <w:p w:rsidR="00E47524" w:rsidRPr="00E47524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524" w:rsidRPr="00E47524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BD66CC" w:rsidRDefault="00BD66CC" w:rsidP="00C64A4A">
      <w:pPr>
        <w:spacing w:after="0" w:line="240" w:lineRule="auto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E47524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C64A4A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BA1A29" w:rsidRPr="00C64A4A" w:rsidRDefault="00BA1A29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E47524" w:rsidRPr="00BD66CC" w:rsidRDefault="00E47524" w:rsidP="00E475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66C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Képviselő-testületének Oktatási, Művelődési, Sport, Civil és Egyházi Kapcsolatok Bizottsága</w:t>
      </w:r>
    </w:p>
    <w:p w:rsidR="00E47524" w:rsidRPr="00BD66CC" w:rsidRDefault="00E47524" w:rsidP="00E475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524" w:rsidRDefault="008C54CB" w:rsidP="00C64A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2015. május 18-á</w:t>
      </w:r>
      <w:r w:rsidR="00E47524" w:rsidRPr="00BD66CC">
        <w:rPr>
          <w:rFonts w:ascii="Times New Roman" w:eastAsia="Calibri" w:hAnsi="Times New Roman" w:cs="Times New Roman"/>
          <w:b/>
          <w:sz w:val="24"/>
          <w:szCs w:val="24"/>
          <w:u w:val="single"/>
        </w:rPr>
        <w:t>n (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hétfőn) 16</w:t>
      </w:r>
      <w:bookmarkStart w:id="0" w:name="_GoBack"/>
      <w:bookmarkEnd w:id="0"/>
      <w:r w:rsidR="00C64A4A">
        <w:rPr>
          <w:rFonts w:ascii="Times New Roman" w:eastAsia="Calibri" w:hAnsi="Times New Roman" w:cs="Times New Roman"/>
          <w:b/>
          <w:sz w:val="24"/>
          <w:szCs w:val="24"/>
          <w:u w:val="single"/>
          <w:vertAlign w:val="superscript"/>
        </w:rPr>
        <w:t>00</w:t>
      </w:r>
      <w:r w:rsidR="00E47524" w:rsidRPr="00BD66C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órai kezdettel </w:t>
      </w:r>
    </w:p>
    <w:p w:rsidR="00C64A4A" w:rsidRPr="00BD66CC" w:rsidRDefault="00C64A4A" w:rsidP="00C64A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C64A4A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>ülést tart a városháza tanácskozó termében (Martfű, Szent István tér 1.), melyre tisztelettel meghívom.</w:t>
      </w:r>
    </w:p>
    <w:p w:rsidR="00BA1A29" w:rsidRPr="00BD66CC" w:rsidRDefault="00BA1A29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D66CC" w:rsidRDefault="00E47524" w:rsidP="00E4752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D66CC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C64A4A" w:rsidRDefault="00C64A4A" w:rsidP="00E4752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47524" w:rsidRDefault="006B5BC5" w:rsidP="006B5BC5">
      <w:pPr>
        <w:pStyle w:val="Listaszerbekezds"/>
        <w:numPr>
          <w:ilvl w:val="0"/>
          <w:numId w:val="2"/>
        </w:num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Beszámoló a gyermekvédelmi tevékenységről.</w:t>
      </w:r>
    </w:p>
    <w:p w:rsidR="006B5BC5" w:rsidRDefault="006B5BC5" w:rsidP="006B5BC5">
      <w:pPr>
        <w:pStyle w:val="Listaszerbekezds"/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Előterjesztő: Dr. Papp Antal polgármester</w:t>
      </w:r>
    </w:p>
    <w:p w:rsidR="006B5BC5" w:rsidRDefault="006B5BC5" w:rsidP="006B5BC5">
      <w:pPr>
        <w:pStyle w:val="Listaszerbekezds"/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D151C" w:rsidRDefault="002D151C" w:rsidP="006B5BC5">
      <w:pPr>
        <w:pStyle w:val="Listaszerbekezds"/>
        <w:numPr>
          <w:ilvl w:val="0"/>
          <w:numId w:val="2"/>
        </w:num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Tájékoztató Martfű Város Testnevelési és Sportkoncepciójában foglaltak végrehajtásáról. (a 105/2013.(VII.18.) Ö. hat. alapján)</w:t>
      </w:r>
    </w:p>
    <w:p w:rsidR="002D151C" w:rsidRDefault="002D151C" w:rsidP="002D151C">
      <w:pPr>
        <w:pStyle w:val="Listaszerbekezds"/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Előterjesztő: Rágyanszky István elnök</w:t>
      </w:r>
    </w:p>
    <w:p w:rsidR="002D151C" w:rsidRDefault="002D151C" w:rsidP="002D151C">
      <w:pPr>
        <w:pStyle w:val="Listaszerbekezds"/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B5BC5" w:rsidRDefault="006B5BC5" w:rsidP="006B5BC5">
      <w:pPr>
        <w:pStyle w:val="Listaszerbekezds"/>
        <w:numPr>
          <w:ilvl w:val="0"/>
          <w:numId w:val="2"/>
        </w:num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Beszámoló a Martfű Városi Művelődési Központ és Könyvtár tevékenységéről, a városban folyó közművelődési tevékenységről.</w:t>
      </w:r>
    </w:p>
    <w:p w:rsidR="006B5BC5" w:rsidRDefault="006B5BC5" w:rsidP="006B5BC5">
      <w:pPr>
        <w:pStyle w:val="Listaszerbekezds"/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Előterjesztő: a Martfűi Művelődési Központ és Könyvtár igazgatója</w:t>
      </w:r>
    </w:p>
    <w:p w:rsidR="006B5BC5" w:rsidRDefault="006B5BC5" w:rsidP="006B5BC5">
      <w:pPr>
        <w:pStyle w:val="Listaszerbekezds"/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B5BC5" w:rsidRDefault="006B5BC5" w:rsidP="006B5BC5">
      <w:pPr>
        <w:pStyle w:val="Listaszerbekezds"/>
        <w:numPr>
          <w:ilvl w:val="0"/>
          <w:numId w:val="2"/>
        </w:num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Előterjesztés a </w:t>
      </w:r>
      <w:r w:rsidR="00A22684">
        <w:rPr>
          <w:rFonts w:ascii="Times New Roman" w:eastAsia="Calibri" w:hAnsi="Times New Roman" w:cs="Times New Roman"/>
          <w:sz w:val="24"/>
          <w:szCs w:val="24"/>
        </w:rPr>
        <w:t xml:space="preserve">2015/2016-os nevelési évben </w:t>
      </w:r>
      <w:r>
        <w:rPr>
          <w:rFonts w:ascii="Times New Roman" w:eastAsia="Calibri" w:hAnsi="Times New Roman" w:cs="Times New Roman"/>
          <w:sz w:val="24"/>
          <w:szCs w:val="24"/>
        </w:rPr>
        <w:t xml:space="preserve">indítható </w:t>
      </w:r>
      <w:r w:rsidR="00A22684">
        <w:rPr>
          <w:rFonts w:ascii="Times New Roman" w:eastAsia="Calibri" w:hAnsi="Times New Roman" w:cs="Times New Roman"/>
          <w:sz w:val="24"/>
          <w:szCs w:val="24"/>
        </w:rPr>
        <w:t xml:space="preserve">óvodai, bölcsődei </w:t>
      </w:r>
      <w:r>
        <w:rPr>
          <w:rFonts w:ascii="Times New Roman" w:eastAsia="Calibri" w:hAnsi="Times New Roman" w:cs="Times New Roman"/>
          <w:sz w:val="24"/>
          <w:szCs w:val="24"/>
        </w:rPr>
        <w:t>csopor</w:t>
      </w:r>
      <w:r w:rsidR="00A22684">
        <w:rPr>
          <w:rFonts w:ascii="Times New Roman" w:eastAsia="Calibri" w:hAnsi="Times New Roman" w:cs="Times New Roman"/>
          <w:sz w:val="24"/>
          <w:szCs w:val="24"/>
        </w:rPr>
        <w:t>tok számáról.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B5BC5" w:rsidRDefault="006B5BC5" w:rsidP="006B5BC5">
      <w:pPr>
        <w:pStyle w:val="Listaszerbekezds"/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Előterjesztő: Dr. Papp Antal polgármester</w:t>
      </w:r>
    </w:p>
    <w:p w:rsidR="002D151C" w:rsidRDefault="002D151C" w:rsidP="006B5BC5">
      <w:pPr>
        <w:pStyle w:val="Listaszerbekezds"/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D151C" w:rsidRDefault="002D151C" w:rsidP="006B5BC5">
      <w:pPr>
        <w:pStyle w:val="Default"/>
        <w:numPr>
          <w:ilvl w:val="0"/>
          <w:numId w:val="2"/>
        </w:numPr>
      </w:pPr>
      <w:r>
        <w:t xml:space="preserve">Aktuális feladatok, ünnepi napok előkészítése, programok, feladatok megbeszélése, díjak, díjazás szabályozása. </w:t>
      </w:r>
    </w:p>
    <w:p w:rsidR="002D151C" w:rsidRDefault="002D151C" w:rsidP="002D151C">
      <w:pPr>
        <w:pStyle w:val="Listaszerbekezds"/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Előterjesztő: Rágyanszky István elnök</w:t>
      </w:r>
    </w:p>
    <w:p w:rsidR="002D151C" w:rsidRPr="002D151C" w:rsidRDefault="002D151C" w:rsidP="002D151C">
      <w:pPr>
        <w:pStyle w:val="Default"/>
        <w:ind w:left="720"/>
      </w:pPr>
    </w:p>
    <w:p w:rsidR="006B5BC5" w:rsidRDefault="006B5BC5" w:rsidP="006B5BC5">
      <w:pPr>
        <w:pStyle w:val="Default"/>
        <w:numPr>
          <w:ilvl w:val="0"/>
          <w:numId w:val="2"/>
        </w:numPr>
      </w:pPr>
      <w:r>
        <w:rPr>
          <w:rFonts w:ascii="Times New Roman" w:eastAsia="Calibri" w:hAnsi="Times New Roman" w:cs="Times New Roman"/>
        </w:rPr>
        <w:t xml:space="preserve">Előterjesztés </w:t>
      </w:r>
      <w:r>
        <w:t xml:space="preserve">Martfű Város Pedagógiai Díj adományozására. </w:t>
      </w:r>
      <w:r w:rsidRPr="006B5BC5">
        <w:rPr>
          <w:b/>
          <w:u w:val="single"/>
        </w:rPr>
        <w:t>Zárt ülésen.</w:t>
      </w:r>
    </w:p>
    <w:p w:rsidR="006B5BC5" w:rsidRDefault="006B5BC5" w:rsidP="006B5BC5">
      <w:pPr>
        <w:pStyle w:val="Default"/>
        <w:ind w:left="720"/>
      </w:pPr>
      <w:r>
        <w:t>Előterjesztő: Dr. Papp Antal polgármester</w:t>
      </w:r>
    </w:p>
    <w:p w:rsidR="006B5BC5" w:rsidRDefault="006B5BC5" w:rsidP="006B5BC5">
      <w:pPr>
        <w:pStyle w:val="Default"/>
        <w:ind w:left="720"/>
      </w:pPr>
    </w:p>
    <w:p w:rsidR="006B5BC5" w:rsidRPr="006F69F4" w:rsidRDefault="006B5BC5" w:rsidP="006B5BC5">
      <w:pPr>
        <w:pStyle w:val="Default"/>
        <w:numPr>
          <w:ilvl w:val="0"/>
          <w:numId w:val="2"/>
        </w:numPr>
      </w:pPr>
      <w:r>
        <w:t>Egyéb kérdések.</w:t>
      </w:r>
    </w:p>
    <w:p w:rsidR="00BA1A29" w:rsidRDefault="00BA1A29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A1A29" w:rsidRDefault="006B5BC5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Martfű, 2015. május 11</w:t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>.</w:t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</w:p>
    <w:p w:rsidR="00E47524" w:rsidRP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>Rágyanszky István sk.</w:t>
      </w: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  <w:t>bizottsági elnök</w:t>
      </w:r>
    </w:p>
    <w:p w:rsid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A1A29" w:rsidRDefault="00BA1A29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85376" w:rsidRDefault="00185376" w:rsidP="0018537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376">
        <w:rPr>
          <w:rFonts w:ascii="Times New Roman" w:eastAsia="Calibri" w:hAnsi="Times New Roman" w:cs="Times New Roman"/>
          <w:sz w:val="24"/>
          <w:szCs w:val="24"/>
          <w:u w:val="single"/>
        </w:rPr>
        <w:t>Az 1. napirendi pont tárgyalásához meghívott</w:t>
      </w:r>
      <w:r w:rsidRPr="00185376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6B5BC5" w:rsidRPr="00BA1A29" w:rsidRDefault="006B5BC5" w:rsidP="00BA1A29">
      <w:pPr>
        <w:pStyle w:val="Listaszerbekezds"/>
        <w:numPr>
          <w:ilvl w:val="0"/>
          <w:numId w:val="4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A29">
        <w:rPr>
          <w:rFonts w:ascii="Times New Roman" w:eastAsia="Calibri" w:hAnsi="Times New Roman" w:cs="Times New Roman"/>
          <w:sz w:val="24"/>
          <w:szCs w:val="24"/>
        </w:rPr>
        <w:t>Szolnok Járási Hivatal Gyámhivatala</w:t>
      </w:r>
    </w:p>
    <w:p w:rsidR="006B5BC5" w:rsidRDefault="006B5BC5" w:rsidP="00BA1A29">
      <w:pPr>
        <w:pStyle w:val="Listaszerbekezds"/>
        <w:numPr>
          <w:ilvl w:val="0"/>
          <w:numId w:val="4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Polgármesteri Hivatal Szociális ügyintézője</w:t>
      </w:r>
    </w:p>
    <w:p w:rsidR="006B5BC5" w:rsidRDefault="006B5BC5" w:rsidP="00BA1A29">
      <w:pPr>
        <w:pStyle w:val="Listaszerbekezds"/>
        <w:numPr>
          <w:ilvl w:val="0"/>
          <w:numId w:val="4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 Város Önkormányzata Gyermekjóléti és Szociális Szolgáltató Központjának dolgozói</w:t>
      </w:r>
    </w:p>
    <w:p w:rsidR="00BA1A29" w:rsidRDefault="00BA1A29" w:rsidP="00BA1A29">
      <w:pPr>
        <w:pStyle w:val="Listaszerbekezds"/>
        <w:numPr>
          <w:ilvl w:val="0"/>
          <w:numId w:val="4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helyi oktatási, nevelési intézmények vezetői, gyermek és ifjúságvédelmi felelősei, </w:t>
      </w:r>
    </w:p>
    <w:p w:rsidR="00BA1A29" w:rsidRDefault="00BA1A29" w:rsidP="00BA1A29">
      <w:pPr>
        <w:pStyle w:val="Listaszerbekezds"/>
        <w:numPr>
          <w:ilvl w:val="0"/>
          <w:numId w:val="4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Martfűi Rendőrőrs Parancsnoka</w:t>
      </w:r>
    </w:p>
    <w:p w:rsidR="00BA1A29" w:rsidRPr="00BA1A29" w:rsidRDefault="00BA1A29" w:rsidP="00BA1A2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A1A29" w:rsidRDefault="00BA1A29" w:rsidP="00BA1A29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BA1A29">
        <w:rPr>
          <w:rFonts w:ascii="Times New Roman" w:eastAsia="Calibri" w:hAnsi="Times New Roman" w:cs="Times New Roman"/>
          <w:sz w:val="24"/>
          <w:szCs w:val="24"/>
          <w:u w:val="single"/>
        </w:rPr>
        <w:t>A 2. napirendi pont tárgyalásához meghívott:</w:t>
      </w:r>
    </w:p>
    <w:p w:rsidR="00BA1A29" w:rsidRPr="00BA1A29" w:rsidRDefault="00BA1A29" w:rsidP="00BA1A29">
      <w:pPr>
        <w:pStyle w:val="Listaszerbekezds"/>
        <w:numPr>
          <w:ilvl w:val="0"/>
          <w:numId w:val="4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Civil kerekasztal vezetője</w:t>
      </w:r>
    </w:p>
    <w:p w:rsidR="00BA1A29" w:rsidRPr="00BA1A29" w:rsidRDefault="00BA1A29" w:rsidP="00BA1A29">
      <w:pPr>
        <w:pStyle w:val="Listaszerbekezds"/>
        <w:numPr>
          <w:ilvl w:val="0"/>
          <w:numId w:val="4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oktatási-nevelési intézmények vezetői</w:t>
      </w:r>
    </w:p>
    <w:p w:rsidR="00BA1A29" w:rsidRPr="00BA1A29" w:rsidRDefault="00BA1A29" w:rsidP="00BA1A29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40C8" w:rsidRDefault="007D40C8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C64A4A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 w:rsidR="006B5BC5">
        <w:rPr>
          <w:rFonts w:ascii="Times New Roman" w:eastAsia="Calibri" w:hAnsi="Times New Roman" w:cs="Times New Roman"/>
          <w:sz w:val="24"/>
          <w:szCs w:val="24"/>
        </w:rPr>
        <w:t>május 11</w:t>
      </w:r>
      <w:r w:rsidR="00C64A4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64A4A" w:rsidRDefault="00C64A4A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4A4A" w:rsidRDefault="00C64A4A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4A4A" w:rsidRDefault="006B5BC5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4D0D2A" w:rsidRPr="00BD66CC" w:rsidRDefault="006B5BC5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főelőadó</w:t>
      </w:r>
    </w:p>
    <w:sectPr w:rsidR="004D0D2A" w:rsidRPr="00BD66CC" w:rsidSect="009402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977" w:rsidRDefault="00B01977">
      <w:pPr>
        <w:spacing w:after="0" w:line="240" w:lineRule="auto"/>
      </w:pPr>
      <w:r>
        <w:separator/>
      </w:r>
    </w:p>
  </w:endnote>
  <w:endnote w:type="continuationSeparator" w:id="0">
    <w:p w:rsidR="00B01977" w:rsidRDefault="00B01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B01977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41628C">
    <w:pPr>
      <w:pStyle w:val="llb"/>
      <w:jc w:val="center"/>
    </w:pPr>
    <w:r>
      <w:fldChar w:fldCharType="begin"/>
    </w:r>
    <w:r w:rsidR="00E47524">
      <w:instrText xml:space="preserve"> PAGE   \* MERGEFORMAT </w:instrText>
    </w:r>
    <w:r>
      <w:fldChar w:fldCharType="separate"/>
    </w:r>
    <w:r w:rsidR="008C54CB">
      <w:rPr>
        <w:noProof/>
      </w:rPr>
      <w:t>2</w:t>
    </w:r>
    <w:r>
      <w:fldChar w:fldCharType="end"/>
    </w:r>
  </w:p>
  <w:p w:rsidR="004E192B" w:rsidRDefault="00B01977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B0197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977" w:rsidRDefault="00B01977">
      <w:pPr>
        <w:spacing w:after="0" w:line="240" w:lineRule="auto"/>
      </w:pPr>
      <w:r>
        <w:separator/>
      </w:r>
    </w:p>
  </w:footnote>
  <w:footnote w:type="continuationSeparator" w:id="0">
    <w:p w:rsidR="00B01977" w:rsidRDefault="00B01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B01977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B01977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B01977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246EE"/>
    <w:multiLevelType w:val="hybridMultilevel"/>
    <w:tmpl w:val="7A6ABF1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3296300"/>
    <w:multiLevelType w:val="hybridMultilevel"/>
    <w:tmpl w:val="868ACB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10FC3"/>
    <w:multiLevelType w:val="hybridMultilevel"/>
    <w:tmpl w:val="86AE4E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4D0B83"/>
    <w:multiLevelType w:val="hybridMultilevel"/>
    <w:tmpl w:val="0332EC1C"/>
    <w:lvl w:ilvl="0" w:tplc="32A2D1A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524"/>
    <w:rsid w:val="000C2555"/>
    <w:rsid w:val="00185376"/>
    <w:rsid w:val="001D1921"/>
    <w:rsid w:val="001E18B3"/>
    <w:rsid w:val="002D151C"/>
    <w:rsid w:val="0041628C"/>
    <w:rsid w:val="004D0D2A"/>
    <w:rsid w:val="00524A6A"/>
    <w:rsid w:val="005856DC"/>
    <w:rsid w:val="005C7B51"/>
    <w:rsid w:val="00636306"/>
    <w:rsid w:val="00666AD8"/>
    <w:rsid w:val="006B5BC5"/>
    <w:rsid w:val="006C7CDE"/>
    <w:rsid w:val="00773186"/>
    <w:rsid w:val="007D40C8"/>
    <w:rsid w:val="008C54CB"/>
    <w:rsid w:val="008E2F78"/>
    <w:rsid w:val="00A22684"/>
    <w:rsid w:val="00A839C5"/>
    <w:rsid w:val="00B01977"/>
    <w:rsid w:val="00BA1A29"/>
    <w:rsid w:val="00BD66CC"/>
    <w:rsid w:val="00C64A4A"/>
    <w:rsid w:val="00CE0C5A"/>
    <w:rsid w:val="00D32A6E"/>
    <w:rsid w:val="00D5092D"/>
    <w:rsid w:val="00E47524"/>
    <w:rsid w:val="00ED4C60"/>
    <w:rsid w:val="00F0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073BE1-E35D-446D-BF86-C9FA8C1F8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C7B5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E47524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E47524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E47524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E47524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D66CC"/>
    <w:pPr>
      <w:ind w:left="720"/>
      <w:contextualSpacing/>
    </w:pPr>
  </w:style>
  <w:style w:type="table" w:styleId="Rcsostblzat">
    <w:name w:val="Table Grid"/>
    <w:basedOn w:val="Normltblzat"/>
    <w:uiPriority w:val="39"/>
    <w:rsid w:val="00C64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5BC5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22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226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4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2</cp:revision>
  <cp:lastPrinted>2015-05-11T09:00:00Z</cp:lastPrinted>
  <dcterms:created xsi:type="dcterms:W3CDTF">2015-05-14T11:33:00Z</dcterms:created>
  <dcterms:modified xsi:type="dcterms:W3CDTF">2015-05-14T11:33:00Z</dcterms:modified>
</cp:coreProperties>
</file>