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B5E" w:rsidRDefault="00BB7B5E" w:rsidP="00BB7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427334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12CE30FB" wp14:editId="0B39BB58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7334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427334">
        <w:rPr>
          <w:rFonts w:ascii="Times New Roman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BB7B5E" w:rsidRPr="00427334" w:rsidRDefault="00BB7B5E" w:rsidP="00BB7B5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noProof/>
          <w:sz w:val="18"/>
          <w:szCs w:val="18"/>
          <w:lang w:eastAsia="hu-HU"/>
        </w:rPr>
      </w:pPr>
      <w:r w:rsidRPr="00427334">
        <w:rPr>
          <w:rFonts w:ascii="Times New Roman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427334">
          <w:rPr>
            <w:rFonts w:ascii="Times New Roman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BB7B5E" w:rsidRPr="00427334" w:rsidRDefault="00BB7B5E" w:rsidP="00BB7B5E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hu-HU"/>
        </w:rPr>
      </w:pPr>
    </w:p>
    <w:p w:rsidR="00BB7B5E" w:rsidRPr="00427334" w:rsidRDefault="00BB7B5E" w:rsidP="00BB7B5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BB7B5E" w:rsidRPr="00427334" w:rsidRDefault="00BB7B5E" w:rsidP="00BB7B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BB7B5E" w:rsidRPr="00427334" w:rsidRDefault="00BB7B5E" w:rsidP="00BB7B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BB7B5E" w:rsidRDefault="00BB7B5E" w:rsidP="00BB7B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B622D8" w:rsidRDefault="00B622D8" w:rsidP="00BB7B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B622D8" w:rsidRPr="00427334" w:rsidRDefault="00B622D8" w:rsidP="00BB7B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</w:p>
    <w:p w:rsidR="00BB7B5E" w:rsidRPr="00427334" w:rsidRDefault="00BB7B5E" w:rsidP="00BB7B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hu-HU"/>
        </w:rPr>
      </w:pPr>
      <w:r w:rsidRPr="00427334">
        <w:rPr>
          <w:rFonts w:ascii="Times New Roman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BB7B5E" w:rsidRDefault="00BB7B5E" w:rsidP="00BB7B5E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lang w:eastAsia="hu-HU"/>
        </w:rPr>
      </w:pPr>
    </w:p>
    <w:p w:rsidR="00B622D8" w:rsidRDefault="00B622D8" w:rsidP="00BB7B5E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  <w:lang w:eastAsia="hu-HU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„Fogadj örökbe egy közterületet” programra</w:t>
      </w:r>
    </w:p>
    <w:p w:rsidR="00BB7B5E" w:rsidRPr="00427334" w:rsidRDefault="00BB7B5E" w:rsidP="00BB7B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BB7B5E" w:rsidRPr="00427334" w:rsidRDefault="00BB7B5E" w:rsidP="00BB7B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2015. </w:t>
      </w:r>
      <w:r>
        <w:rPr>
          <w:rFonts w:ascii="Times New Roman" w:eastAsia="Times New Roman" w:hAnsi="Times New Roman" w:cs="Times New Roman"/>
          <w:sz w:val="24"/>
          <w:szCs w:val="24"/>
        </w:rPr>
        <w:t>július 2</w:t>
      </w:r>
      <w:r w:rsidRPr="00427334">
        <w:rPr>
          <w:rFonts w:ascii="Times New Roman" w:eastAsia="Times New Roman" w:hAnsi="Times New Roman" w:cs="Times New Roman"/>
          <w:sz w:val="24"/>
          <w:szCs w:val="24"/>
        </w:rPr>
        <w:t>-ai ülésére</w:t>
      </w: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427334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BB7B5E" w:rsidRPr="00427334" w:rsidRDefault="00BB7B5E" w:rsidP="00BB7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BB7B5E" w:rsidRPr="00427334" w:rsidRDefault="00BB7B5E" w:rsidP="00BB7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BB7B5E" w:rsidRPr="00427334" w:rsidRDefault="00BB7B5E" w:rsidP="00BB7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7B5E" w:rsidRPr="00427334" w:rsidRDefault="00BB7B5E" w:rsidP="00BB7B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334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D424E" w:rsidRDefault="005D424E"/>
    <w:p w:rsidR="00B622D8" w:rsidRPr="00657565" w:rsidRDefault="00B622D8">
      <w:p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B622D8" w:rsidRPr="00657565" w:rsidRDefault="00B622D8" w:rsidP="007A753D">
      <w:p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Martfű Város Önkormányzata Képviselő-testülete 108/2015. (</w:t>
      </w:r>
      <w:r w:rsidR="00AE3E60" w:rsidRPr="00657565">
        <w:rPr>
          <w:rFonts w:ascii="Times New Roman" w:hAnsi="Times New Roman" w:cs="Times New Roman"/>
          <w:sz w:val="24"/>
          <w:szCs w:val="24"/>
        </w:rPr>
        <w:t>V. 21.) határozatával döntött a</w:t>
      </w:r>
      <w:r w:rsidRPr="00657565">
        <w:rPr>
          <w:rFonts w:ascii="Times New Roman" w:hAnsi="Times New Roman" w:cs="Times New Roman"/>
          <w:sz w:val="24"/>
          <w:szCs w:val="24"/>
        </w:rPr>
        <w:t xml:space="preserve"> „Fogadj örökbe egy közterületet” program elindításáról azzal, hogy a megvalósítására vonatkozó szabályokat 2015. június 30-ig a Képviselő testület elé kell terjeszteni.</w:t>
      </w:r>
    </w:p>
    <w:p w:rsidR="00BB456E" w:rsidRPr="00657565" w:rsidRDefault="00984655" w:rsidP="007A753D">
      <w:p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A felhívás, a jelentkezési lap, az együttműködési megállapodás előterjesztésem mellékletét képezi.</w:t>
      </w:r>
    </w:p>
    <w:p w:rsidR="00984655" w:rsidRPr="00657565" w:rsidRDefault="00984655" w:rsidP="007A753D">
      <w:p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A program keretében az alábbi területeken lehetséges együttműködés:</w:t>
      </w:r>
    </w:p>
    <w:p w:rsidR="00984655" w:rsidRPr="00657565" w:rsidRDefault="00984655" w:rsidP="007A753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közterület zöldterületeinek gondozási feladataiban való részvétel</w:t>
      </w:r>
    </w:p>
    <w:p w:rsidR="00984655" w:rsidRPr="00657565" w:rsidRDefault="00984655" w:rsidP="007A753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növényültetés az önkormányzat parkosítási tervei alapján</w:t>
      </w:r>
    </w:p>
    <w:p w:rsidR="00984655" w:rsidRPr="00657565" w:rsidRDefault="00984655" w:rsidP="007A753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játszóterek zöldfelületeinek gondozása, őrzése</w:t>
      </w:r>
    </w:p>
    <w:p w:rsidR="00984655" w:rsidRPr="00657565" w:rsidRDefault="00984655" w:rsidP="007A753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padok egyéb köztéri bútorok festése</w:t>
      </w:r>
    </w:p>
    <w:p w:rsidR="00984655" w:rsidRPr="00657565" w:rsidRDefault="00984655" w:rsidP="007A753D">
      <w:p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Nem fogadható örökbe:</w:t>
      </w:r>
    </w:p>
    <w:p w:rsidR="00984655" w:rsidRPr="00657565" w:rsidRDefault="007A753D" w:rsidP="007A753D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 település környezetvédelmének szabályiról szóló 20/2008. (XI. 28.) rendeletének, az ingatlan tulajdonosának kötelességeire vonatkozó szabályozás alá eső terület </w:t>
      </w:r>
    </w:p>
    <w:p w:rsidR="007A753D" w:rsidRPr="00657565" w:rsidRDefault="007A753D" w:rsidP="007A753D">
      <w:pPr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A program</w:t>
      </w:r>
      <w:r w:rsidR="00DD554B" w:rsidRPr="00657565">
        <w:rPr>
          <w:rFonts w:ascii="Times New Roman" w:hAnsi="Times New Roman" w:cs="Times New Roman"/>
          <w:sz w:val="24"/>
          <w:szCs w:val="24"/>
        </w:rPr>
        <w:t xml:space="preserve"> végrehajtásáért felelős:</w:t>
      </w:r>
    </w:p>
    <w:p w:rsidR="007A753D" w:rsidRPr="00657565" w:rsidRDefault="007A753D" w:rsidP="0017653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 xml:space="preserve">Martfű Város Önkormányzata Pénzügyi Ügyrendi és Városfejlesztési Bizottságának Városfejlesztési, Környezetvédelmi és Turisztikai Albizottsága </w:t>
      </w:r>
    </w:p>
    <w:p w:rsidR="00DD554B" w:rsidRPr="00657565" w:rsidRDefault="00DD554B" w:rsidP="00DD554B">
      <w:p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A program végrehajtásában közreműködik:</w:t>
      </w:r>
    </w:p>
    <w:p w:rsidR="007A753D" w:rsidRPr="00657565" w:rsidRDefault="007A753D" w:rsidP="0017653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Martfű Város Önkormányzatának városüzemeltetési csoportja</w:t>
      </w:r>
    </w:p>
    <w:p w:rsidR="007A753D" w:rsidRPr="00657565" w:rsidRDefault="007A753D" w:rsidP="0017653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Polgármesteri Hivatal városfejlesztési és üzemeltetési iroda</w:t>
      </w:r>
    </w:p>
    <w:p w:rsidR="0017653B" w:rsidRPr="00657565" w:rsidRDefault="0017653B" w:rsidP="0017653B">
      <w:p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A program indításának időpontja:</w:t>
      </w:r>
      <w:r w:rsidR="009855A2" w:rsidRPr="00657565">
        <w:rPr>
          <w:rFonts w:ascii="Times New Roman" w:hAnsi="Times New Roman" w:cs="Times New Roman"/>
          <w:sz w:val="24"/>
          <w:szCs w:val="24"/>
        </w:rPr>
        <w:t xml:space="preserve"> </w:t>
      </w:r>
      <w:r w:rsidRPr="00657565">
        <w:rPr>
          <w:rFonts w:ascii="Times New Roman" w:hAnsi="Times New Roman" w:cs="Times New Roman"/>
          <w:sz w:val="24"/>
          <w:szCs w:val="24"/>
        </w:rPr>
        <w:t>2015. július 15.</w:t>
      </w:r>
    </w:p>
    <w:p w:rsidR="0017653B" w:rsidRPr="00657565" w:rsidRDefault="0017653B" w:rsidP="0017653B">
      <w:p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Kérem a Tisztelt Képviselő-testületet az előterjesztés megtárgyalására és az alábbi határozati javaslat elfogadására.</w:t>
      </w:r>
    </w:p>
    <w:p w:rsidR="00657565" w:rsidRDefault="00657565" w:rsidP="001765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17653B" w:rsidRPr="00657565" w:rsidRDefault="0017653B" w:rsidP="001765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t>Határozati javaslat:</w:t>
      </w:r>
    </w:p>
    <w:p w:rsidR="0017653B" w:rsidRPr="00657565" w:rsidRDefault="00657565" w:rsidP="001765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17653B" w:rsidRPr="00657565" w:rsidRDefault="0017653B" w:rsidP="001765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t>…</w:t>
      </w:r>
      <w:proofErr w:type="gramStart"/>
      <w:r w:rsidRPr="00657565">
        <w:rPr>
          <w:rFonts w:ascii="Times New Roman" w:hAnsi="Times New Roman" w:cs="Times New Roman"/>
          <w:sz w:val="24"/>
          <w:szCs w:val="24"/>
          <w:lang w:eastAsia="hu-HU"/>
        </w:rPr>
        <w:t>….</w:t>
      </w:r>
      <w:proofErr w:type="gramEnd"/>
      <w:r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 /2015.(…….) határozat</w:t>
      </w:r>
      <w:r w:rsidR="00657565">
        <w:rPr>
          <w:rFonts w:ascii="Times New Roman" w:hAnsi="Times New Roman" w:cs="Times New Roman"/>
          <w:sz w:val="24"/>
          <w:szCs w:val="24"/>
          <w:lang w:eastAsia="hu-HU"/>
        </w:rPr>
        <w:t>a</w:t>
      </w:r>
    </w:p>
    <w:p w:rsidR="0017653B" w:rsidRPr="00657565" w:rsidRDefault="0017653B" w:rsidP="001765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17653B" w:rsidRPr="00657565" w:rsidRDefault="0017653B" w:rsidP="0017653B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hu-HU"/>
        </w:rPr>
      </w:pPr>
      <w:proofErr w:type="gramStart"/>
      <w:r w:rsidRPr="00657565">
        <w:rPr>
          <w:rFonts w:ascii="Times New Roman" w:hAnsi="Times New Roman" w:cs="Times New Roman"/>
          <w:bCs/>
          <w:sz w:val="24"/>
          <w:szCs w:val="24"/>
          <w:lang w:eastAsia="hu-HU"/>
        </w:rPr>
        <w:t>a</w:t>
      </w:r>
      <w:proofErr w:type="gramEnd"/>
      <w:r w:rsidRPr="00657565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„Fogadj örökbe egy közterületet” programról</w:t>
      </w:r>
    </w:p>
    <w:p w:rsidR="0017653B" w:rsidRPr="00657565" w:rsidRDefault="0017653B" w:rsidP="001765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9855A2" w:rsidRPr="00657565" w:rsidRDefault="0017653B" w:rsidP="00FA634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Martfű Város Önkormányzata </w:t>
      </w:r>
      <w:proofErr w:type="gramStart"/>
      <w:r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Képviselő-testülete </w:t>
      </w:r>
      <w:r w:rsidR="00DD554B"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 2015.</w:t>
      </w:r>
      <w:proofErr w:type="gramEnd"/>
      <w:r w:rsidR="00DD554B"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 július 15. napjától</w:t>
      </w:r>
      <w:r w:rsidR="00DD554B" w:rsidRPr="00657565">
        <w:rPr>
          <w:rFonts w:ascii="Times New Roman" w:hAnsi="Times New Roman" w:cs="Times New Roman"/>
          <w:sz w:val="24"/>
          <w:szCs w:val="24"/>
        </w:rPr>
        <w:t xml:space="preserve"> „Fogadj örökbe egy közterületet” programot indít, melynek érdekében a határozat mellékletét képező felhívást teszi közzé a város honlapján.</w:t>
      </w:r>
    </w:p>
    <w:p w:rsidR="00DD554B" w:rsidRPr="00657565" w:rsidRDefault="00DD554B" w:rsidP="00FA634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</w:rPr>
        <w:t>A felhívásra jelentkezőkkel Martfű Város Önkormányzata a határozat mellékletét képező együttműködési megállapodást köti meg.</w:t>
      </w:r>
    </w:p>
    <w:p w:rsidR="009855A2" w:rsidRPr="00657565" w:rsidRDefault="009855A2" w:rsidP="00FA634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lastRenderedPageBreak/>
        <w:t xml:space="preserve">A Képviselő-testület </w:t>
      </w:r>
      <w:r w:rsidR="00DD554B" w:rsidRPr="00657565">
        <w:rPr>
          <w:rFonts w:ascii="Times New Roman" w:hAnsi="Times New Roman" w:cs="Times New Roman"/>
          <w:sz w:val="24"/>
          <w:szCs w:val="24"/>
          <w:lang w:eastAsia="hu-HU"/>
        </w:rPr>
        <w:t>felhatalmazza a polgármestert, hogy az együttműködési megállapodásokat az Önkormányzat nevében aláírja.</w:t>
      </w:r>
    </w:p>
    <w:p w:rsidR="00DD554B" w:rsidRPr="00657565" w:rsidRDefault="00DD554B" w:rsidP="00FA634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A Képviselő- testület a program lebonyolításának szervezési feladataival a </w:t>
      </w:r>
      <w:r w:rsidRPr="00657565">
        <w:rPr>
          <w:rFonts w:ascii="Times New Roman" w:hAnsi="Times New Roman" w:cs="Times New Roman"/>
          <w:sz w:val="24"/>
          <w:szCs w:val="24"/>
        </w:rPr>
        <w:t>Városfejlesztési, Környezetvédelmi és Turisztikai Albizottságát bízza meg.</w:t>
      </w:r>
    </w:p>
    <w:p w:rsidR="00DD554B" w:rsidRPr="00657565" w:rsidRDefault="00DD554B" w:rsidP="00FA634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</w:rPr>
        <w:t>A program lebonyolításáról a Képviselő-testületet évente tájékoztatni kell.</w:t>
      </w:r>
      <w:r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FA634A" w:rsidRPr="00657565" w:rsidRDefault="00FA634A" w:rsidP="00B04D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t>Az örökbefogadó kilétét és az örökbefogadás idejét megörökítő tábla készíttetésének költségeire 2015-ben a Képviselő- testület az önkormányzat Környezetvédelmi Alapja terhére 50.000,- Ft-ot biztosít.</w:t>
      </w:r>
    </w:p>
    <w:p w:rsidR="00FA634A" w:rsidRPr="00657565" w:rsidRDefault="00FA634A" w:rsidP="00B04D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t>A táblák készíttetésének költségeit a további években a költségvetés készítésének időszakában tervezni kell.</w:t>
      </w:r>
    </w:p>
    <w:p w:rsidR="0075383E" w:rsidRPr="00657565" w:rsidRDefault="00DD554B" w:rsidP="007A753D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t>Határidő: 2016</w:t>
      </w:r>
      <w:r w:rsidR="00336BC3" w:rsidRPr="00657565">
        <w:rPr>
          <w:rFonts w:ascii="Times New Roman" w:hAnsi="Times New Roman" w:cs="Times New Roman"/>
          <w:sz w:val="24"/>
          <w:szCs w:val="24"/>
          <w:lang w:eastAsia="hu-HU"/>
        </w:rPr>
        <w:t>. június 30</w:t>
      </w:r>
      <w:r w:rsidR="0075383E" w:rsidRPr="00657565">
        <w:rPr>
          <w:rFonts w:ascii="Times New Roman" w:hAnsi="Times New Roman" w:cs="Times New Roman"/>
          <w:sz w:val="24"/>
          <w:szCs w:val="24"/>
          <w:lang w:eastAsia="hu-HU"/>
        </w:rPr>
        <w:t>.</w:t>
      </w:r>
    </w:p>
    <w:p w:rsidR="0075383E" w:rsidRPr="00657565" w:rsidRDefault="0075383E" w:rsidP="007A753D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sz w:val="24"/>
          <w:szCs w:val="24"/>
          <w:lang w:eastAsia="hu-HU"/>
        </w:rPr>
        <w:t xml:space="preserve">Felelős: </w:t>
      </w:r>
      <w:r w:rsidR="00B04D04" w:rsidRPr="00657565">
        <w:rPr>
          <w:rFonts w:ascii="Times New Roman" w:hAnsi="Times New Roman" w:cs="Times New Roman"/>
          <w:sz w:val="24"/>
          <w:szCs w:val="24"/>
        </w:rPr>
        <w:t>Városfejlesztési, Környezetvédelmi és Turisztikai Albizottság vezetője</w:t>
      </w:r>
    </w:p>
    <w:p w:rsidR="0075383E" w:rsidRPr="00657565" w:rsidRDefault="0075383E" w:rsidP="0075383E">
      <w:p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Erről értesülnek:</w:t>
      </w:r>
    </w:p>
    <w:p w:rsidR="0075383E" w:rsidRPr="00657565" w:rsidRDefault="0075383E" w:rsidP="0075383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JNSZ Megyei Kormányhivatal</w:t>
      </w:r>
    </w:p>
    <w:p w:rsidR="0075383E" w:rsidRPr="00657565" w:rsidRDefault="0075383E" w:rsidP="0075383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Valamennyi képviselő helyben</w:t>
      </w:r>
    </w:p>
    <w:p w:rsidR="0075383E" w:rsidRPr="00657565" w:rsidRDefault="0075383E" w:rsidP="0075383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Martfű város lakossága</w:t>
      </w:r>
    </w:p>
    <w:p w:rsidR="0075383E" w:rsidRPr="00657565" w:rsidRDefault="0075383E" w:rsidP="0075383E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 xml:space="preserve">Martfű Város Önkormányzata Pénzügyi Ügyrendi és Városfejlesztési Bizottságának Városfejlesztési, Környezetvédelmi </w:t>
      </w:r>
      <w:r w:rsidR="00DD554B" w:rsidRPr="00657565">
        <w:rPr>
          <w:rFonts w:ascii="Times New Roman" w:hAnsi="Times New Roman" w:cs="Times New Roman"/>
          <w:sz w:val="24"/>
          <w:szCs w:val="24"/>
        </w:rPr>
        <w:t>és Turisztikai Albizottsága</w:t>
      </w:r>
    </w:p>
    <w:p w:rsidR="0075383E" w:rsidRPr="00657565" w:rsidRDefault="0075383E" w:rsidP="0075383E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Martfű Város Önkormányzatának városüzemeltetési csoportja</w:t>
      </w:r>
    </w:p>
    <w:p w:rsidR="0075383E" w:rsidRPr="00657565" w:rsidRDefault="0075383E" w:rsidP="0075383E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Városfejlesztési és üzemeltetési iroda helyben</w:t>
      </w:r>
    </w:p>
    <w:p w:rsidR="00FA634A" w:rsidRPr="00657565" w:rsidRDefault="00FA634A" w:rsidP="0075383E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Pénzügyi és Adóügyi iroda helyben</w:t>
      </w:r>
    </w:p>
    <w:p w:rsidR="0075383E" w:rsidRPr="00657565" w:rsidRDefault="0075383E" w:rsidP="0075383E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7565">
        <w:rPr>
          <w:rFonts w:ascii="Times New Roman" w:hAnsi="Times New Roman" w:cs="Times New Roman"/>
          <w:sz w:val="24"/>
          <w:szCs w:val="24"/>
        </w:rPr>
        <w:t>Irattár</w:t>
      </w:r>
    </w:p>
    <w:p w:rsidR="0075383E" w:rsidRPr="00657565" w:rsidRDefault="0075383E" w:rsidP="0075383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</w:p>
    <w:p w:rsidR="0075383E" w:rsidRPr="00657565" w:rsidRDefault="0075383E" w:rsidP="0075383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bCs/>
          <w:sz w:val="24"/>
          <w:szCs w:val="24"/>
          <w:lang w:eastAsia="hu-HU"/>
        </w:rPr>
        <w:t>Martfű, 2015. június 23.</w:t>
      </w:r>
    </w:p>
    <w:p w:rsidR="0075383E" w:rsidRPr="00657565" w:rsidRDefault="0075383E" w:rsidP="0075383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</w:p>
    <w:p w:rsidR="0075383E" w:rsidRPr="00657565" w:rsidRDefault="0075383E" w:rsidP="0075383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                                                                                                       Dr. Papp Antal</w:t>
      </w:r>
    </w:p>
    <w:p w:rsidR="0075383E" w:rsidRPr="00657565" w:rsidRDefault="0075383E" w:rsidP="0075383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                                                                                                         </w:t>
      </w:r>
      <w:proofErr w:type="gramStart"/>
      <w:r w:rsidRPr="00657565">
        <w:rPr>
          <w:rFonts w:ascii="Times New Roman" w:hAnsi="Times New Roman" w:cs="Times New Roman"/>
          <w:bCs/>
          <w:sz w:val="24"/>
          <w:szCs w:val="24"/>
          <w:lang w:eastAsia="hu-HU"/>
        </w:rPr>
        <w:t>polgármester</w:t>
      </w:r>
      <w:proofErr w:type="gramEnd"/>
    </w:p>
    <w:p w:rsidR="0075383E" w:rsidRPr="00657565" w:rsidRDefault="0075383E" w:rsidP="0075383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</w:p>
    <w:p w:rsidR="0075383E" w:rsidRPr="00657565" w:rsidRDefault="0075383E" w:rsidP="0075383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hu-HU"/>
        </w:rPr>
      </w:pPr>
      <w:r w:rsidRPr="00657565">
        <w:rPr>
          <w:rFonts w:ascii="Times New Roman" w:hAnsi="Times New Roman" w:cs="Times New Roman"/>
          <w:bCs/>
          <w:sz w:val="24"/>
          <w:szCs w:val="24"/>
          <w:lang w:eastAsia="hu-HU"/>
        </w:rPr>
        <w:t>Látta: Szász Éva jegyző</w:t>
      </w:r>
    </w:p>
    <w:p w:rsidR="0075383E" w:rsidRPr="00657565" w:rsidRDefault="0075383E" w:rsidP="007A75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753D" w:rsidRPr="00657565" w:rsidRDefault="007A753D" w:rsidP="007A75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22D8" w:rsidRPr="00657565" w:rsidRDefault="00B622D8">
      <w:pPr>
        <w:rPr>
          <w:rFonts w:ascii="Times New Roman" w:hAnsi="Times New Roman" w:cs="Times New Roman"/>
          <w:sz w:val="24"/>
          <w:szCs w:val="24"/>
        </w:rPr>
      </w:pPr>
    </w:p>
    <w:p w:rsidR="00B622D8" w:rsidRPr="00657565" w:rsidRDefault="00B622D8">
      <w:pPr>
        <w:rPr>
          <w:rFonts w:ascii="Times New Roman" w:hAnsi="Times New Roman" w:cs="Times New Roman"/>
          <w:sz w:val="24"/>
          <w:szCs w:val="24"/>
        </w:rPr>
      </w:pPr>
    </w:p>
    <w:p w:rsidR="00B622D8" w:rsidRDefault="00B622D8"/>
    <w:p w:rsidR="00B622D8" w:rsidRDefault="00B622D8"/>
    <w:p w:rsidR="00B622D8" w:rsidRDefault="00B622D8"/>
    <w:p w:rsidR="00B622D8" w:rsidRDefault="00B622D8"/>
    <w:sectPr w:rsidR="00B622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A65E5"/>
    <w:multiLevelType w:val="hybridMultilevel"/>
    <w:tmpl w:val="E6D655C8"/>
    <w:lvl w:ilvl="0" w:tplc="3EDA841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BE1"/>
    <w:rsid w:val="0017653B"/>
    <w:rsid w:val="00336BC3"/>
    <w:rsid w:val="00370BE1"/>
    <w:rsid w:val="005D424E"/>
    <w:rsid w:val="00657565"/>
    <w:rsid w:val="0075383E"/>
    <w:rsid w:val="007A753D"/>
    <w:rsid w:val="00984655"/>
    <w:rsid w:val="009855A2"/>
    <w:rsid w:val="00AE3E60"/>
    <w:rsid w:val="00B04D04"/>
    <w:rsid w:val="00B622D8"/>
    <w:rsid w:val="00BB456E"/>
    <w:rsid w:val="00BB7B5E"/>
    <w:rsid w:val="00DD554B"/>
    <w:rsid w:val="00FA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028F2-9ECB-4C25-A3DB-0F835CFFF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B7B5E"/>
    <w:pPr>
      <w:spacing w:after="200" w:line="276" w:lineRule="auto"/>
    </w:pPr>
    <w:rPr>
      <w:rFonts w:ascii="Calibri" w:eastAsia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84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489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11</cp:revision>
  <cp:lastPrinted>2015-06-24T14:37:00Z</cp:lastPrinted>
  <dcterms:created xsi:type="dcterms:W3CDTF">2015-06-23T09:31:00Z</dcterms:created>
  <dcterms:modified xsi:type="dcterms:W3CDTF">2015-06-24T14:37:00Z</dcterms:modified>
</cp:coreProperties>
</file>