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9C" w:rsidRDefault="00053A9C" w:rsidP="00053A9C">
      <w:pPr>
        <w:pStyle w:val="Szvegtrzs2"/>
        <w:tabs>
          <w:tab w:val="left" w:pos="709"/>
        </w:tabs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Martfű Város Polgármesterétől</w:t>
      </w:r>
    </w:p>
    <w:p w:rsidR="00053A9C" w:rsidRDefault="00053A9C" w:rsidP="00053A9C">
      <w:pPr>
        <w:pStyle w:val="Szvegtrzs2"/>
        <w:tabs>
          <w:tab w:val="left" w:pos="709"/>
        </w:tabs>
        <w:spacing w:after="0" w:line="240" w:lineRule="auto"/>
        <w:jc w:val="center"/>
      </w:pPr>
      <w:r>
        <w:t>5435 Martfű, Szent István tér 1. Tel: 56/450-222; Fax: 56/450-853</w:t>
      </w:r>
    </w:p>
    <w:p w:rsidR="00053A9C" w:rsidRDefault="00053A9C" w:rsidP="00053A9C">
      <w:pPr>
        <w:pBdr>
          <w:bottom w:val="single" w:sz="12" w:space="1" w:color="000000"/>
        </w:pBdr>
        <w:jc w:val="center"/>
      </w:pPr>
      <w:r>
        <w:t xml:space="preserve">E-mail: </w:t>
      </w:r>
      <w:hyperlink r:id="rId5" w:history="1">
        <w:r>
          <w:rPr>
            <w:rStyle w:val="Hiperhivatkozs"/>
          </w:rPr>
          <w:t>titkarsag@ph.martfu.hu</w:t>
        </w:r>
      </w:hyperlink>
    </w:p>
    <w:p w:rsidR="00053A9C" w:rsidRDefault="00053A9C" w:rsidP="00053A9C">
      <w:pPr>
        <w:jc w:val="center"/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053A9C" w:rsidRDefault="00053A9C" w:rsidP="00053A9C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</w:p>
    <w:p w:rsidR="00053A9C" w:rsidRDefault="00053A9C" w:rsidP="00053A9C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D9172B" w:rsidRPr="00D9172B" w:rsidRDefault="00D9172B" w:rsidP="00D9172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9172B">
        <w:rPr>
          <w:rFonts w:ascii="Times New Roman" w:hAnsi="Times New Roman" w:cs="Times New Roman"/>
          <w:sz w:val="24"/>
          <w:szCs w:val="24"/>
        </w:rPr>
        <w:t>tulajdonosi</w:t>
      </w:r>
      <w:proofErr w:type="gramEnd"/>
      <w:r w:rsidRPr="00D9172B">
        <w:rPr>
          <w:rFonts w:ascii="Times New Roman" w:hAnsi="Times New Roman" w:cs="Times New Roman"/>
          <w:sz w:val="24"/>
          <w:szCs w:val="24"/>
        </w:rPr>
        <w:t xml:space="preserve"> hozzájárulásról (sporttelep fejlesztése)</w:t>
      </w:r>
    </w:p>
    <w:p w:rsidR="00053A9C" w:rsidRDefault="00053A9C" w:rsidP="00053A9C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053A9C" w:rsidRDefault="00053A9C" w:rsidP="00053A9C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2015. július 30-ai ülésére</w:t>
      </w: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Előkészítette: </w:t>
      </w:r>
      <w:r w:rsidR="00D9172B">
        <w:rPr>
          <w:rFonts w:ascii="Times New Roman" w:hAnsi="Times New Roman"/>
          <w:sz w:val="24"/>
          <w:szCs w:val="24"/>
        </w:rPr>
        <w:t>Szász Éva jegyző</w:t>
      </w: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D9172B" w:rsidRDefault="00D9172B" w:rsidP="00053A9C">
      <w:pPr>
        <w:pStyle w:val="Nincstrkz"/>
        <w:rPr>
          <w:rFonts w:ascii="Times New Roman" w:hAnsi="Times New Roman"/>
          <w:sz w:val="24"/>
          <w:szCs w:val="24"/>
        </w:rPr>
      </w:pPr>
    </w:p>
    <w:p w:rsidR="00053A9C" w:rsidRDefault="00053A9C"/>
    <w:p w:rsidR="00D448F4" w:rsidRPr="00D9172B" w:rsidRDefault="00053A9C">
      <w:pPr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 xml:space="preserve">Tisztelt </w:t>
      </w:r>
      <w:proofErr w:type="gramStart"/>
      <w:r w:rsidRPr="00D9172B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053A9C" w:rsidRPr="00D9172B" w:rsidRDefault="00053A9C" w:rsidP="00053A9C">
      <w:pPr>
        <w:jc w:val="both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 xml:space="preserve">A VITALLIFE Szabadidő és Sportcentrum Nonprofit Kereskedelmi és Szolgáltató Kft. kérelmet nyújtott be a Martfű, Strand u. 3. szám alatt található sporttelep egy részének fejlesztése érdekében benyújtandó pályázathoz a tulajdonosi hozzájárulás megadása érdekében. </w:t>
      </w:r>
    </w:p>
    <w:p w:rsidR="00053A9C" w:rsidRPr="00D9172B" w:rsidRDefault="00053A9C" w:rsidP="00053A9C">
      <w:pPr>
        <w:jc w:val="both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 xml:space="preserve">A Kft. kérelmét és annak mellékletét az előterjesztésemhez csatolom. </w:t>
      </w:r>
    </w:p>
    <w:p w:rsidR="00053A9C" w:rsidRPr="00D9172B" w:rsidRDefault="00053A9C" w:rsidP="00053A9C">
      <w:pPr>
        <w:jc w:val="both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 xml:space="preserve">Kérem a Tisztelt Képviselő-testületet, hogy a kérelmet tárgyalja meg és az alábbi határozati javaslat elfogadásával támogassa a város sportolási lehetőségeinek bővítését. </w:t>
      </w:r>
    </w:p>
    <w:p w:rsidR="00D9172B" w:rsidRDefault="00D9172B">
      <w:pPr>
        <w:rPr>
          <w:rFonts w:ascii="Times New Roman" w:hAnsi="Times New Roman" w:cs="Times New Roman"/>
          <w:sz w:val="24"/>
          <w:szCs w:val="24"/>
        </w:rPr>
      </w:pP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  <w:u w:val="single"/>
        </w:rPr>
      </w:pPr>
      <w:r w:rsidRPr="00D9172B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………./2015.(VII.30.) határozata</w:t>
      </w: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9172B">
        <w:rPr>
          <w:rFonts w:ascii="Times New Roman" w:hAnsi="Times New Roman" w:cs="Times New Roman"/>
          <w:sz w:val="24"/>
          <w:szCs w:val="24"/>
        </w:rPr>
        <w:t>tulajdonosi</w:t>
      </w:r>
      <w:proofErr w:type="gramEnd"/>
      <w:r w:rsidRPr="00D9172B">
        <w:rPr>
          <w:rFonts w:ascii="Times New Roman" w:hAnsi="Times New Roman" w:cs="Times New Roman"/>
          <w:sz w:val="24"/>
          <w:szCs w:val="24"/>
        </w:rPr>
        <w:t xml:space="preserve"> hozzájárulásról (sporttelep fejlesztése)</w:t>
      </w:r>
    </w:p>
    <w:p w:rsidR="00053A9C" w:rsidRPr="00D9172B" w:rsidRDefault="00053A9C" w:rsidP="00D9172B">
      <w:pPr>
        <w:jc w:val="both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Martfű Város Önkormányzatának Képviselő-testülete megtárgyalta a VITALLIFE Szabadidő és Sportcentrum Nonprofit Kereskedelmi és Szolgáltató Kft. kérelmét, mely alapján Martfű Város Önkormányzatának tulajdonát képező 822/1 hrsz-ú, Martfű, Strand u. 3. szám alatt talá</w:t>
      </w:r>
      <w:r w:rsidR="00D9172B" w:rsidRPr="00D9172B">
        <w:rPr>
          <w:rFonts w:ascii="Times New Roman" w:hAnsi="Times New Roman" w:cs="Times New Roman"/>
          <w:sz w:val="24"/>
          <w:szCs w:val="24"/>
        </w:rPr>
        <w:t>l</w:t>
      </w:r>
      <w:r w:rsidRPr="00D9172B">
        <w:rPr>
          <w:rFonts w:ascii="Times New Roman" w:hAnsi="Times New Roman" w:cs="Times New Roman"/>
          <w:sz w:val="24"/>
          <w:szCs w:val="24"/>
        </w:rPr>
        <w:t xml:space="preserve">ható </w:t>
      </w:r>
      <w:r w:rsidR="00D9172B" w:rsidRPr="00D9172B">
        <w:rPr>
          <w:rFonts w:ascii="Times New Roman" w:hAnsi="Times New Roman" w:cs="Times New Roman"/>
          <w:sz w:val="24"/>
          <w:szCs w:val="24"/>
        </w:rPr>
        <w:t xml:space="preserve">sporttelep a határozat mellékletét képező térképen jelölt területének sport és szabadidős célú fejlesztése érdekében benyújtandó pályázathoz a tulajdonosi hozzájárulást megadja. </w:t>
      </w:r>
    </w:p>
    <w:p w:rsidR="00D9172B" w:rsidRPr="00D9172B" w:rsidRDefault="00D9172B" w:rsidP="00D917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9172B" w:rsidRPr="00D9172B" w:rsidRDefault="00D9172B" w:rsidP="00D917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1. Jász-Nagykun-Szolnok Megyei Kormányhivatal Szolnok</w:t>
      </w:r>
    </w:p>
    <w:p w:rsidR="00D9172B" w:rsidRPr="00D9172B" w:rsidRDefault="00D9172B" w:rsidP="00D917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D9172B" w:rsidRPr="00D9172B" w:rsidRDefault="00D9172B" w:rsidP="00D917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VITALIFE Szabadidő és Sportcentrum Nonprofit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Kereskedelmi és Szolgáltató Kft. </w:t>
      </w: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</w:rPr>
      </w:pP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Martfű, 2015. július 21.</w:t>
      </w:r>
    </w:p>
    <w:p w:rsidR="00053A9C" w:rsidRPr="00D9172B" w:rsidRDefault="00053A9C">
      <w:pPr>
        <w:rPr>
          <w:rFonts w:ascii="Times New Roman" w:hAnsi="Times New Roman" w:cs="Times New Roman"/>
          <w:sz w:val="24"/>
          <w:szCs w:val="24"/>
        </w:rPr>
      </w:pPr>
    </w:p>
    <w:p w:rsidR="00053A9C" w:rsidRPr="00D9172B" w:rsidRDefault="00053A9C" w:rsidP="00053A9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9172B">
        <w:rPr>
          <w:rFonts w:ascii="Times New Roman" w:hAnsi="Times New Roman" w:cs="Times New Roman"/>
          <w:sz w:val="24"/>
          <w:szCs w:val="24"/>
        </w:rPr>
        <w:t>Dr. Papp Antal</w:t>
      </w:r>
    </w:p>
    <w:p w:rsidR="00053A9C" w:rsidRPr="00D9172B" w:rsidRDefault="00053A9C" w:rsidP="00053A9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9172B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053A9C" w:rsidRDefault="00053A9C"/>
    <w:p w:rsidR="00053A9C" w:rsidRDefault="00053A9C"/>
    <w:sectPr w:rsidR="00053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20"/>
    <w:rsid w:val="00053A9C"/>
    <w:rsid w:val="006C4020"/>
    <w:rsid w:val="00D448F4"/>
    <w:rsid w:val="00D9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B0BB4-0B05-4940-A6BF-DE8CCB2A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53A9C"/>
    <w:pPr>
      <w:widowControl w:val="0"/>
      <w:suppressAutoHyphens/>
      <w:autoSpaceDN w:val="0"/>
      <w:spacing w:after="120" w:line="48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053A9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rsid w:val="00053A9C"/>
    <w:rPr>
      <w:color w:val="0000FF"/>
      <w:u w:val="single"/>
    </w:rPr>
  </w:style>
  <w:style w:type="paragraph" w:styleId="Nincstrkz">
    <w:name w:val="No Spacing"/>
    <w:rsid w:val="00053A9C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2015-07-21T13:22:00Z</cp:lastPrinted>
  <dcterms:created xsi:type="dcterms:W3CDTF">2015-07-21T13:22:00Z</dcterms:created>
  <dcterms:modified xsi:type="dcterms:W3CDTF">2015-07-21T13:22:00Z</dcterms:modified>
</cp:coreProperties>
</file>