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A59" w:rsidRPr="00BC228E" w:rsidRDefault="001C5A59" w:rsidP="001C5A59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BC228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C228E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1C5A59" w:rsidRPr="00BC228E" w:rsidRDefault="001C5A59" w:rsidP="001C5A59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  <w:r w:rsidRPr="00BC228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1C5A59" w:rsidRPr="00BC228E" w:rsidRDefault="001C5A59" w:rsidP="001C5A5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  <w:r w:rsidRPr="00BC228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8" w:history="1">
        <w:r w:rsidRPr="00BC228E">
          <w:rPr>
            <w:rFonts w:ascii="Times New Roman" w:eastAsia="Calibri" w:hAnsi="Times New Roman" w:cs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1C5A59" w:rsidRPr="001C5A59" w:rsidRDefault="001C5A59" w:rsidP="001C5A59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1C5A59" w:rsidRPr="001C5A59" w:rsidRDefault="001C5A59" w:rsidP="001C5A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C5A59" w:rsidRPr="001C5A59" w:rsidRDefault="001C5A59" w:rsidP="001C5A5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C5A59" w:rsidRPr="001C5A59" w:rsidRDefault="001C5A59" w:rsidP="001C5A5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C5A59" w:rsidRPr="00BC228E" w:rsidRDefault="001C5A59" w:rsidP="00BC228E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32"/>
          <w:szCs w:val="32"/>
          <w:lang w:eastAsia="hu-HU"/>
        </w:rPr>
      </w:pPr>
    </w:p>
    <w:p w:rsidR="001C5A59" w:rsidRPr="001C5A59" w:rsidRDefault="001C5A59" w:rsidP="00BC228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1C5A59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1C5A59" w:rsidRPr="00BC228E" w:rsidRDefault="001C5A59" w:rsidP="00BC228E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1C5A59" w:rsidRPr="00FB15B2" w:rsidRDefault="00FB15B2" w:rsidP="00BC22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hu-HU"/>
        </w:rPr>
      </w:pPr>
      <w:r w:rsidRPr="00FB15B2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A Képviselő- testület 2015. évi munkatervének módosítására</w:t>
      </w:r>
    </w:p>
    <w:p w:rsidR="001C5A59" w:rsidRPr="001C5A59" w:rsidRDefault="001C5A59" w:rsidP="00BC228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1C5A59" w:rsidRPr="001C5A59" w:rsidRDefault="001C5A59" w:rsidP="00BC228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1C5A59" w:rsidRPr="001C5A59" w:rsidRDefault="001C5A59" w:rsidP="00BC22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5A59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C5A59" w:rsidRPr="001C5A59" w:rsidRDefault="00FB15B2" w:rsidP="00BC22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2015. november 26-a</w:t>
      </w:r>
      <w:r w:rsidR="001C5A59" w:rsidRPr="001C5A59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C228E" w:rsidRDefault="00BC228E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C228E" w:rsidRDefault="00BC228E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C228E" w:rsidRDefault="00BC228E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C228E" w:rsidRDefault="00BC228E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C228E" w:rsidRPr="001C5A59" w:rsidRDefault="00BC228E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5A59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FB15B2">
        <w:rPr>
          <w:rFonts w:ascii="Times New Roman" w:eastAsia="Times New Roman" w:hAnsi="Times New Roman" w:cs="Times New Roman"/>
          <w:sz w:val="24"/>
          <w:szCs w:val="24"/>
        </w:rPr>
        <w:t>Szász Éva jegyző</w:t>
      </w:r>
    </w:p>
    <w:p w:rsidR="001C5A59" w:rsidRPr="001C5A59" w:rsidRDefault="001C5A59" w:rsidP="001C5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5A59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1C5A59" w:rsidRDefault="00BC228E" w:rsidP="001C5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Oktatási, Művelődési, Sport, Civil és Egyházi Kapcsolatok Bizottsága</w:t>
      </w:r>
    </w:p>
    <w:p w:rsidR="00BC228E" w:rsidRDefault="00BC228E" w:rsidP="001C5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Egészségügyi, Foglalkoztatási és Szociális Bizottság</w:t>
      </w:r>
    </w:p>
    <w:p w:rsidR="00BC228E" w:rsidRPr="001C5A59" w:rsidRDefault="00BC228E" w:rsidP="001C5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Pr="001C5A59" w:rsidRDefault="001C5A59" w:rsidP="001C5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5A59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1C5A59" w:rsidRPr="001C5A59" w:rsidRDefault="001C5A59" w:rsidP="001C5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C5A59" w:rsidRDefault="001C5A59" w:rsidP="001C5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5A59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FB15B2" w:rsidRDefault="00FB15B2" w:rsidP="001C5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15B2" w:rsidRDefault="00FB15B2" w:rsidP="001C5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15B2" w:rsidRDefault="00FB15B2" w:rsidP="00617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Tisztelt Képviselő-testület!</w:t>
      </w:r>
    </w:p>
    <w:p w:rsidR="00FB15B2" w:rsidRDefault="00FB15B2" w:rsidP="00617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15B2" w:rsidRDefault="00BC228E" w:rsidP="00617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Képviselő-</w:t>
      </w:r>
      <w:r w:rsidR="00FB15B2">
        <w:rPr>
          <w:rFonts w:ascii="Times New Roman" w:eastAsia="Times New Roman" w:hAnsi="Times New Roman" w:cs="Times New Roman"/>
          <w:sz w:val="24"/>
          <w:szCs w:val="24"/>
        </w:rPr>
        <w:t>testület a 2015. évi munkatervében november hónapban tervezte megtárgyalni Martfű Város Környezetvédelmi Programjára vonatkozó javaslatot.</w:t>
      </w:r>
    </w:p>
    <w:p w:rsidR="00FB15B2" w:rsidRDefault="00FB15B2" w:rsidP="00617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15B2" w:rsidRDefault="00A00C9C" w:rsidP="00617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harmadik Környezetvédelmi Program elkészítéséhez 2015. május hónapban árajánlatot kértünk be három vállalkozástól, melyek közül egy, a teljes program elkészítésére</w:t>
      </w:r>
      <w:r w:rsidR="00FB15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3.700.000,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-Ft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+ Áfa összegű árajánlatot adott, egy másik csak részterület (ipari üzemek környezetterhelése) kidolgozására adott ajánlatot, a harmadik vállalkozástól nem kaptunk visszajelzést.</w:t>
      </w:r>
    </w:p>
    <w:p w:rsidR="00A00C9C" w:rsidRDefault="00BC228E" w:rsidP="00617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Képviselő-</w:t>
      </w:r>
      <w:r w:rsidR="00A00C9C">
        <w:rPr>
          <w:rFonts w:ascii="Times New Roman" w:eastAsia="Times New Roman" w:hAnsi="Times New Roman" w:cs="Times New Roman"/>
          <w:sz w:val="24"/>
          <w:szCs w:val="24"/>
        </w:rPr>
        <w:t>testület 2015. évi költségvetésében 2.500.000+ Áfa összegben biztosította a program elkészítésé</w:t>
      </w:r>
      <w:r w:rsidR="00761132">
        <w:rPr>
          <w:rFonts w:ascii="Times New Roman" w:eastAsia="Times New Roman" w:hAnsi="Times New Roman" w:cs="Times New Roman"/>
          <w:sz w:val="24"/>
          <w:szCs w:val="24"/>
        </w:rPr>
        <w:t>nek költségét, ezért a teljes program elkészítésére vonatkozó árajánlatot nem tudtuk elfogadni.</w:t>
      </w:r>
    </w:p>
    <w:p w:rsidR="00417EC8" w:rsidRDefault="00CE63E0" w:rsidP="006178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Mindezek figyelembe</w:t>
      </w:r>
      <w:r w:rsidR="00761132">
        <w:rPr>
          <w:rFonts w:ascii="Times New Roman" w:eastAsia="Times New Roman" w:hAnsi="Times New Roman" w:cs="Times New Roman"/>
          <w:sz w:val="24"/>
          <w:szCs w:val="24"/>
        </w:rPr>
        <w:t xml:space="preserve">vételével a Polgármesteri Hivatal munkatársai, valamint a </w:t>
      </w:r>
      <w:r w:rsidR="00417EC8">
        <w:rPr>
          <w:rFonts w:ascii="Times New Roman" w:eastAsia="Times New Roman" w:hAnsi="Times New Roman" w:cs="Times New Roman"/>
          <w:sz w:val="24"/>
          <w:szCs w:val="24"/>
        </w:rPr>
        <w:t>Martfűi Városfejlesztési Nonprofit Kft. hulladékgazdálkodással foglalkozó munkatársa</w:t>
      </w:r>
      <w:r w:rsidR="007611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célfeladatként </w:t>
      </w:r>
      <w:r w:rsidR="00761132">
        <w:rPr>
          <w:rFonts w:ascii="Times New Roman" w:eastAsia="Times New Roman" w:hAnsi="Times New Roman" w:cs="Times New Roman"/>
          <w:sz w:val="24"/>
          <w:szCs w:val="24"/>
        </w:rPr>
        <w:t>vállalták a program elkészítését</w:t>
      </w:r>
      <w:r w:rsidR="00417EC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E63E0" w:rsidRDefault="00CE63E0" w:rsidP="00A00C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Júniusban elkezdődött a szükséges adatok beszerzése, mely 2,5 hónapot vett igénybe.</w:t>
      </w:r>
    </w:p>
    <w:p w:rsidR="00CE63E0" w:rsidRDefault="00CE63E0" w:rsidP="00A00C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program tervezete </w:t>
      </w:r>
      <w:r w:rsidR="0070486E">
        <w:rPr>
          <w:rFonts w:ascii="Times New Roman" w:eastAsia="Times New Roman" w:hAnsi="Times New Roman" w:cs="Times New Roman"/>
          <w:sz w:val="24"/>
          <w:szCs w:val="24"/>
        </w:rPr>
        <w:t>november végére elkészül.</w:t>
      </w:r>
    </w:p>
    <w:p w:rsidR="00F41B64" w:rsidRDefault="00CE63E0" w:rsidP="00A00C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környezet védelmének általános szabályiról szóló 1995. évi törvény 48/F § (3) bekezdése értelmében </w:t>
      </w:r>
    </w:p>
    <w:p w:rsidR="00F41B64" w:rsidRDefault="00CE63E0" w:rsidP="00A00C9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„</w:t>
      </w:r>
      <w:r w:rsidR="00BC228E">
        <w:rPr>
          <w:rFonts w:ascii="Times New Roman" w:eastAsia="Times New Roman" w:hAnsi="Times New Roman" w:cs="Times New Roman"/>
          <w:i/>
          <w:sz w:val="24"/>
          <w:szCs w:val="24"/>
        </w:rPr>
        <w:t>A települési önálló vagy közös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környezetvédelmi program tervezetét – az (1) bek</w:t>
      </w:r>
      <w:r w:rsidR="00F41B64">
        <w:rPr>
          <w:rFonts w:ascii="Times New Roman" w:eastAsia="Times New Roman" w:hAnsi="Times New Roman" w:cs="Times New Roman"/>
          <w:i/>
          <w:sz w:val="24"/>
          <w:szCs w:val="24"/>
        </w:rPr>
        <w:t>ezdésben meghatározott szerveken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túl</w:t>
      </w:r>
      <w:r w:rsidR="00F41B64">
        <w:rPr>
          <w:rFonts w:ascii="Times New Roman" w:eastAsia="Times New Roman" w:hAnsi="Times New Roman" w:cs="Times New Roman"/>
          <w:i/>
          <w:sz w:val="24"/>
          <w:szCs w:val="24"/>
        </w:rPr>
        <w:t xml:space="preserve"> – az illetékes megyei önkormányzatnak</w:t>
      </w:r>
      <w:proofErr w:type="gramStart"/>
      <w:r w:rsidR="00F41B64">
        <w:rPr>
          <w:rFonts w:ascii="Times New Roman" w:eastAsia="Times New Roman" w:hAnsi="Times New Roman" w:cs="Times New Roman"/>
          <w:i/>
          <w:sz w:val="24"/>
          <w:szCs w:val="24"/>
        </w:rPr>
        <w:t>, …</w:t>
      </w:r>
      <w:proofErr w:type="gramEnd"/>
      <w:r w:rsidR="00F41B64">
        <w:rPr>
          <w:rFonts w:ascii="Times New Roman" w:eastAsia="Times New Roman" w:hAnsi="Times New Roman" w:cs="Times New Roman"/>
          <w:i/>
          <w:sz w:val="24"/>
          <w:szCs w:val="24"/>
        </w:rPr>
        <w:t>… is meg</w:t>
      </w:r>
      <w:r w:rsidR="00BC228E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F41B64">
        <w:rPr>
          <w:rFonts w:ascii="Times New Roman" w:eastAsia="Times New Roman" w:hAnsi="Times New Roman" w:cs="Times New Roman"/>
          <w:i/>
          <w:sz w:val="24"/>
          <w:szCs w:val="24"/>
        </w:rPr>
        <w:t>kell küldeni véleményezésre.</w:t>
      </w:r>
    </w:p>
    <w:p w:rsidR="00F41B64" w:rsidRPr="00F41B64" w:rsidRDefault="00F41B64" w:rsidP="00F41B6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A területi környezetvédelmi program kidolgozója a program tervezetét az illetékes</w:t>
      </w:r>
    </w:p>
    <w:p w:rsidR="00F41B64" w:rsidRPr="00F41B64" w:rsidRDefault="00F41B64" w:rsidP="00F41B6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környezetvédelmi hatóságnak</w:t>
      </w:r>
    </w:p>
    <w:p w:rsidR="00F41B64" w:rsidRPr="00F41B64" w:rsidRDefault="00F41B64" w:rsidP="00F41B6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ingatlanügyi hatóságnak és</w:t>
      </w:r>
    </w:p>
    <w:p w:rsidR="00F41B64" w:rsidRPr="00F41B64" w:rsidRDefault="00F41B64" w:rsidP="00F41B6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egészségügyi államigazgatási szervnek</w:t>
      </w:r>
    </w:p>
    <w:p w:rsidR="00F41B64" w:rsidRPr="00F41B64" w:rsidRDefault="00F41B64" w:rsidP="00F41B6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a vízvédelmi hatóság</w:t>
      </w:r>
      <w:r w:rsidR="00BC228E">
        <w:rPr>
          <w:rFonts w:ascii="Times New Roman" w:eastAsia="Times New Roman" w:hAnsi="Times New Roman" w:cs="Times New Roman"/>
          <w:i/>
          <w:sz w:val="24"/>
          <w:szCs w:val="24"/>
        </w:rPr>
        <w:t>i feladatokat ellátó szervnek 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a továbbiakban: vízvédelmi hatóság), és </w:t>
      </w:r>
    </w:p>
    <w:p w:rsidR="00F41B64" w:rsidRPr="00F41B64" w:rsidRDefault="00F41B64" w:rsidP="00F41B6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a vízügyi hatóságnak</w:t>
      </w:r>
    </w:p>
    <w:p w:rsidR="00F41B64" w:rsidRDefault="00F41B64" w:rsidP="00F41B6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véleményezésre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megküldi.</w:t>
      </w:r>
    </w:p>
    <w:p w:rsidR="00CE63E0" w:rsidRPr="00F41B64" w:rsidRDefault="00CE63E0" w:rsidP="00F41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1B64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F41B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61132" w:rsidRDefault="00F41B64" w:rsidP="00A00C9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41B64">
        <w:rPr>
          <w:rFonts w:ascii="Times New Roman" w:eastAsia="Times New Roman" w:hAnsi="Times New Roman" w:cs="Times New Roman"/>
          <w:i/>
          <w:sz w:val="24"/>
          <w:szCs w:val="24"/>
        </w:rPr>
        <w:t xml:space="preserve">(4) A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véleményező szervek szakmai véleményükről hatvan napon belül tájékoztatják a környezetvédelmi program kidolgozóját.</w:t>
      </w:r>
    </w:p>
    <w:p w:rsidR="0070486E" w:rsidRDefault="0070486E" w:rsidP="00A00C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program tervezetét a törvényi szabályozásnak megfelelően megküldjük az érintett szakhatóságoknak, majd véleményükkel kiegészül a program.</w:t>
      </w:r>
    </w:p>
    <w:p w:rsidR="0070486E" w:rsidRDefault="0070486E" w:rsidP="00A00C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1B64" w:rsidRDefault="0070486E" w:rsidP="00A00C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Tekintettel a fent leírtakra javaslom a napirend megtárgyalását a 2016. évi áprilisi ülés napirendjei közé felvenni</w:t>
      </w:r>
      <w:r w:rsidR="00817A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0486E" w:rsidRDefault="0070486E" w:rsidP="00A00C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486E" w:rsidRDefault="00BC228E" w:rsidP="00A00C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Kérem a Tisztelt Képviselő-</w:t>
      </w:r>
      <w:r w:rsidR="0070486E">
        <w:rPr>
          <w:rFonts w:ascii="Times New Roman" w:eastAsia="Times New Roman" w:hAnsi="Times New Roman" w:cs="Times New Roman"/>
          <w:sz w:val="24"/>
          <w:szCs w:val="24"/>
        </w:rPr>
        <w:t>testületet, hogy a munkaterv módosítását a fentiek szerint szíveskedjen jóváhagyni.</w:t>
      </w:r>
    </w:p>
    <w:p w:rsidR="0070486E" w:rsidRDefault="0070486E" w:rsidP="00A00C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486E" w:rsidRDefault="0070486E" w:rsidP="00A00C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0486E">
        <w:rPr>
          <w:rFonts w:ascii="Times New Roman" w:eastAsia="Times New Roman" w:hAnsi="Times New Roman" w:cs="Times New Roman"/>
          <w:sz w:val="24"/>
          <w:szCs w:val="24"/>
          <w:u w:val="single"/>
        </w:rPr>
        <w:t>Határozati javaslat:</w:t>
      </w:r>
    </w:p>
    <w:p w:rsidR="0070486E" w:rsidRPr="00281FEB" w:rsidRDefault="0070486E" w:rsidP="00A00C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70486E" w:rsidRPr="00281FEB" w:rsidRDefault="0070486E" w:rsidP="00BC22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B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70486E" w:rsidRPr="00281FEB" w:rsidRDefault="00BC228E" w:rsidP="00BC22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B">
        <w:rPr>
          <w:rFonts w:ascii="Times New Roman" w:hAnsi="Times New Roman" w:cs="Times New Roman"/>
          <w:sz w:val="24"/>
          <w:szCs w:val="24"/>
        </w:rPr>
        <w:t>……/2015</w:t>
      </w:r>
      <w:r w:rsidR="0070486E" w:rsidRPr="00281FEB">
        <w:rPr>
          <w:rFonts w:ascii="Times New Roman" w:hAnsi="Times New Roman" w:cs="Times New Roman"/>
          <w:sz w:val="24"/>
          <w:szCs w:val="24"/>
        </w:rPr>
        <w:t>.(</w:t>
      </w:r>
      <w:proofErr w:type="gramStart"/>
      <w:r w:rsidR="0070486E" w:rsidRPr="00281FEB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70486E" w:rsidRPr="00281FEB">
        <w:rPr>
          <w:rFonts w:ascii="Times New Roman" w:hAnsi="Times New Roman" w:cs="Times New Roman"/>
          <w:sz w:val="24"/>
          <w:szCs w:val="24"/>
        </w:rPr>
        <w:t>) határozat</w:t>
      </w:r>
      <w:r w:rsidR="004342D2" w:rsidRPr="00281FEB">
        <w:rPr>
          <w:rFonts w:ascii="Times New Roman" w:hAnsi="Times New Roman" w:cs="Times New Roman"/>
          <w:sz w:val="24"/>
          <w:szCs w:val="24"/>
        </w:rPr>
        <w:t>a</w:t>
      </w:r>
    </w:p>
    <w:p w:rsidR="0070486E" w:rsidRPr="00281FEB" w:rsidRDefault="0070486E" w:rsidP="00BC22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486E" w:rsidRPr="00281FEB" w:rsidRDefault="00817AC3" w:rsidP="00BC22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FEB">
        <w:rPr>
          <w:rFonts w:ascii="Times New Roman" w:hAnsi="Times New Roman" w:cs="Times New Roman"/>
          <w:b/>
          <w:sz w:val="24"/>
          <w:szCs w:val="24"/>
        </w:rPr>
        <w:t>A képviselő-testület 2015</w:t>
      </w:r>
      <w:bookmarkStart w:id="0" w:name="_GoBack"/>
      <w:bookmarkEnd w:id="0"/>
      <w:r w:rsidR="00BC228E" w:rsidRPr="00281FEB">
        <w:rPr>
          <w:rFonts w:ascii="Times New Roman" w:hAnsi="Times New Roman" w:cs="Times New Roman"/>
          <w:b/>
          <w:sz w:val="24"/>
          <w:szCs w:val="24"/>
        </w:rPr>
        <w:t>. évi munkatervének módosításáról</w:t>
      </w:r>
    </w:p>
    <w:p w:rsidR="0070486E" w:rsidRPr="00281FEB" w:rsidRDefault="0070486E" w:rsidP="00BC22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486E" w:rsidRPr="00281FEB" w:rsidRDefault="0070486E" w:rsidP="00BC228E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B">
        <w:rPr>
          <w:rFonts w:ascii="Times New Roman" w:hAnsi="Times New Roman" w:cs="Times New Roman"/>
          <w:sz w:val="24"/>
          <w:szCs w:val="24"/>
        </w:rPr>
        <w:lastRenderedPageBreak/>
        <w:t>Martfű Város Önkormányzatának Képviselő-testülete megtárgyalta a 2015. évi munkatervének módosításáról szóló előterjesztést, melyet az alábbiak szerint jóváhagyólag elfogad:</w:t>
      </w:r>
    </w:p>
    <w:p w:rsidR="0070486E" w:rsidRPr="00281FEB" w:rsidRDefault="0070486E" w:rsidP="00BC228E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B">
        <w:rPr>
          <w:rFonts w:ascii="Times New Roman" w:hAnsi="Times New Roman" w:cs="Times New Roman"/>
          <w:sz w:val="24"/>
          <w:szCs w:val="24"/>
        </w:rPr>
        <w:t>A Képviselő-testület novemberi ülésének 7.2</w:t>
      </w:r>
      <w:r w:rsidR="005A518D" w:rsidRPr="00281FEB">
        <w:rPr>
          <w:rFonts w:ascii="Times New Roman" w:hAnsi="Times New Roman" w:cs="Times New Roman"/>
          <w:sz w:val="24"/>
          <w:szCs w:val="24"/>
        </w:rPr>
        <w:t>. napirendjét</w:t>
      </w:r>
      <w:r w:rsidR="0097003B" w:rsidRPr="00281FEB">
        <w:rPr>
          <w:rFonts w:ascii="Times New Roman" w:hAnsi="Times New Roman" w:cs="Times New Roman"/>
          <w:sz w:val="24"/>
          <w:szCs w:val="24"/>
        </w:rPr>
        <w:t xml:space="preserve"> törli azzal, hogy a napirendet a</w:t>
      </w:r>
      <w:r w:rsidR="005A518D" w:rsidRPr="00281FEB">
        <w:rPr>
          <w:rFonts w:ascii="Times New Roman" w:hAnsi="Times New Roman" w:cs="Times New Roman"/>
          <w:sz w:val="24"/>
          <w:szCs w:val="24"/>
        </w:rPr>
        <w:t xml:space="preserve"> 2</w:t>
      </w:r>
      <w:r w:rsidR="00BC228E" w:rsidRPr="00281FEB">
        <w:rPr>
          <w:rFonts w:ascii="Times New Roman" w:hAnsi="Times New Roman" w:cs="Times New Roman"/>
          <w:sz w:val="24"/>
          <w:szCs w:val="24"/>
        </w:rPr>
        <w:t>016.</w:t>
      </w:r>
      <w:r w:rsidR="0097003B" w:rsidRPr="00281FEB">
        <w:rPr>
          <w:rFonts w:ascii="Times New Roman" w:hAnsi="Times New Roman" w:cs="Times New Roman"/>
          <w:sz w:val="24"/>
          <w:szCs w:val="24"/>
        </w:rPr>
        <w:t xml:space="preserve"> év I. félévében napirendre kell tűzni</w:t>
      </w:r>
      <w:r w:rsidR="005A518D" w:rsidRPr="00281FEB">
        <w:rPr>
          <w:rFonts w:ascii="Times New Roman" w:hAnsi="Times New Roman" w:cs="Times New Roman"/>
          <w:sz w:val="24"/>
          <w:szCs w:val="24"/>
        </w:rPr>
        <w:t>.</w:t>
      </w:r>
    </w:p>
    <w:p w:rsidR="00BC228E" w:rsidRPr="00281FEB" w:rsidRDefault="00BC228E" w:rsidP="00BC228E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486E" w:rsidRPr="00281FEB" w:rsidRDefault="0097003B" w:rsidP="00BC228E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B">
        <w:rPr>
          <w:rFonts w:ascii="Times New Roman" w:hAnsi="Times New Roman" w:cs="Times New Roman"/>
          <w:sz w:val="24"/>
          <w:szCs w:val="24"/>
        </w:rPr>
        <w:t>Felelős:</w:t>
      </w:r>
      <w:r w:rsidRPr="00281FEB">
        <w:rPr>
          <w:rFonts w:ascii="Times New Roman" w:hAnsi="Times New Roman" w:cs="Times New Roman"/>
          <w:sz w:val="24"/>
          <w:szCs w:val="24"/>
        </w:rPr>
        <w:tab/>
      </w:r>
      <w:r w:rsidR="0070486E" w:rsidRPr="00281FEB">
        <w:rPr>
          <w:rFonts w:ascii="Times New Roman" w:hAnsi="Times New Roman" w:cs="Times New Roman"/>
          <w:sz w:val="24"/>
          <w:szCs w:val="24"/>
        </w:rPr>
        <w:t>jegyző</w:t>
      </w:r>
    </w:p>
    <w:p w:rsidR="0070486E" w:rsidRPr="00281FEB" w:rsidRDefault="0097003B" w:rsidP="00BC228E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B">
        <w:rPr>
          <w:rFonts w:ascii="Times New Roman" w:hAnsi="Times New Roman" w:cs="Times New Roman"/>
          <w:sz w:val="24"/>
          <w:szCs w:val="24"/>
        </w:rPr>
        <w:t>Határidő:</w:t>
      </w:r>
      <w:r w:rsidRPr="00281FEB">
        <w:rPr>
          <w:rFonts w:ascii="Times New Roman" w:hAnsi="Times New Roman" w:cs="Times New Roman"/>
          <w:sz w:val="24"/>
          <w:szCs w:val="24"/>
        </w:rPr>
        <w:tab/>
        <w:t xml:space="preserve">2016. június 30. </w:t>
      </w:r>
    </w:p>
    <w:p w:rsidR="0097003B" w:rsidRPr="00281FEB" w:rsidRDefault="0097003B" w:rsidP="00BC228E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486E" w:rsidRPr="00281FEB" w:rsidRDefault="0070486E" w:rsidP="00BC228E">
      <w:pPr>
        <w:tabs>
          <w:tab w:val="left" w:pos="77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B">
        <w:rPr>
          <w:rFonts w:ascii="Times New Roman" w:hAnsi="Times New Roman" w:cs="Times New Roman"/>
          <w:sz w:val="24"/>
          <w:szCs w:val="24"/>
        </w:rPr>
        <w:t>Erről értesülnek:</w:t>
      </w:r>
    </w:p>
    <w:p w:rsidR="0070486E" w:rsidRPr="00281FEB" w:rsidRDefault="0070486E" w:rsidP="00BC228E">
      <w:pPr>
        <w:tabs>
          <w:tab w:val="left" w:pos="77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B">
        <w:rPr>
          <w:rFonts w:ascii="Times New Roman" w:hAnsi="Times New Roman" w:cs="Times New Roman"/>
          <w:sz w:val="24"/>
          <w:szCs w:val="24"/>
        </w:rPr>
        <w:t>1. JNSZ Megyei Kormányhivatal Szolnok</w:t>
      </w:r>
    </w:p>
    <w:p w:rsidR="0070486E" w:rsidRPr="00281FEB" w:rsidRDefault="0070486E" w:rsidP="00BC228E">
      <w:pPr>
        <w:tabs>
          <w:tab w:val="left" w:pos="77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B">
        <w:rPr>
          <w:rFonts w:ascii="Times New Roman" w:hAnsi="Times New Roman" w:cs="Times New Roman"/>
          <w:sz w:val="24"/>
          <w:szCs w:val="24"/>
        </w:rPr>
        <w:t>2. Valamennyi Képviselő Helyben</w:t>
      </w:r>
    </w:p>
    <w:p w:rsidR="0070486E" w:rsidRPr="00281FEB" w:rsidRDefault="0070486E" w:rsidP="00BC22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18D" w:rsidRPr="00281FEB" w:rsidRDefault="005A518D" w:rsidP="00BC22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EB">
        <w:rPr>
          <w:rFonts w:ascii="Times New Roman" w:hAnsi="Times New Roman" w:cs="Times New Roman"/>
          <w:sz w:val="24"/>
          <w:szCs w:val="24"/>
        </w:rPr>
        <w:t>Martfű, 2015. november 10.</w:t>
      </w:r>
    </w:p>
    <w:p w:rsidR="005A518D" w:rsidRPr="00281FEB" w:rsidRDefault="005A518D" w:rsidP="00BC22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18D" w:rsidRPr="00281FEB" w:rsidRDefault="005A518D" w:rsidP="00BC228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1FEB"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5A518D" w:rsidRPr="00281FEB" w:rsidRDefault="005A518D" w:rsidP="00BC228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1FEB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281F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7131" w:rsidRPr="00281FEB" w:rsidRDefault="00E87131" w:rsidP="00E871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87131" w:rsidRPr="00281FEB" w:rsidSect="00BC228E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3F4" w:rsidRDefault="005953F4" w:rsidP="00BC228E">
      <w:pPr>
        <w:spacing w:after="0" w:line="240" w:lineRule="auto"/>
      </w:pPr>
      <w:r>
        <w:separator/>
      </w:r>
    </w:p>
  </w:endnote>
  <w:endnote w:type="continuationSeparator" w:id="0">
    <w:p w:rsidR="005953F4" w:rsidRDefault="005953F4" w:rsidP="00BC2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79157"/>
      <w:docPartObj>
        <w:docPartGallery w:val="Page Numbers (Bottom of Page)"/>
        <w:docPartUnique/>
      </w:docPartObj>
    </w:sdtPr>
    <w:sdtContent>
      <w:p w:rsidR="00BC228E" w:rsidRDefault="005A34D4">
        <w:pPr>
          <w:pStyle w:val="llb"/>
          <w:jc w:val="center"/>
        </w:pPr>
        <w:fldSimple w:instr=" PAGE   \* MERGEFORMAT ">
          <w:r w:rsidR="00281FEB">
            <w:rPr>
              <w:noProof/>
            </w:rPr>
            <w:t>3</w:t>
          </w:r>
        </w:fldSimple>
      </w:p>
    </w:sdtContent>
  </w:sdt>
  <w:p w:rsidR="00BC228E" w:rsidRDefault="00BC228E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3F4" w:rsidRDefault="005953F4" w:rsidP="00BC228E">
      <w:pPr>
        <w:spacing w:after="0" w:line="240" w:lineRule="auto"/>
      </w:pPr>
      <w:r>
        <w:separator/>
      </w:r>
    </w:p>
  </w:footnote>
  <w:footnote w:type="continuationSeparator" w:id="0">
    <w:p w:rsidR="005953F4" w:rsidRDefault="005953F4" w:rsidP="00BC22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F1A7C"/>
    <w:multiLevelType w:val="hybridMultilevel"/>
    <w:tmpl w:val="CBC849F8"/>
    <w:lvl w:ilvl="0" w:tplc="FB06A26E">
      <w:start w:val="1"/>
      <w:numFmt w:val="decimal"/>
      <w:lvlText w:val="(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E2D87"/>
    <w:multiLevelType w:val="hybridMultilevel"/>
    <w:tmpl w:val="FBBAD66A"/>
    <w:lvl w:ilvl="0" w:tplc="C7905360">
      <w:start w:val="3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131684"/>
    <w:multiLevelType w:val="hybridMultilevel"/>
    <w:tmpl w:val="FFEA5DCA"/>
    <w:lvl w:ilvl="0" w:tplc="F48C46B6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616B"/>
    <w:rsid w:val="000D616B"/>
    <w:rsid w:val="001C5A59"/>
    <w:rsid w:val="00281FEB"/>
    <w:rsid w:val="00417EC8"/>
    <w:rsid w:val="004342D2"/>
    <w:rsid w:val="005953F4"/>
    <w:rsid w:val="005A34D4"/>
    <w:rsid w:val="005A518D"/>
    <w:rsid w:val="006178EB"/>
    <w:rsid w:val="0070486E"/>
    <w:rsid w:val="00761132"/>
    <w:rsid w:val="00817AC3"/>
    <w:rsid w:val="00856AB3"/>
    <w:rsid w:val="0097003B"/>
    <w:rsid w:val="00A00C9C"/>
    <w:rsid w:val="00B15D17"/>
    <w:rsid w:val="00BC228E"/>
    <w:rsid w:val="00BF32AD"/>
    <w:rsid w:val="00CE63E0"/>
    <w:rsid w:val="00E46AD5"/>
    <w:rsid w:val="00E87131"/>
    <w:rsid w:val="00F41B64"/>
    <w:rsid w:val="00FB15B2"/>
    <w:rsid w:val="00FE2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E2B7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64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BC2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BC228E"/>
  </w:style>
  <w:style w:type="paragraph" w:styleId="llb">
    <w:name w:val="footer"/>
    <w:basedOn w:val="Norml"/>
    <w:link w:val="llbChar"/>
    <w:uiPriority w:val="99"/>
    <w:unhideWhenUsed/>
    <w:rsid w:val="00BC2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C22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443</Words>
  <Characters>3058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11</cp:revision>
  <dcterms:created xsi:type="dcterms:W3CDTF">2015-11-10T14:01:00Z</dcterms:created>
  <dcterms:modified xsi:type="dcterms:W3CDTF">2015-11-18T07:47:00Z</dcterms:modified>
</cp:coreProperties>
</file>