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7C10" w:rsidRDefault="00D927AE" w:rsidP="00187C10">
      <w:pPr>
        <w:pStyle w:val="Szvegtrzs2"/>
        <w:tabs>
          <w:tab w:val="left" w:pos="709"/>
        </w:tabs>
        <w:spacing w:after="0" w:line="240" w:lineRule="auto"/>
        <w:jc w:val="center"/>
        <w:rPr>
          <w:b/>
          <w:bCs/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95250" distR="95250" simplePos="0" relativeHeight="251657728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19050" t="0" r="6985" b="0"/>
            <wp:wrapSquare wrapText="bothSides"/>
            <wp:docPr id="3" name="Kép 2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87C10" w:rsidRPr="00187C10">
        <w:rPr>
          <w:b/>
          <w:bCs/>
          <w:sz w:val="28"/>
          <w:szCs w:val="28"/>
        </w:rPr>
        <w:t xml:space="preserve">Martfű Város </w:t>
      </w:r>
      <w:r w:rsidR="00187C10">
        <w:rPr>
          <w:b/>
          <w:bCs/>
          <w:sz w:val="28"/>
          <w:szCs w:val="28"/>
        </w:rPr>
        <w:t>Önkormányzata Képviselő-testületének</w:t>
      </w:r>
    </w:p>
    <w:p w:rsidR="00187C10" w:rsidRPr="00187C10" w:rsidRDefault="00187C10" w:rsidP="00187C10">
      <w:pPr>
        <w:pStyle w:val="Szvegtrzs2"/>
        <w:tabs>
          <w:tab w:val="left" w:pos="709"/>
        </w:tabs>
        <w:spacing w:after="0" w:line="24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Oktatási, Művelődési, Sport, Civil és Egyházi Kapcsolatok Bizottságától</w:t>
      </w:r>
    </w:p>
    <w:p w:rsidR="00187C10" w:rsidRDefault="00187C10" w:rsidP="00187C10">
      <w:pPr>
        <w:pStyle w:val="Szvegtrzs2"/>
        <w:tabs>
          <w:tab w:val="left" w:pos="709"/>
        </w:tabs>
        <w:spacing w:after="0" w:line="240" w:lineRule="auto"/>
        <w:jc w:val="center"/>
        <w:rPr>
          <w:b/>
          <w:bCs/>
          <w:sz w:val="22"/>
          <w:szCs w:val="22"/>
        </w:rPr>
      </w:pPr>
      <w:r>
        <w:rPr>
          <w:noProof/>
          <w:sz w:val="22"/>
          <w:szCs w:val="22"/>
        </w:rPr>
        <w:t>5435 Martfű, Szent István tér 1. Tel: 56/450-222; Fax: 56/450-853</w:t>
      </w:r>
    </w:p>
    <w:p w:rsidR="00187C10" w:rsidRDefault="00187C10" w:rsidP="00187C10">
      <w:pPr>
        <w:pBdr>
          <w:bottom w:val="single" w:sz="12" w:space="1" w:color="auto"/>
        </w:pBdr>
        <w:jc w:val="center"/>
        <w:rPr>
          <w:noProof/>
        </w:rPr>
      </w:pPr>
      <w:r>
        <w:rPr>
          <w:noProof/>
        </w:rPr>
        <w:t xml:space="preserve">E-mail: </w:t>
      </w:r>
      <w:hyperlink r:id="rId8" w:history="1">
        <w:r>
          <w:rPr>
            <w:rStyle w:val="Hiperhivatkozs"/>
            <w:noProof/>
          </w:rPr>
          <w:t>titkarsag@ph.martfu.hu</w:t>
        </w:r>
      </w:hyperlink>
    </w:p>
    <w:p w:rsidR="00187C10" w:rsidRDefault="00187C10" w:rsidP="00187C10">
      <w:pPr>
        <w:jc w:val="center"/>
        <w:rPr>
          <w:noProof/>
        </w:rPr>
      </w:pPr>
    </w:p>
    <w:p w:rsidR="00187C10" w:rsidRDefault="00187C10" w:rsidP="00187C10">
      <w:pPr>
        <w:pStyle w:val="Nincstrkz"/>
        <w:rPr>
          <w:rFonts w:ascii="Times New Roman" w:hAnsi="Times New Roman" w:cs="Times New Roman"/>
        </w:rPr>
      </w:pPr>
    </w:p>
    <w:p w:rsidR="00187C10" w:rsidRDefault="00187C10" w:rsidP="00187C10">
      <w:pPr>
        <w:pStyle w:val="Nincstrkz"/>
        <w:rPr>
          <w:rFonts w:ascii="Times New Roman" w:hAnsi="Times New Roman" w:cs="Times New Roman"/>
        </w:rPr>
      </w:pPr>
    </w:p>
    <w:p w:rsidR="00187C10" w:rsidRDefault="00187C10" w:rsidP="00187C10">
      <w:pPr>
        <w:pStyle w:val="Nincstrkz"/>
        <w:rPr>
          <w:rFonts w:ascii="Times New Roman" w:hAnsi="Times New Roman" w:cs="Times New Roman"/>
        </w:rPr>
      </w:pPr>
    </w:p>
    <w:p w:rsidR="00187C10" w:rsidRDefault="00187C10" w:rsidP="00187C10">
      <w:pPr>
        <w:pStyle w:val="Nincstrkz"/>
        <w:rPr>
          <w:rFonts w:ascii="Times New Roman" w:hAnsi="Times New Roman" w:cs="Times New Roman"/>
        </w:rPr>
      </w:pPr>
    </w:p>
    <w:p w:rsidR="00187C10" w:rsidRDefault="00187C10" w:rsidP="00187C10">
      <w:pPr>
        <w:pStyle w:val="Nincstrkz"/>
        <w:rPr>
          <w:rFonts w:ascii="Times New Roman" w:hAnsi="Times New Roman" w:cs="Times New Roman"/>
        </w:rPr>
      </w:pPr>
    </w:p>
    <w:p w:rsidR="00187C10" w:rsidRDefault="00187C10" w:rsidP="00187C10">
      <w:pPr>
        <w:pStyle w:val="Nincstrkz"/>
        <w:rPr>
          <w:rFonts w:ascii="Times New Roman" w:hAnsi="Times New Roman" w:cs="Times New Roman"/>
        </w:rPr>
      </w:pPr>
    </w:p>
    <w:p w:rsidR="00187C10" w:rsidRPr="000E5CEB" w:rsidRDefault="00187C10" w:rsidP="00187C10">
      <w:pPr>
        <w:pStyle w:val="Nincstrkz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0E5CEB">
        <w:rPr>
          <w:rFonts w:ascii="Times New Roman" w:hAnsi="Times New Roman" w:cs="Times New Roman"/>
          <w:b/>
          <w:bCs/>
          <w:sz w:val="32"/>
          <w:szCs w:val="32"/>
        </w:rPr>
        <w:t>Előterjesztés</w:t>
      </w:r>
    </w:p>
    <w:p w:rsidR="00187C10" w:rsidRDefault="00187C10" w:rsidP="00187C10">
      <w:pPr>
        <w:pStyle w:val="Nincstrkz"/>
        <w:rPr>
          <w:rFonts w:ascii="Times New Roman" w:hAnsi="Times New Roman" w:cs="Times New Roman"/>
        </w:rPr>
      </w:pPr>
    </w:p>
    <w:p w:rsidR="00187C10" w:rsidRPr="00187C10" w:rsidRDefault="00187C10" w:rsidP="00187C10">
      <w:pPr>
        <w:pStyle w:val="Nincstrkz"/>
        <w:jc w:val="center"/>
        <w:rPr>
          <w:rFonts w:ascii="Times New Roman" w:hAnsi="Times New Roman" w:cs="Times New Roman"/>
          <w:b/>
        </w:rPr>
      </w:pPr>
      <w:r w:rsidRPr="00187C10">
        <w:rPr>
          <w:rFonts w:ascii="Times New Roman" w:hAnsi="Times New Roman" w:cs="Times New Roman"/>
          <w:b/>
        </w:rPr>
        <w:t>az önkormányzat által adományozható elismerések alapításáról és adomány</w:t>
      </w:r>
      <w:r w:rsidR="00B20266">
        <w:rPr>
          <w:rFonts w:ascii="Times New Roman" w:hAnsi="Times New Roman" w:cs="Times New Roman"/>
          <w:b/>
        </w:rPr>
        <w:t>ozásának rendjéről szóló  önkormányzati rendeletre</w:t>
      </w:r>
    </w:p>
    <w:p w:rsidR="00187C10" w:rsidRDefault="00187C10" w:rsidP="00187C10">
      <w:pPr>
        <w:pStyle w:val="Nincstrkz"/>
        <w:rPr>
          <w:rFonts w:ascii="Times New Roman" w:hAnsi="Times New Roman" w:cs="Times New Roman"/>
        </w:rPr>
      </w:pPr>
    </w:p>
    <w:p w:rsidR="00187C10" w:rsidRDefault="00187C10" w:rsidP="00187C10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Martfű Város Önkormányzata Képviselő-testületének </w:t>
      </w:r>
    </w:p>
    <w:p w:rsidR="00187C10" w:rsidRDefault="00187C10" w:rsidP="00187C10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2015. november 26-i ülésére</w:t>
      </w:r>
    </w:p>
    <w:p w:rsidR="00187C10" w:rsidRDefault="00187C10" w:rsidP="00187C10">
      <w:pPr>
        <w:pStyle w:val="Nincstrkz"/>
        <w:rPr>
          <w:rFonts w:ascii="Times New Roman" w:hAnsi="Times New Roman" w:cs="Times New Roman"/>
        </w:rPr>
      </w:pPr>
    </w:p>
    <w:p w:rsidR="00187C10" w:rsidRDefault="00187C10" w:rsidP="00187C10">
      <w:pPr>
        <w:pStyle w:val="Nincstrkz"/>
        <w:rPr>
          <w:rFonts w:ascii="Times New Roman" w:hAnsi="Times New Roman" w:cs="Times New Roman"/>
        </w:rPr>
      </w:pPr>
    </w:p>
    <w:p w:rsidR="00187C10" w:rsidRDefault="00187C10" w:rsidP="00187C10">
      <w:pPr>
        <w:pStyle w:val="Nincstrkz"/>
        <w:rPr>
          <w:rFonts w:ascii="Times New Roman" w:hAnsi="Times New Roman" w:cs="Times New Roman"/>
        </w:rPr>
      </w:pPr>
    </w:p>
    <w:p w:rsidR="00187C10" w:rsidRDefault="000E4A66" w:rsidP="00187C10">
      <w:pPr>
        <w:pStyle w:val="Nincstrkz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„A” változat</w:t>
      </w:r>
    </w:p>
    <w:p w:rsidR="00187C10" w:rsidRDefault="00187C10" w:rsidP="00187C10">
      <w:pPr>
        <w:pStyle w:val="Nincstrkz"/>
        <w:rPr>
          <w:rFonts w:ascii="Times New Roman" w:hAnsi="Times New Roman" w:cs="Times New Roman"/>
        </w:rPr>
      </w:pPr>
    </w:p>
    <w:p w:rsidR="00187C10" w:rsidRDefault="00187C10" w:rsidP="00187C10">
      <w:pPr>
        <w:pStyle w:val="Nincstrkz"/>
        <w:rPr>
          <w:rFonts w:ascii="Times New Roman" w:hAnsi="Times New Roman" w:cs="Times New Roman"/>
        </w:rPr>
      </w:pPr>
    </w:p>
    <w:p w:rsidR="00187C10" w:rsidRDefault="00187C10" w:rsidP="00187C10">
      <w:pPr>
        <w:pStyle w:val="Nincstrkz"/>
        <w:rPr>
          <w:rFonts w:ascii="Times New Roman" w:hAnsi="Times New Roman" w:cs="Times New Roman"/>
        </w:rPr>
      </w:pPr>
    </w:p>
    <w:p w:rsidR="00187C10" w:rsidRDefault="00187C10" w:rsidP="00187C10">
      <w:pPr>
        <w:pStyle w:val="Nincstrkz"/>
        <w:rPr>
          <w:rFonts w:ascii="Times New Roman" w:hAnsi="Times New Roman" w:cs="Times New Roman"/>
        </w:rPr>
      </w:pPr>
    </w:p>
    <w:p w:rsidR="00187C10" w:rsidRDefault="00187C10" w:rsidP="00187C10">
      <w:pPr>
        <w:pStyle w:val="Nincstrkz"/>
        <w:rPr>
          <w:rFonts w:ascii="Times New Roman" w:hAnsi="Times New Roman" w:cs="Times New Roman"/>
        </w:rPr>
      </w:pPr>
    </w:p>
    <w:p w:rsidR="00187C10" w:rsidRDefault="00187C10" w:rsidP="00187C10">
      <w:pPr>
        <w:pStyle w:val="Nincstrkz"/>
        <w:rPr>
          <w:rFonts w:ascii="Times New Roman" w:hAnsi="Times New Roman" w:cs="Times New Roman"/>
        </w:rPr>
      </w:pPr>
    </w:p>
    <w:p w:rsidR="00187C10" w:rsidRDefault="00187C10" w:rsidP="00187C10">
      <w:pPr>
        <w:pStyle w:val="Nincstrkz"/>
        <w:rPr>
          <w:rFonts w:ascii="Times New Roman" w:hAnsi="Times New Roman" w:cs="Times New Roman"/>
        </w:rPr>
      </w:pPr>
    </w:p>
    <w:p w:rsidR="00187C10" w:rsidRDefault="00187C10" w:rsidP="00187C10">
      <w:pPr>
        <w:pStyle w:val="Nincstrkz"/>
        <w:rPr>
          <w:rFonts w:ascii="Times New Roman" w:hAnsi="Times New Roman" w:cs="Times New Roman"/>
        </w:rPr>
      </w:pPr>
    </w:p>
    <w:p w:rsidR="00187C10" w:rsidRDefault="00187C10" w:rsidP="00187C10">
      <w:pPr>
        <w:pStyle w:val="Nincstrkz"/>
        <w:rPr>
          <w:rFonts w:ascii="Times New Roman" w:hAnsi="Times New Roman" w:cs="Times New Roman"/>
        </w:rPr>
      </w:pPr>
    </w:p>
    <w:p w:rsidR="00187C10" w:rsidRDefault="00187C10" w:rsidP="00187C10">
      <w:pPr>
        <w:pStyle w:val="Nincstrkz"/>
        <w:rPr>
          <w:rFonts w:ascii="Times New Roman" w:hAnsi="Times New Roman" w:cs="Times New Roman"/>
        </w:rPr>
      </w:pPr>
    </w:p>
    <w:p w:rsidR="00187C10" w:rsidRDefault="00187C10" w:rsidP="00187C10">
      <w:pPr>
        <w:pStyle w:val="Nincstrkz"/>
        <w:rPr>
          <w:rFonts w:ascii="Times New Roman" w:hAnsi="Times New Roman" w:cs="Times New Roman"/>
        </w:rPr>
      </w:pPr>
    </w:p>
    <w:p w:rsidR="00187C10" w:rsidRDefault="00187C10" w:rsidP="00187C10">
      <w:pPr>
        <w:pStyle w:val="Nincstrkz"/>
        <w:rPr>
          <w:rFonts w:ascii="Times New Roman" w:hAnsi="Times New Roman" w:cs="Times New Roman"/>
        </w:rPr>
      </w:pPr>
    </w:p>
    <w:p w:rsidR="00187C10" w:rsidRDefault="00187C10" w:rsidP="00187C10">
      <w:pPr>
        <w:pStyle w:val="Nincstrkz"/>
        <w:rPr>
          <w:rFonts w:ascii="Times New Roman" w:hAnsi="Times New Roman" w:cs="Times New Roman"/>
        </w:rPr>
      </w:pPr>
    </w:p>
    <w:p w:rsidR="00187C10" w:rsidRDefault="00187C10" w:rsidP="00187C10">
      <w:pPr>
        <w:pStyle w:val="Nincstrkz"/>
        <w:rPr>
          <w:rFonts w:ascii="Times New Roman" w:hAnsi="Times New Roman" w:cs="Times New Roman"/>
        </w:rPr>
      </w:pPr>
    </w:p>
    <w:p w:rsidR="00187C10" w:rsidRDefault="00187C10" w:rsidP="00187C10">
      <w:pPr>
        <w:pStyle w:val="Nincstrkz"/>
        <w:rPr>
          <w:rFonts w:ascii="Times New Roman" w:hAnsi="Times New Roman" w:cs="Times New Roman"/>
        </w:rPr>
      </w:pPr>
    </w:p>
    <w:p w:rsidR="00187C10" w:rsidRDefault="00187C10" w:rsidP="00187C10">
      <w:pPr>
        <w:pStyle w:val="Nincstrkz"/>
        <w:rPr>
          <w:rFonts w:ascii="Times New Roman" w:hAnsi="Times New Roman" w:cs="Times New Roman"/>
        </w:rPr>
      </w:pPr>
    </w:p>
    <w:p w:rsidR="00187C10" w:rsidRDefault="00187C10" w:rsidP="00187C10">
      <w:pPr>
        <w:pStyle w:val="Nincstrkz"/>
        <w:rPr>
          <w:rFonts w:ascii="Times New Roman" w:hAnsi="Times New Roman" w:cs="Times New Roman"/>
        </w:rPr>
      </w:pPr>
    </w:p>
    <w:p w:rsidR="00187C10" w:rsidRDefault="00187C10" w:rsidP="00187C10">
      <w:pPr>
        <w:pStyle w:val="Nincstrkz"/>
        <w:rPr>
          <w:rFonts w:ascii="Times New Roman" w:hAnsi="Times New Roman" w:cs="Times New Roman"/>
        </w:rPr>
      </w:pPr>
    </w:p>
    <w:p w:rsidR="00187C10" w:rsidRDefault="00187C10" w:rsidP="00187C10">
      <w:pPr>
        <w:pStyle w:val="Nincstrkz"/>
        <w:rPr>
          <w:rFonts w:ascii="Times New Roman" w:hAnsi="Times New Roman" w:cs="Times New Roman"/>
        </w:rPr>
      </w:pPr>
    </w:p>
    <w:p w:rsidR="00187C10" w:rsidRDefault="00187C10" w:rsidP="00187C10">
      <w:pPr>
        <w:pStyle w:val="Nincstrkz"/>
        <w:rPr>
          <w:rFonts w:ascii="Times New Roman" w:hAnsi="Times New Roman" w:cs="Times New Roman"/>
        </w:rPr>
      </w:pPr>
    </w:p>
    <w:p w:rsidR="00187C10" w:rsidRDefault="00187C10" w:rsidP="00187C10">
      <w:pPr>
        <w:pStyle w:val="Nincstrkz"/>
        <w:rPr>
          <w:rFonts w:ascii="Times New Roman" w:hAnsi="Times New Roman" w:cs="Times New Roman"/>
        </w:rPr>
      </w:pPr>
    </w:p>
    <w:p w:rsidR="00187C10" w:rsidRDefault="00187C10" w:rsidP="00187C10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Előkészítette: Oktatási, Művelődési, Sport, Civil és Egyházi Kapcsolatok Bizottsága</w:t>
      </w:r>
    </w:p>
    <w:p w:rsidR="00187C10" w:rsidRDefault="00187C10" w:rsidP="00187C10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87C10" w:rsidRDefault="00187C10" w:rsidP="00187C10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Véleményező: Pénzügyi, Ügyrendi és Városfejlesztési Bizottság</w:t>
      </w:r>
      <w:r w:rsidR="00364613">
        <w:rPr>
          <w:rFonts w:ascii="Times New Roman" w:hAnsi="Times New Roman" w:cs="Times New Roman"/>
          <w:sz w:val="24"/>
          <w:szCs w:val="24"/>
        </w:rPr>
        <w:t>,</w:t>
      </w:r>
    </w:p>
    <w:p w:rsidR="00364613" w:rsidRDefault="00364613" w:rsidP="00187C10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Oktatási, Művelődési, Sport, Civil és Egyházi Kapcsolatok Bizottsága</w:t>
      </w:r>
    </w:p>
    <w:p w:rsidR="00187C10" w:rsidRDefault="00187C10" w:rsidP="00187C10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87C10" w:rsidRDefault="00187C10" w:rsidP="00187C10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Döntéshozatal: minősített többség </w:t>
      </w:r>
    </w:p>
    <w:p w:rsidR="00187C10" w:rsidRDefault="00187C10" w:rsidP="00187C10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87C10" w:rsidRDefault="00187C10" w:rsidP="00187C10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Tárgyalás módja: nyilvános ülés</w:t>
      </w:r>
    </w:p>
    <w:p w:rsidR="00187C10" w:rsidRDefault="00666191" w:rsidP="00187C10">
      <w:pPr>
        <w:jc w:val="center"/>
        <w:rPr>
          <w:b/>
          <w:szCs w:val="32"/>
        </w:rPr>
      </w:pPr>
      <w:r>
        <w:rPr>
          <w:b/>
          <w:szCs w:val="32"/>
        </w:rPr>
        <w:t>Általános i</w:t>
      </w:r>
      <w:r w:rsidR="00187C10">
        <w:rPr>
          <w:b/>
          <w:szCs w:val="32"/>
        </w:rPr>
        <w:t>ndok</w:t>
      </w:r>
      <w:r>
        <w:rPr>
          <w:b/>
          <w:szCs w:val="32"/>
        </w:rPr>
        <w:t>o</w:t>
      </w:r>
      <w:r w:rsidR="00187C10">
        <w:rPr>
          <w:b/>
          <w:szCs w:val="32"/>
        </w:rPr>
        <w:t>lás</w:t>
      </w:r>
    </w:p>
    <w:p w:rsidR="00187C10" w:rsidRDefault="00187C10" w:rsidP="00187C10">
      <w:pPr>
        <w:jc w:val="center"/>
        <w:rPr>
          <w:b/>
          <w:szCs w:val="32"/>
        </w:rPr>
      </w:pPr>
    </w:p>
    <w:p w:rsidR="00187C10" w:rsidRPr="00187C10" w:rsidRDefault="00187C10" w:rsidP="00187C10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 w:rsidRPr="00187C10">
        <w:rPr>
          <w:rFonts w:ascii="Times New Roman" w:hAnsi="Times New Roman" w:cs="Times New Roman"/>
          <w:sz w:val="24"/>
          <w:szCs w:val="24"/>
        </w:rPr>
        <w:t xml:space="preserve">Martfű Város Önkormányzata Képviselő-testületének az önkormányzat által adományozható elismerések alapításáról és adományozásának rendjéről szóló </w:t>
      </w:r>
    </w:p>
    <w:p w:rsidR="00187C10" w:rsidRPr="00187C10" w:rsidRDefault="00187C10" w:rsidP="00187C10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 w:rsidRPr="00187C10">
        <w:rPr>
          <w:rFonts w:ascii="Times New Roman" w:hAnsi="Times New Roman" w:cs="Times New Roman"/>
          <w:sz w:val="24"/>
          <w:szCs w:val="24"/>
        </w:rPr>
        <w:t>___/2015.(___.___.) önkormányzati rendelethez</w:t>
      </w:r>
    </w:p>
    <w:p w:rsidR="00B0300E" w:rsidRDefault="00B0300E"/>
    <w:p w:rsidR="00187C10" w:rsidRDefault="00187C10"/>
    <w:p w:rsidR="00187C10" w:rsidRDefault="00666191" w:rsidP="00666191">
      <w:pPr>
        <w:jc w:val="both"/>
      </w:pPr>
      <w:r>
        <w:t xml:space="preserve">Martfű Város Önkormányzatának Képviselő-testülete 2015. július 30-ai ülésén döntött arról, hogy az önkormányzat által adományozható elismerések alapításáról és adományozásának rendjéről szóló 40/2011.(XII.16.) önkormányzati rendeletben szabályozott számos elismerésre vonatkozóan a Martfű Város Önkormányzata Képviselő-testületének Oktatási, Művelődési, Sport, Civil és Egyházi Kapcsolatok Bizottsága a módosítási javaslatát dolgozza ki és terjessze be a képviselő-testület elé. </w:t>
      </w:r>
    </w:p>
    <w:p w:rsidR="00C60071" w:rsidRDefault="00C60071" w:rsidP="00666191">
      <w:pPr>
        <w:jc w:val="both"/>
      </w:pPr>
      <w:r>
        <w:t>A módosítási javaslatok az eredeti rendelet szerkezetváltozását is igényelték, ezért a rendeletmódosítás helyett új rendelet megalkotása vált szükségessé.</w:t>
      </w:r>
    </w:p>
    <w:p w:rsidR="00627564" w:rsidRDefault="00627564" w:rsidP="00666191">
      <w:pPr>
        <w:jc w:val="both"/>
      </w:pPr>
    </w:p>
    <w:p w:rsidR="00627564" w:rsidRDefault="00627564" w:rsidP="00666191">
      <w:pPr>
        <w:jc w:val="both"/>
      </w:pPr>
    </w:p>
    <w:p w:rsidR="00666191" w:rsidRDefault="00666191"/>
    <w:p w:rsidR="00666191" w:rsidRPr="00666191" w:rsidRDefault="00666191" w:rsidP="00666191">
      <w:pPr>
        <w:jc w:val="center"/>
        <w:rPr>
          <w:b/>
        </w:rPr>
      </w:pPr>
      <w:r w:rsidRPr="00666191">
        <w:rPr>
          <w:b/>
        </w:rPr>
        <w:t xml:space="preserve">Részletes indokolás </w:t>
      </w:r>
    </w:p>
    <w:p w:rsidR="00187C10" w:rsidRDefault="00187C10"/>
    <w:p w:rsidR="00187C10" w:rsidRPr="002A3790" w:rsidRDefault="009A4E0F" w:rsidP="00666191">
      <w:pPr>
        <w:jc w:val="both"/>
      </w:pPr>
      <w:r>
        <w:rPr>
          <w:u w:val="single"/>
        </w:rPr>
        <w:t>1.</w:t>
      </w:r>
      <w:r w:rsidR="00666191" w:rsidRPr="00666191">
        <w:rPr>
          <w:u w:val="single"/>
        </w:rPr>
        <w:t>§-</w:t>
      </w:r>
      <w:r w:rsidR="002A3790">
        <w:rPr>
          <w:u w:val="single"/>
        </w:rPr>
        <w:t>4.</w:t>
      </w:r>
      <w:r>
        <w:rPr>
          <w:u w:val="single"/>
        </w:rPr>
        <w:t>§-</w:t>
      </w:r>
      <w:r w:rsidR="00666191" w:rsidRPr="00666191">
        <w:rPr>
          <w:u w:val="single"/>
        </w:rPr>
        <w:t>hoz</w:t>
      </w:r>
      <w:r w:rsidR="00666191">
        <w:rPr>
          <w:u w:val="single"/>
        </w:rPr>
        <w:t>:</w:t>
      </w:r>
      <w:r w:rsidR="002A3790">
        <w:t xml:space="preserve"> Részletesen szabályozza a Martfű Város Díszpolgára kitüntet</w:t>
      </w:r>
      <w:r>
        <w:t>ő cím adományozásának szabályait.</w:t>
      </w:r>
    </w:p>
    <w:p w:rsidR="00187C10" w:rsidRDefault="00187C10" w:rsidP="00666191">
      <w:pPr>
        <w:jc w:val="both"/>
      </w:pPr>
    </w:p>
    <w:p w:rsidR="00187C10" w:rsidRPr="009A4E0F" w:rsidRDefault="009A4E0F" w:rsidP="00666191">
      <w:pPr>
        <w:jc w:val="both"/>
      </w:pPr>
      <w:r>
        <w:rPr>
          <w:u w:val="single"/>
        </w:rPr>
        <w:t>5.</w:t>
      </w:r>
      <w:r w:rsidR="00666191" w:rsidRPr="00666191">
        <w:rPr>
          <w:u w:val="single"/>
        </w:rPr>
        <w:t>§-</w:t>
      </w:r>
      <w:r>
        <w:rPr>
          <w:u w:val="single"/>
        </w:rPr>
        <w:t>6.§-</w:t>
      </w:r>
      <w:r w:rsidR="00666191" w:rsidRPr="00666191">
        <w:rPr>
          <w:u w:val="single"/>
        </w:rPr>
        <w:t>hoz:</w:t>
      </w:r>
      <w:r>
        <w:t xml:space="preserve"> Részletesen szabályozza a Martfű Városért Díj kitüntetés adományozásának szabályait.</w:t>
      </w:r>
    </w:p>
    <w:p w:rsidR="00666191" w:rsidRDefault="00666191" w:rsidP="00666191">
      <w:pPr>
        <w:jc w:val="both"/>
      </w:pPr>
    </w:p>
    <w:p w:rsidR="00666191" w:rsidRPr="009A4E0F" w:rsidRDefault="009A4E0F" w:rsidP="00666191">
      <w:pPr>
        <w:jc w:val="both"/>
      </w:pPr>
      <w:r>
        <w:rPr>
          <w:u w:val="single"/>
        </w:rPr>
        <w:t>7.</w:t>
      </w:r>
      <w:r w:rsidR="00666191" w:rsidRPr="00666191">
        <w:rPr>
          <w:u w:val="single"/>
        </w:rPr>
        <w:t>§-</w:t>
      </w:r>
      <w:r>
        <w:rPr>
          <w:u w:val="single"/>
        </w:rPr>
        <w:t>8.§-hoz:</w:t>
      </w:r>
      <w:r>
        <w:t xml:space="preserve"> Részletesen szabályozza a Martfű Város Pedagógiai, Nevelési Díja adományozásának szabályait. </w:t>
      </w:r>
    </w:p>
    <w:p w:rsidR="00187C10" w:rsidRDefault="00187C10"/>
    <w:p w:rsidR="00187C10" w:rsidRPr="009A4E0F" w:rsidRDefault="009A4E0F">
      <w:r>
        <w:rPr>
          <w:u w:val="single"/>
        </w:rPr>
        <w:t>9.</w:t>
      </w:r>
      <w:r w:rsidR="00666191" w:rsidRPr="00666191">
        <w:rPr>
          <w:u w:val="single"/>
        </w:rPr>
        <w:t>§-</w:t>
      </w:r>
      <w:r>
        <w:rPr>
          <w:u w:val="single"/>
        </w:rPr>
        <w:t>10.§-</w:t>
      </w:r>
      <w:r w:rsidR="00666191" w:rsidRPr="00666191">
        <w:rPr>
          <w:u w:val="single"/>
        </w:rPr>
        <w:t>hoz:</w:t>
      </w:r>
      <w:r>
        <w:t xml:space="preserve"> Részletesen szabályozza a Martfű Város Kulturális és Művészeti Díja adományozásának szabályait.</w:t>
      </w:r>
    </w:p>
    <w:p w:rsidR="00187C10" w:rsidRDefault="00187C10"/>
    <w:p w:rsidR="00187C10" w:rsidRDefault="009A4E0F">
      <w:r w:rsidRPr="009A4E0F">
        <w:rPr>
          <w:u w:val="single"/>
        </w:rPr>
        <w:t>11.</w:t>
      </w:r>
      <w:r w:rsidR="00666191" w:rsidRPr="009A4E0F">
        <w:rPr>
          <w:u w:val="single"/>
        </w:rPr>
        <w:t>§-</w:t>
      </w:r>
      <w:r w:rsidRPr="009A4E0F">
        <w:rPr>
          <w:u w:val="single"/>
        </w:rPr>
        <w:t>12.§-</w:t>
      </w:r>
      <w:r w:rsidR="00666191" w:rsidRPr="009A4E0F">
        <w:rPr>
          <w:u w:val="single"/>
        </w:rPr>
        <w:t xml:space="preserve">hoz: </w:t>
      </w:r>
      <w:r>
        <w:t>Részletesen szabályozza a Martfű Város Közszolgálatáért Díja adományozásának szabályait.</w:t>
      </w:r>
    </w:p>
    <w:p w:rsidR="009A4E0F" w:rsidRDefault="009A4E0F"/>
    <w:p w:rsidR="009A4E0F" w:rsidRDefault="009A4E0F">
      <w:r>
        <w:rPr>
          <w:u w:val="single"/>
        </w:rPr>
        <w:t>12.§-14.§-hoz:</w:t>
      </w:r>
      <w:r>
        <w:t xml:space="preserve"> Részletesen szabályozza a Martfű Város Sport Díja adományozásának szabályait.</w:t>
      </w:r>
    </w:p>
    <w:p w:rsidR="009A4E0F" w:rsidRDefault="009A4E0F"/>
    <w:p w:rsidR="009A4E0F" w:rsidRDefault="009A4E0F">
      <w:r w:rsidRPr="009A4E0F">
        <w:rPr>
          <w:u w:val="single"/>
        </w:rPr>
        <w:t>15.§-18.§-hoz</w:t>
      </w:r>
      <w:r>
        <w:t>: Részletesen szabályozza az Önkormányzati Elismerő Oklevél adományozásának szabályait.</w:t>
      </w:r>
    </w:p>
    <w:p w:rsidR="009A4E0F" w:rsidRDefault="009A4E0F"/>
    <w:p w:rsidR="009A4E0F" w:rsidRDefault="009A4E0F">
      <w:r w:rsidRPr="000B229E">
        <w:rPr>
          <w:u w:val="single"/>
        </w:rPr>
        <w:t>19.§</w:t>
      </w:r>
      <w:r w:rsidR="000B229E" w:rsidRPr="000B229E">
        <w:rPr>
          <w:u w:val="single"/>
        </w:rPr>
        <w:t>-20.§-hoz:</w:t>
      </w:r>
      <w:r w:rsidR="000B229E">
        <w:rPr>
          <w:u w:val="single"/>
        </w:rPr>
        <w:t xml:space="preserve"> </w:t>
      </w:r>
      <w:r w:rsidR="000B229E">
        <w:t>Részletesen szabályozza az elismerések adományozásával kapcsolatos közös szabályokat.</w:t>
      </w:r>
    </w:p>
    <w:p w:rsidR="000B229E" w:rsidRDefault="000B229E"/>
    <w:p w:rsidR="000B229E" w:rsidRPr="000B229E" w:rsidRDefault="000B229E">
      <w:r w:rsidRPr="000B229E">
        <w:rPr>
          <w:u w:val="single"/>
        </w:rPr>
        <w:t>21.§-hoz:</w:t>
      </w:r>
      <w:r>
        <w:rPr>
          <w:u w:val="single"/>
        </w:rPr>
        <w:t xml:space="preserve"> </w:t>
      </w:r>
      <w:r>
        <w:t>Tartalmazza a hatálybalépéssel és a hatályon kívül helyezéssel kapcsolatos szabályokat.</w:t>
      </w:r>
    </w:p>
    <w:p w:rsidR="009A4E0F" w:rsidRDefault="009A4E0F"/>
    <w:p w:rsidR="009A4E0F" w:rsidRPr="009A4E0F" w:rsidRDefault="009A4E0F"/>
    <w:p w:rsidR="00187C10" w:rsidRDefault="00187C10"/>
    <w:p w:rsidR="00187C10" w:rsidRDefault="00187C10"/>
    <w:p w:rsidR="00187C10" w:rsidRDefault="00187C10"/>
    <w:p w:rsidR="00187C10" w:rsidRDefault="00187C10"/>
    <w:p w:rsidR="00187C10" w:rsidRDefault="000B229E" w:rsidP="000B229E">
      <w:pPr>
        <w:jc w:val="center"/>
        <w:rPr>
          <w:b/>
        </w:rPr>
      </w:pPr>
      <w:r>
        <w:rPr>
          <w:b/>
        </w:rPr>
        <w:t>Előzetes h</w:t>
      </w:r>
      <w:r w:rsidRPr="000B229E">
        <w:rPr>
          <w:b/>
        </w:rPr>
        <w:t>atásvizsgálat:</w:t>
      </w:r>
    </w:p>
    <w:p w:rsidR="00F40FB2" w:rsidRDefault="00F40FB2" w:rsidP="000B229E">
      <w:pPr>
        <w:jc w:val="center"/>
        <w:rPr>
          <w:b/>
        </w:rPr>
      </w:pPr>
    </w:p>
    <w:p w:rsidR="00F40FB2" w:rsidRPr="00187C10" w:rsidRDefault="00F40FB2" w:rsidP="00F40FB2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 w:rsidRPr="00187C10">
        <w:rPr>
          <w:rFonts w:ascii="Times New Roman" w:hAnsi="Times New Roman" w:cs="Times New Roman"/>
          <w:sz w:val="24"/>
          <w:szCs w:val="24"/>
        </w:rPr>
        <w:t xml:space="preserve">Martfű Város Önkormányzata Képviselő-testületének az önkormányzat által adományozható elismerések alapításáról és adományozásának rendjéről szóló </w:t>
      </w:r>
    </w:p>
    <w:p w:rsidR="00F40FB2" w:rsidRPr="00187C10" w:rsidRDefault="00F40FB2" w:rsidP="00F40FB2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 w:rsidRPr="00187C10">
        <w:rPr>
          <w:rFonts w:ascii="Times New Roman" w:hAnsi="Times New Roman" w:cs="Times New Roman"/>
          <w:sz w:val="24"/>
          <w:szCs w:val="24"/>
        </w:rPr>
        <w:t>___/2015.(___.___.) önkormányzati rendelethez</w:t>
      </w:r>
    </w:p>
    <w:p w:rsidR="00F40FB2" w:rsidRPr="000B229E" w:rsidRDefault="00F40FB2" w:rsidP="000B229E">
      <w:pPr>
        <w:jc w:val="center"/>
        <w:rPr>
          <w:b/>
        </w:rPr>
      </w:pPr>
    </w:p>
    <w:p w:rsidR="000B229E" w:rsidRDefault="000B229E"/>
    <w:p w:rsidR="00187C10" w:rsidRPr="000B229E" w:rsidRDefault="000B229E" w:rsidP="00322861">
      <w:pPr>
        <w:pStyle w:val="Listaszerbekezds"/>
        <w:numPr>
          <w:ilvl w:val="0"/>
          <w:numId w:val="1"/>
        </w:numPr>
        <w:rPr>
          <w:u w:val="single"/>
        </w:rPr>
      </w:pPr>
      <w:r w:rsidRPr="000B229E">
        <w:rPr>
          <w:u w:val="single"/>
        </w:rPr>
        <w:t>Társadalmi, gazdasági és költségvetési hatások:</w:t>
      </w:r>
    </w:p>
    <w:p w:rsidR="000B229E" w:rsidRDefault="000B229E" w:rsidP="000B229E">
      <w:pPr>
        <w:pStyle w:val="Listaszerbekezds"/>
      </w:pPr>
    </w:p>
    <w:p w:rsidR="000B229E" w:rsidRDefault="000B229E" w:rsidP="000B229E">
      <w:pPr>
        <w:pStyle w:val="Listaszerbekezds"/>
      </w:pPr>
      <w:r>
        <w:t>Martfű Város Önkormányzatának Képviselő-testülete számára kiemelt fontosságú, hogy a helyi közösség szolgálatában kiemelkedő érdemeket szerzett személyeket és szervezeteket méltó elismerésben részesíthesse, valamint személyüket és elért eredményeiket megfelelőképpen értékelve állíthassa példaként az utókor elé.</w:t>
      </w:r>
    </w:p>
    <w:p w:rsidR="000B229E" w:rsidRDefault="000B229E" w:rsidP="000B229E">
      <w:pPr>
        <w:pStyle w:val="Listaszerbekezds"/>
      </w:pPr>
      <w:r>
        <w:t>Költségvetési hatásaként jelentkezik az elismerésekhez tartozó pénzösszegek költségvetési rendeletben történő tervezésének kötelezettsége, a fedezet biztosítása minden évben.</w:t>
      </w:r>
    </w:p>
    <w:p w:rsidR="000B229E" w:rsidRDefault="000B229E" w:rsidP="00F40FB2"/>
    <w:p w:rsidR="000B229E" w:rsidRDefault="000B229E" w:rsidP="00322861">
      <w:pPr>
        <w:pStyle w:val="Listaszerbekezds"/>
        <w:numPr>
          <w:ilvl w:val="0"/>
          <w:numId w:val="1"/>
        </w:numPr>
        <w:rPr>
          <w:u w:val="single"/>
        </w:rPr>
      </w:pPr>
      <w:r w:rsidRPr="000B229E">
        <w:rPr>
          <w:u w:val="single"/>
        </w:rPr>
        <w:t>Környezeti és egészségügyi következmények:</w:t>
      </w:r>
    </w:p>
    <w:p w:rsidR="000B229E" w:rsidRDefault="000B229E" w:rsidP="000B229E">
      <w:pPr>
        <w:pStyle w:val="Listaszerbekezds"/>
        <w:rPr>
          <w:u w:val="single"/>
        </w:rPr>
      </w:pPr>
    </w:p>
    <w:p w:rsidR="000B229E" w:rsidRDefault="000B229E" w:rsidP="000B229E">
      <w:pPr>
        <w:pStyle w:val="Listaszerbekezds"/>
      </w:pPr>
      <w:r>
        <w:t>Környezeti és egészségügyi következmények nincsenek.</w:t>
      </w:r>
    </w:p>
    <w:p w:rsidR="000B229E" w:rsidRDefault="000B229E" w:rsidP="00F40FB2"/>
    <w:p w:rsidR="000B229E" w:rsidRDefault="000B229E" w:rsidP="00322861">
      <w:pPr>
        <w:pStyle w:val="Listaszerbekezds"/>
        <w:numPr>
          <w:ilvl w:val="0"/>
          <w:numId w:val="1"/>
        </w:numPr>
        <w:rPr>
          <w:u w:val="single"/>
        </w:rPr>
      </w:pPr>
      <w:r w:rsidRPr="000B229E">
        <w:rPr>
          <w:u w:val="single"/>
        </w:rPr>
        <w:t>Adminisztratív terheket befolyásoló hatások:</w:t>
      </w:r>
    </w:p>
    <w:p w:rsidR="000B229E" w:rsidRPr="000B229E" w:rsidRDefault="000B229E" w:rsidP="000B229E">
      <w:pPr>
        <w:rPr>
          <w:u w:val="single"/>
        </w:rPr>
      </w:pPr>
    </w:p>
    <w:p w:rsidR="00627564" w:rsidRDefault="000B229E" w:rsidP="00F40FB2">
      <w:pPr>
        <w:pStyle w:val="Listaszerbekezds"/>
      </w:pPr>
      <w:r>
        <w:t>Az új rendelet megalkotásával a rendelkezések alkalmazása egyszerűbbé válik, az elismerésben részesülők nyilvántartásának vezetése minimális adminisztrációs többletterhet jelent.</w:t>
      </w:r>
    </w:p>
    <w:p w:rsidR="000B229E" w:rsidRDefault="000B229E" w:rsidP="000B229E">
      <w:pPr>
        <w:pStyle w:val="Listaszerbekezds"/>
      </w:pPr>
    </w:p>
    <w:p w:rsidR="000B229E" w:rsidRDefault="000B229E" w:rsidP="00322861">
      <w:pPr>
        <w:pStyle w:val="Listaszerbekezds"/>
        <w:numPr>
          <w:ilvl w:val="0"/>
          <w:numId w:val="1"/>
        </w:numPr>
        <w:rPr>
          <w:u w:val="single"/>
        </w:rPr>
      </w:pPr>
      <w:r w:rsidRPr="000B229E">
        <w:rPr>
          <w:u w:val="single"/>
        </w:rPr>
        <w:t>A rendelet megalkotásának szükségessége, elmaradásának várható következményei:</w:t>
      </w:r>
    </w:p>
    <w:p w:rsidR="00627564" w:rsidRDefault="00627564" w:rsidP="00627564">
      <w:pPr>
        <w:pStyle w:val="Listaszerbekezds"/>
        <w:rPr>
          <w:u w:val="single"/>
        </w:rPr>
      </w:pPr>
    </w:p>
    <w:p w:rsidR="00627564" w:rsidRDefault="00627564" w:rsidP="00F40FB2">
      <w:pPr>
        <w:pStyle w:val="Listaszerbekezds"/>
      </w:pPr>
      <w:r>
        <w:t>A rendelet megalkotása  jogszabályi rendelkezések alapján nem kötelező, elmaradása esetén nem lenne mód a közösség szolgálatában kiemelkedő jelentőséggel munkálkodók tevékenységének elismerésére.</w:t>
      </w:r>
    </w:p>
    <w:p w:rsidR="00627564" w:rsidRDefault="00627564" w:rsidP="00627564">
      <w:pPr>
        <w:pStyle w:val="Listaszerbekezds"/>
      </w:pPr>
    </w:p>
    <w:p w:rsidR="00627564" w:rsidRPr="00627564" w:rsidRDefault="00627564" w:rsidP="00322861">
      <w:pPr>
        <w:pStyle w:val="Listaszerbekezds"/>
        <w:numPr>
          <w:ilvl w:val="0"/>
          <w:numId w:val="1"/>
        </w:numPr>
        <w:rPr>
          <w:u w:val="single"/>
        </w:rPr>
      </w:pPr>
      <w:r w:rsidRPr="00627564">
        <w:rPr>
          <w:u w:val="single"/>
        </w:rPr>
        <w:t>A rendelet alkalmazásához szükséges személyi, szervezeti, tárgyi és pénzügyi feltételek:</w:t>
      </w:r>
    </w:p>
    <w:p w:rsidR="00627564" w:rsidRDefault="00627564" w:rsidP="00627564">
      <w:pPr>
        <w:pStyle w:val="Listaszerbekezds"/>
      </w:pPr>
    </w:p>
    <w:p w:rsidR="00627564" w:rsidRPr="00627564" w:rsidRDefault="00627564" w:rsidP="00627564">
      <w:pPr>
        <w:pStyle w:val="Listaszerbekezds"/>
      </w:pPr>
      <w:r>
        <w:t>A személyi, szervezeti, tárgyi és pénzügyi feltételek adottak.</w:t>
      </w:r>
    </w:p>
    <w:p w:rsidR="00187C10" w:rsidRDefault="00187C10"/>
    <w:p w:rsidR="00187C10" w:rsidRDefault="00F40FB2">
      <w:r>
        <w:t>Martfű, 2015. november 18.</w:t>
      </w:r>
    </w:p>
    <w:p w:rsidR="00F40FB2" w:rsidRDefault="00F40FB2"/>
    <w:p w:rsidR="00F40FB2" w:rsidRDefault="00F40FB2">
      <w:r>
        <w:t>Látta: Dr. Papp Antal polgármester</w:t>
      </w:r>
    </w:p>
    <w:p w:rsidR="00F40FB2" w:rsidRDefault="00F40FB2">
      <w:r>
        <w:t xml:space="preserve">           Szász Éva jegyző</w:t>
      </w:r>
    </w:p>
    <w:p w:rsidR="00F40FB2" w:rsidRDefault="00F40FB2">
      <w:r>
        <w:t xml:space="preserve">                                                                                                          Rágyanszky István</w:t>
      </w:r>
    </w:p>
    <w:p w:rsidR="00187C10" w:rsidRDefault="00F40FB2">
      <w:r>
        <w:t xml:space="preserve">                                                                                                           elnök</w:t>
      </w:r>
    </w:p>
    <w:p w:rsidR="00187C10" w:rsidRDefault="00187C10"/>
    <w:p w:rsidR="00187C10" w:rsidRDefault="00187C10"/>
    <w:p w:rsidR="00187C10" w:rsidRDefault="00187C10"/>
    <w:p w:rsidR="00187C10" w:rsidRDefault="00187C10"/>
    <w:p w:rsidR="00187C10" w:rsidRPr="008E067B" w:rsidRDefault="00187C10" w:rsidP="00825C1F">
      <w:pPr>
        <w:jc w:val="center"/>
        <w:rPr>
          <w:b/>
        </w:rPr>
      </w:pPr>
      <w:r w:rsidRPr="008E067B">
        <w:rPr>
          <w:b/>
        </w:rPr>
        <w:t>MARTFŰ VÁROS ÖNKORMÁNYZATA</w:t>
      </w:r>
    </w:p>
    <w:p w:rsidR="00187C10" w:rsidRPr="008E067B" w:rsidRDefault="00187C10" w:rsidP="00187C10">
      <w:pPr>
        <w:jc w:val="center"/>
        <w:rPr>
          <w:b/>
        </w:rPr>
      </w:pPr>
      <w:r w:rsidRPr="008E067B">
        <w:rPr>
          <w:b/>
        </w:rPr>
        <w:t>KÉPVISELŐ-TESTÜLETÉNEK</w:t>
      </w:r>
    </w:p>
    <w:p w:rsidR="00187C10" w:rsidRPr="008E067B" w:rsidRDefault="00187C10" w:rsidP="00187C10">
      <w:pPr>
        <w:jc w:val="center"/>
        <w:rPr>
          <w:b/>
        </w:rPr>
      </w:pPr>
    </w:p>
    <w:p w:rsidR="00187C10" w:rsidRPr="008E067B" w:rsidRDefault="00187C10" w:rsidP="00187C10">
      <w:pPr>
        <w:jc w:val="center"/>
        <w:rPr>
          <w:b/>
        </w:rPr>
      </w:pPr>
      <w:r w:rsidRPr="008E067B">
        <w:rPr>
          <w:b/>
        </w:rPr>
        <w:t>____/2015.(___.___.) önkormányzati rendelete</w:t>
      </w:r>
    </w:p>
    <w:p w:rsidR="00187C10" w:rsidRPr="008E067B" w:rsidRDefault="00187C10" w:rsidP="00187C10">
      <w:pPr>
        <w:jc w:val="center"/>
        <w:rPr>
          <w:b/>
        </w:rPr>
      </w:pPr>
    </w:p>
    <w:p w:rsidR="00187C10" w:rsidRPr="008E067B" w:rsidRDefault="000F4E68" w:rsidP="00187C10">
      <w:pPr>
        <w:jc w:val="center"/>
      </w:pPr>
      <w:r w:rsidRPr="008E067B">
        <w:t>az Ö</w:t>
      </w:r>
      <w:r w:rsidR="00187C10" w:rsidRPr="008E067B">
        <w:t>nkormányzat által adományozható elismerések alapításáról és ad</w:t>
      </w:r>
      <w:r w:rsidR="003D07D8" w:rsidRPr="008E067B">
        <w:t>ományozásának rendjéről</w:t>
      </w:r>
    </w:p>
    <w:p w:rsidR="00187C10" w:rsidRPr="008E067B" w:rsidRDefault="00187C10"/>
    <w:p w:rsidR="00187C10" w:rsidRPr="008E067B" w:rsidRDefault="000D2037" w:rsidP="00825C1F">
      <w:pPr>
        <w:ind w:left="284"/>
        <w:jc w:val="both"/>
      </w:pPr>
      <w:r w:rsidRPr="008E067B">
        <w:t xml:space="preserve">Martfű Város Önkormányzatának Képviselő-testülete </w:t>
      </w:r>
      <w:r w:rsidR="00EB79B1" w:rsidRPr="008E067B">
        <w:t>a Magyarország címerének és zászlajának használatáról, valamint állami kitüntetéseiről szóló 2011. évi CCII. törvény 24. § (9) bekezdésében ka</w:t>
      </w:r>
      <w:r w:rsidR="00C60071">
        <w:t>pott felhatalmazás alapján, az A</w:t>
      </w:r>
      <w:r w:rsidR="00EB79B1" w:rsidRPr="008E067B">
        <w:t>laptörvény 32. cikk (1) bekezdés i</w:t>
      </w:r>
      <w:r w:rsidR="00C60071">
        <w:t>.</w:t>
      </w:r>
      <w:r w:rsidR="00EB79B1" w:rsidRPr="008E067B">
        <w:t xml:space="preserve">) pontjában meghatározott feladatkörében eljárva </w:t>
      </w:r>
      <w:r w:rsidR="00F573DB" w:rsidRPr="008E067B">
        <w:t xml:space="preserve">az </w:t>
      </w:r>
      <w:r w:rsidR="00C60071">
        <w:t>Ö</w:t>
      </w:r>
      <w:r w:rsidR="003D07D8" w:rsidRPr="008E067B">
        <w:t>nkormányzat által adományozható elismerések alapításáról és adományozásának rendjéről az alábbi rendeletet alkotja:</w:t>
      </w:r>
    </w:p>
    <w:p w:rsidR="00187C10" w:rsidRPr="008E067B" w:rsidRDefault="00187C10" w:rsidP="00825C1F">
      <w:pPr>
        <w:ind w:left="284"/>
      </w:pPr>
    </w:p>
    <w:p w:rsidR="0028636D" w:rsidRPr="008E067B" w:rsidRDefault="0028636D" w:rsidP="00825C1F">
      <w:pPr>
        <w:ind w:left="284"/>
      </w:pPr>
    </w:p>
    <w:p w:rsidR="0028636D" w:rsidRPr="00CC656E" w:rsidRDefault="0028636D" w:rsidP="00CC656E">
      <w:pPr>
        <w:pStyle w:val="Listaszerbekezds"/>
        <w:numPr>
          <w:ilvl w:val="0"/>
          <w:numId w:val="13"/>
        </w:numPr>
        <w:jc w:val="center"/>
        <w:rPr>
          <w:b/>
        </w:rPr>
      </w:pPr>
      <w:r w:rsidRPr="00CC656E">
        <w:rPr>
          <w:b/>
        </w:rPr>
        <w:t>MARTFŰ VÁROS DÍSZPOLGÁRA</w:t>
      </w:r>
    </w:p>
    <w:p w:rsidR="0028636D" w:rsidRPr="008E067B" w:rsidRDefault="0028636D" w:rsidP="00825C1F">
      <w:pPr>
        <w:ind w:left="284"/>
      </w:pPr>
    </w:p>
    <w:p w:rsidR="003D07D8" w:rsidRPr="008E067B" w:rsidRDefault="00F573DB" w:rsidP="00C60071">
      <w:pPr>
        <w:ind w:left="284"/>
        <w:jc w:val="both"/>
      </w:pPr>
      <w:r w:rsidRPr="008E067B">
        <w:rPr>
          <w:b/>
        </w:rPr>
        <w:t>1. §</w:t>
      </w:r>
      <w:r w:rsidRPr="008E067B">
        <w:t xml:space="preserve"> </w:t>
      </w:r>
      <w:r w:rsidR="000F4E68" w:rsidRPr="008E067B">
        <w:t>Martfű Város Önkormányzatának</w:t>
      </w:r>
      <w:r w:rsidR="003D07D8" w:rsidRPr="008E067B">
        <w:t xml:space="preserve"> Képviselő-testület</w:t>
      </w:r>
      <w:r w:rsidR="000F4E68" w:rsidRPr="008E067B">
        <w:t>e</w:t>
      </w:r>
      <w:r w:rsidR="00360BF2" w:rsidRPr="008E067B">
        <w:t xml:space="preserve"> </w:t>
      </w:r>
      <w:r w:rsidR="000F4E68" w:rsidRPr="008E067B">
        <w:t>„</w:t>
      </w:r>
      <w:r w:rsidR="003D07D8" w:rsidRPr="008E067B">
        <w:t>Martfű Város Díszpolgára</w:t>
      </w:r>
      <w:r w:rsidR="000F4E68" w:rsidRPr="008E067B">
        <w:t>”</w:t>
      </w:r>
      <w:r w:rsidR="003D07D8" w:rsidRPr="008E067B">
        <w:t xml:space="preserve"> kitüntetést alapít </w:t>
      </w:r>
      <w:r w:rsidR="005B07D6">
        <w:t xml:space="preserve">és adományozhat </w:t>
      </w:r>
      <w:r w:rsidR="003D07D8" w:rsidRPr="008E067B">
        <w:t>azon személyek elismerésére, akik életük példájával, életművükkel maradandó érdemeket szereztek a gazdasági, társadalmi élet, a tudományok, a művészetek, a kultúra vagy a sport területén maradandót alkottak, elért eredményükkel, teljesítményükkel a város érdekeit szolgálták, jó hírnevét öregbítették, hozzájárultak Martfű város fejlődéséhez, értékeinek gyarapításához.</w:t>
      </w:r>
    </w:p>
    <w:p w:rsidR="0028636D" w:rsidRPr="008E067B" w:rsidRDefault="0028636D" w:rsidP="00825C1F">
      <w:pPr>
        <w:ind w:left="284"/>
      </w:pPr>
    </w:p>
    <w:p w:rsidR="0028636D" w:rsidRPr="008E067B" w:rsidRDefault="00A86148" w:rsidP="00825C1F">
      <w:pPr>
        <w:ind w:left="284"/>
      </w:pPr>
      <w:r w:rsidRPr="008E067B">
        <w:rPr>
          <w:b/>
        </w:rPr>
        <w:t>2. §</w:t>
      </w:r>
      <w:r w:rsidRPr="008E067B">
        <w:t xml:space="preserve"> (1) </w:t>
      </w:r>
      <w:r w:rsidR="0028636D" w:rsidRPr="008E067B">
        <w:t>A</w:t>
      </w:r>
      <w:r w:rsidR="005B07D6">
        <w:t>z Önkormányzat elismerését az e célra készült</w:t>
      </w:r>
      <w:r w:rsidR="0028636D" w:rsidRPr="008E067B">
        <w:t xml:space="preserve"> arany</w:t>
      </w:r>
      <w:r w:rsidR="005B07D6">
        <w:t xml:space="preserve"> pecsétgyűrű, díszoklevél és pénzjutalom testesíti meg.</w:t>
      </w:r>
    </w:p>
    <w:p w:rsidR="00360BF2" w:rsidRPr="008E067B" w:rsidRDefault="00360BF2" w:rsidP="00825C1F">
      <w:pPr>
        <w:ind w:left="284"/>
      </w:pPr>
    </w:p>
    <w:p w:rsidR="0028636D" w:rsidRPr="008E067B" w:rsidRDefault="00A86148" w:rsidP="00825C1F">
      <w:pPr>
        <w:ind w:left="284"/>
        <w:jc w:val="both"/>
      </w:pPr>
      <w:r w:rsidRPr="008E067B">
        <w:t>(2)</w:t>
      </w:r>
      <w:r w:rsidR="0028636D" w:rsidRPr="008E067B">
        <w:t xml:space="preserve"> A címmel járó legalább 14 karátos arany pecsétgyűrűt a város címere ékesíti, közben „</w:t>
      </w:r>
      <w:r w:rsidR="00360BF2" w:rsidRPr="008E067B">
        <w:t>Martfű Város Díszpolgára</w:t>
      </w:r>
      <w:r w:rsidR="0028636D" w:rsidRPr="008E067B">
        <w:t>” felirattal.</w:t>
      </w:r>
    </w:p>
    <w:p w:rsidR="0028636D" w:rsidRPr="008E067B" w:rsidRDefault="0028636D" w:rsidP="00825C1F">
      <w:pPr>
        <w:pStyle w:val="Listaszerbekezds"/>
        <w:ind w:left="284"/>
        <w:jc w:val="both"/>
      </w:pPr>
    </w:p>
    <w:p w:rsidR="0028636D" w:rsidRPr="008E067B" w:rsidRDefault="00A86148" w:rsidP="00825C1F">
      <w:pPr>
        <w:ind w:left="284"/>
        <w:jc w:val="both"/>
      </w:pPr>
      <w:r w:rsidRPr="008E067B">
        <w:t xml:space="preserve">(3) </w:t>
      </w:r>
      <w:r w:rsidR="0028636D" w:rsidRPr="008E067B">
        <w:t>A pénzjutalom összege bruttó 20</w:t>
      </w:r>
      <w:r w:rsidR="00C60071">
        <w:t>0.000.-Ft (azaz: Kettő</w:t>
      </w:r>
      <w:r w:rsidR="0028636D" w:rsidRPr="008E067B">
        <w:t>százezer forint).</w:t>
      </w:r>
    </w:p>
    <w:p w:rsidR="0028636D" w:rsidRPr="008E067B" w:rsidRDefault="0028636D" w:rsidP="00825C1F">
      <w:pPr>
        <w:pStyle w:val="Listaszerbekezds"/>
        <w:ind w:left="284"/>
        <w:jc w:val="both"/>
      </w:pPr>
    </w:p>
    <w:p w:rsidR="0028636D" w:rsidRPr="008E067B" w:rsidRDefault="00A86148" w:rsidP="00825C1F">
      <w:pPr>
        <w:ind w:left="284"/>
      </w:pPr>
      <w:r w:rsidRPr="008E067B">
        <w:t xml:space="preserve">(4) </w:t>
      </w:r>
      <w:r w:rsidR="0028636D" w:rsidRPr="008E067B">
        <w:t>A díszpolgári cím adományozásával elhunyt személy emléke is megtisztelhető (posztumusz kitüntetés).</w:t>
      </w:r>
    </w:p>
    <w:p w:rsidR="0028636D" w:rsidRPr="008E067B" w:rsidRDefault="0028636D" w:rsidP="00825C1F">
      <w:pPr>
        <w:pStyle w:val="Listaszerbekezds"/>
        <w:ind w:left="284"/>
        <w:jc w:val="both"/>
      </w:pPr>
    </w:p>
    <w:p w:rsidR="0028636D" w:rsidRDefault="00EC2CF9" w:rsidP="00825C1F">
      <w:pPr>
        <w:ind w:left="284"/>
        <w:jc w:val="both"/>
      </w:pPr>
      <w:r w:rsidRPr="008E067B">
        <w:t xml:space="preserve">(5) </w:t>
      </w:r>
      <w:r w:rsidR="0028636D" w:rsidRPr="008E067B">
        <w:t>Az elhunyt személy részére adományozott cím átvételére az örökös, vagy családjának képviselője jogosult.</w:t>
      </w:r>
    </w:p>
    <w:p w:rsidR="00300597" w:rsidRDefault="00300597" w:rsidP="00825C1F">
      <w:pPr>
        <w:ind w:left="284"/>
        <w:jc w:val="both"/>
      </w:pPr>
    </w:p>
    <w:p w:rsidR="00300597" w:rsidRPr="008E067B" w:rsidRDefault="00300597" w:rsidP="00300597">
      <w:pPr>
        <w:ind w:left="360"/>
        <w:jc w:val="both"/>
      </w:pPr>
      <w:r>
        <w:rPr>
          <w:b/>
        </w:rPr>
        <w:t>3</w:t>
      </w:r>
      <w:r w:rsidRPr="008E067B">
        <w:rPr>
          <w:b/>
        </w:rPr>
        <w:t>. §</w:t>
      </w:r>
      <w:r w:rsidRPr="008E067B">
        <w:t xml:space="preserve"> (1) A </w:t>
      </w:r>
      <w:r>
        <w:t xml:space="preserve">díszpolgári cím </w:t>
      </w:r>
      <w:r w:rsidRPr="008E067B">
        <w:t xml:space="preserve">adományozását </w:t>
      </w:r>
      <w:r w:rsidR="00626B50">
        <w:t xml:space="preserve">részletes írásbeli indokolással </w:t>
      </w:r>
      <w:r w:rsidRPr="008E067B">
        <w:t xml:space="preserve">kezdeményezhetik: </w:t>
      </w:r>
    </w:p>
    <w:p w:rsidR="00300597" w:rsidRPr="008E067B" w:rsidRDefault="00300597" w:rsidP="00300597">
      <w:pPr>
        <w:jc w:val="both"/>
      </w:pPr>
    </w:p>
    <w:p w:rsidR="00300597" w:rsidRDefault="00300597" w:rsidP="00322861">
      <w:pPr>
        <w:pStyle w:val="Listaszerbekezds"/>
        <w:numPr>
          <w:ilvl w:val="0"/>
          <w:numId w:val="2"/>
        </w:numPr>
        <w:jc w:val="both"/>
      </w:pPr>
      <w:r w:rsidRPr="008E067B">
        <w:t>a képviselő-testület tagjai, bizottságai</w:t>
      </w:r>
      <w:r>
        <w:t>,</w:t>
      </w:r>
      <w:r w:rsidRPr="008E067B">
        <w:t xml:space="preserve"> valamint a jegyző,</w:t>
      </w:r>
    </w:p>
    <w:p w:rsidR="00300597" w:rsidRPr="008E067B" w:rsidRDefault="00300597" w:rsidP="0008709F">
      <w:pPr>
        <w:pStyle w:val="Listaszerbekezds"/>
        <w:ind w:left="1134"/>
        <w:jc w:val="both"/>
      </w:pPr>
    </w:p>
    <w:p w:rsidR="00EC2CF9" w:rsidRPr="008E067B" w:rsidRDefault="00300597" w:rsidP="00322861">
      <w:pPr>
        <w:pStyle w:val="Listaszerbekezds"/>
        <w:numPr>
          <w:ilvl w:val="0"/>
          <w:numId w:val="2"/>
        </w:numPr>
        <w:jc w:val="both"/>
      </w:pPr>
      <w:r w:rsidRPr="008E067B">
        <w:t>a városban működő közösségek, intézmények, gazdálkodó és egyéb szervezetek, egyesületek, érdekképviseletek, egyházak vezetői, magánszemélyek.</w:t>
      </w:r>
    </w:p>
    <w:p w:rsidR="00EC2CF9" w:rsidRPr="008E067B" w:rsidRDefault="00EC2CF9" w:rsidP="00EC2CF9">
      <w:pPr>
        <w:pStyle w:val="Listaszerbekezds"/>
        <w:jc w:val="both"/>
      </w:pPr>
    </w:p>
    <w:p w:rsidR="00EC2CF9" w:rsidRPr="008E067B" w:rsidRDefault="00300597" w:rsidP="00EC2CF9">
      <w:pPr>
        <w:ind w:left="360"/>
        <w:jc w:val="both"/>
      </w:pPr>
      <w:r>
        <w:t>(2</w:t>
      </w:r>
      <w:r w:rsidR="00EC2CF9" w:rsidRPr="008E067B">
        <w:t>) A javaslatok</w:t>
      </w:r>
      <w:r w:rsidR="00045CC7">
        <w:t>at</w:t>
      </w:r>
      <w:r w:rsidR="00EC2CF9" w:rsidRPr="008E067B">
        <w:t xml:space="preserve"> előzetes</w:t>
      </w:r>
      <w:r w:rsidR="00045CC7">
        <w:t>en véleményezi</w:t>
      </w:r>
      <w:r w:rsidR="00EC2CF9" w:rsidRPr="008E067B">
        <w:t xml:space="preserve"> az Oktatási, Művelődési, Sport, Civil é</w:t>
      </w:r>
      <w:r w:rsidR="00C60071">
        <w:t>s Egyházi Kapcsolatok Bizottság</w:t>
      </w:r>
      <w:r w:rsidR="00045CC7">
        <w:t>a</w:t>
      </w:r>
      <w:r w:rsidR="00EC2CF9" w:rsidRPr="008E067B">
        <w:t>.</w:t>
      </w:r>
    </w:p>
    <w:p w:rsidR="00EC2CF9" w:rsidRPr="008E067B" w:rsidRDefault="00EC2CF9" w:rsidP="00C60071">
      <w:pPr>
        <w:jc w:val="both"/>
      </w:pPr>
    </w:p>
    <w:p w:rsidR="00EC2CF9" w:rsidRPr="008E067B" w:rsidRDefault="00C60071" w:rsidP="00EC2CF9">
      <w:pPr>
        <w:ind w:left="360"/>
        <w:jc w:val="both"/>
      </w:pPr>
      <w:r>
        <w:t>(</w:t>
      </w:r>
      <w:r w:rsidR="00300597">
        <w:t>3</w:t>
      </w:r>
      <w:r w:rsidR="00EC2CF9" w:rsidRPr="008E067B">
        <w:t xml:space="preserve">) </w:t>
      </w:r>
      <w:r w:rsidR="00045CC7">
        <w:t>Évente legfeljebb egy</w:t>
      </w:r>
      <w:r w:rsidR="00EC2CF9" w:rsidRPr="008E067B">
        <w:t xml:space="preserve"> díszpolgári cím adományozható.</w:t>
      </w:r>
    </w:p>
    <w:p w:rsidR="00EC2CF9" w:rsidRPr="008E067B" w:rsidRDefault="00EC2CF9" w:rsidP="00EC2CF9">
      <w:pPr>
        <w:pStyle w:val="Listaszerbekezds"/>
        <w:jc w:val="both"/>
      </w:pPr>
    </w:p>
    <w:p w:rsidR="00EC2CF9" w:rsidRPr="008E067B" w:rsidRDefault="00C60071" w:rsidP="00EC2CF9">
      <w:pPr>
        <w:ind w:left="360"/>
        <w:jc w:val="both"/>
      </w:pPr>
      <w:r>
        <w:t>(</w:t>
      </w:r>
      <w:r w:rsidR="00300597">
        <w:t>4</w:t>
      </w:r>
      <w:r w:rsidR="00EC2CF9" w:rsidRPr="008E067B">
        <w:t xml:space="preserve">) A kitüntető címet a polgármester adja át nemzeti ünnepünk, augusztus 20-a alkalmából rendezett városi ünnepség keretében. </w:t>
      </w:r>
    </w:p>
    <w:p w:rsidR="00EC2CF9" w:rsidRPr="008E067B" w:rsidRDefault="00EC2CF9" w:rsidP="00EC2CF9">
      <w:pPr>
        <w:pStyle w:val="Listaszerbekezds"/>
        <w:jc w:val="both"/>
      </w:pPr>
    </w:p>
    <w:p w:rsidR="00EC2CF9" w:rsidRPr="008E067B" w:rsidRDefault="00EC2CF9" w:rsidP="00EC2CF9">
      <w:pPr>
        <w:ind w:left="284"/>
        <w:jc w:val="both"/>
      </w:pPr>
      <w:r w:rsidRPr="008E067B">
        <w:t xml:space="preserve"> </w:t>
      </w:r>
      <w:r w:rsidR="00C60071">
        <w:t>(</w:t>
      </w:r>
      <w:r w:rsidR="00300597">
        <w:t>5</w:t>
      </w:r>
      <w:r w:rsidRPr="008E067B">
        <w:t>)</w:t>
      </w:r>
      <w:r w:rsidR="00C60071">
        <w:t xml:space="preserve"> </w:t>
      </w:r>
      <w:r w:rsidR="00825C1F">
        <w:t xml:space="preserve">Martfű Város Önkormányzatának </w:t>
      </w:r>
      <w:r w:rsidRPr="008E067B">
        <w:t>Képviselő-testület</w:t>
      </w:r>
      <w:r w:rsidR="00825C1F">
        <w:t>e</w:t>
      </w:r>
      <w:r w:rsidRPr="008E067B">
        <w:t xml:space="preserve"> a kitüntetés átadására ettől eltérő időpontot is megállapíthat.</w:t>
      </w:r>
    </w:p>
    <w:p w:rsidR="00EC2CF9" w:rsidRPr="008E067B" w:rsidRDefault="00EC2CF9" w:rsidP="00A86148">
      <w:pPr>
        <w:jc w:val="both"/>
      </w:pPr>
    </w:p>
    <w:p w:rsidR="00EC2CF9" w:rsidRPr="008E067B" w:rsidRDefault="00EC2CF9" w:rsidP="00EC2CF9">
      <w:pPr>
        <w:ind w:left="360"/>
        <w:jc w:val="both"/>
      </w:pPr>
      <w:r w:rsidRPr="008E067B">
        <w:rPr>
          <w:b/>
        </w:rPr>
        <w:t xml:space="preserve">4. § </w:t>
      </w:r>
      <w:r w:rsidRPr="008E067B">
        <w:t>(1)</w:t>
      </w:r>
      <w:r w:rsidRPr="008E067B">
        <w:rPr>
          <w:b/>
        </w:rPr>
        <w:t xml:space="preserve"> </w:t>
      </w:r>
      <w:r w:rsidRPr="008E067B">
        <w:t xml:space="preserve">A város díszpolgárát megkülönböztetett tiszteletben és megbecsülésben kell részesíteni, így különösen </w:t>
      </w:r>
    </w:p>
    <w:p w:rsidR="00EC2CF9" w:rsidRPr="008E067B" w:rsidRDefault="00EC2CF9" w:rsidP="0008709F">
      <w:pPr>
        <w:jc w:val="both"/>
      </w:pPr>
    </w:p>
    <w:p w:rsidR="00EC2CF9" w:rsidRPr="008E067B" w:rsidRDefault="00EC2CF9" w:rsidP="00322861">
      <w:pPr>
        <w:pStyle w:val="Listaszerbekezds"/>
        <w:numPr>
          <w:ilvl w:val="0"/>
          <w:numId w:val="3"/>
        </w:numPr>
        <w:jc w:val="both"/>
      </w:pPr>
      <w:r w:rsidRPr="008E067B">
        <w:t>megilleti a „Martfű Város Díszpolgára”</w:t>
      </w:r>
      <w:r w:rsidR="00C60071">
        <w:t xml:space="preserve"> cím viselésének a joga,</w:t>
      </w:r>
    </w:p>
    <w:p w:rsidR="00EC2CF9" w:rsidRPr="008E067B" w:rsidRDefault="00EC2CF9" w:rsidP="0008709F">
      <w:pPr>
        <w:pStyle w:val="Listaszerbekezds"/>
        <w:ind w:left="851"/>
        <w:jc w:val="both"/>
      </w:pPr>
    </w:p>
    <w:p w:rsidR="00EC2CF9" w:rsidRPr="008E067B" w:rsidRDefault="00EC2CF9" w:rsidP="00322861">
      <w:pPr>
        <w:pStyle w:val="Listaszerbekezds"/>
        <w:numPr>
          <w:ilvl w:val="0"/>
          <w:numId w:val="3"/>
        </w:numPr>
        <w:jc w:val="both"/>
      </w:pPr>
      <w:r w:rsidRPr="008E067B">
        <w:t>a Képviselő-testület által rendezett ünnepségekre és fontosabb rendezvényekre meg kell hívni</w:t>
      </w:r>
      <w:r w:rsidR="00C60071">
        <w:t>,</w:t>
      </w:r>
    </w:p>
    <w:p w:rsidR="00EC2CF9" w:rsidRPr="008E067B" w:rsidRDefault="00EC2CF9" w:rsidP="0008709F">
      <w:pPr>
        <w:pStyle w:val="Listaszerbekezds"/>
        <w:ind w:left="851"/>
        <w:jc w:val="both"/>
      </w:pPr>
    </w:p>
    <w:p w:rsidR="00EC2CF9" w:rsidRPr="008E067B" w:rsidRDefault="00EC2CF9" w:rsidP="00322861">
      <w:pPr>
        <w:pStyle w:val="Listaszerbekezds"/>
        <w:numPr>
          <w:ilvl w:val="0"/>
          <w:numId w:val="3"/>
        </w:numPr>
        <w:jc w:val="both"/>
      </w:pPr>
      <w:r w:rsidRPr="008E067B">
        <w:t>külön döntés alapján a várost képviselő del</w:t>
      </w:r>
      <w:r w:rsidR="00C60071">
        <w:t>egáció résztvevőjének jelölhető,</w:t>
      </w:r>
    </w:p>
    <w:p w:rsidR="00EC2CF9" w:rsidRPr="008E067B" w:rsidRDefault="00EC2CF9" w:rsidP="0008709F">
      <w:pPr>
        <w:pStyle w:val="Listaszerbekezds"/>
        <w:ind w:left="851"/>
        <w:jc w:val="both"/>
      </w:pPr>
    </w:p>
    <w:p w:rsidR="00EC2CF9" w:rsidRPr="008E067B" w:rsidRDefault="00EC2CF9" w:rsidP="00322861">
      <w:pPr>
        <w:pStyle w:val="Listaszerbekezds"/>
        <w:numPr>
          <w:ilvl w:val="0"/>
          <w:numId w:val="3"/>
        </w:numPr>
        <w:jc w:val="both"/>
      </w:pPr>
      <w:r w:rsidRPr="008E067B">
        <w:t xml:space="preserve">elhalálozásakor ingyenes díszsírhely illeti meg. </w:t>
      </w:r>
    </w:p>
    <w:p w:rsidR="0028636D" w:rsidRPr="008E067B" w:rsidRDefault="0028636D" w:rsidP="00A86148"/>
    <w:p w:rsidR="00360BF2" w:rsidRPr="008E067B" w:rsidRDefault="00360BF2" w:rsidP="00A86148"/>
    <w:p w:rsidR="00EC2CF9" w:rsidRPr="00CC656E" w:rsidRDefault="00EC2CF9" w:rsidP="00CC656E">
      <w:pPr>
        <w:pStyle w:val="Listaszerbekezds"/>
        <w:numPr>
          <w:ilvl w:val="0"/>
          <w:numId w:val="13"/>
        </w:numPr>
        <w:jc w:val="center"/>
        <w:rPr>
          <w:b/>
        </w:rPr>
      </w:pPr>
      <w:r w:rsidRPr="00CC656E">
        <w:rPr>
          <w:b/>
        </w:rPr>
        <w:t>MARTFŰ VÁROSÉRT DÍJ</w:t>
      </w:r>
    </w:p>
    <w:p w:rsidR="00EC2CF9" w:rsidRPr="008E067B" w:rsidRDefault="00EC2CF9" w:rsidP="00EC2CF9"/>
    <w:p w:rsidR="00EC2CF9" w:rsidRPr="008E067B" w:rsidRDefault="00EC2CF9" w:rsidP="00EC2CF9">
      <w:pPr>
        <w:ind w:left="360"/>
        <w:jc w:val="both"/>
      </w:pPr>
      <w:r w:rsidRPr="008E067B">
        <w:rPr>
          <w:b/>
        </w:rPr>
        <w:t>5. §</w:t>
      </w:r>
      <w:r w:rsidRPr="008E067B">
        <w:t xml:space="preserve"> (1) </w:t>
      </w:r>
      <w:r w:rsidR="00825C1F">
        <w:t xml:space="preserve">Martfű Város Önkormányzatának </w:t>
      </w:r>
      <w:r w:rsidRPr="008E067B">
        <w:t>Képviselő-testület</w:t>
      </w:r>
      <w:r w:rsidR="00825C1F">
        <w:t>e</w:t>
      </w:r>
      <w:r w:rsidRPr="008E067B">
        <w:t xml:space="preserve"> „Martfű Városért Díj” kitüntetést alapít és adományozhat azoknak a személyeknek, közösségeknek, akik (amelyek) folyamatosan több éven keresztül kifejtett munkásságukkal hozzájárultak településünk múltjának megőrzéséhez, elősegítették a város életének felemelkedését, fejlődését, Martfű érdekeit szolgálták, jó hírnevét öregbítették.</w:t>
      </w:r>
    </w:p>
    <w:p w:rsidR="00EC2CF9" w:rsidRPr="008E067B" w:rsidRDefault="00EC2CF9" w:rsidP="00EC2CF9">
      <w:pPr>
        <w:jc w:val="both"/>
      </w:pPr>
    </w:p>
    <w:p w:rsidR="00EC2CF9" w:rsidRPr="008E067B" w:rsidRDefault="00EC2CF9" w:rsidP="00EC2CF9">
      <w:pPr>
        <w:ind w:left="360"/>
        <w:jc w:val="both"/>
      </w:pPr>
      <w:r w:rsidRPr="008E067B">
        <w:t xml:space="preserve">(2) </w:t>
      </w:r>
      <w:r w:rsidR="00045CC7">
        <w:t>A</w:t>
      </w:r>
      <w:r w:rsidR="005B07D6">
        <w:t>z Önkormányzat elismerését</w:t>
      </w:r>
      <w:r w:rsidR="00045CC7">
        <w:t xml:space="preserve"> </w:t>
      </w:r>
      <w:r w:rsidR="005B07D6">
        <w:t xml:space="preserve">az e célra készült </w:t>
      </w:r>
      <w:r w:rsidR="00045CC7">
        <w:t xml:space="preserve">emlékplakett, oklevél és pénzjutalom </w:t>
      </w:r>
      <w:r w:rsidR="005B07D6">
        <w:t>testesíti meg</w:t>
      </w:r>
      <w:r w:rsidRPr="008E067B">
        <w:t>.</w:t>
      </w:r>
    </w:p>
    <w:p w:rsidR="00EC2CF9" w:rsidRPr="008E067B" w:rsidRDefault="00EC2CF9" w:rsidP="00EC2CF9">
      <w:pPr>
        <w:jc w:val="both"/>
      </w:pPr>
    </w:p>
    <w:p w:rsidR="00EC2CF9" w:rsidRPr="008E067B" w:rsidRDefault="009510B7" w:rsidP="00EC2CF9">
      <w:pPr>
        <w:ind w:left="360"/>
        <w:jc w:val="both"/>
      </w:pPr>
      <w:r w:rsidRPr="008E067B">
        <w:t xml:space="preserve">(3) </w:t>
      </w:r>
      <w:r w:rsidR="00EC2CF9" w:rsidRPr="008E067B">
        <w:t xml:space="preserve">A kitüntetés adományozásával elhunyt személy emléke is megtisztelhető (posztumusz kitüntetés). </w:t>
      </w:r>
    </w:p>
    <w:p w:rsidR="00EC2CF9" w:rsidRPr="008E067B" w:rsidRDefault="00EC2CF9" w:rsidP="00EC2CF9">
      <w:pPr>
        <w:pStyle w:val="Listaszerbekezds"/>
        <w:jc w:val="both"/>
      </w:pPr>
    </w:p>
    <w:p w:rsidR="00EC2CF9" w:rsidRPr="008E067B" w:rsidRDefault="009510B7" w:rsidP="00EC2CF9">
      <w:pPr>
        <w:ind w:left="360"/>
        <w:jc w:val="both"/>
      </w:pPr>
      <w:r w:rsidRPr="008E067B">
        <w:t xml:space="preserve">(4) </w:t>
      </w:r>
      <w:r w:rsidR="00EC2CF9" w:rsidRPr="008E067B">
        <w:t xml:space="preserve">Az elhunyt személy részére adományozott kitüntetés átvételére az örököse, vagy családjának képviselője (hozzátartozója) jogosult. </w:t>
      </w:r>
    </w:p>
    <w:p w:rsidR="00EC2CF9" w:rsidRPr="008E067B" w:rsidRDefault="00EC2CF9" w:rsidP="00EC2CF9">
      <w:pPr>
        <w:jc w:val="both"/>
      </w:pPr>
    </w:p>
    <w:p w:rsidR="00EC2CF9" w:rsidRPr="008E067B" w:rsidRDefault="009510B7" w:rsidP="00EC2CF9">
      <w:pPr>
        <w:ind w:left="360"/>
        <w:jc w:val="both"/>
      </w:pPr>
      <w:r w:rsidRPr="008E067B">
        <w:t xml:space="preserve">(5) </w:t>
      </w:r>
      <w:r w:rsidR="00EC2CF9" w:rsidRPr="008E067B">
        <w:t>Az egyéneknek és közösségeknek átadandó pénzjutalom összege bruttó 150.000.-Ft (azaz: Százötven-ezer forint).</w:t>
      </w:r>
    </w:p>
    <w:p w:rsidR="00EC2CF9" w:rsidRPr="008E067B" w:rsidRDefault="00EC2CF9" w:rsidP="00EC2CF9">
      <w:pPr>
        <w:pStyle w:val="Listaszerbekezds"/>
        <w:jc w:val="both"/>
      </w:pPr>
    </w:p>
    <w:p w:rsidR="00EC2CF9" w:rsidRPr="008E067B" w:rsidRDefault="009510B7" w:rsidP="00EC2CF9">
      <w:pPr>
        <w:ind w:left="360"/>
        <w:jc w:val="both"/>
      </w:pPr>
      <w:r w:rsidRPr="008E067B">
        <w:t xml:space="preserve">(6) </w:t>
      </w:r>
      <w:r w:rsidR="00EC2CF9" w:rsidRPr="008E067B">
        <w:t>Évente legfeljebb kettő kitüntető díj adományozható. Kivételesen, kiemelkedő évfordulók alkalmából a tárgyévben</w:t>
      </w:r>
      <w:r w:rsidR="00045CC7">
        <w:t xml:space="preserve"> adható kitüntető díjak számát Martfű Város Önkormányzatának</w:t>
      </w:r>
      <w:r w:rsidR="00EC2CF9" w:rsidRPr="008E067B">
        <w:t xml:space="preserve"> Képviselő-testület</w:t>
      </w:r>
      <w:r w:rsidR="00045CC7">
        <w:t>e</w:t>
      </w:r>
      <w:r w:rsidR="00EC2CF9" w:rsidRPr="008E067B">
        <w:t xml:space="preserve"> megemelheti.</w:t>
      </w:r>
    </w:p>
    <w:p w:rsidR="00EC2CF9" w:rsidRPr="008E067B" w:rsidRDefault="00EC2CF9" w:rsidP="00EC2CF9">
      <w:pPr>
        <w:pStyle w:val="Listaszerbekezds"/>
        <w:jc w:val="both"/>
      </w:pPr>
    </w:p>
    <w:p w:rsidR="00EC2CF9" w:rsidRPr="008E067B" w:rsidRDefault="009510B7" w:rsidP="00EC2CF9">
      <w:pPr>
        <w:ind w:left="360"/>
        <w:jc w:val="both"/>
      </w:pPr>
      <w:r w:rsidRPr="008E067B">
        <w:t xml:space="preserve">(7) </w:t>
      </w:r>
      <w:r w:rsidR="00EC2CF9" w:rsidRPr="008E067B">
        <w:t xml:space="preserve">A kitüntető díjat a polgármester adja át </w:t>
      </w:r>
      <w:r w:rsidR="00045CC7">
        <w:t xml:space="preserve">a </w:t>
      </w:r>
      <w:r w:rsidR="00EC2CF9" w:rsidRPr="008E067B">
        <w:t xml:space="preserve">nemzeti ünnepünk, augusztus 20-a alkalmából rendezett városi </w:t>
      </w:r>
      <w:r w:rsidR="00045CC7">
        <w:t>ünnepség keretében. Martfű Város Önkormányzatának</w:t>
      </w:r>
      <w:r w:rsidR="00EC2CF9" w:rsidRPr="008E067B">
        <w:t xml:space="preserve"> Képviselő-testület</w:t>
      </w:r>
      <w:r w:rsidR="00045CC7">
        <w:t>e</w:t>
      </w:r>
      <w:r w:rsidR="00EC2CF9" w:rsidRPr="008E067B">
        <w:t xml:space="preserve"> a kitüntetés átadására ettől eltérő időpontot is megállapíthat. </w:t>
      </w:r>
    </w:p>
    <w:p w:rsidR="0028636D" w:rsidRPr="008E067B" w:rsidRDefault="0028636D" w:rsidP="003D07D8"/>
    <w:p w:rsidR="00825C1F" w:rsidRDefault="00825C1F">
      <w:pPr>
        <w:rPr>
          <w:b/>
        </w:rPr>
      </w:pPr>
      <w:r>
        <w:rPr>
          <w:b/>
        </w:rPr>
        <w:br w:type="page"/>
      </w:r>
    </w:p>
    <w:p w:rsidR="009510B7" w:rsidRPr="008E067B" w:rsidRDefault="009510B7" w:rsidP="009510B7">
      <w:pPr>
        <w:ind w:left="360"/>
        <w:jc w:val="both"/>
      </w:pPr>
      <w:r w:rsidRPr="008E067B">
        <w:rPr>
          <w:b/>
        </w:rPr>
        <w:t>6. §</w:t>
      </w:r>
      <w:r w:rsidRPr="008E067B">
        <w:t xml:space="preserve"> (1) A kitüntető díj adományozását </w:t>
      </w:r>
      <w:r w:rsidR="00626B50">
        <w:t xml:space="preserve">részletes írásbeli indokolással </w:t>
      </w:r>
      <w:r w:rsidRPr="008E067B">
        <w:t xml:space="preserve">kezdeményezhetik: </w:t>
      </w:r>
    </w:p>
    <w:p w:rsidR="009510B7" w:rsidRPr="008E067B" w:rsidRDefault="009510B7" w:rsidP="009510B7">
      <w:pPr>
        <w:jc w:val="both"/>
      </w:pPr>
    </w:p>
    <w:p w:rsidR="009510B7" w:rsidRDefault="009510B7" w:rsidP="00322861">
      <w:pPr>
        <w:pStyle w:val="Listaszerbekezds"/>
        <w:numPr>
          <w:ilvl w:val="0"/>
          <w:numId w:val="4"/>
        </w:numPr>
        <w:jc w:val="both"/>
      </w:pPr>
      <w:r w:rsidRPr="008E067B">
        <w:t>a képviselő-testület tagjai, bizottságai</w:t>
      </w:r>
      <w:r w:rsidR="00045CC7">
        <w:t>,</w:t>
      </w:r>
      <w:r w:rsidRPr="008E067B">
        <w:t xml:space="preserve"> valamint a jegyző,</w:t>
      </w:r>
    </w:p>
    <w:p w:rsidR="00045CC7" w:rsidRPr="008E067B" w:rsidRDefault="00045CC7" w:rsidP="0008709F">
      <w:pPr>
        <w:pStyle w:val="Listaszerbekezds"/>
        <w:ind w:left="1134"/>
        <w:jc w:val="both"/>
      </w:pPr>
    </w:p>
    <w:p w:rsidR="009510B7" w:rsidRPr="008E067B" w:rsidRDefault="009510B7" w:rsidP="00322861">
      <w:pPr>
        <w:pStyle w:val="Listaszerbekezds"/>
        <w:numPr>
          <w:ilvl w:val="0"/>
          <w:numId w:val="4"/>
        </w:numPr>
        <w:jc w:val="both"/>
      </w:pPr>
      <w:r w:rsidRPr="008E067B">
        <w:t>a városban működő közösségek, intézmények, gazdálkodó és egyéb szervezetek, egyesületek, érdekképviseletek, egyházak vezetői, magánszemélyek.</w:t>
      </w:r>
    </w:p>
    <w:p w:rsidR="009510B7" w:rsidRPr="008E067B" w:rsidRDefault="009510B7" w:rsidP="00360BF2">
      <w:pPr>
        <w:pStyle w:val="Listaszerbekezds"/>
        <w:ind w:left="1134"/>
        <w:jc w:val="both"/>
      </w:pPr>
    </w:p>
    <w:p w:rsidR="009510B7" w:rsidRPr="008E067B" w:rsidRDefault="009510B7" w:rsidP="009510B7">
      <w:pPr>
        <w:pStyle w:val="Listaszerbekezds"/>
        <w:ind w:left="1068"/>
        <w:jc w:val="both"/>
      </w:pPr>
    </w:p>
    <w:p w:rsidR="00F573DB" w:rsidRPr="008E067B" w:rsidRDefault="009510B7" w:rsidP="009510B7">
      <w:pPr>
        <w:ind w:left="360"/>
        <w:jc w:val="both"/>
      </w:pPr>
      <w:r w:rsidRPr="008E067B">
        <w:t>(2) A javaslatokat előzetesen véleményezi az Oktatási, Művelődési, Sport, Civil és Egyházi Kapcsolatok Bizottsága.</w:t>
      </w:r>
    </w:p>
    <w:p w:rsidR="00EC2CF9" w:rsidRPr="008E067B" w:rsidRDefault="00EC2CF9" w:rsidP="00F573DB">
      <w:pPr>
        <w:jc w:val="both"/>
      </w:pPr>
    </w:p>
    <w:p w:rsidR="00F573DB" w:rsidRPr="008E067B" w:rsidRDefault="00F573DB"/>
    <w:p w:rsidR="00187C10" w:rsidRPr="00CC656E" w:rsidRDefault="00F573DB" w:rsidP="00CC656E">
      <w:pPr>
        <w:pStyle w:val="Listaszerbekezds"/>
        <w:numPr>
          <w:ilvl w:val="0"/>
          <w:numId w:val="13"/>
        </w:numPr>
        <w:jc w:val="center"/>
        <w:rPr>
          <w:b/>
        </w:rPr>
      </w:pPr>
      <w:r w:rsidRPr="00CC656E">
        <w:rPr>
          <w:b/>
        </w:rPr>
        <w:t>MARTFŰ VÁROS PEDAGÓGIAI, NEVELÉSI DÍJA</w:t>
      </w:r>
    </w:p>
    <w:p w:rsidR="00F573DB" w:rsidRPr="008E067B" w:rsidRDefault="00F573DB" w:rsidP="00F573DB">
      <w:pPr>
        <w:jc w:val="both"/>
      </w:pPr>
    </w:p>
    <w:p w:rsidR="009510B7" w:rsidRPr="008E067B" w:rsidRDefault="009510B7" w:rsidP="009E1E52">
      <w:pPr>
        <w:ind w:left="360"/>
        <w:jc w:val="both"/>
      </w:pPr>
      <w:r w:rsidRPr="008E067B">
        <w:rPr>
          <w:b/>
        </w:rPr>
        <w:t>7. §</w:t>
      </w:r>
      <w:r w:rsidRPr="008E067B">
        <w:t xml:space="preserve"> (1) Martfű Város Önkormányzatának Képviselő-testülete „Martfű Város Pedagógiai</w:t>
      </w:r>
      <w:r w:rsidR="00045CC7">
        <w:t>, Nevelési</w:t>
      </w:r>
      <w:r w:rsidRPr="008E067B">
        <w:t xml:space="preserve"> Díja” kitüntetést alapít, és adományozhat azon pedagógusok, nevelők</w:t>
      </w:r>
      <w:r w:rsidR="0008709F">
        <w:t>, bölcsődei gondozók</w:t>
      </w:r>
      <w:r w:rsidRPr="008E067B">
        <w:t xml:space="preserve"> munkásságának méltó elismerésére és megörökítésére, akik az oktatás-nevelés területén aktív tevékenységükkel kimagasló érdemeket szereztek.</w:t>
      </w:r>
      <w:r w:rsidR="009E1E52" w:rsidRPr="008E067B">
        <w:t xml:space="preserve"> Továbbá adományozható </w:t>
      </w:r>
      <w:r w:rsidRPr="008E067B">
        <w:t>azoknak a nyugállományi pedagógusoknak, akik életútjuk alapján példaként állíthatóak a jelen és az utókor számára.</w:t>
      </w:r>
    </w:p>
    <w:p w:rsidR="009510B7" w:rsidRPr="008E067B" w:rsidRDefault="009510B7" w:rsidP="009510B7">
      <w:pPr>
        <w:ind w:left="708"/>
        <w:jc w:val="both"/>
      </w:pPr>
    </w:p>
    <w:p w:rsidR="009510B7" w:rsidRPr="008E067B" w:rsidRDefault="009E1E52" w:rsidP="009510B7">
      <w:pPr>
        <w:ind w:left="360"/>
        <w:jc w:val="both"/>
      </w:pPr>
      <w:r w:rsidRPr="008E067B">
        <w:t>(2</w:t>
      </w:r>
      <w:r w:rsidR="009510B7" w:rsidRPr="008E067B">
        <w:t xml:space="preserve">) </w:t>
      </w:r>
      <w:r w:rsidR="00045CC7">
        <w:t>Az Ö</w:t>
      </w:r>
      <w:r w:rsidR="005B07D6">
        <w:t xml:space="preserve">nkormányzat elismerését az </w:t>
      </w:r>
      <w:r w:rsidR="009510B7" w:rsidRPr="008E067B">
        <w:t>célra készített kisplasztika, díszoklevél és pénzjutal</w:t>
      </w:r>
      <w:r w:rsidR="005B07D6">
        <w:t>om testesíti meg.</w:t>
      </w:r>
    </w:p>
    <w:p w:rsidR="009510B7" w:rsidRPr="008E067B" w:rsidRDefault="009510B7" w:rsidP="009510B7">
      <w:pPr>
        <w:jc w:val="both"/>
      </w:pPr>
    </w:p>
    <w:p w:rsidR="009510B7" w:rsidRPr="008E067B" w:rsidRDefault="009E1E52" w:rsidP="009510B7">
      <w:pPr>
        <w:ind w:left="360"/>
        <w:jc w:val="both"/>
      </w:pPr>
      <w:r w:rsidRPr="008E067B">
        <w:t>(3</w:t>
      </w:r>
      <w:r w:rsidR="009510B7" w:rsidRPr="008E067B">
        <w:t>) A kitüntető díj adományozásával elhunyt személy emléke is megtisztelhető (posztumusz díj).</w:t>
      </w:r>
    </w:p>
    <w:p w:rsidR="009510B7" w:rsidRPr="008E067B" w:rsidRDefault="009510B7" w:rsidP="009510B7">
      <w:pPr>
        <w:pStyle w:val="Listaszerbekezds"/>
        <w:jc w:val="both"/>
      </w:pPr>
    </w:p>
    <w:p w:rsidR="009510B7" w:rsidRPr="008E067B" w:rsidRDefault="009E1E52" w:rsidP="009510B7">
      <w:pPr>
        <w:ind w:left="360"/>
        <w:jc w:val="both"/>
      </w:pPr>
      <w:r w:rsidRPr="008E067B">
        <w:t>(4</w:t>
      </w:r>
      <w:r w:rsidR="009510B7" w:rsidRPr="008E067B">
        <w:t>) Elhunyt pedagógus részére adományozott kitüntető díj átvételére az örököse, vagy családjának képviselője (hozzátartozója) jogosult.</w:t>
      </w:r>
    </w:p>
    <w:p w:rsidR="009510B7" w:rsidRPr="008E067B" w:rsidRDefault="009510B7" w:rsidP="009510B7">
      <w:pPr>
        <w:pStyle w:val="Listaszerbekezds"/>
        <w:jc w:val="both"/>
      </w:pPr>
    </w:p>
    <w:p w:rsidR="009510B7" w:rsidRPr="008E067B" w:rsidRDefault="009E1E52" w:rsidP="009510B7">
      <w:pPr>
        <w:ind w:left="360"/>
        <w:jc w:val="both"/>
      </w:pPr>
      <w:r w:rsidRPr="008E067B">
        <w:t>(5</w:t>
      </w:r>
      <w:r w:rsidR="009510B7" w:rsidRPr="008E067B">
        <w:t>) A</w:t>
      </w:r>
      <w:r w:rsidR="00045CC7">
        <w:t xml:space="preserve"> díjból évente legfeljebb három</w:t>
      </w:r>
      <w:r w:rsidR="009510B7" w:rsidRPr="008E067B">
        <w:t xml:space="preserve"> adományozható.</w:t>
      </w:r>
    </w:p>
    <w:p w:rsidR="009510B7" w:rsidRPr="008E067B" w:rsidRDefault="009510B7" w:rsidP="009510B7">
      <w:pPr>
        <w:pStyle w:val="Listaszerbekezds"/>
        <w:jc w:val="both"/>
      </w:pPr>
    </w:p>
    <w:p w:rsidR="009510B7" w:rsidRPr="008E067B" w:rsidRDefault="009E1E52" w:rsidP="009510B7">
      <w:pPr>
        <w:ind w:left="360"/>
        <w:jc w:val="both"/>
      </w:pPr>
      <w:r w:rsidRPr="008E067B">
        <w:t>(6</w:t>
      </w:r>
      <w:r w:rsidR="009510B7" w:rsidRPr="008E067B">
        <w:t>) A díjjal járó pénzjutalom összege bruttó 75.000.-Ft (azaz: Hetvenötezer forint)</w:t>
      </w:r>
    </w:p>
    <w:p w:rsidR="009510B7" w:rsidRPr="008E067B" w:rsidRDefault="009510B7" w:rsidP="009510B7">
      <w:pPr>
        <w:pStyle w:val="Listaszerbekezds"/>
        <w:jc w:val="both"/>
      </w:pPr>
    </w:p>
    <w:p w:rsidR="009510B7" w:rsidRPr="008E067B" w:rsidRDefault="009E1E52" w:rsidP="009E1E52">
      <w:pPr>
        <w:ind w:left="360"/>
        <w:jc w:val="both"/>
      </w:pPr>
      <w:r w:rsidRPr="008E067B">
        <w:rPr>
          <w:b/>
        </w:rPr>
        <w:t>8. §</w:t>
      </w:r>
      <w:r w:rsidRPr="008E067B">
        <w:t xml:space="preserve"> (1) </w:t>
      </w:r>
      <w:r w:rsidR="009510B7" w:rsidRPr="008E067B">
        <w:t xml:space="preserve">A kitüntető díj adományozását </w:t>
      </w:r>
      <w:r w:rsidR="00626B50">
        <w:t xml:space="preserve">részletes írásbeli indokolással </w:t>
      </w:r>
      <w:r w:rsidR="009510B7" w:rsidRPr="008E067B">
        <w:t>kezdeményezhetik:</w:t>
      </w:r>
    </w:p>
    <w:p w:rsidR="009510B7" w:rsidRPr="008E067B" w:rsidRDefault="009510B7" w:rsidP="009E1E52">
      <w:pPr>
        <w:pStyle w:val="Listaszerbekezds"/>
        <w:jc w:val="both"/>
      </w:pPr>
    </w:p>
    <w:p w:rsidR="009510B7" w:rsidRDefault="009510B7" w:rsidP="00322861">
      <w:pPr>
        <w:pStyle w:val="Listaszerbekezds"/>
        <w:numPr>
          <w:ilvl w:val="0"/>
          <w:numId w:val="5"/>
        </w:numPr>
        <w:jc w:val="both"/>
      </w:pPr>
      <w:r w:rsidRPr="008E067B">
        <w:t>a képviselő-testület tagjai és állandó bizottságai</w:t>
      </w:r>
      <w:r w:rsidR="00045CC7">
        <w:t>,</w:t>
      </w:r>
    </w:p>
    <w:p w:rsidR="00045CC7" w:rsidRPr="008E067B" w:rsidRDefault="00045CC7" w:rsidP="0008709F">
      <w:pPr>
        <w:pStyle w:val="Listaszerbekezds"/>
        <w:ind w:left="1134"/>
        <w:jc w:val="both"/>
      </w:pPr>
    </w:p>
    <w:p w:rsidR="009510B7" w:rsidRPr="008E067B" w:rsidRDefault="009510B7" w:rsidP="00322861">
      <w:pPr>
        <w:pStyle w:val="Listaszerbekezds"/>
        <w:numPr>
          <w:ilvl w:val="0"/>
          <w:numId w:val="5"/>
        </w:numPr>
        <w:jc w:val="both"/>
      </w:pPr>
      <w:r w:rsidRPr="008E067B">
        <w:t>a városi nevelési, oktatási intézmények vezetői, nevelő- vagy tantestületei, érdekképviseletek.</w:t>
      </w:r>
    </w:p>
    <w:p w:rsidR="009510B7" w:rsidRPr="008E067B" w:rsidRDefault="009510B7" w:rsidP="00360BF2">
      <w:pPr>
        <w:ind w:left="1134"/>
        <w:jc w:val="both"/>
      </w:pPr>
    </w:p>
    <w:p w:rsidR="009510B7" w:rsidRPr="008E067B" w:rsidRDefault="009E1E52" w:rsidP="009E1E52">
      <w:pPr>
        <w:ind w:left="360"/>
        <w:jc w:val="both"/>
      </w:pPr>
      <w:r w:rsidRPr="008E067B">
        <w:t xml:space="preserve">(2) </w:t>
      </w:r>
      <w:r w:rsidR="009510B7" w:rsidRPr="008E067B">
        <w:t>A díj adományozására vonatkozó kezdeményezést minden év április 30-ig a polgármesterhez kell benyújtani.</w:t>
      </w:r>
    </w:p>
    <w:p w:rsidR="009510B7" w:rsidRPr="008E067B" w:rsidRDefault="009510B7" w:rsidP="009E1E52">
      <w:pPr>
        <w:pStyle w:val="Listaszerbekezds"/>
        <w:jc w:val="both"/>
      </w:pPr>
    </w:p>
    <w:p w:rsidR="009510B7" w:rsidRPr="008E067B" w:rsidRDefault="009E1E52" w:rsidP="009E1E52">
      <w:pPr>
        <w:ind w:left="360"/>
        <w:jc w:val="both"/>
      </w:pPr>
      <w:r w:rsidRPr="008E067B">
        <w:t xml:space="preserve">(3) </w:t>
      </w:r>
      <w:r w:rsidR="009510B7" w:rsidRPr="008E067B">
        <w:t xml:space="preserve">A javaslatokat az Oktatási, Művelődési, Sport, Civil és Egyházi Kapcsolatok Bizottsága előzetesen véleményezi. </w:t>
      </w:r>
    </w:p>
    <w:p w:rsidR="009510B7" w:rsidRPr="008E067B" w:rsidRDefault="009510B7" w:rsidP="009E1E52">
      <w:pPr>
        <w:pStyle w:val="Listaszerbekezds"/>
      </w:pPr>
    </w:p>
    <w:p w:rsidR="009510B7" w:rsidRDefault="009E1E52" w:rsidP="009E1E52">
      <w:pPr>
        <w:ind w:left="360"/>
        <w:jc w:val="both"/>
      </w:pPr>
      <w:r w:rsidRPr="008E067B">
        <w:t xml:space="preserve">(4) </w:t>
      </w:r>
      <w:r w:rsidR="009510B7" w:rsidRPr="008E067B">
        <w:t xml:space="preserve">A díjat a polgármester adja át évente a pedagógus nap alkalmából rendezett városi ünnepségen. </w:t>
      </w:r>
    </w:p>
    <w:p w:rsidR="005B07D6" w:rsidRDefault="005B07D6" w:rsidP="009E1E52">
      <w:pPr>
        <w:ind w:left="360"/>
        <w:jc w:val="both"/>
      </w:pPr>
    </w:p>
    <w:p w:rsidR="005B07D6" w:rsidRPr="008E067B" w:rsidRDefault="005B07D6" w:rsidP="009E1E52">
      <w:pPr>
        <w:ind w:left="360"/>
        <w:jc w:val="both"/>
      </w:pPr>
    </w:p>
    <w:p w:rsidR="00187C10" w:rsidRPr="00CC656E" w:rsidRDefault="00045CC7" w:rsidP="00CC656E">
      <w:pPr>
        <w:pStyle w:val="Listaszerbekezds"/>
        <w:numPr>
          <w:ilvl w:val="0"/>
          <w:numId w:val="13"/>
        </w:numPr>
        <w:jc w:val="center"/>
        <w:rPr>
          <w:b/>
        </w:rPr>
      </w:pPr>
      <w:r w:rsidRPr="00CC656E">
        <w:rPr>
          <w:b/>
        </w:rPr>
        <w:t>MARTFŰ VÁROS KULTURÁLIS,</w:t>
      </w:r>
      <w:r w:rsidR="00F573DB" w:rsidRPr="00CC656E">
        <w:rPr>
          <w:b/>
        </w:rPr>
        <w:t xml:space="preserve"> MŰVÉSZETI DÍJA</w:t>
      </w:r>
    </w:p>
    <w:p w:rsidR="00187C10" w:rsidRPr="008E067B" w:rsidRDefault="00187C10" w:rsidP="00F573DB">
      <w:pPr>
        <w:jc w:val="both"/>
      </w:pPr>
    </w:p>
    <w:p w:rsidR="009E1E52" w:rsidRPr="008E067B" w:rsidRDefault="009E1E52" w:rsidP="009E1E52">
      <w:pPr>
        <w:ind w:left="360"/>
        <w:jc w:val="both"/>
      </w:pPr>
      <w:r w:rsidRPr="008E067B">
        <w:rPr>
          <w:b/>
        </w:rPr>
        <w:t>9. §</w:t>
      </w:r>
      <w:r w:rsidRPr="008E067B">
        <w:t xml:space="preserve"> (1) Martfű Város Önkormányzatának Képviselő-testülete „Martfű Város K</w:t>
      </w:r>
      <w:r w:rsidR="00045CC7">
        <w:t xml:space="preserve">ulturális, Művészeti </w:t>
      </w:r>
      <w:r w:rsidRPr="008E067B">
        <w:t>D</w:t>
      </w:r>
      <w:r w:rsidR="00045CC7">
        <w:t>íja</w:t>
      </w:r>
      <w:r w:rsidRPr="008E067B">
        <w:t>” kitüntetést alapít és adományozhat azon személyek, közösségek részér</w:t>
      </w:r>
      <w:r w:rsidR="00045CC7">
        <w:t>e akik (amelyek) a kulturális, vagy</w:t>
      </w:r>
      <w:r w:rsidRPr="008E067B">
        <w:t xml:space="preserve"> művészeti élet területén kimagasló színvonalú eredményeket értek el. </w:t>
      </w:r>
    </w:p>
    <w:p w:rsidR="009E1E52" w:rsidRPr="008E067B" w:rsidRDefault="009E1E52" w:rsidP="009E1E52">
      <w:pPr>
        <w:jc w:val="both"/>
      </w:pPr>
    </w:p>
    <w:p w:rsidR="009E1E52" w:rsidRPr="008E067B" w:rsidRDefault="009E1E52" w:rsidP="009E1E52">
      <w:pPr>
        <w:ind w:left="360"/>
        <w:jc w:val="both"/>
      </w:pPr>
      <w:r w:rsidRPr="008E067B">
        <w:t xml:space="preserve">(2) </w:t>
      </w:r>
      <w:r w:rsidR="00045CC7">
        <w:t>Az Ö</w:t>
      </w:r>
      <w:r w:rsidRPr="008E067B">
        <w:t xml:space="preserve">nkormányzat elismerését az e célra készített plakett, díszoklevél és pénzjutalom testesíti meg. </w:t>
      </w:r>
    </w:p>
    <w:p w:rsidR="009E1E52" w:rsidRPr="008E067B" w:rsidRDefault="009E1E52" w:rsidP="009E1E52">
      <w:pPr>
        <w:jc w:val="both"/>
      </w:pPr>
    </w:p>
    <w:p w:rsidR="009E1E52" w:rsidRPr="008E067B" w:rsidRDefault="009E1E52" w:rsidP="009E1E52">
      <w:pPr>
        <w:ind w:left="360"/>
        <w:jc w:val="both"/>
      </w:pPr>
      <w:r w:rsidRPr="008E067B">
        <w:t>(3) A kitüntető díj adományozásával elhunyt személy emléke is megtisztelhető (posztumusz díj)</w:t>
      </w:r>
    </w:p>
    <w:p w:rsidR="009E1E52" w:rsidRPr="008E067B" w:rsidRDefault="009E1E52" w:rsidP="009E1E52">
      <w:pPr>
        <w:pStyle w:val="Listaszerbekezds"/>
        <w:jc w:val="both"/>
      </w:pPr>
    </w:p>
    <w:p w:rsidR="009E1E52" w:rsidRPr="008E067B" w:rsidRDefault="009E1E52" w:rsidP="009E1E52">
      <w:pPr>
        <w:ind w:left="360"/>
        <w:jc w:val="both"/>
      </w:pPr>
      <w:r w:rsidRPr="008E067B">
        <w:t>(4) Az elhunyt személy részére adományozott kitüntető díj átvételére az örököse, vagy családjának képviselője (hozzátartozója) jogosult.</w:t>
      </w:r>
    </w:p>
    <w:p w:rsidR="009E1E52" w:rsidRPr="008E067B" w:rsidRDefault="009E1E52" w:rsidP="009E1E52">
      <w:pPr>
        <w:pStyle w:val="Listaszerbekezds"/>
        <w:jc w:val="both"/>
      </w:pPr>
    </w:p>
    <w:p w:rsidR="009E1E52" w:rsidRPr="008E067B" w:rsidRDefault="009E1E52" w:rsidP="009E1E52">
      <w:pPr>
        <w:ind w:left="360"/>
        <w:jc w:val="both"/>
      </w:pPr>
      <w:r w:rsidRPr="008E067B">
        <w:t xml:space="preserve">(5) </w:t>
      </w:r>
      <w:r w:rsidR="00045CC7">
        <w:t>A díjból évente legfeljebb kettő</w:t>
      </w:r>
      <w:r w:rsidRPr="008E067B">
        <w:t xml:space="preserve"> adományozható.</w:t>
      </w:r>
    </w:p>
    <w:p w:rsidR="009E1E52" w:rsidRPr="008E067B" w:rsidRDefault="009E1E52" w:rsidP="009E1E52">
      <w:pPr>
        <w:pStyle w:val="Listaszerbekezds"/>
        <w:jc w:val="both"/>
      </w:pPr>
    </w:p>
    <w:p w:rsidR="009E1E52" w:rsidRPr="008E067B" w:rsidRDefault="009E1E52" w:rsidP="009E1E52">
      <w:pPr>
        <w:ind w:left="360"/>
        <w:jc w:val="both"/>
      </w:pPr>
      <w:r w:rsidRPr="008E067B">
        <w:t>(6) A díjjal járó pénzjutalom összege személyek és közösségek esetén egyaránt bruttó 75.000.-Ft (azaz: Hetvenötezer forint)</w:t>
      </w:r>
    </w:p>
    <w:p w:rsidR="009E1E52" w:rsidRPr="008E067B" w:rsidRDefault="009E1E52" w:rsidP="009E1E52"/>
    <w:p w:rsidR="009E1E52" w:rsidRPr="008E067B" w:rsidRDefault="009E1E52" w:rsidP="009E1E52">
      <w:pPr>
        <w:ind w:left="360"/>
        <w:jc w:val="both"/>
      </w:pPr>
      <w:r w:rsidRPr="008E067B">
        <w:rPr>
          <w:b/>
        </w:rPr>
        <w:t>10. §</w:t>
      </w:r>
      <w:r w:rsidRPr="008E067B">
        <w:t xml:space="preserve"> (1) A kitüntető díj adományozását </w:t>
      </w:r>
      <w:r w:rsidR="00374F4A">
        <w:t xml:space="preserve">részletes írásbeli indokolással </w:t>
      </w:r>
      <w:r w:rsidRPr="008E067B">
        <w:t>kezdeményezhetik:</w:t>
      </w:r>
    </w:p>
    <w:p w:rsidR="009E1E52" w:rsidRPr="008E067B" w:rsidRDefault="009E1E52" w:rsidP="0008709F">
      <w:pPr>
        <w:pStyle w:val="Listaszerbekezds"/>
        <w:jc w:val="both"/>
      </w:pPr>
    </w:p>
    <w:p w:rsidR="009E1E52" w:rsidRDefault="009E1E52" w:rsidP="00322861">
      <w:pPr>
        <w:pStyle w:val="Listaszerbekezds"/>
        <w:numPr>
          <w:ilvl w:val="0"/>
          <w:numId w:val="6"/>
        </w:numPr>
        <w:jc w:val="both"/>
      </w:pPr>
      <w:r w:rsidRPr="008E067B">
        <w:t>a képviselő testület tagjai és állandó bizottságai</w:t>
      </w:r>
      <w:r w:rsidR="00045CC7">
        <w:t>,</w:t>
      </w:r>
    </w:p>
    <w:p w:rsidR="00045CC7" w:rsidRPr="008E067B" w:rsidRDefault="00045CC7" w:rsidP="0008709F">
      <w:pPr>
        <w:pStyle w:val="Listaszerbekezds"/>
        <w:ind w:left="1134"/>
        <w:jc w:val="both"/>
      </w:pPr>
    </w:p>
    <w:p w:rsidR="009E1E52" w:rsidRPr="008E067B" w:rsidRDefault="009E1E52" w:rsidP="00322861">
      <w:pPr>
        <w:pStyle w:val="Listaszerbekezds"/>
        <w:numPr>
          <w:ilvl w:val="0"/>
          <w:numId w:val="6"/>
        </w:numPr>
        <w:jc w:val="both"/>
      </w:pPr>
      <w:r w:rsidRPr="008E067B">
        <w:t>kulturális</w:t>
      </w:r>
      <w:r w:rsidR="00045CC7">
        <w:t>, művészeti</w:t>
      </w:r>
      <w:r w:rsidRPr="008E067B">
        <w:t xml:space="preserve"> intézmények, egyesületek, civil szervezetek. </w:t>
      </w:r>
    </w:p>
    <w:p w:rsidR="009E1E52" w:rsidRPr="008E067B" w:rsidRDefault="009E1E52" w:rsidP="009E1E52">
      <w:pPr>
        <w:jc w:val="both"/>
      </w:pPr>
    </w:p>
    <w:p w:rsidR="009E1E52" w:rsidRPr="008E067B" w:rsidRDefault="009E1E52" w:rsidP="009E1E52">
      <w:pPr>
        <w:ind w:left="360"/>
        <w:jc w:val="both"/>
      </w:pPr>
      <w:r w:rsidRPr="008E067B">
        <w:t xml:space="preserve">(2) A díj adományozására vonatkozó kezdeményezést minden év november 30-ig a polgármesterhez kell benyújtani. </w:t>
      </w:r>
    </w:p>
    <w:p w:rsidR="009E1E52" w:rsidRPr="008E067B" w:rsidRDefault="009E1E52" w:rsidP="009E1E52">
      <w:pPr>
        <w:jc w:val="both"/>
      </w:pPr>
    </w:p>
    <w:p w:rsidR="009E1E52" w:rsidRPr="008E067B" w:rsidRDefault="009E1E52" w:rsidP="009E1E52">
      <w:pPr>
        <w:ind w:left="360"/>
        <w:jc w:val="both"/>
      </w:pPr>
      <w:r w:rsidRPr="008E067B">
        <w:t>(3) A javaslatokat az Oktatási, Művelődési, Sport, Civil és Egyházi Kapcsolatok Bizottsága előzetesen véleményezi.</w:t>
      </w:r>
    </w:p>
    <w:p w:rsidR="009E1E52" w:rsidRPr="008E067B" w:rsidRDefault="009E1E52" w:rsidP="009E1E52">
      <w:pPr>
        <w:pStyle w:val="Listaszerbekezds"/>
        <w:jc w:val="both"/>
      </w:pPr>
    </w:p>
    <w:p w:rsidR="009E1E52" w:rsidRPr="008E067B" w:rsidRDefault="009E1E52" w:rsidP="009E1E52">
      <w:pPr>
        <w:ind w:left="360"/>
        <w:jc w:val="both"/>
      </w:pPr>
      <w:r w:rsidRPr="008E067B">
        <w:t xml:space="preserve">(4) A díjat a polgármester adja át évente a „Magyar Kultúra Napja” alkalmából rendezett ünnepségen. </w:t>
      </w:r>
    </w:p>
    <w:p w:rsidR="009E1E52" w:rsidRPr="008E067B" w:rsidRDefault="009E1E52" w:rsidP="00F573DB">
      <w:pPr>
        <w:jc w:val="both"/>
      </w:pPr>
    </w:p>
    <w:p w:rsidR="00A567D4" w:rsidRPr="008E067B" w:rsidRDefault="00A567D4" w:rsidP="00A567D4">
      <w:pPr>
        <w:jc w:val="both"/>
      </w:pPr>
    </w:p>
    <w:p w:rsidR="00A567D4" w:rsidRPr="00CC656E" w:rsidRDefault="00A567D4" w:rsidP="00CC656E">
      <w:pPr>
        <w:pStyle w:val="Listaszerbekezds"/>
        <w:numPr>
          <w:ilvl w:val="0"/>
          <w:numId w:val="13"/>
        </w:numPr>
        <w:jc w:val="center"/>
        <w:rPr>
          <w:b/>
        </w:rPr>
      </w:pPr>
      <w:r w:rsidRPr="00CC656E">
        <w:rPr>
          <w:b/>
        </w:rPr>
        <w:t>MARTFŰ VÁROS KÖZSZOLGÁLATÁÉRT DÍJ</w:t>
      </w:r>
      <w:r w:rsidR="005B07D6" w:rsidRPr="00CC656E">
        <w:rPr>
          <w:b/>
        </w:rPr>
        <w:t>A</w:t>
      </w:r>
    </w:p>
    <w:p w:rsidR="00A567D4" w:rsidRPr="008E067B" w:rsidRDefault="00A567D4" w:rsidP="00A567D4">
      <w:pPr>
        <w:jc w:val="both"/>
      </w:pPr>
    </w:p>
    <w:p w:rsidR="00A567D4" w:rsidRPr="008E067B" w:rsidRDefault="00A567D4" w:rsidP="00A567D4">
      <w:pPr>
        <w:ind w:left="360"/>
        <w:jc w:val="both"/>
      </w:pPr>
      <w:r w:rsidRPr="008E067B">
        <w:rPr>
          <w:b/>
        </w:rPr>
        <w:t>11. §</w:t>
      </w:r>
      <w:r w:rsidRPr="008E067B">
        <w:t xml:space="preserve"> (1) Martfű Város </w:t>
      </w:r>
      <w:r w:rsidR="00FB3BB0" w:rsidRPr="008E067B">
        <w:t xml:space="preserve">Önkormányzatának </w:t>
      </w:r>
      <w:r w:rsidRPr="008E067B">
        <w:t>Képviselő-testülete „Martfű Város Közszolgálatáért Díj</w:t>
      </w:r>
      <w:r w:rsidR="005B07D6">
        <w:t>a</w:t>
      </w:r>
      <w:r w:rsidRPr="008E067B">
        <w:t xml:space="preserve">” kitüntetést alapít </w:t>
      </w:r>
      <w:r w:rsidR="005B07D6">
        <w:t xml:space="preserve">és adományozhat </w:t>
      </w:r>
      <w:r w:rsidRPr="008E067B">
        <w:t xml:space="preserve">a város egészségügyi, szociális, közigazgatási és település üzemeltetési feladatainak ellátása során kimagasló színvonalú tevékenységet végzők elismerésére. </w:t>
      </w:r>
    </w:p>
    <w:p w:rsidR="00A567D4" w:rsidRPr="008E067B" w:rsidRDefault="00A567D4" w:rsidP="00A567D4">
      <w:pPr>
        <w:jc w:val="both"/>
      </w:pPr>
    </w:p>
    <w:p w:rsidR="00A567D4" w:rsidRPr="008E067B" w:rsidRDefault="00A567D4" w:rsidP="00A567D4">
      <w:pPr>
        <w:ind w:left="360"/>
        <w:jc w:val="both"/>
      </w:pPr>
      <w:r w:rsidRPr="008E067B">
        <w:t xml:space="preserve">(2) </w:t>
      </w:r>
      <w:r w:rsidR="00045CC7">
        <w:t>Az Ö</w:t>
      </w:r>
      <w:r w:rsidRPr="008E067B">
        <w:t xml:space="preserve">nkormányzat elismerését az e célra készített plakett, díszoklevél és pénzjutalom testesíti meg. </w:t>
      </w:r>
    </w:p>
    <w:p w:rsidR="00A567D4" w:rsidRPr="008E067B" w:rsidRDefault="00A567D4" w:rsidP="00A567D4">
      <w:pPr>
        <w:pStyle w:val="Listaszerbekezds"/>
        <w:jc w:val="both"/>
      </w:pPr>
    </w:p>
    <w:p w:rsidR="00A567D4" w:rsidRPr="008E067B" w:rsidRDefault="00A567D4" w:rsidP="00BC3BEE">
      <w:pPr>
        <w:ind w:left="360"/>
        <w:jc w:val="both"/>
      </w:pPr>
      <w:r w:rsidRPr="008E067B">
        <w:t>(3) A kitüntető díj adományozásával elhunyt személy emléke is megtisztelhető (posztumusz díj).</w:t>
      </w:r>
    </w:p>
    <w:p w:rsidR="00A567D4" w:rsidRPr="008E067B" w:rsidRDefault="00A567D4" w:rsidP="00A567D4">
      <w:pPr>
        <w:ind w:left="360"/>
        <w:jc w:val="both"/>
      </w:pPr>
      <w:r w:rsidRPr="008E067B">
        <w:t>(4) Az elhunyt személy részére adományozott kitüntető díj átvételére az örököse, vagy családjának képviselője (hozzátartozója) jogosult.</w:t>
      </w:r>
    </w:p>
    <w:p w:rsidR="00A567D4" w:rsidRPr="008E067B" w:rsidRDefault="00A567D4" w:rsidP="00A567D4">
      <w:pPr>
        <w:pStyle w:val="Listaszerbekezds"/>
        <w:jc w:val="both"/>
      </w:pPr>
    </w:p>
    <w:p w:rsidR="00A567D4" w:rsidRPr="008E067B" w:rsidRDefault="00A567D4" w:rsidP="00A567D4">
      <w:pPr>
        <w:ind w:left="360"/>
        <w:jc w:val="both"/>
      </w:pPr>
      <w:r w:rsidRPr="008E067B">
        <w:t xml:space="preserve">(5) </w:t>
      </w:r>
      <w:r w:rsidR="00045CC7">
        <w:t>A díjból évente legfeljebb kettő</w:t>
      </w:r>
      <w:r w:rsidRPr="008E067B">
        <w:t xml:space="preserve"> adományozható.</w:t>
      </w:r>
    </w:p>
    <w:p w:rsidR="00A567D4" w:rsidRPr="008E067B" w:rsidRDefault="00A567D4" w:rsidP="00A567D4">
      <w:pPr>
        <w:pStyle w:val="Listaszerbekezds"/>
      </w:pPr>
    </w:p>
    <w:p w:rsidR="00A567D4" w:rsidRPr="008E067B" w:rsidRDefault="00A567D4" w:rsidP="00A567D4">
      <w:pPr>
        <w:ind w:left="360"/>
        <w:jc w:val="both"/>
      </w:pPr>
      <w:r w:rsidRPr="008E067B">
        <w:t>(6) A díjjal járó pénzjutalom összege bruttó 75.000.-Ft (azaz: Hetvenötezer forint).</w:t>
      </w:r>
    </w:p>
    <w:p w:rsidR="00A567D4" w:rsidRPr="008E067B" w:rsidRDefault="00A567D4" w:rsidP="00A567D4">
      <w:pPr>
        <w:pStyle w:val="Listaszerbekezds"/>
      </w:pPr>
    </w:p>
    <w:p w:rsidR="00A567D4" w:rsidRPr="008E067B" w:rsidRDefault="00A567D4" w:rsidP="00A567D4">
      <w:pPr>
        <w:ind w:left="360"/>
        <w:jc w:val="both"/>
      </w:pPr>
      <w:r w:rsidRPr="008E067B">
        <w:rPr>
          <w:b/>
        </w:rPr>
        <w:t>12. §</w:t>
      </w:r>
      <w:r w:rsidRPr="008E067B">
        <w:t xml:space="preserve"> (1) A kitüntető díj adományozását </w:t>
      </w:r>
      <w:r w:rsidR="00374F4A">
        <w:t xml:space="preserve">részletes írásbeli indokolással </w:t>
      </w:r>
      <w:r w:rsidRPr="008E067B">
        <w:t xml:space="preserve">kezdeményezhetik: </w:t>
      </w:r>
    </w:p>
    <w:p w:rsidR="00A567D4" w:rsidRPr="008E067B" w:rsidRDefault="00A567D4" w:rsidP="00A567D4">
      <w:pPr>
        <w:pStyle w:val="Listaszerbekezds"/>
        <w:ind w:left="1080"/>
        <w:jc w:val="both"/>
      </w:pPr>
    </w:p>
    <w:p w:rsidR="00A567D4" w:rsidRDefault="00A567D4" w:rsidP="00322861">
      <w:pPr>
        <w:pStyle w:val="Listaszerbekezds"/>
        <w:numPr>
          <w:ilvl w:val="0"/>
          <w:numId w:val="7"/>
        </w:numPr>
        <w:jc w:val="both"/>
      </w:pPr>
      <w:r w:rsidRPr="008E067B">
        <w:t>a képviselő-testület tagjai, bizottságai és a jegyző</w:t>
      </w:r>
      <w:r w:rsidR="00045CC7">
        <w:t>,</w:t>
      </w:r>
    </w:p>
    <w:p w:rsidR="00045CC7" w:rsidRPr="008E067B" w:rsidRDefault="00045CC7" w:rsidP="0008709F">
      <w:pPr>
        <w:pStyle w:val="Listaszerbekezds"/>
        <w:ind w:left="1276"/>
        <w:jc w:val="both"/>
      </w:pPr>
    </w:p>
    <w:p w:rsidR="00A567D4" w:rsidRPr="008E067B" w:rsidRDefault="00A567D4" w:rsidP="00322861">
      <w:pPr>
        <w:pStyle w:val="Listaszerbekezds"/>
        <w:numPr>
          <w:ilvl w:val="0"/>
          <w:numId w:val="7"/>
        </w:numPr>
        <w:jc w:val="both"/>
      </w:pPr>
      <w:r w:rsidRPr="008E067B">
        <w:t>a közszolgáltatási feladatot ellátó intézmények.</w:t>
      </w:r>
    </w:p>
    <w:p w:rsidR="00A567D4" w:rsidRPr="008E067B" w:rsidRDefault="00A567D4" w:rsidP="00360BF2">
      <w:pPr>
        <w:pStyle w:val="Listaszerbekezds"/>
        <w:ind w:left="1276"/>
        <w:jc w:val="both"/>
      </w:pPr>
    </w:p>
    <w:p w:rsidR="00A567D4" w:rsidRPr="008E067B" w:rsidRDefault="00A567D4" w:rsidP="00A567D4">
      <w:pPr>
        <w:ind w:left="360"/>
        <w:jc w:val="both"/>
      </w:pPr>
      <w:r w:rsidRPr="008E067B">
        <w:t xml:space="preserve">(2) A díj adományozására vonatkozó kezdeményezést minden év június 10-ig a polgármesterhez kell benyújtani. </w:t>
      </w:r>
    </w:p>
    <w:p w:rsidR="00A567D4" w:rsidRPr="008E067B" w:rsidRDefault="00A567D4" w:rsidP="00A567D4">
      <w:pPr>
        <w:pStyle w:val="Listaszerbekezds"/>
        <w:jc w:val="both"/>
      </w:pPr>
    </w:p>
    <w:p w:rsidR="00A567D4" w:rsidRPr="008E067B" w:rsidRDefault="00A567D4" w:rsidP="00A567D4">
      <w:pPr>
        <w:ind w:left="360"/>
        <w:jc w:val="both"/>
      </w:pPr>
      <w:r w:rsidRPr="008E067B">
        <w:t>(3) A javaslatot az Oktatási, Művelődési, Sport, Civil és Egyházi Kapcsolatok Bizottsága előzetesen véleményezi.</w:t>
      </w:r>
    </w:p>
    <w:p w:rsidR="00A567D4" w:rsidRPr="008E067B" w:rsidRDefault="00A567D4" w:rsidP="00A567D4">
      <w:pPr>
        <w:pStyle w:val="Listaszerbekezds"/>
        <w:jc w:val="both"/>
      </w:pPr>
    </w:p>
    <w:p w:rsidR="00A567D4" w:rsidRPr="008E067B" w:rsidRDefault="00A567D4" w:rsidP="00A567D4">
      <w:pPr>
        <w:ind w:left="360"/>
        <w:jc w:val="both"/>
      </w:pPr>
      <w:r w:rsidRPr="008E067B">
        <w:t xml:space="preserve">(4) A kitüntető díjat a polgármester adja át a „Köztisztviselők Napja” és a „Semmelweis Nap” alkalmából rendezett </w:t>
      </w:r>
      <w:r w:rsidR="00045CC7">
        <w:t xml:space="preserve">közös </w:t>
      </w:r>
      <w:r w:rsidRPr="008E067B">
        <w:t xml:space="preserve">ünnepségen. </w:t>
      </w:r>
    </w:p>
    <w:p w:rsidR="006F4676" w:rsidRPr="008E067B" w:rsidRDefault="00360BF2" w:rsidP="00360BF2">
      <w:pPr>
        <w:ind w:left="284"/>
        <w:jc w:val="both"/>
      </w:pPr>
      <w:r w:rsidRPr="008E067B">
        <w:t xml:space="preserve"> </w:t>
      </w:r>
      <w:r w:rsidR="005B07D6">
        <w:t>(5) Martfű Város Önkormányzatának</w:t>
      </w:r>
      <w:r w:rsidR="00A567D4" w:rsidRPr="008E067B">
        <w:t xml:space="preserve"> Képviselő-testület</w:t>
      </w:r>
      <w:r w:rsidR="005B07D6">
        <w:t>e</w:t>
      </w:r>
      <w:r w:rsidR="00A567D4" w:rsidRPr="008E067B">
        <w:t xml:space="preserve"> a díj átadására ettől eltérő </w:t>
      </w:r>
      <w:r w:rsidR="005B07D6">
        <w:t xml:space="preserve">  </w:t>
      </w:r>
      <w:r w:rsidR="00A567D4" w:rsidRPr="008E067B">
        <w:t xml:space="preserve">időpontot is megállapíthat. </w:t>
      </w:r>
    </w:p>
    <w:p w:rsidR="0011470D" w:rsidRPr="008E067B" w:rsidRDefault="0011470D" w:rsidP="0011470D">
      <w:pPr>
        <w:jc w:val="both"/>
      </w:pPr>
    </w:p>
    <w:p w:rsidR="0011470D" w:rsidRPr="008E067B" w:rsidRDefault="0011470D" w:rsidP="0011470D">
      <w:pPr>
        <w:jc w:val="center"/>
      </w:pPr>
    </w:p>
    <w:p w:rsidR="006F4676" w:rsidRPr="00CC656E" w:rsidRDefault="0011470D" w:rsidP="00CC656E">
      <w:pPr>
        <w:pStyle w:val="Listaszerbekezds"/>
        <w:numPr>
          <w:ilvl w:val="0"/>
          <w:numId w:val="13"/>
        </w:numPr>
        <w:jc w:val="center"/>
        <w:rPr>
          <w:b/>
        </w:rPr>
      </w:pPr>
      <w:r w:rsidRPr="00CC656E">
        <w:rPr>
          <w:b/>
        </w:rPr>
        <w:t>MARTFŰ VÁROS SPORT DÍJA</w:t>
      </w:r>
    </w:p>
    <w:p w:rsidR="0011470D" w:rsidRPr="008E067B" w:rsidRDefault="0011470D" w:rsidP="00FB3BB0">
      <w:pPr>
        <w:ind w:left="426"/>
        <w:jc w:val="both"/>
      </w:pPr>
    </w:p>
    <w:p w:rsidR="0011470D" w:rsidRPr="008E067B" w:rsidRDefault="00A567D4" w:rsidP="00FB3BB0">
      <w:pPr>
        <w:ind w:left="426"/>
        <w:jc w:val="both"/>
      </w:pPr>
      <w:r w:rsidRPr="008E067B">
        <w:rPr>
          <w:b/>
        </w:rPr>
        <w:t>13. §</w:t>
      </w:r>
      <w:r w:rsidRPr="008E067B">
        <w:t xml:space="preserve"> </w:t>
      </w:r>
      <w:r w:rsidR="0011470D" w:rsidRPr="008E067B">
        <w:t xml:space="preserve">(1) Martfű Város </w:t>
      </w:r>
      <w:r w:rsidR="00FB3BB0" w:rsidRPr="008E067B">
        <w:t xml:space="preserve">Önkormányzatának </w:t>
      </w:r>
      <w:r w:rsidR="0011470D" w:rsidRPr="008E067B">
        <w:t xml:space="preserve">Képviselő-testülete </w:t>
      </w:r>
      <w:r w:rsidRPr="008E067B">
        <w:t xml:space="preserve">„Martfű Város Sport Díja” </w:t>
      </w:r>
      <w:r w:rsidR="0011470D" w:rsidRPr="008E067B">
        <w:t xml:space="preserve">kitüntetést alapít és adományozhat azon személyek, közösségek részére, akik (amelyek) a sport területén kimagasló színvonalú eredményeket értek el. </w:t>
      </w:r>
    </w:p>
    <w:p w:rsidR="00A567D4" w:rsidRPr="008E067B" w:rsidRDefault="00A567D4" w:rsidP="00FB3BB0">
      <w:pPr>
        <w:ind w:left="426"/>
        <w:jc w:val="both"/>
      </w:pPr>
    </w:p>
    <w:p w:rsidR="0011470D" w:rsidRPr="008E067B" w:rsidRDefault="005B07D6" w:rsidP="00FB3BB0">
      <w:pPr>
        <w:ind w:left="426"/>
        <w:jc w:val="both"/>
      </w:pPr>
      <w:r>
        <w:t>(2) Az Ö</w:t>
      </w:r>
      <w:r w:rsidR="0011470D" w:rsidRPr="008E067B">
        <w:t xml:space="preserve">nkormányzat elismerését az e célra készített serleg, díszoklevél és pénzjutalom testesíti meg. </w:t>
      </w:r>
    </w:p>
    <w:p w:rsidR="00A567D4" w:rsidRPr="008E067B" w:rsidRDefault="00A567D4" w:rsidP="00FB3BB0">
      <w:pPr>
        <w:ind w:left="426"/>
        <w:jc w:val="both"/>
      </w:pPr>
    </w:p>
    <w:p w:rsidR="0011470D" w:rsidRPr="008E067B" w:rsidRDefault="0011470D" w:rsidP="00FB3BB0">
      <w:pPr>
        <w:ind w:left="426"/>
        <w:jc w:val="both"/>
      </w:pPr>
      <w:r w:rsidRPr="008E067B">
        <w:t xml:space="preserve">(3) </w:t>
      </w:r>
      <w:r w:rsidR="009A790A" w:rsidRPr="008E067B">
        <w:t>A kitüntető díj adományozásával elhunyt személy emléke is megtisztelhető (posztumusz díj).</w:t>
      </w:r>
    </w:p>
    <w:p w:rsidR="00A567D4" w:rsidRPr="008E067B" w:rsidRDefault="00A567D4" w:rsidP="00FB3BB0">
      <w:pPr>
        <w:ind w:left="426"/>
        <w:jc w:val="both"/>
      </w:pPr>
    </w:p>
    <w:p w:rsidR="0011470D" w:rsidRPr="008E067B" w:rsidRDefault="009A790A" w:rsidP="00FB3BB0">
      <w:pPr>
        <w:ind w:left="426"/>
        <w:jc w:val="both"/>
      </w:pPr>
      <w:r w:rsidRPr="008E067B">
        <w:t xml:space="preserve">(4) Az elhunyt személy részére adományozott kitüntető díj átvételére az örököse, vagy családjának képviselője (hozzátartozója) jogosult. </w:t>
      </w:r>
    </w:p>
    <w:p w:rsidR="00A567D4" w:rsidRPr="008E067B" w:rsidRDefault="00A567D4" w:rsidP="00FB3BB0">
      <w:pPr>
        <w:ind w:left="426"/>
        <w:jc w:val="both"/>
      </w:pPr>
    </w:p>
    <w:p w:rsidR="009A790A" w:rsidRPr="008E067B" w:rsidRDefault="009A790A" w:rsidP="00FB3BB0">
      <w:pPr>
        <w:ind w:left="426"/>
        <w:jc w:val="both"/>
      </w:pPr>
      <w:r w:rsidRPr="008E067B">
        <w:t>(5) A díjból évente legfel</w:t>
      </w:r>
      <w:r w:rsidR="005B07D6">
        <w:t>jebb kettő</w:t>
      </w:r>
      <w:r w:rsidRPr="008E067B">
        <w:t xml:space="preserve"> adományozható. </w:t>
      </w:r>
    </w:p>
    <w:p w:rsidR="00A567D4" w:rsidRPr="008E067B" w:rsidRDefault="00A567D4" w:rsidP="00FB3BB0">
      <w:pPr>
        <w:ind w:left="426"/>
        <w:jc w:val="both"/>
      </w:pPr>
    </w:p>
    <w:p w:rsidR="009A790A" w:rsidRPr="008E067B" w:rsidRDefault="009A790A" w:rsidP="00FB3BB0">
      <w:pPr>
        <w:ind w:left="426"/>
        <w:jc w:val="both"/>
      </w:pPr>
      <w:r w:rsidRPr="008E067B">
        <w:t xml:space="preserve">(6) A díjjal járó pénzjutalom összege személyek és közösségek esetén egyaránt bruttó 75.000,- Ft (azaz: Hetvenötezer forint). </w:t>
      </w:r>
    </w:p>
    <w:p w:rsidR="009A790A" w:rsidRPr="008E067B" w:rsidRDefault="009A790A" w:rsidP="00FB3BB0">
      <w:pPr>
        <w:ind w:left="426"/>
        <w:jc w:val="both"/>
      </w:pPr>
    </w:p>
    <w:p w:rsidR="009A790A" w:rsidRPr="008E067B" w:rsidRDefault="00A567D4" w:rsidP="00FB3BB0">
      <w:pPr>
        <w:ind w:left="426"/>
        <w:jc w:val="both"/>
      </w:pPr>
      <w:r w:rsidRPr="008E067B">
        <w:rPr>
          <w:b/>
        </w:rPr>
        <w:t>14. §</w:t>
      </w:r>
      <w:r w:rsidRPr="008E067B">
        <w:t xml:space="preserve"> </w:t>
      </w:r>
      <w:r w:rsidR="00374F4A">
        <w:t>(1) A kitüntetető díj adományozását részletes írásbeli indokolással kezdeményezhetik</w:t>
      </w:r>
      <w:r w:rsidR="009A790A" w:rsidRPr="008E067B">
        <w:t xml:space="preserve">: </w:t>
      </w:r>
    </w:p>
    <w:p w:rsidR="00A567D4" w:rsidRPr="008E067B" w:rsidRDefault="00A567D4" w:rsidP="00FB3BB0">
      <w:pPr>
        <w:ind w:left="426"/>
        <w:jc w:val="both"/>
      </w:pPr>
    </w:p>
    <w:p w:rsidR="009A790A" w:rsidRDefault="009A790A" w:rsidP="00322861">
      <w:pPr>
        <w:pStyle w:val="Listaszerbekezds"/>
        <w:numPr>
          <w:ilvl w:val="0"/>
          <w:numId w:val="8"/>
        </w:numPr>
        <w:jc w:val="both"/>
      </w:pPr>
      <w:r w:rsidRPr="008E067B">
        <w:t>a képvise</w:t>
      </w:r>
      <w:r w:rsidR="0084160F">
        <w:t>lő-testület tagjai, bizottságai,</w:t>
      </w:r>
    </w:p>
    <w:p w:rsidR="005B07D6" w:rsidRPr="008E067B" w:rsidRDefault="00BC3BEE" w:rsidP="0008709F">
      <w:pPr>
        <w:pStyle w:val="Listaszerbekezds"/>
        <w:tabs>
          <w:tab w:val="left" w:pos="3869"/>
        </w:tabs>
        <w:ind w:left="1353"/>
        <w:jc w:val="both"/>
      </w:pPr>
      <w:r>
        <w:tab/>
      </w:r>
    </w:p>
    <w:p w:rsidR="009A790A" w:rsidRPr="008E067B" w:rsidRDefault="009A790A" w:rsidP="00322861">
      <w:pPr>
        <w:pStyle w:val="Listaszerbekezds"/>
        <w:numPr>
          <w:ilvl w:val="0"/>
          <w:numId w:val="8"/>
        </w:numPr>
        <w:jc w:val="both"/>
      </w:pPr>
      <w:r w:rsidRPr="008E067B">
        <w:t>a városban működő spo</w:t>
      </w:r>
      <w:r w:rsidR="0084160F">
        <w:t>rtegyesületek, sportszervezetek.</w:t>
      </w:r>
    </w:p>
    <w:p w:rsidR="00A567D4" w:rsidRPr="008E067B" w:rsidRDefault="00A567D4" w:rsidP="00FB3BB0">
      <w:pPr>
        <w:ind w:left="426"/>
        <w:jc w:val="both"/>
      </w:pPr>
    </w:p>
    <w:p w:rsidR="0011470D" w:rsidRPr="008E067B" w:rsidRDefault="009A790A" w:rsidP="00FB3BB0">
      <w:pPr>
        <w:ind w:left="426"/>
        <w:jc w:val="both"/>
      </w:pPr>
      <w:r w:rsidRPr="008E067B">
        <w:t>(2) A díj adományozására vonatkozó kez</w:t>
      </w:r>
      <w:r w:rsidR="0084160F">
        <w:t>deményezést minden év november 1</w:t>
      </w:r>
      <w:r w:rsidRPr="008E067B">
        <w:t>-ig kell a polgármesterhez benyújtani.</w:t>
      </w:r>
    </w:p>
    <w:p w:rsidR="00A567D4" w:rsidRPr="008E067B" w:rsidRDefault="00A567D4" w:rsidP="00FB3BB0">
      <w:pPr>
        <w:ind w:left="426"/>
        <w:jc w:val="both"/>
      </w:pPr>
    </w:p>
    <w:p w:rsidR="009A790A" w:rsidRPr="008E067B" w:rsidRDefault="009A790A" w:rsidP="00FB3BB0">
      <w:pPr>
        <w:ind w:left="426"/>
        <w:jc w:val="both"/>
      </w:pPr>
      <w:r w:rsidRPr="008E067B">
        <w:t xml:space="preserve">(3) A javaslatokat az Oktatási, Művelődési, Sport, Civil és Egyházi Kapcsolatok Bizottsága előzetesen véleményezi. </w:t>
      </w:r>
    </w:p>
    <w:p w:rsidR="00A567D4" w:rsidRPr="008E067B" w:rsidRDefault="00A567D4" w:rsidP="00FB3BB0">
      <w:pPr>
        <w:ind w:left="426"/>
        <w:jc w:val="both"/>
      </w:pPr>
    </w:p>
    <w:p w:rsidR="0011470D" w:rsidRPr="008E067B" w:rsidRDefault="009A790A" w:rsidP="00FB3BB0">
      <w:pPr>
        <w:ind w:left="426"/>
        <w:jc w:val="both"/>
      </w:pPr>
      <w:r w:rsidRPr="008E067B">
        <w:t>(4) A díjat a polgármester adja át évente a sportolóknak december hónapban megrendezett ünnepségén.</w:t>
      </w:r>
    </w:p>
    <w:p w:rsidR="009A790A" w:rsidRPr="008E067B" w:rsidRDefault="009A790A" w:rsidP="00A567D4">
      <w:pPr>
        <w:ind w:left="426"/>
        <w:jc w:val="both"/>
      </w:pPr>
    </w:p>
    <w:p w:rsidR="0011470D" w:rsidRPr="008E067B" w:rsidRDefault="0011470D" w:rsidP="00FB3BB0">
      <w:pPr>
        <w:jc w:val="both"/>
      </w:pPr>
    </w:p>
    <w:p w:rsidR="0011470D" w:rsidRPr="00CC656E" w:rsidRDefault="009A790A" w:rsidP="00CC656E">
      <w:pPr>
        <w:pStyle w:val="Listaszerbekezds"/>
        <w:numPr>
          <w:ilvl w:val="0"/>
          <w:numId w:val="13"/>
        </w:numPr>
        <w:jc w:val="center"/>
        <w:rPr>
          <w:b/>
        </w:rPr>
      </w:pPr>
      <w:r w:rsidRPr="00CC656E">
        <w:rPr>
          <w:b/>
        </w:rPr>
        <w:t>ÖNKORMÁNYZATI ELISMERŐ OKLEVÉL</w:t>
      </w:r>
    </w:p>
    <w:p w:rsidR="0011470D" w:rsidRPr="008E067B" w:rsidRDefault="0011470D" w:rsidP="00FB3BB0">
      <w:pPr>
        <w:ind w:left="284"/>
        <w:jc w:val="both"/>
      </w:pPr>
    </w:p>
    <w:p w:rsidR="0011470D" w:rsidRPr="008E067B" w:rsidRDefault="00FB3BB0" w:rsidP="00FB3BB0">
      <w:pPr>
        <w:ind w:left="426"/>
        <w:jc w:val="both"/>
      </w:pPr>
      <w:r w:rsidRPr="008E067B">
        <w:rPr>
          <w:b/>
        </w:rPr>
        <w:t>15. §</w:t>
      </w:r>
      <w:r w:rsidRPr="008E067B">
        <w:t xml:space="preserve"> </w:t>
      </w:r>
      <w:r w:rsidR="009A790A" w:rsidRPr="008E067B">
        <w:t xml:space="preserve">(1) Martfű Város </w:t>
      </w:r>
      <w:r w:rsidRPr="008E067B">
        <w:t xml:space="preserve">Önkormányzatának </w:t>
      </w:r>
      <w:r w:rsidR="009A790A" w:rsidRPr="008E067B">
        <w:t xml:space="preserve">Képviselő-testülete </w:t>
      </w:r>
      <w:r w:rsidRPr="008E067B">
        <w:t xml:space="preserve">„Önkormányzati Elismerő Oklevél” </w:t>
      </w:r>
      <w:r w:rsidR="006F4676" w:rsidRPr="008E067B">
        <w:t>kitüntetést alapít és adományozhat azon személyek és közösségek munkásságának méltó elismerésére és megörökítésére, akik (amelyek) Martfű városért</w:t>
      </w:r>
      <w:r w:rsidR="0084160F">
        <w:t>,</w:t>
      </w:r>
      <w:r w:rsidR="006F4676" w:rsidRPr="008E067B">
        <w:t xml:space="preserve"> az itt élő és dolgozó emberekért tevékenykedtek, vagy a maguk területén kiemelkedő teljesítményt nyújtottak. </w:t>
      </w:r>
    </w:p>
    <w:p w:rsidR="00FB3BB0" w:rsidRPr="008E067B" w:rsidRDefault="00FB3BB0" w:rsidP="00FB3BB0">
      <w:pPr>
        <w:ind w:left="426"/>
        <w:jc w:val="both"/>
      </w:pPr>
    </w:p>
    <w:p w:rsidR="006F4676" w:rsidRPr="008E067B" w:rsidRDefault="006F4676" w:rsidP="00FB3BB0">
      <w:pPr>
        <w:ind w:left="426"/>
        <w:jc w:val="both"/>
      </w:pPr>
      <w:r w:rsidRPr="008E067B">
        <w:t xml:space="preserve">(2) Az önkormányzat elismerését </w:t>
      </w:r>
      <w:r w:rsidR="0084160F">
        <w:t>az e célra készített dísz</w:t>
      </w:r>
      <w:r w:rsidRPr="008E067B">
        <w:t>oklevél testes</w:t>
      </w:r>
      <w:r w:rsidR="0084160F">
        <w:t>íti meg.</w:t>
      </w:r>
    </w:p>
    <w:p w:rsidR="006F4676" w:rsidRPr="008E067B" w:rsidRDefault="006F4676" w:rsidP="00FB3BB0">
      <w:pPr>
        <w:ind w:left="426"/>
        <w:jc w:val="both"/>
      </w:pPr>
    </w:p>
    <w:p w:rsidR="003E1DC3" w:rsidRPr="008E067B" w:rsidRDefault="00FB3BB0" w:rsidP="00FB3BB0">
      <w:pPr>
        <w:ind w:left="426"/>
        <w:jc w:val="both"/>
      </w:pPr>
      <w:r w:rsidRPr="008E067B">
        <w:rPr>
          <w:b/>
        </w:rPr>
        <w:t>16. §</w:t>
      </w:r>
      <w:r w:rsidRPr="008E067B">
        <w:t xml:space="preserve"> </w:t>
      </w:r>
      <w:r w:rsidR="00300597">
        <w:t xml:space="preserve">(1) Adományozható önkormányzati elismerő oklevelek: </w:t>
      </w:r>
    </w:p>
    <w:p w:rsidR="00FB3BB0" w:rsidRPr="008E067B" w:rsidRDefault="00FB3BB0" w:rsidP="00FB3BB0">
      <w:pPr>
        <w:ind w:left="426"/>
        <w:jc w:val="both"/>
      </w:pPr>
    </w:p>
    <w:p w:rsidR="003E1DC3" w:rsidRDefault="003E1DC3" w:rsidP="00322861">
      <w:pPr>
        <w:pStyle w:val="Listaszerbekezds"/>
        <w:numPr>
          <w:ilvl w:val="0"/>
          <w:numId w:val="9"/>
        </w:numPr>
        <w:jc w:val="both"/>
      </w:pPr>
      <w:r w:rsidRPr="008E067B">
        <w:t xml:space="preserve">„Az év munkahely teremtője” </w:t>
      </w:r>
      <w:r w:rsidR="002F603D" w:rsidRPr="008E067B">
        <w:t xml:space="preserve">önkormányzati </w:t>
      </w:r>
      <w:r w:rsidRPr="008E067B">
        <w:t>elismerő oklevél</w:t>
      </w:r>
      <w:r w:rsidR="0084160F">
        <w:t>,</w:t>
      </w:r>
    </w:p>
    <w:p w:rsidR="00626B50" w:rsidRPr="008E067B" w:rsidRDefault="00626B50" w:rsidP="00626B50">
      <w:pPr>
        <w:jc w:val="both"/>
      </w:pPr>
    </w:p>
    <w:p w:rsidR="003E1DC3" w:rsidRDefault="003E1DC3" w:rsidP="00322861">
      <w:pPr>
        <w:pStyle w:val="Listaszerbekezds"/>
        <w:numPr>
          <w:ilvl w:val="0"/>
          <w:numId w:val="9"/>
        </w:numPr>
        <w:jc w:val="both"/>
      </w:pPr>
      <w:r w:rsidRPr="008E067B">
        <w:t xml:space="preserve">„Az év adózója” </w:t>
      </w:r>
      <w:r w:rsidR="002F603D" w:rsidRPr="008E067B">
        <w:t xml:space="preserve">önkormányzati </w:t>
      </w:r>
      <w:r w:rsidRPr="008E067B">
        <w:t>elismerő oklevél</w:t>
      </w:r>
      <w:r w:rsidR="0084160F">
        <w:t>,</w:t>
      </w:r>
    </w:p>
    <w:p w:rsidR="00626B50" w:rsidRPr="008E067B" w:rsidRDefault="00626B50" w:rsidP="00626B50">
      <w:pPr>
        <w:jc w:val="both"/>
      </w:pPr>
    </w:p>
    <w:p w:rsidR="003E1DC3" w:rsidRDefault="003E1DC3" w:rsidP="00322861">
      <w:pPr>
        <w:pStyle w:val="Listaszerbekezds"/>
        <w:numPr>
          <w:ilvl w:val="0"/>
          <w:numId w:val="9"/>
        </w:numPr>
        <w:jc w:val="both"/>
      </w:pPr>
      <w:r w:rsidRPr="008E067B">
        <w:t xml:space="preserve">„Az év adományozója” </w:t>
      </w:r>
      <w:r w:rsidR="002F603D" w:rsidRPr="008E067B">
        <w:t xml:space="preserve">önkormányzati </w:t>
      </w:r>
      <w:r w:rsidRPr="008E067B">
        <w:t>elismerő oklevél</w:t>
      </w:r>
      <w:r w:rsidR="0084160F">
        <w:t>,</w:t>
      </w:r>
    </w:p>
    <w:p w:rsidR="00626B50" w:rsidRPr="008E067B" w:rsidRDefault="00626B50" w:rsidP="00626B50">
      <w:pPr>
        <w:jc w:val="both"/>
      </w:pPr>
    </w:p>
    <w:p w:rsidR="003E1DC3" w:rsidRDefault="003E1DC3" w:rsidP="00322861">
      <w:pPr>
        <w:pStyle w:val="Listaszerbekezds"/>
        <w:numPr>
          <w:ilvl w:val="0"/>
          <w:numId w:val="9"/>
        </w:numPr>
        <w:jc w:val="both"/>
      </w:pPr>
      <w:r w:rsidRPr="008E067B">
        <w:t xml:space="preserve">„Az év civil szervezete” </w:t>
      </w:r>
      <w:r w:rsidR="002F603D" w:rsidRPr="008E067B">
        <w:t xml:space="preserve">önkormányzati </w:t>
      </w:r>
      <w:r w:rsidRPr="008E067B">
        <w:t>elismerő oklevél</w:t>
      </w:r>
      <w:r w:rsidR="0084160F">
        <w:t>,</w:t>
      </w:r>
    </w:p>
    <w:p w:rsidR="00626B50" w:rsidRPr="008E067B" w:rsidRDefault="00626B50" w:rsidP="00626B50">
      <w:pPr>
        <w:jc w:val="both"/>
      </w:pPr>
    </w:p>
    <w:p w:rsidR="003E1DC3" w:rsidRDefault="003E1DC3" w:rsidP="00322861">
      <w:pPr>
        <w:pStyle w:val="Listaszerbekezds"/>
        <w:numPr>
          <w:ilvl w:val="0"/>
          <w:numId w:val="9"/>
        </w:numPr>
        <w:jc w:val="both"/>
      </w:pPr>
      <w:r w:rsidRPr="008E067B">
        <w:t xml:space="preserve">„Az év tanulója” </w:t>
      </w:r>
      <w:r w:rsidR="002F603D" w:rsidRPr="008E067B">
        <w:t xml:space="preserve">önkormányzati </w:t>
      </w:r>
      <w:r w:rsidRPr="008E067B">
        <w:t>elismerő oklevél</w:t>
      </w:r>
      <w:r w:rsidR="0084160F">
        <w:t>,</w:t>
      </w:r>
    </w:p>
    <w:p w:rsidR="00626B50" w:rsidRPr="008E067B" w:rsidRDefault="00626B50" w:rsidP="00626B50">
      <w:pPr>
        <w:jc w:val="both"/>
      </w:pPr>
    </w:p>
    <w:p w:rsidR="003E1DC3" w:rsidRDefault="003E1DC3" w:rsidP="00322861">
      <w:pPr>
        <w:pStyle w:val="Listaszerbekezds"/>
        <w:numPr>
          <w:ilvl w:val="0"/>
          <w:numId w:val="9"/>
        </w:numPr>
        <w:jc w:val="both"/>
      </w:pPr>
      <w:r w:rsidRPr="008E067B">
        <w:t xml:space="preserve">„Az év művészeti teljesítménye” </w:t>
      </w:r>
      <w:r w:rsidR="002F603D" w:rsidRPr="008E067B">
        <w:t xml:space="preserve">önkormányzati </w:t>
      </w:r>
      <w:r w:rsidRPr="008E067B">
        <w:t>elismerő oklevél</w:t>
      </w:r>
      <w:r w:rsidR="0084160F">
        <w:t>,</w:t>
      </w:r>
    </w:p>
    <w:p w:rsidR="00626B50" w:rsidRPr="008E067B" w:rsidRDefault="00626B50" w:rsidP="00626B50">
      <w:pPr>
        <w:jc w:val="both"/>
      </w:pPr>
    </w:p>
    <w:p w:rsidR="003E1DC3" w:rsidRPr="008E067B" w:rsidRDefault="008E067B" w:rsidP="00322861">
      <w:pPr>
        <w:pStyle w:val="Listaszerbekezds"/>
        <w:numPr>
          <w:ilvl w:val="0"/>
          <w:numId w:val="9"/>
        </w:numPr>
        <w:jc w:val="both"/>
      </w:pPr>
      <w:r w:rsidRPr="008E067B">
        <w:t>g.</w:t>
      </w:r>
      <w:r w:rsidR="003E1DC3" w:rsidRPr="008E067B">
        <w:t xml:space="preserve">) „Az év sportteljesítménye” </w:t>
      </w:r>
      <w:r w:rsidR="002F603D" w:rsidRPr="008E067B">
        <w:t xml:space="preserve">önkormányzati </w:t>
      </w:r>
      <w:r w:rsidR="003E1DC3" w:rsidRPr="008E067B">
        <w:t>elismerő oklevél</w:t>
      </w:r>
      <w:r w:rsidR="0084160F">
        <w:t>.</w:t>
      </w:r>
    </w:p>
    <w:p w:rsidR="00740CBD" w:rsidRPr="008E067B" w:rsidRDefault="00740CBD" w:rsidP="00FB3BB0"/>
    <w:p w:rsidR="00740CBD" w:rsidRPr="008E067B" w:rsidRDefault="00FB3BB0" w:rsidP="00FB3BB0">
      <w:pPr>
        <w:ind w:left="426"/>
        <w:jc w:val="both"/>
      </w:pPr>
      <w:r w:rsidRPr="008E067B">
        <w:rPr>
          <w:b/>
        </w:rPr>
        <w:t>17. §</w:t>
      </w:r>
      <w:r w:rsidRPr="008E067B">
        <w:t xml:space="preserve"> </w:t>
      </w:r>
      <w:r w:rsidR="00740CBD" w:rsidRPr="008E067B">
        <w:t xml:space="preserve">(1) „Az év munkahelyteremtője” </w:t>
      </w:r>
      <w:r w:rsidR="002F603D" w:rsidRPr="008E067B">
        <w:t xml:space="preserve">önkormányzati </w:t>
      </w:r>
      <w:r w:rsidR="00740CBD" w:rsidRPr="008E067B">
        <w:t xml:space="preserve">elismerő oklevél annak a gazdasági szervezetnek vagy magánvállalkozónak adható, amely (aki) az adományozást megelőző egy évben a legtöbb új munkahelyet hozta létre Martfű városban. </w:t>
      </w:r>
    </w:p>
    <w:p w:rsidR="00FB3BB0" w:rsidRPr="008E067B" w:rsidRDefault="00FB3BB0" w:rsidP="00FB3BB0">
      <w:pPr>
        <w:ind w:left="426"/>
        <w:jc w:val="both"/>
      </w:pPr>
    </w:p>
    <w:p w:rsidR="0011470D" w:rsidRPr="008E067B" w:rsidRDefault="00740CBD" w:rsidP="00FB3BB0">
      <w:pPr>
        <w:ind w:left="426"/>
        <w:jc w:val="both"/>
      </w:pPr>
      <w:r w:rsidRPr="008E067B">
        <w:t xml:space="preserve">(2) „Az év adózója” </w:t>
      </w:r>
      <w:r w:rsidR="002F603D" w:rsidRPr="008E067B">
        <w:t xml:space="preserve">önkormányzati </w:t>
      </w:r>
      <w:r w:rsidRPr="008E067B">
        <w:t xml:space="preserve">elismerő oklevél annak a gazdasági szervezetnek vagy magánvállalkozónak adható, amely (aki) az adományozást megelőző adóévben a legtöbb helyi adót fizette be Martfű Város Önkormányzatának. </w:t>
      </w:r>
    </w:p>
    <w:p w:rsidR="00FB3BB0" w:rsidRPr="008E067B" w:rsidRDefault="00FB3BB0" w:rsidP="00FB3BB0">
      <w:pPr>
        <w:ind w:left="426"/>
        <w:jc w:val="both"/>
      </w:pPr>
    </w:p>
    <w:p w:rsidR="00740CBD" w:rsidRPr="008E067B" w:rsidRDefault="00740CBD" w:rsidP="00FB3BB0">
      <w:pPr>
        <w:ind w:left="426"/>
        <w:jc w:val="both"/>
      </w:pPr>
      <w:r w:rsidRPr="008E067B">
        <w:t xml:space="preserve">(3) „Az év adományozója” </w:t>
      </w:r>
      <w:r w:rsidR="002F603D" w:rsidRPr="008E067B">
        <w:t xml:space="preserve">önkormányzati </w:t>
      </w:r>
      <w:r w:rsidRPr="008E067B">
        <w:t>elismerő oklevél azon magánszemély</w:t>
      </w:r>
      <w:r w:rsidR="0084160F">
        <w:t>,</w:t>
      </w:r>
      <w:r w:rsidRPr="008E067B">
        <w:t xml:space="preserve"> vagy szervezet részére adható, aki </w:t>
      </w:r>
      <w:r w:rsidR="00B11F29" w:rsidRPr="008E067B">
        <w:t xml:space="preserve">az elbírálást megelőző egy évben a legtöbb adományt, közérdekű felajánlást, vagy önkéntes munkát biztosította a köz javára. </w:t>
      </w:r>
    </w:p>
    <w:p w:rsidR="00FB3BB0" w:rsidRPr="008E067B" w:rsidRDefault="00FB3BB0" w:rsidP="00FB3BB0">
      <w:pPr>
        <w:ind w:left="426"/>
        <w:jc w:val="both"/>
      </w:pPr>
    </w:p>
    <w:p w:rsidR="00B11F29" w:rsidRPr="008E067B" w:rsidRDefault="00B11F29" w:rsidP="00FB3BB0">
      <w:pPr>
        <w:ind w:left="426"/>
        <w:jc w:val="both"/>
      </w:pPr>
      <w:r w:rsidRPr="008E067B">
        <w:t xml:space="preserve">(4) „Az év civil szervezete” </w:t>
      </w:r>
      <w:r w:rsidR="002F603D" w:rsidRPr="008E067B">
        <w:t xml:space="preserve">önkormányzati </w:t>
      </w:r>
      <w:r w:rsidRPr="008E067B">
        <w:t>elismerő oklevél azon martfűi civil szervezet, önszerveződő közösség részére adható, amely a település és az itt lakók érdekében a leghasznosabbnak, legeredményesebbnek ítélt tevékenységet fejtette ki az</w:t>
      </w:r>
      <w:r w:rsidR="0084160F">
        <w:t xml:space="preserve"> elbírálást megelőző egy</w:t>
      </w:r>
      <w:r w:rsidRPr="008E067B">
        <w:t xml:space="preserve"> évben. </w:t>
      </w:r>
    </w:p>
    <w:p w:rsidR="00FB3BB0" w:rsidRPr="008E067B" w:rsidRDefault="00FB3BB0" w:rsidP="00FB3BB0">
      <w:pPr>
        <w:ind w:left="426"/>
        <w:jc w:val="both"/>
      </w:pPr>
    </w:p>
    <w:p w:rsidR="00B11F29" w:rsidRPr="008E067B" w:rsidRDefault="00B11F29" w:rsidP="00FB3BB0">
      <w:pPr>
        <w:ind w:left="426"/>
        <w:jc w:val="both"/>
      </w:pPr>
      <w:r w:rsidRPr="008E067B">
        <w:t xml:space="preserve">(5) „Az év tanulója” </w:t>
      </w:r>
      <w:r w:rsidR="002F603D" w:rsidRPr="008E067B">
        <w:t xml:space="preserve">önkormányzati </w:t>
      </w:r>
      <w:r w:rsidRPr="008E067B">
        <w:t xml:space="preserve">elismerő oklevél adható </w:t>
      </w:r>
      <w:r w:rsidR="00626B50">
        <w:t xml:space="preserve">azon </w:t>
      </w:r>
      <w:r w:rsidRPr="008E067B">
        <w:t>középiskolás, általános iskolás</w:t>
      </w:r>
      <w:r w:rsidR="00626B50">
        <w:t>:</w:t>
      </w:r>
      <w:r w:rsidRPr="008E067B">
        <w:t xml:space="preserve"> alsó és felső</w:t>
      </w:r>
      <w:r w:rsidR="00300597">
        <w:t xml:space="preserve"> tagozatos</w:t>
      </w:r>
      <w:r w:rsidRPr="008E067B">
        <w:t xml:space="preserve"> </w:t>
      </w:r>
      <w:r w:rsidR="00626B50">
        <w:t xml:space="preserve">diáknak, aki </w:t>
      </w:r>
      <w:r w:rsidRPr="008E067B">
        <w:t>az adott tanévben a tanulmányai</w:t>
      </w:r>
      <w:r w:rsidR="00626B50">
        <w:t xml:space="preserve"> során kiemelkedő teljesítményt, </w:t>
      </w:r>
      <w:r w:rsidRPr="008E067B">
        <w:t xml:space="preserve">tanulmányi versenyen kimagasló eredményt </w:t>
      </w:r>
      <w:r w:rsidR="00626B50">
        <w:t>ért el.</w:t>
      </w:r>
    </w:p>
    <w:p w:rsidR="00FB3BB0" w:rsidRPr="008E067B" w:rsidRDefault="00FB3BB0" w:rsidP="00FB3BB0">
      <w:pPr>
        <w:ind w:left="426"/>
        <w:jc w:val="both"/>
      </w:pPr>
    </w:p>
    <w:p w:rsidR="00B11F29" w:rsidRPr="008E067B" w:rsidRDefault="00626B50" w:rsidP="00FB3BB0">
      <w:pPr>
        <w:ind w:left="426"/>
        <w:jc w:val="both"/>
      </w:pPr>
      <w:r>
        <w:t xml:space="preserve">(6) „Az év </w:t>
      </w:r>
      <w:r w:rsidR="00DC5F16" w:rsidRPr="008E067B">
        <w:t xml:space="preserve">művészeti teljesítménye” </w:t>
      </w:r>
      <w:r w:rsidR="002F603D" w:rsidRPr="008E067B">
        <w:t xml:space="preserve">önkormányzati </w:t>
      </w:r>
      <w:r w:rsidR="00DC5F16" w:rsidRPr="008E067B">
        <w:t>elismerő oklevél azon martfűi kulturális, művészeti életet gazdagító személy vagy közösség részére adható, aki (amely) az odaítél</w:t>
      </w:r>
      <w:r w:rsidR="00300597">
        <w:t>ést megelőző egy évben kiemelkedő</w:t>
      </w:r>
      <w:r>
        <w:t xml:space="preserve"> teljesítményt nyújtott a </w:t>
      </w:r>
      <w:r w:rsidR="00DC5F16" w:rsidRPr="008E067B">
        <w:t xml:space="preserve">művészet valamely ágában. </w:t>
      </w:r>
    </w:p>
    <w:p w:rsidR="00FB3BB0" w:rsidRPr="008E067B" w:rsidRDefault="00FB3BB0" w:rsidP="00FB3BB0">
      <w:pPr>
        <w:ind w:left="426"/>
        <w:jc w:val="both"/>
      </w:pPr>
    </w:p>
    <w:p w:rsidR="00DC5F16" w:rsidRPr="008E067B" w:rsidRDefault="00DC5F16" w:rsidP="00FB3BB0">
      <w:pPr>
        <w:ind w:left="426"/>
        <w:jc w:val="both"/>
      </w:pPr>
      <w:r w:rsidRPr="008E067B">
        <w:t xml:space="preserve">(7) „Az év sportteljesítménye” </w:t>
      </w:r>
      <w:r w:rsidR="002F603D" w:rsidRPr="008E067B">
        <w:t xml:space="preserve">önkormányzati </w:t>
      </w:r>
      <w:r w:rsidRPr="008E067B">
        <w:t>elismerő o</w:t>
      </w:r>
      <w:r w:rsidR="00300597">
        <w:t>klevél azon sportolónak, vagy csapatnak adható, aki (amely) az elbírálást</w:t>
      </w:r>
      <w:r w:rsidRPr="008E067B">
        <w:t xml:space="preserve"> megelőző egy évben </w:t>
      </w:r>
      <w:r w:rsidR="00300597">
        <w:t xml:space="preserve">kiemelkedő </w:t>
      </w:r>
      <w:r w:rsidRPr="008E067B">
        <w:t xml:space="preserve">sportteljesítményt </w:t>
      </w:r>
      <w:r w:rsidR="00300597">
        <w:t>nyújtott valamely sportágban.</w:t>
      </w:r>
    </w:p>
    <w:p w:rsidR="00DC5F16" w:rsidRPr="008E067B" w:rsidRDefault="00DC5F16" w:rsidP="00FB3BB0">
      <w:pPr>
        <w:ind w:left="426"/>
        <w:jc w:val="both"/>
      </w:pPr>
    </w:p>
    <w:p w:rsidR="00B11F29" w:rsidRPr="008E067B" w:rsidRDefault="00FB3BB0" w:rsidP="00FB3BB0">
      <w:pPr>
        <w:ind w:left="426"/>
        <w:jc w:val="both"/>
      </w:pPr>
      <w:r w:rsidRPr="008E067B">
        <w:rPr>
          <w:b/>
        </w:rPr>
        <w:t>18. §</w:t>
      </w:r>
      <w:r w:rsidRPr="008E067B">
        <w:t xml:space="preserve"> </w:t>
      </w:r>
      <w:r w:rsidR="00B11F29" w:rsidRPr="008E067B">
        <w:t>(1) Az</w:t>
      </w:r>
      <w:r w:rsidR="00DC5F16" w:rsidRPr="008E067B">
        <w:t xml:space="preserve"> </w:t>
      </w:r>
      <w:r w:rsidR="002F603D" w:rsidRPr="008E067B">
        <w:t xml:space="preserve">önkormányzati </w:t>
      </w:r>
      <w:r w:rsidR="00374F4A">
        <w:t>elismerő oklevél adományozását rövid írásbeli indokolással kezdeményezhetik</w:t>
      </w:r>
      <w:r w:rsidR="00DC5F16" w:rsidRPr="008E067B">
        <w:t>:</w:t>
      </w:r>
    </w:p>
    <w:p w:rsidR="00FB3BB0" w:rsidRPr="008E067B" w:rsidRDefault="00FB3BB0" w:rsidP="00FB3BB0">
      <w:pPr>
        <w:ind w:left="426"/>
        <w:jc w:val="both"/>
      </w:pPr>
    </w:p>
    <w:p w:rsidR="00DC5F16" w:rsidRDefault="00DC5F16" w:rsidP="00322861">
      <w:pPr>
        <w:pStyle w:val="Listaszerbekezds"/>
        <w:numPr>
          <w:ilvl w:val="0"/>
          <w:numId w:val="12"/>
        </w:numPr>
        <w:jc w:val="both"/>
      </w:pPr>
      <w:r w:rsidRPr="008E067B">
        <w:t>képviselő-testület tagjai, bizottsága,</w:t>
      </w:r>
    </w:p>
    <w:p w:rsidR="0008709F" w:rsidRPr="008E067B" w:rsidRDefault="0008709F" w:rsidP="0008709F">
      <w:pPr>
        <w:pStyle w:val="Listaszerbekezds"/>
        <w:ind w:left="1211"/>
        <w:jc w:val="both"/>
      </w:pPr>
    </w:p>
    <w:p w:rsidR="0008709F" w:rsidRPr="008E067B" w:rsidRDefault="00DC5F16" w:rsidP="00322861">
      <w:pPr>
        <w:pStyle w:val="Listaszerbekezds"/>
        <w:numPr>
          <w:ilvl w:val="0"/>
          <w:numId w:val="12"/>
        </w:numPr>
        <w:jc w:val="both"/>
      </w:pPr>
      <w:r w:rsidRPr="008E067B">
        <w:t>városban működő nevelési, oktatási, művelődés</w:t>
      </w:r>
      <w:r w:rsidR="00300597">
        <w:t>i</w:t>
      </w:r>
      <w:r w:rsidR="00626B50">
        <w:t>, művészeti</w:t>
      </w:r>
      <w:r w:rsidR="00300597">
        <w:t xml:space="preserve"> intézmények, sportszervezetek, civilszervezetek</w:t>
      </w:r>
      <w:r w:rsidRPr="008E067B">
        <w:t>.</w:t>
      </w:r>
    </w:p>
    <w:p w:rsidR="00FB3BB0" w:rsidRPr="008E067B" w:rsidRDefault="00FB3BB0" w:rsidP="00FB3BB0">
      <w:pPr>
        <w:ind w:left="426"/>
        <w:jc w:val="both"/>
      </w:pPr>
    </w:p>
    <w:p w:rsidR="00626B50" w:rsidRDefault="002F603D" w:rsidP="00FB3BB0">
      <w:pPr>
        <w:ind w:left="426"/>
        <w:jc w:val="both"/>
      </w:pPr>
      <w:r w:rsidRPr="008E067B">
        <w:t xml:space="preserve">(2) A </w:t>
      </w:r>
      <w:r w:rsidR="00626B50">
        <w:t xml:space="preserve">javaslatokat a polgármesterhez kell benyújtani: </w:t>
      </w:r>
    </w:p>
    <w:p w:rsidR="00C5479C" w:rsidRPr="008E067B" w:rsidRDefault="00C5479C" w:rsidP="00FB3BB0">
      <w:pPr>
        <w:ind w:left="426"/>
        <w:jc w:val="both"/>
      </w:pPr>
      <w:r w:rsidRPr="008E067B">
        <w:t xml:space="preserve"> </w:t>
      </w:r>
    </w:p>
    <w:p w:rsidR="00626B50" w:rsidRDefault="002F603D" w:rsidP="00322861">
      <w:pPr>
        <w:pStyle w:val="Listaszerbekezds"/>
        <w:numPr>
          <w:ilvl w:val="0"/>
          <w:numId w:val="10"/>
        </w:numPr>
        <w:jc w:val="both"/>
      </w:pPr>
      <w:r w:rsidRPr="008E067B">
        <w:t xml:space="preserve">16. § (1) bekezdés </w:t>
      </w:r>
      <w:r w:rsidR="008E067B" w:rsidRPr="008E067B">
        <w:t>a.</w:t>
      </w:r>
      <w:r w:rsidRPr="008E067B">
        <w:t xml:space="preserve">), </w:t>
      </w:r>
      <w:r w:rsidR="008E067B" w:rsidRPr="008E067B">
        <w:t>b.</w:t>
      </w:r>
      <w:r w:rsidRPr="008E067B">
        <w:t>) pontjára vonat</w:t>
      </w:r>
      <w:r w:rsidR="00475E2B" w:rsidRPr="008E067B">
        <w:t>kozóan minden év január 31-ig,</w:t>
      </w:r>
    </w:p>
    <w:p w:rsidR="00C5479C" w:rsidRPr="008E067B" w:rsidRDefault="00C5479C" w:rsidP="0008709F">
      <w:pPr>
        <w:pStyle w:val="Listaszerbekezds"/>
        <w:ind w:left="1211" w:firstLine="60"/>
        <w:jc w:val="both"/>
      </w:pPr>
    </w:p>
    <w:p w:rsidR="00626B50" w:rsidRDefault="00475E2B" w:rsidP="00322861">
      <w:pPr>
        <w:pStyle w:val="Listaszerbekezds"/>
        <w:numPr>
          <w:ilvl w:val="0"/>
          <w:numId w:val="10"/>
        </w:numPr>
        <w:jc w:val="both"/>
      </w:pPr>
      <w:r w:rsidRPr="008E067B">
        <w:t xml:space="preserve">16. § (1) bekezdés </w:t>
      </w:r>
      <w:r w:rsidR="008E067B" w:rsidRPr="008E067B">
        <w:t>e.</w:t>
      </w:r>
      <w:r w:rsidRPr="008E067B">
        <w:t>)</w:t>
      </w:r>
      <w:r w:rsidR="002F603D" w:rsidRPr="008E067B">
        <w:t xml:space="preserve"> pontjára vonatkozóan </w:t>
      </w:r>
      <w:r w:rsidRPr="008E067B">
        <w:t>minden év május 31-ig,</w:t>
      </w:r>
    </w:p>
    <w:p w:rsidR="00C5479C" w:rsidRPr="008E067B" w:rsidRDefault="00C5479C" w:rsidP="0008709F">
      <w:pPr>
        <w:ind w:firstLine="60"/>
        <w:jc w:val="both"/>
      </w:pPr>
    </w:p>
    <w:p w:rsidR="00626B50" w:rsidRDefault="00475E2B" w:rsidP="00322861">
      <w:pPr>
        <w:pStyle w:val="Listaszerbekezds"/>
        <w:numPr>
          <w:ilvl w:val="0"/>
          <w:numId w:val="10"/>
        </w:numPr>
        <w:jc w:val="both"/>
      </w:pPr>
      <w:r w:rsidRPr="008E067B">
        <w:t xml:space="preserve">16. § (1) bekezdés </w:t>
      </w:r>
      <w:r w:rsidR="008E067B" w:rsidRPr="008E067B">
        <w:t>f.</w:t>
      </w:r>
      <w:r w:rsidRPr="008E067B">
        <w:t>) pontjára vonatkozóan minden év november 30-ig,</w:t>
      </w:r>
    </w:p>
    <w:p w:rsidR="00C5479C" w:rsidRPr="008E067B" w:rsidRDefault="00C5479C" w:rsidP="0008709F">
      <w:pPr>
        <w:pStyle w:val="Listaszerbekezds"/>
        <w:ind w:left="1211" w:firstLine="60"/>
        <w:jc w:val="both"/>
      </w:pPr>
    </w:p>
    <w:p w:rsidR="00C5479C" w:rsidRPr="008E067B" w:rsidRDefault="00C5479C" w:rsidP="00322861">
      <w:pPr>
        <w:pStyle w:val="Listaszerbekezds"/>
        <w:numPr>
          <w:ilvl w:val="0"/>
          <w:numId w:val="10"/>
        </w:numPr>
        <w:jc w:val="both"/>
      </w:pPr>
      <w:r w:rsidRPr="008E067B">
        <w:t xml:space="preserve">d.) </w:t>
      </w:r>
      <w:r w:rsidR="00475E2B" w:rsidRPr="008E067B">
        <w:t xml:space="preserve">16. § (1) bekezdés </w:t>
      </w:r>
      <w:r w:rsidR="008E067B" w:rsidRPr="008E067B">
        <w:t>g.</w:t>
      </w:r>
      <w:r w:rsidR="00475E2B" w:rsidRPr="008E067B">
        <w:t>) pontjára vonat</w:t>
      </w:r>
      <w:r w:rsidR="00626B50">
        <w:t>kozóan minden év november 30-ig.</w:t>
      </w:r>
    </w:p>
    <w:p w:rsidR="00FB3BB0" w:rsidRPr="008E067B" w:rsidRDefault="00FB3BB0" w:rsidP="00FB3BB0">
      <w:pPr>
        <w:ind w:left="426"/>
        <w:jc w:val="both"/>
      </w:pPr>
    </w:p>
    <w:p w:rsidR="00B11F29" w:rsidRPr="008E067B" w:rsidRDefault="00FB3BB0" w:rsidP="00FB3BB0">
      <w:pPr>
        <w:ind w:left="426"/>
        <w:jc w:val="both"/>
      </w:pPr>
      <w:r w:rsidRPr="008E067B">
        <w:t>(3</w:t>
      </w:r>
      <w:r w:rsidR="00B11F29" w:rsidRPr="008E067B">
        <w:t xml:space="preserve">) A javaslatokat a 16. § (1) bekezdés </w:t>
      </w:r>
      <w:r w:rsidR="008E067B" w:rsidRPr="008E067B">
        <w:t>a.</w:t>
      </w:r>
      <w:r w:rsidR="00B11F29" w:rsidRPr="008E067B">
        <w:t xml:space="preserve">), </w:t>
      </w:r>
      <w:r w:rsidR="008E067B" w:rsidRPr="008E067B">
        <w:t>b.</w:t>
      </w:r>
      <w:r w:rsidR="00B11F29" w:rsidRPr="008E067B">
        <w:t xml:space="preserve">), </w:t>
      </w:r>
      <w:r w:rsidR="008E067B" w:rsidRPr="008E067B">
        <w:t>c.</w:t>
      </w:r>
      <w:r w:rsidR="00B11F29" w:rsidRPr="008E067B">
        <w:t xml:space="preserve">), </w:t>
      </w:r>
      <w:r w:rsidR="008E067B" w:rsidRPr="008E067B">
        <w:t>d.</w:t>
      </w:r>
      <w:r w:rsidR="00C16193">
        <w:t xml:space="preserve">), f.) </w:t>
      </w:r>
      <w:r w:rsidR="00B11F29" w:rsidRPr="008E067B">
        <w:t>pontjára vonatkozóan</w:t>
      </w:r>
      <w:r w:rsidR="00360BF2" w:rsidRPr="008E067B">
        <w:t xml:space="preserve"> az Oktatási, Művelődési, Sport, Civil és Egyházi Kapcsolatok Bizottsága előzetesen véleményezi</w:t>
      </w:r>
      <w:r w:rsidR="00B11F29" w:rsidRPr="008E067B">
        <w:t xml:space="preserve">. </w:t>
      </w:r>
    </w:p>
    <w:p w:rsidR="00360BF2" w:rsidRPr="008E067B" w:rsidRDefault="00360BF2" w:rsidP="00FB3BB0">
      <w:pPr>
        <w:ind w:left="426"/>
        <w:jc w:val="both"/>
      </w:pPr>
    </w:p>
    <w:p w:rsidR="00B11F29" w:rsidRPr="008E067B" w:rsidRDefault="00FB3BB0" w:rsidP="00FB3BB0">
      <w:pPr>
        <w:ind w:left="426"/>
        <w:jc w:val="both"/>
      </w:pPr>
      <w:r w:rsidRPr="008E067B">
        <w:t>(4</w:t>
      </w:r>
      <w:r w:rsidR="00B11F29" w:rsidRPr="008E067B">
        <w:t xml:space="preserve">) Az </w:t>
      </w:r>
      <w:r w:rsidR="002F603D" w:rsidRPr="008E067B">
        <w:t xml:space="preserve">önkormányzati </w:t>
      </w:r>
      <w:r w:rsidR="00B11F29" w:rsidRPr="008E067B">
        <w:t xml:space="preserve">elismerő oklevél odaítéléséről a 16. § (1) </w:t>
      </w:r>
      <w:r w:rsidR="008E067B" w:rsidRPr="008E067B">
        <w:t>e.</w:t>
      </w:r>
      <w:r w:rsidR="00C16193">
        <w:t>),</w:t>
      </w:r>
      <w:r w:rsidR="00B11F29" w:rsidRPr="008E067B">
        <w:t xml:space="preserve"> </w:t>
      </w:r>
      <w:r w:rsidR="008E067B" w:rsidRPr="008E067B">
        <w:t>g.</w:t>
      </w:r>
      <w:r w:rsidR="00B11F29" w:rsidRPr="008E067B">
        <w:t xml:space="preserve">) pontjára vonatkozóan az Oktatási, Művelődési, Sport, Civil és Egyházi Kapcsolatok Bizottsága dönt. </w:t>
      </w:r>
    </w:p>
    <w:p w:rsidR="00360BF2" w:rsidRPr="008E067B" w:rsidRDefault="00360BF2" w:rsidP="00FB3BB0">
      <w:pPr>
        <w:ind w:left="426"/>
        <w:jc w:val="both"/>
      </w:pPr>
    </w:p>
    <w:p w:rsidR="00220ABD" w:rsidRPr="008E067B" w:rsidRDefault="00FB3BB0" w:rsidP="00FB3BB0">
      <w:pPr>
        <w:ind w:left="426"/>
        <w:jc w:val="both"/>
      </w:pPr>
      <w:r w:rsidRPr="008E067B">
        <w:t>(5</w:t>
      </w:r>
      <w:r w:rsidR="00220ABD" w:rsidRPr="008E067B">
        <w:t xml:space="preserve">) Az </w:t>
      </w:r>
      <w:r w:rsidR="002F603D" w:rsidRPr="008E067B">
        <w:t xml:space="preserve">önkormányzati </w:t>
      </w:r>
      <w:r w:rsidR="00220ABD" w:rsidRPr="008E067B">
        <w:t>elismerő oklevelet a polgármester adja át:</w:t>
      </w:r>
    </w:p>
    <w:p w:rsidR="00FB3BB0" w:rsidRPr="008E067B" w:rsidRDefault="00FB3BB0" w:rsidP="0008709F">
      <w:pPr>
        <w:ind w:left="426"/>
        <w:jc w:val="both"/>
      </w:pPr>
    </w:p>
    <w:p w:rsidR="00FB3BB0" w:rsidRDefault="00220ABD" w:rsidP="00322861">
      <w:pPr>
        <w:pStyle w:val="Listaszerbekezds"/>
        <w:numPr>
          <w:ilvl w:val="0"/>
          <w:numId w:val="11"/>
        </w:numPr>
        <w:jc w:val="both"/>
      </w:pPr>
      <w:r w:rsidRPr="008E067B">
        <w:t xml:space="preserve">A 16. § (1) bekezdés </w:t>
      </w:r>
      <w:r w:rsidR="008E067B" w:rsidRPr="008E067B">
        <w:t>a.</w:t>
      </w:r>
      <w:r w:rsidRPr="008E067B">
        <w:t xml:space="preserve">), </w:t>
      </w:r>
      <w:r w:rsidR="008E067B" w:rsidRPr="008E067B">
        <w:t>b.</w:t>
      </w:r>
      <w:r w:rsidRPr="008E067B">
        <w:t>) pontjára von</w:t>
      </w:r>
      <w:r w:rsidR="00284BFF" w:rsidRPr="008E067B">
        <w:t>atkozóan évente február 28-ig</w:t>
      </w:r>
      <w:r w:rsidRPr="008E067B">
        <w:t xml:space="preserve"> </w:t>
      </w:r>
      <w:r w:rsidR="00284BFF" w:rsidRPr="008E067B">
        <w:t>ünnepélyes keretek</w:t>
      </w:r>
      <w:r w:rsidR="00626B50">
        <w:t xml:space="preserve"> között,</w:t>
      </w:r>
    </w:p>
    <w:p w:rsidR="00626B50" w:rsidRPr="008E067B" w:rsidRDefault="00626B50" w:rsidP="0008709F">
      <w:pPr>
        <w:jc w:val="both"/>
      </w:pPr>
    </w:p>
    <w:p w:rsidR="00C5479C" w:rsidRDefault="00220ABD" w:rsidP="00322861">
      <w:pPr>
        <w:pStyle w:val="Listaszerbekezds"/>
        <w:numPr>
          <w:ilvl w:val="0"/>
          <w:numId w:val="11"/>
        </w:numPr>
        <w:jc w:val="both"/>
      </w:pPr>
      <w:r w:rsidRPr="008E067B">
        <w:t xml:space="preserve">A 16. § (1) bekezdés </w:t>
      </w:r>
      <w:r w:rsidR="008E067B" w:rsidRPr="008E067B">
        <w:t>c.</w:t>
      </w:r>
      <w:r w:rsidRPr="008E067B">
        <w:t xml:space="preserve">), </w:t>
      </w:r>
      <w:r w:rsidR="008E067B" w:rsidRPr="008E067B">
        <w:t>d.</w:t>
      </w:r>
      <w:r w:rsidRPr="008E067B">
        <w:t xml:space="preserve">) pontjára vonatkozóan </w:t>
      </w:r>
      <w:r w:rsidR="00626B50">
        <w:t xml:space="preserve">a </w:t>
      </w:r>
      <w:r w:rsidRPr="008E067B">
        <w:t>nemzeti ünnepünk, augusztus 20-a alkalmából rendezett városi ünneps</w:t>
      </w:r>
      <w:r w:rsidR="00626B50">
        <w:t>ég keretében,</w:t>
      </w:r>
      <w:r w:rsidRPr="008E067B">
        <w:t xml:space="preserve"> </w:t>
      </w:r>
    </w:p>
    <w:p w:rsidR="00626B50" w:rsidRPr="008E067B" w:rsidRDefault="00626B50" w:rsidP="0008709F">
      <w:pPr>
        <w:jc w:val="both"/>
      </w:pPr>
    </w:p>
    <w:p w:rsidR="00220ABD" w:rsidRDefault="00220ABD" w:rsidP="00322861">
      <w:pPr>
        <w:pStyle w:val="Listaszerbekezds"/>
        <w:numPr>
          <w:ilvl w:val="0"/>
          <w:numId w:val="11"/>
        </w:numPr>
        <w:jc w:val="both"/>
      </w:pPr>
      <w:r w:rsidRPr="008E067B">
        <w:t xml:space="preserve">A 16. § (1) bekezdés </w:t>
      </w:r>
      <w:r w:rsidR="008E067B" w:rsidRPr="008E067B">
        <w:t>e.</w:t>
      </w:r>
      <w:r w:rsidRPr="008E067B">
        <w:t xml:space="preserve">) pontjára vonatkozóan </w:t>
      </w:r>
      <w:r w:rsidR="00626B50">
        <w:t>évente a tanévzáró ünnepségen,</w:t>
      </w:r>
    </w:p>
    <w:p w:rsidR="00626B50" w:rsidRPr="008E067B" w:rsidRDefault="00626B50" w:rsidP="0008709F">
      <w:pPr>
        <w:jc w:val="both"/>
      </w:pPr>
    </w:p>
    <w:p w:rsidR="00626B50" w:rsidRDefault="00220ABD" w:rsidP="00322861">
      <w:pPr>
        <w:pStyle w:val="Listaszerbekezds"/>
        <w:numPr>
          <w:ilvl w:val="0"/>
          <w:numId w:val="11"/>
        </w:numPr>
        <w:jc w:val="both"/>
      </w:pPr>
      <w:r w:rsidRPr="008E067B">
        <w:t xml:space="preserve">A 16. § (1) bekezdés </w:t>
      </w:r>
      <w:r w:rsidR="008E067B" w:rsidRPr="008E067B">
        <w:t>f.</w:t>
      </w:r>
      <w:r w:rsidRPr="008E067B">
        <w:t xml:space="preserve">) pontjára vonatkozóan évente a „Magyar Kultúra Napja” </w:t>
      </w:r>
      <w:r w:rsidR="00626B50">
        <w:t>alkalmából rendezett ünnepségen,</w:t>
      </w:r>
    </w:p>
    <w:p w:rsidR="00626B50" w:rsidRPr="008E067B" w:rsidRDefault="00626B50" w:rsidP="0008709F">
      <w:pPr>
        <w:jc w:val="both"/>
      </w:pPr>
    </w:p>
    <w:p w:rsidR="00220ABD" w:rsidRPr="008E067B" w:rsidRDefault="00220ABD" w:rsidP="00322861">
      <w:pPr>
        <w:pStyle w:val="Listaszerbekezds"/>
        <w:numPr>
          <w:ilvl w:val="0"/>
          <w:numId w:val="11"/>
        </w:numPr>
        <w:jc w:val="both"/>
      </w:pPr>
      <w:r w:rsidRPr="008E067B">
        <w:t xml:space="preserve">A 16. § (1) bekezdés </w:t>
      </w:r>
      <w:r w:rsidR="008E067B" w:rsidRPr="008E067B">
        <w:t>g.</w:t>
      </w:r>
      <w:r w:rsidRPr="008E067B">
        <w:t>) pontjára vonatkozóan évente a sportolóknak december hónapban megrendezett ünnepségén.</w:t>
      </w:r>
    </w:p>
    <w:p w:rsidR="00C5479C" w:rsidRPr="008E067B" w:rsidRDefault="00C5479C" w:rsidP="00C5479C">
      <w:pPr>
        <w:jc w:val="both"/>
      </w:pPr>
    </w:p>
    <w:p w:rsidR="008E067B" w:rsidRPr="008E067B" w:rsidRDefault="008E067B" w:rsidP="00C5479C">
      <w:pPr>
        <w:jc w:val="both"/>
      </w:pPr>
    </w:p>
    <w:p w:rsidR="00C5479C" w:rsidRPr="00CC656E" w:rsidRDefault="00C5479C" w:rsidP="00CC656E">
      <w:pPr>
        <w:pStyle w:val="Listaszerbekezds"/>
        <w:numPr>
          <w:ilvl w:val="0"/>
          <w:numId w:val="13"/>
        </w:numPr>
        <w:jc w:val="center"/>
        <w:rPr>
          <w:b/>
        </w:rPr>
      </w:pPr>
      <w:r w:rsidRPr="00CC656E">
        <w:rPr>
          <w:b/>
        </w:rPr>
        <w:t>KÖZÖS SZABÁLYOK</w:t>
      </w:r>
    </w:p>
    <w:p w:rsidR="00C5479C" w:rsidRPr="008E067B" w:rsidRDefault="00C5479C" w:rsidP="00C5479C">
      <w:pPr>
        <w:pStyle w:val="Listaszerbekezds"/>
        <w:jc w:val="center"/>
      </w:pPr>
    </w:p>
    <w:p w:rsidR="00C5479C" w:rsidRPr="008E067B" w:rsidRDefault="00C5479C" w:rsidP="00C5479C">
      <w:pPr>
        <w:ind w:left="284"/>
        <w:jc w:val="both"/>
      </w:pPr>
      <w:r w:rsidRPr="008E067B">
        <w:rPr>
          <w:b/>
        </w:rPr>
        <w:t>19. §</w:t>
      </w:r>
      <w:r w:rsidRPr="008E067B">
        <w:t xml:space="preserve"> (1) A kitüntetések adományozásával járó költségeket a Martfű Város Önkormányzatának költségvetésében kell biztosítani.</w:t>
      </w:r>
    </w:p>
    <w:p w:rsidR="00C5479C" w:rsidRPr="008E067B" w:rsidRDefault="00C5479C" w:rsidP="00C5479C">
      <w:pPr>
        <w:pStyle w:val="Listaszerbekezds"/>
        <w:jc w:val="both"/>
      </w:pPr>
    </w:p>
    <w:p w:rsidR="00C5479C" w:rsidRPr="008E067B" w:rsidRDefault="00C5479C" w:rsidP="00C5479C">
      <w:pPr>
        <w:ind w:left="284"/>
        <w:jc w:val="both"/>
      </w:pPr>
      <w:r w:rsidRPr="008E067B">
        <w:t>(2) A kitüntetésekről a Polgármesteri Hivatal nyilvántartást vezet.</w:t>
      </w:r>
    </w:p>
    <w:p w:rsidR="00C5479C" w:rsidRPr="008E067B" w:rsidRDefault="00C5479C" w:rsidP="00C5479C">
      <w:pPr>
        <w:pStyle w:val="Listaszerbekezds"/>
        <w:jc w:val="both"/>
      </w:pPr>
    </w:p>
    <w:p w:rsidR="00C5479C" w:rsidRPr="008E067B" w:rsidRDefault="00C5479C" w:rsidP="00C5479C">
      <w:pPr>
        <w:ind w:left="284"/>
        <w:jc w:val="both"/>
      </w:pPr>
      <w:r w:rsidRPr="008E067B">
        <w:t xml:space="preserve">(3) A kitüntetések adományozásáról a város lakosságát a helyi újságon és a város honlapján keresztül tájékoztatni kell. </w:t>
      </w:r>
    </w:p>
    <w:p w:rsidR="00C5479C" w:rsidRPr="008E067B" w:rsidRDefault="00C5479C" w:rsidP="00C5479C">
      <w:pPr>
        <w:pStyle w:val="Listaszerbekezds"/>
        <w:ind w:left="1080"/>
        <w:jc w:val="both"/>
      </w:pPr>
    </w:p>
    <w:p w:rsidR="00C5479C" w:rsidRPr="008E067B" w:rsidRDefault="00C5479C" w:rsidP="00C5479C">
      <w:pPr>
        <w:ind w:left="284"/>
        <w:jc w:val="both"/>
      </w:pPr>
      <w:r w:rsidRPr="008E067B">
        <w:rPr>
          <w:b/>
        </w:rPr>
        <w:t>20. §</w:t>
      </w:r>
      <w:r w:rsidRPr="008E067B">
        <w:t xml:space="preserve"> (1) A kitüntetést vissza kell vonni, ha a kitüntetett arra méltatlanná vált.</w:t>
      </w:r>
    </w:p>
    <w:p w:rsidR="00C5479C" w:rsidRPr="008E067B" w:rsidRDefault="00C5479C" w:rsidP="00C5479C">
      <w:pPr>
        <w:pStyle w:val="Listaszerbekezds"/>
        <w:jc w:val="both"/>
      </w:pPr>
    </w:p>
    <w:p w:rsidR="00C5479C" w:rsidRPr="008E067B" w:rsidRDefault="00C5479C" w:rsidP="00C5479C">
      <w:pPr>
        <w:ind w:left="284"/>
        <w:jc w:val="both"/>
      </w:pPr>
      <w:r w:rsidRPr="008E067B">
        <w:t xml:space="preserve">(2) A kitüntetésre méltatlanná válik az, akit a bíróság jogerősen szabadságvesztésre ítélt, vagy a közügyek gyakorlásától eltiltott. </w:t>
      </w:r>
    </w:p>
    <w:p w:rsidR="00C5479C" w:rsidRPr="008E067B" w:rsidRDefault="00C5479C" w:rsidP="00C5479C">
      <w:pPr>
        <w:pStyle w:val="Listaszerbekezds"/>
        <w:jc w:val="both"/>
      </w:pPr>
    </w:p>
    <w:p w:rsidR="00C5479C" w:rsidRPr="008E067B" w:rsidRDefault="00C5479C" w:rsidP="00C5479C">
      <w:pPr>
        <w:ind w:left="284"/>
        <w:jc w:val="both"/>
      </w:pPr>
      <w:r w:rsidRPr="008E067B">
        <w:t xml:space="preserve">(3) A kitüntetés visszavonása az adományozó hatáskörébe tartozik. </w:t>
      </w:r>
    </w:p>
    <w:p w:rsidR="00C5479C" w:rsidRPr="008E067B" w:rsidRDefault="00C5479C" w:rsidP="00C5479C">
      <w:pPr>
        <w:jc w:val="both"/>
      </w:pPr>
    </w:p>
    <w:p w:rsidR="00C5479C" w:rsidRPr="008E067B" w:rsidRDefault="00C5479C" w:rsidP="00C5479C">
      <w:pPr>
        <w:jc w:val="both"/>
      </w:pPr>
    </w:p>
    <w:p w:rsidR="00187C10" w:rsidRPr="00CC656E" w:rsidRDefault="008E067B" w:rsidP="00CC656E">
      <w:pPr>
        <w:pStyle w:val="Listaszerbekezds"/>
        <w:numPr>
          <w:ilvl w:val="0"/>
          <w:numId w:val="13"/>
        </w:numPr>
        <w:jc w:val="center"/>
        <w:rPr>
          <w:b/>
        </w:rPr>
      </w:pPr>
      <w:r w:rsidRPr="00CC656E">
        <w:rPr>
          <w:b/>
        </w:rPr>
        <w:t>ZÁRÓ RENDELKEZÉSEK</w:t>
      </w:r>
    </w:p>
    <w:p w:rsidR="00187C10" w:rsidRPr="008E067B" w:rsidRDefault="00187C10" w:rsidP="00187C10">
      <w:pPr>
        <w:jc w:val="both"/>
        <w:rPr>
          <w:b/>
        </w:rPr>
      </w:pPr>
    </w:p>
    <w:p w:rsidR="00187C10" w:rsidRPr="008E067B" w:rsidRDefault="008E067B" w:rsidP="00825C1F">
      <w:pPr>
        <w:ind w:left="284"/>
        <w:jc w:val="both"/>
      </w:pPr>
      <w:r w:rsidRPr="008E067B">
        <w:rPr>
          <w:b/>
        </w:rPr>
        <w:t>21</w:t>
      </w:r>
      <w:r w:rsidR="00187C10" w:rsidRPr="008E067B">
        <w:rPr>
          <w:b/>
        </w:rPr>
        <w:t xml:space="preserve">. § </w:t>
      </w:r>
      <w:r w:rsidR="00187C10" w:rsidRPr="008E067B">
        <w:t>E rendelet</w:t>
      </w:r>
      <w:r w:rsidR="00920102" w:rsidRPr="008E067B">
        <w:t xml:space="preserve"> a kihirdetést követő napon lép hatályba és </w:t>
      </w:r>
      <w:r w:rsidR="00360BF2" w:rsidRPr="008E067B">
        <w:t xml:space="preserve">ezzel egyidejűleg az Önkormányzat által adományozható elismerések alapításáról és adományozásának rendjéről szóló 40/2011. (XII. 16) önkormányzati rendelet </w:t>
      </w:r>
      <w:r w:rsidR="00920102" w:rsidRPr="008E067B">
        <w:t>hatályát veszti</w:t>
      </w:r>
      <w:r w:rsidR="00187C10" w:rsidRPr="008E067B">
        <w:t>.</w:t>
      </w:r>
    </w:p>
    <w:p w:rsidR="00187C10" w:rsidRPr="008E067B" w:rsidRDefault="00187C10" w:rsidP="00187C10">
      <w:pPr>
        <w:jc w:val="both"/>
      </w:pPr>
    </w:p>
    <w:p w:rsidR="00187C10" w:rsidRPr="008E067B" w:rsidRDefault="00187C10" w:rsidP="00187C10">
      <w:pPr>
        <w:jc w:val="both"/>
      </w:pPr>
    </w:p>
    <w:p w:rsidR="00187C10" w:rsidRPr="008E067B" w:rsidRDefault="00187C10" w:rsidP="00187C10">
      <w:pPr>
        <w:jc w:val="both"/>
      </w:pPr>
    </w:p>
    <w:p w:rsidR="00187C10" w:rsidRPr="008E067B" w:rsidRDefault="00187C10" w:rsidP="00187C10">
      <w:pPr>
        <w:tabs>
          <w:tab w:val="center" w:pos="2552"/>
          <w:tab w:val="center" w:pos="6804"/>
        </w:tabs>
        <w:jc w:val="both"/>
        <w:rPr>
          <w:bCs/>
        </w:rPr>
      </w:pPr>
      <w:r w:rsidRPr="008E067B">
        <w:tab/>
      </w:r>
      <w:r w:rsidRPr="008E067B">
        <w:rPr>
          <w:bCs/>
        </w:rPr>
        <w:t>Dr. Papp Antal</w:t>
      </w:r>
      <w:r w:rsidRPr="008E067B">
        <w:rPr>
          <w:bCs/>
        </w:rPr>
        <w:tab/>
        <w:t>Szász Éva</w:t>
      </w:r>
    </w:p>
    <w:p w:rsidR="00187C10" w:rsidRPr="009D3784" w:rsidRDefault="00187C10" w:rsidP="00187C10">
      <w:pPr>
        <w:tabs>
          <w:tab w:val="center" w:pos="2552"/>
          <w:tab w:val="center" w:pos="6804"/>
        </w:tabs>
        <w:jc w:val="both"/>
        <w:rPr>
          <w:bCs/>
        </w:rPr>
      </w:pPr>
      <w:r w:rsidRPr="008E067B">
        <w:rPr>
          <w:bCs/>
        </w:rPr>
        <w:tab/>
        <w:t>polgármester</w:t>
      </w:r>
      <w:r w:rsidRPr="008E067B">
        <w:rPr>
          <w:bCs/>
        </w:rPr>
        <w:tab/>
        <w:t>jegyző</w:t>
      </w:r>
    </w:p>
    <w:p w:rsidR="00187C10" w:rsidRDefault="00187C10"/>
    <w:p w:rsidR="00627564" w:rsidRDefault="00627564"/>
    <w:p w:rsidR="00627564" w:rsidRDefault="00627564"/>
    <w:p w:rsidR="00627564" w:rsidRDefault="00627564"/>
    <w:p w:rsidR="00627564" w:rsidRDefault="00627564"/>
    <w:sectPr w:rsidR="00627564" w:rsidSect="00920102">
      <w:foot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4E9D" w:rsidRDefault="00C84E9D" w:rsidP="00920102">
      <w:r>
        <w:separator/>
      </w:r>
    </w:p>
  </w:endnote>
  <w:endnote w:type="continuationSeparator" w:id="0">
    <w:p w:rsidR="00C84E9D" w:rsidRDefault="00C84E9D" w:rsidP="009201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B50" w:rsidRDefault="00EE2DC6">
    <w:pPr>
      <w:pStyle w:val="llb"/>
      <w:jc w:val="center"/>
    </w:pPr>
    <w:fldSimple w:instr=" PAGE   \* MERGEFORMAT ">
      <w:r w:rsidR="003871CE">
        <w:rPr>
          <w:noProof/>
        </w:rPr>
        <w:t>11</w:t>
      </w:r>
    </w:fldSimple>
  </w:p>
  <w:p w:rsidR="00626B50" w:rsidRDefault="00626B50">
    <w:pPr>
      <w:pStyle w:val="ll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4E9D" w:rsidRDefault="00C84E9D" w:rsidP="00920102">
      <w:r>
        <w:separator/>
      </w:r>
    </w:p>
  </w:footnote>
  <w:footnote w:type="continuationSeparator" w:id="0">
    <w:p w:rsidR="00C84E9D" w:rsidRDefault="00C84E9D" w:rsidP="0092010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665921"/>
    <w:multiLevelType w:val="hybridMultilevel"/>
    <w:tmpl w:val="5910240A"/>
    <w:lvl w:ilvl="0" w:tplc="0A36384E">
      <w:start w:val="1"/>
      <w:numFmt w:val="lowerLetter"/>
      <w:lvlText w:val="%1)"/>
      <w:lvlJc w:val="left"/>
      <w:pPr>
        <w:ind w:left="1276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996" w:hanging="360"/>
      </w:pPr>
    </w:lvl>
    <w:lvl w:ilvl="2" w:tplc="040E001B" w:tentative="1">
      <w:start w:val="1"/>
      <w:numFmt w:val="lowerRoman"/>
      <w:lvlText w:val="%3."/>
      <w:lvlJc w:val="right"/>
      <w:pPr>
        <w:ind w:left="2716" w:hanging="180"/>
      </w:pPr>
    </w:lvl>
    <w:lvl w:ilvl="3" w:tplc="040E000F" w:tentative="1">
      <w:start w:val="1"/>
      <w:numFmt w:val="decimal"/>
      <w:lvlText w:val="%4."/>
      <w:lvlJc w:val="left"/>
      <w:pPr>
        <w:ind w:left="3436" w:hanging="360"/>
      </w:pPr>
    </w:lvl>
    <w:lvl w:ilvl="4" w:tplc="040E0019" w:tentative="1">
      <w:start w:val="1"/>
      <w:numFmt w:val="lowerLetter"/>
      <w:lvlText w:val="%5."/>
      <w:lvlJc w:val="left"/>
      <w:pPr>
        <w:ind w:left="4156" w:hanging="360"/>
      </w:pPr>
    </w:lvl>
    <w:lvl w:ilvl="5" w:tplc="040E001B" w:tentative="1">
      <w:start w:val="1"/>
      <w:numFmt w:val="lowerRoman"/>
      <w:lvlText w:val="%6."/>
      <w:lvlJc w:val="right"/>
      <w:pPr>
        <w:ind w:left="4876" w:hanging="180"/>
      </w:pPr>
    </w:lvl>
    <w:lvl w:ilvl="6" w:tplc="040E000F" w:tentative="1">
      <w:start w:val="1"/>
      <w:numFmt w:val="decimal"/>
      <w:lvlText w:val="%7."/>
      <w:lvlJc w:val="left"/>
      <w:pPr>
        <w:ind w:left="5596" w:hanging="360"/>
      </w:pPr>
    </w:lvl>
    <w:lvl w:ilvl="7" w:tplc="040E0019" w:tentative="1">
      <w:start w:val="1"/>
      <w:numFmt w:val="lowerLetter"/>
      <w:lvlText w:val="%8."/>
      <w:lvlJc w:val="left"/>
      <w:pPr>
        <w:ind w:left="6316" w:hanging="360"/>
      </w:pPr>
    </w:lvl>
    <w:lvl w:ilvl="8" w:tplc="040E001B" w:tentative="1">
      <w:start w:val="1"/>
      <w:numFmt w:val="lowerRoman"/>
      <w:lvlText w:val="%9."/>
      <w:lvlJc w:val="right"/>
      <w:pPr>
        <w:ind w:left="7036" w:hanging="180"/>
      </w:pPr>
    </w:lvl>
  </w:abstractNum>
  <w:abstractNum w:abstractNumId="1">
    <w:nsid w:val="139A3A5F"/>
    <w:multiLevelType w:val="hybridMultilevel"/>
    <w:tmpl w:val="2FAAEDF2"/>
    <w:lvl w:ilvl="0" w:tplc="0B041BAE">
      <w:start w:val="1"/>
      <w:numFmt w:val="lowerLetter"/>
      <w:lvlText w:val="%1)"/>
      <w:lvlJc w:val="left"/>
      <w:pPr>
        <w:ind w:left="113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54" w:hanging="360"/>
      </w:pPr>
    </w:lvl>
    <w:lvl w:ilvl="2" w:tplc="040E001B" w:tentative="1">
      <w:start w:val="1"/>
      <w:numFmt w:val="lowerRoman"/>
      <w:lvlText w:val="%3."/>
      <w:lvlJc w:val="right"/>
      <w:pPr>
        <w:ind w:left="2574" w:hanging="180"/>
      </w:pPr>
    </w:lvl>
    <w:lvl w:ilvl="3" w:tplc="040E000F" w:tentative="1">
      <w:start w:val="1"/>
      <w:numFmt w:val="decimal"/>
      <w:lvlText w:val="%4."/>
      <w:lvlJc w:val="left"/>
      <w:pPr>
        <w:ind w:left="3294" w:hanging="360"/>
      </w:pPr>
    </w:lvl>
    <w:lvl w:ilvl="4" w:tplc="040E0019" w:tentative="1">
      <w:start w:val="1"/>
      <w:numFmt w:val="lowerLetter"/>
      <w:lvlText w:val="%5."/>
      <w:lvlJc w:val="left"/>
      <w:pPr>
        <w:ind w:left="4014" w:hanging="360"/>
      </w:pPr>
    </w:lvl>
    <w:lvl w:ilvl="5" w:tplc="040E001B" w:tentative="1">
      <w:start w:val="1"/>
      <w:numFmt w:val="lowerRoman"/>
      <w:lvlText w:val="%6."/>
      <w:lvlJc w:val="right"/>
      <w:pPr>
        <w:ind w:left="4734" w:hanging="180"/>
      </w:pPr>
    </w:lvl>
    <w:lvl w:ilvl="6" w:tplc="040E000F" w:tentative="1">
      <w:start w:val="1"/>
      <w:numFmt w:val="decimal"/>
      <w:lvlText w:val="%7."/>
      <w:lvlJc w:val="left"/>
      <w:pPr>
        <w:ind w:left="5454" w:hanging="360"/>
      </w:pPr>
    </w:lvl>
    <w:lvl w:ilvl="7" w:tplc="040E0019" w:tentative="1">
      <w:start w:val="1"/>
      <w:numFmt w:val="lowerLetter"/>
      <w:lvlText w:val="%8."/>
      <w:lvlJc w:val="left"/>
      <w:pPr>
        <w:ind w:left="6174" w:hanging="360"/>
      </w:pPr>
    </w:lvl>
    <w:lvl w:ilvl="8" w:tplc="040E001B" w:tentative="1">
      <w:start w:val="1"/>
      <w:numFmt w:val="lowerRoman"/>
      <w:lvlText w:val="%9."/>
      <w:lvlJc w:val="right"/>
      <w:pPr>
        <w:ind w:left="6894" w:hanging="180"/>
      </w:pPr>
    </w:lvl>
  </w:abstractNum>
  <w:abstractNum w:abstractNumId="2">
    <w:nsid w:val="23553080"/>
    <w:multiLevelType w:val="hybridMultilevel"/>
    <w:tmpl w:val="F0AEC8B2"/>
    <w:lvl w:ilvl="0" w:tplc="EA16CF8E">
      <w:start w:val="1"/>
      <w:numFmt w:val="lowerLetter"/>
      <w:lvlText w:val="%1)"/>
      <w:lvlJc w:val="left"/>
      <w:pPr>
        <w:ind w:left="113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54" w:hanging="360"/>
      </w:pPr>
    </w:lvl>
    <w:lvl w:ilvl="2" w:tplc="040E001B" w:tentative="1">
      <w:start w:val="1"/>
      <w:numFmt w:val="lowerRoman"/>
      <w:lvlText w:val="%3."/>
      <w:lvlJc w:val="right"/>
      <w:pPr>
        <w:ind w:left="2574" w:hanging="180"/>
      </w:pPr>
    </w:lvl>
    <w:lvl w:ilvl="3" w:tplc="040E000F" w:tentative="1">
      <w:start w:val="1"/>
      <w:numFmt w:val="decimal"/>
      <w:lvlText w:val="%4."/>
      <w:lvlJc w:val="left"/>
      <w:pPr>
        <w:ind w:left="3294" w:hanging="360"/>
      </w:pPr>
    </w:lvl>
    <w:lvl w:ilvl="4" w:tplc="040E0019" w:tentative="1">
      <w:start w:val="1"/>
      <w:numFmt w:val="lowerLetter"/>
      <w:lvlText w:val="%5."/>
      <w:lvlJc w:val="left"/>
      <w:pPr>
        <w:ind w:left="4014" w:hanging="360"/>
      </w:pPr>
    </w:lvl>
    <w:lvl w:ilvl="5" w:tplc="040E001B" w:tentative="1">
      <w:start w:val="1"/>
      <w:numFmt w:val="lowerRoman"/>
      <w:lvlText w:val="%6."/>
      <w:lvlJc w:val="right"/>
      <w:pPr>
        <w:ind w:left="4734" w:hanging="180"/>
      </w:pPr>
    </w:lvl>
    <w:lvl w:ilvl="6" w:tplc="040E000F" w:tentative="1">
      <w:start w:val="1"/>
      <w:numFmt w:val="decimal"/>
      <w:lvlText w:val="%7."/>
      <w:lvlJc w:val="left"/>
      <w:pPr>
        <w:ind w:left="5454" w:hanging="360"/>
      </w:pPr>
    </w:lvl>
    <w:lvl w:ilvl="7" w:tplc="040E0019" w:tentative="1">
      <w:start w:val="1"/>
      <w:numFmt w:val="lowerLetter"/>
      <w:lvlText w:val="%8."/>
      <w:lvlJc w:val="left"/>
      <w:pPr>
        <w:ind w:left="6174" w:hanging="360"/>
      </w:pPr>
    </w:lvl>
    <w:lvl w:ilvl="8" w:tplc="040E001B" w:tentative="1">
      <w:start w:val="1"/>
      <w:numFmt w:val="lowerRoman"/>
      <w:lvlText w:val="%9."/>
      <w:lvlJc w:val="right"/>
      <w:pPr>
        <w:ind w:left="6894" w:hanging="180"/>
      </w:pPr>
    </w:lvl>
  </w:abstractNum>
  <w:abstractNum w:abstractNumId="3">
    <w:nsid w:val="29665B6F"/>
    <w:multiLevelType w:val="hybridMultilevel"/>
    <w:tmpl w:val="E6587A1C"/>
    <w:lvl w:ilvl="0" w:tplc="27B002DC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91F27BF"/>
    <w:multiLevelType w:val="hybridMultilevel"/>
    <w:tmpl w:val="C33C5E64"/>
    <w:lvl w:ilvl="0" w:tplc="2E6A2834">
      <w:start w:val="1"/>
      <w:numFmt w:val="lowerLetter"/>
      <w:lvlText w:val="%1)"/>
      <w:lvlJc w:val="left"/>
      <w:pPr>
        <w:ind w:left="113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54" w:hanging="360"/>
      </w:pPr>
    </w:lvl>
    <w:lvl w:ilvl="2" w:tplc="040E001B" w:tentative="1">
      <w:start w:val="1"/>
      <w:numFmt w:val="lowerRoman"/>
      <w:lvlText w:val="%3."/>
      <w:lvlJc w:val="right"/>
      <w:pPr>
        <w:ind w:left="2574" w:hanging="180"/>
      </w:pPr>
    </w:lvl>
    <w:lvl w:ilvl="3" w:tplc="040E000F" w:tentative="1">
      <w:start w:val="1"/>
      <w:numFmt w:val="decimal"/>
      <w:lvlText w:val="%4."/>
      <w:lvlJc w:val="left"/>
      <w:pPr>
        <w:ind w:left="3294" w:hanging="360"/>
      </w:pPr>
    </w:lvl>
    <w:lvl w:ilvl="4" w:tplc="040E0019" w:tentative="1">
      <w:start w:val="1"/>
      <w:numFmt w:val="lowerLetter"/>
      <w:lvlText w:val="%5."/>
      <w:lvlJc w:val="left"/>
      <w:pPr>
        <w:ind w:left="4014" w:hanging="360"/>
      </w:pPr>
    </w:lvl>
    <w:lvl w:ilvl="5" w:tplc="040E001B" w:tentative="1">
      <w:start w:val="1"/>
      <w:numFmt w:val="lowerRoman"/>
      <w:lvlText w:val="%6."/>
      <w:lvlJc w:val="right"/>
      <w:pPr>
        <w:ind w:left="4734" w:hanging="180"/>
      </w:pPr>
    </w:lvl>
    <w:lvl w:ilvl="6" w:tplc="040E000F" w:tentative="1">
      <w:start w:val="1"/>
      <w:numFmt w:val="decimal"/>
      <w:lvlText w:val="%7."/>
      <w:lvlJc w:val="left"/>
      <w:pPr>
        <w:ind w:left="5454" w:hanging="360"/>
      </w:pPr>
    </w:lvl>
    <w:lvl w:ilvl="7" w:tplc="040E0019" w:tentative="1">
      <w:start w:val="1"/>
      <w:numFmt w:val="lowerLetter"/>
      <w:lvlText w:val="%8."/>
      <w:lvlJc w:val="left"/>
      <w:pPr>
        <w:ind w:left="6174" w:hanging="360"/>
      </w:pPr>
    </w:lvl>
    <w:lvl w:ilvl="8" w:tplc="040E001B" w:tentative="1">
      <w:start w:val="1"/>
      <w:numFmt w:val="lowerRoman"/>
      <w:lvlText w:val="%9."/>
      <w:lvlJc w:val="right"/>
      <w:pPr>
        <w:ind w:left="6894" w:hanging="180"/>
      </w:pPr>
    </w:lvl>
  </w:abstractNum>
  <w:abstractNum w:abstractNumId="5">
    <w:nsid w:val="4AE151C4"/>
    <w:multiLevelType w:val="hybridMultilevel"/>
    <w:tmpl w:val="42AA06DE"/>
    <w:lvl w:ilvl="0" w:tplc="8F7AB25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6036E3C"/>
    <w:multiLevelType w:val="hybridMultilevel"/>
    <w:tmpl w:val="B3F418FC"/>
    <w:lvl w:ilvl="0" w:tplc="23BEAB5E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931" w:hanging="360"/>
      </w:pPr>
    </w:lvl>
    <w:lvl w:ilvl="2" w:tplc="040E001B" w:tentative="1">
      <w:start w:val="1"/>
      <w:numFmt w:val="lowerRoman"/>
      <w:lvlText w:val="%3."/>
      <w:lvlJc w:val="right"/>
      <w:pPr>
        <w:ind w:left="2651" w:hanging="180"/>
      </w:pPr>
    </w:lvl>
    <w:lvl w:ilvl="3" w:tplc="040E000F" w:tentative="1">
      <w:start w:val="1"/>
      <w:numFmt w:val="decimal"/>
      <w:lvlText w:val="%4."/>
      <w:lvlJc w:val="left"/>
      <w:pPr>
        <w:ind w:left="3371" w:hanging="360"/>
      </w:pPr>
    </w:lvl>
    <w:lvl w:ilvl="4" w:tplc="040E0019" w:tentative="1">
      <w:start w:val="1"/>
      <w:numFmt w:val="lowerLetter"/>
      <w:lvlText w:val="%5."/>
      <w:lvlJc w:val="left"/>
      <w:pPr>
        <w:ind w:left="4091" w:hanging="360"/>
      </w:pPr>
    </w:lvl>
    <w:lvl w:ilvl="5" w:tplc="040E001B" w:tentative="1">
      <w:start w:val="1"/>
      <w:numFmt w:val="lowerRoman"/>
      <w:lvlText w:val="%6."/>
      <w:lvlJc w:val="right"/>
      <w:pPr>
        <w:ind w:left="4811" w:hanging="180"/>
      </w:pPr>
    </w:lvl>
    <w:lvl w:ilvl="6" w:tplc="040E000F" w:tentative="1">
      <w:start w:val="1"/>
      <w:numFmt w:val="decimal"/>
      <w:lvlText w:val="%7."/>
      <w:lvlJc w:val="left"/>
      <w:pPr>
        <w:ind w:left="5531" w:hanging="360"/>
      </w:pPr>
    </w:lvl>
    <w:lvl w:ilvl="7" w:tplc="040E0019" w:tentative="1">
      <w:start w:val="1"/>
      <w:numFmt w:val="lowerLetter"/>
      <w:lvlText w:val="%8."/>
      <w:lvlJc w:val="left"/>
      <w:pPr>
        <w:ind w:left="6251" w:hanging="360"/>
      </w:pPr>
    </w:lvl>
    <w:lvl w:ilvl="8" w:tplc="040E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>
    <w:nsid w:val="64084AB2"/>
    <w:multiLevelType w:val="hybridMultilevel"/>
    <w:tmpl w:val="B6960660"/>
    <w:lvl w:ilvl="0" w:tplc="27B002DC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6D84BED"/>
    <w:multiLevelType w:val="hybridMultilevel"/>
    <w:tmpl w:val="EA7885B6"/>
    <w:lvl w:ilvl="0" w:tplc="27B002DC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2D82927"/>
    <w:multiLevelType w:val="hybridMultilevel"/>
    <w:tmpl w:val="74CAD958"/>
    <w:lvl w:ilvl="0" w:tplc="F9D061BA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931" w:hanging="360"/>
      </w:pPr>
    </w:lvl>
    <w:lvl w:ilvl="2" w:tplc="040E001B" w:tentative="1">
      <w:start w:val="1"/>
      <w:numFmt w:val="lowerRoman"/>
      <w:lvlText w:val="%3."/>
      <w:lvlJc w:val="right"/>
      <w:pPr>
        <w:ind w:left="2651" w:hanging="180"/>
      </w:pPr>
    </w:lvl>
    <w:lvl w:ilvl="3" w:tplc="040E000F" w:tentative="1">
      <w:start w:val="1"/>
      <w:numFmt w:val="decimal"/>
      <w:lvlText w:val="%4."/>
      <w:lvlJc w:val="left"/>
      <w:pPr>
        <w:ind w:left="3371" w:hanging="360"/>
      </w:pPr>
    </w:lvl>
    <w:lvl w:ilvl="4" w:tplc="040E0019" w:tentative="1">
      <w:start w:val="1"/>
      <w:numFmt w:val="lowerLetter"/>
      <w:lvlText w:val="%5."/>
      <w:lvlJc w:val="left"/>
      <w:pPr>
        <w:ind w:left="4091" w:hanging="360"/>
      </w:pPr>
    </w:lvl>
    <w:lvl w:ilvl="5" w:tplc="040E001B" w:tentative="1">
      <w:start w:val="1"/>
      <w:numFmt w:val="lowerRoman"/>
      <w:lvlText w:val="%6."/>
      <w:lvlJc w:val="right"/>
      <w:pPr>
        <w:ind w:left="4811" w:hanging="180"/>
      </w:pPr>
    </w:lvl>
    <w:lvl w:ilvl="6" w:tplc="040E000F" w:tentative="1">
      <w:start w:val="1"/>
      <w:numFmt w:val="decimal"/>
      <w:lvlText w:val="%7."/>
      <w:lvlJc w:val="left"/>
      <w:pPr>
        <w:ind w:left="5531" w:hanging="360"/>
      </w:pPr>
    </w:lvl>
    <w:lvl w:ilvl="7" w:tplc="040E0019" w:tentative="1">
      <w:start w:val="1"/>
      <w:numFmt w:val="lowerLetter"/>
      <w:lvlText w:val="%8."/>
      <w:lvlJc w:val="left"/>
      <w:pPr>
        <w:ind w:left="6251" w:hanging="360"/>
      </w:pPr>
    </w:lvl>
    <w:lvl w:ilvl="8" w:tplc="040E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>
    <w:nsid w:val="75981D26"/>
    <w:multiLevelType w:val="hybridMultilevel"/>
    <w:tmpl w:val="03645B96"/>
    <w:lvl w:ilvl="0" w:tplc="27B002DC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073" w:hanging="360"/>
      </w:pPr>
    </w:lvl>
    <w:lvl w:ilvl="2" w:tplc="040E001B" w:tentative="1">
      <w:start w:val="1"/>
      <w:numFmt w:val="lowerRoman"/>
      <w:lvlText w:val="%3."/>
      <w:lvlJc w:val="right"/>
      <w:pPr>
        <w:ind w:left="2793" w:hanging="180"/>
      </w:pPr>
    </w:lvl>
    <w:lvl w:ilvl="3" w:tplc="040E000F" w:tentative="1">
      <w:start w:val="1"/>
      <w:numFmt w:val="decimal"/>
      <w:lvlText w:val="%4."/>
      <w:lvlJc w:val="left"/>
      <w:pPr>
        <w:ind w:left="3513" w:hanging="360"/>
      </w:pPr>
    </w:lvl>
    <w:lvl w:ilvl="4" w:tplc="040E0019" w:tentative="1">
      <w:start w:val="1"/>
      <w:numFmt w:val="lowerLetter"/>
      <w:lvlText w:val="%5."/>
      <w:lvlJc w:val="left"/>
      <w:pPr>
        <w:ind w:left="4233" w:hanging="360"/>
      </w:pPr>
    </w:lvl>
    <w:lvl w:ilvl="5" w:tplc="040E001B" w:tentative="1">
      <w:start w:val="1"/>
      <w:numFmt w:val="lowerRoman"/>
      <w:lvlText w:val="%6."/>
      <w:lvlJc w:val="right"/>
      <w:pPr>
        <w:ind w:left="4953" w:hanging="180"/>
      </w:pPr>
    </w:lvl>
    <w:lvl w:ilvl="6" w:tplc="040E000F" w:tentative="1">
      <w:start w:val="1"/>
      <w:numFmt w:val="decimal"/>
      <w:lvlText w:val="%7."/>
      <w:lvlJc w:val="left"/>
      <w:pPr>
        <w:ind w:left="5673" w:hanging="360"/>
      </w:pPr>
    </w:lvl>
    <w:lvl w:ilvl="7" w:tplc="040E0019" w:tentative="1">
      <w:start w:val="1"/>
      <w:numFmt w:val="lowerLetter"/>
      <w:lvlText w:val="%8."/>
      <w:lvlJc w:val="left"/>
      <w:pPr>
        <w:ind w:left="6393" w:hanging="360"/>
      </w:pPr>
    </w:lvl>
    <w:lvl w:ilvl="8" w:tplc="040E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1">
    <w:nsid w:val="77610EDF"/>
    <w:multiLevelType w:val="hybridMultilevel"/>
    <w:tmpl w:val="8D2A0C62"/>
    <w:lvl w:ilvl="0" w:tplc="9DB6D6EA">
      <w:start w:val="1"/>
      <w:numFmt w:val="lowerLetter"/>
      <w:lvlText w:val="%1)"/>
      <w:lvlJc w:val="left"/>
      <w:pPr>
        <w:ind w:left="113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54" w:hanging="360"/>
      </w:pPr>
    </w:lvl>
    <w:lvl w:ilvl="2" w:tplc="040E001B" w:tentative="1">
      <w:start w:val="1"/>
      <w:numFmt w:val="lowerRoman"/>
      <w:lvlText w:val="%3."/>
      <w:lvlJc w:val="right"/>
      <w:pPr>
        <w:ind w:left="2574" w:hanging="180"/>
      </w:pPr>
    </w:lvl>
    <w:lvl w:ilvl="3" w:tplc="040E000F" w:tentative="1">
      <w:start w:val="1"/>
      <w:numFmt w:val="decimal"/>
      <w:lvlText w:val="%4."/>
      <w:lvlJc w:val="left"/>
      <w:pPr>
        <w:ind w:left="3294" w:hanging="360"/>
      </w:pPr>
    </w:lvl>
    <w:lvl w:ilvl="4" w:tplc="040E0019" w:tentative="1">
      <w:start w:val="1"/>
      <w:numFmt w:val="lowerLetter"/>
      <w:lvlText w:val="%5."/>
      <w:lvlJc w:val="left"/>
      <w:pPr>
        <w:ind w:left="4014" w:hanging="360"/>
      </w:pPr>
    </w:lvl>
    <w:lvl w:ilvl="5" w:tplc="040E001B" w:tentative="1">
      <w:start w:val="1"/>
      <w:numFmt w:val="lowerRoman"/>
      <w:lvlText w:val="%6."/>
      <w:lvlJc w:val="right"/>
      <w:pPr>
        <w:ind w:left="4734" w:hanging="180"/>
      </w:pPr>
    </w:lvl>
    <w:lvl w:ilvl="6" w:tplc="040E000F" w:tentative="1">
      <w:start w:val="1"/>
      <w:numFmt w:val="decimal"/>
      <w:lvlText w:val="%7."/>
      <w:lvlJc w:val="left"/>
      <w:pPr>
        <w:ind w:left="5454" w:hanging="360"/>
      </w:pPr>
    </w:lvl>
    <w:lvl w:ilvl="7" w:tplc="040E0019" w:tentative="1">
      <w:start w:val="1"/>
      <w:numFmt w:val="lowerLetter"/>
      <w:lvlText w:val="%8."/>
      <w:lvlJc w:val="left"/>
      <w:pPr>
        <w:ind w:left="6174" w:hanging="360"/>
      </w:pPr>
    </w:lvl>
    <w:lvl w:ilvl="8" w:tplc="040E001B" w:tentative="1">
      <w:start w:val="1"/>
      <w:numFmt w:val="lowerRoman"/>
      <w:lvlText w:val="%9."/>
      <w:lvlJc w:val="right"/>
      <w:pPr>
        <w:ind w:left="6894" w:hanging="180"/>
      </w:pPr>
    </w:lvl>
  </w:abstractNum>
  <w:abstractNum w:abstractNumId="12">
    <w:nsid w:val="792C59F2"/>
    <w:multiLevelType w:val="hybridMultilevel"/>
    <w:tmpl w:val="5AAABD1C"/>
    <w:lvl w:ilvl="0" w:tplc="46F0F276">
      <w:start w:val="1"/>
      <w:numFmt w:val="decimal"/>
      <w:lvlText w:val="%1."/>
      <w:lvlJc w:val="left"/>
      <w:pPr>
        <w:ind w:left="1352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072" w:hanging="360"/>
      </w:pPr>
    </w:lvl>
    <w:lvl w:ilvl="2" w:tplc="040E001B" w:tentative="1">
      <w:start w:val="1"/>
      <w:numFmt w:val="lowerRoman"/>
      <w:lvlText w:val="%3."/>
      <w:lvlJc w:val="right"/>
      <w:pPr>
        <w:ind w:left="2792" w:hanging="180"/>
      </w:pPr>
    </w:lvl>
    <w:lvl w:ilvl="3" w:tplc="040E000F" w:tentative="1">
      <w:start w:val="1"/>
      <w:numFmt w:val="decimal"/>
      <w:lvlText w:val="%4."/>
      <w:lvlJc w:val="left"/>
      <w:pPr>
        <w:ind w:left="3512" w:hanging="360"/>
      </w:pPr>
    </w:lvl>
    <w:lvl w:ilvl="4" w:tplc="040E0019" w:tentative="1">
      <w:start w:val="1"/>
      <w:numFmt w:val="lowerLetter"/>
      <w:lvlText w:val="%5."/>
      <w:lvlJc w:val="left"/>
      <w:pPr>
        <w:ind w:left="4232" w:hanging="360"/>
      </w:pPr>
    </w:lvl>
    <w:lvl w:ilvl="5" w:tplc="040E001B" w:tentative="1">
      <w:start w:val="1"/>
      <w:numFmt w:val="lowerRoman"/>
      <w:lvlText w:val="%6."/>
      <w:lvlJc w:val="right"/>
      <w:pPr>
        <w:ind w:left="4952" w:hanging="180"/>
      </w:pPr>
    </w:lvl>
    <w:lvl w:ilvl="6" w:tplc="040E000F" w:tentative="1">
      <w:start w:val="1"/>
      <w:numFmt w:val="decimal"/>
      <w:lvlText w:val="%7."/>
      <w:lvlJc w:val="left"/>
      <w:pPr>
        <w:ind w:left="5672" w:hanging="360"/>
      </w:pPr>
    </w:lvl>
    <w:lvl w:ilvl="7" w:tplc="040E0019" w:tentative="1">
      <w:start w:val="1"/>
      <w:numFmt w:val="lowerLetter"/>
      <w:lvlText w:val="%8."/>
      <w:lvlJc w:val="left"/>
      <w:pPr>
        <w:ind w:left="6392" w:hanging="360"/>
      </w:pPr>
    </w:lvl>
    <w:lvl w:ilvl="8" w:tplc="040E001B" w:tentative="1">
      <w:start w:val="1"/>
      <w:numFmt w:val="lowerRoman"/>
      <w:lvlText w:val="%9."/>
      <w:lvlJc w:val="right"/>
      <w:pPr>
        <w:ind w:left="7112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"/>
  </w:num>
  <w:num w:numId="5">
    <w:abstractNumId w:val="4"/>
  </w:num>
  <w:num w:numId="6">
    <w:abstractNumId w:val="1"/>
  </w:num>
  <w:num w:numId="7">
    <w:abstractNumId w:val="0"/>
  </w:num>
  <w:num w:numId="8">
    <w:abstractNumId w:val="10"/>
  </w:num>
  <w:num w:numId="9">
    <w:abstractNumId w:val="8"/>
  </w:num>
  <w:num w:numId="10">
    <w:abstractNumId w:val="3"/>
  </w:num>
  <w:num w:numId="11">
    <w:abstractNumId w:val="7"/>
  </w:num>
  <w:num w:numId="12">
    <w:abstractNumId w:val="9"/>
  </w:num>
  <w:num w:numId="13">
    <w:abstractNumId w:val="12"/>
  </w:num>
  <w:numIdMacAtCleanup w:val="1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87C10"/>
    <w:rsid w:val="00045CC7"/>
    <w:rsid w:val="0008709F"/>
    <w:rsid w:val="000B229E"/>
    <w:rsid w:val="000C3649"/>
    <w:rsid w:val="000D2037"/>
    <w:rsid w:val="000E4A66"/>
    <w:rsid w:val="000F4E68"/>
    <w:rsid w:val="0011470D"/>
    <w:rsid w:val="00187C10"/>
    <w:rsid w:val="00220ABD"/>
    <w:rsid w:val="00284BFF"/>
    <w:rsid w:val="0028636D"/>
    <w:rsid w:val="002A3790"/>
    <w:rsid w:val="002F603D"/>
    <w:rsid w:val="00300597"/>
    <w:rsid w:val="00322861"/>
    <w:rsid w:val="00330C5C"/>
    <w:rsid w:val="00360BF2"/>
    <w:rsid w:val="00364613"/>
    <w:rsid w:val="00374F4A"/>
    <w:rsid w:val="003871CE"/>
    <w:rsid w:val="003D07D8"/>
    <w:rsid w:val="003E1DC3"/>
    <w:rsid w:val="004731E5"/>
    <w:rsid w:val="00475E2B"/>
    <w:rsid w:val="00500945"/>
    <w:rsid w:val="005B07D6"/>
    <w:rsid w:val="005D3635"/>
    <w:rsid w:val="006245DE"/>
    <w:rsid w:val="00626B50"/>
    <w:rsid w:val="00627564"/>
    <w:rsid w:val="00666191"/>
    <w:rsid w:val="00695C3B"/>
    <w:rsid w:val="006F4676"/>
    <w:rsid w:val="00740CBD"/>
    <w:rsid w:val="00825C1F"/>
    <w:rsid w:val="00830B1C"/>
    <w:rsid w:val="0084160F"/>
    <w:rsid w:val="00887910"/>
    <w:rsid w:val="008E067B"/>
    <w:rsid w:val="00920102"/>
    <w:rsid w:val="00933A33"/>
    <w:rsid w:val="009510B7"/>
    <w:rsid w:val="009A4E0F"/>
    <w:rsid w:val="009A790A"/>
    <w:rsid w:val="009E1E52"/>
    <w:rsid w:val="009E3765"/>
    <w:rsid w:val="00A567D4"/>
    <w:rsid w:val="00A86148"/>
    <w:rsid w:val="00B0300E"/>
    <w:rsid w:val="00B11F29"/>
    <w:rsid w:val="00B20266"/>
    <w:rsid w:val="00B41D9A"/>
    <w:rsid w:val="00B92642"/>
    <w:rsid w:val="00BC3BEE"/>
    <w:rsid w:val="00C16193"/>
    <w:rsid w:val="00C2448C"/>
    <w:rsid w:val="00C5479C"/>
    <w:rsid w:val="00C60071"/>
    <w:rsid w:val="00C84E9D"/>
    <w:rsid w:val="00CC130F"/>
    <w:rsid w:val="00CC656E"/>
    <w:rsid w:val="00D026BF"/>
    <w:rsid w:val="00D927AE"/>
    <w:rsid w:val="00D94CA8"/>
    <w:rsid w:val="00DC5F16"/>
    <w:rsid w:val="00EB79B1"/>
    <w:rsid w:val="00EC2CF9"/>
    <w:rsid w:val="00EE2DC6"/>
    <w:rsid w:val="00F40FB2"/>
    <w:rsid w:val="00F41F5B"/>
    <w:rsid w:val="00F573DB"/>
    <w:rsid w:val="00F8210D"/>
    <w:rsid w:val="00FA5D6B"/>
    <w:rsid w:val="00FB3BB0"/>
    <w:rsid w:val="00FB3D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187C10"/>
    <w:rPr>
      <w:rFonts w:ascii="Times New Roman" w:eastAsia="Times New Roman" w:hAnsi="Times New Roman"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uiPriority w:val="99"/>
    <w:unhideWhenUsed/>
    <w:rsid w:val="00187C10"/>
    <w:rPr>
      <w:color w:val="0000FF"/>
      <w:u w:val="single"/>
    </w:rPr>
  </w:style>
  <w:style w:type="paragraph" w:styleId="Szvegtrzs2">
    <w:name w:val="Body Text 2"/>
    <w:basedOn w:val="Norml"/>
    <w:link w:val="Szvegtrzs2Char"/>
    <w:uiPriority w:val="99"/>
    <w:unhideWhenUsed/>
    <w:rsid w:val="00187C10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rsid w:val="00187C10"/>
    <w:rPr>
      <w:rFonts w:ascii="Times New Roman" w:eastAsia="Times New Roman" w:hAnsi="Times New Roman" w:cs="Times New Roman"/>
      <w:sz w:val="24"/>
      <w:szCs w:val="24"/>
    </w:rPr>
  </w:style>
  <w:style w:type="paragraph" w:styleId="Nincstrkz">
    <w:name w:val="No Spacing"/>
    <w:uiPriority w:val="99"/>
    <w:qFormat/>
    <w:rsid w:val="00187C10"/>
    <w:rPr>
      <w:rFonts w:cs="Calibri"/>
      <w:sz w:val="22"/>
      <w:szCs w:val="22"/>
      <w:lang w:eastAsia="en-US"/>
    </w:rPr>
  </w:style>
  <w:style w:type="paragraph" w:styleId="lfej">
    <w:name w:val="header"/>
    <w:basedOn w:val="Norml"/>
    <w:link w:val="lfejChar"/>
    <w:uiPriority w:val="99"/>
    <w:semiHidden/>
    <w:unhideWhenUsed/>
    <w:rsid w:val="00920102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semiHidden/>
    <w:rsid w:val="00920102"/>
    <w:rPr>
      <w:rFonts w:ascii="Times New Roman" w:eastAsia="Times New Roman" w:hAnsi="Times New Roman"/>
      <w:sz w:val="24"/>
      <w:szCs w:val="24"/>
    </w:rPr>
  </w:style>
  <w:style w:type="paragraph" w:styleId="llb">
    <w:name w:val="footer"/>
    <w:basedOn w:val="Norml"/>
    <w:link w:val="llbChar"/>
    <w:uiPriority w:val="99"/>
    <w:unhideWhenUsed/>
    <w:rsid w:val="00920102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920102"/>
    <w:rPr>
      <w:rFonts w:ascii="Times New Roman" w:eastAsia="Times New Roman" w:hAnsi="Times New Roman"/>
      <w:sz w:val="24"/>
      <w:szCs w:val="24"/>
    </w:rPr>
  </w:style>
  <w:style w:type="paragraph" w:styleId="Listaszerbekezds">
    <w:name w:val="List Paragraph"/>
    <w:basedOn w:val="Norml"/>
    <w:uiPriority w:val="34"/>
    <w:qFormat/>
    <w:rsid w:val="0028636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itkarsag@szolnex.martfu.h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349</TotalTime>
  <Pages>1</Pages>
  <Words>2518</Words>
  <Characters>17376</Characters>
  <Application>Microsoft Office Word</Application>
  <DocSecurity>0</DocSecurity>
  <Lines>144</Lines>
  <Paragraphs>39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PHM</Company>
  <LinksUpToDate>false</LinksUpToDate>
  <CharactersWithSpaces>19855</CharactersWithSpaces>
  <SharedDoc>false</SharedDoc>
  <HLinks>
    <vt:vector size="6" baseType="variant">
      <vt:variant>
        <vt:i4>4128846</vt:i4>
      </vt:variant>
      <vt:variant>
        <vt:i4>0</vt:i4>
      </vt:variant>
      <vt:variant>
        <vt:i4>0</vt:i4>
      </vt:variant>
      <vt:variant>
        <vt:i4>5</vt:i4>
      </vt:variant>
      <vt:variant>
        <vt:lpwstr>mailto:titkarsag@szolnex.martfu.hu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ktakacs</dc:creator>
  <cp:keywords/>
  <dc:description/>
  <cp:lastModifiedBy>ahegedusne</cp:lastModifiedBy>
  <cp:revision>10</cp:revision>
  <cp:lastPrinted>2015-11-19T12:33:00Z</cp:lastPrinted>
  <dcterms:created xsi:type="dcterms:W3CDTF">2015-11-19T07:47:00Z</dcterms:created>
  <dcterms:modified xsi:type="dcterms:W3CDTF">2015-11-19T15:05:00Z</dcterms:modified>
</cp:coreProperties>
</file>