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401"/>
        <w:gridCol w:w="1627"/>
        <w:gridCol w:w="2050"/>
        <w:gridCol w:w="2092"/>
        <w:gridCol w:w="2050"/>
      </w:tblGrid>
      <w:tr w:rsidR="001B2B1F" w:rsidRPr="0057420F">
        <w:trPr>
          <w:jc w:val="center"/>
        </w:trPr>
        <w:tc>
          <w:tcPr>
            <w:tcW w:w="0" w:type="auto"/>
            <w:gridSpan w:val="5"/>
          </w:tcPr>
          <w:p w:rsidR="001B2B1F" w:rsidRPr="0057420F" w:rsidRDefault="001B2B1F" w:rsidP="005742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Sportegyesületek támogatásai 2014-2015</w:t>
            </w:r>
          </w:p>
        </w:tc>
      </w:tr>
      <w:tr w:rsidR="001B2B1F" w:rsidRPr="0057420F">
        <w:trPr>
          <w:jc w:val="center"/>
        </w:trPr>
        <w:tc>
          <w:tcPr>
            <w:tcW w:w="0" w:type="auto"/>
            <w:gridSpan w:val="5"/>
          </w:tcPr>
          <w:p w:rsidR="001B2B1F" w:rsidRPr="0057420F" w:rsidRDefault="001B2B1F" w:rsidP="00574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B1F" w:rsidRPr="0057420F">
        <w:trPr>
          <w:jc w:val="center"/>
        </w:trPr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Név</w:t>
            </w:r>
          </w:p>
        </w:tc>
        <w:tc>
          <w:tcPr>
            <w:tcW w:w="0" w:type="auto"/>
            <w:gridSpan w:val="4"/>
          </w:tcPr>
          <w:p w:rsidR="001B2B1F" w:rsidRPr="0057420F" w:rsidRDefault="001B2B1F" w:rsidP="00574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Összeg Ft</w:t>
            </w:r>
          </w:p>
        </w:tc>
      </w:tr>
      <w:tr w:rsidR="001B2B1F" w:rsidRPr="0057420F">
        <w:trPr>
          <w:jc w:val="center"/>
        </w:trPr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1B2B1F" w:rsidRPr="0057420F" w:rsidRDefault="001B2B1F" w:rsidP="005742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0" w:type="auto"/>
            <w:gridSpan w:val="2"/>
          </w:tcPr>
          <w:p w:rsidR="001B2B1F" w:rsidRPr="0057420F" w:rsidRDefault="001B2B1F" w:rsidP="005742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</w:t>
            </w:r>
          </w:p>
        </w:tc>
      </w:tr>
      <w:tr w:rsidR="001B2B1F" w:rsidRPr="0057420F">
        <w:trPr>
          <w:jc w:val="center"/>
        </w:trPr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B2B1F" w:rsidRPr="0057420F" w:rsidRDefault="001B2B1F" w:rsidP="00F3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Működési célú</w:t>
            </w:r>
          </w:p>
        </w:tc>
        <w:tc>
          <w:tcPr>
            <w:tcW w:w="0" w:type="auto"/>
          </w:tcPr>
          <w:p w:rsidR="001B2B1F" w:rsidRPr="0057420F" w:rsidRDefault="001B2B1F" w:rsidP="00F3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Létesítmény haszn.</w:t>
            </w:r>
          </w:p>
        </w:tc>
        <w:tc>
          <w:tcPr>
            <w:tcW w:w="0" w:type="auto"/>
          </w:tcPr>
          <w:p w:rsidR="001B2B1F" w:rsidRPr="0057420F" w:rsidRDefault="001B2B1F" w:rsidP="00F3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Működési célú</w:t>
            </w:r>
          </w:p>
        </w:tc>
        <w:tc>
          <w:tcPr>
            <w:tcW w:w="0" w:type="auto"/>
          </w:tcPr>
          <w:p w:rsidR="001B2B1F" w:rsidRPr="0057420F" w:rsidRDefault="001B2B1F" w:rsidP="00F32A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Létesítmény haszn.</w:t>
            </w:r>
          </w:p>
        </w:tc>
      </w:tr>
      <w:tr w:rsidR="001B2B1F" w:rsidRPr="0057420F">
        <w:trPr>
          <w:jc w:val="center"/>
        </w:trPr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Martfűi Labdarugó SE.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B10936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3.100.000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1.652.000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2.010.000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+500.000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1.652.000</w:t>
            </w:r>
          </w:p>
        </w:tc>
      </w:tr>
      <w:tr w:rsidR="001B2B1F" w:rsidRPr="0057420F">
        <w:trPr>
          <w:jc w:val="center"/>
        </w:trPr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Martfűi Kézilabda KKKE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1.000.000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300.000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B2B1F" w:rsidRPr="0057420F">
        <w:trPr>
          <w:jc w:val="center"/>
        </w:trPr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Victory Martfűi Kyokushin Karate E.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2.500.000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600.000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2.500.000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600.000</w:t>
            </w:r>
          </w:p>
        </w:tc>
      </w:tr>
      <w:tr w:rsidR="001B2B1F" w:rsidRPr="0057420F">
        <w:trPr>
          <w:jc w:val="center"/>
        </w:trPr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Martfűi Városi Sportegyesület összesen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2.750.000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793.000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2.700.000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793.000</w:t>
            </w:r>
          </w:p>
        </w:tc>
      </w:tr>
      <w:tr w:rsidR="001B2B1F" w:rsidRPr="0057420F">
        <w:trPr>
          <w:jc w:val="center"/>
        </w:trPr>
        <w:tc>
          <w:tcPr>
            <w:tcW w:w="0" w:type="auto"/>
          </w:tcPr>
          <w:p w:rsidR="001B2B1F" w:rsidRPr="0057420F" w:rsidRDefault="001B2B1F" w:rsidP="0057420F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Lövész szakosztály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100.000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150.000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B2B1F" w:rsidRPr="0057420F">
        <w:trPr>
          <w:jc w:val="center"/>
        </w:trPr>
        <w:tc>
          <w:tcPr>
            <w:tcW w:w="0" w:type="auto"/>
          </w:tcPr>
          <w:p w:rsidR="001B2B1F" w:rsidRPr="0057420F" w:rsidRDefault="001B2B1F" w:rsidP="0057420F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Női Kézilabda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1.450.000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793.000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1.350.000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793.000</w:t>
            </w:r>
          </w:p>
        </w:tc>
      </w:tr>
      <w:tr w:rsidR="001B2B1F" w:rsidRPr="0057420F">
        <w:trPr>
          <w:jc w:val="center"/>
        </w:trPr>
        <w:tc>
          <w:tcPr>
            <w:tcW w:w="0" w:type="auto"/>
          </w:tcPr>
          <w:p w:rsidR="001B2B1F" w:rsidRPr="0057420F" w:rsidRDefault="001B2B1F" w:rsidP="0057420F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Sakk szakosztály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180.000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180.000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B2B1F" w:rsidRPr="0057420F">
        <w:trPr>
          <w:jc w:val="center"/>
        </w:trPr>
        <w:tc>
          <w:tcPr>
            <w:tcW w:w="0" w:type="auto"/>
          </w:tcPr>
          <w:p w:rsidR="001B2B1F" w:rsidRPr="0057420F" w:rsidRDefault="001B2B1F" w:rsidP="0057420F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Természetbarát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220.000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220.000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B2B1F" w:rsidRPr="0057420F">
        <w:trPr>
          <w:jc w:val="center"/>
        </w:trPr>
        <w:tc>
          <w:tcPr>
            <w:tcW w:w="0" w:type="auto"/>
          </w:tcPr>
          <w:p w:rsidR="001B2B1F" w:rsidRPr="0057420F" w:rsidRDefault="001B2B1F" w:rsidP="0057420F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Erős ember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200.000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200.000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B2B1F" w:rsidRPr="0057420F">
        <w:trPr>
          <w:jc w:val="center"/>
        </w:trPr>
        <w:tc>
          <w:tcPr>
            <w:tcW w:w="0" w:type="auto"/>
          </w:tcPr>
          <w:p w:rsidR="001B2B1F" w:rsidRPr="0057420F" w:rsidRDefault="001B2B1F" w:rsidP="0057420F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Tenisz szakosztály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600.000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400.00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B2B1F" w:rsidRPr="0057420F">
        <w:trPr>
          <w:jc w:val="center"/>
        </w:trPr>
        <w:tc>
          <w:tcPr>
            <w:tcW w:w="0" w:type="auto"/>
          </w:tcPr>
          <w:p w:rsidR="001B2B1F" w:rsidRPr="0057420F" w:rsidRDefault="001B2B1F" w:rsidP="0057420F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Ijász szakosztály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**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248.500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200.000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B2B1F" w:rsidRPr="0057420F">
        <w:trPr>
          <w:jc w:val="center"/>
        </w:trPr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Martfűi Úszó és Triatlon Klub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3.050</w:t>
            </w: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800.000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00.000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800.000</w:t>
            </w:r>
          </w:p>
        </w:tc>
      </w:tr>
      <w:tr w:rsidR="001B2B1F" w:rsidRPr="0057420F">
        <w:trPr>
          <w:jc w:val="center"/>
        </w:trPr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Damjanich János Szakképző Iskola, Gimn. és Kollégium D. S. E.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100.000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190.000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B2B1F" w:rsidRPr="0057420F">
        <w:trPr>
          <w:jc w:val="center"/>
        </w:trPr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 xml:space="preserve">Martfűi József Attila Általános Iskola D. S. E. 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2.000.000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2.200.000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B2B1F" w:rsidRPr="0057420F">
        <w:trPr>
          <w:jc w:val="center"/>
        </w:trPr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Martfűi Férfi Kézilabda Egyesület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600.000</w:t>
            </w:r>
          </w:p>
        </w:tc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B2B1F" w:rsidRPr="0057420F">
        <w:trPr>
          <w:jc w:val="center"/>
        </w:trPr>
        <w:tc>
          <w:tcPr>
            <w:tcW w:w="0" w:type="auto"/>
          </w:tcPr>
          <w:p w:rsidR="001B2B1F" w:rsidRPr="0057420F" w:rsidRDefault="001B2B1F" w:rsidP="00574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2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</w:t>
            </w:r>
          </w:p>
        </w:tc>
        <w:tc>
          <w:tcPr>
            <w:tcW w:w="0" w:type="auto"/>
          </w:tcPr>
          <w:p w:rsidR="001B2B1F" w:rsidRPr="00BD578B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57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14.748.500</w:t>
            </w:r>
          </w:p>
        </w:tc>
        <w:tc>
          <w:tcPr>
            <w:tcW w:w="0" w:type="auto"/>
          </w:tcPr>
          <w:p w:rsidR="001B2B1F" w:rsidRPr="00BD578B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57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3.345.000</w:t>
            </w:r>
          </w:p>
        </w:tc>
        <w:tc>
          <w:tcPr>
            <w:tcW w:w="0" w:type="auto"/>
          </w:tcPr>
          <w:p w:rsidR="001B2B1F" w:rsidRPr="00BD578B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57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14.000.000</w:t>
            </w:r>
          </w:p>
        </w:tc>
        <w:tc>
          <w:tcPr>
            <w:tcW w:w="0" w:type="auto"/>
          </w:tcPr>
          <w:p w:rsidR="001B2B1F" w:rsidRPr="00000658" w:rsidRDefault="001B2B1F" w:rsidP="0057420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06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3.045.000</w:t>
            </w:r>
          </w:p>
        </w:tc>
      </w:tr>
    </w:tbl>
    <w:p w:rsidR="001B2B1F" w:rsidRDefault="001B2B1F" w:rsidP="00E7681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2B1F" w:rsidRDefault="001B2B1F" w:rsidP="00E7681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2B1F" w:rsidRDefault="001B2B1F" w:rsidP="00E7681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B2B1F" w:rsidRDefault="001B2B1F" w:rsidP="00E7681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* A </w:t>
      </w:r>
      <w:r w:rsidRPr="00B10936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artfűi Labdarúgó SE 2014. évi támogatásából 500.000 Ft –ot,  az egyesület 2015.évi támogatása terhére kapta meg.</w:t>
      </w:r>
    </w:p>
    <w:p w:rsidR="001B2B1F" w:rsidRDefault="001B2B1F" w:rsidP="00E7681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B1F" w:rsidRPr="00F32A75" w:rsidRDefault="001B2B1F" w:rsidP="00E7681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 A Martfűi Városi Sportegyesület Íjász szakosztálya év közben alakult, ezért a támogatásukat az általános tartalék keretből kapták.</w:t>
      </w:r>
    </w:p>
    <w:sectPr w:rsidR="001B2B1F" w:rsidRPr="00F32A75" w:rsidSect="00CE31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04B4" w:rsidRDefault="003204B4" w:rsidP="00DE2FBD">
      <w:pPr>
        <w:spacing w:after="0" w:line="240" w:lineRule="auto"/>
      </w:pPr>
      <w:r>
        <w:separator/>
      </w:r>
    </w:p>
  </w:endnote>
  <w:endnote w:type="continuationSeparator" w:id="0">
    <w:p w:rsidR="003204B4" w:rsidRDefault="003204B4" w:rsidP="00DE2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FBD" w:rsidRDefault="00DE2FBD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FBD" w:rsidRDefault="00DE2FBD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FBD" w:rsidRDefault="00DE2FBD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04B4" w:rsidRDefault="003204B4" w:rsidP="00DE2FBD">
      <w:pPr>
        <w:spacing w:after="0" w:line="240" w:lineRule="auto"/>
      </w:pPr>
      <w:r>
        <w:separator/>
      </w:r>
    </w:p>
  </w:footnote>
  <w:footnote w:type="continuationSeparator" w:id="0">
    <w:p w:rsidR="003204B4" w:rsidRDefault="003204B4" w:rsidP="00DE2F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FBD" w:rsidRDefault="00DE2FBD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FBD" w:rsidRDefault="00DE2FBD" w:rsidP="00DE2FBD">
    <w:pPr>
      <w:pStyle w:val="lfej"/>
      <w:numPr>
        <w:ilvl w:val="0"/>
        <w:numId w:val="2"/>
      </w:numPr>
    </w:pPr>
    <w:r>
      <w:t>sz. melléklet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FBD" w:rsidRDefault="00DE2FBD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E2540"/>
    <w:multiLevelType w:val="hybridMultilevel"/>
    <w:tmpl w:val="BE3A4A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F1CBC"/>
    <w:multiLevelType w:val="hybridMultilevel"/>
    <w:tmpl w:val="29F4C5DA"/>
    <w:lvl w:ilvl="0" w:tplc="F03A9A40"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605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32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304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8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20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645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7681A"/>
    <w:rsid w:val="00000658"/>
    <w:rsid w:val="00014602"/>
    <w:rsid w:val="000622E3"/>
    <w:rsid w:val="000E0249"/>
    <w:rsid w:val="000E1E8C"/>
    <w:rsid w:val="001B2B1F"/>
    <w:rsid w:val="00221F6A"/>
    <w:rsid w:val="00300C20"/>
    <w:rsid w:val="003204B4"/>
    <w:rsid w:val="004722A6"/>
    <w:rsid w:val="005154CB"/>
    <w:rsid w:val="005559AB"/>
    <w:rsid w:val="0057420F"/>
    <w:rsid w:val="005D4EBE"/>
    <w:rsid w:val="00731C5D"/>
    <w:rsid w:val="007345AF"/>
    <w:rsid w:val="007F0AB0"/>
    <w:rsid w:val="0086445D"/>
    <w:rsid w:val="009C2690"/>
    <w:rsid w:val="00A34B58"/>
    <w:rsid w:val="00A86112"/>
    <w:rsid w:val="00A95887"/>
    <w:rsid w:val="00B10936"/>
    <w:rsid w:val="00BD578B"/>
    <w:rsid w:val="00CE3109"/>
    <w:rsid w:val="00D2504B"/>
    <w:rsid w:val="00D46661"/>
    <w:rsid w:val="00DE2FBD"/>
    <w:rsid w:val="00E7681A"/>
    <w:rsid w:val="00E91B0E"/>
    <w:rsid w:val="00F32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00C20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99"/>
    <w:rsid w:val="00E7681A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99"/>
    <w:qFormat/>
    <w:rsid w:val="00E7681A"/>
    <w:pPr>
      <w:ind w:left="720"/>
    </w:pPr>
  </w:style>
  <w:style w:type="paragraph" w:styleId="lfej">
    <w:name w:val="header"/>
    <w:basedOn w:val="Norml"/>
    <w:link w:val="lfejChar"/>
    <w:uiPriority w:val="99"/>
    <w:semiHidden/>
    <w:unhideWhenUsed/>
    <w:rsid w:val="00DE2F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DE2FBD"/>
    <w:rPr>
      <w:rFonts w:cs="Calibri"/>
      <w:lang w:eastAsia="en-US"/>
    </w:rPr>
  </w:style>
  <w:style w:type="paragraph" w:styleId="llb">
    <w:name w:val="footer"/>
    <w:basedOn w:val="Norml"/>
    <w:link w:val="llbChar"/>
    <w:uiPriority w:val="99"/>
    <w:semiHidden/>
    <w:unhideWhenUsed/>
    <w:rsid w:val="00DE2F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DE2FBD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61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2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1111</Characters>
  <Application>Microsoft Office Word</Application>
  <DocSecurity>0</DocSecurity>
  <Lines>9</Lines>
  <Paragraphs>2</Paragraphs>
  <ScaleCrop>false</ScaleCrop>
  <Company>Papp Antalné magánvállalkozás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dobrosine</dc:creator>
  <cp:keywords/>
  <dc:description/>
  <cp:lastModifiedBy>ahegedusne</cp:lastModifiedBy>
  <cp:revision>4</cp:revision>
  <cp:lastPrinted>2015-11-17T15:02:00Z</cp:lastPrinted>
  <dcterms:created xsi:type="dcterms:W3CDTF">2015-11-18T15:37:00Z</dcterms:created>
  <dcterms:modified xsi:type="dcterms:W3CDTF">2015-11-18T15:45:00Z</dcterms:modified>
</cp:coreProperties>
</file>