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01A" w:rsidRPr="006B491C" w:rsidRDefault="00A6101A" w:rsidP="00A6101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1C">
        <w:rPr>
          <w:rFonts w:ascii="Times New Roman" w:hAnsi="Times New Roman"/>
          <w:b/>
          <w:bCs/>
          <w:sz w:val="28"/>
          <w:szCs w:val="28"/>
        </w:rPr>
        <w:t xml:space="preserve">Martfű Város </w:t>
      </w:r>
      <w:r>
        <w:rPr>
          <w:rFonts w:ascii="Times New Roman" w:hAnsi="Times New Roman"/>
          <w:b/>
          <w:bCs/>
          <w:sz w:val="28"/>
          <w:szCs w:val="28"/>
        </w:rPr>
        <w:t>Pol</w:t>
      </w:r>
      <w:r w:rsidRPr="006B491C">
        <w:rPr>
          <w:rFonts w:ascii="Times New Roman" w:hAnsi="Times New Roman"/>
          <w:b/>
          <w:bCs/>
          <w:sz w:val="28"/>
          <w:szCs w:val="28"/>
        </w:rPr>
        <w:t>gármesterétől</w:t>
      </w:r>
    </w:p>
    <w:p w:rsidR="00A6101A" w:rsidRPr="006B491C" w:rsidRDefault="00A6101A" w:rsidP="00A6101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A6101A" w:rsidRPr="006B491C" w:rsidRDefault="00A6101A" w:rsidP="00A6101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6B491C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A6101A" w:rsidRPr="006B491C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6101A" w:rsidRPr="006B491C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6101A" w:rsidRPr="004E6AFA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spacing w:val="60"/>
          <w:sz w:val="24"/>
          <w:szCs w:val="24"/>
          <w:lang w:eastAsia="hu-HU"/>
        </w:rPr>
      </w:pPr>
    </w:p>
    <w:p w:rsidR="00A6101A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</w:pPr>
      <w:r w:rsidRPr="006B491C"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  <w:t>MEGHÍVÓ</w:t>
      </w:r>
    </w:p>
    <w:p w:rsidR="00A6101A" w:rsidRPr="006B491C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hu-HU"/>
        </w:rPr>
      </w:pPr>
    </w:p>
    <w:p w:rsidR="00A6101A" w:rsidRPr="006B491C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A6101A" w:rsidRPr="006B491C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A6101A" w:rsidRPr="00A374FD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2016. szeptember 15-é</w:t>
      </w:r>
      <w:r w:rsidRPr="00A374FD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(csütörtök) d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</w:t>
      </w:r>
      <w:r w:rsidRPr="00A374FD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.: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9</w:t>
      </w:r>
      <w:r w:rsidRPr="00A374FD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A374FD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A6101A" w:rsidRPr="006B491C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A6101A" w:rsidRDefault="00A6101A" w:rsidP="00A6101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kezdettel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765B9A">
        <w:rPr>
          <w:rFonts w:ascii="Times New Roman" w:eastAsia="Times New Roman" w:hAnsi="Times New Roman"/>
          <w:b/>
          <w:sz w:val="24"/>
          <w:szCs w:val="24"/>
          <w:lang w:eastAsia="hu-HU"/>
        </w:rPr>
        <w:t>rendkívüli</w:t>
      </w:r>
      <w:r w:rsidRPr="006B491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A6101A" w:rsidRPr="006B491C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A6101A" w:rsidRPr="006B491C" w:rsidRDefault="00A6101A" w:rsidP="00A6101A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A6101A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6101A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225469" w:rsidRDefault="00225469" w:rsidP="00A6101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11DDA" w:rsidRDefault="00B11DDA" w:rsidP="00A6101A">
      <w:pPr>
        <w:pStyle w:val="Listaszerbekezds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Előterjesztés a központi orvosi ügyelet ellátásáról.</w:t>
      </w:r>
    </w:p>
    <w:p w:rsidR="00B11DDA" w:rsidRDefault="00B11DDA" w:rsidP="00B11DDA">
      <w:pPr>
        <w:pStyle w:val="Listaszerbekezd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Előterjesztő: Dr. Papp Antal polgármester</w:t>
      </w:r>
    </w:p>
    <w:p w:rsidR="00B11DDA" w:rsidRDefault="00B11DDA" w:rsidP="00B11DDA">
      <w:pPr>
        <w:pStyle w:val="Listaszerbekezds"/>
        <w:rPr>
          <w:rFonts w:ascii="Times New Roman" w:hAnsi="Times New Roman"/>
          <w:sz w:val="24"/>
          <w:szCs w:val="24"/>
        </w:rPr>
      </w:pPr>
    </w:p>
    <w:p w:rsidR="00A6101A" w:rsidRPr="00A6101A" w:rsidRDefault="00A6101A" w:rsidP="00A6101A">
      <w:pPr>
        <w:pStyle w:val="Listaszerbekezds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</w:rPr>
        <w:t xml:space="preserve">Előterjesztés a Tiszazugi Ivóvízminőség-javító Önkormányzati Társulás társulási megállapodásának módosítására. </w:t>
      </w:r>
    </w:p>
    <w:p w:rsidR="00A6101A" w:rsidRPr="00A6101A" w:rsidRDefault="00A6101A" w:rsidP="00A6101A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A6101A" w:rsidRPr="00A6101A" w:rsidRDefault="00A6101A" w:rsidP="00A6101A">
      <w:pPr>
        <w:pStyle w:val="Listaszerbekezds"/>
        <w:rPr>
          <w:rFonts w:ascii="Times New Roman" w:hAnsi="Times New Roman"/>
          <w:sz w:val="24"/>
          <w:szCs w:val="24"/>
        </w:rPr>
      </w:pPr>
    </w:p>
    <w:p w:rsidR="00A6101A" w:rsidRPr="00A6101A" w:rsidRDefault="00A6101A" w:rsidP="00A6101A">
      <w:pPr>
        <w:pStyle w:val="Listaszerbekezds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</w:rPr>
        <w:t xml:space="preserve">Előterjesztés a vízi közművek gördülő fejlesztési tervére. </w:t>
      </w:r>
    </w:p>
    <w:p w:rsidR="00A6101A" w:rsidRDefault="00A6101A" w:rsidP="00A6101A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A6101A" w:rsidRDefault="00A6101A" w:rsidP="00A6101A">
      <w:pPr>
        <w:pStyle w:val="Listaszerbekezds"/>
        <w:rPr>
          <w:rFonts w:ascii="Times New Roman" w:hAnsi="Times New Roman"/>
          <w:sz w:val="24"/>
          <w:szCs w:val="24"/>
        </w:rPr>
      </w:pPr>
    </w:p>
    <w:p w:rsidR="00A6101A" w:rsidRDefault="00B11DDA" w:rsidP="00B11DDA">
      <w:pPr>
        <w:pStyle w:val="Listaszerbekezds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</w:t>
      </w:r>
      <w:r w:rsidR="00225469">
        <w:rPr>
          <w:rFonts w:ascii="Times New Roman" w:hAnsi="Times New Roman"/>
          <w:sz w:val="24"/>
          <w:szCs w:val="24"/>
        </w:rPr>
        <w:t xml:space="preserve">a Martfűi Labdarugó Sportegyesület élőfüves „B” pálya felújítási pályázatához szükséges tulajdonosi hozzájárulási nyilatkozat kérelmére. </w:t>
      </w:r>
    </w:p>
    <w:p w:rsidR="00B11DDA" w:rsidRDefault="00B11DDA" w:rsidP="00B11DDA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225469" w:rsidRDefault="00A6101A" w:rsidP="00A6101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2016.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szeptember 8</w:t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A6101A" w:rsidRPr="00ED1222" w:rsidRDefault="00A6101A" w:rsidP="00225469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Dr. Papp Antal </w:t>
      </w:r>
    </w:p>
    <w:p w:rsidR="00A6101A" w:rsidRDefault="00A6101A" w:rsidP="00A6101A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ED122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A6101A" w:rsidRPr="006B491C" w:rsidRDefault="00A6101A" w:rsidP="00A6101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Valamennyi képviselő helyben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Valamennyi intézményvezető helyben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A6101A" w:rsidRPr="006B491C" w:rsidRDefault="00A6101A" w:rsidP="00A6101A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A6101A" w:rsidRDefault="00A6101A" w:rsidP="00A6101A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6101A" w:rsidRPr="00D5670E" w:rsidRDefault="00A6101A" w:rsidP="00E26FA8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546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D5670E" w:rsidRDefault="00D5670E" w:rsidP="00D5670E">
      <w:pPr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670E" w:rsidRDefault="00D5670E" w:rsidP="00D5670E">
      <w:pPr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D5670E">
        <w:rPr>
          <w:rFonts w:ascii="Times New Roman" w:hAnsi="Times New Roman"/>
          <w:b/>
          <w:sz w:val="24"/>
          <w:szCs w:val="24"/>
          <w:u w:val="single"/>
        </w:rPr>
        <w:t>3. napirendi pont tárgyalásához meghívott:</w:t>
      </w:r>
    </w:p>
    <w:p w:rsidR="00D5670E" w:rsidRPr="00D5670E" w:rsidRDefault="00D5670E" w:rsidP="00D5670E">
      <w:pPr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BÁSZVÍZ Zrt. Kecskemét</w:t>
      </w:r>
      <w:bookmarkStart w:id="0" w:name="_GoBack"/>
      <w:bookmarkEnd w:id="0"/>
    </w:p>
    <w:sectPr w:rsidR="00D5670E" w:rsidRPr="00D56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B0D44F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01A"/>
    <w:rsid w:val="00225469"/>
    <w:rsid w:val="004128B2"/>
    <w:rsid w:val="00A6101A"/>
    <w:rsid w:val="00B11DDA"/>
    <w:rsid w:val="00D5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ED364-991E-4FB0-84F3-199EED2D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101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6101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25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54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2016-09-08T13:02:00Z</cp:lastPrinted>
  <dcterms:created xsi:type="dcterms:W3CDTF">2016-09-08T09:48:00Z</dcterms:created>
  <dcterms:modified xsi:type="dcterms:W3CDTF">2016-09-08T13:50:00Z</dcterms:modified>
</cp:coreProperties>
</file>