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2A" w:rsidRPr="00E7272A" w:rsidRDefault="00E7272A" w:rsidP="00E7272A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E7272A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EAFA899" wp14:editId="03E39F79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7272A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E7272A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E7272A" w:rsidRPr="00E7272A" w:rsidRDefault="00E7272A" w:rsidP="00E7272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E7272A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E7272A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E7272A" w:rsidRP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7272A" w:rsidRPr="00E7272A" w:rsidRDefault="00E7272A" w:rsidP="00E7272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7272A" w:rsidRPr="00E7272A" w:rsidRDefault="00E7272A" w:rsidP="00E7272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7272A" w:rsidRPr="00E7272A" w:rsidRDefault="00E7272A" w:rsidP="00E7272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E7272A" w:rsidRPr="00E7272A" w:rsidRDefault="00E7272A" w:rsidP="00E7272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E7272A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E7272A" w:rsidRPr="00E7272A" w:rsidRDefault="00E7272A" w:rsidP="00E7272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E7272A" w:rsidRPr="00E7272A" w:rsidRDefault="00715FA0" w:rsidP="00E7272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2018-2023 közötti időszakra vonatkozó csípőszúnyogok elleni védekezésre</w:t>
      </w:r>
    </w:p>
    <w:p w:rsidR="00E7272A" w:rsidRPr="00E7272A" w:rsidRDefault="00E7272A" w:rsidP="00E7272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E7272A" w:rsidRPr="00E7272A" w:rsidRDefault="00E7272A" w:rsidP="00E7272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272A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272A">
        <w:rPr>
          <w:rFonts w:ascii="Times New Roman" w:eastAsia="Times New Roman" w:hAnsi="Times New Roman" w:cs="Times New Roman"/>
          <w:sz w:val="24"/>
          <w:szCs w:val="24"/>
        </w:rPr>
        <w:t>2016. november 24-ei ülésére</w:t>
      </w: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72A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72A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72A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72A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272A">
        <w:rPr>
          <w:rFonts w:ascii="Times New Roman" w:eastAsia="Times New Roman" w:hAnsi="Times New Roman" w:cs="Times New Roman"/>
          <w:sz w:val="24"/>
          <w:szCs w:val="24"/>
        </w:rPr>
        <w:t>Tisztelt Képviselő –testület!</w:t>
      </w: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272A" w:rsidRDefault="00E7272A" w:rsidP="00E7272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Önkormányzatunk 2013- 2017. évekre több település önkormányzatával </w:t>
      </w:r>
      <w:r w:rsidR="00715FA0">
        <w:rPr>
          <w:rFonts w:ascii="Times New Roman" w:eastAsia="Times New Roman" w:hAnsi="Times New Roman" w:cs="Times New Roman"/>
          <w:sz w:val="24"/>
          <w:szCs w:val="24"/>
        </w:rPr>
        <w:t xml:space="preserve">együttműködési megállapodás keretében, közbeszerzés útján, </w:t>
      </w:r>
      <w:r>
        <w:rPr>
          <w:rFonts w:ascii="Times New Roman" w:eastAsia="Times New Roman" w:hAnsi="Times New Roman" w:cs="Times New Roman"/>
          <w:sz w:val="24"/>
          <w:szCs w:val="24"/>
        </w:rPr>
        <w:t>(Szolnok, Törökszentmiklós Újszász, Rákóczifalva, Rákócziújfalu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,Tószeg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Vezseny, Tiszapüspöki,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Tiszapüspöki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Szászberek, Csataszög, Besenyszög, Szajol, Tiszajenő, Zagyvarékas), Szolnok Megyei Jogú Város </w:t>
      </w:r>
      <w:r w:rsidR="00715FA0">
        <w:rPr>
          <w:rFonts w:ascii="Times New Roman" w:eastAsia="Times New Roman" w:hAnsi="Times New Roman" w:cs="Times New Roman"/>
          <w:sz w:val="24"/>
          <w:szCs w:val="24"/>
        </w:rPr>
        <w:t>gesztorságával végzi a csípőszúnyogok elleni védekezést.</w:t>
      </w:r>
    </w:p>
    <w:p w:rsidR="00715FA0" w:rsidRDefault="00715FA0" w:rsidP="00E7272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közbeszerzés érvényessége 2017-ben lejár, új eljárást szükséges lefolytatni, melyhez önkormányzatunknak szándéknyilatkozat aláírásával válik lehetségessé a további, 2018- 2023 közötti időszakra a csípőszúnyogok elleni védekezés a jelenlegivel megegyező módon, melyhez minden évben a költségvetésünkből - az eddig is meghatározott – 1.000.000/év védekezési költséget </w:t>
      </w:r>
      <w:r w:rsidR="00862CCE">
        <w:rPr>
          <w:rFonts w:ascii="Times New Roman" w:eastAsia="Times New Roman" w:hAnsi="Times New Roman" w:cs="Times New Roman"/>
          <w:sz w:val="24"/>
          <w:szCs w:val="24"/>
        </w:rPr>
        <w:t>javasolok biztosítani.</w:t>
      </w:r>
      <w:bookmarkStart w:id="0" w:name="_GoBack"/>
      <w:bookmarkEnd w:id="0"/>
    </w:p>
    <w:p w:rsidR="00E7272A" w:rsidRPr="00E7272A" w:rsidRDefault="00E7272A" w:rsidP="00E7272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272A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</w:rPr>
        <w:t>szándéknyilatkozat</w:t>
      </w:r>
      <w:r w:rsidR="00715FA0">
        <w:rPr>
          <w:rFonts w:ascii="Times New Roman" w:eastAsia="Times New Roman" w:hAnsi="Times New Roman" w:cs="Times New Roman"/>
          <w:sz w:val="24"/>
          <w:szCs w:val="24"/>
        </w:rPr>
        <w:t>, valamint az együttműködési megállapodás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7272A">
        <w:rPr>
          <w:rFonts w:ascii="Times New Roman" w:eastAsia="Times New Roman" w:hAnsi="Times New Roman" w:cs="Times New Roman"/>
          <w:sz w:val="24"/>
          <w:szCs w:val="24"/>
        </w:rPr>
        <w:t>előterjesztésem melléklete.</w:t>
      </w:r>
    </w:p>
    <w:p w:rsidR="00E7272A" w:rsidRPr="00E7272A" w:rsidRDefault="00E7272A" w:rsidP="00E7272A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megvitatását és az alábbi határozati javaslat elfogadását.</w:t>
      </w:r>
    </w:p>
    <w:p w:rsidR="00E7272A" w:rsidRPr="00E7272A" w:rsidRDefault="00E7272A" w:rsidP="00E7272A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912E3E" w:rsidRPr="00E7272A" w:rsidRDefault="00912E3E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7272A" w:rsidRP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…..</w:t>
      </w:r>
      <w:proofErr w:type="gramEnd"/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/2016. ( ….. ) határozata</w:t>
      </w:r>
    </w:p>
    <w:p w:rsidR="00E7272A" w:rsidRP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15FA0" w:rsidRPr="00715FA0" w:rsidRDefault="00715FA0" w:rsidP="00715FA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2018-2023 közötti időszakra vonatkozó csípőszúnyogok elleni védekezésről</w:t>
      </w:r>
    </w:p>
    <w:p w:rsidR="00912E3E" w:rsidRDefault="00E7272A" w:rsidP="00912E3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Képviselő-testülete </w:t>
      </w:r>
      <w:r w:rsidR="00912E3E">
        <w:rPr>
          <w:rFonts w:ascii="Times New Roman" w:eastAsia="Calibri" w:hAnsi="Times New Roman" w:cs="Times New Roman"/>
          <w:sz w:val="24"/>
          <w:szCs w:val="24"/>
          <w:lang w:eastAsia="hu-HU"/>
        </w:rPr>
        <w:t>csatlakozni kíván együttműködés keretében a 2018-2023 közötti öt éves időtartamra szóló csípőszúnyogok elleni védekezésre vonatkozó közbeszerzési eljáráshoz, melyhez</w:t>
      </w:r>
      <w:r w:rsidR="00912E3E">
        <w:rPr>
          <w:rFonts w:ascii="Times New Roman" w:eastAsia="Times New Roman" w:hAnsi="Times New Roman" w:cs="Times New Roman"/>
          <w:sz w:val="24"/>
          <w:szCs w:val="24"/>
        </w:rPr>
        <w:t xml:space="preserve"> költségvetésében minden évben 1.000.000/év védekezési költséget biztosít.</w:t>
      </w:r>
    </w:p>
    <w:p w:rsidR="00E7272A" w:rsidRPr="00E7272A" w:rsidRDefault="00912E3E" w:rsidP="00E7272A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 w:rsidR="00E7272A"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Képviselő-testület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felhatalmazza a polgármestert az e határozat mellékletét képező</w:t>
      </w:r>
      <w:r w:rsidR="00E7272A"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szándéknyilatkozat </w:t>
      </w:r>
      <w:r w:rsidR="00E7272A"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aláírására. </w:t>
      </w:r>
    </w:p>
    <w:p w:rsidR="00E7272A" w:rsidRPr="00E7272A" w:rsidRDefault="00E7272A" w:rsidP="00E7272A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Erről értesülnek:</w:t>
      </w:r>
    </w:p>
    <w:p w:rsidR="00E7272A" w:rsidRPr="00E7272A" w:rsidRDefault="00E7272A" w:rsidP="00E727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Jász-Nagykun-Szolnok Megyei Kormányhivatal </w:t>
      </w:r>
    </w:p>
    <w:p w:rsidR="00E7272A" w:rsidRPr="00E7272A" w:rsidRDefault="00E7272A" w:rsidP="00E7272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Valamennyi képviselő helyben. </w:t>
      </w:r>
    </w:p>
    <w:p w:rsidR="00953A2F" w:rsidRDefault="00953A2F" w:rsidP="00E7272A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Szolnok Megyei Jogú Város Önkormányzata </w:t>
      </w:r>
    </w:p>
    <w:p w:rsidR="00E7272A" w:rsidRPr="00E7272A" w:rsidRDefault="00E7272A" w:rsidP="00E7272A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Polgármesteri Hivatal </w:t>
      </w:r>
      <w:r w:rsidR="00912E3E">
        <w:rPr>
          <w:rFonts w:ascii="Times New Roman" w:eastAsia="Calibri" w:hAnsi="Times New Roman" w:cs="Times New Roman"/>
          <w:sz w:val="24"/>
          <w:szCs w:val="24"/>
          <w:lang w:eastAsia="hu-HU"/>
        </w:rPr>
        <w:t>Műszaki iroda</w:t>
      </w:r>
    </w:p>
    <w:p w:rsidR="00E7272A" w:rsidRPr="00E7272A" w:rsidRDefault="00E7272A" w:rsidP="00E7272A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Pénzügyi és Adóügyi Iroda</w:t>
      </w:r>
    </w:p>
    <w:p w:rsidR="00E7272A" w:rsidRP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7272A" w:rsidRPr="00E7272A" w:rsidRDefault="00912E3E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2016.november 16</w:t>
      </w:r>
      <w:r w:rsidR="00E7272A"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</w:t>
      </w:r>
    </w:p>
    <w:p w:rsidR="00E7272A" w:rsidRP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Dr. Papp Antal</w:t>
      </w:r>
    </w:p>
    <w:p w:rsidR="00E7272A" w:rsidRPr="00E7272A" w:rsidRDefault="00E7272A" w:rsidP="00E7272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</w:t>
      </w:r>
      <w:proofErr w:type="gramStart"/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E7272A" w:rsidRP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</w:p>
    <w:p w:rsidR="00E7272A" w:rsidRP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E7272A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</w:p>
    <w:p w:rsidR="00E7272A" w:rsidRPr="00E7272A" w:rsidRDefault="00E7272A" w:rsidP="00E7272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F0E8B" w:rsidRDefault="000F0E8B"/>
    <w:sectPr w:rsidR="000F0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15F"/>
    <w:rsid w:val="000F0E8B"/>
    <w:rsid w:val="005644D5"/>
    <w:rsid w:val="00596304"/>
    <w:rsid w:val="0068415F"/>
    <w:rsid w:val="00715FA0"/>
    <w:rsid w:val="00862CCE"/>
    <w:rsid w:val="00912E3E"/>
    <w:rsid w:val="00953A2F"/>
    <w:rsid w:val="00E7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13F8EE-2DC0-4DDD-AAE3-4868EBC06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322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4</cp:revision>
  <dcterms:created xsi:type="dcterms:W3CDTF">2016-11-16T10:48:00Z</dcterms:created>
  <dcterms:modified xsi:type="dcterms:W3CDTF">2016-11-16T12:50:00Z</dcterms:modified>
</cp:coreProperties>
</file>