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BCA" w:rsidRPr="00B0325D" w:rsidRDefault="00B36BCA" w:rsidP="00B36BCA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B0325D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99B954D" wp14:editId="40BB863C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0325D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B36BCA" w:rsidRPr="00B0325D" w:rsidRDefault="00B36BCA" w:rsidP="00B36BC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B0325D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B0325D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B36BCA" w:rsidRPr="00B0325D" w:rsidRDefault="00B36BCA" w:rsidP="00B36BC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B36BCA" w:rsidRPr="00B0325D" w:rsidRDefault="00B36BCA" w:rsidP="00B36B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36BCA" w:rsidRPr="00B0325D" w:rsidRDefault="00B36BCA" w:rsidP="00B36BC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36BCA" w:rsidRPr="00B0325D" w:rsidRDefault="00B36BCA" w:rsidP="00B36BC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36BCA" w:rsidRDefault="00B36BCA" w:rsidP="00B36B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36BCA" w:rsidRPr="00B0325D" w:rsidRDefault="00B36BCA" w:rsidP="00B36B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36BCA" w:rsidRPr="00B0325D" w:rsidRDefault="00B36BCA" w:rsidP="00B36B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B0325D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B36BCA" w:rsidRDefault="00B36BCA" w:rsidP="00B36B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36BCA" w:rsidRPr="00B0325D" w:rsidRDefault="00B36BCA" w:rsidP="00B36BCA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r w:rsidRPr="00B36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6BCA">
        <w:rPr>
          <w:rFonts w:ascii="Times New Roman" w:hAnsi="Times New Roman" w:cs="Times New Roman"/>
          <w:sz w:val="24"/>
          <w:szCs w:val="24"/>
        </w:rPr>
        <w:t>TOP- 3.2.1-15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</w:t>
      </w:r>
      <w:r w:rsidR="009961A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gramStart"/>
      <w:r w:rsidR="009961A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beadott</w:t>
      </w:r>
      <w:r w:rsidRPr="00B36BC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„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 városüzemeltetési épületének energetikai rekonstrukciója”</w:t>
      </w:r>
      <w:r w:rsidRPr="00B36BC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című  pályázathoz </w:t>
      </w:r>
      <w:r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saját erő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vállalására</w:t>
      </w:r>
    </w:p>
    <w:p w:rsidR="00B36BCA" w:rsidRPr="00B0325D" w:rsidRDefault="00B36BCA" w:rsidP="00B36BC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B36BCA" w:rsidRPr="00B0325D" w:rsidRDefault="00B36BCA" w:rsidP="00B36BC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B36BCA" w:rsidRPr="00B0325D" w:rsidRDefault="00B36BCA" w:rsidP="00B36BC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2017. november 30-a</w:t>
      </w:r>
      <w:r w:rsidRPr="00B0325D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36BCA" w:rsidRPr="00B0325D" w:rsidRDefault="00B36BCA" w:rsidP="00B36B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B36BCA" w:rsidRPr="00B0325D" w:rsidRDefault="00B36BCA" w:rsidP="00B36B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B36BCA" w:rsidRPr="00B0325D" w:rsidRDefault="00B36BCA" w:rsidP="00B36B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B36BCA" w:rsidRPr="00B0325D" w:rsidRDefault="00B36BCA" w:rsidP="00B36B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325D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36BCA" w:rsidRDefault="00B36BCA" w:rsidP="00B36BCA"/>
    <w:p w:rsidR="00B36BCA" w:rsidRDefault="00B36BCA" w:rsidP="00B36BCA"/>
    <w:p w:rsidR="00B36BCA" w:rsidRDefault="00A20C99" w:rsidP="00A20C9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</w:t>
      </w:r>
      <w:bookmarkStart w:id="0" w:name="_GoBack"/>
      <w:bookmarkEnd w:id="0"/>
      <w:r w:rsidR="00B36BCA">
        <w:rPr>
          <w:rFonts w:ascii="Times New Roman" w:hAnsi="Times New Roman" w:cs="Times New Roman"/>
          <w:sz w:val="24"/>
          <w:szCs w:val="24"/>
        </w:rPr>
        <w:t>testület!</w:t>
      </w:r>
    </w:p>
    <w:p w:rsidR="00B36BCA" w:rsidRDefault="00B36BCA" w:rsidP="00A20C99">
      <w:pPr>
        <w:spacing w:after="0" w:line="240" w:lineRule="auto"/>
      </w:pPr>
    </w:p>
    <w:p w:rsidR="00576506" w:rsidRDefault="00B36BCA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325D">
        <w:rPr>
          <w:rFonts w:ascii="Times New Roman" w:hAnsi="Times New Roman" w:cs="Times New Roman"/>
          <w:sz w:val="24"/>
          <w:szCs w:val="24"/>
        </w:rPr>
        <w:t>Önkormányzatunk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B36BCA">
        <w:rPr>
          <w:rFonts w:ascii="Times New Roman" w:hAnsi="Times New Roman" w:cs="Times New Roman"/>
          <w:sz w:val="24"/>
          <w:szCs w:val="24"/>
        </w:rPr>
        <w:t>TOP- 3.2.1-15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61A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pályázati felhívásra </w:t>
      </w:r>
      <w:r w:rsidR="00576506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2016. július 29-én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„Martfű városüzemeltetési épületének energetikai rekonstrukciója”</w:t>
      </w:r>
      <w:r w:rsidRPr="00B36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6BCA">
        <w:rPr>
          <w:rFonts w:ascii="Times New Roman" w:hAnsi="Times New Roman" w:cs="Times New Roman"/>
          <w:sz w:val="24"/>
          <w:szCs w:val="24"/>
        </w:rPr>
        <w:t>címen</w:t>
      </w:r>
      <w:r>
        <w:rPr>
          <w:rFonts w:ascii="Times New Roman" w:hAnsi="Times New Roman" w:cs="Times New Roman"/>
          <w:sz w:val="24"/>
          <w:szCs w:val="24"/>
        </w:rPr>
        <w:t xml:space="preserve"> pályázatot nyújtott be az AC raktár épületének energetikai korszerűsítésére. A pályázatunk támogatásáról 2017. június 13-án kaptunk értesítést. Ezt követően elkezdtük a támogatási szerződés megkötéséhez szükséges dokumentumok előkészítését (rehabilitációs akadály-mentesítési terv, villamos és gépészeti tervek). A beadott pályázatunkban </w:t>
      </w:r>
      <w:r w:rsidR="00576506">
        <w:rPr>
          <w:rFonts w:ascii="Times New Roman" w:hAnsi="Times New Roman" w:cs="Times New Roman"/>
          <w:sz w:val="24"/>
          <w:szCs w:val="24"/>
        </w:rPr>
        <w:t>nem szerepelt a lapos tető víz elleni szigetelése, viszont ez idő alatt az esőzés</w:t>
      </w:r>
      <w:r w:rsidR="009961AE">
        <w:rPr>
          <w:rFonts w:ascii="Times New Roman" w:hAnsi="Times New Roman" w:cs="Times New Roman"/>
          <w:sz w:val="24"/>
          <w:szCs w:val="24"/>
        </w:rPr>
        <w:t>ek</w:t>
      </w:r>
      <w:r w:rsidR="00576506">
        <w:rPr>
          <w:rFonts w:ascii="Times New Roman" w:hAnsi="Times New Roman" w:cs="Times New Roman"/>
          <w:sz w:val="24"/>
          <w:szCs w:val="24"/>
        </w:rPr>
        <w:t xml:space="preserve"> következtében a tető beázott, ezért a műszaki dokumentációt bővíteni kellett a tető víz elleni szigetelésével. E</w:t>
      </w:r>
      <w:r w:rsidR="009961AE">
        <w:rPr>
          <w:rFonts w:ascii="Times New Roman" w:hAnsi="Times New Roman" w:cs="Times New Roman"/>
          <w:sz w:val="24"/>
          <w:szCs w:val="24"/>
        </w:rPr>
        <w:t xml:space="preserve"> </w:t>
      </w:r>
      <w:r w:rsidR="00576506">
        <w:rPr>
          <w:rFonts w:ascii="Times New Roman" w:hAnsi="Times New Roman" w:cs="Times New Roman"/>
          <w:sz w:val="24"/>
          <w:szCs w:val="24"/>
        </w:rPr>
        <w:t>nélkül a pályázatban szereplő belső mennyezeti hőszigetelés előreláthatóan nem töltené be szerepét, feltehetően tönkre menne a fenntartási idő lezárulása előtt.</w:t>
      </w:r>
    </w:p>
    <w:p w:rsidR="00A20C99" w:rsidRDefault="00A20C99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506" w:rsidRDefault="00576506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Pályázatunk a tető víz elleni szigetelésének költségét nem tartalmazza, ezért erre fedezetet kell biztosítani a közbeszerzési eljárás sikeres lebonyolítása érdekében. </w:t>
      </w:r>
    </w:p>
    <w:p w:rsidR="00A20C99" w:rsidRDefault="00A20C99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506" w:rsidRDefault="00FE779D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Mivel a közbeszerzési eljárás eredménye az ajánlatok beérkezését követően válik ismertté számunkra, ezért javaslom a Képviselő-testület nettó 2.000.000,-</w:t>
      </w:r>
      <w:r w:rsidR="00A20C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Ft-ban határozza meg a saját erő összegét, melyet az ajánlatok beérkezését követően, azok ismeretében vizsgáljon felül.</w:t>
      </w:r>
    </w:p>
    <w:p w:rsidR="00A20C99" w:rsidRDefault="00A20C99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BCA" w:rsidRDefault="00A20C99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Javaslom a Képviselő-</w:t>
      </w:r>
      <w:r w:rsidR="00B36BCA">
        <w:rPr>
          <w:rFonts w:ascii="Times New Roman" w:hAnsi="Times New Roman" w:cs="Times New Roman"/>
          <w:sz w:val="24"/>
          <w:szCs w:val="24"/>
        </w:rPr>
        <w:t>testület a</w:t>
      </w:r>
      <w:r w:rsidR="009961AE">
        <w:rPr>
          <w:rFonts w:ascii="Times New Roman" w:hAnsi="Times New Roman" w:cs="Times New Roman"/>
          <w:sz w:val="24"/>
          <w:szCs w:val="24"/>
        </w:rPr>
        <w:t xml:space="preserve"> saját erő összegét </w:t>
      </w:r>
      <w:r w:rsidR="00B36BCA" w:rsidRPr="009A7E6C">
        <w:rPr>
          <w:rFonts w:ascii="Times New Roman" w:hAnsi="Times New Roman" w:cs="Times New Roman"/>
          <w:sz w:val="24"/>
          <w:szCs w:val="24"/>
        </w:rPr>
        <w:t xml:space="preserve">az önkormányzat </w:t>
      </w:r>
      <w:r w:rsidR="00FE779D">
        <w:rPr>
          <w:rFonts w:ascii="Times New Roman" w:hAnsi="Times New Roman" w:cs="Times New Roman"/>
          <w:sz w:val="24"/>
          <w:szCs w:val="24"/>
        </w:rPr>
        <w:t>2017</w:t>
      </w:r>
      <w:r w:rsidR="00B36BCA" w:rsidRPr="009A7E6C">
        <w:rPr>
          <w:rFonts w:ascii="Times New Roman" w:hAnsi="Times New Roman" w:cs="Times New Roman"/>
          <w:sz w:val="24"/>
          <w:szCs w:val="24"/>
        </w:rPr>
        <w:t>. évi költségvetésének á</w:t>
      </w:r>
      <w:r w:rsidR="00B36BCA">
        <w:rPr>
          <w:rFonts w:ascii="Times New Roman" w:hAnsi="Times New Roman" w:cs="Times New Roman"/>
          <w:sz w:val="24"/>
          <w:szCs w:val="24"/>
        </w:rPr>
        <w:t>ltalános tartalékkerete terhére biztosítsa.</w:t>
      </w:r>
    </w:p>
    <w:p w:rsidR="00A20C99" w:rsidRDefault="00A20C99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BCA" w:rsidRDefault="00B36BCA" w:rsidP="00A20C99">
      <w:pPr>
        <w:pStyle w:val="NormlWeb"/>
        <w:spacing w:before="0" w:beforeAutospacing="0" w:after="0"/>
        <w:jc w:val="both"/>
      </w:pPr>
      <w:r>
        <w:t>Kérem előterjesztésem megtárgyalását és az alábbi határozati javaslat elfogadását.</w:t>
      </w:r>
    </w:p>
    <w:p w:rsidR="00A20C99" w:rsidRDefault="00A20C99" w:rsidP="00A20C99">
      <w:pPr>
        <w:pStyle w:val="NormlWeb"/>
        <w:spacing w:before="0" w:beforeAutospacing="0" w:after="0"/>
        <w:jc w:val="both"/>
      </w:pPr>
    </w:p>
    <w:p w:rsidR="00A20C99" w:rsidRDefault="00B36BCA" w:rsidP="00A20C99">
      <w:pPr>
        <w:pStyle w:val="NormlWeb"/>
        <w:spacing w:before="0" w:beforeAutospacing="0" w:after="0"/>
        <w:jc w:val="both"/>
      </w:pPr>
      <w:r w:rsidRPr="009A7E6C">
        <w:t>Határozati javaslat:</w:t>
      </w:r>
    </w:p>
    <w:p w:rsidR="00B36BCA" w:rsidRDefault="00FE779D" w:rsidP="00A20C99">
      <w:pPr>
        <w:pStyle w:val="NormlWeb"/>
        <w:spacing w:before="0" w:beforeAutospacing="0" w:after="0"/>
        <w:jc w:val="both"/>
      </w:pPr>
      <w:r>
        <w:t>…</w:t>
      </w:r>
      <w:proofErr w:type="gramStart"/>
      <w:r>
        <w:t>….</w:t>
      </w:r>
      <w:proofErr w:type="gramEnd"/>
      <w:r>
        <w:t xml:space="preserve"> /2017</w:t>
      </w:r>
      <w:r w:rsidR="00B36BCA" w:rsidRPr="009A7E6C">
        <w:t>.(…….) határozat</w:t>
      </w:r>
    </w:p>
    <w:p w:rsidR="00A20C99" w:rsidRPr="009A7E6C" w:rsidRDefault="00A20C99" w:rsidP="00A20C99">
      <w:pPr>
        <w:pStyle w:val="NormlWeb"/>
        <w:spacing w:before="0" w:beforeAutospacing="0" w:after="0"/>
        <w:jc w:val="both"/>
      </w:pPr>
    </w:p>
    <w:p w:rsidR="00B36BCA" w:rsidRDefault="009961AE" w:rsidP="00A20C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r w:rsidRPr="009961AE">
        <w:rPr>
          <w:rFonts w:ascii="Times New Roman" w:hAnsi="Times New Roman" w:cs="Times New Roman"/>
          <w:sz w:val="24"/>
          <w:szCs w:val="24"/>
        </w:rPr>
        <w:t xml:space="preserve"> </w:t>
      </w:r>
      <w:r w:rsidRPr="00B36BCA">
        <w:rPr>
          <w:rFonts w:ascii="Times New Roman" w:hAnsi="Times New Roman" w:cs="Times New Roman"/>
          <w:sz w:val="24"/>
          <w:szCs w:val="24"/>
        </w:rPr>
        <w:t>TOP- 3.2.1-15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beadott</w:t>
      </w:r>
      <w:r w:rsidRPr="00B36BC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„Martfű városüzemeltetési épületének energetikai rekonstrukciója”</w:t>
      </w:r>
      <w:r w:rsidRPr="00B36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6BC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című pályázathoz </w:t>
      </w:r>
      <w:r w:rsidR="00B36BCA"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saját erő</w:t>
      </w:r>
      <w:r w:rsidR="00B36BC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vállalásáról</w:t>
      </w:r>
    </w:p>
    <w:p w:rsidR="00B36BCA" w:rsidRPr="00B0325D" w:rsidRDefault="00B36BCA" w:rsidP="00A20C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36BCA" w:rsidRDefault="00A20C99" w:rsidP="00A20C99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</w:t>
      </w:r>
      <w:r w:rsidR="00B36BCA" w:rsidRPr="00D73016">
        <w:rPr>
          <w:rFonts w:ascii="Times New Roman" w:hAnsi="Times New Roman" w:cs="Times New Roman"/>
          <w:sz w:val="24"/>
          <w:szCs w:val="24"/>
        </w:rPr>
        <w:t xml:space="preserve"> Képviselő-testülete megtárgyalta</w:t>
      </w:r>
      <w:r w:rsidR="00B36BCA">
        <w:rPr>
          <w:rFonts w:ascii="Times New Roman" w:hAnsi="Times New Roman" w:cs="Times New Roman"/>
          <w:sz w:val="24"/>
          <w:szCs w:val="24"/>
        </w:rPr>
        <w:t xml:space="preserve"> a</w:t>
      </w:r>
      <w:r w:rsidR="009961AE" w:rsidRPr="009961AE">
        <w:rPr>
          <w:rFonts w:ascii="Times New Roman" w:hAnsi="Times New Roman" w:cs="Times New Roman"/>
          <w:sz w:val="24"/>
          <w:szCs w:val="24"/>
        </w:rPr>
        <w:t xml:space="preserve"> </w:t>
      </w:r>
      <w:r w:rsidR="009961AE" w:rsidRPr="00B36BCA">
        <w:rPr>
          <w:rFonts w:ascii="Times New Roman" w:hAnsi="Times New Roman" w:cs="Times New Roman"/>
          <w:sz w:val="24"/>
          <w:szCs w:val="24"/>
        </w:rPr>
        <w:t>TOP- 3.2.1-15</w:t>
      </w:r>
      <w:r w:rsidR="009961A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keretében beadott „Martfű városüzemeltetési épületének energetikai rekonstrukciója”</w:t>
      </w:r>
      <w:r w:rsidR="009961AE" w:rsidRPr="00B36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6BC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című pályázathoz</w:t>
      </w:r>
      <w:r w:rsidR="00B36BCA" w:rsidRPr="00D73016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B36BCA" w:rsidRPr="00B0325D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saját erő</w:t>
      </w:r>
      <w:r w:rsidR="00B36BC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vállalására </w:t>
      </w:r>
      <w:r w:rsidR="00B36BCA" w:rsidRPr="00D73016">
        <w:rPr>
          <w:rFonts w:ascii="Times New Roman" w:hAnsi="Times New Roman" w:cs="Times New Roman"/>
          <w:sz w:val="24"/>
          <w:szCs w:val="24"/>
        </w:rPr>
        <w:t>vonatkozó előterjesztést és az alábbiak szerint döntött:</w:t>
      </w:r>
    </w:p>
    <w:p w:rsidR="00B36BCA" w:rsidRDefault="00A20C99" w:rsidP="00A20C99">
      <w:pPr>
        <w:pStyle w:val="NormlWeb"/>
        <w:spacing w:before="0" w:beforeAutospacing="0" w:after="0"/>
        <w:jc w:val="both"/>
      </w:pPr>
      <w:r>
        <w:t>Martfű Város Önkormányzatának</w:t>
      </w:r>
      <w:r w:rsidR="00B36BCA" w:rsidRPr="00EB2235">
        <w:t xml:space="preserve"> Képviselő-testülete</w:t>
      </w:r>
      <w:r w:rsidR="00B36BCA">
        <w:t xml:space="preserve"> </w:t>
      </w:r>
      <w:r w:rsidR="009961AE">
        <w:t xml:space="preserve">a </w:t>
      </w:r>
      <w:r w:rsidR="009961AE" w:rsidRPr="00B36BCA">
        <w:t>TOP- 3.2.1-15</w:t>
      </w:r>
      <w:r w:rsidR="009961AE">
        <w:rPr>
          <w:bCs/>
        </w:rPr>
        <w:t xml:space="preserve"> keretében beadott</w:t>
      </w:r>
      <w:r w:rsidR="009961AE" w:rsidRPr="00B36BCA">
        <w:rPr>
          <w:bCs/>
        </w:rPr>
        <w:t xml:space="preserve"> </w:t>
      </w:r>
      <w:r w:rsidR="009961AE">
        <w:rPr>
          <w:bCs/>
        </w:rPr>
        <w:t>„Martfű városüzemeltetési épületének energetikai rekonstrukciója”</w:t>
      </w:r>
      <w:r w:rsidR="009961AE" w:rsidRPr="00B36BCA">
        <w:rPr>
          <w:b/>
        </w:rPr>
        <w:t xml:space="preserve"> </w:t>
      </w:r>
      <w:r w:rsidR="00B36BCA">
        <w:rPr>
          <w:bCs/>
        </w:rPr>
        <w:t>című pályázathoz a</w:t>
      </w:r>
      <w:r w:rsidR="007C3592">
        <w:rPr>
          <w:bCs/>
        </w:rPr>
        <w:t xml:space="preserve"> pályázatban szereplő</w:t>
      </w:r>
      <w:r>
        <w:rPr>
          <w:bCs/>
        </w:rPr>
        <w:t xml:space="preserve"> épület tetejének </w:t>
      </w:r>
      <w:r w:rsidR="009961AE">
        <w:rPr>
          <w:bCs/>
        </w:rPr>
        <w:t xml:space="preserve">víz elleni szigetelésére </w:t>
      </w:r>
      <w:r w:rsidR="009961AE">
        <w:t>2017</w:t>
      </w:r>
      <w:r w:rsidR="00B36BCA">
        <w:t>. évi költségvetésének általános tartalékkerete terhére</w:t>
      </w:r>
      <w:r w:rsidR="007C3592" w:rsidRPr="007C3592">
        <w:t xml:space="preserve"> </w:t>
      </w:r>
      <w:r w:rsidR="007C3592">
        <w:t>nettó 2.000.000,-</w:t>
      </w:r>
      <w:r>
        <w:t xml:space="preserve"> </w:t>
      </w:r>
      <w:r w:rsidR="007C3592">
        <w:t>Ft</w:t>
      </w:r>
      <w:r>
        <w:rPr>
          <w:bCs/>
        </w:rPr>
        <w:t xml:space="preserve"> </w:t>
      </w:r>
      <w:r w:rsidR="007C3592">
        <w:rPr>
          <w:bCs/>
        </w:rPr>
        <w:t>saját erőt</w:t>
      </w:r>
      <w:r w:rsidR="007C3592">
        <w:t xml:space="preserve"> biztosít</w:t>
      </w:r>
      <w:r w:rsidR="00B36BCA">
        <w:t>.</w:t>
      </w:r>
    </w:p>
    <w:p w:rsidR="00B36BCA" w:rsidRPr="00C86290" w:rsidRDefault="00B36BCA" w:rsidP="00A20C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B36BCA" w:rsidRPr="00213697" w:rsidRDefault="00B36BCA" w:rsidP="00A20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>Erről értesülnek:</w:t>
      </w:r>
    </w:p>
    <w:p w:rsidR="00B36BCA" w:rsidRPr="00213697" w:rsidRDefault="00B36BCA" w:rsidP="00A20C9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Jász-Nagykun-Szolnok Megyei Kormányhivatal </w:t>
      </w:r>
    </w:p>
    <w:p w:rsidR="00B36BCA" w:rsidRPr="00213697" w:rsidRDefault="00B36BCA" w:rsidP="00A20C9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Valamennyi képviselő helyben. </w:t>
      </w:r>
    </w:p>
    <w:p w:rsidR="00B36BCA" w:rsidRPr="00213697" w:rsidRDefault="00B36BCA" w:rsidP="00A20C9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Műszaki i</w:t>
      </w:r>
      <w:r w:rsidRPr="00213697">
        <w:rPr>
          <w:rFonts w:ascii="Times New Roman" w:hAnsi="Times New Roman" w:cs="Times New Roman"/>
          <w:sz w:val="24"/>
          <w:szCs w:val="24"/>
        </w:rPr>
        <w:t>roda helyben</w:t>
      </w:r>
    </w:p>
    <w:p w:rsidR="00B36BCA" w:rsidRDefault="00B36BCA" w:rsidP="00A20C9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és Adóügyi i</w:t>
      </w:r>
      <w:r w:rsidRPr="00213697">
        <w:rPr>
          <w:rFonts w:ascii="Times New Roman" w:hAnsi="Times New Roman" w:cs="Times New Roman"/>
          <w:sz w:val="24"/>
          <w:szCs w:val="24"/>
        </w:rPr>
        <w:t>roda</w:t>
      </w:r>
    </w:p>
    <w:p w:rsidR="00A20C99" w:rsidRPr="00213697" w:rsidRDefault="00A20C99" w:rsidP="00A20C9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36BCA" w:rsidRDefault="007C3592" w:rsidP="00A20C99">
      <w:pPr>
        <w:pStyle w:val="NormlWeb"/>
        <w:spacing w:before="0" w:beforeAutospacing="0" w:after="0"/>
      </w:pPr>
      <w:r>
        <w:t xml:space="preserve">Martfű, 2017. november 23. </w:t>
      </w:r>
    </w:p>
    <w:p w:rsidR="007C3592" w:rsidRPr="00213697" w:rsidRDefault="007C3592" w:rsidP="00A20C99">
      <w:pPr>
        <w:pStyle w:val="NormlWeb"/>
        <w:spacing w:before="0" w:beforeAutospacing="0" w:after="0"/>
      </w:pPr>
    </w:p>
    <w:p w:rsidR="00B36BCA" w:rsidRPr="00213697" w:rsidRDefault="00B36BCA" w:rsidP="00A20C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Dr. Papp Antal</w:t>
      </w:r>
    </w:p>
    <w:p w:rsidR="00B36BCA" w:rsidRPr="00213697" w:rsidRDefault="00B36BCA" w:rsidP="00A20C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 w:rsidRPr="0021369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20C99" w:rsidRPr="007C3592" w:rsidRDefault="007C359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Pr="007C3592">
        <w:rPr>
          <w:rFonts w:ascii="Times New Roman" w:hAnsi="Times New Roman" w:cs="Times New Roman"/>
        </w:rPr>
        <w:t xml:space="preserve">átta: </w:t>
      </w:r>
      <w:r>
        <w:rPr>
          <w:rFonts w:ascii="Times New Roman" w:hAnsi="Times New Roman" w:cs="Times New Roman"/>
        </w:rPr>
        <w:t>Szász Éva jegyző</w:t>
      </w:r>
    </w:p>
    <w:sectPr w:rsidR="00A20C99" w:rsidRPr="007C3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86"/>
    <w:rsid w:val="00187086"/>
    <w:rsid w:val="00206C6A"/>
    <w:rsid w:val="00576506"/>
    <w:rsid w:val="007C3592"/>
    <w:rsid w:val="009961AE"/>
    <w:rsid w:val="00A20C99"/>
    <w:rsid w:val="00B36BCA"/>
    <w:rsid w:val="00FE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1DB34-55D0-460C-81AB-1F2F8F4B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6BC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incstrkz1">
    <w:name w:val="Nincs térköz1"/>
    <w:rsid w:val="00B36BCA"/>
    <w:pPr>
      <w:spacing w:after="0" w:line="240" w:lineRule="auto"/>
    </w:pPr>
    <w:rPr>
      <w:rFonts w:ascii="Calibri" w:eastAsia="Times New Roman" w:hAnsi="Calibri" w:cs="Calibri"/>
    </w:rPr>
  </w:style>
  <w:style w:type="paragraph" w:styleId="NormlWeb">
    <w:name w:val="Normal (Web)"/>
    <w:basedOn w:val="Norml"/>
    <w:uiPriority w:val="99"/>
    <w:rsid w:val="00B36BCA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E779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79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79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79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79D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7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779D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FE77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427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3</cp:revision>
  <dcterms:created xsi:type="dcterms:W3CDTF">2017-11-23T12:50:00Z</dcterms:created>
  <dcterms:modified xsi:type="dcterms:W3CDTF">2017-11-24T07:36:00Z</dcterms:modified>
</cp:coreProperties>
</file>