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9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A5EBB" w:rsidRDefault="000A5EBB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Default="00B6570A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0A5EBB" w:rsidRPr="00351513" w:rsidRDefault="000A5EBB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Pr="002E1A0B" w:rsidRDefault="00B6570A" w:rsidP="000A5E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B6570A" w:rsidRPr="007C2540" w:rsidRDefault="00B6570A" w:rsidP="000A5EB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12178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február 19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-é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(hétfő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)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</w:t>
      </w:r>
      <w:r w:rsidR="0012178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4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B6570A" w:rsidRPr="002E1A0B" w:rsidRDefault="00B6570A" w:rsidP="000A5EB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kezdettel 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ülést tart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, melyre tisztelettel meghívom.</w:t>
      </w:r>
    </w:p>
    <w:p w:rsidR="00B6570A" w:rsidRPr="002E1A0B" w:rsidRDefault="00B6570A" w:rsidP="000A5EB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0A5EBB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0A5EBB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DD185D" w:rsidRPr="00DD185D" w:rsidRDefault="00DD185D" w:rsidP="000A5EBB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>Javaslat az önkormányzat2018. évi költségvetésének megállapítására. (II. forduló)</w:t>
      </w:r>
    </w:p>
    <w:p w:rsidR="00DD185D" w:rsidRPr="00DD185D" w:rsidRDefault="00DD185D" w:rsidP="000A5EBB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</w:t>
      </w:r>
      <w:r w:rsidRPr="00DD185D">
        <w:rPr>
          <w:rFonts w:ascii="Times New Roman" w:hAnsi="Times New Roman"/>
          <w:sz w:val="24"/>
          <w:szCs w:val="24"/>
        </w:rPr>
        <w:t>: Dr. Papp Antal polgármester</w:t>
      </w:r>
    </w:p>
    <w:p w:rsidR="00DD185D" w:rsidRPr="00DD185D" w:rsidRDefault="00DD185D" w:rsidP="000A5EBB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 xml:space="preserve">Javaslat a </w:t>
      </w:r>
      <w:r w:rsidR="00274363">
        <w:rPr>
          <w:rFonts w:ascii="Times New Roman" w:hAnsi="Times New Roman"/>
          <w:sz w:val="24"/>
          <w:szCs w:val="24"/>
        </w:rPr>
        <w:t xml:space="preserve">Martfűi </w:t>
      </w:r>
      <w:r w:rsidRPr="00DD185D">
        <w:rPr>
          <w:rFonts w:ascii="Times New Roman" w:hAnsi="Times New Roman"/>
          <w:sz w:val="24"/>
          <w:szCs w:val="24"/>
        </w:rPr>
        <w:t>Városfejlesztési Nonprofit Kft. 2018. évi pénzügyi tervére (II. forduló)</w:t>
      </w:r>
    </w:p>
    <w:p w:rsidR="00DD185D" w:rsidRPr="00DD185D" w:rsidRDefault="00DD185D" w:rsidP="000A5EBB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</w:t>
      </w:r>
      <w:r w:rsidRPr="00DD185D">
        <w:rPr>
          <w:rFonts w:ascii="Times New Roman" w:hAnsi="Times New Roman"/>
          <w:sz w:val="24"/>
          <w:szCs w:val="24"/>
        </w:rPr>
        <w:t>: Dr. Papp Antal polgármester</w:t>
      </w:r>
    </w:p>
    <w:p w:rsidR="00DD185D" w:rsidRPr="00DD185D" w:rsidRDefault="00DD185D" w:rsidP="000A5EBB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>Előterjesztés közfeladat-ellátási támogatási szerződés jóváhagyására</w:t>
      </w:r>
    </w:p>
    <w:p w:rsidR="00DD185D" w:rsidRPr="00DD185D" w:rsidRDefault="00DD185D" w:rsidP="000A5EBB">
      <w:pPr>
        <w:spacing w:after="16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D21964">
        <w:rPr>
          <w:rFonts w:ascii="Times New Roman" w:hAnsi="Times New Roman"/>
          <w:bCs/>
          <w:sz w:val="24"/>
          <w:szCs w:val="24"/>
        </w:rPr>
        <w:t>Előterjesztés az önkormányzat 2017. évi költségvetésének megállapításáról szóló 1/2017.(II.24.) Önkormányzati rendelet módosítására.</w:t>
      </w:r>
    </w:p>
    <w:p w:rsidR="00D21964" w:rsidRPr="00D21964" w:rsidRDefault="00D21964" w:rsidP="00D21964">
      <w:pPr>
        <w:spacing w:after="0" w:line="240" w:lineRule="auto"/>
        <w:ind w:left="502"/>
        <w:contextualSpacing/>
        <w:rPr>
          <w:rFonts w:ascii="Times New Roman" w:hAnsi="Times New Roman"/>
          <w:bCs/>
          <w:sz w:val="24"/>
          <w:szCs w:val="24"/>
        </w:rPr>
      </w:pPr>
      <w:r w:rsidRPr="00D21964">
        <w:rPr>
          <w:rFonts w:ascii="Times New Roman" w:hAnsi="Times New Roman"/>
          <w:bCs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bCs/>
          <w:sz w:val="24"/>
          <w:szCs w:val="24"/>
        </w:rPr>
        <w:t xml:space="preserve"> Dr. Papp Antal polgármester</w:t>
      </w:r>
    </w:p>
    <w:p w:rsidR="00D21964" w:rsidRDefault="00D21964" w:rsidP="00D21964">
      <w:pPr>
        <w:spacing w:after="0" w:line="240" w:lineRule="auto"/>
        <w:ind w:left="502"/>
        <w:contextualSpacing/>
        <w:rPr>
          <w:rFonts w:ascii="Times New Roman" w:hAnsi="Times New Roman"/>
          <w:bCs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D21964">
        <w:rPr>
          <w:rFonts w:ascii="Times New Roman" w:hAnsi="Times New Roman"/>
          <w:bCs/>
          <w:sz w:val="24"/>
          <w:szCs w:val="24"/>
        </w:rPr>
        <w:t xml:space="preserve">Előterjesztés a 2017. évi sporttámogatás elszámolásának jóváhagyására. </w:t>
      </w:r>
      <w:bookmarkStart w:id="0" w:name="_GoBack"/>
      <w:bookmarkEnd w:id="0"/>
    </w:p>
    <w:p w:rsidR="00D21964" w:rsidRPr="00D21964" w:rsidRDefault="00D21964" w:rsidP="00D21964">
      <w:pPr>
        <w:spacing w:after="0" w:line="240" w:lineRule="auto"/>
        <w:ind w:left="502"/>
        <w:contextualSpacing/>
        <w:rPr>
          <w:rFonts w:ascii="Times New Roman" w:hAnsi="Times New Roman"/>
          <w:bCs/>
          <w:sz w:val="24"/>
          <w:szCs w:val="24"/>
        </w:rPr>
      </w:pPr>
      <w:r w:rsidRPr="00D21964">
        <w:rPr>
          <w:rFonts w:ascii="Times New Roman" w:hAnsi="Times New Roman"/>
          <w:bCs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bCs/>
          <w:sz w:val="24"/>
          <w:szCs w:val="24"/>
        </w:rPr>
        <w:t xml:space="preserve"> Dr. Urbán-Szabó Béla a Pénzügyi, Ügyrendi és Városfejlesztési Bizottság elnöke 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 xml:space="preserve">Előterjesztés a 2018. évi sporttámogatási keret felosztására.  </w:t>
      </w:r>
    </w:p>
    <w:p w:rsidR="00DD185D" w:rsidRPr="00DD185D" w:rsidRDefault="00DD185D" w:rsidP="000A5EBB">
      <w:pPr>
        <w:spacing w:after="16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</w:p>
    <w:p w:rsidR="00DD185D" w:rsidRPr="000A5EBB" w:rsidRDefault="00DD185D" w:rsidP="000A5EB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A5EBB">
        <w:rPr>
          <w:rFonts w:ascii="Times New Roman" w:hAnsi="Times New Roman"/>
          <w:sz w:val="24"/>
          <w:szCs w:val="24"/>
        </w:rPr>
        <w:t>Előterjesztés a civil szervezetek 2018. évi támogatására szóló pályázati kiírására</w:t>
      </w:r>
    </w:p>
    <w:p w:rsidR="00DD185D" w:rsidRPr="000A5EBB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0A5EBB">
        <w:rPr>
          <w:rFonts w:ascii="Times New Roman" w:hAnsi="Times New Roman"/>
          <w:sz w:val="24"/>
          <w:szCs w:val="24"/>
          <w:u w:val="single"/>
        </w:rPr>
        <w:t>Előterjesztő:</w:t>
      </w:r>
      <w:r w:rsidRPr="000A5EBB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 xml:space="preserve">Előterjesztés lakóépületek energetikai felújításához, korszerűsítéséhez nyújtandó támogatás pályázati kiírására 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>Előterjesztés Martfű Város Önkormányzata 2018. évi összesített közbeszerzési tervére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lastRenderedPageBreak/>
        <w:t>Előterjesztés a „Martfűi Május 1. úti óvoda bölcsődévé alakítása” tárgyú közbeszerzési eljárás lefolytatásához közbeszerzési tanácsadó megbízására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</w:t>
      </w:r>
      <w:r w:rsidRPr="00D21964">
        <w:rPr>
          <w:rFonts w:ascii="Times New Roman" w:hAnsi="Times New Roman"/>
          <w:sz w:val="24"/>
          <w:szCs w:val="24"/>
        </w:rPr>
        <w:t>: Dr. Papp Antal polgármester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>Előterjesztés a „Martfűi Május 1. úti óvoda bölcsődévé alakítása” tárgyú közbeszerzési eljárás megindítására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</w:t>
      </w:r>
      <w:r w:rsidRPr="00D21964">
        <w:rPr>
          <w:rFonts w:ascii="Times New Roman" w:hAnsi="Times New Roman"/>
          <w:sz w:val="24"/>
          <w:szCs w:val="24"/>
        </w:rPr>
        <w:t>: Dr. Papp Antal polgármester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>Előterjesztés Martfű Településképi Arculati Kézikönyvének elfogadására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Default="00D21964" w:rsidP="000A5EBB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a településképi rendelet jóváhagyására. 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>Előterjesztés a 835/6 hrsz-ú ingatlan részterületének vételi ajánlatára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>Előterjesztés az önkormányzat által adományozható elismerések alapításáról és adományozásának rendjéről szóló 23/2015. (XI.27.) önkormányzati rendelet módosítására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Oktatási, Művelődési, Sport, Civil és Egyházi Kapcsolatok Bizottság Elnöke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21964" w:rsidRPr="00D21964" w:rsidRDefault="00D21964" w:rsidP="00D2196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</w:rPr>
        <w:t>Előterjesztés az önkormányzati tulajdonú lakások és helyiségek bérletéről szóló 27/2016.(XI.25.) önkormányzati rendelet módosításáról</w:t>
      </w:r>
    </w:p>
    <w:p w:rsidR="00D21964" w:rsidRP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D21964">
        <w:rPr>
          <w:rFonts w:ascii="Times New Roman" w:hAnsi="Times New Roman"/>
          <w:sz w:val="24"/>
          <w:szCs w:val="24"/>
          <w:u w:val="single"/>
        </w:rPr>
        <w:t>Előterjesztő:</w:t>
      </w:r>
      <w:r w:rsidRPr="00D21964">
        <w:rPr>
          <w:rFonts w:ascii="Times New Roman" w:hAnsi="Times New Roman"/>
          <w:sz w:val="24"/>
          <w:szCs w:val="24"/>
        </w:rPr>
        <w:t xml:space="preserve"> Szász Éva jegyző</w:t>
      </w:r>
    </w:p>
    <w:p w:rsidR="00D21964" w:rsidRDefault="00D21964" w:rsidP="00D2196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973AA4" w:rsidRPr="00973AA4" w:rsidRDefault="00973AA4" w:rsidP="00973AA4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73AA4">
        <w:rPr>
          <w:rFonts w:ascii="Times New Roman" w:hAnsi="Times New Roman"/>
          <w:sz w:val="24"/>
          <w:szCs w:val="24"/>
        </w:rPr>
        <w:t>Előterjesztés a bölcsődében, köznevelési intézményekben fizetendő térítési díjak megállapításáról szóló 7/2015.(III.27.) önkormányzati rendelet módosítására</w:t>
      </w:r>
    </w:p>
    <w:p w:rsidR="00973AA4" w:rsidRPr="00973AA4" w:rsidRDefault="00973AA4" w:rsidP="00973AA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  <w:r w:rsidRPr="00973AA4">
        <w:rPr>
          <w:rFonts w:ascii="Times New Roman" w:hAnsi="Times New Roman"/>
          <w:sz w:val="24"/>
          <w:szCs w:val="24"/>
          <w:u w:val="single"/>
        </w:rPr>
        <w:t>Előterjesztő</w:t>
      </w:r>
      <w:r w:rsidRPr="00973AA4">
        <w:rPr>
          <w:rFonts w:ascii="Times New Roman" w:hAnsi="Times New Roman"/>
          <w:sz w:val="24"/>
          <w:szCs w:val="24"/>
        </w:rPr>
        <w:t>: Dr. Papp Antal polgármester</w:t>
      </w:r>
    </w:p>
    <w:p w:rsidR="00973AA4" w:rsidRDefault="00973AA4" w:rsidP="00973AA4">
      <w:pPr>
        <w:autoSpaceDN w:val="0"/>
        <w:spacing w:after="16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>Előterjesztés Városmarketing Csoport megszüntetésére</w:t>
      </w:r>
    </w:p>
    <w:p w:rsidR="00DD185D" w:rsidRPr="00DD185D" w:rsidRDefault="00DD185D" w:rsidP="000A5EBB">
      <w:pPr>
        <w:spacing w:after="16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D185D">
        <w:rPr>
          <w:rFonts w:ascii="Times New Roman" w:eastAsia="Times New Roman" w:hAnsi="Times New Roman"/>
          <w:sz w:val="24"/>
          <w:szCs w:val="24"/>
          <w:lang w:eastAsia="hu-HU"/>
        </w:rPr>
        <w:t>Előterjesztés a polgármester 2018. évi szabadságolási ütemtervének jóváhagyására</w:t>
      </w:r>
    </w:p>
    <w:p w:rsid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BB6156" w:rsidRPr="00DD185D" w:rsidRDefault="00BB6156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 xml:space="preserve">Előterjesztés </w:t>
      </w:r>
      <w:r w:rsidRPr="00DD185D">
        <w:rPr>
          <w:rFonts w:ascii="Times New Roman" w:eastAsiaTheme="minorHAnsi" w:hAnsi="Times New Roman"/>
          <w:sz w:val="24"/>
          <w:szCs w:val="24"/>
        </w:rPr>
        <w:t>a szavazatszámláló bizottságok tagjainak és póttagjainak megválasztására</w:t>
      </w:r>
    </w:p>
    <w:p w:rsid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Szász Éva jegyző</w:t>
      </w:r>
    </w:p>
    <w:p w:rsidR="000A5EBB" w:rsidRPr="00DD185D" w:rsidRDefault="000A5EBB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</w:p>
    <w:p w:rsidR="00DD185D" w:rsidRPr="00DD185D" w:rsidRDefault="00DD185D" w:rsidP="000A5EB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t xml:space="preserve">Előterjesztés Önkormányzati rendelet megalkotásának elmulasztására vonatkozó törvényességi felhívásra 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color w:val="FF0000"/>
          <w:sz w:val="24"/>
          <w:szCs w:val="24"/>
        </w:rPr>
      </w:pPr>
    </w:p>
    <w:p w:rsidR="00DD185D" w:rsidRPr="000A5EBB" w:rsidRDefault="00DD185D" w:rsidP="000A5EBB">
      <w:pPr>
        <w:numPr>
          <w:ilvl w:val="0"/>
          <w:numId w:val="5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A5EBB">
        <w:rPr>
          <w:rFonts w:ascii="Times New Roman" w:hAnsi="Times New Roman"/>
          <w:sz w:val="24"/>
          <w:szCs w:val="24"/>
        </w:rPr>
        <w:t>Előterjesztés gép</w:t>
      </w:r>
      <w:r w:rsidR="000A5EBB" w:rsidRPr="000A5EBB">
        <w:rPr>
          <w:rFonts w:ascii="Times New Roman" w:hAnsi="Times New Roman"/>
          <w:sz w:val="24"/>
          <w:szCs w:val="24"/>
        </w:rPr>
        <w:t>jármű beszerzésre.</w:t>
      </w:r>
      <w:r w:rsidRPr="000A5EBB">
        <w:rPr>
          <w:rFonts w:ascii="Times New Roman" w:hAnsi="Times New Roman"/>
          <w:sz w:val="24"/>
          <w:szCs w:val="24"/>
        </w:rPr>
        <w:t xml:space="preserve"> </w:t>
      </w:r>
    </w:p>
    <w:p w:rsidR="00DD185D" w:rsidRPr="00DD185D" w:rsidRDefault="00DD185D" w:rsidP="000A5EBB">
      <w:pPr>
        <w:spacing w:after="0" w:line="240" w:lineRule="auto"/>
        <w:ind w:left="502"/>
        <w:contextualSpacing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  <w:u w:val="single"/>
        </w:rPr>
        <w:t>Előterjesztő:</w:t>
      </w:r>
      <w:r w:rsidRPr="00DD185D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D185D" w:rsidRPr="00DD185D" w:rsidRDefault="00DD185D" w:rsidP="000A5EBB">
      <w:pPr>
        <w:autoSpaceDN w:val="0"/>
        <w:spacing w:after="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0A5EBB" w:rsidRDefault="00BB6156" w:rsidP="000A5EBB">
      <w:pPr>
        <w:numPr>
          <w:ilvl w:val="0"/>
          <w:numId w:val="5"/>
        </w:numPr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Jelentés a lejárt határidejű határozatok végrehajtásáról.</w:t>
      </w:r>
    </w:p>
    <w:p w:rsidR="000A5EBB" w:rsidRDefault="00BB6156" w:rsidP="000A5EBB">
      <w:pPr>
        <w:autoSpaceDN w:val="0"/>
        <w:spacing w:after="0" w:line="240" w:lineRule="auto"/>
        <w:ind w:left="502"/>
        <w:contextualSpacing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hAnsi="Times New Roman"/>
          <w:sz w:val="24"/>
          <w:szCs w:val="24"/>
        </w:rPr>
        <w:t xml:space="preserve">Előterjesztő: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Dr</w:t>
      </w: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 Urbán-Szabó Béla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a bizottság elnöke </w:t>
      </w:r>
    </w:p>
    <w:p w:rsidR="00BB6156" w:rsidRDefault="00BB6156" w:rsidP="000A5EBB">
      <w:pPr>
        <w:autoSpaceDN w:val="0"/>
        <w:spacing w:after="0" w:line="240" w:lineRule="auto"/>
        <w:ind w:left="502"/>
        <w:contextualSpacing/>
        <w:jc w:val="both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DD185D" w:rsidRPr="00DD185D" w:rsidRDefault="00DD185D" w:rsidP="000A5EBB">
      <w:pPr>
        <w:numPr>
          <w:ilvl w:val="0"/>
          <w:numId w:val="5"/>
        </w:numPr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D185D">
        <w:rPr>
          <w:rFonts w:ascii="Times New Roman" w:hAnsi="Times New Roman"/>
          <w:sz w:val="24"/>
          <w:szCs w:val="24"/>
        </w:rPr>
        <w:lastRenderedPageBreak/>
        <w:t xml:space="preserve">Egyéb kérdések. </w:t>
      </w:r>
    </w:p>
    <w:p w:rsidR="00DD185D" w:rsidRPr="00DD185D" w:rsidRDefault="00DD185D" w:rsidP="000A5EBB">
      <w:pPr>
        <w:autoSpaceDN w:val="0"/>
        <w:spacing w:after="0" w:line="240" w:lineRule="auto"/>
        <w:ind w:left="502"/>
        <w:contextualSpacing/>
        <w:jc w:val="both"/>
        <w:rPr>
          <w:rFonts w:ascii="Times New Roman" w:hAnsi="Times New Roman"/>
          <w:sz w:val="24"/>
          <w:szCs w:val="24"/>
        </w:rPr>
      </w:pPr>
    </w:p>
    <w:p w:rsidR="00BB6156" w:rsidRDefault="007C2540" w:rsidP="000A5EB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Martfű, </w:t>
      </w:r>
      <w:r w:rsidR="00121787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2018. február 13.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0A5EB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B6570A" w:rsidRPr="002E1A0B" w:rsidRDefault="000A5EBB" w:rsidP="00BB615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Dr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 Urbán-Szabó Béla sk.</w:t>
      </w:r>
    </w:p>
    <w:p w:rsidR="00586742" w:rsidRPr="007C2540" w:rsidRDefault="00B6570A" w:rsidP="007C2540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 elnöke</w:t>
      </w:r>
    </w:p>
    <w:p w:rsidR="00B6570A" w:rsidRPr="002E1A0B" w:rsidRDefault="00B6570A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4F2148" w:rsidRPr="002E1A0B" w:rsidRDefault="007C2540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2018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. </w:t>
      </w:r>
      <w:r w:rsidR="00D22EF0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február 13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586742" w:rsidRPr="002E1A0B" w:rsidRDefault="00586742" w:rsidP="004F2148">
      <w:pPr>
        <w:widowControl w:val="0"/>
        <w:suppressAutoHyphens/>
        <w:autoSpaceDN w:val="0"/>
        <w:spacing w:after="0" w:line="240" w:lineRule="auto"/>
        <w:ind w:left="1416"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B6156" w:rsidRDefault="00D22EF0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  <w:r w:rsidR="000A5EBB">
        <w:rPr>
          <w:rFonts w:ascii="Times New Roman" w:hAnsi="Times New Roman"/>
          <w:sz w:val="24"/>
          <w:szCs w:val="24"/>
        </w:rPr>
        <w:t xml:space="preserve"> </w:t>
      </w:r>
    </w:p>
    <w:p w:rsidR="00D22EF0" w:rsidRDefault="00D22EF0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főelőadó</w:t>
      </w:r>
    </w:p>
    <w:p w:rsidR="00BB6156" w:rsidRDefault="00BB6156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BB6156" w:rsidRDefault="00BB6156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7C2540" w:rsidRDefault="007C2540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7C2540" w:rsidRPr="007C2540" w:rsidRDefault="007C2540" w:rsidP="007C2540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bizottsági tagok, állandó meghívottak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Gonda Istvánné alpolgármester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7C2540" w:rsidRPr="007C2540" w:rsidRDefault="007C2540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2540" w:rsidRPr="007C2540" w:rsidRDefault="007C2540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21964" w:rsidRPr="00D21964" w:rsidRDefault="00D21964" w:rsidP="00D21964">
      <w:pPr>
        <w:autoSpaceDN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D2196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2. napirendi pont tárgyalásához meghívottak:</w:t>
      </w:r>
    </w:p>
    <w:p w:rsidR="00D21964" w:rsidRP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Veres Gábor a Martfűi Városfejlesztési Nonprofit Kft. ügyvezetője</w:t>
      </w:r>
    </w:p>
    <w:p w:rsid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Martfűi Városfejlesztési Nonprofit Kft. könyvelője </w:t>
      </w:r>
    </w:p>
    <w:p w:rsidR="00D21964" w:rsidRPr="00D21964" w:rsidRDefault="00D21964" w:rsidP="00D21964">
      <w:pPr>
        <w:autoSpaceDN w:val="0"/>
        <w:spacing w:after="160" w:line="259" w:lineRule="auto"/>
        <w:ind w:left="720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D21964" w:rsidRPr="00D21964" w:rsidRDefault="00D21964" w:rsidP="00D21964">
      <w:pPr>
        <w:autoSpaceDN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D2196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3. – 16. - 2</w:t>
      </w:r>
      <w:r w:rsidR="00973AA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2</w:t>
      </w:r>
      <w:r w:rsidRPr="00D2196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meghívott:</w:t>
      </w:r>
    </w:p>
    <w:p w:rsid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Veres Gábor a Martfűi Városfejlesztési Nonprofit Kft. ügyvezetője</w:t>
      </w:r>
    </w:p>
    <w:p w:rsidR="00D21964" w:rsidRPr="00D21964" w:rsidRDefault="00D21964" w:rsidP="00D21964">
      <w:pPr>
        <w:autoSpaceDN w:val="0"/>
        <w:spacing w:after="160" w:line="259" w:lineRule="auto"/>
        <w:ind w:left="720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D21964" w:rsidRPr="00D21964" w:rsidRDefault="00D21964" w:rsidP="00D21964">
      <w:pPr>
        <w:autoSpaceDN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D2196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5. – 6. napirendi pont tárgyalásához meghívottak:</w:t>
      </w:r>
    </w:p>
    <w:p w:rsid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Sportszervezetek vezetői </w:t>
      </w:r>
    </w:p>
    <w:p w:rsidR="00D21964" w:rsidRPr="00D21964" w:rsidRDefault="00D21964" w:rsidP="00973AA4">
      <w:pPr>
        <w:autoSpaceDN w:val="0"/>
        <w:spacing w:after="160" w:line="259" w:lineRule="auto"/>
        <w:ind w:left="720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D21964" w:rsidRPr="00D21964" w:rsidRDefault="00973AA4" w:rsidP="00D21964">
      <w:pPr>
        <w:autoSpaceDN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7.</w:t>
      </w:r>
      <w:r w:rsidR="00D21964" w:rsidRPr="00D2196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 xml:space="preserve"> napirendi pont tárgyalásához meghívott:</w:t>
      </w:r>
    </w:p>
    <w:p w:rsid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Civil Kerekasztal vezetője </w:t>
      </w:r>
    </w:p>
    <w:p w:rsidR="00D21964" w:rsidRPr="00D21964" w:rsidRDefault="00D21964" w:rsidP="00D21964">
      <w:pPr>
        <w:autoSpaceDN w:val="0"/>
        <w:spacing w:after="160" w:line="259" w:lineRule="auto"/>
        <w:ind w:left="720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D21964" w:rsidRPr="00D21964" w:rsidRDefault="00D21964" w:rsidP="00D21964">
      <w:pPr>
        <w:autoSpaceDN w:val="0"/>
        <w:spacing w:after="0" w:line="240" w:lineRule="auto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D21964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 xml:space="preserve">12. – 13. napirendi pont tárgyalásához meghívottak: </w:t>
      </w:r>
    </w:p>
    <w:p w:rsidR="00D21964" w:rsidRP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Kiszelovics és Társa Kft. Kiszelovics Ildikó településtervező</w:t>
      </w:r>
    </w:p>
    <w:p w:rsidR="00D21964" w:rsidRPr="00D21964" w:rsidRDefault="00D21964" w:rsidP="00D21964">
      <w:pPr>
        <w:numPr>
          <w:ilvl w:val="0"/>
          <w:numId w:val="7"/>
        </w:numPr>
        <w:autoSpaceDN w:val="0"/>
        <w:spacing w:after="160" w:line="259" w:lineRule="auto"/>
        <w:contextualSpacing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21964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Honti Gyula Városi Főépítész</w:t>
      </w:r>
    </w:p>
    <w:p w:rsidR="007C2540" w:rsidRPr="002E1A0B" w:rsidRDefault="007C2540" w:rsidP="0058674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sz w:val="24"/>
          <w:szCs w:val="24"/>
        </w:rPr>
      </w:pPr>
    </w:p>
    <w:sectPr w:rsidR="007C2540" w:rsidRPr="002E1A0B" w:rsidSect="00F203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75E" w:rsidRDefault="007D575E" w:rsidP="00F2030B">
      <w:pPr>
        <w:spacing w:after="0" w:line="240" w:lineRule="auto"/>
      </w:pPr>
      <w:r>
        <w:separator/>
      </w:r>
    </w:p>
  </w:endnote>
  <w:endnote w:type="continuationSeparator" w:id="0">
    <w:p w:rsidR="007D575E" w:rsidRDefault="007D575E" w:rsidP="00F2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795183"/>
      <w:docPartObj>
        <w:docPartGallery w:val="Page Numbers (Bottom of Page)"/>
        <w:docPartUnique/>
      </w:docPartObj>
    </w:sdtPr>
    <w:sdtEndPr/>
    <w:sdtContent>
      <w:p w:rsidR="00F2030B" w:rsidRDefault="00F8529D">
        <w:pPr>
          <w:pStyle w:val="llb"/>
          <w:jc w:val="center"/>
        </w:pPr>
        <w:r>
          <w:fldChar w:fldCharType="begin"/>
        </w:r>
        <w:r w:rsidR="00F2030B">
          <w:instrText>PAGE   \* MERGEFORMAT</w:instrText>
        </w:r>
        <w:r>
          <w:fldChar w:fldCharType="separate"/>
        </w:r>
        <w:r w:rsidR="00A27EA4">
          <w:rPr>
            <w:noProof/>
          </w:rPr>
          <w:t>2</w:t>
        </w:r>
        <w:r>
          <w:fldChar w:fldCharType="end"/>
        </w:r>
      </w:p>
    </w:sdtContent>
  </w:sdt>
  <w:p w:rsidR="00F2030B" w:rsidRDefault="00F2030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75E" w:rsidRDefault="007D575E" w:rsidP="00F2030B">
      <w:pPr>
        <w:spacing w:after="0" w:line="240" w:lineRule="auto"/>
      </w:pPr>
      <w:r>
        <w:separator/>
      </w:r>
    </w:p>
  </w:footnote>
  <w:footnote w:type="continuationSeparator" w:id="0">
    <w:p w:rsidR="007D575E" w:rsidRDefault="007D575E" w:rsidP="00F20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B7CCA"/>
    <w:multiLevelType w:val="hybridMultilevel"/>
    <w:tmpl w:val="56A2DE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267B4"/>
    <w:multiLevelType w:val="hybridMultilevel"/>
    <w:tmpl w:val="BF243F7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70A"/>
    <w:rsid w:val="0004047C"/>
    <w:rsid w:val="000A5EBB"/>
    <w:rsid w:val="000B56E7"/>
    <w:rsid w:val="00121787"/>
    <w:rsid w:val="001C7463"/>
    <w:rsid w:val="00274363"/>
    <w:rsid w:val="002E1A0B"/>
    <w:rsid w:val="00351513"/>
    <w:rsid w:val="003E3341"/>
    <w:rsid w:val="00411DA8"/>
    <w:rsid w:val="004C19C7"/>
    <w:rsid w:val="004C5E18"/>
    <w:rsid w:val="004F2148"/>
    <w:rsid w:val="005019A3"/>
    <w:rsid w:val="00586742"/>
    <w:rsid w:val="006603CA"/>
    <w:rsid w:val="00692BF4"/>
    <w:rsid w:val="006C7CE5"/>
    <w:rsid w:val="007C2540"/>
    <w:rsid w:val="007D575E"/>
    <w:rsid w:val="00973AA4"/>
    <w:rsid w:val="00A27EA4"/>
    <w:rsid w:val="00A60567"/>
    <w:rsid w:val="00AB06B4"/>
    <w:rsid w:val="00B6570A"/>
    <w:rsid w:val="00B81529"/>
    <w:rsid w:val="00B9336F"/>
    <w:rsid w:val="00BB6156"/>
    <w:rsid w:val="00C23045"/>
    <w:rsid w:val="00C715FE"/>
    <w:rsid w:val="00D13DD5"/>
    <w:rsid w:val="00D21964"/>
    <w:rsid w:val="00D22EF0"/>
    <w:rsid w:val="00D478C0"/>
    <w:rsid w:val="00D624E7"/>
    <w:rsid w:val="00D7781E"/>
    <w:rsid w:val="00DD185D"/>
    <w:rsid w:val="00EA34BC"/>
    <w:rsid w:val="00ED292E"/>
    <w:rsid w:val="00F2030B"/>
    <w:rsid w:val="00F8529D"/>
    <w:rsid w:val="00FC4701"/>
    <w:rsid w:val="00FE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D9795-599B-4521-B429-A1E83868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7C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03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030B"/>
    <w:rPr>
      <w:rFonts w:ascii="Calibri" w:eastAsia="Calibri" w:hAnsi="Calibri" w:cs="Times New Roman"/>
    </w:rPr>
  </w:style>
  <w:style w:type="paragraph" w:styleId="Nincstrkz">
    <w:name w:val="No Spacing"/>
    <w:uiPriority w:val="1"/>
    <w:qFormat/>
    <w:rsid w:val="00D77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73CFC-23E9-4516-A258-BA551914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612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25</cp:revision>
  <cp:lastPrinted>2018-02-15T13:26:00Z</cp:lastPrinted>
  <dcterms:created xsi:type="dcterms:W3CDTF">2016-09-08T09:52:00Z</dcterms:created>
  <dcterms:modified xsi:type="dcterms:W3CDTF">2018-02-15T14:49:00Z</dcterms:modified>
</cp:coreProperties>
</file>