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3FF" w:rsidRPr="00FE33FF" w:rsidRDefault="00FE33FF" w:rsidP="00FE33FF">
      <w:pPr>
        <w:tabs>
          <w:tab w:val="left" w:pos="709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4"/>
          <w:szCs w:val="24"/>
          <w:lang w:eastAsia="zh-CN"/>
        </w:rPr>
      </w:pPr>
    </w:p>
    <w:p w:rsidR="00FE33FF" w:rsidRPr="00FE33FF" w:rsidRDefault="00FE33FF" w:rsidP="00FE33FF">
      <w:pPr>
        <w:spacing w:line="276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Calibri" w:eastAsia="Calibri" w:hAnsi="Calibri" w:cs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4E66362B" wp14:editId="4238FAEB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E33FF">
        <w:rPr>
          <w:rFonts w:ascii="Calibri" w:eastAsia="Calibri" w:hAnsi="Calibri" w:cs="Times New Roman"/>
          <w:noProof/>
        </w:rPr>
        <w:t xml:space="preserve"> </w:t>
      </w:r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Dr. Urbán-Szabó Béla a Pénzügyi, Ügyrendi és Városfejlesztési Bizottság elnöke </w:t>
      </w:r>
    </w:p>
    <w:p w:rsidR="00FE33FF" w:rsidRPr="00FE33FF" w:rsidRDefault="00FE33FF" w:rsidP="00FE33FF">
      <w:pPr>
        <w:tabs>
          <w:tab w:val="left" w:pos="709"/>
        </w:tabs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FE33FF">
        <w:rPr>
          <w:rFonts w:ascii="Times New Roman" w:eastAsia="SimSun" w:hAnsi="Times New Roman" w:cs="Times New Roman"/>
          <w:noProof/>
          <w:sz w:val="24"/>
          <w:szCs w:val="24"/>
          <w:lang w:eastAsia="zh-CN"/>
        </w:rPr>
        <w:t>5435 Martfű, Szent István tér 1. Tel: 56/450-222; Fax: 56/450-853</w:t>
      </w:r>
    </w:p>
    <w:p w:rsidR="00FE33FF" w:rsidRPr="00FE33FF" w:rsidRDefault="00FE33FF" w:rsidP="00FE33FF">
      <w:pPr>
        <w:pBdr>
          <w:bottom w:val="single" w:sz="12" w:space="1" w:color="auto"/>
        </w:pBdr>
        <w:spacing w:after="0" w:line="276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FE33FF">
        <w:rPr>
          <w:rFonts w:ascii="Times New Roman" w:eastAsia="Calibri" w:hAnsi="Times New Roman" w:cs="Times New Roman"/>
          <w:noProof/>
          <w:sz w:val="24"/>
          <w:szCs w:val="24"/>
        </w:rPr>
        <w:t xml:space="preserve">E-mail: </w:t>
      </w:r>
      <w:hyperlink r:id="rId6" w:history="1">
        <w:r w:rsidRPr="00FE33FF">
          <w:rPr>
            <w:rFonts w:ascii="Times New Roman" w:eastAsia="Calibri" w:hAnsi="Times New Roman" w:cs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FE33FF" w:rsidRP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33FF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FE33FF" w:rsidRPr="00FE33FF" w:rsidRDefault="00FE33FF" w:rsidP="00FE33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3FF" w:rsidRPr="00FE33FF" w:rsidRDefault="00FE33FF" w:rsidP="00FE33FF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E33FF"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 2017. évi sporttámogatás elszámolásának jóváhagyására.</w:t>
      </w:r>
    </w:p>
    <w:p w:rsidR="00FE33FF" w:rsidRPr="00FE33FF" w:rsidRDefault="00FE33FF" w:rsidP="00FE33FF">
      <w:pPr>
        <w:spacing w:line="276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Martfű Város Önkormányzata Képviselő-testületének </w:t>
      </w:r>
    </w:p>
    <w:p w:rsidR="00FE33FF" w:rsidRPr="00FE33FF" w:rsidRDefault="00FE33FF" w:rsidP="00FE33F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2018. február 22-i ülésére</w:t>
      </w:r>
    </w:p>
    <w:p w:rsidR="00FE33FF" w:rsidRPr="00FE33FF" w:rsidRDefault="00FE33FF" w:rsidP="00FE33F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Előkészítette: Szekeres Mónika Gizella és Petróczki Gábor bizottsági tagok  </w:t>
      </w:r>
    </w:p>
    <w:p w:rsidR="00FE33FF" w:rsidRPr="00FE33FF" w:rsidRDefault="00FE33FF" w:rsidP="00FE33F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</w:p>
    <w:p w:rsidR="00FE33FF" w:rsidRPr="00FE33FF" w:rsidRDefault="00FE33FF" w:rsidP="00FE33F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Döntéshozatal: egyszerű többség </w:t>
      </w:r>
    </w:p>
    <w:p w:rsidR="00FE33FF" w:rsidRPr="00FE33FF" w:rsidRDefault="00FE33FF" w:rsidP="00FE33F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Tárgyalás módja: nyilvános ülés</w:t>
      </w:r>
    </w:p>
    <w:p w:rsidR="00FE33FF" w:rsidRPr="00FE33FF" w:rsidRDefault="00FE33FF" w:rsidP="00FE33FF">
      <w:pPr>
        <w:spacing w:after="200" w:line="276" w:lineRule="auto"/>
        <w:rPr>
          <w:rFonts w:ascii="Calibri" w:eastAsia="Calibri" w:hAnsi="Calibri" w:cs="Times New Roman"/>
        </w:rPr>
      </w:pPr>
    </w:p>
    <w:p w:rsidR="00FE33FF" w:rsidRP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E33FF" w:rsidRP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E33FF" w:rsidRP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E33FF" w:rsidRP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E33FF" w:rsidRP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Tisztelt </w:t>
      </w:r>
      <w:proofErr w:type="gramStart"/>
      <w:r w:rsidRPr="00FE33FF">
        <w:rPr>
          <w:rFonts w:ascii="Times New Roman" w:eastAsia="Calibri" w:hAnsi="Times New Roman" w:cs="Times New Roman"/>
          <w:sz w:val="24"/>
          <w:szCs w:val="24"/>
        </w:rPr>
        <w:t>Képviselő-testület !</w:t>
      </w:r>
      <w:proofErr w:type="gramEnd"/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E33FF">
        <w:rPr>
          <w:rFonts w:ascii="Times New Roman" w:eastAsia="Calibri" w:hAnsi="Times New Roman" w:cs="Times New Roman"/>
          <w:sz w:val="24"/>
          <w:szCs w:val="24"/>
          <w:u w:val="single"/>
        </w:rPr>
        <w:t>A Sportszervezeteknek nyújtott 2017 évi támogatás elszámolás ellenőrzésének tapasztalatai a következők: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Az anyagok kézhez vétele előtt a Hivatal munkatársa megnézte a benyújtott anyagokat, és ott ahol valamilyen hibát tapasztalt kérte a szervezeteket, hogy javítsák ki, ez pár esetben kellett alkalmazni, így a bizottság vizsgálatot végző tagjai azokra az esetekre nem kértek hiánypótlást, mert mire hozzánk került az anyag már pótolták, vagy javították azt. 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Az előző évekhez képest minden sportszervezettől szépen összeszedett anyagokat vehettünk kézbe, melyek formai és tartalmi szempontból a támogatási és elszámolási követelményeknek is majdnem mindenben megfeleltek, ahol valamilyen hiányosságot tapasztaltunk, ott telefonon és e-mail-ben egyeztetések történtek, és minden szervezet csatolta azokat a hiányzó dokumentumokat, amelyek rendelkezésükre álltak, vagy pótolhatóak voltak.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Három szervezetnél hívtuk fel a figyelmet hiánypótlásra, melyek részletezése a következő: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E33FF">
        <w:rPr>
          <w:rFonts w:ascii="Times New Roman" w:eastAsia="Calibri" w:hAnsi="Times New Roman" w:cs="Times New Roman"/>
          <w:b/>
          <w:sz w:val="24"/>
          <w:szCs w:val="24"/>
          <w:u w:val="single"/>
        </w:rPr>
        <w:t>Martfűi Férfi Kézilabda Egyesület 2017. évi pénzügyi elszámolás hiánypótlásra való felhívás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- 2017. 09. 19-én kelt, A12000117/1242/00005 számú számlán feltűntetett harmadik tétel név alapján nem beazonosítható. (kézilabda)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- 2017. 12. 04-én kelt, SM-2017/741 számú számlán szereplő utolsó tétel: télikabát nem elszámolható. (Más számla lett becsatolva helyette, ami már megfelel a támogató szerződésnek)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Sporteszközök átvételének igazolása nem idősorrendi. (amit lehetet javítottak)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- 2017. 12. 04-én beszerzett sportruházat átvételét igazoló nyomtatvány nem lett csatolva. (nem személyes tárgyak, meccs után összeszedik őket)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- 2017. 09. 14-én kelt számlán szereplő átjelentési dokumentum hiányzik. (Csak számlát bocsájtanak ki róla, a Szövetség az új rendszerébe vezet át minden egyesületet)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- 2017. 09. 15-én kelt számlán szereplő nevezési és tagdíj dokumentumok nem lettek csatolva. (Csak számlát bocsájtanak ki róla, minden évben így kerül elszámolásra)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- 2017. 09. 20-án kelt sportorvosi számlája mellől hiányzik a vizsgálaton részt vevők listája. (felsorolásra került, pótolva)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- 2017. 10. 13-án kelt számlán szereplő játékengedély és biztosítás dokumentumai nem lettek csatolva. (Csak számlát bocsájtanak ki róla)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Az összes játékvezetői díj mellől hiányzik, hogy mikor és hol volt a meccs beazonosítás miatt. (megkaptuk a lejátszott meccsekről a listát, és eredményeket)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E33FF"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Martfűi Labdarúgó Sportegyesület 2017. évi pénzügyi elszámolás hiánypótlásra való felhívás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Az alábbi számlák, illetve tulajdonosi átruházási szerződés nem tartalmazza, hogy az adott elszámolás a Martfű Városi Önkormányzat által nyújtott 379-3/2017 támogatási szerződésre lett elszámolva: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Használt fűnyíró tulajdonosi átruházási szerződés, ellenértéke 300.000 Ft, kelt</w:t>
      </w:r>
      <w:proofErr w:type="gramStart"/>
      <w:r w:rsidRPr="00FE33FF">
        <w:rPr>
          <w:rFonts w:ascii="Times New Roman" w:eastAsia="Calibri" w:hAnsi="Times New Roman" w:cs="Times New Roman"/>
          <w:sz w:val="24"/>
          <w:szCs w:val="24"/>
        </w:rPr>
        <w:t>.:</w:t>
      </w:r>
      <w:proofErr w:type="gramEnd"/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 2017.09.25.,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Használt fűnyíró traktor fűgyűjtő, ellenértéke 100.000 Ft, kelt</w:t>
      </w:r>
      <w:proofErr w:type="gramStart"/>
      <w:r w:rsidRPr="00FE33FF">
        <w:rPr>
          <w:rFonts w:ascii="Times New Roman" w:eastAsia="Calibri" w:hAnsi="Times New Roman" w:cs="Times New Roman"/>
          <w:sz w:val="24"/>
          <w:szCs w:val="24"/>
        </w:rPr>
        <w:t>.:</w:t>
      </w:r>
      <w:proofErr w:type="gramEnd"/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 2017. 09. 25.,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- 2017. 07. 10. ékszíj fűnyíró traktorhoz, számla száma: OI/7914A, ellenértéke 59.205 Ft,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- 2017. 08. 29. kiadási bizonylat viszont 2017. 08.30-ra van kiállítva gyeptégla, számla száma: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 CP3SA14998838, ellenérték: 67.065 Ft,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- 2017. 08. 31. számla száma: SZ1EA 0771568, ellenértéke 42.000 Ft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Szeretném még a figyelmet felhívni arra, hogy készpénzfizetési számla mellé, azonos dátummal ellátott kiadási pénztárbizonylatot kell kiállítani (az anyagban néhány helyen ez is eltért, de nem kérem a hiánypótlását, de a későbbiekben erre is nagyobb figyelmet kell fordítani, hogy ilyen eltérés ne szerepeljen!)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Az elszámolásra került anyagokra pótolták a bejegyzést.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proofErr w:type="spellStart"/>
      <w:r w:rsidRPr="00FE33FF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Victory</w:t>
      </w:r>
      <w:proofErr w:type="spellEnd"/>
      <w:r w:rsidRPr="00FE33FF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 xml:space="preserve"> Martfűi </w:t>
      </w:r>
      <w:proofErr w:type="spellStart"/>
      <w:r w:rsidRPr="00FE33FF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Kyokushin</w:t>
      </w:r>
      <w:proofErr w:type="spellEnd"/>
      <w:r w:rsidRPr="00FE33FF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 xml:space="preserve"> Karate Klub 2017. évi pénzügyi elszámolás hiánypótlásra való felhívás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- 2017. 02. 02-án, számla száma: KOV00338 beszerzett ruházat egyénenkénti átvételi dokumentuma nincs csatolva.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- 2017. 02. 02-án, számla száma: SA17/H000619 beszerzett ruházat egyénenkénti átvételi dokumentuma nincs csatolva.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- 2017. 02. 17-én, számla száma: SA17/H000939 beszerzett ruházat egyénenkénti átvételi dokumentuma nincs csatolva.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- 2017. 03. 08-án, számla száma: SA17/H001319 beszerzett védőeszközök egyénenkénti átvételi dokumentuma nincs csatolva.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- 2017. 03. 13-án, számla száma: SA17/H001382 beszerzett védőeszközök egyénenkénti átvételi dokumentuma nincs csatolva.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- 2017. 04. 20-án, számla száma: GV4EA6091755 beszerzett ruházat egyénenkénti átvételi dokumentuma nincs csatolva.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- 2017. 11. 27-én, számla száma: KOV03415 beszerzett ruházat egyénenkénti átvételi dokumentuma nincs csatolva.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lastRenderedPageBreak/>
        <w:t>(amennyiben a támogatás elszámolásnak ilyen kitétele is van, természetesen vezetni fogják, csak olyan számlákat csatolnak be a jövőben, amiknél feltüntetik, kicsoda és mikor kapott felszerelést, vagy az edzőteremben található az eszköz vagy ruházat. Mivel ilyen kérés a múltban feléjük nem volt, így nem vezettek ilyen nyilvántartást, utólagosan ennek összeszedése pontos precíz módon nem lehetséges. Kérik, hogy jelezzük feléjük, ha 2018-ban vezessenek ilyen nyilvántartást)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 következő szállás igénybevételéhez nincs csatolva dokumentum, hogy a kiküldetés milyen célt szolgált, és ki vette igénybe, a versenyek alkalmával igénybe vett szállás tekintetében pedig a versenykiírást, a versenyen résztvevők névsorát: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- 2017. 02. 25. számla száma: FR-K00000333/17 és FR-K000000336/17 </w:t>
      </w:r>
      <w:r w:rsidRPr="00FE33FF">
        <w:rPr>
          <w:rFonts w:ascii="Times New Roman" w:eastAsia="Calibri" w:hAnsi="Times New Roman" w:cs="Times New Roman"/>
          <w:sz w:val="24"/>
          <w:szCs w:val="24"/>
        </w:rPr>
        <w:t>(utólagosan csatolva)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- 2017. 07. 04. számla száma: 29776 (utólagosan csatolva)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- 2017. 10. 13. számla száma: 13617 (utólagosan csatolva)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A sportszervezetek a vizsgálat során együttműködőek voltak, a hiánypótlásoknak eleget tettek, egyeztetések történtek, hogy miért hiányoztak egyes anyagok, ezért készült egy feljegyzés, melyet segédletként a következő évi elszámoláshoz tudnak használni.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FE33FF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Feljegyzés: 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- sporteszközök, sportruházat átvételéről átadás átvétel jegyzéket kell készíteni, és a számla mellé tenni, vagy nyilvántartást vezetni (pl. ha a mez meccs után összeszedésre kerül, mert nincs kiadva névre szólóan, ezt a számla mellett jelezni kell), 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játékvezetői díj kifizetése esetén számlát kiegészíteni, hogy hol és mikor volt az adott meccs, vagy meccs jegyzőkönyvet mellékelni,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ha a számlán nem beazonosítható, hogy mi szerepel rajta, mert pl. fantázia néven szerepel az adott termék, a számlát ki kell egészíteni, hogy mi az a könnyebb ellenőrizhetőség miatt,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- amikor utazás és szállás van elszámolva, egy névsort is kérnénk mellékelni, illetve egy versenykiírást, vagy jegyzőkönyvet, 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a kerekítés szabályainak alkalmazása a kiadási pénztárbizonylatokon,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készpénzfizetési számla mellé minden esetben csatolni kell a kiadási pénztárbizonylatot, azonos dátummal.</w:t>
      </w:r>
    </w:p>
    <w:p w:rsidR="00FE33FF" w:rsidRPr="00FE33FF" w:rsidRDefault="00FE33FF" w:rsidP="00FE33FF">
      <w:p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FE33FF" w:rsidRPr="00FE33FF" w:rsidRDefault="00FE33FF" w:rsidP="00FE33FF">
      <w:p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Kérem a Tisztelt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Képviselő-testületet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hogy az alábbi határozati javaslatot fogadja </w:t>
      </w:r>
      <w:proofErr w:type="gramStart"/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el !</w:t>
      </w:r>
      <w:proofErr w:type="gramEnd"/>
    </w:p>
    <w:p w:rsidR="00FE33FF" w:rsidRPr="00FE33FF" w:rsidRDefault="00FE33FF" w:rsidP="00FE33FF">
      <w:p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FE33FF" w:rsidRPr="00FE33FF" w:rsidRDefault="00FE33FF" w:rsidP="00FE33FF">
      <w:p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 xml:space="preserve">Határozati javaslat: </w:t>
      </w:r>
    </w:p>
    <w:p w:rsidR="00FE33FF" w:rsidRPr="00FE33FF" w:rsidRDefault="00FE33FF" w:rsidP="00FE33FF">
      <w:p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Martfű Város Önkormányzata Képviselő-testületének</w:t>
      </w:r>
    </w:p>
    <w:p w:rsidR="00FE33FF" w:rsidRPr="00FE33FF" w:rsidRDefault="00FE33FF" w:rsidP="00FE33FF">
      <w:p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…/2018.(</w:t>
      </w:r>
      <w:proofErr w:type="gramStart"/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…...</w:t>
      </w:r>
      <w:proofErr w:type="gramEnd"/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 határozata</w:t>
      </w:r>
    </w:p>
    <w:p w:rsidR="00FE33FF" w:rsidRPr="00FE33FF" w:rsidRDefault="00FE33FF" w:rsidP="00FE33FF">
      <w:p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FE33FF" w:rsidRPr="00FE33FF" w:rsidRDefault="00FE33FF" w:rsidP="00FE33FF">
      <w:p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proofErr w:type="gramStart"/>
      <w:r w:rsidRPr="00FE33FF"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 2017. évi sporttámogatás elszámolásának jóváhagyásáról </w:t>
      </w:r>
    </w:p>
    <w:p w:rsidR="00FE33FF" w:rsidRPr="00FE33FF" w:rsidRDefault="00FE33FF" w:rsidP="00FE33FF">
      <w:p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Martfű Város Önkormányzata Képviselő-testülete megtárgyalta a Pénzügyi, Ügyrendi és Városfejlesztési Bizottságnak a sportegyesületek 2017. évi önkormányzati támogatása felhasználásának pénzügyi ellenőrzéséről, tapasztalatairól készült előterjesztést, mely alapján az alább határozatot hozza: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1.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 xml:space="preserve">Martfű Város Önkormányzata Képviselő-testülete a Martfűi Úszó és Triatlon Klub, a Martfűi József Attila Általános Iskola DSE, a Martfűi Városi Sportegyesület, a Martfűi Férfi Kézilabda Egyesület, a Martfűi Labdarúgó Sportegyesület, valamint a </w:t>
      </w:r>
      <w:proofErr w:type="spellStart"/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Victory</w:t>
      </w:r>
      <w:proofErr w:type="spellEnd"/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Martfűi </w:t>
      </w:r>
      <w:proofErr w:type="spellStart"/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Kyokushin</w:t>
      </w:r>
      <w:proofErr w:type="spellEnd"/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Karate Klub 2017. évi önkormányzati támogatás felhasználásáról szóló elszámolását 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elfogadja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2.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 xml:space="preserve">Martfű Város Önkormányzata Képviselő-testülete a jövőbeni elszámolások jogszerűsége érdekében az alábbiakra 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hívja fel a sportszervezetek figyelmét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: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- sporteszközök, sportruházat átvételéről átadás átvétel jegyzéket kell készíteni, és a számla mellé tenni, vagy nyilvántartást vezetni (pl. ha a mez meccs után összeszedésre kerül, mert nincs kiadva névre szólóan, ezt a számla mellett jelezni kell), 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játékvezetői díj kifizetése esetén számlát kiegészíteni, hogy hol és mikor volt az adott meccs, vagy meccs jegyzőkönyvet mellékelni,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ha a számlán nem beazonosítható, hogy mi szerepel rajta, mert pl. fantázia néven szerepel az adott termék, a számlát ki kell egészíteni, hogy mi az a könnyebb ellenőrizhetőség miatt,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 xml:space="preserve">- amikor utazás és szállás van elszámolva, egy névsort is kérnénk mellékelni, illetve egy versenykiírást, vagy jegyzőkönyvet, 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a kerekítés szabályainak alkalmazása a kiadási pénztárbizonylatokon,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33FF">
        <w:rPr>
          <w:rFonts w:ascii="Times New Roman" w:eastAsia="Calibri" w:hAnsi="Times New Roman" w:cs="Times New Roman"/>
          <w:sz w:val="24"/>
          <w:szCs w:val="24"/>
        </w:rPr>
        <w:t>- készpénzfizetési számla mellé minden esetben csatolni kell a kiadási pénztárbizonylatot, azonos dátummal.</w:t>
      </w:r>
    </w:p>
    <w:p w:rsidR="00FE33FF" w:rsidRPr="00FE33FF" w:rsidRDefault="00FE33FF" w:rsidP="00FE3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3FF">
        <w:rPr>
          <w:rFonts w:ascii="Times New Roman" w:hAnsi="Times New Roman" w:cs="Times New Roman"/>
          <w:sz w:val="24"/>
          <w:szCs w:val="24"/>
        </w:rPr>
        <w:t>Erről értesülnek:</w:t>
      </w:r>
    </w:p>
    <w:p w:rsidR="00FE33FF" w:rsidRPr="00FE33FF" w:rsidRDefault="00FE33FF" w:rsidP="00FE33F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33FF">
        <w:rPr>
          <w:rFonts w:ascii="Times New Roman" w:hAnsi="Times New Roman" w:cs="Times New Roman"/>
          <w:sz w:val="24"/>
          <w:szCs w:val="24"/>
        </w:rPr>
        <w:t>J</w:t>
      </w:r>
      <w:proofErr w:type="gramStart"/>
      <w:r w:rsidRPr="00FE33FF">
        <w:rPr>
          <w:rFonts w:ascii="Times New Roman" w:hAnsi="Times New Roman" w:cs="Times New Roman"/>
          <w:sz w:val="24"/>
          <w:szCs w:val="24"/>
        </w:rPr>
        <w:t>.N</w:t>
      </w:r>
      <w:proofErr w:type="gramEnd"/>
      <w:r w:rsidRPr="00FE33FF">
        <w:rPr>
          <w:rFonts w:ascii="Times New Roman" w:hAnsi="Times New Roman" w:cs="Times New Roman"/>
          <w:sz w:val="24"/>
          <w:szCs w:val="24"/>
        </w:rPr>
        <w:t>.Szolnok</w:t>
      </w:r>
      <w:proofErr w:type="spellEnd"/>
      <w:r w:rsidRPr="00FE33FF">
        <w:rPr>
          <w:rFonts w:ascii="Times New Roman" w:hAnsi="Times New Roman" w:cs="Times New Roman"/>
          <w:sz w:val="24"/>
          <w:szCs w:val="24"/>
        </w:rPr>
        <w:t xml:space="preserve"> Megyei Kormányhivatal, Szolnok,</w:t>
      </w:r>
    </w:p>
    <w:p w:rsidR="00FE33FF" w:rsidRPr="00FE33FF" w:rsidRDefault="00FE33FF" w:rsidP="00FE33F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3FF"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FE33FF" w:rsidRPr="00FE33FF" w:rsidRDefault="00FE33FF" w:rsidP="00FE33F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3FF">
        <w:rPr>
          <w:rFonts w:ascii="Times New Roman" w:hAnsi="Times New Roman" w:cs="Times New Roman"/>
          <w:sz w:val="24"/>
          <w:szCs w:val="24"/>
        </w:rPr>
        <w:t>Valamennyi érintett sportszervezet, Székhelyén,</w:t>
      </w:r>
    </w:p>
    <w:p w:rsidR="00FE33FF" w:rsidRPr="00FE33FF" w:rsidRDefault="00FE33FF" w:rsidP="00FE33F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3FF">
        <w:rPr>
          <w:rFonts w:ascii="Times New Roman" w:hAnsi="Times New Roman" w:cs="Times New Roman"/>
          <w:sz w:val="24"/>
          <w:szCs w:val="24"/>
        </w:rPr>
        <w:t xml:space="preserve">Martfűi Polgármesteri Hivatal Pénzügyi és Adóügyi Irodája, Helyben, </w:t>
      </w:r>
    </w:p>
    <w:p w:rsidR="00FE33FF" w:rsidRPr="00FE33FF" w:rsidRDefault="00FE33FF" w:rsidP="00FE33F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3FF">
        <w:rPr>
          <w:rFonts w:ascii="Times New Roman" w:hAnsi="Times New Roman" w:cs="Times New Roman"/>
          <w:sz w:val="24"/>
          <w:szCs w:val="24"/>
        </w:rPr>
        <w:t>Irattár.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FE33FF" w:rsidRPr="00FE33FF" w:rsidRDefault="00FE33FF" w:rsidP="00FE33FF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Martfű, 2018. február 19.</w:t>
      </w:r>
    </w:p>
    <w:p w:rsidR="00AF2D9B" w:rsidRDefault="00AF2D9B" w:rsidP="00AF2D9B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>Dr. Urbán-Szabó Béla</w:t>
      </w:r>
    </w:p>
    <w:p w:rsidR="00AF2D9B" w:rsidRDefault="00AF2D9B" w:rsidP="00AF2D9B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bookmarkStart w:id="0" w:name="_GoBack"/>
      <w:bookmarkEnd w:id="0"/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bizottság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elnöke </w:t>
      </w:r>
    </w:p>
    <w:p w:rsidR="00FE33FF" w:rsidRPr="00FE33FF" w:rsidRDefault="00FE33FF" w:rsidP="00FE33FF">
      <w:pPr>
        <w:spacing w:after="200" w:line="240" w:lineRule="auto"/>
        <w:jc w:val="both"/>
        <w:rPr>
          <w:rFonts w:ascii="Calibri" w:eastAsia="Calibri" w:hAnsi="Calibri" w:cs="Times New Roman"/>
        </w:rPr>
      </w:pP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Látta: Szász Éva jegyző</w:t>
      </w:r>
    </w:p>
    <w:p w:rsidR="00AF2D9B" w:rsidRPr="00FE33FF" w:rsidRDefault="00AF2D9B" w:rsidP="00AF2D9B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Látta: </w:t>
      </w:r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Dr. Papp Antal </w:t>
      </w:r>
    </w:p>
    <w:p w:rsidR="00AF2D9B" w:rsidRPr="00FE33FF" w:rsidRDefault="00AF2D9B" w:rsidP="00AF2D9B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</w:t>
      </w:r>
      <w:proofErr w:type="gramStart"/>
      <w:r w:rsidRPr="00FE33F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polgármester</w:t>
      </w:r>
      <w:proofErr w:type="gramEnd"/>
    </w:p>
    <w:p w:rsidR="00D169F3" w:rsidRDefault="00D169F3"/>
    <w:sectPr w:rsidR="00D16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D2E39"/>
    <w:multiLevelType w:val="hybridMultilevel"/>
    <w:tmpl w:val="B4166192"/>
    <w:lvl w:ilvl="0" w:tplc="B100F63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3FF"/>
    <w:rsid w:val="00AF2D9B"/>
    <w:rsid w:val="00D169F3"/>
    <w:rsid w:val="00FE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0AA2FE-E99F-4A8E-A1CD-430D07675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E33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33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1188</Words>
  <Characters>8202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2018-02-16T09:51:00Z</cp:lastPrinted>
  <dcterms:created xsi:type="dcterms:W3CDTF">2018-02-16T09:29:00Z</dcterms:created>
  <dcterms:modified xsi:type="dcterms:W3CDTF">2018-02-16T09:51:00Z</dcterms:modified>
</cp:coreProperties>
</file>