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6A3" w:rsidRPr="003246FB" w:rsidRDefault="00F146A3" w:rsidP="00F146A3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3246FB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0C8ED91E" wp14:editId="5F2C1635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246FB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Martfű Város Polgármesterétől</w:t>
      </w: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F146A3" w:rsidRPr="005C6526" w:rsidRDefault="00F146A3" w:rsidP="00F146A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6" w:history="1">
        <w:r w:rsidRPr="005C652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F146A3" w:rsidRPr="005C6526" w:rsidRDefault="00F146A3" w:rsidP="00F146A3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F146A3" w:rsidRPr="005C6526" w:rsidRDefault="00F146A3" w:rsidP="00F146A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146A3" w:rsidRPr="005C6526" w:rsidRDefault="00F146A3" w:rsidP="00F146A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146A3" w:rsidRPr="005C6526" w:rsidRDefault="00F146A3" w:rsidP="00F146A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146A3" w:rsidRPr="005C6526" w:rsidRDefault="00F146A3" w:rsidP="00F146A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F146A3" w:rsidRPr="005C6526" w:rsidRDefault="00F146A3" w:rsidP="00F146A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5C6526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F146A3" w:rsidRPr="005C6526" w:rsidRDefault="00F146A3" w:rsidP="00F146A3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F146A3" w:rsidRPr="003231E3" w:rsidRDefault="00F146A3" w:rsidP="00F146A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 w:rsidRPr="003231E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3231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„</w:t>
      </w:r>
      <w:r w:rsidR="00A115D1" w:rsidRPr="00E649DF">
        <w:rPr>
          <w:rFonts w:ascii="Times New Roman" w:hAnsi="Times New Roman" w:cs="Times New Roman"/>
          <w:sz w:val="24"/>
          <w:szCs w:val="24"/>
        </w:rPr>
        <w:t>Martfű</w:t>
      </w:r>
      <w:r w:rsidR="00A115D1">
        <w:rPr>
          <w:rFonts w:ascii="Times New Roman" w:hAnsi="Times New Roman" w:cs="Times New Roman"/>
          <w:sz w:val="24"/>
          <w:szCs w:val="24"/>
        </w:rPr>
        <w:t>i Május 1. úti óvoda bölcsődévé alakítása</w:t>
      </w:r>
      <w:r>
        <w:rPr>
          <w:rFonts w:ascii="Times New Roman" w:hAnsi="Times New Roman" w:cs="Times New Roman"/>
          <w:sz w:val="24"/>
          <w:szCs w:val="24"/>
        </w:rPr>
        <w:t xml:space="preserve">” tárgyú </w:t>
      </w:r>
      <w:r w:rsidRPr="003231E3">
        <w:rPr>
          <w:rFonts w:ascii="Times New Roman" w:hAnsi="Times New Roman" w:cs="Times New Roman"/>
          <w:sz w:val="24"/>
          <w:szCs w:val="24"/>
        </w:rPr>
        <w:t xml:space="preserve"> közbeszerzési eljárás lefolytatásához közbeszerzési tanácsadó megbízására</w:t>
      </w:r>
    </w:p>
    <w:p w:rsidR="00F146A3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Martfű Város Önkormányzata Képviselő-testületének</w:t>
      </w:r>
    </w:p>
    <w:p w:rsidR="00F146A3" w:rsidRPr="005C6526" w:rsidRDefault="00A115D1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2018</w:t>
      </w:r>
      <w:r w:rsidR="00F146A3" w:rsidRPr="005C6526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február 22</w:t>
      </w:r>
      <w:r w:rsidR="00F146A3">
        <w:rPr>
          <w:rFonts w:ascii="Times New Roman" w:eastAsia="Times New Roman" w:hAnsi="Times New Roman" w:cs="Times New Roman"/>
          <w:sz w:val="24"/>
          <w:szCs w:val="24"/>
        </w:rPr>
        <w:t>-e</w:t>
      </w:r>
      <w:r w:rsidR="00F146A3" w:rsidRPr="005C6526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Előkészítette: Baloghné Juhász Erzsébet irodavezető</w:t>
      </w:r>
    </w:p>
    <w:p w:rsidR="00F146A3" w:rsidRPr="005C6526" w:rsidRDefault="00F146A3" w:rsidP="00F1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F146A3" w:rsidRPr="005C6526" w:rsidRDefault="00F146A3" w:rsidP="00F1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F146A3" w:rsidRPr="005C6526" w:rsidRDefault="00F146A3" w:rsidP="00F1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146A3" w:rsidRPr="005C6526" w:rsidRDefault="00F146A3" w:rsidP="00F146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C6526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F146A3" w:rsidRDefault="00F146A3" w:rsidP="00F146A3"/>
    <w:p w:rsidR="00F146A3" w:rsidRDefault="00F146A3" w:rsidP="00F146A3"/>
    <w:p w:rsidR="00F146A3" w:rsidRPr="000800C2" w:rsidRDefault="00F146A3" w:rsidP="00F146A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lastRenderedPageBreak/>
        <w:t>Tisztelt Képviselő-t</w:t>
      </w:r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estület!</w:t>
      </w:r>
    </w:p>
    <w:p w:rsidR="00F146A3" w:rsidRPr="003231E3" w:rsidRDefault="00F146A3" w:rsidP="00F146A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146A3" w:rsidRPr="003231E3" w:rsidRDefault="00F146A3" w:rsidP="00F146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31E3">
        <w:rPr>
          <w:rFonts w:ascii="Times New Roman" w:hAnsi="Times New Roman" w:cs="Times New Roman"/>
          <w:sz w:val="24"/>
          <w:szCs w:val="24"/>
        </w:rPr>
        <w:t>A hatályos közbeszerzési törvény értelmében a</w:t>
      </w:r>
      <w:r w:rsidR="00836FC2" w:rsidRPr="00836FC2">
        <w:rPr>
          <w:rFonts w:ascii="Times New Roman" w:hAnsi="Times New Roman" w:cs="Times New Roman"/>
          <w:sz w:val="24"/>
          <w:szCs w:val="24"/>
        </w:rPr>
        <w:t xml:space="preserve"> </w:t>
      </w:r>
      <w:r w:rsidR="00836FC2" w:rsidRPr="00E649DF">
        <w:rPr>
          <w:rFonts w:ascii="Times New Roman" w:hAnsi="Times New Roman" w:cs="Times New Roman"/>
          <w:sz w:val="24"/>
          <w:szCs w:val="24"/>
        </w:rPr>
        <w:t>Martfű</w:t>
      </w:r>
      <w:r w:rsidR="00836FC2">
        <w:rPr>
          <w:rFonts w:ascii="Times New Roman" w:hAnsi="Times New Roman" w:cs="Times New Roman"/>
          <w:sz w:val="24"/>
          <w:szCs w:val="24"/>
        </w:rPr>
        <w:t>i Május 1. úti óvoda bölcsődévé alakítása</w:t>
      </w:r>
      <w:r w:rsidRPr="003231E3">
        <w:rPr>
          <w:rFonts w:ascii="Times New Roman" w:hAnsi="Times New Roman" w:cs="Times New Roman"/>
          <w:sz w:val="24"/>
          <w:szCs w:val="24"/>
        </w:rPr>
        <w:t xml:space="preserve"> közbeszerzési eljárás köteles.</w:t>
      </w:r>
    </w:p>
    <w:p w:rsidR="00F146A3" w:rsidRPr="003231E3" w:rsidRDefault="00F146A3" w:rsidP="00F146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31E3">
        <w:rPr>
          <w:rFonts w:ascii="Times New Roman" w:hAnsi="Times New Roman" w:cs="Times New Roman"/>
          <w:sz w:val="24"/>
          <w:szCs w:val="24"/>
        </w:rPr>
        <w:t>Martfű Város Önkormányzata Közbeszerzési Szabályzata 5.1.1. g) pontja értelmében a közbeszerzési szakértő megbízásáról a Képviselő testületnek kell döntenie.</w:t>
      </w:r>
    </w:p>
    <w:p w:rsidR="00F146A3" w:rsidRPr="003231E3" w:rsidRDefault="00F146A3" w:rsidP="00F146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A közbeszerzési eljárás lefolytatására három ajánla</w:t>
      </w:r>
      <w:r w:rsidR="00320CBC">
        <w:rPr>
          <w:rFonts w:ascii="Times New Roman" w:eastAsia="Calibri" w:hAnsi="Times New Roman" w:cs="Times New Roman"/>
          <w:sz w:val="24"/>
          <w:szCs w:val="24"/>
          <w:lang w:eastAsia="hu-HU"/>
        </w:rPr>
        <w:t>tot</w:t>
      </w:r>
      <w:r w:rsidR="00836F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kértünk be,</w:t>
      </w:r>
      <w:r w:rsidR="00BB132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melyből kettő érkezett meg.</w:t>
      </w:r>
      <w:r w:rsidR="00836F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BB132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Az árajánlatok </w:t>
      </w:r>
      <w:r w:rsidR="00836FC2">
        <w:rPr>
          <w:rFonts w:ascii="Times New Roman" w:eastAsia="Calibri" w:hAnsi="Times New Roman" w:cs="Times New Roman"/>
          <w:sz w:val="24"/>
          <w:szCs w:val="24"/>
          <w:lang w:eastAsia="hu-HU"/>
        </w:rPr>
        <w:t>közül a Pro</w:t>
      </w:r>
      <w:r w:rsidR="00320CBC">
        <w:rPr>
          <w:rFonts w:ascii="Times New Roman" w:eastAsia="Calibri" w:hAnsi="Times New Roman" w:cs="Times New Roman"/>
          <w:sz w:val="24"/>
          <w:szCs w:val="24"/>
          <w:lang w:eastAsia="hu-HU"/>
        </w:rPr>
        <w:t>ment Consulting Kft.</w:t>
      </w:r>
      <w:r w:rsidR="00836F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ajánlata – 490. 000, Ft </w:t>
      </w: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+ Áfa – volt a legkedvezőbb (az ajánlati ár a közzétételi költségeket nem tartalmazza), ezért javaslom megbízásukat.</w:t>
      </w:r>
    </w:p>
    <w:p w:rsidR="00F146A3" w:rsidRPr="003231E3" w:rsidRDefault="00A115D1" w:rsidP="00F146A3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Az ajánlatokat</w:t>
      </w:r>
      <w:r w:rsidR="00F146A3"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az előterjesztés melléklete tartalmazza.</w:t>
      </w:r>
    </w:p>
    <w:p w:rsidR="00F146A3" w:rsidRPr="003231E3" w:rsidRDefault="00F146A3" w:rsidP="00F146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231E3">
        <w:rPr>
          <w:rFonts w:ascii="Times New Roman" w:eastAsia="Calibri" w:hAnsi="Times New Roman" w:cs="Times New Roman"/>
          <w:sz w:val="24"/>
          <w:szCs w:val="24"/>
          <w:lang w:eastAsia="hu-HU"/>
        </w:rPr>
        <w:t>Kérem előterjesztésem megtárgyalását, s az alábbi határozati javaslat elfogadását.</w:t>
      </w:r>
    </w:p>
    <w:p w:rsidR="00F146A3" w:rsidRPr="003231E3" w:rsidRDefault="00F146A3" w:rsidP="00F146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146A3" w:rsidRDefault="00F146A3" w:rsidP="00F146A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  <w:r w:rsidRPr="003231E3"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  <w:t>Határozati javaslat:</w:t>
      </w:r>
    </w:p>
    <w:p w:rsidR="00F146A3" w:rsidRDefault="00F146A3" w:rsidP="00F146A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</w:p>
    <w:p w:rsidR="00FC2AFB" w:rsidRPr="00FC2AFB" w:rsidRDefault="00FC2AFB" w:rsidP="00F146A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FC2AFB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 Város Önkormányzata Képviselő-testületének </w:t>
      </w:r>
    </w:p>
    <w:p w:rsidR="00F146A3" w:rsidRDefault="00F146A3" w:rsidP="00F146A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..../</w:t>
      </w:r>
      <w:r w:rsidR="00A115D1">
        <w:rPr>
          <w:rFonts w:ascii="Times New Roman" w:eastAsia="Calibri" w:hAnsi="Times New Roman" w:cs="Times New Roman"/>
          <w:sz w:val="24"/>
          <w:szCs w:val="24"/>
          <w:lang w:eastAsia="hu-HU"/>
        </w:rPr>
        <w:t>2018</w:t>
      </w:r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. (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……</w:t>
      </w:r>
      <w:proofErr w:type="gramEnd"/>
      <w:r w:rsidR="00FC2AFB">
        <w:rPr>
          <w:rFonts w:ascii="Times New Roman" w:eastAsia="Calibri" w:hAnsi="Times New Roman" w:cs="Times New Roman"/>
          <w:sz w:val="24"/>
          <w:szCs w:val="24"/>
          <w:lang w:eastAsia="hu-HU"/>
        </w:rPr>
        <w:t>) h</w:t>
      </w:r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atározat</w:t>
      </w:r>
      <w:r w:rsidR="00FC2AFB"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</w:p>
    <w:p w:rsidR="00F146A3" w:rsidRPr="000800C2" w:rsidRDefault="00F146A3" w:rsidP="00F146A3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146A3" w:rsidRPr="003231E3" w:rsidRDefault="00F146A3" w:rsidP="00F146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3231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„</w:t>
      </w:r>
      <w:r w:rsidR="00A115D1" w:rsidRPr="00E649DF">
        <w:rPr>
          <w:rFonts w:ascii="Times New Roman" w:hAnsi="Times New Roman" w:cs="Times New Roman"/>
          <w:sz w:val="24"/>
          <w:szCs w:val="24"/>
        </w:rPr>
        <w:t>Martfű</w:t>
      </w:r>
      <w:r w:rsidR="00A115D1">
        <w:rPr>
          <w:rFonts w:ascii="Times New Roman" w:hAnsi="Times New Roman" w:cs="Times New Roman"/>
          <w:sz w:val="24"/>
          <w:szCs w:val="24"/>
        </w:rPr>
        <w:t>i Május 1. úti óvoda bölcsődévé alakítása</w:t>
      </w:r>
      <w:r>
        <w:rPr>
          <w:rFonts w:ascii="Times New Roman" w:hAnsi="Times New Roman" w:cs="Times New Roman"/>
          <w:sz w:val="24"/>
          <w:szCs w:val="24"/>
        </w:rPr>
        <w:t>” tárgyú</w:t>
      </w:r>
      <w:r w:rsidRPr="003231E3">
        <w:rPr>
          <w:rFonts w:ascii="Times New Roman" w:hAnsi="Times New Roman" w:cs="Times New Roman"/>
          <w:sz w:val="24"/>
          <w:szCs w:val="24"/>
        </w:rPr>
        <w:t xml:space="preserve"> közbeszerzési eljárás lefolytatásához közbeszerzési tanácsadó megbízás</w:t>
      </w:r>
      <w:r>
        <w:rPr>
          <w:rFonts w:ascii="Times New Roman" w:hAnsi="Times New Roman" w:cs="Times New Roman"/>
          <w:sz w:val="24"/>
          <w:szCs w:val="24"/>
        </w:rPr>
        <w:t>áról</w:t>
      </w:r>
    </w:p>
    <w:p w:rsidR="00F146A3" w:rsidRDefault="00F146A3" w:rsidP="00F146A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146A3" w:rsidRDefault="00F146A3" w:rsidP="00F146A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0800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Martfű Város Önkormányzatának Képv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iselő-testülete megtárgyalta </w:t>
      </w:r>
      <w:r w:rsidRPr="003231E3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„</w:t>
      </w:r>
      <w:r w:rsidR="00A115D1" w:rsidRPr="00E649DF">
        <w:rPr>
          <w:rFonts w:ascii="Times New Roman" w:hAnsi="Times New Roman" w:cs="Times New Roman"/>
          <w:sz w:val="24"/>
          <w:szCs w:val="24"/>
        </w:rPr>
        <w:t>Martfű</w:t>
      </w:r>
      <w:r w:rsidR="00A115D1">
        <w:rPr>
          <w:rFonts w:ascii="Times New Roman" w:hAnsi="Times New Roman" w:cs="Times New Roman"/>
          <w:sz w:val="24"/>
          <w:szCs w:val="24"/>
        </w:rPr>
        <w:t>i Május 1. úti óvoda bölcsődévé alakítása</w:t>
      </w:r>
      <w:r>
        <w:rPr>
          <w:rFonts w:ascii="Times New Roman" w:hAnsi="Times New Roman" w:cs="Times New Roman"/>
          <w:sz w:val="24"/>
          <w:szCs w:val="24"/>
        </w:rPr>
        <w:t xml:space="preserve">” tárgyú </w:t>
      </w:r>
      <w:r w:rsidRPr="003231E3">
        <w:rPr>
          <w:rFonts w:ascii="Times New Roman" w:hAnsi="Times New Roman" w:cs="Times New Roman"/>
          <w:sz w:val="24"/>
          <w:szCs w:val="24"/>
        </w:rPr>
        <w:t>közbeszerzési eljárás lefolytatásához közbeszerzési tanácsadó megbízására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vonatkozó előterjesztést és az alábbiak szerint döntött:</w:t>
      </w:r>
    </w:p>
    <w:p w:rsidR="00F146A3" w:rsidRDefault="00F146A3" w:rsidP="00F146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146A3" w:rsidRDefault="00F146A3" w:rsidP="00F146A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Képviselő-</w:t>
      </w:r>
      <w:r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testület</w:t>
      </w:r>
      <w:r w:rsidRPr="00EE6BE1">
        <w:rPr>
          <w:rFonts w:ascii="Times New Roman" w:hAnsi="Times New Roman" w:cs="Times New Roman"/>
          <w:sz w:val="24"/>
          <w:szCs w:val="24"/>
        </w:rPr>
        <w:t xml:space="preserve"> </w:t>
      </w:r>
      <w:r w:rsidRPr="003231E3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„</w:t>
      </w:r>
      <w:r w:rsidR="00A115D1" w:rsidRPr="00E649DF">
        <w:rPr>
          <w:rFonts w:ascii="Times New Roman" w:hAnsi="Times New Roman" w:cs="Times New Roman"/>
          <w:sz w:val="24"/>
          <w:szCs w:val="24"/>
        </w:rPr>
        <w:t>Martfű</w:t>
      </w:r>
      <w:r w:rsidR="00A115D1">
        <w:rPr>
          <w:rFonts w:ascii="Times New Roman" w:hAnsi="Times New Roman" w:cs="Times New Roman"/>
          <w:sz w:val="24"/>
          <w:szCs w:val="24"/>
        </w:rPr>
        <w:t>i Május 1. úti óvoda bölcsődévé alakítása</w:t>
      </w:r>
      <w:r>
        <w:rPr>
          <w:rFonts w:ascii="Times New Roman" w:hAnsi="Times New Roman" w:cs="Times New Roman"/>
          <w:sz w:val="24"/>
          <w:szCs w:val="24"/>
        </w:rPr>
        <w:t xml:space="preserve">” tárgyú közbeszerzési eljárás lefolytatására </w:t>
      </w:r>
      <w:r w:rsidRPr="003231E3">
        <w:rPr>
          <w:rFonts w:ascii="Times New Roman" w:hAnsi="Times New Roman" w:cs="Times New Roman"/>
          <w:sz w:val="24"/>
          <w:szCs w:val="24"/>
        </w:rPr>
        <w:t xml:space="preserve">közbeszerzési szakértőként </w:t>
      </w:r>
      <w:r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a </w:t>
      </w:r>
      <w:r w:rsidR="00836F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PROMENT Consulting </w:t>
      </w:r>
      <w:proofErr w:type="spellStart"/>
      <w:r w:rsidR="00836FC2">
        <w:rPr>
          <w:rFonts w:ascii="Times New Roman" w:eastAsia="Calibri" w:hAnsi="Times New Roman" w:cs="Times New Roman"/>
          <w:sz w:val="24"/>
          <w:szCs w:val="24"/>
          <w:lang w:eastAsia="hu-HU"/>
        </w:rPr>
        <w:t>Kft.</w:t>
      </w:r>
      <w:r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-t</w:t>
      </w:r>
      <w:proofErr w:type="spellEnd"/>
      <w:r w:rsidRPr="003231E3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bízza meg, egyben árajánlatá</w:t>
      </w:r>
      <w:r w:rsidR="00836F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t </w:t>
      </w:r>
      <w:r w:rsidR="00836FC2">
        <w:rPr>
          <w:rFonts w:ascii="Times New Roman" w:eastAsia="Calibri" w:hAnsi="Times New Roman" w:cs="Times New Roman"/>
          <w:sz w:val="24"/>
          <w:szCs w:val="24"/>
          <w:lang w:eastAsia="hu-HU"/>
        </w:rPr>
        <w:t>490. 000</w:t>
      </w:r>
      <w:r w:rsidR="00836F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Ft + Áfa összegben elfogadja.</w:t>
      </w:r>
      <w:r w:rsidRPr="000800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</w:p>
    <w:p w:rsidR="00F146A3" w:rsidRPr="000800C2" w:rsidRDefault="00F146A3" w:rsidP="00F146A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146A3" w:rsidRDefault="00F146A3" w:rsidP="00F146A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Képviselő-</w:t>
      </w:r>
      <w:r w:rsidRPr="000800C2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testület felhatalmazza a polgármestert 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megbízási szerződés aláírására.</w:t>
      </w:r>
    </w:p>
    <w:p w:rsidR="00F146A3" w:rsidRDefault="00F146A3" w:rsidP="00F146A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F146A3" w:rsidRDefault="00F146A3" w:rsidP="00F146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800C2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F146A3" w:rsidRPr="009D0308" w:rsidRDefault="00F146A3" w:rsidP="00F146A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D0308">
        <w:rPr>
          <w:rFonts w:ascii="Times New Roman" w:eastAsia="Times New Roman" w:hAnsi="Times New Roman" w:cs="Times New Roman"/>
          <w:sz w:val="24"/>
          <w:szCs w:val="24"/>
        </w:rPr>
        <w:t xml:space="preserve">Jász-Nagykun-Szolnok Megyei Kormányhivatal </w:t>
      </w:r>
    </w:p>
    <w:p w:rsidR="00F146A3" w:rsidRDefault="00F146A3" w:rsidP="00F146A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836FC2" w:rsidRPr="00836FC2" w:rsidRDefault="00836FC2" w:rsidP="00F146A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PROMENT Consulting Kft. 5008 Szolnok, Füst Milán utca 3.</w:t>
      </w:r>
    </w:p>
    <w:p w:rsidR="00F146A3" w:rsidRPr="009D0308" w:rsidRDefault="00F146A3" w:rsidP="00F146A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Műszaki i</w:t>
      </w:r>
      <w:r w:rsidRPr="009D0308">
        <w:rPr>
          <w:rFonts w:ascii="Times New Roman" w:eastAsia="Times New Roman" w:hAnsi="Times New Roman" w:cs="Times New Roman"/>
          <w:sz w:val="24"/>
          <w:szCs w:val="24"/>
        </w:rPr>
        <w:t>roda helyben</w:t>
      </w:r>
    </w:p>
    <w:p w:rsidR="00F146A3" w:rsidRPr="009D0308" w:rsidRDefault="00F146A3" w:rsidP="00F146A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0308">
        <w:rPr>
          <w:rFonts w:ascii="Times New Roman" w:eastAsia="Times New Roman" w:hAnsi="Times New Roman" w:cs="Times New Roman"/>
          <w:sz w:val="24"/>
          <w:szCs w:val="24"/>
        </w:rPr>
        <w:t>Pénzügyi és Adóügyi Iroda</w:t>
      </w:r>
    </w:p>
    <w:p w:rsidR="00F146A3" w:rsidRPr="000800C2" w:rsidRDefault="00F146A3" w:rsidP="00F146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146A3" w:rsidRPr="000800C2" w:rsidRDefault="00F146A3" w:rsidP="00F146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Martfű, </w:t>
      </w:r>
      <w:r w:rsidR="00A115D1">
        <w:rPr>
          <w:rFonts w:ascii="Times New Roman" w:eastAsia="Calibri" w:hAnsi="Times New Roman" w:cs="Times New Roman"/>
          <w:sz w:val="24"/>
          <w:szCs w:val="24"/>
          <w:lang w:eastAsia="hu-HU"/>
        </w:rPr>
        <w:t>2018. február 12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</w:p>
    <w:p w:rsidR="00F146A3" w:rsidRPr="000800C2" w:rsidRDefault="00F146A3" w:rsidP="00F146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146A3" w:rsidRPr="000800C2" w:rsidRDefault="00F146A3" w:rsidP="00F146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F146A3" w:rsidRPr="000800C2" w:rsidRDefault="00F146A3" w:rsidP="00F146A3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D</w:t>
      </w:r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r. Papp Antal</w:t>
      </w:r>
    </w:p>
    <w:p w:rsidR="00F146A3" w:rsidRPr="000800C2" w:rsidRDefault="00F146A3" w:rsidP="00F146A3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FC2AFB" w:rsidRDefault="00F146A3" w:rsidP="00F146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Látta: Szász Éva </w:t>
      </w:r>
    </w:p>
    <w:p w:rsidR="00F146A3" w:rsidRPr="000800C2" w:rsidRDefault="00FC2AFB" w:rsidP="00F146A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</w:t>
      </w:r>
      <w:bookmarkStart w:id="0" w:name="_GoBack"/>
      <w:bookmarkEnd w:id="0"/>
      <w:proofErr w:type="gramStart"/>
      <w:r w:rsidR="00F146A3" w:rsidRPr="000800C2">
        <w:rPr>
          <w:rFonts w:ascii="Times New Roman" w:eastAsia="Calibri" w:hAnsi="Times New Roman" w:cs="Times New Roman"/>
          <w:sz w:val="24"/>
          <w:szCs w:val="24"/>
          <w:lang w:eastAsia="hu-HU"/>
        </w:rPr>
        <w:t>jegyző</w:t>
      </w:r>
      <w:proofErr w:type="gramEnd"/>
    </w:p>
    <w:p w:rsidR="004D193A" w:rsidRDefault="004D193A"/>
    <w:sectPr w:rsidR="004D193A" w:rsidSect="006D05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BED"/>
    <w:rsid w:val="00320CBC"/>
    <w:rsid w:val="004D193A"/>
    <w:rsid w:val="005C3BED"/>
    <w:rsid w:val="00836FC2"/>
    <w:rsid w:val="00A115D1"/>
    <w:rsid w:val="00BB132A"/>
    <w:rsid w:val="00F146A3"/>
    <w:rsid w:val="00FC2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2233A6-1449-47DE-8095-CCE320C5F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146A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FC2A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C2A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312</Words>
  <Characters>2153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Körmendi Andrásné</cp:lastModifiedBy>
  <cp:revision>7</cp:revision>
  <cp:lastPrinted>2018-02-13T14:51:00Z</cp:lastPrinted>
  <dcterms:created xsi:type="dcterms:W3CDTF">2018-02-02T09:31:00Z</dcterms:created>
  <dcterms:modified xsi:type="dcterms:W3CDTF">2018-02-13T14:51:00Z</dcterms:modified>
</cp:coreProperties>
</file>