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B9A" w:rsidRPr="003C7B38" w:rsidRDefault="00A32B9A" w:rsidP="00A32B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tabs>
          <w:tab w:val="left" w:pos="70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C7B38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7B38">
        <w:rPr>
          <w:rFonts w:ascii="Times New Roman" w:eastAsia="Times New Roman" w:hAnsi="Times New Roman" w:cs="Times New Roman"/>
          <w:b/>
          <w:bCs/>
          <w:sz w:val="24"/>
          <w:szCs w:val="24"/>
        </w:rPr>
        <w:t>Martfű Város Polgármesterétől</w:t>
      </w:r>
    </w:p>
    <w:p w:rsidR="003C7B38" w:rsidRPr="003C7B38" w:rsidRDefault="003C7B38" w:rsidP="003C7B38">
      <w:pPr>
        <w:jc w:val="center"/>
        <w:rPr>
          <w:rFonts w:ascii="Times New Roman" w:hAnsi="Times New Roman" w:cs="Times New Roman"/>
          <w:sz w:val="24"/>
          <w:szCs w:val="24"/>
        </w:rPr>
      </w:pPr>
      <w:r w:rsidRPr="003C7B38">
        <w:rPr>
          <w:rFonts w:ascii="Times New Roman" w:hAnsi="Times New Roman" w:cs="Times New Roman"/>
          <w:sz w:val="24"/>
          <w:szCs w:val="24"/>
        </w:rPr>
        <w:t>5435 Martfű, Szent István tér 1. Tel: 56/450-222; Fax: 56/450-853</w:t>
      </w:r>
    </w:p>
    <w:p w:rsidR="003C7B38" w:rsidRPr="003C7B38" w:rsidRDefault="003C7B38" w:rsidP="003C7B38">
      <w:pPr>
        <w:pBdr>
          <w:bottom w:val="single" w:sz="12" w:space="1" w:color="000000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3C7B38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9" w:history="1">
        <w:r w:rsidRPr="003C7B38">
          <w:rPr>
            <w:rStyle w:val="Hiperhivatkozs"/>
            <w:rFonts w:ascii="Times New Roman" w:hAnsi="Times New Roman" w:cs="Times New Roman"/>
            <w:sz w:val="24"/>
            <w:szCs w:val="24"/>
          </w:rPr>
          <w:t>titkarsag@ph.martfu.hu</w:t>
        </w:r>
      </w:hyperlink>
    </w:p>
    <w:p w:rsidR="003C7B38" w:rsidRPr="003C7B38" w:rsidRDefault="003C7B38" w:rsidP="003C7B38">
      <w:pPr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7B38">
        <w:rPr>
          <w:rFonts w:ascii="Times New Roman" w:hAnsi="Times New Roman" w:cs="Times New Roman"/>
          <w:b/>
          <w:bCs/>
          <w:sz w:val="24"/>
          <w:szCs w:val="24"/>
        </w:rPr>
        <w:t>Előterjesztés</w:t>
      </w:r>
    </w:p>
    <w:p w:rsidR="003C7B38" w:rsidRPr="003C7B38" w:rsidRDefault="003C7B38" w:rsidP="003C7B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B38" w:rsidRDefault="003C7B38" w:rsidP="003C7B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A57C1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szociális ellátások után fizetendő 2018. évi térítési díjakra vonatkozó javaslat véleményezésére</w:t>
      </w:r>
    </w:p>
    <w:p w:rsidR="003C7B38" w:rsidRPr="003C7B38" w:rsidRDefault="003C7B38" w:rsidP="003C7B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3C7B38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3C7B38">
        <w:rPr>
          <w:rFonts w:ascii="Times New Roman" w:hAnsi="Times New Roman" w:cs="Times New Roman"/>
          <w:sz w:val="24"/>
          <w:szCs w:val="24"/>
        </w:rPr>
        <w:t>2018. március 19-i ülésére</w:t>
      </w: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C7B38">
        <w:rPr>
          <w:rFonts w:ascii="Times New Roman" w:hAnsi="Times New Roman" w:cs="Times New Roman"/>
          <w:sz w:val="24"/>
          <w:szCs w:val="24"/>
        </w:rPr>
        <w:t>Előkészítette:</w:t>
      </w:r>
      <w:r w:rsidRPr="003C7B38">
        <w:rPr>
          <w:rFonts w:ascii="Times New Roman" w:hAnsi="Times New Roman" w:cs="Times New Roman"/>
          <w:sz w:val="24"/>
          <w:szCs w:val="24"/>
        </w:rPr>
        <w:tab/>
        <w:t>Szász Éva jegyző</w:t>
      </w:r>
    </w:p>
    <w:p w:rsidR="003C7B38" w:rsidRPr="003C7B38" w:rsidRDefault="003C7B38" w:rsidP="003C7B3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C7B38">
        <w:rPr>
          <w:rFonts w:ascii="Times New Roman" w:hAnsi="Times New Roman" w:cs="Times New Roman"/>
          <w:sz w:val="24"/>
          <w:szCs w:val="24"/>
        </w:rPr>
        <w:t>Véleményező:</w:t>
      </w:r>
      <w:r w:rsidRPr="003C7B38">
        <w:rPr>
          <w:rFonts w:ascii="Times New Roman" w:hAnsi="Times New Roman" w:cs="Times New Roman"/>
          <w:sz w:val="24"/>
          <w:szCs w:val="24"/>
        </w:rPr>
        <w:tab/>
        <w:t>Pénzügyi, Ügyrendi és Városfejlesztési Bizottság</w:t>
      </w:r>
    </w:p>
    <w:p w:rsidR="003C7B38" w:rsidRDefault="003C7B38" w:rsidP="003C7B38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Egészségügyi, Foglalkoztatási és Szociális Bizottsága</w:t>
      </w:r>
    </w:p>
    <w:p w:rsidR="003C7B38" w:rsidRPr="003C7B38" w:rsidRDefault="003C7B38" w:rsidP="003C7B38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</w:t>
      </w:r>
      <w:r>
        <w:rPr>
          <w:rFonts w:ascii="Times New Roman" w:hAnsi="Times New Roman" w:cs="Times New Roman"/>
          <w:sz w:val="24"/>
          <w:szCs w:val="24"/>
        </w:rPr>
        <w:tab/>
        <w:t xml:space="preserve">egyszerű </w:t>
      </w:r>
      <w:r w:rsidRPr="003C7B38">
        <w:rPr>
          <w:rFonts w:ascii="Times New Roman" w:hAnsi="Times New Roman" w:cs="Times New Roman"/>
          <w:sz w:val="24"/>
          <w:szCs w:val="24"/>
        </w:rPr>
        <w:t>többség</w:t>
      </w:r>
    </w:p>
    <w:p w:rsidR="003C7B38" w:rsidRPr="003C7B38" w:rsidRDefault="003C7B38" w:rsidP="003C7B3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C7B38" w:rsidRPr="003C7B38" w:rsidRDefault="003C7B38" w:rsidP="003C7B38">
      <w:pPr>
        <w:pStyle w:val="Nincstrkz"/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C7B38">
        <w:rPr>
          <w:rFonts w:ascii="Times New Roman" w:hAnsi="Times New Roman" w:cs="Times New Roman"/>
          <w:sz w:val="24"/>
          <w:szCs w:val="24"/>
        </w:rPr>
        <w:t>Tárgyalás módja:</w:t>
      </w:r>
      <w:r w:rsidRPr="003C7B38">
        <w:rPr>
          <w:rFonts w:ascii="Times New Roman" w:hAnsi="Times New Roman" w:cs="Times New Roman"/>
          <w:sz w:val="24"/>
          <w:szCs w:val="24"/>
        </w:rPr>
        <w:tab/>
        <w:t>nyilvános ülés</w:t>
      </w:r>
    </w:p>
    <w:p w:rsidR="00A32B9A" w:rsidRPr="00A32B9A" w:rsidRDefault="00A32B9A" w:rsidP="000501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2B9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Tisztelt </w:t>
      </w:r>
      <w:r w:rsidR="000501D1">
        <w:rPr>
          <w:rFonts w:ascii="Times New Roman" w:hAnsi="Times New Roman" w:cs="Times New Roman"/>
          <w:b/>
          <w:sz w:val="24"/>
          <w:szCs w:val="24"/>
        </w:rPr>
        <w:t>Képviselő-</w:t>
      </w:r>
      <w:r w:rsidR="0014165A">
        <w:rPr>
          <w:rFonts w:ascii="Times New Roman" w:hAnsi="Times New Roman" w:cs="Times New Roman"/>
          <w:b/>
          <w:sz w:val="24"/>
          <w:szCs w:val="24"/>
        </w:rPr>
        <w:t>testület</w:t>
      </w:r>
      <w:r w:rsidRPr="00A32B9A">
        <w:rPr>
          <w:rFonts w:ascii="Times New Roman" w:hAnsi="Times New Roman" w:cs="Times New Roman"/>
          <w:b/>
          <w:sz w:val="24"/>
          <w:szCs w:val="24"/>
        </w:rPr>
        <w:t>!</w:t>
      </w:r>
    </w:p>
    <w:p w:rsidR="00A32B9A" w:rsidRPr="00A32B9A" w:rsidRDefault="00A32B9A" w:rsidP="000501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2FB4" w:rsidRPr="005D2FB4" w:rsidRDefault="005D2FB4" w:rsidP="000501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2FB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szociális igazgatásról és szociális ellátásokról szóló 1993. évi III. törvény (továbbiakban: Sztv.) 92. § (1) bekezdés b) pontja szerint, a személyes gondoskodást nyújtó ellátásokról, azok igénybevételéről, valamint a fizetendő térítési díjakról, ha a fenntartó önkormányzati társulás, akkor a társulási megállapodásban erre kijelölt települési önkormányzat a társulási megállapodásban meghatározottak szerint rendeletet alkot.</w:t>
      </w:r>
    </w:p>
    <w:p w:rsidR="005D2FB4" w:rsidRPr="005D2FB4" w:rsidRDefault="005D2FB4" w:rsidP="005D2F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2FB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Szolnoki Kistérség Többcélú Társulása a 2011. március 30-i ülésén a 39/2011. (III.30.) számú határozatával Szolnok Megyei Jogú Város Önkormányzatát bízta meg a rendelet megalkotásával és elfogadásával. A Szolnoki Kistérség Többcélú Társulása által biztosított személyes gondoskodást nyújtó ellátásokról, azok igénybevételéről, valamint az ellátások térítési díjainak megállapításáról szóló 14/2011. (IV.28.) önkormányzati rendeletet (továbbiakban: Rendelet) Szolnok Megyei Jogú Város Közgyűlése a 2011. április 28-i ülésén elfogadta és 2011. május 3-án hatályba lépett.</w:t>
      </w:r>
    </w:p>
    <w:p w:rsidR="005D2FB4" w:rsidRPr="005D2FB4" w:rsidRDefault="005D2FB4" w:rsidP="005D2F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2FB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térítési díjak a rendelet hatálybalépését követően többször változtak, és a jelenlegi módosítást a Szolnoki Kistérség Többcélú Társulása Zagyva menti Integrált Központja, a Szolnoki Kistérség Többcélú Társulása Szociális Szolgáltató Besenyszögi Központja valamint a Szolnoki Kistérség Többcélú Társulása Gyermekjóléti és Szociális Szolgáltató Központja kezdeményezte. A javaslat elkészítése során az intézmények figyelembe vették a 2018. évre vonatkozó normatívák változását. </w:t>
      </w:r>
    </w:p>
    <w:p w:rsidR="005D2FB4" w:rsidRPr="005D2FB4" w:rsidRDefault="005D2FB4" w:rsidP="005D2F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5D2FB4" w:rsidRPr="005D2FB4" w:rsidRDefault="005D2FB4" w:rsidP="005D2F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2FB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térítési díjakra vonatkozó javaslat kidolgozása során arra törekedtünk, hogy az ellátásból térítési díj emelése miatt lehetőleg ne kerüljenek ki a rászoruló ellátottak. </w:t>
      </w:r>
    </w:p>
    <w:p w:rsidR="005D2FB4" w:rsidRPr="005D2FB4" w:rsidRDefault="005D2FB4" w:rsidP="005D2F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5D2FB4" w:rsidRPr="005D2FB4" w:rsidRDefault="005D2FB4" w:rsidP="005D2F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2FB4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térítési díjra vonatkozó javaslatot a jelen előterjesztés melléklete tartalmazza. </w:t>
      </w:r>
    </w:p>
    <w:p w:rsidR="00F95FB4" w:rsidRDefault="00F95FB4" w:rsidP="00F95FB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5FC3" w:rsidRPr="00F95FB4" w:rsidRDefault="00015FC3" w:rsidP="00F95FB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0C67" w:rsidRPr="00576EDF" w:rsidRDefault="00FB0C67" w:rsidP="00FB0C67">
      <w:pPr>
        <w:pStyle w:val="Nincstrkz1"/>
        <w:jc w:val="both"/>
        <w:rPr>
          <w:b/>
          <w:sz w:val="24"/>
          <w:szCs w:val="24"/>
        </w:rPr>
      </w:pPr>
      <w:r w:rsidRPr="00576EDF">
        <w:rPr>
          <w:b/>
          <w:sz w:val="24"/>
          <w:szCs w:val="24"/>
        </w:rPr>
        <w:t xml:space="preserve">Tisztelt </w:t>
      </w:r>
      <w:r w:rsidR="000501D1">
        <w:rPr>
          <w:b/>
          <w:sz w:val="24"/>
          <w:szCs w:val="24"/>
        </w:rPr>
        <w:t>Képviselő-</w:t>
      </w:r>
      <w:r w:rsidR="0014165A">
        <w:rPr>
          <w:b/>
          <w:sz w:val="24"/>
          <w:szCs w:val="24"/>
        </w:rPr>
        <w:t>testület</w:t>
      </w:r>
      <w:r w:rsidRPr="00576EDF">
        <w:rPr>
          <w:b/>
          <w:sz w:val="24"/>
          <w:szCs w:val="24"/>
        </w:rPr>
        <w:t>!</w:t>
      </w:r>
    </w:p>
    <w:p w:rsidR="00E32A5C" w:rsidRPr="00E32A5C" w:rsidRDefault="00E32A5C" w:rsidP="00E32A5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2A5C" w:rsidRPr="00E32A5C" w:rsidRDefault="00E32A5C" w:rsidP="00E32A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2A5C">
        <w:rPr>
          <w:rFonts w:ascii="Times New Roman" w:eastAsia="Calibri" w:hAnsi="Times New Roman" w:cs="Times New Roman"/>
          <w:sz w:val="24"/>
          <w:szCs w:val="24"/>
        </w:rPr>
        <w:t>Kérem az előterjesztés megtárgyalását és a határozati javaslat elfogadását.</w:t>
      </w:r>
    </w:p>
    <w:p w:rsidR="00015FC3" w:rsidRDefault="00015FC3" w:rsidP="000501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D1" w:rsidRPr="00A3303E" w:rsidRDefault="000501D1" w:rsidP="000501D1">
      <w:pPr>
        <w:spacing w:after="0" w:line="240" w:lineRule="auto"/>
        <w:ind w:right="14"/>
        <w:rPr>
          <w:rFonts w:ascii="Times New Roman" w:hAnsi="Times New Roman" w:cs="Times New Roman"/>
          <w:b/>
          <w:sz w:val="24"/>
          <w:szCs w:val="24"/>
        </w:rPr>
      </w:pPr>
      <w:r w:rsidRPr="00A3303E">
        <w:rPr>
          <w:rFonts w:ascii="Times New Roman" w:hAnsi="Times New Roman" w:cs="Times New Roman"/>
          <w:b/>
          <w:sz w:val="24"/>
          <w:szCs w:val="24"/>
        </w:rPr>
        <w:t>Martfű Város Önkormányzata Képviselő-testületének</w:t>
      </w:r>
    </w:p>
    <w:p w:rsidR="000501D1" w:rsidRPr="00A3303E" w:rsidRDefault="000501D1" w:rsidP="000501D1">
      <w:pPr>
        <w:spacing w:after="0" w:line="240" w:lineRule="auto"/>
        <w:ind w:left="28" w:right="14"/>
        <w:rPr>
          <w:rFonts w:ascii="Times New Roman" w:hAnsi="Times New Roman" w:cs="Times New Roman"/>
          <w:b/>
          <w:sz w:val="24"/>
          <w:szCs w:val="24"/>
        </w:rPr>
      </w:pPr>
      <w:r w:rsidRPr="00A3303E">
        <w:rPr>
          <w:rFonts w:ascii="Times New Roman" w:hAnsi="Times New Roman" w:cs="Times New Roman"/>
          <w:b/>
          <w:sz w:val="24"/>
          <w:szCs w:val="24"/>
        </w:rPr>
        <w:t>../2018.(</w:t>
      </w:r>
      <w:proofErr w:type="gramStart"/>
      <w:r w:rsidRPr="00A3303E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Pr="00A3303E">
        <w:rPr>
          <w:rFonts w:ascii="Times New Roman" w:hAnsi="Times New Roman" w:cs="Times New Roman"/>
          <w:b/>
          <w:sz w:val="24"/>
          <w:szCs w:val="24"/>
        </w:rPr>
        <w:t>) határozata</w:t>
      </w:r>
    </w:p>
    <w:p w:rsidR="000501D1" w:rsidRPr="00E32A5C" w:rsidRDefault="000501D1" w:rsidP="000501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B0C67" w:rsidRDefault="00FB0C67" w:rsidP="000501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A57C1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="005D2FB4">
        <w:rPr>
          <w:rFonts w:ascii="Times New Roman" w:hAnsi="Times New Roman" w:cs="Times New Roman"/>
          <w:b/>
          <w:sz w:val="24"/>
          <w:szCs w:val="24"/>
        </w:rPr>
        <w:t xml:space="preserve"> szociális ellátások után fizetendő 2018. évi térítési díjakra vo</w:t>
      </w:r>
      <w:r w:rsidR="000501D1">
        <w:rPr>
          <w:rFonts w:ascii="Times New Roman" w:hAnsi="Times New Roman" w:cs="Times New Roman"/>
          <w:b/>
          <w:sz w:val="24"/>
          <w:szCs w:val="24"/>
        </w:rPr>
        <w:t>natkozó javaslat véleményezéséről</w:t>
      </w:r>
    </w:p>
    <w:p w:rsidR="00FB0C67" w:rsidRPr="00FB0C67" w:rsidRDefault="00FB0C67" w:rsidP="000501D1">
      <w:pPr>
        <w:spacing w:after="0" w:line="240" w:lineRule="auto"/>
        <w:ind w:left="28" w:right="86"/>
        <w:jc w:val="both"/>
        <w:rPr>
          <w:rFonts w:ascii="Times New Roman" w:hAnsi="Times New Roman" w:cs="Times New Roman"/>
          <w:sz w:val="24"/>
          <w:szCs w:val="24"/>
        </w:rPr>
      </w:pPr>
    </w:p>
    <w:p w:rsidR="00FB0C67" w:rsidRPr="00FB0C67" w:rsidRDefault="000501D1" w:rsidP="000501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</w:t>
      </w:r>
      <w:r w:rsidR="0014165A">
        <w:rPr>
          <w:rFonts w:ascii="Times New Roman" w:hAnsi="Times New Roman" w:cs="Times New Roman"/>
          <w:sz w:val="24"/>
          <w:szCs w:val="24"/>
        </w:rPr>
        <w:t>testülete</w:t>
      </w:r>
      <w:r w:rsidR="00FB0C67" w:rsidRPr="00FB0C67">
        <w:rPr>
          <w:rFonts w:ascii="Times New Roman" w:hAnsi="Times New Roman" w:cs="Times New Roman"/>
          <w:sz w:val="24"/>
          <w:szCs w:val="24"/>
        </w:rPr>
        <w:t xml:space="preserve"> </w:t>
      </w:r>
      <w:r w:rsidR="00FB0C67" w:rsidRPr="00E32A5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 w:rsidR="005D2FB4">
        <w:rPr>
          <w:rFonts w:ascii="Times New Roman" w:eastAsia="Calibri" w:hAnsi="Times New Roman" w:cs="Times New Roman"/>
          <w:sz w:val="24"/>
          <w:szCs w:val="24"/>
          <w:lang w:eastAsia="hu-HU"/>
        </w:rPr>
        <w:t>szociális igazgatásról</w:t>
      </w:r>
      <w:r w:rsidR="00DB589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</w:t>
      </w:r>
      <w:r w:rsidR="005D2FB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szociális ellátásokról szóló 1993. évi III. törvény 92. § </w:t>
      </w:r>
      <w:r w:rsidR="00DB589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(1)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bekezdés</w:t>
      </w:r>
      <w:r w:rsidR="00DB589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b) pontja, valamint a Szolnoki Kistérség Többcélú Társulása Társulási Tanácsa 39/2011. (III. 30.) számú határozata alapján az alábbi határozatot hozza:</w:t>
      </w:r>
    </w:p>
    <w:p w:rsidR="00FB0C67" w:rsidRPr="00FB0C67" w:rsidRDefault="00FB0C67" w:rsidP="009109D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6491" w:rsidRPr="005D2FB4" w:rsidRDefault="000501D1" w:rsidP="005D2FB4">
      <w:pPr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</w:t>
      </w:r>
      <w:r w:rsidR="003B4ADB" w:rsidRPr="005D2FB4">
        <w:rPr>
          <w:rFonts w:ascii="Times New Roman" w:hAnsi="Times New Roman" w:cs="Times New Roman"/>
          <w:sz w:val="24"/>
          <w:szCs w:val="24"/>
        </w:rPr>
        <w:t>testülete</w:t>
      </w:r>
      <w:r w:rsidR="00CF6491" w:rsidRPr="005D2FB4">
        <w:rPr>
          <w:rFonts w:ascii="Times New Roman" w:hAnsi="Times New Roman" w:cs="Times New Roman"/>
          <w:sz w:val="24"/>
          <w:szCs w:val="24"/>
        </w:rPr>
        <w:t xml:space="preserve"> </w:t>
      </w:r>
      <w:r w:rsidR="005D2FB4">
        <w:rPr>
          <w:rFonts w:ascii="Times New Roman" w:hAnsi="Times New Roman" w:cs="Times New Roman"/>
          <w:sz w:val="24"/>
          <w:szCs w:val="24"/>
        </w:rPr>
        <w:t>a</w:t>
      </w:r>
      <w:r w:rsidR="00DB5896">
        <w:rPr>
          <w:rFonts w:ascii="Times New Roman" w:hAnsi="Times New Roman" w:cs="Times New Roman"/>
          <w:sz w:val="24"/>
          <w:szCs w:val="24"/>
        </w:rPr>
        <w:t xml:space="preserve"> jelen határozat mellékletét képező, a</w:t>
      </w:r>
      <w:r w:rsidR="005D2FB4">
        <w:rPr>
          <w:rFonts w:ascii="Times New Roman" w:hAnsi="Times New Roman" w:cs="Times New Roman"/>
          <w:sz w:val="24"/>
          <w:szCs w:val="24"/>
        </w:rPr>
        <w:t xml:space="preserve"> szociális ellátások után fizetendő</w:t>
      </w:r>
      <w:r w:rsidR="00DB5896">
        <w:rPr>
          <w:rFonts w:ascii="Times New Roman" w:hAnsi="Times New Roman" w:cs="Times New Roman"/>
          <w:sz w:val="24"/>
          <w:szCs w:val="24"/>
        </w:rPr>
        <w:t xml:space="preserve"> 2018. évi térítési díjakra vonatkozó javaslatot megismerte és az abban foglaltakkal egyetért.</w:t>
      </w:r>
    </w:p>
    <w:p w:rsidR="00013A80" w:rsidRPr="00DB5896" w:rsidRDefault="000501D1" w:rsidP="00DB5896">
      <w:pPr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Martfű Város Önkormányzatának Képviselő</w:t>
      </w:r>
      <w:r w:rsidR="00DB5896">
        <w:rPr>
          <w:rFonts w:ascii="Times New Roman" w:hAnsi="Times New Roman" w:cs="Times New Roman"/>
          <w:sz w:val="24"/>
          <w:szCs w:val="24"/>
        </w:rPr>
        <w:t>–</w:t>
      </w:r>
      <w:r w:rsidR="003B4ADB">
        <w:rPr>
          <w:rFonts w:ascii="Times New Roman" w:hAnsi="Times New Roman" w:cs="Times New Roman"/>
          <w:sz w:val="24"/>
          <w:szCs w:val="24"/>
        </w:rPr>
        <w:t>t</w:t>
      </w:r>
      <w:r w:rsidR="00DB5896">
        <w:rPr>
          <w:rFonts w:ascii="Times New Roman" w:hAnsi="Times New Roman" w:cs="Times New Roman"/>
          <w:sz w:val="24"/>
          <w:szCs w:val="24"/>
        </w:rPr>
        <w:t xml:space="preserve">estülete felhatalmazza Szolnok Megyei Jogú Város Közgyűlését a Szolnoki Kistérség Többcélú Társulása által biztosított személyes gondoskodást nyújtó ellátásokról, azok igénybevételéről, valamint az ellátások térítési díjainak megállapításáról szóló 14/2011. (IV. 28.) önkormányzati rendelet módosítására. </w:t>
      </w:r>
    </w:p>
    <w:p w:rsidR="00CF6491" w:rsidRPr="00CF6491" w:rsidRDefault="00CF6491" w:rsidP="00910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491" w:rsidRPr="00CF6491" w:rsidRDefault="00CF6491" w:rsidP="00910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6491" w:rsidRPr="00CF6491" w:rsidRDefault="00CF6491" w:rsidP="00CF6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491">
        <w:rPr>
          <w:rFonts w:ascii="Times New Roman" w:hAnsi="Times New Roman" w:cs="Times New Roman"/>
          <w:b/>
          <w:sz w:val="24"/>
          <w:szCs w:val="24"/>
          <w:u w:val="single"/>
        </w:rPr>
        <w:t>Felelős</w:t>
      </w:r>
      <w:r w:rsidRPr="00CF6491">
        <w:rPr>
          <w:rFonts w:ascii="Times New Roman" w:hAnsi="Times New Roman" w:cs="Times New Roman"/>
          <w:sz w:val="24"/>
          <w:szCs w:val="24"/>
        </w:rPr>
        <w:t xml:space="preserve">: </w:t>
      </w:r>
      <w:r w:rsidR="000501D1">
        <w:rPr>
          <w:rFonts w:ascii="Times New Roman" w:hAnsi="Times New Roman" w:cs="Times New Roman"/>
          <w:sz w:val="24"/>
          <w:szCs w:val="24"/>
        </w:rPr>
        <w:t xml:space="preserve">Dr. Papp Antal </w:t>
      </w:r>
      <w:r w:rsidR="00013A80">
        <w:rPr>
          <w:rFonts w:ascii="Times New Roman" w:hAnsi="Times New Roman" w:cs="Times New Roman"/>
          <w:sz w:val="24"/>
          <w:szCs w:val="24"/>
        </w:rPr>
        <w:t>polgármester</w:t>
      </w:r>
    </w:p>
    <w:p w:rsidR="00CF6491" w:rsidRPr="00CF6491" w:rsidRDefault="00CF6491" w:rsidP="00CF6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03E">
        <w:rPr>
          <w:rFonts w:ascii="Times New Roman" w:hAnsi="Times New Roman" w:cs="Times New Roman"/>
          <w:b/>
          <w:sz w:val="24"/>
          <w:szCs w:val="24"/>
        </w:rPr>
        <w:t>Értesülnek:</w:t>
      </w: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1.Valamennyi képviselő, helyben</w:t>
      </w: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2. Dr. Papp Antal polgármester</w:t>
      </w: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3. Martfűi Polgármesteri Hivatal Pénzügyi és Adóügyi Iroda</w:t>
      </w: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4. Szolnoki Kistérség Többcélú Társulása</w:t>
      </w: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 xml:space="preserve">5. Irattár </w:t>
      </w: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Martfű, 2018. március 5.</w:t>
      </w: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1D1" w:rsidRPr="00A3303E" w:rsidRDefault="000501D1" w:rsidP="000501D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Dr. Papp Antal</w:t>
      </w:r>
    </w:p>
    <w:p w:rsidR="000501D1" w:rsidRPr="00A3303E" w:rsidRDefault="000501D1" w:rsidP="000501D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03E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1D1" w:rsidRPr="00A3303E" w:rsidRDefault="000501D1" w:rsidP="000501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03E">
        <w:rPr>
          <w:rFonts w:ascii="Times New Roman" w:hAnsi="Times New Roman" w:cs="Times New Roman"/>
          <w:sz w:val="24"/>
          <w:szCs w:val="24"/>
        </w:rPr>
        <w:t>Készítette:</w:t>
      </w:r>
      <w:r w:rsidRPr="00A3303E"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0501D1" w:rsidRPr="00A3303E" w:rsidRDefault="000501D1" w:rsidP="000501D1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03E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E32A5C" w:rsidRPr="00E32A5C" w:rsidRDefault="00E32A5C" w:rsidP="00E32A5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09DE" w:rsidRDefault="009109DE" w:rsidP="002F2ABE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D1" w:rsidRDefault="000501D1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15FC3" w:rsidRDefault="00015FC3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501D1" w:rsidRDefault="000501D1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501D1" w:rsidRDefault="000501D1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501D1" w:rsidRDefault="000501D1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B4ADB" w:rsidRDefault="003B4ADB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15FC3" w:rsidRDefault="00015FC3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F2ABE" w:rsidRPr="002F2ABE" w:rsidRDefault="000501D1" w:rsidP="002F2AB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..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>/201</w:t>
      </w:r>
      <w:r w:rsidR="002F2ABE">
        <w:rPr>
          <w:rFonts w:ascii="Times New Roman" w:hAnsi="Times New Roman" w:cs="Times New Roman"/>
          <w:bCs/>
          <w:sz w:val="24"/>
          <w:szCs w:val="24"/>
        </w:rPr>
        <w:t>8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>(</w:t>
      </w:r>
      <w:proofErr w:type="gramStart"/>
      <w:r w:rsidR="00C16106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2F2ABE" w:rsidRPr="002F2ABE">
        <w:rPr>
          <w:rFonts w:ascii="Times New Roman" w:hAnsi="Times New Roman" w:cs="Times New Roman"/>
          <w:bCs/>
          <w:sz w:val="24"/>
          <w:szCs w:val="24"/>
        </w:rPr>
        <w:t>határozat melléklete</w:t>
      </w:r>
    </w:p>
    <w:p w:rsidR="00DB5896" w:rsidRPr="00DB5896" w:rsidRDefault="00DB5896" w:rsidP="00DB5896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Étkeztetés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SZOLNOK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1"/>
        <w:gridCol w:w="1703"/>
        <w:gridCol w:w="1300"/>
        <w:gridCol w:w="1274"/>
        <w:gridCol w:w="1144"/>
        <w:gridCol w:w="1144"/>
      </w:tblGrid>
      <w:tr w:rsidR="00DB5896" w:rsidRPr="00DB5896" w:rsidTr="000501D1">
        <w:trPr>
          <w:trHeight w:val="1077"/>
        </w:trPr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Ft/év/fő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A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szolgáltatás  2018.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évi önköltsége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(Ft/fő/adag)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Ft/adag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(0 -30.000-Ft/hó) között van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200.116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794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(30.001 -35.625.-Ft/hó) között van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200.116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794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125-150 %-a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(35.626 -42.750.-Ft/hó) van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200.116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794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260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150-300 %-a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(42.751 -85.500.-Ft/hó) van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200.116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794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370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( 85.501.-Ft/hó) van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200.116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794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470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*Az ITD, a kiszállítás nettóban értendő, az összeget ÁFA terheli.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TÓSZEG                                                                 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1"/>
        <w:gridCol w:w="1488"/>
        <w:gridCol w:w="1618"/>
        <w:gridCol w:w="1133"/>
        <w:gridCol w:w="1148"/>
        <w:gridCol w:w="1148"/>
      </w:tblGrid>
      <w:tr w:rsidR="00DB5896" w:rsidRPr="00DB5896" w:rsidTr="000501D1">
        <w:trPr>
          <w:trHeight w:val="1191"/>
        </w:trPr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Ft/év/fő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A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szolgáltatás  2018.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évi önköltsége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(Ft/fő/adag)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Ft/adag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rPr>
          <w:trHeight w:val="471"/>
        </w:trPr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(0 -30.000-Ft/hó) között van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169.531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DB5896">
              <w:rPr>
                <w:rFonts w:ascii="Calibri" w:eastAsia="Calibri" w:hAnsi="Calibri" w:cs="Times New Roman"/>
              </w:rPr>
              <w:t>0</w:t>
            </w:r>
          </w:p>
        </w:tc>
      </w:tr>
      <w:tr w:rsidR="00DB5896" w:rsidRPr="00DB5896" w:rsidTr="000501D1"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(30.001 -35.625.-Ft/hó) között van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169.531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DB5896">
              <w:rPr>
                <w:rFonts w:ascii="Calibri" w:eastAsia="Calibri" w:hAnsi="Calibri" w:cs="Times New Roman"/>
              </w:rPr>
              <w:t>0</w:t>
            </w:r>
          </w:p>
        </w:tc>
      </w:tr>
      <w:tr w:rsidR="00DB5896" w:rsidRPr="00DB5896" w:rsidTr="000501D1"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125-150 %-a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(35.626-42.750.-Ft/hó) van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169.531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250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DB5896">
              <w:rPr>
                <w:rFonts w:ascii="Calibri" w:eastAsia="Calibri" w:hAnsi="Calibri" w:cs="Times New Roman"/>
              </w:rPr>
              <w:t>0</w:t>
            </w:r>
          </w:p>
        </w:tc>
      </w:tr>
      <w:tr w:rsidR="00DB5896" w:rsidRPr="00DB5896" w:rsidTr="000501D1"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150-300 %-a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(42.751 -85.500.-Ft/hó) van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169.531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340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DB5896">
              <w:rPr>
                <w:rFonts w:ascii="Calibri" w:eastAsia="Calibri" w:hAnsi="Calibri" w:cs="Times New Roman"/>
              </w:rPr>
              <w:t>0</w:t>
            </w:r>
          </w:p>
        </w:tc>
      </w:tr>
      <w:tr w:rsidR="00DB5896" w:rsidRPr="00DB5896" w:rsidTr="000501D1"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(85.501.-Ft/hó) van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169.531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425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DB5896">
              <w:rPr>
                <w:rFonts w:ascii="Calibri" w:eastAsia="Calibri" w:hAnsi="Calibri" w:cs="Times New Roman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>*Az ITD, a kiszállítás nettóban értendő, az összeget ÁFA terheli.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TISZAJENŐ                                         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9"/>
        <w:gridCol w:w="1676"/>
        <w:gridCol w:w="1398"/>
        <w:gridCol w:w="1265"/>
        <w:gridCol w:w="1139"/>
        <w:gridCol w:w="1139"/>
      </w:tblGrid>
      <w:tr w:rsidR="00DB5896" w:rsidRPr="00DB5896" w:rsidTr="000501D1">
        <w:trPr>
          <w:trHeight w:val="1247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Ft/év/fő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A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szolgáltatás  2018.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évi önköltsége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(Ft/fő/adag)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Ft/adag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rPr>
          <w:trHeight w:val="573"/>
        </w:trPr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(0 -30.000-Ft/hó) között van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151.788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(30.001 -35.625.-Ft/hó) között van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151.788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125-150 %-a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(35.626 -42.750.-Ft/hó) van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151.788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150-300 %-a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(42.751 -85.500.-Ft/hó) van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151.788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275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( 85.501.-Ft/hó) van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151.788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380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>*Az ITD, a kiszállítás nettóban értendő, az összeget ÁFA terheli.</w:t>
      </w: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VEZSENY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38"/>
        <w:gridCol w:w="1513"/>
        <w:gridCol w:w="1481"/>
        <w:gridCol w:w="1148"/>
        <w:gridCol w:w="1158"/>
        <w:gridCol w:w="1158"/>
      </w:tblGrid>
      <w:tr w:rsidR="00DB5896" w:rsidRPr="00DB5896" w:rsidTr="000501D1">
        <w:trPr>
          <w:trHeight w:val="1077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Ft/év/fő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A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szolgáltatás  2018.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évi önköltsége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(Ft/fő/adag)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Ft/adag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rPr>
          <w:trHeight w:val="521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(0 -30.000-Ft/hó) között van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146.228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(30.001 -35.625.-Ft/hó) között van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146.228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125-150 %-a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(35.626 -42.750.-Ft/hó) van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146.228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150-300 %-a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(42.751-85.500.-Ft/hó) van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146.228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275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( 85.501.-Ft/hó) van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146.228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380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>*Az ITD, a kiszállítás nettóban értendő, az összeget ÁFA terheli.</w:t>
      </w: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SZÁSZBEREK                       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29"/>
        <w:gridCol w:w="1370"/>
        <w:gridCol w:w="1498"/>
        <w:gridCol w:w="1167"/>
        <w:gridCol w:w="1167"/>
        <w:gridCol w:w="1165"/>
      </w:tblGrid>
      <w:tr w:rsidR="00DB5896" w:rsidRPr="00DB5896" w:rsidTr="000501D1">
        <w:trPr>
          <w:trHeight w:val="964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Ft/év/fő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A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szolgáltatás  2018.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évi önköltsége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(Ft/fő/adag)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Ft/adag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rPr>
          <w:trHeight w:val="44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(0 -30.000-Ft/hó) között van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156.924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jövedelme (30.001 -35.625.-Ft/hó) között van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156.924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125-150 %-a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(35.626 -42.750.-Ft/hó) van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156.924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150-300 %-a között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(42.751 -85.500.-Ft/hó) van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156.924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275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( 85.501.-Ft/hó) van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156.924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380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>*Az ITD, a kiszállítás nettóban ér</w:t>
      </w:r>
      <w:r w:rsidR="00625D5E">
        <w:rPr>
          <w:rFonts w:ascii="Times New Roman" w:eastAsia="Calibri" w:hAnsi="Times New Roman" w:cs="Times New Roman"/>
          <w:sz w:val="24"/>
          <w:szCs w:val="24"/>
        </w:rPr>
        <w:t>tendő, az összeget ÁFA terheli.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BESENYSZÖG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74"/>
        <w:gridCol w:w="1532"/>
        <w:gridCol w:w="1447"/>
        <w:gridCol w:w="1449"/>
        <w:gridCol w:w="1447"/>
        <w:gridCol w:w="1447"/>
      </w:tblGrid>
      <w:tr w:rsidR="00DB5896" w:rsidRPr="00DB5896" w:rsidTr="000501D1"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203.503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811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650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+50</w:t>
            </w:r>
          </w:p>
        </w:tc>
      </w:tr>
    </w:tbl>
    <w:p w:rsidR="000501D1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B5896">
        <w:rPr>
          <w:rFonts w:ascii="Times New Roman" w:eastAsia="Calibri" w:hAnsi="Times New Roman" w:cs="Times New Roman"/>
          <w:bCs/>
          <w:sz w:val="24"/>
          <w:szCs w:val="24"/>
        </w:rPr>
        <w:t xml:space="preserve">*A meghatározott díj az </w:t>
      </w:r>
      <w:proofErr w:type="spellStart"/>
      <w:r w:rsidRPr="00DB5896">
        <w:rPr>
          <w:rFonts w:ascii="Times New Roman" w:eastAsia="Calibri" w:hAnsi="Times New Roman" w:cs="Times New Roman"/>
          <w:bCs/>
          <w:sz w:val="24"/>
          <w:szCs w:val="24"/>
        </w:rPr>
        <w:t>ÁFA-t</w:t>
      </w:r>
      <w:proofErr w:type="spellEnd"/>
      <w:r w:rsidRPr="00DB5896">
        <w:rPr>
          <w:rFonts w:ascii="Times New Roman" w:eastAsia="Calibri" w:hAnsi="Times New Roman" w:cs="Times New Roman"/>
          <w:bCs/>
          <w:sz w:val="24"/>
          <w:szCs w:val="24"/>
        </w:rPr>
        <w:t xml:space="preserve"> tartalmazza.</w:t>
      </w:r>
    </w:p>
    <w:p w:rsidR="000501D1" w:rsidRPr="000501D1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NAGYKÖRŰ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74"/>
        <w:gridCol w:w="1532"/>
        <w:gridCol w:w="1447"/>
        <w:gridCol w:w="1449"/>
        <w:gridCol w:w="1447"/>
        <w:gridCol w:w="1447"/>
      </w:tblGrid>
      <w:tr w:rsidR="00DB5896" w:rsidRPr="00DB5896" w:rsidTr="000501D1"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179.716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716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635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B5896">
        <w:rPr>
          <w:rFonts w:ascii="Times New Roman" w:eastAsia="Calibri" w:hAnsi="Times New Roman" w:cs="Times New Roman"/>
          <w:bCs/>
          <w:sz w:val="24"/>
          <w:szCs w:val="24"/>
        </w:rPr>
        <w:t xml:space="preserve">*A meghatározott díj az </w:t>
      </w:r>
      <w:proofErr w:type="spellStart"/>
      <w:r w:rsidRPr="00DB5896">
        <w:rPr>
          <w:rFonts w:ascii="Times New Roman" w:eastAsia="Calibri" w:hAnsi="Times New Roman" w:cs="Times New Roman"/>
          <w:bCs/>
          <w:sz w:val="24"/>
          <w:szCs w:val="24"/>
        </w:rPr>
        <w:t>ÁFA-t</w:t>
      </w:r>
      <w:proofErr w:type="spellEnd"/>
      <w:r w:rsidRPr="00DB5896">
        <w:rPr>
          <w:rFonts w:ascii="Times New Roman" w:eastAsia="Calibri" w:hAnsi="Times New Roman" w:cs="Times New Roman"/>
          <w:bCs/>
          <w:sz w:val="24"/>
          <w:szCs w:val="24"/>
        </w:rPr>
        <w:t xml:space="preserve"> tartalmazza.</w:t>
      </w:r>
    </w:p>
    <w:p w:rsidR="000501D1" w:rsidRPr="00DB5896" w:rsidRDefault="000501D1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KŐTELEK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0"/>
        <w:gridCol w:w="1558"/>
        <w:gridCol w:w="1471"/>
        <w:gridCol w:w="1637"/>
        <w:gridCol w:w="1310"/>
        <w:gridCol w:w="1310"/>
      </w:tblGrid>
      <w:tr w:rsidR="00DB5896" w:rsidRPr="00DB5896" w:rsidTr="000501D1"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rPr>
          <w:trHeight w:val="504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180.141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718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615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</w:tbl>
    <w:p w:rsidR="000501D1" w:rsidRPr="000501D1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B5896">
        <w:rPr>
          <w:rFonts w:ascii="Times New Roman" w:eastAsia="Calibri" w:hAnsi="Times New Roman" w:cs="Times New Roman"/>
          <w:bCs/>
          <w:sz w:val="24"/>
          <w:szCs w:val="24"/>
        </w:rPr>
        <w:t xml:space="preserve">*A meghatározott díj az </w:t>
      </w:r>
      <w:proofErr w:type="spellStart"/>
      <w:r w:rsidRPr="00DB5896">
        <w:rPr>
          <w:rFonts w:ascii="Times New Roman" w:eastAsia="Calibri" w:hAnsi="Times New Roman" w:cs="Times New Roman"/>
          <w:bCs/>
          <w:sz w:val="24"/>
          <w:szCs w:val="24"/>
        </w:rPr>
        <w:t>ÁFA-t</w:t>
      </w:r>
      <w:proofErr w:type="spellEnd"/>
      <w:r w:rsidRPr="00DB5896">
        <w:rPr>
          <w:rFonts w:ascii="Times New Roman" w:eastAsia="Calibri" w:hAnsi="Times New Roman" w:cs="Times New Roman"/>
          <w:bCs/>
          <w:sz w:val="24"/>
          <w:szCs w:val="24"/>
        </w:rPr>
        <w:t xml:space="preserve"> tartalmazza.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HUNYADFALVA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0"/>
        <w:gridCol w:w="1558"/>
        <w:gridCol w:w="1635"/>
        <w:gridCol w:w="1473"/>
        <w:gridCol w:w="1310"/>
        <w:gridCol w:w="1310"/>
      </w:tblGrid>
      <w:tr w:rsidR="00DB5896" w:rsidRPr="00DB5896" w:rsidTr="000501D1"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*(Ft/adag)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197.524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787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580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B5896">
        <w:rPr>
          <w:rFonts w:ascii="Times New Roman" w:eastAsia="Calibri" w:hAnsi="Times New Roman" w:cs="Times New Roman"/>
          <w:bCs/>
          <w:sz w:val="24"/>
          <w:szCs w:val="24"/>
        </w:rPr>
        <w:t>*A meghatározott díj az ÁFA-t tartalmazza.</w:t>
      </w:r>
    </w:p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Pr="00DB5896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SZAJOL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0"/>
        <w:gridCol w:w="1558"/>
        <w:gridCol w:w="1635"/>
        <w:gridCol w:w="1473"/>
        <w:gridCol w:w="1310"/>
        <w:gridCol w:w="1310"/>
      </w:tblGrid>
      <w:tr w:rsidR="00DB5896" w:rsidRPr="00DB5896" w:rsidTr="000501D1"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+/-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209.373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834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+30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B5896">
        <w:rPr>
          <w:rFonts w:ascii="Times New Roman" w:eastAsia="Calibri" w:hAnsi="Times New Roman" w:cs="Times New Roman"/>
          <w:bCs/>
          <w:sz w:val="24"/>
          <w:szCs w:val="24"/>
        </w:rPr>
        <w:t>*A meghatározott díj az ÁFA-t tartalmazza.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TISZASÜLY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0"/>
        <w:gridCol w:w="1558"/>
        <w:gridCol w:w="1635"/>
        <w:gridCol w:w="1473"/>
        <w:gridCol w:w="1310"/>
        <w:gridCol w:w="1310"/>
      </w:tblGrid>
      <w:tr w:rsidR="00DB5896" w:rsidRPr="00DB5896" w:rsidTr="000501D1"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183.443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731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680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+30</w:t>
            </w:r>
          </w:p>
        </w:tc>
      </w:tr>
    </w:tbl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B5896">
        <w:rPr>
          <w:rFonts w:ascii="Times New Roman" w:eastAsia="Calibri" w:hAnsi="Times New Roman" w:cs="Times New Roman"/>
          <w:bCs/>
          <w:sz w:val="24"/>
          <w:szCs w:val="24"/>
        </w:rPr>
        <w:t xml:space="preserve">*A meghatározott díj az </w:t>
      </w:r>
      <w:proofErr w:type="spellStart"/>
      <w:r w:rsidRPr="00DB5896">
        <w:rPr>
          <w:rFonts w:ascii="Times New Roman" w:eastAsia="Calibri" w:hAnsi="Times New Roman" w:cs="Times New Roman"/>
          <w:bCs/>
          <w:sz w:val="24"/>
          <w:szCs w:val="24"/>
        </w:rPr>
        <w:t>ÁFA-t</w:t>
      </w:r>
      <w:proofErr w:type="spellEnd"/>
      <w:r w:rsidRPr="00DB5896">
        <w:rPr>
          <w:rFonts w:ascii="Times New Roman" w:eastAsia="Calibri" w:hAnsi="Times New Roman" w:cs="Times New Roman"/>
          <w:bCs/>
          <w:sz w:val="24"/>
          <w:szCs w:val="24"/>
        </w:rPr>
        <w:t xml:space="preserve"> tartalmazza.</w:t>
      </w:r>
    </w:p>
    <w:p w:rsidR="000501D1" w:rsidRPr="00DB5896" w:rsidRDefault="000501D1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CSATASZÖG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0"/>
        <w:gridCol w:w="1558"/>
        <w:gridCol w:w="1635"/>
        <w:gridCol w:w="1473"/>
        <w:gridCol w:w="1310"/>
        <w:gridCol w:w="1310"/>
      </w:tblGrid>
      <w:tr w:rsidR="00DB5896" w:rsidRPr="00DB5896" w:rsidTr="000501D1"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+/-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159.404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635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470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B5896">
        <w:rPr>
          <w:rFonts w:ascii="Times New Roman" w:eastAsia="Calibri" w:hAnsi="Times New Roman" w:cs="Times New Roman"/>
          <w:bCs/>
          <w:sz w:val="24"/>
          <w:szCs w:val="24"/>
        </w:rPr>
        <w:t>*A meghatározott díj az ÁFA-t tartalmazza.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ÚJSZÁSZ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6"/>
        <w:gridCol w:w="1530"/>
        <w:gridCol w:w="1656"/>
        <w:gridCol w:w="1526"/>
        <w:gridCol w:w="1265"/>
        <w:gridCol w:w="1263"/>
      </w:tblGrid>
      <w:tr w:rsidR="00DB5896" w:rsidRPr="00DB5896" w:rsidTr="000501D1"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Kategóriák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Intézményi térítési díj* (Ft/adag)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rPr>
          <w:trHeight w:val="907"/>
        </w:trPr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 Ft-tól, az öregségi nyugdíjmin. 100%-ig (28.500.-Ft/hó)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188.269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Az öregségi min. nyugdíj 100-200 %-a között (28.501-57.000.-Ft) 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188.269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+10</w:t>
            </w:r>
          </w:p>
        </w:tc>
      </w:tr>
      <w:tr w:rsidR="00DB5896" w:rsidRPr="00DB5896" w:rsidTr="000501D1"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Az öregségi nyugdíjmin. 200-300%-a között (57.001-85.500.-Ft/hó)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188.269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Az öregségi nyugdíjmin.300%-a fölött (85.501.-Ft/hó)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188.269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550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-30</w:t>
            </w:r>
          </w:p>
        </w:tc>
      </w:tr>
    </w:tbl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*A meghatározott díj az ÁFA-t tartalmazza. </w:t>
      </w:r>
    </w:p>
    <w:p w:rsidR="00625D5E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Pr="00DB5896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ZAGYVARÉKAS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6"/>
        <w:gridCol w:w="2065"/>
        <w:gridCol w:w="1936"/>
        <w:gridCol w:w="1161"/>
        <w:gridCol w:w="1154"/>
        <w:gridCol w:w="1154"/>
      </w:tblGrid>
      <w:tr w:rsidR="00DB5896" w:rsidRPr="00DB5896" w:rsidTr="000501D1"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Kiszállítás (Ft/adag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rPr>
          <w:trHeight w:val="1404"/>
        </w:trPr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 Ft-tól, az öregségi nyugdíjmin. 100%-ig (28.500.-Ft/hó)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165.581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250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Az öregségi min. nyugdíj 100-200 %-a között (28.501-57.000.-Ft) 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165.581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Az öregségi nyugdíjmin. 200-300%-a között (57.001-85.500.-Ft/hó)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165.581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Az öregségi nyugdíjmin.300%-a fölött (85.501.-Ft/hó)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165.581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*A meghatározott díj az ÁFA-t- tartalmazza.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RÁKÓCZIFALVA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4"/>
        <w:gridCol w:w="2022"/>
        <w:gridCol w:w="1966"/>
        <w:gridCol w:w="1240"/>
        <w:gridCol w:w="1112"/>
        <w:gridCol w:w="1112"/>
      </w:tblGrid>
      <w:tr w:rsidR="00DB5896" w:rsidRPr="00DB5896" w:rsidTr="000501D1"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28.500,- Ft alatt van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184.388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735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28.501,- Ft és 57.000,- Ft között van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184.388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735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57.001,- Ft és 71.250,- Ft között van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184.388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735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71.250,- Ft és 85.500,- Ft között van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184.388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735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85.501,- Ft fölött van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184.388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735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620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+40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*Az Intézményi térítési díj az ÁFA-t tartalmazza.</w:t>
      </w:r>
    </w:p>
    <w:p w:rsidR="000501D1" w:rsidRPr="00DB5896" w:rsidRDefault="000501D1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RÁKÓCZIÚJFALU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8"/>
        <w:gridCol w:w="1945"/>
        <w:gridCol w:w="1937"/>
        <w:gridCol w:w="1096"/>
        <w:gridCol w:w="1225"/>
        <w:gridCol w:w="1225"/>
      </w:tblGrid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28.500,- Ft alatt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168.288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28.501,- Ft és 57.000,- Ft között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168.288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 Akinek jövedelem 57.001,- Ft és 71.250,- Ft között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168.288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71.250,- Ft és 85.500,- Ft között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168.288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85.501,- Ft fölött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168.288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620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+40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*Az Intézményi térítési díj az ÁFA-t tartalmazza.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TISZAVÁRKONY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8"/>
        <w:gridCol w:w="1945"/>
        <w:gridCol w:w="1937"/>
        <w:gridCol w:w="1096"/>
        <w:gridCol w:w="1225"/>
        <w:gridCol w:w="1225"/>
      </w:tblGrid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28.500,- Ft alatt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180.050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717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28.501,- Ft és 57.000,- Ft között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180.050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717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57.001,- Ft és 71.250,- Ft között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180.050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717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71.250,- Ft és 85.500,- Ft között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180.050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717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85.501,- Ft fölött van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180.050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717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620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+40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*Az Intézményi térítési díj az ÁFA-t tartalmazza.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1"/>
        <w:gridCol w:w="1977"/>
        <w:gridCol w:w="1528"/>
        <w:gridCol w:w="1402"/>
        <w:gridCol w:w="1244"/>
        <w:gridCol w:w="1244"/>
      </w:tblGrid>
      <w:tr w:rsidR="00DB5896" w:rsidRPr="00DB5896" w:rsidTr="000501D1"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(Ft/fő/adag)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díj* (Ft/adag)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Kiszállítás (Ft/adag)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(Ft/adag)</w:t>
            </w:r>
          </w:p>
        </w:tc>
      </w:tr>
      <w:tr w:rsidR="00DB5896" w:rsidRPr="00DB5896" w:rsidTr="000501D1"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28.500,- Ft alatt van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278.489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1.110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28.501,- Ft és 57.000,- Ft között van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278.489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1.110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57.001,- Ft és 71.250,- Ft között van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278.489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1.110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71.250,- Ft és 85.500,- Ft között van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278.489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1.110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+20</w:t>
            </w:r>
          </w:p>
        </w:tc>
      </w:tr>
      <w:tr w:rsidR="00DB5896" w:rsidRPr="00DB5896" w:rsidTr="000501D1"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Akinek jövedelem 85.501,- Ft fölött van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278.489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1.110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620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+40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*Az Intézményi térítési díj az ÁFA-t tartalmazza.</w:t>
      </w:r>
    </w:p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625D5E" w:rsidRDefault="00625D5E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625D5E" w:rsidRDefault="00625D5E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625D5E" w:rsidRPr="00DB5896" w:rsidRDefault="00625D5E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lastRenderedPageBreak/>
        <w:t xml:space="preserve"> Házi segítségnyújtás</w:t>
      </w:r>
    </w:p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SZOLNOK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személyi gondozás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54"/>
        <w:gridCol w:w="1612"/>
        <w:gridCol w:w="1898"/>
        <w:gridCol w:w="1116"/>
        <w:gridCol w:w="1116"/>
      </w:tblGrid>
      <w:tr w:rsidR="00DB5896" w:rsidRPr="00DB5896" w:rsidTr="000501D1">
        <w:trPr>
          <w:trHeight w:val="107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9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9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9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9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9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szociális</w:t>
      </w:r>
      <w:proofErr w:type="gramEnd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segítés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1"/>
        <w:gridCol w:w="1560"/>
        <w:gridCol w:w="1817"/>
        <w:gridCol w:w="1159"/>
        <w:gridCol w:w="1159"/>
      </w:tblGrid>
      <w:tr w:rsidR="00DB5896" w:rsidRPr="00DB5896" w:rsidTr="000501D1">
        <w:trPr>
          <w:trHeight w:val="1134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9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619.222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2.457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TÓSZEG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személyi gondozás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13"/>
        <w:gridCol w:w="1370"/>
        <w:gridCol w:w="1787"/>
        <w:gridCol w:w="1513"/>
        <w:gridCol w:w="1513"/>
      </w:tblGrid>
      <w:tr w:rsidR="00DB5896" w:rsidRPr="00DB5896" w:rsidTr="000501D1">
        <w:trPr>
          <w:trHeight w:val="1191"/>
        </w:trPr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7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7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7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szociális</w:t>
      </w:r>
      <w:proofErr w:type="gramEnd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segítés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3"/>
        <w:gridCol w:w="1400"/>
        <w:gridCol w:w="1857"/>
        <w:gridCol w:w="1398"/>
        <w:gridCol w:w="1398"/>
      </w:tblGrid>
      <w:tr w:rsidR="00DB5896" w:rsidRPr="00DB5896" w:rsidTr="000501D1">
        <w:trPr>
          <w:trHeight w:val="1077"/>
        </w:trPr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532.616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2.113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TISZAJENŐ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személyi gondozás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3"/>
        <w:gridCol w:w="1400"/>
        <w:gridCol w:w="1857"/>
        <w:gridCol w:w="1398"/>
        <w:gridCol w:w="1398"/>
      </w:tblGrid>
      <w:tr w:rsidR="00DB5896" w:rsidRPr="00DB5896" w:rsidTr="000501D1">
        <w:trPr>
          <w:trHeight w:val="1134"/>
        </w:trPr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szociális</w:t>
      </w:r>
      <w:proofErr w:type="gramEnd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segítés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3"/>
        <w:gridCol w:w="1498"/>
        <w:gridCol w:w="1757"/>
        <w:gridCol w:w="1400"/>
        <w:gridCol w:w="1398"/>
      </w:tblGrid>
      <w:tr w:rsidR="00DB5896" w:rsidRPr="00DB5896" w:rsidTr="000501D1">
        <w:trPr>
          <w:trHeight w:val="1134"/>
        </w:trPr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489.877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1.944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Pr="00DB5896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VEZSENY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személyi gondozás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5"/>
        <w:gridCol w:w="1498"/>
        <w:gridCol w:w="1755"/>
        <w:gridCol w:w="1400"/>
        <w:gridCol w:w="1398"/>
      </w:tblGrid>
      <w:tr w:rsidR="00DB5896" w:rsidRPr="00DB5896" w:rsidTr="000501D1">
        <w:trPr>
          <w:trHeight w:val="1134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szociális</w:t>
      </w:r>
      <w:proofErr w:type="gramEnd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segítés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5"/>
        <w:gridCol w:w="1498"/>
        <w:gridCol w:w="1755"/>
        <w:gridCol w:w="1400"/>
        <w:gridCol w:w="1398"/>
      </w:tblGrid>
      <w:tr w:rsidR="00DB5896" w:rsidRPr="00DB5896" w:rsidTr="000501D1">
        <w:trPr>
          <w:trHeight w:val="1134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418.658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1.661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Pr="00DB5896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SZÁSZBEREK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személyi gondozás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5"/>
        <w:gridCol w:w="1498"/>
        <w:gridCol w:w="1755"/>
        <w:gridCol w:w="1400"/>
        <w:gridCol w:w="1398"/>
      </w:tblGrid>
      <w:tr w:rsidR="00DB5896" w:rsidRPr="00DB5896" w:rsidTr="000501D1">
        <w:trPr>
          <w:trHeight w:val="1134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szociális</w:t>
      </w:r>
      <w:proofErr w:type="gramEnd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segítés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5"/>
        <w:gridCol w:w="1498"/>
        <w:gridCol w:w="1755"/>
        <w:gridCol w:w="1400"/>
        <w:gridCol w:w="1398"/>
      </w:tblGrid>
      <w:tr w:rsidR="00DB5896" w:rsidRPr="00DB5896" w:rsidTr="000501D1">
        <w:trPr>
          <w:trHeight w:val="1134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 Ft/óra/ellátott)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824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0 -125 %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( 0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- 35.625.-Ft/hó)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36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125 % - 150 %-a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( 35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.626- 42.750.-Ft/hó)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56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150 %-a és 300% között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 ( 42.751.-Ft/hó 85.500.-Ft/hó)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300 %-a felett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( 85.501.-Ft/hó) van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407.885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1.619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1.000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25D5E" w:rsidRPr="00DB5896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BESENYSZÖG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015"/>
        <w:gridCol w:w="1952"/>
        <w:gridCol w:w="1522"/>
        <w:gridCol w:w="1522"/>
      </w:tblGrid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gondozás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466.094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 segítés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466.094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NAGYKÖRŰ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015"/>
        <w:gridCol w:w="1952"/>
        <w:gridCol w:w="1522"/>
        <w:gridCol w:w="1522"/>
      </w:tblGrid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gondozás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350.225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 segítés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350.225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KŐTELEK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015"/>
        <w:gridCol w:w="1952"/>
        <w:gridCol w:w="1522"/>
        <w:gridCol w:w="1522"/>
      </w:tblGrid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gondozás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285.610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 segítés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285.610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HUNYADFALVA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015"/>
        <w:gridCol w:w="1952"/>
        <w:gridCol w:w="1522"/>
        <w:gridCol w:w="1522"/>
      </w:tblGrid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gondozás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345.840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 segítés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345.840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SZAJOL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015"/>
        <w:gridCol w:w="1952"/>
        <w:gridCol w:w="1522"/>
        <w:gridCol w:w="1522"/>
      </w:tblGrid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gondozás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434.190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 segítés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434.190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TISZASÜLY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015"/>
        <w:gridCol w:w="1952"/>
        <w:gridCol w:w="1522"/>
        <w:gridCol w:w="1522"/>
      </w:tblGrid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(Ft0/óra)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gondozás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311.058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 segítés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311.058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26AD" w:rsidRPr="002226AD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CSATASZÖG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6"/>
        <w:gridCol w:w="1999"/>
        <w:gridCol w:w="2001"/>
        <w:gridCol w:w="1496"/>
        <w:gridCol w:w="1494"/>
      </w:tblGrid>
      <w:tr w:rsidR="00DB5896" w:rsidRPr="00DB5896" w:rsidTr="000501D1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+/-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gondozás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 segítés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D5E" w:rsidRPr="00DB5896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ÚJSZÁSZ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7"/>
        <w:gridCol w:w="1984"/>
        <w:gridCol w:w="1983"/>
        <w:gridCol w:w="1481"/>
        <w:gridCol w:w="1481"/>
      </w:tblGrid>
      <w:tr w:rsidR="00DB5896" w:rsidRPr="00DB5896" w:rsidTr="000501D1">
        <w:trPr>
          <w:trHeight w:val="852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Kategóriák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önköltsége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Ft/óra/ellátott)   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Intézményi térítési díj (Ft/óra)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560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gondozás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289.381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428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 segítés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289.381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ZAGYVARÉKAS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7"/>
        <w:gridCol w:w="1984"/>
        <w:gridCol w:w="1983"/>
        <w:gridCol w:w="1481"/>
        <w:gridCol w:w="1481"/>
      </w:tblGrid>
      <w:tr w:rsidR="00DB5896" w:rsidRPr="00DB5896" w:rsidTr="000501D1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Kategória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önköltsége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Ft/óra/ellátott)   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Intézményi térítési díj (Ft/óra)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Személyi gondozás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361.909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 segítés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361.909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RÁKÓCZIFALVA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személyi gondozás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78"/>
        <w:gridCol w:w="2071"/>
        <w:gridCol w:w="1949"/>
        <w:gridCol w:w="1699"/>
        <w:gridCol w:w="1699"/>
      </w:tblGrid>
      <w:tr w:rsidR="00DB5896" w:rsidRPr="00DB5896" w:rsidTr="000501D1"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630.048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359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-100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szociális segítés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7"/>
        <w:gridCol w:w="2105"/>
        <w:gridCol w:w="1986"/>
        <w:gridCol w:w="1659"/>
        <w:gridCol w:w="1659"/>
      </w:tblGrid>
      <w:tr w:rsidR="00DB5896" w:rsidRPr="00DB5896" w:rsidTr="000501D1"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630.048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359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+250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RÁKÓCZIÚJFALU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személyi gondozás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7"/>
        <w:gridCol w:w="2107"/>
        <w:gridCol w:w="2060"/>
        <w:gridCol w:w="1616"/>
        <w:gridCol w:w="1616"/>
      </w:tblGrid>
      <w:tr w:rsidR="00DB5896" w:rsidRPr="00DB5896" w:rsidTr="000501D1"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314.015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-100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szociális</w:t>
      </w:r>
      <w:proofErr w:type="gramEnd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segítés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6"/>
        <w:gridCol w:w="2223"/>
        <w:gridCol w:w="1975"/>
        <w:gridCol w:w="1597"/>
        <w:gridCol w:w="1595"/>
      </w:tblGrid>
      <w:tr w:rsidR="00DB5896" w:rsidRPr="00DB5896" w:rsidTr="000501D1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314.015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+70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TISZAVÁRKONY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személyi gondozás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7"/>
        <w:gridCol w:w="2107"/>
        <w:gridCol w:w="2060"/>
        <w:gridCol w:w="1616"/>
        <w:gridCol w:w="1616"/>
      </w:tblGrid>
      <w:tr w:rsidR="00DB5896" w:rsidRPr="00DB5896" w:rsidTr="000501D1"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439.286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-100</w:t>
            </w:r>
          </w:p>
        </w:tc>
      </w:tr>
    </w:tbl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25D5E" w:rsidRDefault="00625D5E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226AD" w:rsidRPr="002226AD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gramStart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szociális</w:t>
      </w:r>
      <w:proofErr w:type="gramEnd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segítés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7"/>
        <w:gridCol w:w="2105"/>
        <w:gridCol w:w="1986"/>
        <w:gridCol w:w="1659"/>
        <w:gridCol w:w="1659"/>
      </w:tblGrid>
      <w:tr w:rsidR="00DB5896" w:rsidRPr="00DB5896" w:rsidTr="000501D1"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439.286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+70</w:t>
            </w:r>
          </w:p>
        </w:tc>
      </w:tr>
    </w:tbl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személyi gondozás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7"/>
        <w:gridCol w:w="2107"/>
        <w:gridCol w:w="2060"/>
        <w:gridCol w:w="1616"/>
        <w:gridCol w:w="1616"/>
      </w:tblGrid>
      <w:tr w:rsidR="00DB5896" w:rsidRPr="00DB5896" w:rsidTr="000501D1"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629.519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358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-100</w:t>
            </w:r>
          </w:p>
        </w:tc>
      </w:tr>
    </w:tbl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szociális</w:t>
      </w:r>
      <w:proofErr w:type="gramEnd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segítés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3"/>
        <w:gridCol w:w="2063"/>
        <w:gridCol w:w="2212"/>
        <w:gridCol w:w="1584"/>
        <w:gridCol w:w="1584"/>
      </w:tblGrid>
      <w:tr w:rsidR="00DB5896" w:rsidRPr="00DB5896" w:rsidTr="000501D1"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(Ft/óra/ellátott)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(Ft/óra)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629.519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358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+250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Jelzőrendszeres házi segítségnyújtás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SZOLNOK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1620"/>
        <w:gridCol w:w="1748"/>
        <w:gridCol w:w="1667"/>
        <w:gridCol w:w="1667"/>
      </w:tblGrid>
      <w:tr w:rsidR="00DB5896" w:rsidRPr="00DB5896" w:rsidTr="000501D1">
        <w:trPr>
          <w:trHeight w:val="1134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(Ft/készülék/év)</w:t>
            </w: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(Ft/készülék/nap)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(Ft/készülék/nap)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(Ft/készülék/nap)</w:t>
            </w:r>
          </w:p>
        </w:tc>
      </w:tr>
      <w:tr w:rsidR="00DB5896" w:rsidRPr="00DB5896" w:rsidTr="000501D1">
        <w:trPr>
          <w:trHeight w:val="1028"/>
        </w:trPr>
        <w:tc>
          <w:tcPr>
            <w:tcW w:w="1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alatt 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( 85.500.-Ft/hó) van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53.922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16"/>
        </w:trPr>
        <w:tc>
          <w:tcPr>
            <w:tcW w:w="1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felett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( 85.501.-Ft/hó) van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53.922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08"/>
        </w:trPr>
        <w:tc>
          <w:tcPr>
            <w:tcW w:w="1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szociálisan nem rászorult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53.922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TÓSZEG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5"/>
        <w:gridCol w:w="1563"/>
        <w:gridCol w:w="1776"/>
        <w:gridCol w:w="1656"/>
        <w:gridCol w:w="1656"/>
      </w:tblGrid>
      <w:tr w:rsidR="00DB5896" w:rsidRPr="00DB5896" w:rsidTr="000501D1">
        <w:trPr>
          <w:trHeight w:val="1134"/>
        </w:trPr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(Ft/készülék/év)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(Ft/készülék/nap)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(Ft/készülék/nap)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(Ft/készülék/nap)</w:t>
            </w:r>
          </w:p>
        </w:tc>
      </w:tr>
      <w:tr w:rsidR="00DB5896" w:rsidRPr="00DB5896" w:rsidTr="000501D1">
        <w:trPr>
          <w:trHeight w:val="1028"/>
        </w:trPr>
        <w:tc>
          <w:tcPr>
            <w:tcW w:w="1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alatt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( 85.500.-Ft/hó) van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41.645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16"/>
        </w:trPr>
        <w:tc>
          <w:tcPr>
            <w:tcW w:w="1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 jövedelme a min. nyugdíj 300 % felett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( 85.501.-Ft/hó) van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41.645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08"/>
        </w:trPr>
        <w:tc>
          <w:tcPr>
            <w:tcW w:w="1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szociálisan nem rászorult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41.645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TISZAJENŐ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1"/>
        <w:gridCol w:w="1667"/>
        <w:gridCol w:w="1712"/>
        <w:gridCol w:w="1633"/>
        <w:gridCol w:w="1633"/>
      </w:tblGrid>
      <w:tr w:rsidR="00DB5896" w:rsidRPr="00DB5896" w:rsidTr="000501D1">
        <w:trPr>
          <w:trHeight w:val="1134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(Ft/készülék/év)</w:t>
            </w: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(Ft/készülék/nap)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(Ft/készülék/nap)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(Ft/készülék/nap)</w:t>
            </w:r>
          </w:p>
        </w:tc>
      </w:tr>
      <w:tr w:rsidR="00DB5896" w:rsidRPr="00DB5896" w:rsidTr="000501D1">
        <w:trPr>
          <w:trHeight w:val="1028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alatt 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( 85.500.-Ft/hó) van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38.868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16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felett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( 85.501.-Ft/hó) van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38.868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452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szociálisan nem rászorult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38.868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VEZSENY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2"/>
        <w:gridCol w:w="1682"/>
        <w:gridCol w:w="1639"/>
        <w:gridCol w:w="1657"/>
        <w:gridCol w:w="1656"/>
      </w:tblGrid>
      <w:tr w:rsidR="00DB5896" w:rsidRPr="00DB5896" w:rsidTr="000501D1">
        <w:trPr>
          <w:trHeight w:val="1134"/>
        </w:trPr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(Ft/készülék/év)</w:t>
            </w:r>
          </w:p>
        </w:tc>
        <w:tc>
          <w:tcPr>
            <w:tcW w:w="8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(Ft/készülék/nap)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(Ft/készülék/nap0)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(Ft/készülék/nap)</w:t>
            </w:r>
          </w:p>
        </w:tc>
      </w:tr>
      <w:tr w:rsidR="00DB5896" w:rsidRPr="00DB5896" w:rsidTr="000501D1">
        <w:trPr>
          <w:trHeight w:val="1028"/>
        </w:trPr>
        <w:tc>
          <w:tcPr>
            <w:tcW w:w="1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alatt 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( 85.500.-Ft/hó) van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37.341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16"/>
        </w:trPr>
        <w:tc>
          <w:tcPr>
            <w:tcW w:w="1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felett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( 85.501.-Ft/hó) van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37.341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08"/>
        </w:trPr>
        <w:tc>
          <w:tcPr>
            <w:tcW w:w="1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szociálisan nem rászorult</w:t>
            </w:r>
          </w:p>
        </w:tc>
        <w:tc>
          <w:tcPr>
            <w:tcW w:w="8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37.341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SZÁSZBEREK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8"/>
        <w:gridCol w:w="1672"/>
        <w:gridCol w:w="1586"/>
        <w:gridCol w:w="1695"/>
        <w:gridCol w:w="1695"/>
      </w:tblGrid>
      <w:tr w:rsidR="00DB5896" w:rsidRPr="00DB5896" w:rsidTr="000501D1">
        <w:trPr>
          <w:trHeight w:val="1214"/>
        </w:trPr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(Ft/készülék/év)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(Ft/készülék/nap)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(Ft/készülék/nap)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(Ft/készülék/nap)</w:t>
            </w:r>
          </w:p>
        </w:tc>
      </w:tr>
      <w:tr w:rsidR="00DB5896" w:rsidRPr="00DB5896" w:rsidTr="000501D1">
        <w:trPr>
          <w:trHeight w:val="1028"/>
        </w:trPr>
        <w:tc>
          <w:tcPr>
            <w:tcW w:w="1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alatt 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( 85.500.-Ft/hó) van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35.239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16"/>
        </w:trPr>
        <w:tc>
          <w:tcPr>
            <w:tcW w:w="1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 jövedelme a min. nyugdíj 300 % felett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( 85.501.-Ft/hó) van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35.239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08"/>
        </w:trPr>
        <w:tc>
          <w:tcPr>
            <w:tcW w:w="1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szociálisan nem rászorult</w:t>
            </w:r>
          </w:p>
        </w:tc>
        <w:tc>
          <w:tcPr>
            <w:tcW w:w="8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35.239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ZAGYVARÉKAS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9"/>
        <w:gridCol w:w="1823"/>
        <w:gridCol w:w="1926"/>
        <w:gridCol w:w="1695"/>
        <w:gridCol w:w="1693"/>
      </w:tblGrid>
      <w:tr w:rsidR="00DB5896" w:rsidRPr="00DB5896" w:rsidTr="000501D1">
        <w:trPr>
          <w:trHeight w:val="1134"/>
        </w:trPr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(Ft/készülék/év)</w:t>
            </w:r>
          </w:p>
        </w:tc>
        <w:tc>
          <w:tcPr>
            <w:tcW w:w="10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(Ft/készülék/nap)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(Ft/készülék/nap)</w:t>
            </w:r>
          </w:p>
        </w:tc>
        <w:tc>
          <w:tcPr>
            <w:tcW w:w="9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(Ft/készülék/nap)</w:t>
            </w:r>
          </w:p>
        </w:tc>
      </w:tr>
      <w:tr w:rsidR="00DB5896" w:rsidRPr="00DB5896" w:rsidTr="000501D1">
        <w:trPr>
          <w:trHeight w:val="1028"/>
        </w:trPr>
        <w:tc>
          <w:tcPr>
            <w:tcW w:w="1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alatt 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( 85.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500.-Ft/hó) van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38.584</w:t>
            </w: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16"/>
        </w:trPr>
        <w:tc>
          <w:tcPr>
            <w:tcW w:w="1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jövedelme a min. nyugdíj 300 % felett ( 85.501.-Ft/hó) van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38.584</w:t>
            </w: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808"/>
        </w:trPr>
        <w:tc>
          <w:tcPr>
            <w:tcW w:w="1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szociálisan nem rászorult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38.584</w:t>
            </w: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BESENYSZÖG, HUNYADFALVA, KŐTELEK, NAGYKÖRŰ, SZAJOL, TISZASÜLY</w:t>
      </w:r>
      <w:proofErr w:type="gramStart"/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,     CSATASZÖG</w:t>
      </w:r>
      <w:proofErr w:type="gramEnd"/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8"/>
        <w:gridCol w:w="1802"/>
        <w:gridCol w:w="1642"/>
        <w:gridCol w:w="1894"/>
        <w:gridCol w:w="1890"/>
      </w:tblGrid>
      <w:tr w:rsidR="00DB5896" w:rsidRPr="00DB5896" w:rsidTr="000501D1"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(Ft/készülék/év)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(Ft/készülék/nap)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(Ft/készülék/nap)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(Ft/készülék/nap)</w:t>
            </w:r>
          </w:p>
        </w:tc>
      </w:tr>
      <w:tr w:rsidR="00DB5896" w:rsidRPr="00DB5896" w:rsidTr="000501D1"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54.248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RÁKÓCZIFALVA, RÁKÓCZIÚJFALU, TISZAVÁRKONY, MARTFŰ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8"/>
        <w:gridCol w:w="1781"/>
        <w:gridCol w:w="1663"/>
        <w:gridCol w:w="1894"/>
        <w:gridCol w:w="1890"/>
      </w:tblGrid>
      <w:tr w:rsidR="00DB5896" w:rsidRPr="00DB5896" w:rsidTr="000501D1"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(Ft/készülék/év)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(Ft/készülék/nap)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(Ft/készülék/nap)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(Ft/készülék/nap)</w:t>
            </w:r>
          </w:p>
        </w:tc>
      </w:tr>
      <w:tr w:rsidR="00DB5896" w:rsidRPr="00DB5896" w:rsidTr="000501D1"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rászorult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51.928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+10</w:t>
            </w:r>
          </w:p>
        </w:tc>
      </w:tr>
      <w:tr w:rsidR="00DB5896" w:rsidRPr="00DB5896" w:rsidTr="000501D1"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Szociálisan nem rászorult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51.928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+20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ÁFA nem kerül felszámításra</w:t>
      </w:r>
    </w:p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Pr="00DB5896" w:rsidRDefault="002226AD" w:rsidP="00EE6CC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Idősek nappali ellátása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SZOLNOK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1"/>
        <w:gridCol w:w="1693"/>
        <w:gridCol w:w="1862"/>
        <w:gridCol w:w="1695"/>
        <w:gridCol w:w="1695"/>
      </w:tblGrid>
      <w:tr w:rsidR="00DB5896" w:rsidRPr="00DB5896" w:rsidTr="000501D1">
        <w:trPr>
          <w:trHeight w:val="1284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(Ft/nap/ellátott)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Nappali ellátás, jövedelme a min. nyugdíj 28.500.- Ft/hó alatt van, Demens nappali ellátás is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570.815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2.265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416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Nappali ellátás, jövedelme a min. nyugdíj 28.501.- Ft/hó felett van, Demens nappali ellátás is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570.815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2.265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EE6CC8" w:rsidRPr="00DB5896" w:rsidRDefault="00EE6CC8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TÓSZEG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0"/>
        <w:gridCol w:w="1703"/>
        <w:gridCol w:w="1827"/>
        <w:gridCol w:w="1703"/>
        <w:gridCol w:w="1703"/>
      </w:tblGrid>
      <w:tr w:rsidR="00DB5896" w:rsidRPr="00DB5896" w:rsidTr="000501D1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Ft/év/ellátott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(Ft/nap/ellátott)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Nappali ellátás, jövedelme a min. nyugdíj 28.500.- Ft/hó alatt van, Demens nappali ellátás is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295.094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1.171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Nappali ellátás, jövedelme a min. nyugdíj 28.501.- Ft/hó felett van, Demens nappali ellátás is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295.094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1.171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BESENYSZÖG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5"/>
        <w:gridCol w:w="1706"/>
        <w:gridCol w:w="1827"/>
        <w:gridCol w:w="1699"/>
        <w:gridCol w:w="1699"/>
      </w:tblGrid>
      <w:tr w:rsidR="00DB5896" w:rsidRPr="00DB5896" w:rsidTr="000501D1"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(Ft/nap/ellátott)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158.712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TISZASÜLY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5"/>
        <w:gridCol w:w="1706"/>
        <w:gridCol w:w="1827"/>
        <w:gridCol w:w="1699"/>
        <w:gridCol w:w="1699"/>
      </w:tblGrid>
      <w:tr w:rsidR="00DB5896" w:rsidRPr="00DB5896" w:rsidTr="000501D1"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(Ft/nap/ellátott)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169.952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677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KŐTELEK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5"/>
        <w:gridCol w:w="1706"/>
        <w:gridCol w:w="1827"/>
        <w:gridCol w:w="1699"/>
        <w:gridCol w:w="1699"/>
      </w:tblGrid>
      <w:tr w:rsidR="00DB5896" w:rsidRPr="00DB5896" w:rsidTr="000501D1"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(Ft/nap/ellátott)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233.145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928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E6CC8" w:rsidRDefault="00EE6CC8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E6CC8" w:rsidRDefault="00EE6CC8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E6CC8" w:rsidRPr="00DB5896" w:rsidRDefault="00EE6CC8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SZAJOL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1783"/>
        <w:gridCol w:w="2296"/>
        <w:gridCol w:w="1524"/>
        <w:gridCol w:w="1524"/>
      </w:tblGrid>
      <w:tr w:rsidR="00DB5896" w:rsidRPr="00DB5896" w:rsidTr="000501D1"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(Ft/nap/ellátott)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283.726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1.130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ÚJSZÁSZ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4"/>
        <w:gridCol w:w="1735"/>
        <w:gridCol w:w="2355"/>
        <w:gridCol w:w="1481"/>
        <w:gridCol w:w="1481"/>
      </w:tblGrid>
      <w:tr w:rsidR="00DB5896" w:rsidRPr="00DB5896" w:rsidTr="000501D1">
        <w:trPr>
          <w:trHeight w:val="1432"/>
        </w:trPr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(Ft/nap/ellátott)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Intézményi térítési díj 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  <w:t>Ft/nap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238.567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950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ZAGYVARÉKAS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6"/>
        <w:gridCol w:w="1694"/>
        <w:gridCol w:w="2394"/>
        <w:gridCol w:w="1481"/>
        <w:gridCol w:w="1481"/>
      </w:tblGrid>
      <w:tr w:rsidR="00DB5896" w:rsidRPr="00DB5896" w:rsidTr="000501D1">
        <w:trPr>
          <w:trHeight w:val="1368"/>
        </w:trPr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szolgáltatás  2018.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évi  önköltsége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(Ft/nap/ellátott)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Intézményi térítési díj 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  <w:t>Ft/nap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rPr>
          <w:trHeight w:val="536"/>
        </w:trPr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248.317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989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RÁKÓCZIFALVA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6"/>
        <w:gridCol w:w="1800"/>
        <w:gridCol w:w="2340"/>
        <w:gridCol w:w="1496"/>
        <w:gridCol w:w="1494"/>
      </w:tblGrid>
      <w:tr w:rsidR="00DB5896" w:rsidRPr="00DB5896" w:rsidTr="000501D1"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(Ft/nap/ellátott)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Időskorúak nappali intézményi ellátása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494.476</w:t>
            </w:r>
          </w:p>
        </w:tc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1.970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+50</w:t>
            </w:r>
          </w:p>
        </w:tc>
      </w:tr>
      <w:tr w:rsidR="00DB5896" w:rsidRPr="00DB5896" w:rsidTr="000501D1"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Demens személyek nappali intézményi ellátása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494.476</w:t>
            </w:r>
          </w:p>
        </w:tc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1.970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+50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2"/>
        <w:gridCol w:w="1751"/>
        <w:gridCol w:w="2377"/>
        <w:gridCol w:w="1494"/>
        <w:gridCol w:w="1492"/>
      </w:tblGrid>
      <w:tr w:rsidR="00DB5896" w:rsidRPr="00DB5896" w:rsidTr="000501D1"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(Ft/év/ellátott)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 (Ft/nap/ellátott)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Időskorúak nappali intézményi ellátása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367.727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1.465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+50</w:t>
            </w:r>
          </w:p>
        </w:tc>
      </w:tr>
      <w:tr w:rsidR="00DB5896" w:rsidRPr="00DB5896" w:rsidTr="000501D1"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Demens személyek nappali intézményi ellátása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367.727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1.465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+50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Default="002226AD" w:rsidP="002226A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2226A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2226A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2226A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2226A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2226A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2226A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Pr="00DB5896" w:rsidRDefault="00EE6CC8" w:rsidP="002226A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lastRenderedPageBreak/>
        <w:t>Idősek Otthona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SZOLNOK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6"/>
        <w:gridCol w:w="1299"/>
        <w:gridCol w:w="1641"/>
        <w:gridCol w:w="1171"/>
        <w:gridCol w:w="1013"/>
        <w:gridCol w:w="1103"/>
        <w:gridCol w:w="1103"/>
      </w:tblGrid>
      <w:tr w:rsidR="00DB5896" w:rsidRPr="00DB5896" w:rsidTr="000501D1">
        <w:trPr>
          <w:trHeight w:val="1800"/>
        </w:trPr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Ft/fő/év</w:t>
            </w: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(Ft/fő/hó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(Ft/fő/nap)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    Intézményi térítési </w:t>
            </w:r>
            <w:proofErr w:type="gramStart"/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díj   (</w:t>
            </w:r>
            <w:proofErr w:type="gramEnd"/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Ft/fő/hó)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Intézményi térítési díj (Ft/fő/nap)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(Ft/fő/hó)</w:t>
            </w:r>
          </w:p>
        </w:tc>
      </w:tr>
      <w:tr w:rsidR="00DB5896" w:rsidRPr="00DB5896" w:rsidTr="000501D1">
        <w:trPr>
          <w:trHeight w:val="1404"/>
        </w:trPr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átlagos ápolást igénylő, bentlakásos otthoni ellátás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2.571.202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214.267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7.142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114.000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3.800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00"/>
        </w:trPr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demens ellátottak, bentlakásos otthoni ellátás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2.571.202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214.267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7.142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114.000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3.800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BESENYSZÖG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1"/>
        <w:gridCol w:w="1474"/>
        <w:gridCol w:w="1473"/>
        <w:gridCol w:w="1314"/>
        <w:gridCol w:w="1312"/>
        <w:gridCol w:w="1306"/>
        <w:gridCol w:w="1306"/>
      </w:tblGrid>
      <w:tr w:rsidR="00DB5896" w:rsidRPr="00DB5896" w:rsidTr="000501D1"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(Ft/fő/hó)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(Ft/fő/nap)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Intézményi térítési </w:t>
            </w:r>
            <w:proofErr w:type="gramStart"/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díj 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Ft/fő/hó) 2018. év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(Ft/fő/nap) 2018. év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</w:tc>
      </w:tr>
      <w:tr w:rsidR="00DB5896" w:rsidRPr="00DB5896" w:rsidTr="000501D1"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2.166.151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180.513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6.017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91.950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3.065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+900Ft/hó, 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30,-Ft/nap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NAGYKÖRŰ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1"/>
        <w:gridCol w:w="1474"/>
        <w:gridCol w:w="1473"/>
        <w:gridCol w:w="1314"/>
        <w:gridCol w:w="1312"/>
        <w:gridCol w:w="1306"/>
        <w:gridCol w:w="1306"/>
      </w:tblGrid>
      <w:tr w:rsidR="00DB5896" w:rsidRPr="00DB5896" w:rsidTr="000501D1"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(Ft/fő/hó)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(Ft/fő/nap)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(Ft/fő/hó) 2018. év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Intézményi térítési díj (Ft/fő/nap) 2018. év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(Ft/fő/hó)</w:t>
            </w:r>
          </w:p>
        </w:tc>
      </w:tr>
      <w:tr w:rsidR="00DB5896" w:rsidRPr="00DB5896" w:rsidTr="000501D1"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2.362.664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196.889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6.563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110.100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3.670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RÁKÓCZIFALVA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6"/>
        <w:gridCol w:w="1545"/>
        <w:gridCol w:w="1413"/>
        <w:gridCol w:w="1398"/>
        <w:gridCol w:w="1300"/>
        <w:gridCol w:w="1278"/>
        <w:gridCol w:w="1276"/>
      </w:tblGrid>
      <w:tr w:rsidR="00DB5896" w:rsidRPr="00DB5896" w:rsidTr="000501D1"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(Ft/fő/év)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(Ft/fő/hó)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(Ft/fő/nap)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(Ft/fő/hó) 2018. év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Intézményi térítési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díj  (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Ft/fő/nap) 2018. év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</w:tc>
      </w:tr>
      <w:tr w:rsidR="00DB5896" w:rsidRPr="00DB5896" w:rsidTr="000501D1"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2.630.409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219.201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7.307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96.000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3.200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3000,-Ft/hó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100,-Ft/nap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>Egyszeri hozzájárulás összege emelt színvonalú bentlakásos ellátás esetén: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egy ágyas szobában:1 900 000,- Ft   </w:t>
      </w:r>
      <w:r w:rsidRPr="00DB5896">
        <w:rPr>
          <w:rFonts w:ascii="Times New Roman" w:eastAsia="Calibri" w:hAnsi="Times New Roman" w:cs="Times New Roman"/>
          <w:b/>
          <w:sz w:val="24"/>
          <w:szCs w:val="24"/>
        </w:rPr>
        <w:t>+200000,-Ft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két ágyas szobában:1 400 000,- Ft    </w:t>
      </w:r>
      <w:r w:rsidRPr="00DB5896">
        <w:rPr>
          <w:rFonts w:ascii="Times New Roman" w:eastAsia="Calibri" w:hAnsi="Times New Roman" w:cs="Times New Roman"/>
          <w:b/>
          <w:sz w:val="24"/>
          <w:szCs w:val="24"/>
        </w:rPr>
        <w:t>+200000,-Ft</w:t>
      </w:r>
    </w:p>
    <w:p w:rsid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Pr="00DB5896" w:rsidRDefault="00EE6CC8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lastRenderedPageBreak/>
        <w:t>Idősek átmeneti ellátása</w:t>
      </w:r>
    </w:p>
    <w:p w:rsidR="00DB5896" w:rsidRPr="00DB5896" w:rsidRDefault="00DB5896" w:rsidP="00DB589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Átmeneti elhelyezést nyújtó intézményi ellátás Időskorúak Gondozóháza Térítési díj összege: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9"/>
        <w:gridCol w:w="1329"/>
        <w:gridCol w:w="1329"/>
        <w:gridCol w:w="1496"/>
        <w:gridCol w:w="1161"/>
        <w:gridCol w:w="1161"/>
        <w:gridCol w:w="1161"/>
      </w:tblGrid>
      <w:tr w:rsidR="00DB5896" w:rsidRPr="00DB5896" w:rsidTr="000501D1">
        <w:trPr>
          <w:trHeight w:val="1361"/>
        </w:trPr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 Ft/fő/év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önköltsége  összege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Ft/fő/hó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2018.évi önköltsége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(Ft/fő/nap)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    Intézményi térítési </w:t>
            </w:r>
            <w:proofErr w:type="gramStart"/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díj      (</w:t>
            </w:r>
            <w:proofErr w:type="gramEnd"/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Ft/fő/hó)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Intézményi térítési </w:t>
            </w:r>
            <w:proofErr w:type="gramStart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díj      (</w:t>
            </w:r>
            <w:proofErr w:type="gramEnd"/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Ft/fő/nap)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(Ft/fő/hó)</w:t>
            </w:r>
          </w:p>
        </w:tc>
      </w:tr>
      <w:tr w:rsidR="00DB5896" w:rsidRPr="00DB5896" w:rsidTr="000501D1"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átmeneti elhelyezést nyújtó intézményi ellátás Időskorúak Gondozóháza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2.785.665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232.139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7.738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150.000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5.000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Hajléktalanok átmeneti szállása</w:t>
      </w:r>
    </w:p>
    <w:p w:rsidR="00DB5896" w:rsidRPr="00DB5896" w:rsidRDefault="00DB5896" w:rsidP="00DB5896">
      <w:pPr>
        <w:autoSpaceDE w:val="0"/>
        <w:autoSpaceDN w:val="0"/>
        <w:adjustRightInd w:val="0"/>
        <w:spacing w:after="2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SZOLNOK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2"/>
        <w:gridCol w:w="1851"/>
        <w:gridCol w:w="1654"/>
        <w:gridCol w:w="1447"/>
        <w:gridCol w:w="1447"/>
        <w:gridCol w:w="1445"/>
      </w:tblGrid>
      <w:tr w:rsidR="00DB5896" w:rsidRPr="00DB5896" w:rsidTr="000501D1">
        <w:trPr>
          <w:trHeight w:val="1361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(Ft/hó/ellátott)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2018. évi önköltsége (Ft/nap/ellátott)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  <w:t>(Ft/hó)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Intézményi térítési díj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(Ft/nap)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(Ft/hó)</w:t>
            </w:r>
          </w:p>
        </w:tc>
      </w:tr>
      <w:tr w:rsidR="00DB5896" w:rsidRPr="00DB5896" w:rsidTr="000501D1">
        <w:trPr>
          <w:trHeight w:val="1740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 Ft/hó jövedelemtől 9999 Ft/hó jövedelemig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101.836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3.348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1796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2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10 000 Ft/hó jövedelemtől 28 500 Ft/hó jövedelemig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101.836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3.348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6.000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1856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28 501 Ft/hó jövedelemtől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57000 Ft/hó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jövedelemig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101.836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3.348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12.000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1856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39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57 001 Ft/hó jövedelemtől 85500 Ft/hó jövedelemig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101.836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5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3.348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18.000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1856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 85 501 Ft/hó jövedelemtől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114 000 Ft/hó jövedelemig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101.836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3.348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24.000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94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114 001 Ft/hó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jövedelemtől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39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101.836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3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3.348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28.000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935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Fogyatékosok nappali intézménye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SZOLNOK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8"/>
        <w:gridCol w:w="2093"/>
        <w:gridCol w:w="2086"/>
        <w:gridCol w:w="1706"/>
        <w:gridCol w:w="1703"/>
      </w:tblGrid>
      <w:tr w:rsidR="00DB5896" w:rsidRPr="00DB5896" w:rsidTr="000501D1">
        <w:trPr>
          <w:trHeight w:val="1417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215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(Ft/hó/ellátott)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(Ft/nap/ellátott)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rPr>
          <w:trHeight w:val="1845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2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Fogyatékosok nappali intézménye étkezéssel (reggeli 203 Ft/adag ebéd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  <w:t>565 Ft/adag)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74.311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3.553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790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568"/>
        </w:trPr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étkezés nélkül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2226AD" w:rsidRPr="00DB5896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Támogató szolgálat</w:t>
      </w: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RÁKÓCZIFALVA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8"/>
        <w:gridCol w:w="2430"/>
        <w:gridCol w:w="2428"/>
      </w:tblGrid>
      <w:tr w:rsidR="00DB5896" w:rsidRPr="00DB5896" w:rsidTr="000501D1">
        <w:trPr>
          <w:trHeight w:val="508"/>
        </w:trPr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Szociálisan rászorultakra vonatkozó térítési díjak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2018. év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16.643.000</w:t>
            </w:r>
          </w:p>
        </w:tc>
        <w:tc>
          <w:tcPr>
            <w:tcW w:w="1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segítés 1 órára jutó önköltsége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3.315</w:t>
            </w:r>
          </w:p>
        </w:tc>
        <w:tc>
          <w:tcPr>
            <w:tcW w:w="1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 km-re jutó szállítás önköltsége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568</w:t>
            </w:r>
          </w:p>
        </w:tc>
        <w:tc>
          <w:tcPr>
            <w:tcW w:w="1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5896" w:rsidRPr="00DB5896" w:rsidTr="000501D1">
        <w:trPr>
          <w:trHeight w:val="1020"/>
        </w:trPr>
        <w:tc>
          <w:tcPr>
            <w:tcW w:w="2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Elfogadásra javasolt ITD személyi segítés óradíjra (lakáson belül végzett tevékenység)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320</w:t>
            </w:r>
          </w:p>
        </w:tc>
        <w:tc>
          <w:tcPr>
            <w:tcW w:w="1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+40,-Ft/óra</w:t>
            </w: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 km-re javasolt intézményi térítési díj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Szociálisan nem rászorultakra vonatkozó térítési díjak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2018. év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(Ft/óra)</w:t>
            </w: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személyi segítés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550</w:t>
            </w:r>
          </w:p>
        </w:tc>
        <w:tc>
          <w:tcPr>
            <w:tcW w:w="1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+50</w:t>
            </w: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szállítás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130</w:t>
            </w:r>
          </w:p>
        </w:tc>
        <w:tc>
          <w:tcPr>
            <w:tcW w:w="1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DB5896" w:rsidRPr="00DB5896" w:rsidTr="000501D1">
        <w:trPr>
          <w:trHeight w:val="508"/>
        </w:trPr>
        <w:tc>
          <w:tcPr>
            <w:tcW w:w="24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szállítás gépkocsivezetővel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E6CC8" w:rsidRDefault="00EE6CC8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EE6CC8" w:rsidRDefault="00EE6CC8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Szenvedélybetegek nappali ellátása</w:t>
      </w:r>
    </w:p>
    <w:p w:rsidR="00DB5896" w:rsidRPr="00DB5896" w:rsidRDefault="00DB5896" w:rsidP="00DB5896">
      <w:pPr>
        <w:autoSpaceDE w:val="0"/>
        <w:autoSpaceDN w:val="0"/>
        <w:adjustRightInd w:val="0"/>
        <w:spacing w:after="2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>SZOLNOK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6"/>
        <w:gridCol w:w="1958"/>
        <w:gridCol w:w="2058"/>
        <w:gridCol w:w="1697"/>
        <w:gridCol w:w="1697"/>
      </w:tblGrid>
      <w:tr w:rsidR="00DB5896" w:rsidRPr="00DB5896" w:rsidTr="000501D1">
        <w:trPr>
          <w:trHeight w:val="1375"/>
        </w:trPr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5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2018. évi önköltsége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(Ft/hó/ellátott)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(Ft/nap/ellátott)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1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rPr>
          <w:trHeight w:val="944"/>
        </w:trPr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Szenvedélybetegek nappali ellátása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ind w:right="1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28.318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945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2226AD" w:rsidRDefault="002226AD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DB5896" w:rsidRPr="00DB5896" w:rsidRDefault="00DB5896" w:rsidP="00DB58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Pszichiátriai betegek nappali ellátása</w:t>
      </w:r>
    </w:p>
    <w:p w:rsidR="00DB5896" w:rsidRPr="00DB5896" w:rsidRDefault="00DB5896" w:rsidP="00DB5896">
      <w:pPr>
        <w:autoSpaceDE w:val="0"/>
        <w:autoSpaceDN w:val="0"/>
        <w:adjustRightInd w:val="0"/>
        <w:spacing w:after="2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SZOLNOK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9"/>
        <w:gridCol w:w="2131"/>
        <w:gridCol w:w="2148"/>
        <w:gridCol w:w="1594"/>
        <w:gridCol w:w="1594"/>
      </w:tblGrid>
      <w:tr w:rsidR="00DB5896" w:rsidRPr="00DB5896" w:rsidTr="000501D1">
        <w:trPr>
          <w:trHeight w:val="686"/>
        </w:trPr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Kategóriák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2018. évi önköltsége (Ft/hó/ellátott)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szolgáltatás 2018. évi önköltsége (Ft/nap/ellátott)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Intézményi térítési díj (Ft/nap)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Eltérés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+/-</w:t>
            </w:r>
          </w:p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(Ft/nap)</w:t>
            </w:r>
          </w:p>
        </w:tc>
      </w:tr>
      <w:tr w:rsidR="00DB5896" w:rsidRPr="00DB5896" w:rsidTr="000501D1">
        <w:trPr>
          <w:trHeight w:val="1404"/>
        </w:trPr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Pszichiátriai betegek nappali ellátása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22.549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752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:rsidR="00DB5896" w:rsidRDefault="00DB5896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E6CC8" w:rsidRDefault="00EE6CC8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E6CC8" w:rsidRDefault="00EE6CC8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E6CC8" w:rsidRDefault="00EE6CC8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E6CC8" w:rsidRDefault="00EE6CC8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E6CC8" w:rsidRDefault="00EE6CC8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E6CC8" w:rsidRDefault="00EE6CC8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E6CC8" w:rsidRDefault="00EE6CC8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E6CC8" w:rsidRPr="00DB5896" w:rsidRDefault="00EE6CC8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DB5896" w:rsidRPr="00DB5896" w:rsidRDefault="00DB5896" w:rsidP="00DB5896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B589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 Belépési hozzájárulás összege a Szolnoki Kistérség Többcélú Társulása fenntartásában működő személyes gondoskodást nyújtó szakosított szociális intézményében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97"/>
        <w:gridCol w:w="2686"/>
        <w:gridCol w:w="23"/>
      </w:tblGrid>
      <w:tr w:rsidR="00DB5896" w:rsidRPr="00DB5896" w:rsidTr="000501D1">
        <w:trPr>
          <w:trHeight w:val="1156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Intézmény neve, címe                                                                     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  <w:t xml:space="preserve">                                                                                                           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Belépési hozzájárulás összege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60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60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Szolnoki Kistérség Többcélú Társulása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  <w:t>Egyesített Szociális Intézmény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Ft/fő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296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60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</w:rPr>
              <w:t>Vízpart krt. 3.</w:t>
            </w:r>
            <w:r w:rsidRPr="00DB589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u w:val="single"/>
              </w:rPr>
              <w:br/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92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1.1.   fsz. 10.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60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1.2.   fsz. 22.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92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1.3.   fsz. 38.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24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1.4.   em. 47.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92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1.5.   em. 49.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60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1.6.   em. 54.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20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1.7.   em. 55.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60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1.8.   em. 65.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92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1.9.   em. 80.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B5896" w:rsidRPr="00DB5896" w:rsidTr="000501D1">
        <w:trPr>
          <w:trHeight w:val="560"/>
        </w:trPr>
        <w:tc>
          <w:tcPr>
            <w:tcW w:w="3560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1.10. em. 86. számú szoba egyágyas elhelyezés</w:t>
            </w:r>
          </w:p>
        </w:tc>
        <w:tc>
          <w:tcPr>
            <w:tcW w:w="1428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>1.200.000.- Ft</w:t>
            </w:r>
          </w:p>
        </w:tc>
        <w:tc>
          <w:tcPr>
            <w:tcW w:w="12" w:type="pct"/>
            <w:tcBorders>
              <w:top w:val="nil"/>
              <w:left w:val="nil"/>
              <w:bottom w:val="nil"/>
              <w:right w:val="nil"/>
            </w:tcBorders>
          </w:tcPr>
          <w:p w:rsidR="00DB5896" w:rsidRPr="00DB5896" w:rsidRDefault="00DB5896" w:rsidP="00DB5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89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5A0384" w:rsidRPr="002D4C53" w:rsidRDefault="005A0384" w:rsidP="00625D5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A0384" w:rsidRPr="002D4C53" w:rsidSect="008C46F0">
      <w:headerReference w:type="default" r:id="rId10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A8A" w:rsidRDefault="00CB0A8A" w:rsidP="005918F0">
      <w:pPr>
        <w:spacing w:after="0" w:line="240" w:lineRule="auto"/>
      </w:pPr>
      <w:r>
        <w:separator/>
      </w:r>
    </w:p>
  </w:endnote>
  <w:endnote w:type="continuationSeparator" w:id="0">
    <w:p w:rsidR="00CB0A8A" w:rsidRDefault="00CB0A8A" w:rsidP="00591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A8A" w:rsidRDefault="00CB0A8A" w:rsidP="005918F0">
      <w:pPr>
        <w:spacing w:after="0" w:line="240" w:lineRule="auto"/>
      </w:pPr>
      <w:r>
        <w:separator/>
      </w:r>
    </w:p>
  </w:footnote>
  <w:footnote w:type="continuationSeparator" w:id="0">
    <w:p w:rsidR="00CB0A8A" w:rsidRDefault="00CB0A8A" w:rsidP="00591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95887"/>
      <w:docPartObj>
        <w:docPartGallery w:val="Page Numbers (Top of Page)"/>
        <w:docPartUnique/>
      </w:docPartObj>
    </w:sdtPr>
    <w:sdtContent>
      <w:p w:rsidR="000501D1" w:rsidRDefault="000501D1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6CC8">
          <w:rPr>
            <w:noProof/>
          </w:rPr>
          <w:t>24</w:t>
        </w:r>
        <w:r>
          <w:fldChar w:fldCharType="end"/>
        </w:r>
      </w:p>
    </w:sdtContent>
  </w:sdt>
  <w:p w:rsidR="000501D1" w:rsidRDefault="000501D1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D4B2A"/>
    <w:multiLevelType w:val="hybridMultilevel"/>
    <w:tmpl w:val="A462D2E6"/>
    <w:lvl w:ilvl="0" w:tplc="09FEC1C8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C02B3"/>
    <w:multiLevelType w:val="multilevel"/>
    <w:tmpl w:val="5A8C09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6D14DF"/>
    <w:multiLevelType w:val="multilevel"/>
    <w:tmpl w:val="A2AAFEF2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11117DDA"/>
    <w:multiLevelType w:val="multilevel"/>
    <w:tmpl w:val="A45E1E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6E039E9"/>
    <w:multiLevelType w:val="hybridMultilevel"/>
    <w:tmpl w:val="384AB6D2"/>
    <w:lvl w:ilvl="0" w:tplc="0A9E9B1E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72A72"/>
    <w:multiLevelType w:val="hybridMultilevel"/>
    <w:tmpl w:val="22929D5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9748D6"/>
    <w:multiLevelType w:val="multilevel"/>
    <w:tmpl w:val="6A9C449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1F23F1A"/>
    <w:multiLevelType w:val="multilevel"/>
    <w:tmpl w:val="FCA4D6D8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380D00C8"/>
    <w:multiLevelType w:val="multilevel"/>
    <w:tmpl w:val="9A624024"/>
    <w:lvl w:ilvl="0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</w:lvl>
    <w:lvl w:ilvl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38636CB5"/>
    <w:multiLevelType w:val="hybridMultilevel"/>
    <w:tmpl w:val="544C7F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F4A62"/>
    <w:multiLevelType w:val="singleLevel"/>
    <w:tmpl w:val="040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9EA7E87"/>
    <w:multiLevelType w:val="multilevel"/>
    <w:tmpl w:val="C24EAB0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3C1E16D7"/>
    <w:multiLevelType w:val="multilevel"/>
    <w:tmpl w:val="D7C2A8B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 w15:restartNumberingAfterBreak="0">
    <w:nsid w:val="43375DE2"/>
    <w:multiLevelType w:val="hybridMultilevel"/>
    <w:tmpl w:val="F9ACDA4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EC7911"/>
    <w:multiLevelType w:val="hybridMultilevel"/>
    <w:tmpl w:val="0406D12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306CEF"/>
    <w:multiLevelType w:val="multilevel"/>
    <w:tmpl w:val="EECA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6" w15:restartNumberingAfterBreak="0">
    <w:nsid w:val="4B9A1E28"/>
    <w:multiLevelType w:val="hybridMultilevel"/>
    <w:tmpl w:val="5CBC182C"/>
    <w:lvl w:ilvl="0" w:tplc="569045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9C60D5"/>
    <w:multiLevelType w:val="hybridMultilevel"/>
    <w:tmpl w:val="2F60D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E62F24"/>
    <w:multiLevelType w:val="hybridMultilevel"/>
    <w:tmpl w:val="6FC0B44E"/>
    <w:lvl w:ilvl="0" w:tplc="85F6C276">
      <w:start w:val="3"/>
      <w:numFmt w:val="bullet"/>
      <w:lvlText w:val="-"/>
      <w:lvlJc w:val="left"/>
      <w:pPr>
        <w:ind w:left="720" w:hanging="360"/>
      </w:p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EB77D8"/>
    <w:multiLevelType w:val="multilevel"/>
    <w:tmpl w:val="9FBEE57C"/>
    <w:lvl w:ilvl="0">
      <w:start w:val="3"/>
      <w:numFmt w:val="bullet"/>
      <w:lvlText w:val="-"/>
      <w:lvlJc w:val="left"/>
      <w:pPr>
        <w:tabs>
          <w:tab w:val="num" w:pos="2484"/>
        </w:tabs>
        <w:ind w:left="2484" w:hanging="360"/>
      </w:pPr>
    </w:lvl>
    <w:lvl w:ilvl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0" w15:restartNumberingAfterBreak="0">
    <w:nsid w:val="6C511C54"/>
    <w:multiLevelType w:val="multilevel"/>
    <w:tmpl w:val="DCD459BA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" w15:restartNumberingAfterBreak="0">
    <w:nsid w:val="6F0B36C1"/>
    <w:multiLevelType w:val="singleLevel"/>
    <w:tmpl w:val="A7D88F6E"/>
    <w:lvl w:ilvl="0">
      <w:start w:val="2"/>
      <w:numFmt w:val="bullet"/>
      <w:lvlText w:val="-"/>
      <w:lvlJc w:val="left"/>
      <w:pPr>
        <w:tabs>
          <w:tab w:val="num" w:pos="540"/>
        </w:tabs>
        <w:ind w:left="540" w:hanging="360"/>
      </w:pPr>
    </w:lvl>
  </w:abstractNum>
  <w:abstractNum w:abstractNumId="22" w15:restartNumberingAfterBreak="0">
    <w:nsid w:val="78484400"/>
    <w:multiLevelType w:val="hybridMultilevel"/>
    <w:tmpl w:val="E30CE0F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21"/>
  </w:num>
  <w:num w:numId="8">
    <w:abstractNumId w:val="2"/>
    <w:lvlOverride w:ilvl="0">
      <w:startOverride w:val="4"/>
    </w:lvlOverride>
    <w:lvlOverride w:ilvl="1">
      <w:startOverride w:val="6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3"/>
  </w:num>
  <w:num w:numId="21">
    <w:abstractNumId w:val="1"/>
  </w:num>
  <w:num w:numId="22">
    <w:abstractNumId w:val="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86"/>
    <w:rsid w:val="00013A80"/>
    <w:rsid w:val="00015FC3"/>
    <w:rsid w:val="000264A4"/>
    <w:rsid w:val="000501D1"/>
    <w:rsid w:val="00050AF5"/>
    <w:rsid w:val="00076350"/>
    <w:rsid w:val="0008694B"/>
    <w:rsid w:val="000A171D"/>
    <w:rsid w:val="000D4272"/>
    <w:rsid w:val="00107634"/>
    <w:rsid w:val="00116018"/>
    <w:rsid w:val="0011648C"/>
    <w:rsid w:val="0014165A"/>
    <w:rsid w:val="0014514F"/>
    <w:rsid w:val="00147219"/>
    <w:rsid w:val="00153CD9"/>
    <w:rsid w:val="00163384"/>
    <w:rsid w:val="001820E2"/>
    <w:rsid w:val="0019700A"/>
    <w:rsid w:val="001A0810"/>
    <w:rsid w:val="001A57C1"/>
    <w:rsid w:val="001B1CD7"/>
    <w:rsid w:val="001E19BA"/>
    <w:rsid w:val="002124CF"/>
    <w:rsid w:val="002226AD"/>
    <w:rsid w:val="00256FD6"/>
    <w:rsid w:val="0027372A"/>
    <w:rsid w:val="00294B86"/>
    <w:rsid w:val="00297346"/>
    <w:rsid w:val="002A436C"/>
    <w:rsid w:val="002A79EA"/>
    <w:rsid w:val="002F2ABE"/>
    <w:rsid w:val="002F779A"/>
    <w:rsid w:val="003040C0"/>
    <w:rsid w:val="0032220C"/>
    <w:rsid w:val="00355D78"/>
    <w:rsid w:val="00363CE5"/>
    <w:rsid w:val="00370548"/>
    <w:rsid w:val="0037433F"/>
    <w:rsid w:val="00397AA2"/>
    <w:rsid w:val="003B3CE2"/>
    <w:rsid w:val="003B4ADB"/>
    <w:rsid w:val="003C7B38"/>
    <w:rsid w:val="003D523B"/>
    <w:rsid w:val="003D7B98"/>
    <w:rsid w:val="00410355"/>
    <w:rsid w:val="004A5826"/>
    <w:rsid w:val="004B4B4B"/>
    <w:rsid w:val="004B657D"/>
    <w:rsid w:val="004D5DFD"/>
    <w:rsid w:val="004E5092"/>
    <w:rsid w:val="004F3B66"/>
    <w:rsid w:val="004F5BE6"/>
    <w:rsid w:val="00537584"/>
    <w:rsid w:val="005918F0"/>
    <w:rsid w:val="005A0384"/>
    <w:rsid w:val="005B3524"/>
    <w:rsid w:val="005D2FB4"/>
    <w:rsid w:val="005E64E2"/>
    <w:rsid w:val="006212E7"/>
    <w:rsid w:val="00625D5E"/>
    <w:rsid w:val="00633E92"/>
    <w:rsid w:val="00660847"/>
    <w:rsid w:val="0067368C"/>
    <w:rsid w:val="00673B9D"/>
    <w:rsid w:val="00675196"/>
    <w:rsid w:val="0067519E"/>
    <w:rsid w:val="00687374"/>
    <w:rsid w:val="00692E81"/>
    <w:rsid w:val="006E6EFB"/>
    <w:rsid w:val="006F507A"/>
    <w:rsid w:val="00723A06"/>
    <w:rsid w:val="007332A5"/>
    <w:rsid w:val="007E7380"/>
    <w:rsid w:val="00807657"/>
    <w:rsid w:val="0084237D"/>
    <w:rsid w:val="00867686"/>
    <w:rsid w:val="008945C0"/>
    <w:rsid w:val="008A294B"/>
    <w:rsid w:val="008C46F0"/>
    <w:rsid w:val="008F03F2"/>
    <w:rsid w:val="009109DE"/>
    <w:rsid w:val="00946E0E"/>
    <w:rsid w:val="00952A4B"/>
    <w:rsid w:val="00974AF7"/>
    <w:rsid w:val="009877DB"/>
    <w:rsid w:val="00A32B9A"/>
    <w:rsid w:val="00A42487"/>
    <w:rsid w:val="00AA3341"/>
    <w:rsid w:val="00AF1833"/>
    <w:rsid w:val="00B40B02"/>
    <w:rsid w:val="00B42AD7"/>
    <w:rsid w:val="00B864A1"/>
    <w:rsid w:val="00B90653"/>
    <w:rsid w:val="00BB4786"/>
    <w:rsid w:val="00BD068D"/>
    <w:rsid w:val="00BE5648"/>
    <w:rsid w:val="00BF1FCA"/>
    <w:rsid w:val="00C12D5E"/>
    <w:rsid w:val="00C16106"/>
    <w:rsid w:val="00C178A5"/>
    <w:rsid w:val="00C8715C"/>
    <w:rsid w:val="00CB0A8A"/>
    <w:rsid w:val="00CD26FA"/>
    <w:rsid w:val="00CF2BCC"/>
    <w:rsid w:val="00CF6491"/>
    <w:rsid w:val="00CF6F56"/>
    <w:rsid w:val="00D36679"/>
    <w:rsid w:val="00D5642A"/>
    <w:rsid w:val="00D604A1"/>
    <w:rsid w:val="00D65121"/>
    <w:rsid w:val="00D864E7"/>
    <w:rsid w:val="00DB5896"/>
    <w:rsid w:val="00DC6DA6"/>
    <w:rsid w:val="00E267F9"/>
    <w:rsid w:val="00E32A5C"/>
    <w:rsid w:val="00E34478"/>
    <w:rsid w:val="00E712FF"/>
    <w:rsid w:val="00E8743E"/>
    <w:rsid w:val="00EA7C58"/>
    <w:rsid w:val="00EB19C3"/>
    <w:rsid w:val="00EE6CC8"/>
    <w:rsid w:val="00F11710"/>
    <w:rsid w:val="00F662D7"/>
    <w:rsid w:val="00F837B3"/>
    <w:rsid w:val="00F95FB4"/>
    <w:rsid w:val="00FB0C67"/>
    <w:rsid w:val="00FB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81ECF-A799-4141-9792-D20669961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B19C3"/>
  </w:style>
  <w:style w:type="paragraph" w:styleId="Cmsor1">
    <w:name w:val="heading 1"/>
    <w:basedOn w:val="Norml"/>
    <w:next w:val="Norml"/>
    <w:link w:val="Cmsor1Char"/>
    <w:qFormat/>
    <w:rsid w:val="005B3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1A57C1"/>
    <w:pPr>
      <w:keepNext/>
      <w:spacing w:after="0" w:line="240" w:lineRule="auto"/>
      <w:jc w:val="both"/>
      <w:outlineLvl w:val="1"/>
    </w:pPr>
    <w:rPr>
      <w:rFonts w:ascii="Garamond" w:eastAsia="Times New Roman" w:hAnsi="Garamond" w:cs="Times New Roman"/>
      <w:b/>
      <w:sz w:val="24"/>
      <w:szCs w:val="24"/>
      <w:u w:val="single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numbering" w:customStyle="1" w:styleId="Nemlista1">
    <w:name w:val="Nem lista1"/>
    <w:next w:val="Nemlista"/>
    <w:uiPriority w:val="99"/>
    <w:semiHidden/>
    <w:unhideWhenUsed/>
    <w:rsid w:val="00867686"/>
  </w:style>
  <w:style w:type="paragraph" w:customStyle="1" w:styleId="Bekezds">
    <w:name w:val="Bekezdés"/>
    <w:uiPriority w:val="99"/>
    <w:rsid w:val="00867686"/>
    <w:pPr>
      <w:autoSpaceDE w:val="0"/>
      <w:autoSpaceDN w:val="0"/>
      <w:adjustRightInd w:val="0"/>
      <w:spacing w:after="0" w:line="240" w:lineRule="auto"/>
      <w:ind w:firstLine="202"/>
    </w:pPr>
    <w:rPr>
      <w:rFonts w:ascii="Times New Roman" w:hAnsi="Times New Roman" w:cs="Times New Roman"/>
      <w:sz w:val="24"/>
      <w:szCs w:val="24"/>
    </w:rPr>
  </w:style>
  <w:style w:type="paragraph" w:customStyle="1" w:styleId="Bekezds2">
    <w:name w:val="Bekezdés2"/>
    <w:uiPriority w:val="99"/>
    <w:rsid w:val="00867686"/>
    <w:pPr>
      <w:autoSpaceDE w:val="0"/>
      <w:autoSpaceDN w:val="0"/>
      <w:adjustRightInd w:val="0"/>
      <w:spacing w:after="0" w:line="240" w:lineRule="auto"/>
      <w:ind w:left="204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3">
    <w:name w:val="Bekezdés3"/>
    <w:uiPriority w:val="99"/>
    <w:rsid w:val="00867686"/>
    <w:pPr>
      <w:autoSpaceDE w:val="0"/>
      <w:autoSpaceDN w:val="0"/>
      <w:adjustRightInd w:val="0"/>
      <w:spacing w:after="0" w:line="240" w:lineRule="auto"/>
      <w:ind w:left="408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4">
    <w:name w:val="Bekezdés4"/>
    <w:uiPriority w:val="99"/>
    <w:rsid w:val="00867686"/>
    <w:pPr>
      <w:autoSpaceDE w:val="0"/>
      <w:autoSpaceDN w:val="0"/>
      <w:adjustRightInd w:val="0"/>
      <w:spacing w:after="0" w:line="240" w:lineRule="auto"/>
      <w:ind w:left="613" w:firstLine="204"/>
    </w:pPr>
    <w:rPr>
      <w:rFonts w:ascii="Times New Roman" w:hAnsi="Times New Roman" w:cs="Times New Roman"/>
      <w:sz w:val="24"/>
      <w:szCs w:val="24"/>
    </w:rPr>
  </w:style>
  <w:style w:type="paragraph" w:customStyle="1" w:styleId="DltCm">
    <w:name w:val="Dôlt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FejezetCm">
    <w:name w:val="Fejezet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FCm">
    <w:name w:val="Fô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Kikezds">
    <w:name w:val="Kikezdés"/>
    <w:uiPriority w:val="99"/>
    <w:rsid w:val="00867686"/>
    <w:pPr>
      <w:autoSpaceDE w:val="0"/>
      <w:autoSpaceDN w:val="0"/>
      <w:adjustRightInd w:val="0"/>
      <w:spacing w:after="0" w:line="240" w:lineRule="auto"/>
      <w:ind w:left="202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2">
    <w:name w:val="Kikezdés2"/>
    <w:uiPriority w:val="99"/>
    <w:rsid w:val="00867686"/>
    <w:pPr>
      <w:autoSpaceDE w:val="0"/>
      <w:autoSpaceDN w:val="0"/>
      <w:adjustRightInd w:val="0"/>
      <w:spacing w:after="0" w:line="240" w:lineRule="auto"/>
      <w:ind w:left="408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3">
    <w:name w:val="Kikezdés3"/>
    <w:uiPriority w:val="99"/>
    <w:rsid w:val="00867686"/>
    <w:pPr>
      <w:autoSpaceDE w:val="0"/>
      <w:autoSpaceDN w:val="0"/>
      <w:adjustRightInd w:val="0"/>
      <w:spacing w:after="0" w:line="240" w:lineRule="auto"/>
      <w:ind w:left="613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4">
    <w:name w:val="Kikezdés4"/>
    <w:uiPriority w:val="99"/>
    <w:rsid w:val="00867686"/>
    <w:pPr>
      <w:autoSpaceDE w:val="0"/>
      <w:autoSpaceDN w:val="0"/>
      <w:adjustRightInd w:val="0"/>
      <w:spacing w:after="0" w:line="240" w:lineRule="auto"/>
      <w:ind w:left="817" w:hanging="202"/>
    </w:pPr>
    <w:rPr>
      <w:rFonts w:ascii="Times New Roman" w:hAnsi="Times New Roman" w:cs="Times New Roman"/>
      <w:sz w:val="24"/>
      <w:szCs w:val="24"/>
    </w:rPr>
  </w:style>
  <w:style w:type="paragraph" w:customStyle="1" w:styleId="kzp">
    <w:name w:val="közép"/>
    <w:uiPriority w:val="99"/>
    <w:rsid w:val="00867686"/>
    <w:pPr>
      <w:autoSpaceDE w:val="0"/>
      <w:autoSpaceDN w:val="0"/>
      <w:adjustRightInd w:val="0"/>
      <w:spacing w:before="24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MellkletCm">
    <w:name w:val="MellékletCím"/>
    <w:uiPriority w:val="99"/>
    <w:rsid w:val="00867686"/>
    <w:pPr>
      <w:autoSpaceDE w:val="0"/>
      <w:autoSpaceDN w:val="0"/>
      <w:adjustRightInd w:val="0"/>
      <w:spacing w:before="480" w:after="240" w:line="240" w:lineRule="auto"/>
    </w:pPr>
    <w:rPr>
      <w:rFonts w:ascii="Times New Roman" w:hAnsi="Times New Roman" w:cs="Times New Roman"/>
      <w:i/>
      <w:iCs/>
      <w:sz w:val="24"/>
      <w:szCs w:val="24"/>
      <w:u w:val="single"/>
    </w:rPr>
  </w:style>
  <w:style w:type="paragraph" w:customStyle="1" w:styleId="NormlCm">
    <w:name w:val="Normál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VastagCm">
    <w:name w:val="VastagCím"/>
    <w:uiPriority w:val="99"/>
    <w:rsid w:val="00867686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vonal">
    <w:name w:val="vonal"/>
    <w:uiPriority w:val="99"/>
    <w:rsid w:val="00867686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591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918F0"/>
  </w:style>
  <w:style w:type="paragraph" w:styleId="llb">
    <w:name w:val="footer"/>
    <w:basedOn w:val="Norml"/>
    <w:link w:val="llbChar"/>
    <w:uiPriority w:val="99"/>
    <w:unhideWhenUsed/>
    <w:rsid w:val="00591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918F0"/>
  </w:style>
  <w:style w:type="character" w:customStyle="1" w:styleId="Cmsor2Char">
    <w:name w:val="Címsor 2 Char"/>
    <w:basedOn w:val="Bekezdsalapbettpusa"/>
    <w:link w:val="Cmsor2"/>
    <w:rsid w:val="001A57C1"/>
    <w:rPr>
      <w:rFonts w:ascii="Garamond" w:eastAsia="Times New Roman" w:hAnsi="Garamond" w:cs="Times New Roman"/>
      <w:b/>
      <w:sz w:val="24"/>
      <w:szCs w:val="24"/>
      <w:u w:val="single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locked/>
    <w:rsid w:val="001A57C1"/>
    <w:rPr>
      <w:sz w:val="24"/>
      <w:szCs w:val="24"/>
    </w:rPr>
  </w:style>
  <w:style w:type="paragraph" w:styleId="Szvegtrzs">
    <w:name w:val="Body Text"/>
    <w:basedOn w:val="Norml"/>
    <w:link w:val="SzvegtrzsChar"/>
    <w:rsid w:val="001A57C1"/>
    <w:pPr>
      <w:spacing w:after="120" w:line="240" w:lineRule="auto"/>
    </w:pPr>
    <w:rPr>
      <w:sz w:val="24"/>
      <w:szCs w:val="24"/>
    </w:rPr>
  </w:style>
  <w:style w:type="character" w:customStyle="1" w:styleId="SzvegtrzsChar1">
    <w:name w:val="Szövegtörzs Char1"/>
    <w:basedOn w:val="Bekezdsalapbettpusa"/>
    <w:uiPriority w:val="99"/>
    <w:semiHidden/>
    <w:rsid w:val="001A57C1"/>
  </w:style>
  <w:style w:type="paragraph" w:customStyle="1" w:styleId="Default">
    <w:name w:val="Default"/>
    <w:rsid w:val="001A57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incstrkz">
    <w:name w:val="No Spacing"/>
    <w:uiPriority w:val="1"/>
    <w:qFormat/>
    <w:rsid w:val="001A57C1"/>
    <w:pPr>
      <w:spacing w:after="0" w:line="240" w:lineRule="auto"/>
    </w:pPr>
  </w:style>
  <w:style w:type="paragraph" w:styleId="NormlWeb">
    <w:name w:val="Normal (Web)"/>
    <w:basedOn w:val="Norml"/>
    <w:rsid w:val="001A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semiHidden/>
    <w:unhideWhenUsed/>
    <w:rsid w:val="0084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237D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8C46F0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32A5C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5B35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hivatkozs">
    <w:name w:val="Hyperlink"/>
    <w:rsid w:val="005B3524"/>
    <w:rPr>
      <w:color w:val="0000FF"/>
      <w:u w:val="single"/>
    </w:rPr>
  </w:style>
  <w:style w:type="character" w:styleId="Mrltotthiperhivatkozs">
    <w:name w:val="FollowedHyperlink"/>
    <w:rsid w:val="005B3524"/>
    <w:rPr>
      <w:color w:val="800080"/>
      <w:u w:val="single"/>
    </w:rPr>
  </w:style>
  <w:style w:type="paragraph" w:styleId="HTML-kntformzott">
    <w:name w:val="HTML Preformatted"/>
    <w:basedOn w:val="Norml"/>
    <w:link w:val="HTML-kntformzottChar"/>
    <w:rsid w:val="005B35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rsid w:val="005B3524"/>
    <w:rPr>
      <w:rFonts w:ascii="Courier New" w:eastAsia="Times New Roman" w:hAnsi="Courier New" w:cs="Courier New"/>
      <w:color w:val="000000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5B352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5B352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5B352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B352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rsid w:val="005B352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B3524"/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styleId="Jegyzethivatkozs">
    <w:name w:val="annotation reference"/>
    <w:semiHidden/>
    <w:rsid w:val="005B352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B35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B352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B352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B352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Oldalszm">
    <w:name w:val="page number"/>
    <w:basedOn w:val="Bekezdsalapbettpusa"/>
    <w:rsid w:val="005B3524"/>
  </w:style>
  <w:style w:type="table" w:styleId="Rcsostblzat">
    <w:name w:val="Table Grid"/>
    <w:basedOn w:val="Normltblzat"/>
    <w:rsid w:val="005B35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ncstrkz1">
    <w:name w:val="Nincs térköz1"/>
    <w:rsid w:val="00FB0C6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</w:style>
  <w:style w:type="numbering" w:customStyle="1" w:styleId="Nemlista2">
    <w:name w:val="Nem lista2"/>
    <w:next w:val="Nemlista"/>
    <w:semiHidden/>
    <w:rsid w:val="00DB5896"/>
  </w:style>
  <w:style w:type="paragraph" w:customStyle="1" w:styleId="Nincstrkz2">
    <w:name w:val="Nincs térköz2"/>
    <w:rsid w:val="00DB589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</w:style>
  <w:style w:type="numbering" w:customStyle="1" w:styleId="Nemlista11">
    <w:name w:val="Nem lista11"/>
    <w:next w:val="Nemlista"/>
    <w:uiPriority w:val="99"/>
    <w:semiHidden/>
    <w:unhideWhenUsed/>
    <w:rsid w:val="00DB5896"/>
  </w:style>
  <w:style w:type="table" w:customStyle="1" w:styleId="TableGrid">
    <w:name w:val="TableGrid"/>
    <w:rsid w:val="00DB5896"/>
    <w:pPr>
      <w:spacing w:after="0" w:line="240" w:lineRule="auto"/>
    </w:pPr>
    <w:rPr>
      <w:rFonts w:ascii="Calibri" w:eastAsia="Times New Roman" w:hAnsi="Calibri" w:cs="Times New Roman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Rcsostblzat1">
    <w:name w:val="Rácsos táblázat1"/>
    <w:basedOn w:val="Normltblzat"/>
    <w:next w:val="Rcsostblzat"/>
    <w:rsid w:val="00DB5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21">
    <w:name w:val="Nem lista21"/>
    <w:next w:val="Nemlista"/>
    <w:uiPriority w:val="99"/>
    <w:semiHidden/>
    <w:unhideWhenUsed/>
    <w:rsid w:val="00DB5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2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2838">
          <w:marLeft w:val="0"/>
          <w:marRight w:val="0"/>
          <w:marTop w:val="3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19843-51D4-4D34-99F4-D018C30E9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26</Pages>
  <Words>4423</Words>
  <Characters>30525</Characters>
  <Application>Microsoft Office Word</Application>
  <DocSecurity>0</DocSecurity>
  <Lines>254</Lines>
  <Paragraphs>69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Komjáti Katalin</dc:creator>
  <cp:lastModifiedBy>Windows-felhasználó</cp:lastModifiedBy>
  <cp:revision>6</cp:revision>
  <cp:lastPrinted>2018-02-14T10:02:00Z</cp:lastPrinted>
  <dcterms:created xsi:type="dcterms:W3CDTF">2018-03-01T13:59:00Z</dcterms:created>
  <dcterms:modified xsi:type="dcterms:W3CDTF">2018-03-05T13:38:00Z</dcterms:modified>
</cp:coreProperties>
</file>