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A3" w:rsidRPr="003246FB" w:rsidRDefault="00F146A3" w:rsidP="00F146A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C8ED91E" wp14:editId="5F2C163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146A3" w:rsidRPr="005C6526" w:rsidRDefault="00F146A3" w:rsidP="00F146A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3231E3" w:rsidRDefault="009E2893" w:rsidP="00F14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„Martfű Város közigazgatási területén lévő közvilágítás korszerűsítése energiatakarékos </w:t>
      </w:r>
      <w:proofErr w:type="spellStart"/>
      <w:r>
        <w:rPr>
          <w:rFonts w:ascii="Times New Roman" w:hAnsi="Times New Roman" w:cs="Times New Roman"/>
          <w:sz w:val="24"/>
          <w:szCs w:val="24"/>
        </w:rPr>
        <w:t>LED-es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közvilágításra” tárgyú </w:t>
      </w:r>
      <w:r w:rsidR="00F146A3" w:rsidRPr="003231E3">
        <w:rPr>
          <w:rFonts w:ascii="Times New Roman" w:hAnsi="Times New Roman" w:cs="Times New Roman"/>
          <w:sz w:val="24"/>
          <w:szCs w:val="24"/>
        </w:rPr>
        <w:t>közbeszerzési eljárás lefolytatásához közbeszerzési tanácsadó megbízására</w:t>
      </w: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F146A3" w:rsidRPr="005C6526" w:rsidRDefault="00A115D1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4F0F">
        <w:rPr>
          <w:rFonts w:ascii="Times New Roman" w:eastAsia="Times New Roman" w:hAnsi="Times New Roman" w:cs="Times New Roman"/>
          <w:sz w:val="24"/>
          <w:szCs w:val="24"/>
        </w:rPr>
        <w:t>június 28-</w:t>
      </w:r>
      <w:r w:rsidR="008733A2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94F0F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146A3" w:rsidRDefault="00F146A3" w:rsidP="00F146A3"/>
    <w:p w:rsidR="00F146A3" w:rsidRPr="000800C2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F146A3" w:rsidRPr="003231E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04A98" w:rsidRDefault="00904A98" w:rsidP="00904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korszerűsíteni szeretné közvilágítását energiatakarékos </w:t>
      </w:r>
      <w:proofErr w:type="spellStart"/>
      <w:r>
        <w:rPr>
          <w:rFonts w:ascii="Times New Roman" w:hAnsi="Times New Roman" w:cs="Times New Roman"/>
          <w:sz w:val="24"/>
          <w:szCs w:val="24"/>
        </w:rPr>
        <w:t>LED-es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közvilágításra.</w:t>
      </w:r>
    </w:p>
    <w:p w:rsidR="00904A98" w:rsidRPr="00E649DF" w:rsidRDefault="00904A98" w:rsidP="00904A98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A hatályos közbeszerzési törvény értelmében </w:t>
      </w:r>
      <w:r>
        <w:rPr>
          <w:rFonts w:ascii="Times New Roman" w:hAnsi="Times New Roman" w:cs="Times New Roman"/>
          <w:sz w:val="24"/>
          <w:szCs w:val="24"/>
        </w:rPr>
        <w:t xml:space="preserve">a beruházás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F146A3" w:rsidRPr="003231E3" w:rsidRDefault="00F146A3" w:rsidP="00904A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8733A2" w:rsidRDefault="00F146A3" w:rsidP="00904A9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tot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kértünk be.</w:t>
      </w:r>
    </w:p>
    <w:p w:rsidR="00F146A3" w:rsidRPr="003231E3" w:rsidRDefault="00BB132A" w:rsidP="00904A9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árajánlatok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közül a Pro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ment Consulting Kft.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 – </w:t>
      </w:r>
      <w:r w:rsidR="00904A98">
        <w:rPr>
          <w:rFonts w:ascii="Times New Roman" w:eastAsia="Calibri" w:hAnsi="Times New Roman" w:cs="Times New Roman"/>
          <w:sz w:val="24"/>
          <w:szCs w:val="24"/>
          <w:lang w:eastAsia="hu-HU"/>
        </w:rPr>
        <w:t>1.5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00.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000, Ft </w:t>
      </w:r>
      <w:r w:rsidR="00F146A3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+ Áfa – volt a legkedvezőbb (az ajánlati ár a közzétételi költségeket nem tartalmazza), ezért javaslom megbízásukat.</w:t>
      </w:r>
    </w:p>
    <w:p w:rsidR="00F146A3" w:rsidRPr="003231E3" w:rsidRDefault="00A115D1" w:rsidP="00904A9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="00F146A3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F146A3" w:rsidRPr="003231E3" w:rsidRDefault="00F146A3" w:rsidP="00904A9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8733A2" w:rsidRDefault="008733A2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8733A2" w:rsidRPr="00EA636F" w:rsidRDefault="008733A2" w:rsidP="00EA63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</w:t>
      </w:r>
      <w:r w:rsidR="00A115D1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proofErr w:type="gramEnd"/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F146A3" w:rsidRPr="000800C2" w:rsidRDefault="00F146A3" w:rsidP="00F146A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904A98" w:rsidRDefault="00904A98" w:rsidP="00904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„Martfű Város közigazgatási területén lévő közvilágítás korszerűsítése energiatakarékos </w:t>
      </w:r>
      <w:proofErr w:type="spellStart"/>
      <w:r>
        <w:rPr>
          <w:rFonts w:ascii="Times New Roman" w:hAnsi="Times New Roman" w:cs="Times New Roman"/>
          <w:sz w:val="24"/>
          <w:szCs w:val="24"/>
        </w:rPr>
        <w:t>LED-es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közvilágításra” tárgyú </w:t>
      </w:r>
      <w:r w:rsidR="00F146A3" w:rsidRPr="003231E3">
        <w:rPr>
          <w:rFonts w:ascii="Times New Roman" w:hAnsi="Times New Roman" w:cs="Times New Roman"/>
          <w:sz w:val="24"/>
          <w:szCs w:val="24"/>
        </w:rPr>
        <w:t>közbeszerzési eljárás lefolytatásához közbeszerzési tanácsadó megbízás</w:t>
      </w:r>
      <w:r w:rsidR="00F146A3">
        <w:rPr>
          <w:rFonts w:ascii="Times New Roman" w:hAnsi="Times New Roman" w:cs="Times New Roman"/>
          <w:sz w:val="24"/>
          <w:szCs w:val="24"/>
        </w:rPr>
        <w:t>áról</w:t>
      </w:r>
    </w:p>
    <w:p w:rsidR="00F146A3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 w:rsidR="005E66B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iselő-testülete megtárgyalta</w:t>
      </w:r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5E66BE">
        <w:rPr>
          <w:rFonts w:ascii="Times New Roman" w:hAnsi="Times New Roman" w:cs="Times New Roman"/>
          <w:sz w:val="24"/>
          <w:szCs w:val="24"/>
        </w:rPr>
        <w:t xml:space="preserve">a </w:t>
      </w:r>
      <w:bookmarkStart w:id="0" w:name="_GoBack"/>
      <w:bookmarkEnd w:id="0"/>
      <w:r w:rsidR="00904A98">
        <w:rPr>
          <w:rFonts w:ascii="Times New Roman" w:hAnsi="Times New Roman" w:cs="Times New Roman"/>
          <w:sz w:val="24"/>
          <w:szCs w:val="24"/>
        </w:rPr>
        <w:t xml:space="preserve">„Martfű Város közigazgatási területén lévő közvilágítás korszerűsítése energiatakarékos </w:t>
      </w:r>
      <w:proofErr w:type="spellStart"/>
      <w:r w:rsidR="00904A98">
        <w:rPr>
          <w:rFonts w:ascii="Times New Roman" w:hAnsi="Times New Roman" w:cs="Times New Roman"/>
          <w:sz w:val="24"/>
          <w:szCs w:val="24"/>
        </w:rPr>
        <w:t>LED-es</w:t>
      </w:r>
      <w:proofErr w:type="spellEnd"/>
      <w:r w:rsidR="00904A98">
        <w:rPr>
          <w:rFonts w:ascii="Times New Roman" w:hAnsi="Times New Roman" w:cs="Times New Roman"/>
          <w:sz w:val="24"/>
          <w:szCs w:val="24"/>
        </w:rPr>
        <w:t xml:space="preserve"> közvilágításra” tárgyú </w:t>
      </w:r>
      <w:r w:rsidR="00904A98" w:rsidRPr="003231E3">
        <w:rPr>
          <w:rFonts w:ascii="Times New Roman" w:hAnsi="Times New Roman" w:cs="Times New Roman"/>
          <w:sz w:val="24"/>
          <w:szCs w:val="24"/>
        </w:rPr>
        <w:t xml:space="preserve">közbeszerzési eljárás lefolytatásához </w:t>
      </w:r>
      <w:r w:rsidR="00EA636F">
        <w:rPr>
          <w:rFonts w:ascii="Times New Roman" w:hAnsi="Times New Roman" w:cs="Times New Roman"/>
          <w:sz w:val="24"/>
          <w:szCs w:val="24"/>
        </w:rPr>
        <w:t>közbeszerzési tanácsadó</w:t>
      </w:r>
      <w:r w:rsidRPr="003231E3">
        <w:rPr>
          <w:rFonts w:ascii="Times New Roman" w:hAnsi="Times New Roman" w:cs="Times New Roman"/>
          <w:sz w:val="24"/>
          <w:szCs w:val="24"/>
        </w:rPr>
        <w:t xml:space="preserve"> megbízására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</w:t>
      </w:r>
      <w:r w:rsidR="00EA636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és az alábbiak szerint döntött: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 w:rsidRPr="003231E3">
        <w:rPr>
          <w:rFonts w:ascii="Times New Roman" w:hAnsi="Times New Roman" w:cs="Times New Roman"/>
          <w:sz w:val="24"/>
          <w:szCs w:val="24"/>
        </w:rPr>
        <w:t xml:space="preserve">a </w:t>
      </w:r>
      <w:r w:rsidR="00EA636F">
        <w:rPr>
          <w:rFonts w:ascii="Times New Roman" w:hAnsi="Times New Roman" w:cs="Times New Roman"/>
          <w:sz w:val="24"/>
          <w:szCs w:val="24"/>
        </w:rPr>
        <w:t xml:space="preserve">„Martfű Város közigazgatási területén lévő közvilágítás korszerűsítése energiatakarékos </w:t>
      </w:r>
      <w:proofErr w:type="spellStart"/>
      <w:r w:rsidR="00EA636F">
        <w:rPr>
          <w:rFonts w:ascii="Times New Roman" w:hAnsi="Times New Roman" w:cs="Times New Roman"/>
          <w:sz w:val="24"/>
          <w:szCs w:val="24"/>
        </w:rPr>
        <w:t>LED-es</w:t>
      </w:r>
      <w:proofErr w:type="spellEnd"/>
      <w:r w:rsidR="00EA636F">
        <w:rPr>
          <w:rFonts w:ascii="Times New Roman" w:hAnsi="Times New Roman" w:cs="Times New Roman"/>
          <w:sz w:val="24"/>
          <w:szCs w:val="24"/>
        </w:rPr>
        <w:t xml:space="preserve"> közvilágításra” </w:t>
      </w:r>
      <w:r>
        <w:rPr>
          <w:rFonts w:ascii="Times New Roman" w:hAnsi="Times New Roman" w:cs="Times New Roman"/>
          <w:sz w:val="24"/>
          <w:szCs w:val="24"/>
        </w:rPr>
        <w:t xml:space="preserve">tárgyú közbeszerzési eljárás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lefolytatására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szakértőként 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Kft.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EA636F">
        <w:rPr>
          <w:rFonts w:ascii="Times New Roman" w:eastAsia="Calibri" w:hAnsi="Times New Roman" w:cs="Times New Roman"/>
          <w:sz w:val="24"/>
          <w:szCs w:val="24"/>
          <w:lang w:eastAsia="hu-HU"/>
        </w:rPr>
        <w:t>1.5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>00.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000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Ft + Áfa összegben elfogadja.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F146A3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836FC2" w:rsidRPr="00836FC2" w:rsidRDefault="00836FC2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PROMENT Consulting Kft. 5008 Szolnok, Füst Milán utca 3.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8733A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2018. </w:t>
      </w:r>
      <w:r w:rsidR="00EA636F">
        <w:rPr>
          <w:rFonts w:ascii="Times New Roman" w:eastAsia="Calibri" w:hAnsi="Times New Roman" w:cs="Times New Roman"/>
          <w:sz w:val="24"/>
          <w:szCs w:val="24"/>
          <w:lang w:eastAsia="hu-HU"/>
        </w:rPr>
        <w:t>június 19.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Pr="00EA636F" w:rsidRDefault="00F146A3" w:rsidP="00EA63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EA636F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BED"/>
    <w:rsid w:val="00320CBC"/>
    <w:rsid w:val="004D193A"/>
    <w:rsid w:val="005C3BED"/>
    <w:rsid w:val="005E66BE"/>
    <w:rsid w:val="00836FC2"/>
    <w:rsid w:val="008733A2"/>
    <w:rsid w:val="008B2CA7"/>
    <w:rsid w:val="00904A98"/>
    <w:rsid w:val="009E2893"/>
    <w:rsid w:val="00A115D1"/>
    <w:rsid w:val="00B94F0F"/>
    <w:rsid w:val="00BB132A"/>
    <w:rsid w:val="00EA636F"/>
    <w:rsid w:val="00F1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14390F-4AA5-42CB-AEA1-E199A1FF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6A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342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Windows-felhasználó</cp:lastModifiedBy>
  <cp:revision>3</cp:revision>
  <dcterms:created xsi:type="dcterms:W3CDTF">2018-06-19T10:49:00Z</dcterms:created>
  <dcterms:modified xsi:type="dcterms:W3CDTF">2018-06-19T12:35:00Z</dcterms:modified>
</cp:coreProperties>
</file>