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DDC" w:rsidRPr="004D4DDC" w:rsidRDefault="004D4DDC" w:rsidP="004D4DDC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4D4DDC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22E2620" wp14:editId="3F794B14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4DDC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4D4DDC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4D4DDC" w:rsidRPr="004D4DDC" w:rsidRDefault="004D4DDC" w:rsidP="004D4DD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4D4DDC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4D4DDC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4D4DDC" w:rsidRPr="004D4DDC" w:rsidRDefault="004D4DDC" w:rsidP="004D4DDC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4D4DDC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D4DDC" w:rsidRPr="002C4E03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1659/1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hrsz-ú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ingatlan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megvásárlására</w:t>
      </w: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4D4DDC" w:rsidRPr="004D4DDC" w:rsidRDefault="004D4DDC" w:rsidP="004D4DD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július 23</w:t>
      </w:r>
      <w:r w:rsidRPr="004D4DD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4D4DDC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DDC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4DDC" w:rsidRPr="004D4DDC" w:rsidRDefault="004D4DDC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Képviselő- testület!</w:t>
      </w:r>
    </w:p>
    <w:p w:rsidR="004D4DDC" w:rsidRDefault="004D4DDC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302F2" w:rsidRDefault="001302F2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302F2" w:rsidRPr="004D4DDC" w:rsidRDefault="001302F2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Default="00A018D9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martfűi 1659/1 hrsz-ú ingatlan a felszámolás alatt lévő CM-IMMO Ingatlanforgalmazó Kft.</w:t>
      </w:r>
    </w:p>
    <w:p w:rsidR="00A018D9" w:rsidRDefault="00A018D9" w:rsidP="004D4D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tulajdonában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van. </w:t>
      </w:r>
    </w:p>
    <w:p w:rsidR="00A018D9" w:rsidRDefault="00B016F9" w:rsidP="00B016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</w:t>
      </w:r>
      <w:r w:rsidR="00A018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ingatlanra a felszámoló, az Agenor Consulting Kft.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1/2018. számú nyilvános pályázati felhívást tett közzé a Cégközlöny 2018. június 28-</w:t>
      </w:r>
      <w:r w:rsidR="00A018D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számában, melyet előterjesztésemhez mellékelek. Az ingatlan becsértéke: 20</w:t>
      </w:r>
      <w:r w:rsidR="001302F2">
        <w:rPr>
          <w:rFonts w:ascii="Times New Roman" w:eastAsia="Calibri" w:hAnsi="Times New Roman" w:cs="Times New Roman"/>
          <w:sz w:val="24"/>
          <w:szCs w:val="24"/>
          <w:lang w:eastAsia="hu-HU"/>
        </w:rPr>
        <w:t>.000.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000,- Ft+ ÁFA</w:t>
      </w:r>
    </w:p>
    <w:p w:rsidR="00B016F9" w:rsidRDefault="00B016F9" w:rsidP="00B016F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ingatlan tulajdoni lapján Önkormányzatunk számára 17 838</w:t>
      </w:r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> 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409</w:t>
      </w:r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proofErr w:type="spellStart"/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>-Ft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köztartozás és járulékai erejéig végrehajtási jog van bejegyezve.</w:t>
      </w:r>
    </w:p>
    <w:p w:rsidR="00727856" w:rsidRDefault="00727856" w:rsidP="00B016F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ingatlan esetében Önkormányzatunkon kívül még egy hitelező jelentkezett be, így az 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ingatlan megvásárlása esetén a követelésünk egy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része  -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követelések arányában - megtérül.</w:t>
      </w:r>
    </w:p>
    <w:p w:rsidR="00916B48" w:rsidRDefault="00B016F9" w:rsidP="00B016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ingatlan a korábban ipari park, ma iparterület egy részét képezi, mellette az 1659/2 hrsz-ú ing</w:t>
      </w:r>
      <w:r w:rsidR="00916B4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atlan önkormányzatunk tulajdona, mely </w:t>
      </w:r>
      <w:proofErr w:type="gramStart"/>
      <w:r w:rsidR="00916B48">
        <w:rPr>
          <w:rFonts w:ascii="Times New Roman" w:eastAsia="Calibri" w:hAnsi="Times New Roman" w:cs="Times New Roman"/>
          <w:sz w:val="24"/>
          <w:szCs w:val="24"/>
          <w:lang w:eastAsia="hu-HU"/>
        </w:rPr>
        <w:t>területre  „</w:t>
      </w:r>
      <w:proofErr w:type="gramEnd"/>
      <w:r w:rsidR="00916B48">
        <w:rPr>
          <w:rFonts w:ascii="Times New Roman" w:eastAsia="Calibri" w:hAnsi="Times New Roman" w:cs="Times New Roman"/>
          <w:sz w:val="24"/>
          <w:szCs w:val="24"/>
          <w:lang w:eastAsia="hu-HU"/>
        </w:rPr>
        <w:t>Iparterület fejlesztése” címen TOP-1.1 1.-15.-</w:t>
      </w:r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16B4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JN1-2016-0002 számon pályázatot </w:t>
      </w:r>
      <w:r w:rsidR="000B589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16B4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adott be önkormányzatunk, mely nem nyert támogatást. </w:t>
      </w:r>
    </w:p>
    <w:p w:rsidR="00916B48" w:rsidRDefault="00916B48" w:rsidP="00B016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iparterület fejleszthetősége érdekében j</w:t>
      </w:r>
      <w:r w:rsidR="000B5893">
        <w:rPr>
          <w:rFonts w:ascii="Times New Roman" w:eastAsia="Calibri" w:hAnsi="Times New Roman" w:cs="Times New Roman"/>
          <w:sz w:val="24"/>
          <w:szCs w:val="24"/>
          <w:lang w:eastAsia="hu-HU"/>
        </w:rPr>
        <w:t>av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aslom a Képviselő- testület döntsön a pályázati felhívásnak megfelelően az ingatlan megvásárlása mellett.</w:t>
      </w:r>
    </w:p>
    <w:p w:rsidR="000B5893" w:rsidRDefault="00916B48" w:rsidP="00B016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Tekintettel arra, hogy az</w:t>
      </w:r>
      <w:r w:rsidR="00811C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„Iparterület fejlesztése</w:t>
      </w:r>
      <w:r w:rsidR="00811CC2">
        <w:rPr>
          <w:rFonts w:ascii="Times New Roman" w:eastAsia="Calibri" w:hAnsi="Times New Roman" w:cs="Times New Roman"/>
          <w:sz w:val="24"/>
          <w:szCs w:val="24"/>
          <w:lang w:eastAsia="hu-HU"/>
        </w:rPr>
        <w:t>” című pályázatunk nem nyert, az önkormányzat</w:t>
      </w:r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11C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2018. évi költségvetésének megállapításáról szóló 1/2018. (II.23.) rendelet 9. melléklet </w:t>
      </w:r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>K6 Beruházás tábla 12-es sorban biztosított „ipari park önerő”</w:t>
      </w:r>
      <w:proofErr w:type="gramStart"/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>-  bruttó</w:t>
      </w:r>
      <w:proofErr w:type="gramEnd"/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38.600.000,- Ft-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0A1615">
        <w:rPr>
          <w:rFonts w:ascii="Times New Roman" w:eastAsia="Calibri" w:hAnsi="Times New Roman" w:cs="Times New Roman"/>
          <w:sz w:val="24"/>
          <w:szCs w:val="24"/>
          <w:lang w:eastAsia="hu-HU"/>
        </w:rPr>
        <w:t>felszabadul és ennek egy része biztosíthatja - pozitív döntés esetén- a vételi ajánlat – 20.000.000,- Ft+ Áfa – összegét.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0B589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</w:t>
      </w:r>
    </w:p>
    <w:p w:rsidR="00B016F9" w:rsidRPr="004D4DDC" w:rsidRDefault="00B016F9" w:rsidP="00B016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B016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Kérem a Képviselő- testületet előterjesztésem megtárgyalására és az alábbi határozati javaslat elfogadására.</w:t>
      </w:r>
    </w:p>
    <w:p w:rsidR="004D4DDC" w:rsidRDefault="004D4DDC" w:rsidP="004D4D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4D4DDC" w:rsidRPr="004D4DDC" w:rsidRDefault="004D4DDC" w:rsidP="004D4D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4D4DDC" w:rsidRDefault="004D4DDC" w:rsidP="004D4DD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 Képviselő-testületének</w:t>
      </w:r>
    </w:p>
    <w:p w:rsidR="004D4DDC" w:rsidRDefault="004D4DDC" w:rsidP="004D4D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/2018. (…….) határozata</w:t>
      </w:r>
    </w:p>
    <w:p w:rsidR="004D4DDC" w:rsidRPr="004D4DDC" w:rsidRDefault="004D4DDC" w:rsidP="004D4D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4DDC" w:rsidRPr="002C4E03" w:rsidRDefault="004D4DDC" w:rsidP="004D4DDC">
      <w:pPr>
        <w:spacing w:after="0" w:line="360" w:lineRule="auto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1659/1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hrsz-ú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ingatlan megvásárlásáról</w:t>
      </w:r>
    </w:p>
    <w:p w:rsidR="004D4DDC" w:rsidRDefault="004D4DDC" w:rsidP="00C101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Képviselő-testülete megtárgyalta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martfűi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1659/1 hrsz-ú ingatlan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megvásárlására</w:t>
      </w: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vonatkozó </w:t>
      </w:r>
      <w:r w:rsidRPr="004D4DDC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 alábbiak szerint döntött:</w:t>
      </w:r>
    </w:p>
    <w:p w:rsidR="00F217EE" w:rsidRDefault="009620C0" w:rsidP="00C101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1. Martfű Város Önkormányzata a Cégközlöny 2018. június 28-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számában megjelen1/2018. számú nyilvános pályázati </w:t>
      </w:r>
      <w:r w:rsidR="00C1012B">
        <w:rPr>
          <w:rFonts w:ascii="Times New Roman" w:eastAsia="Calibri" w:hAnsi="Times New Roman" w:cs="Times New Roman"/>
          <w:sz w:val="24"/>
          <w:szCs w:val="24"/>
          <w:lang w:eastAsia="hu-HU"/>
        </w:rPr>
        <w:t>felhívásban foglaltaknak megfelelően ajánlatot kíván benyújtani a martfűi 1659/1 hrsz-ú ingatlan megvásárlására.</w:t>
      </w:r>
    </w:p>
    <w:p w:rsidR="00C1012B" w:rsidRDefault="00C1012B" w:rsidP="00C1012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2. A vé</w:t>
      </w:r>
      <w:r w:rsidR="001302F2">
        <w:rPr>
          <w:rFonts w:ascii="Times New Roman" w:eastAsia="Calibri" w:hAnsi="Times New Roman" w:cs="Times New Roman"/>
          <w:sz w:val="24"/>
          <w:szCs w:val="24"/>
          <w:lang w:eastAsia="hu-HU"/>
        </w:rPr>
        <w:t>teli ajánlat fedezetét- 20.000.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000,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-Ft</w:t>
      </w:r>
      <w:proofErr w:type="spellEnd"/>
      <w:r w:rsidR="001302F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+ Áfa összeget az önkormányzat 2018. évi költségvetésének megállapításáról szóló 1/2018. (II.23.) rendelet 9. melléklet K6 Beruházás tábla 12-es sorban felszabaduló „ipari park önerő”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-  bruttó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38.600.000,</w:t>
      </w:r>
      <w:r w:rsidR="001302F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Ft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- terhére biztosítja.</w:t>
      </w:r>
    </w:p>
    <w:p w:rsidR="00C1012B" w:rsidRPr="004D4DDC" w:rsidRDefault="00C1012B" w:rsidP="001302F2">
      <w:pPr>
        <w:spacing w:after="24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3. A Képviselő- testület felhatalmazza a polgármestert </w:t>
      </w:r>
      <w:r w:rsidR="001302F2">
        <w:rPr>
          <w:rFonts w:ascii="Times New Roman" w:eastAsia="Calibri" w:hAnsi="Times New Roman" w:cs="Times New Roman"/>
          <w:sz w:val="24"/>
          <w:szCs w:val="24"/>
          <w:lang w:eastAsia="hu-HU"/>
        </w:rPr>
        <w:t>az eljárás lefolytatására, valamint sikeres pályázat esetén a tulajdonba kerüléssel kapcsolatos valamennyi dokumentum aláírására.</w:t>
      </w:r>
    </w:p>
    <w:p w:rsidR="000A1615" w:rsidRPr="002C4E03" w:rsidRDefault="000A1615" w:rsidP="000A161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Erről értesülnek: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Műszaki </w:t>
      </w: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Iroda</w:t>
      </w:r>
    </w:p>
    <w:p w:rsidR="000A1615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2018. július 20.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Dr. Papp Antal</w:t>
      </w:r>
    </w:p>
    <w:p w:rsidR="000A1615" w:rsidRPr="002C4E03" w:rsidRDefault="000A1615" w:rsidP="000A16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</w:t>
      </w:r>
      <w:proofErr w:type="gramStart"/>
      <w:r w:rsidRPr="002C4E03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58"/>
    <w:rsid w:val="000A1615"/>
    <w:rsid w:val="000B5893"/>
    <w:rsid w:val="001302F2"/>
    <w:rsid w:val="004D193A"/>
    <w:rsid w:val="004D4DDC"/>
    <w:rsid w:val="005802D3"/>
    <w:rsid w:val="00714A58"/>
    <w:rsid w:val="00727856"/>
    <w:rsid w:val="00811CC2"/>
    <w:rsid w:val="00916B48"/>
    <w:rsid w:val="009620C0"/>
    <w:rsid w:val="00A018D9"/>
    <w:rsid w:val="00B016F9"/>
    <w:rsid w:val="00C1012B"/>
    <w:rsid w:val="00F2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2CA63-8FA5-43FB-B7B1-A49AE076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2</cp:revision>
  <dcterms:created xsi:type="dcterms:W3CDTF">2018-07-20T09:32:00Z</dcterms:created>
  <dcterms:modified xsi:type="dcterms:W3CDTF">2018-07-20T09:32:00Z</dcterms:modified>
</cp:coreProperties>
</file>