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70A" w:rsidRPr="002E1A0B" w:rsidRDefault="00B6570A" w:rsidP="00B6570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2E1A0B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E1A0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B6570A" w:rsidRPr="002E1A0B" w:rsidRDefault="00B6570A" w:rsidP="00B6570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2E1A0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Pénzügyi, Ügyrendi és Városfejlesztési Bizottság Elnökétől</w:t>
      </w:r>
    </w:p>
    <w:p w:rsidR="00B6570A" w:rsidRPr="002E1A0B" w:rsidRDefault="00B6570A" w:rsidP="00B6570A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hAnsi="Times New Roman"/>
          <w:sz w:val="24"/>
          <w:szCs w:val="24"/>
        </w:rPr>
        <w:t>5435 Martfű, Szent István tér 1. Tel: 56/450-222; Fax: 56/450-853</w:t>
      </w:r>
    </w:p>
    <w:p w:rsidR="00B6570A" w:rsidRPr="002E1A0B" w:rsidRDefault="00B6570A" w:rsidP="00B6570A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E-mail: </w:t>
      </w:r>
      <w:hyperlink r:id="rId9" w:history="1">
        <w:r w:rsidRPr="002E1A0B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B6570A" w:rsidRPr="002E1A0B" w:rsidRDefault="00B6570A" w:rsidP="00B6570A">
      <w:pPr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71A3E" w:rsidRDefault="00C71A3E" w:rsidP="007C2540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B6570A" w:rsidRDefault="00B6570A" w:rsidP="007C2540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  <w:r w:rsidRPr="00351513">
        <w:rPr>
          <w:rFonts w:ascii="Times New Roman" w:hAnsi="Times New Roman"/>
          <w:b/>
          <w:spacing w:val="40"/>
          <w:sz w:val="28"/>
          <w:szCs w:val="28"/>
        </w:rPr>
        <w:t>MEGHÍVÓ</w:t>
      </w:r>
    </w:p>
    <w:p w:rsidR="000A5EBB" w:rsidRPr="00351513" w:rsidRDefault="000A5EBB" w:rsidP="007C2540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7F4221" w:rsidRDefault="00B6570A" w:rsidP="007F422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Pénzügyi, Ügyrendi és Városfejlesztési Bizottsága </w:t>
      </w:r>
    </w:p>
    <w:p w:rsidR="00A26266" w:rsidRDefault="00B6570A" w:rsidP="00A2626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</w:t>
      </w:r>
      <w:r w:rsidR="007C2540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8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. </w:t>
      </w:r>
      <w:r w:rsidR="00EE4AEE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szeptember 24</w:t>
      </w:r>
      <w:r w:rsidR="00160069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-é</w:t>
      </w:r>
      <w:r w:rsidR="007C2540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 (hétfő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) </w:t>
      </w:r>
      <w:r w:rsidR="004F2148"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1</w:t>
      </w:r>
      <w:r w:rsidR="00A26266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3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>kezdettel</w:t>
      </w:r>
      <w:r w:rsidR="00A2626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6E73BD" w:rsidRPr="00A26266">
        <w:rPr>
          <w:rFonts w:ascii="Times New Roman" w:eastAsia="Times New Roman" w:hAnsi="Times New Roman"/>
          <w:sz w:val="24"/>
          <w:szCs w:val="24"/>
          <w:lang w:eastAsia="hu-HU"/>
        </w:rPr>
        <w:t xml:space="preserve">soros </w:t>
      </w:r>
      <w:r w:rsidRPr="00A26266">
        <w:rPr>
          <w:rFonts w:ascii="Times New Roman" w:eastAsia="Times New Roman" w:hAnsi="Times New Roman"/>
          <w:sz w:val="24"/>
          <w:szCs w:val="24"/>
          <w:lang w:eastAsia="hu-HU"/>
        </w:rPr>
        <w:t>ülést tart,</w:t>
      </w: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</w:p>
    <w:p w:rsidR="00B6570A" w:rsidRPr="002E1A0B" w:rsidRDefault="00B6570A" w:rsidP="00A2626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>melyre tisztelettel meghívom.</w:t>
      </w:r>
    </w:p>
    <w:p w:rsidR="00B6570A" w:rsidRPr="002E1A0B" w:rsidRDefault="00B6570A" w:rsidP="000A5EB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Pr="002E1A0B" w:rsidRDefault="00B6570A" w:rsidP="000A5EBB">
      <w:p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Az ülés helye:</w:t>
      </w: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B6570A" w:rsidRDefault="00B6570A" w:rsidP="000A5EBB">
      <w:pPr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Default="00B6570A" w:rsidP="000A5EBB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EE4AEE" w:rsidRDefault="00EE4AEE" w:rsidP="000A5EBB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695700" w:rsidRPr="00695700" w:rsidRDefault="00695700" w:rsidP="00695700">
      <w:pPr>
        <w:numPr>
          <w:ilvl w:val="0"/>
          <w:numId w:val="17"/>
        </w:numPr>
        <w:autoSpaceDN w:val="0"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Beszámoló a városi főépítész tevékenységéről. </w:t>
      </w:r>
    </w:p>
    <w:p w:rsidR="00695700" w:rsidRPr="00695700" w:rsidRDefault="00695700" w:rsidP="00695700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Előadó</w:t>
      </w:r>
      <w:r w:rsidRPr="00695700">
        <w:rPr>
          <w:rFonts w:ascii="Times New Roman" w:eastAsia="Times New Roman" w:hAnsi="Times New Roman"/>
          <w:sz w:val="24"/>
          <w:szCs w:val="24"/>
          <w:lang w:eastAsia="hu-HU"/>
        </w:rPr>
        <w:t>: Városi főépítész</w:t>
      </w:r>
    </w:p>
    <w:p w:rsidR="00695700" w:rsidRPr="00695700" w:rsidRDefault="00695700" w:rsidP="00695700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95700" w:rsidRPr="00695700" w:rsidRDefault="00695700" w:rsidP="00695700">
      <w:pPr>
        <w:numPr>
          <w:ilvl w:val="0"/>
          <w:numId w:val="17"/>
        </w:numPr>
        <w:autoSpaceDN w:val="0"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b/>
          <w:sz w:val="24"/>
          <w:szCs w:val="24"/>
          <w:lang w:eastAsia="hu-HU"/>
        </w:rPr>
        <w:t>Beszámoló a Martfű Város Önkormányzata Képviselő-testülete Programjának (2015-2019) időarányos végrehajtásáról.</w:t>
      </w:r>
    </w:p>
    <w:p w:rsidR="00695700" w:rsidRPr="00695700" w:rsidRDefault="00695700" w:rsidP="00695700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695700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695700" w:rsidRPr="00695700" w:rsidRDefault="00695700" w:rsidP="00695700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95700" w:rsidRPr="00695700" w:rsidRDefault="00695700" w:rsidP="00695700">
      <w:pPr>
        <w:numPr>
          <w:ilvl w:val="0"/>
          <w:numId w:val="17"/>
        </w:numPr>
        <w:autoSpaceDN w:val="0"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b/>
          <w:sz w:val="24"/>
          <w:szCs w:val="24"/>
          <w:lang w:eastAsia="hu-HU"/>
        </w:rPr>
        <w:t>Beszámoló az Önkormányzat 2018. évi költségvetésének I. féléves teljesítéséről.</w:t>
      </w:r>
    </w:p>
    <w:p w:rsidR="00695700" w:rsidRPr="00695700" w:rsidRDefault="00695700" w:rsidP="00695700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695700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695700" w:rsidRPr="00695700" w:rsidRDefault="00695700" w:rsidP="00695700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95700" w:rsidRPr="00695700" w:rsidRDefault="00695700" w:rsidP="00695700">
      <w:pPr>
        <w:numPr>
          <w:ilvl w:val="0"/>
          <w:numId w:val="17"/>
        </w:numPr>
        <w:autoSpaceDN w:val="0"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Előterjesztés az önkormányzat 2018. évi költségvetésének módosítására. </w:t>
      </w:r>
    </w:p>
    <w:p w:rsidR="00695700" w:rsidRPr="00695700" w:rsidRDefault="00695700" w:rsidP="00695700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695700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695700" w:rsidRPr="00695700" w:rsidRDefault="00695700" w:rsidP="00695700">
      <w:pPr>
        <w:autoSpaceDN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695700" w:rsidRPr="00695700" w:rsidRDefault="00695700" w:rsidP="00695700">
      <w:pPr>
        <w:numPr>
          <w:ilvl w:val="0"/>
          <w:numId w:val="17"/>
        </w:numPr>
        <w:autoSpaceDN w:val="0"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b/>
          <w:sz w:val="24"/>
          <w:szCs w:val="24"/>
          <w:lang w:eastAsia="hu-HU"/>
        </w:rPr>
        <w:t>Előterjesztés a TOP-1.4.1-15-JN1-2016-00001 azonosító számú „Bölcsőde bővítése, óvodai férőhelyek felújítása Martfűn” című pályázat keretében a bölcsőde épület építési munkái során felmerült pótmunkáról.</w:t>
      </w:r>
    </w:p>
    <w:p w:rsidR="00695700" w:rsidRPr="00695700" w:rsidRDefault="00695700" w:rsidP="00695700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695700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695700" w:rsidRPr="00695700" w:rsidRDefault="00695700" w:rsidP="00695700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95700" w:rsidRPr="00695700" w:rsidRDefault="00695700" w:rsidP="00695700">
      <w:pPr>
        <w:numPr>
          <w:ilvl w:val="0"/>
          <w:numId w:val="17"/>
        </w:numPr>
        <w:autoSpaceDN w:val="0"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Előterjesztés a Játékvár Óvoda és Bölcsőde alapító okiratának módosítására. </w:t>
      </w:r>
    </w:p>
    <w:p w:rsidR="00695700" w:rsidRPr="00695700" w:rsidRDefault="00695700" w:rsidP="00695700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695700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695700" w:rsidRPr="00695700" w:rsidRDefault="00695700" w:rsidP="00695700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695700" w:rsidRPr="00695700" w:rsidRDefault="00695700" w:rsidP="00695700">
      <w:pPr>
        <w:numPr>
          <w:ilvl w:val="0"/>
          <w:numId w:val="17"/>
        </w:numPr>
        <w:autoSpaceDN w:val="0"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Előterjesztés </w:t>
      </w:r>
      <w:r w:rsidRPr="00695700">
        <w:rPr>
          <w:rFonts w:ascii="Times New Roman" w:eastAsiaTheme="minorHAnsi" w:hAnsi="Times New Roman"/>
          <w:b/>
          <w:sz w:val="24"/>
          <w:szCs w:val="24"/>
        </w:rPr>
        <w:t>Gonda Istvánné intézményvezető nyugdíjba vonulása miatti felmentésére.</w:t>
      </w:r>
    </w:p>
    <w:p w:rsidR="00695700" w:rsidRPr="00695700" w:rsidRDefault="00695700" w:rsidP="00695700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695700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695700" w:rsidRPr="00695700" w:rsidRDefault="00695700" w:rsidP="00695700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95700" w:rsidRPr="00695700" w:rsidRDefault="00695700" w:rsidP="00695700">
      <w:pPr>
        <w:numPr>
          <w:ilvl w:val="0"/>
          <w:numId w:val="17"/>
        </w:numPr>
        <w:autoSpaceDN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Előterjesztés a vízi közművek gördülő fejlesztési tervére. </w:t>
      </w:r>
    </w:p>
    <w:p w:rsidR="00695700" w:rsidRPr="00695700" w:rsidRDefault="00695700" w:rsidP="00695700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695700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695700" w:rsidRPr="00695700" w:rsidRDefault="00695700" w:rsidP="00695700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95700" w:rsidRPr="00695700" w:rsidRDefault="00695700" w:rsidP="00695700">
      <w:pPr>
        <w:numPr>
          <w:ilvl w:val="0"/>
          <w:numId w:val="17"/>
        </w:numPr>
        <w:autoSpaceDN w:val="0"/>
        <w:spacing w:after="0" w:line="259" w:lineRule="auto"/>
        <w:contextualSpacing/>
        <w:rPr>
          <w:rFonts w:ascii="Times New Roman" w:hAnsi="Times New Roman"/>
          <w:b/>
          <w:bCs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Előterjesztés </w:t>
      </w:r>
      <w:r w:rsidRPr="00695700">
        <w:rPr>
          <w:rFonts w:ascii="Times New Roman" w:eastAsiaTheme="minorHAnsi" w:hAnsi="Times New Roman"/>
          <w:b/>
          <w:sz w:val="24"/>
          <w:szCs w:val="24"/>
        </w:rPr>
        <w:t>Martfű Város Önkormányzata Képviselő- testületének 122/2018. (VII. 23.) és 130/2018. (VIII. 09.) határozatainak kijavítására</w:t>
      </w:r>
    </w:p>
    <w:p w:rsidR="00695700" w:rsidRPr="00695700" w:rsidRDefault="00695700" w:rsidP="00695700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695700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695700" w:rsidRPr="00695700" w:rsidRDefault="00695700" w:rsidP="00695700">
      <w:pPr>
        <w:numPr>
          <w:ilvl w:val="0"/>
          <w:numId w:val="17"/>
        </w:numPr>
        <w:autoSpaceDN w:val="0"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b/>
          <w:sz w:val="24"/>
          <w:szCs w:val="24"/>
          <w:lang w:eastAsia="hu-HU"/>
        </w:rPr>
        <w:lastRenderedPageBreak/>
        <w:t>Előterjesztés VP6-7.2.1-7.4.1.3-17 kódszámú „Helyi termék értékesítést szolgáló piacok infrastrukturális fejlesztése, közétkeztetés fejlesztése” című pályázat Támogatói Okiratában meghatározottaknak megfelelő saját erő biztosítására és előleg összegének igénylésére</w:t>
      </w:r>
    </w:p>
    <w:p w:rsidR="00695700" w:rsidRPr="00695700" w:rsidRDefault="00695700" w:rsidP="00695700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695700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695700" w:rsidRPr="00695700" w:rsidRDefault="00695700" w:rsidP="00695700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95700" w:rsidRPr="00695700" w:rsidRDefault="00695700" w:rsidP="00695700">
      <w:pPr>
        <w:numPr>
          <w:ilvl w:val="0"/>
          <w:numId w:val="17"/>
        </w:numPr>
        <w:autoSpaceDN w:val="0"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b/>
          <w:sz w:val="24"/>
          <w:szCs w:val="24"/>
          <w:lang w:eastAsia="hu-HU"/>
        </w:rPr>
        <w:t>Előterjesztés lakóépületek energetikai felújításához, korszerűsítéséhez nyújtandó támogatás pályázati kiírására</w:t>
      </w:r>
    </w:p>
    <w:p w:rsidR="00695700" w:rsidRPr="00695700" w:rsidRDefault="00695700" w:rsidP="00695700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695700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695700" w:rsidRPr="00695700" w:rsidRDefault="00695700" w:rsidP="00695700">
      <w:pPr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95700" w:rsidRPr="00695700" w:rsidRDefault="00695700" w:rsidP="00695700">
      <w:pPr>
        <w:numPr>
          <w:ilvl w:val="0"/>
          <w:numId w:val="17"/>
        </w:numPr>
        <w:autoSpaceDN w:val="0"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Előterjesztés a Martfű Városi Művelődési Központ és Könyvtár igazgatói megbízására.  </w:t>
      </w:r>
    </w:p>
    <w:p w:rsidR="00695700" w:rsidRPr="00695700" w:rsidRDefault="00695700" w:rsidP="00695700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695700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695700" w:rsidRPr="00695700" w:rsidRDefault="00695700" w:rsidP="00695700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95700" w:rsidRPr="00695700" w:rsidRDefault="00695700" w:rsidP="00695700">
      <w:pPr>
        <w:numPr>
          <w:ilvl w:val="0"/>
          <w:numId w:val="17"/>
        </w:numPr>
        <w:autoSpaceDN w:val="0"/>
        <w:spacing w:after="160" w:line="259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Egyéb kérdések </w:t>
      </w:r>
    </w:p>
    <w:p w:rsidR="00695700" w:rsidRPr="00695700" w:rsidRDefault="00695700" w:rsidP="00695700">
      <w:pPr>
        <w:autoSpaceDN w:val="0"/>
        <w:spacing w:after="160" w:line="259" w:lineRule="auto"/>
        <w:ind w:left="72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695700" w:rsidRPr="00695700" w:rsidRDefault="00695700" w:rsidP="00695700">
      <w:pPr>
        <w:numPr>
          <w:ilvl w:val="0"/>
          <w:numId w:val="17"/>
        </w:numPr>
        <w:autoSpaceDN w:val="0"/>
        <w:spacing w:after="160" w:line="259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Előterjesztés a martfűi 086/5 hrsz-ú valamint a martfűi 086/6 hrsz-ú földterületek adás-vétele kapcsán benyújtott kifogás elbírálása  </w:t>
      </w:r>
      <w:r w:rsidRPr="00695700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695700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695700">
        <w:rPr>
          <w:rFonts w:ascii="Times New Roman" w:eastAsia="Times New Roman" w:hAnsi="Times New Roman"/>
          <w:b/>
          <w:i/>
          <w:sz w:val="24"/>
          <w:szCs w:val="24"/>
          <w:u w:val="single"/>
          <w:lang w:eastAsia="hu-HU"/>
        </w:rPr>
        <w:t>ZÁRT ülésen</w:t>
      </w:r>
      <w:r w:rsidRPr="00695700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</w:p>
    <w:p w:rsidR="00695700" w:rsidRPr="00695700" w:rsidRDefault="00695700" w:rsidP="00695700">
      <w:pPr>
        <w:autoSpaceDN w:val="0"/>
        <w:spacing w:after="160" w:line="259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695700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EE4AEE" w:rsidRDefault="00EE4AEE" w:rsidP="000A5EBB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BB6156" w:rsidRDefault="007C2540" w:rsidP="00C07AAB">
      <w:pPr>
        <w:spacing w:after="0" w:line="259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Martfű, </w:t>
      </w:r>
      <w:r w:rsidR="00B515E9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2018.</w:t>
      </w:r>
      <w:r w:rsidR="00A26266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</w:t>
      </w:r>
      <w:r w:rsidR="00EE4AEE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szeptember 18.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="000A5EB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="000A5EB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</w:p>
    <w:p w:rsidR="00B6570A" w:rsidRPr="002E1A0B" w:rsidRDefault="000A5EBB" w:rsidP="00BB6156">
      <w:pPr>
        <w:widowControl w:val="0"/>
        <w:suppressAutoHyphens/>
        <w:autoSpaceDN w:val="0"/>
        <w:spacing w:after="0" w:line="240" w:lineRule="auto"/>
        <w:ind w:left="5664" w:firstLine="708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Dr</w:t>
      </w:r>
      <w:r w:rsidR="00B6570A"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 Urbán-Szabó Béla sk.</w:t>
      </w:r>
    </w:p>
    <w:p w:rsidR="00586742" w:rsidRPr="007C2540" w:rsidRDefault="00B6570A" w:rsidP="007C2540">
      <w:pPr>
        <w:widowControl w:val="0"/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bizottság elnöke</w:t>
      </w:r>
    </w:p>
    <w:p w:rsidR="00B46D28" w:rsidRDefault="00B46D28" w:rsidP="004F214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54690C" w:rsidRPr="0054690C" w:rsidRDefault="0054690C" w:rsidP="0054690C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54690C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Valamennyi nyilvános napirendi pont tárgyalásához meghívottak: </w:t>
      </w:r>
    </w:p>
    <w:p w:rsidR="0054690C" w:rsidRDefault="0054690C" w:rsidP="0054690C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54690C">
        <w:rPr>
          <w:rFonts w:ascii="Times New Roman" w:eastAsia="Times New Roman" w:hAnsi="Times New Roman"/>
          <w:sz w:val="24"/>
          <w:szCs w:val="24"/>
          <w:lang w:eastAsia="hu-HU"/>
        </w:rPr>
        <w:t xml:space="preserve">Valamennyi </w:t>
      </w:r>
      <w:r w:rsidR="00222CE8">
        <w:rPr>
          <w:rFonts w:ascii="Times New Roman" w:eastAsia="Times New Roman" w:hAnsi="Times New Roman"/>
          <w:sz w:val="24"/>
          <w:szCs w:val="24"/>
          <w:lang w:eastAsia="hu-HU"/>
        </w:rPr>
        <w:t>bizottsági tag,</w:t>
      </w:r>
      <w:r w:rsidR="006B7E0B">
        <w:rPr>
          <w:rFonts w:ascii="Times New Roman" w:eastAsia="Times New Roman" w:hAnsi="Times New Roman"/>
          <w:sz w:val="24"/>
          <w:szCs w:val="24"/>
          <w:lang w:eastAsia="hu-HU"/>
        </w:rPr>
        <w:t xml:space="preserve"> állandó meghívott </w:t>
      </w:r>
      <w:r w:rsidRPr="0054690C">
        <w:rPr>
          <w:rFonts w:ascii="Times New Roman" w:eastAsia="Times New Roman" w:hAnsi="Times New Roman"/>
          <w:sz w:val="24"/>
          <w:szCs w:val="24"/>
          <w:lang w:eastAsia="hu-HU"/>
        </w:rPr>
        <w:t>helyben</w:t>
      </w:r>
    </w:p>
    <w:p w:rsidR="00BE1BA0" w:rsidRDefault="00BE1BA0" w:rsidP="0054690C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Dr. Papp Antal polgármester</w:t>
      </w:r>
    </w:p>
    <w:p w:rsidR="00BE1BA0" w:rsidRPr="0054690C" w:rsidRDefault="00BE1BA0" w:rsidP="0054690C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Gonda Istvánné alpolgármester</w:t>
      </w:r>
    </w:p>
    <w:p w:rsidR="0054690C" w:rsidRPr="0054690C" w:rsidRDefault="0054690C" w:rsidP="0054690C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54690C">
        <w:rPr>
          <w:rFonts w:ascii="Times New Roman" w:eastAsia="Times New Roman" w:hAnsi="Times New Roman"/>
          <w:sz w:val="24"/>
          <w:szCs w:val="24"/>
          <w:lang w:eastAsia="hu-HU"/>
        </w:rPr>
        <w:t>Szász Éva Polgármesteri Hivatal Jegyzője</w:t>
      </w:r>
    </w:p>
    <w:p w:rsidR="0054690C" w:rsidRPr="0054690C" w:rsidRDefault="0054690C" w:rsidP="0054690C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54690C">
        <w:rPr>
          <w:rFonts w:ascii="Times New Roman" w:eastAsia="Times New Roman" w:hAnsi="Times New Roman"/>
          <w:sz w:val="24"/>
          <w:szCs w:val="24"/>
          <w:lang w:eastAsia="hu-HU"/>
        </w:rPr>
        <w:t>Hegedűsné Blaskó Anikó Aljegyző</w:t>
      </w:r>
    </w:p>
    <w:p w:rsidR="0054690C" w:rsidRPr="0054690C" w:rsidRDefault="0054690C" w:rsidP="0054690C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54690C">
        <w:rPr>
          <w:rFonts w:ascii="Times New Roman" w:eastAsia="Times New Roman" w:hAnsi="Times New Roman"/>
          <w:sz w:val="24"/>
          <w:szCs w:val="24"/>
          <w:lang w:eastAsia="hu-HU"/>
        </w:rPr>
        <w:t>Kontra Lajos irodavezető</w:t>
      </w:r>
    </w:p>
    <w:p w:rsidR="0054690C" w:rsidRDefault="0054690C" w:rsidP="0054690C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54690C">
        <w:rPr>
          <w:rFonts w:ascii="Times New Roman" w:eastAsia="Times New Roman" w:hAnsi="Times New Roman"/>
          <w:sz w:val="24"/>
          <w:szCs w:val="24"/>
          <w:lang w:eastAsia="hu-HU"/>
        </w:rPr>
        <w:t>Baloghné Juhász Erzsébet irodavezető</w:t>
      </w:r>
    </w:p>
    <w:p w:rsidR="001809E1" w:rsidRPr="0054690C" w:rsidRDefault="001809E1" w:rsidP="001809E1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95700" w:rsidRPr="00695700" w:rsidRDefault="00695700" w:rsidP="00695700">
      <w:pPr>
        <w:autoSpaceDN w:val="0"/>
        <w:spacing w:after="0" w:line="240" w:lineRule="auto"/>
        <w:contextualSpacing/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</w:pPr>
      <w:r w:rsidRPr="00695700"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  <w:t>1. napirendi pont tárgyalásához meghívottak:</w:t>
      </w:r>
    </w:p>
    <w:p w:rsidR="00695700" w:rsidRPr="00695700" w:rsidRDefault="00695700" w:rsidP="00695700">
      <w:pPr>
        <w:numPr>
          <w:ilvl w:val="0"/>
          <w:numId w:val="18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sz w:val="24"/>
          <w:szCs w:val="24"/>
          <w:lang w:eastAsia="hu-HU"/>
        </w:rPr>
        <w:t>Honti Gyula főépítész</w:t>
      </w:r>
    </w:p>
    <w:p w:rsidR="00695700" w:rsidRPr="00695700" w:rsidRDefault="00695700" w:rsidP="00695700">
      <w:pPr>
        <w:numPr>
          <w:ilvl w:val="0"/>
          <w:numId w:val="18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sz w:val="24"/>
          <w:szCs w:val="24"/>
          <w:lang w:eastAsia="hu-HU"/>
        </w:rPr>
        <w:t>Polgármesteri Hivatal Műszaki Iroda munkatársai</w:t>
      </w:r>
    </w:p>
    <w:p w:rsidR="00695700" w:rsidRPr="00695700" w:rsidRDefault="00695700" w:rsidP="00695700">
      <w:pPr>
        <w:tabs>
          <w:tab w:val="left" w:pos="567"/>
        </w:tabs>
        <w:spacing w:after="0" w:line="240" w:lineRule="auto"/>
        <w:ind w:left="129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95700" w:rsidRPr="00695700" w:rsidRDefault="00695700" w:rsidP="00695700">
      <w:pPr>
        <w:autoSpaceDN w:val="0"/>
        <w:spacing w:after="0" w:line="240" w:lineRule="auto"/>
        <w:contextualSpacing/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</w:pPr>
      <w:r w:rsidRPr="00695700"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  <w:t>2. napirendi pont tárgyalásához meghívottak:</w:t>
      </w:r>
    </w:p>
    <w:p w:rsidR="00695700" w:rsidRPr="00695700" w:rsidRDefault="00695700" w:rsidP="00695700">
      <w:pPr>
        <w:numPr>
          <w:ilvl w:val="0"/>
          <w:numId w:val="18"/>
        </w:num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sz w:val="24"/>
          <w:szCs w:val="24"/>
          <w:lang w:eastAsia="hu-HU"/>
        </w:rPr>
        <w:t>Polgármesteri Hivatal szervezeti egységei</w:t>
      </w:r>
    </w:p>
    <w:p w:rsidR="00695700" w:rsidRPr="00695700" w:rsidRDefault="00695700" w:rsidP="00695700">
      <w:pPr>
        <w:numPr>
          <w:ilvl w:val="0"/>
          <w:numId w:val="18"/>
        </w:num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95700">
        <w:rPr>
          <w:rFonts w:ascii="Times New Roman" w:eastAsia="Times New Roman" w:hAnsi="Times New Roman"/>
          <w:sz w:val="24"/>
          <w:szCs w:val="24"/>
          <w:lang w:eastAsia="hu-HU"/>
        </w:rPr>
        <w:t>Önkormányzati intézmények vezetői</w:t>
      </w:r>
    </w:p>
    <w:p w:rsidR="00695700" w:rsidRPr="00695700" w:rsidRDefault="00695700" w:rsidP="00695700">
      <w:pPr>
        <w:numPr>
          <w:ilvl w:val="0"/>
          <w:numId w:val="18"/>
        </w:numPr>
        <w:autoSpaceDN w:val="0"/>
        <w:spacing w:after="0" w:line="240" w:lineRule="auto"/>
        <w:contextualSpacing/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</w:pPr>
      <w:r w:rsidRPr="00695700">
        <w:rPr>
          <w:rFonts w:ascii="Times New Roman" w:eastAsia="Times New Roman" w:hAnsi="Times New Roman"/>
          <w:sz w:val="24"/>
          <w:szCs w:val="24"/>
          <w:lang w:eastAsia="hu-HU"/>
        </w:rPr>
        <w:t>Civil szervezetek képviselői</w:t>
      </w:r>
    </w:p>
    <w:p w:rsidR="004C61EF" w:rsidRPr="004C61EF" w:rsidRDefault="004C61EF" w:rsidP="004C61EF">
      <w:pPr>
        <w:autoSpaceDN w:val="0"/>
        <w:spacing w:after="0" w:line="240" w:lineRule="auto"/>
        <w:ind w:left="1290"/>
        <w:contextualSpacing/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</w:pPr>
    </w:p>
    <w:p w:rsidR="004C61EF" w:rsidRPr="004C61EF" w:rsidRDefault="004C61EF" w:rsidP="004C61EF">
      <w:pPr>
        <w:autoSpaceDN w:val="0"/>
        <w:spacing w:after="0" w:line="240" w:lineRule="auto"/>
        <w:contextualSpacing/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</w:pPr>
      <w:r w:rsidRPr="004C61EF"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  <w:t>10. napirendi pont tárgyalásához meghívottak:</w:t>
      </w:r>
    </w:p>
    <w:p w:rsidR="00695700" w:rsidRPr="004C61EF" w:rsidRDefault="004C61EF" w:rsidP="004C61EF">
      <w:pPr>
        <w:pStyle w:val="Listaszerbekezds"/>
        <w:numPr>
          <w:ilvl w:val="0"/>
          <w:numId w:val="19"/>
        </w:num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4C61EF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BÁCSVÍZ Zrt. Kecskemét</w:t>
      </w:r>
    </w:p>
    <w:p w:rsidR="004C61EF" w:rsidRDefault="004C61EF" w:rsidP="0069570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695700" w:rsidRPr="002E1A0B" w:rsidRDefault="00695700" w:rsidP="0069570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Kiadmány hiteléül: </w:t>
      </w:r>
    </w:p>
    <w:p w:rsidR="00182C90" w:rsidRDefault="00695700" w:rsidP="00877955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Martfű, 2018</w:t>
      </w:r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szeptember 18.</w:t>
      </w:r>
      <w:r w:rsidR="00877955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</w:t>
      </w:r>
    </w:p>
    <w:p w:rsidR="00182C90" w:rsidRDefault="00182C90" w:rsidP="00877955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6B7E0B" w:rsidRPr="006B7E0B" w:rsidRDefault="00695700" w:rsidP="004C61E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</w:rPr>
        <w:t>Körmendi Andrásné</w:t>
      </w:r>
      <w:r w:rsidR="008779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főelőadó</w:t>
      </w:r>
      <w:bookmarkStart w:id="0" w:name="_GoBack"/>
      <w:bookmarkEnd w:id="0"/>
    </w:p>
    <w:sectPr w:rsidR="006B7E0B" w:rsidRPr="006B7E0B" w:rsidSect="00F2030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0B6B" w:rsidRDefault="00210B6B" w:rsidP="00F2030B">
      <w:pPr>
        <w:spacing w:after="0" w:line="240" w:lineRule="auto"/>
      </w:pPr>
      <w:r>
        <w:separator/>
      </w:r>
    </w:p>
  </w:endnote>
  <w:endnote w:type="continuationSeparator" w:id="0">
    <w:p w:rsidR="00210B6B" w:rsidRDefault="00210B6B" w:rsidP="00F20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7795183"/>
      <w:docPartObj>
        <w:docPartGallery w:val="Page Numbers (Bottom of Page)"/>
        <w:docPartUnique/>
      </w:docPartObj>
    </w:sdtPr>
    <w:sdtEndPr/>
    <w:sdtContent>
      <w:p w:rsidR="00F2030B" w:rsidRDefault="00F8529D">
        <w:pPr>
          <w:pStyle w:val="llb"/>
          <w:jc w:val="center"/>
        </w:pPr>
        <w:r>
          <w:fldChar w:fldCharType="begin"/>
        </w:r>
        <w:r w:rsidR="00F2030B">
          <w:instrText>PAGE   \* MERGEFORMAT</w:instrText>
        </w:r>
        <w:r>
          <w:fldChar w:fldCharType="separate"/>
        </w:r>
        <w:r w:rsidR="004C61EF">
          <w:rPr>
            <w:noProof/>
          </w:rPr>
          <w:t>2</w:t>
        </w:r>
        <w:r>
          <w:fldChar w:fldCharType="end"/>
        </w:r>
      </w:p>
    </w:sdtContent>
  </w:sdt>
  <w:p w:rsidR="00F2030B" w:rsidRDefault="00F2030B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0B6B" w:rsidRDefault="00210B6B" w:rsidP="00F2030B">
      <w:pPr>
        <w:spacing w:after="0" w:line="240" w:lineRule="auto"/>
      </w:pPr>
      <w:r>
        <w:separator/>
      </w:r>
    </w:p>
  </w:footnote>
  <w:footnote w:type="continuationSeparator" w:id="0">
    <w:p w:rsidR="00210B6B" w:rsidRDefault="00210B6B" w:rsidP="00F203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0277C"/>
    <w:multiLevelType w:val="hybridMultilevel"/>
    <w:tmpl w:val="6DB655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1148B"/>
    <w:multiLevelType w:val="hybridMultilevel"/>
    <w:tmpl w:val="B87CF4C0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E02F5"/>
    <w:multiLevelType w:val="hybridMultilevel"/>
    <w:tmpl w:val="59128C0C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D74C3"/>
    <w:multiLevelType w:val="hybridMultilevel"/>
    <w:tmpl w:val="7CE8503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432C8E"/>
    <w:multiLevelType w:val="hybridMultilevel"/>
    <w:tmpl w:val="1C84330C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1D020AB9"/>
    <w:multiLevelType w:val="hybridMultilevel"/>
    <w:tmpl w:val="D1BE247C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D70AE8"/>
    <w:multiLevelType w:val="hybridMultilevel"/>
    <w:tmpl w:val="95F680D4"/>
    <w:lvl w:ilvl="0" w:tplc="24F4F9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30F2FD7"/>
    <w:multiLevelType w:val="hybridMultilevel"/>
    <w:tmpl w:val="1C8A56FE"/>
    <w:lvl w:ilvl="0" w:tplc="040E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23B45981"/>
    <w:multiLevelType w:val="hybridMultilevel"/>
    <w:tmpl w:val="C6C4DC2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1566BA"/>
    <w:multiLevelType w:val="hybridMultilevel"/>
    <w:tmpl w:val="8D4AD1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 w15:restartNumberingAfterBreak="0">
    <w:nsid w:val="4530031D"/>
    <w:multiLevelType w:val="hybridMultilevel"/>
    <w:tmpl w:val="1D746F14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EB5757"/>
    <w:multiLevelType w:val="hybridMultilevel"/>
    <w:tmpl w:val="EC7E3296"/>
    <w:lvl w:ilvl="0" w:tplc="785281D2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13" w15:restartNumberingAfterBreak="0">
    <w:nsid w:val="502A1E70"/>
    <w:multiLevelType w:val="hybridMultilevel"/>
    <w:tmpl w:val="2A06AC5C"/>
    <w:lvl w:ilvl="0" w:tplc="69289B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672715"/>
    <w:multiLevelType w:val="hybridMultilevel"/>
    <w:tmpl w:val="FD94B5AE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1B7CCA"/>
    <w:multiLevelType w:val="hybridMultilevel"/>
    <w:tmpl w:val="56A2DE2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2023EC"/>
    <w:multiLevelType w:val="hybridMultilevel"/>
    <w:tmpl w:val="31C6C854"/>
    <w:lvl w:ilvl="0" w:tplc="785281D2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7" w15:restartNumberingAfterBreak="0">
    <w:nsid w:val="73B36C7D"/>
    <w:multiLevelType w:val="hybridMultilevel"/>
    <w:tmpl w:val="154436E4"/>
    <w:lvl w:ilvl="0" w:tplc="5430378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7267B4"/>
    <w:multiLevelType w:val="hybridMultilevel"/>
    <w:tmpl w:val="BF243F7A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0"/>
  </w:num>
  <w:num w:numId="4">
    <w:abstractNumId w:val="8"/>
  </w:num>
  <w:num w:numId="5">
    <w:abstractNumId w:val="6"/>
  </w:num>
  <w:num w:numId="6">
    <w:abstractNumId w:val="15"/>
  </w:num>
  <w:num w:numId="7">
    <w:abstractNumId w:val="18"/>
  </w:num>
  <w:num w:numId="8">
    <w:abstractNumId w:val="17"/>
  </w:num>
  <w:num w:numId="9">
    <w:abstractNumId w:val="5"/>
  </w:num>
  <w:num w:numId="10">
    <w:abstractNumId w:val="4"/>
  </w:num>
  <w:num w:numId="11">
    <w:abstractNumId w:val="9"/>
  </w:num>
  <w:num w:numId="12">
    <w:abstractNumId w:val="3"/>
  </w:num>
  <w:num w:numId="13">
    <w:abstractNumId w:val="7"/>
  </w:num>
  <w:num w:numId="14">
    <w:abstractNumId w:val="12"/>
  </w:num>
  <w:num w:numId="15">
    <w:abstractNumId w:val="14"/>
  </w:num>
  <w:num w:numId="16">
    <w:abstractNumId w:val="1"/>
  </w:num>
  <w:num w:numId="17">
    <w:abstractNumId w:val="13"/>
  </w:num>
  <w:num w:numId="18">
    <w:abstractNumId w:val="1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570A"/>
    <w:rsid w:val="0004047C"/>
    <w:rsid w:val="000877C8"/>
    <w:rsid w:val="000A5EBB"/>
    <w:rsid w:val="000B34D9"/>
    <w:rsid w:val="000B56E7"/>
    <w:rsid w:val="00121787"/>
    <w:rsid w:val="00160069"/>
    <w:rsid w:val="001809E1"/>
    <w:rsid w:val="00182C90"/>
    <w:rsid w:val="001C7463"/>
    <w:rsid w:val="001F388B"/>
    <w:rsid w:val="00210B6B"/>
    <w:rsid w:val="00222CE8"/>
    <w:rsid w:val="0024016E"/>
    <w:rsid w:val="00274363"/>
    <w:rsid w:val="00277776"/>
    <w:rsid w:val="002E1A0B"/>
    <w:rsid w:val="0033551E"/>
    <w:rsid w:val="00351513"/>
    <w:rsid w:val="00355AD1"/>
    <w:rsid w:val="00386010"/>
    <w:rsid w:val="0038685C"/>
    <w:rsid w:val="003876B7"/>
    <w:rsid w:val="003E3341"/>
    <w:rsid w:val="00411DA8"/>
    <w:rsid w:val="00414558"/>
    <w:rsid w:val="00445979"/>
    <w:rsid w:val="004A1996"/>
    <w:rsid w:val="004C19C7"/>
    <w:rsid w:val="004C5E18"/>
    <w:rsid w:val="004C61EF"/>
    <w:rsid w:val="004D435C"/>
    <w:rsid w:val="004F2148"/>
    <w:rsid w:val="005019A3"/>
    <w:rsid w:val="005109B0"/>
    <w:rsid w:val="00535967"/>
    <w:rsid w:val="0054690C"/>
    <w:rsid w:val="0056746C"/>
    <w:rsid w:val="00567C3C"/>
    <w:rsid w:val="00586742"/>
    <w:rsid w:val="005F7B99"/>
    <w:rsid w:val="00634A5E"/>
    <w:rsid w:val="00640166"/>
    <w:rsid w:val="006603CA"/>
    <w:rsid w:val="00674C2E"/>
    <w:rsid w:val="00692BF4"/>
    <w:rsid w:val="00695700"/>
    <w:rsid w:val="006B7E0B"/>
    <w:rsid w:val="006C06E1"/>
    <w:rsid w:val="006C7CE5"/>
    <w:rsid w:val="006E73BD"/>
    <w:rsid w:val="007106D2"/>
    <w:rsid w:val="00717457"/>
    <w:rsid w:val="007C2540"/>
    <w:rsid w:val="007D575E"/>
    <w:rsid w:val="007F4221"/>
    <w:rsid w:val="00877955"/>
    <w:rsid w:val="008D1FF1"/>
    <w:rsid w:val="00902046"/>
    <w:rsid w:val="00953D42"/>
    <w:rsid w:val="009556C8"/>
    <w:rsid w:val="00973AA4"/>
    <w:rsid w:val="00A26266"/>
    <w:rsid w:val="00A27EA4"/>
    <w:rsid w:val="00A60567"/>
    <w:rsid w:val="00A82D99"/>
    <w:rsid w:val="00A83AE4"/>
    <w:rsid w:val="00A90CBA"/>
    <w:rsid w:val="00AA2EA7"/>
    <w:rsid w:val="00AB06B4"/>
    <w:rsid w:val="00B46D28"/>
    <w:rsid w:val="00B515E9"/>
    <w:rsid w:val="00B6570A"/>
    <w:rsid w:val="00B66C31"/>
    <w:rsid w:val="00B81529"/>
    <w:rsid w:val="00B922C1"/>
    <w:rsid w:val="00B9336F"/>
    <w:rsid w:val="00BB6156"/>
    <w:rsid w:val="00BC4436"/>
    <w:rsid w:val="00BE1BA0"/>
    <w:rsid w:val="00C07AAB"/>
    <w:rsid w:val="00C23045"/>
    <w:rsid w:val="00C715FE"/>
    <w:rsid w:val="00C71A3E"/>
    <w:rsid w:val="00D13DD5"/>
    <w:rsid w:val="00D21964"/>
    <w:rsid w:val="00D22EF0"/>
    <w:rsid w:val="00D44BAD"/>
    <w:rsid w:val="00D478C0"/>
    <w:rsid w:val="00D624E7"/>
    <w:rsid w:val="00D725BC"/>
    <w:rsid w:val="00D7781E"/>
    <w:rsid w:val="00DD185D"/>
    <w:rsid w:val="00DD6ABE"/>
    <w:rsid w:val="00E16C58"/>
    <w:rsid w:val="00E524A5"/>
    <w:rsid w:val="00E66D48"/>
    <w:rsid w:val="00E86E69"/>
    <w:rsid w:val="00EA34BC"/>
    <w:rsid w:val="00ED292E"/>
    <w:rsid w:val="00EE4AEE"/>
    <w:rsid w:val="00F2030B"/>
    <w:rsid w:val="00F5409A"/>
    <w:rsid w:val="00F8529D"/>
    <w:rsid w:val="00FC4701"/>
    <w:rsid w:val="00FE1325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FD9795-599B-4521-B429-A1E83868A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5151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B6570A"/>
    <w:pPr>
      <w:spacing w:after="0" w:line="360" w:lineRule="auto"/>
      <w:jc w:val="both"/>
    </w:pPr>
    <w:rPr>
      <w:rFonts w:ascii="Arial Narrow" w:eastAsia="Times New Roman" w:hAnsi="Arial Narrow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B6570A"/>
    <w:rPr>
      <w:rFonts w:ascii="Arial Narrow" w:eastAsia="Times New Roman" w:hAnsi="Arial Narrow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4C5E18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0B56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B56E7"/>
    <w:rPr>
      <w:rFonts w:ascii="Segoe UI" w:eastAsia="Calibr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7C2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F20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2030B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F20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2030B"/>
    <w:rPr>
      <w:rFonts w:ascii="Calibri" w:eastAsia="Calibri" w:hAnsi="Calibri" w:cs="Times New Roman"/>
    </w:rPr>
  </w:style>
  <w:style w:type="paragraph" w:styleId="Nincstrkz">
    <w:name w:val="No Spacing"/>
    <w:uiPriority w:val="1"/>
    <w:qFormat/>
    <w:rsid w:val="00D7781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1F4A16-8E05-47E7-AFD5-228ECBAC1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436</Words>
  <Characters>3013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60</cp:revision>
  <cp:lastPrinted>2018-09-19T12:40:00Z</cp:lastPrinted>
  <dcterms:created xsi:type="dcterms:W3CDTF">2016-09-08T09:52:00Z</dcterms:created>
  <dcterms:modified xsi:type="dcterms:W3CDTF">2018-09-19T13:23:00Z</dcterms:modified>
</cp:coreProperties>
</file>