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D31" w:rsidRPr="002102E1" w:rsidRDefault="00774D31" w:rsidP="00EA1DFD">
      <w:pPr>
        <w:jc w:val="center"/>
        <w:rPr>
          <w:noProof/>
        </w:rPr>
      </w:pPr>
    </w:p>
    <w:p w:rsidR="00774D31" w:rsidRPr="00E30048" w:rsidRDefault="00AF53FE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E30048">
        <w:rPr>
          <w:noProof/>
          <w:sz w:val="28"/>
          <w:szCs w:val="28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4D31" w:rsidRPr="00E30048">
        <w:rPr>
          <w:b/>
          <w:bCs/>
          <w:sz w:val="28"/>
          <w:szCs w:val="28"/>
        </w:rPr>
        <w:t>Martfű Város Polgármesterétől</w:t>
      </w:r>
    </w:p>
    <w:p w:rsidR="00774D31" w:rsidRPr="00DC3296" w:rsidRDefault="00774D31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774D31" w:rsidRPr="00DC3296" w:rsidRDefault="00774D31" w:rsidP="003B1C05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8" w:history="1">
        <w:r w:rsidRPr="00DC3296">
          <w:rPr>
            <w:rStyle w:val="Hiperhivatkozs"/>
            <w:noProof/>
          </w:rPr>
          <w:t>titkarsag@ph.martfu.hu</w:t>
        </w:r>
      </w:hyperlink>
    </w:p>
    <w:p w:rsidR="00774D31" w:rsidRPr="00DC3296" w:rsidRDefault="00774D31" w:rsidP="003A5965">
      <w:pPr>
        <w:jc w:val="both"/>
        <w:rPr>
          <w:noProof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8A6451" w:rsidRDefault="008A645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E30048" w:rsidRDefault="00E30048" w:rsidP="00E30048">
      <w:pPr>
        <w:pStyle w:val="Szvegtrzs"/>
        <w:jc w:val="center"/>
        <w:rPr>
          <w:b/>
          <w:sz w:val="28"/>
          <w:szCs w:val="28"/>
        </w:rPr>
      </w:pPr>
      <w:r w:rsidRPr="00E30048">
        <w:rPr>
          <w:b/>
          <w:sz w:val="28"/>
          <w:szCs w:val="28"/>
        </w:rPr>
        <w:t>Beszámoló</w:t>
      </w:r>
    </w:p>
    <w:p w:rsidR="00E30048" w:rsidRPr="003A5965" w:rsidRDefault="00E30048" w:rsidP="00E30048">
      <w:pPr>
        <w:pStyle w:val="Szvegtrzs"/>
        <w:jc w:val="center"/>
      </w:pPr>
    </w:p>
    <w:p w:rsidR="00E30048" w:rsidRPr="00E30048" w:rsidRDefault="00E30048" w:rsidP="00E30048">
      <w:pPr>
        <w:pStyle w:val="Szvegtrzs"/>
        <w:jc w:val="center"/>
        <w:rPr>
          <w:b/>
        </w:rPr>
      </w:pPr>
      <w:r w:rsidRPr="00E30048">
        <w:rPr>
          <w:b/>
        </w:rPr>
        <w:t>az</w:t>
      </w:r>
      <w:r w:rsidR="00EA34FA">
        <w:rPr>
          <w:b/>
        </w:rPr>
        <w:t xml:space="preserve"> önkormányzat 2018</w:t>
      </w:r>
      <w:r w:rsidRPr="00E30048">
        <w:rPr>
          <w:b/>
        </w:rPr>
        <w:t>. évi költségvetésének I. félévi teljesítéséről</w:t>
      </w:r>
    </w:p>
    <w:p w:rsidR="00774D31" w:rsidRPr="003A5965" w:rsidRDefault="00774D31" w:rsidP="00E30048">
      <w:pPr>
        <w:pStyle w:val="Nincstrkz"/>
        <w:rPr>
          <w:rFonts w:ascii="Times New Roman" w:hAnsi="Times New Roman" w:cs="Times New Roman"/>
          <w:bCs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E3004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74D31" w:rsidRPr="00DC3296" w:rsidRDefault="00A2325B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szeptember 27</w:t>
      </w:r>
      <w:r w:rsidR="00774D31" w:rsidRPr="00DC3296">
        <w:rPr>
          <w:rFonts w:ascii="Times New Roman" w:hAnsi="Times New Roman" w:cs="Times New Roman"/>
          <w:sz w:val="24"/>
          <w:szCs w:val="24"/>
        </w:rPr>
        <w:t>-i ülésére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3A5965" w:rsidRPr="00DC3296" w:rsidRDefault="003A5965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Kontra Lajos pénzügyi irodavezető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Tárgyalás módja: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 w:rsidRPr="00DC3296">
        <w:rPr>
          <w:rFonts w:ascii="Times New Roman" w:hAnsi="Times New Roman" w:cs="Times New Roman"/>
          <w:sz w:val="24"/>
          <w:szCs w:val="24"/>
        </w:rPr>
        <w:t>nyilvános ülés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Default="00774D31" w:rsidP="00EA1DFD"/>
    <w:p w:rsidR="00774D31" w:rsidRDefault="00774D31" w:rsidP="00EA1DFD"/>
    <w:p w:rsidR="00774D31" w:rsidRPr="00A34F11" w:rsidRDefault="00774D31" w:rsidP="00EA1DFD">
      <w:pPr>
        <w:rPr>
          <w:b/>
          <w:bCs/>
        </w:rPr>
      </w:pPr>
      <w:r w:rsidRPr="00A34F11">
        <w:rPr>
          <w:b/>
          <w:bCs/>
        </w:rPr>
        <w:lastRenderedPageBreak/>
        <w:t>Tisztelt Képviselő-testület!</w:t>
      </w:r>
    </w:p>
    <w:p w:rsidR="00774D31" w:rsidRDefault="00774D31" w:rsidP="00EA1DFD">
      <w:pPr>
        <w:jc w:val="both"/>
      </w:pPr>
    </w:p>
    <w:p w:rsidR="00774D31" w:rsidRDefault="008A6451" w:rsidP="00EA1DFD">
      <w:pPr>
        <w:jc w:val="both"/>
      </w:pPr>
      <w:r>
        <w:t>Martfű Város Önkormányzatát</w:t>
      </w:r>
      <w:r w:rsidR="004C3E71">
        <w:t xml:space="preserve"> a</w:t>
      </w:r>
      <w:r w:rsidR="00330895">
        <w:t xml:space="preserve"> 2018</w:t>
      </w:r>
      <w:r w:rsidR="008C51E5">
        <w:t>. évi I</w:t>
      </w:r>
      <w:r>
        <w:t>. félévi pénzügyi helyzetéről tájékoztatjuk</w:t>
      </w:r>
      <w:r w:rsidR="00D37B22">
        <w:t>,</w:t>
      </w:r>
      <w:r>
        <w:t xml:space="preserve"> mely jogszabályban nem előírt, de a végrehajtás időarányos követését s</w:t>
      </w:r>
      <w:r w:rsidR="004C3E71">
        <w:t>zükségesnek tartottuk bemutatni.</w:t>
      </w:r>
    </w:p>
    <w:p w:rsidR="004C3E71" w:rsidRDefault="004C3E71" w:rsidP="00EA1DFD">
      <w:pPr>
        <w:jc w:val="both"/>
      </w:pPr>
    </w:p>
    <w:p w:rsidR="00774D31" w:rsidRDefault="00774D31" w:rsidP="00EA1DFD">
      <w:pPr>
        <w:jc w:val="both"/>
      </w:pPr>
      <w:r>
        <w:t>A tájékoztató összeállításának alapját a Martf</w:t>
      </w:r>
      <w:r w:rsidR="00A72BC2">
        <w:t>ű Város Önkormányzata Képviselő-</w:t>
      </w:r>
      <w:r>
        <w:t xml:space="preserve">testületének </w:t>
      </w:r>
      <w:r w:rsidR="00330895">
        <w:t>1/2018.(II.23</w:t>
      </w:r>
      <w:r w:rsidRPr="004757A2">
        <w:t>.)</w:t>
      </w:r>
      <w:r>
        <w:t xml:space="preserve"> </w:t>
      </w:r>
      <w:r w:rsidR="00B95C78">
        <w:t>ö</w:t>
      </w:r>
      <w:r w:rsidR="00526603" w:rsidRPr="00526603">
        <w:t>nkormányzati</w:t>
      </w:r>
      <w:r w:rsidR="00330895">
        <w:t xml:space="preserve"> rendelete az önkormányzat 2018</w:t>
      </w:r>
      <w:r>
        <w:t>. évi költségvetésének megállapításáról, az önállóan működő és önállóan működő és gazdálkodó intézményeink és az Önkormányzat első félévi könyvelési anyaga, valamint az ezekből készített önkormányzati összesítő képezi.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 xml:space="preserve">A tájékoztató fő feladata az előirányzatok időarányos teljesítésének bemutatása, valamint a költségvetési rendeletben megjelenő előirányzatok és a költségvetési egyenleg bemutatása.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</w:t>
      </w:r>
      <w:r w:rsidRPr="0095294E">
        <w:t>sünke</w:t>
      </w:r>
      <w:r>
        <w:t>t</w:t>
      </w:r>
      <w:r w:rsidR="00104C9A">
        <w:t>. A 2018</w:t>
      </w:r>
      <w:r>
        <w:t>. évi köl</w:t>
      </w:r>
      <w:r w:rsidR="00B718A1">
        <w:t xml:space="preserve">tségvetési tervhez viszonyítva </w:t>
      </w:r>
      <w:r w:rsidR="00811F64">
        <w:t>mutatjuk be a Képviselő-t</w:t>
      </w:r>
      <w:r>
        <w:t>estületnek a feladatok teljesülését mind bevételi, mind kiadási oldalon.</w:t>
      </w:r>
    </w:p>
    <w:p w:rsidR="00774D31" w:rsidRDefault="00774D31" w:rsidP="00EA1DFD">
      <w:pPr>
        <w:jc w:val="both"/>
      </w:pPr>
    </w:p>
    <w:p w:rsidR="00774D31" w:rsidRDefault="00104C9A" w:rsidP="00EA1DFD">
      <w:pPr>
        <w:jc w:val="both"/>
      </w:pPr>
      <w:r>
        <w:t>A 1/2018.(II.23</w:t>
      </w:r>
      <w:r w:rsidR="00811F64">
        <w:t>.)</w:t>
      </w:r>
      <w:r w:rsidR="00774D31">
        <w:t xml:space="preserve"> </w:t>
      </w:r>
      <w:r w:rsidR="00B95C78">
        <w:t>ö</w:t>
      </w:r>
      <w:r w:rsidR="00526603" w:rsidRPr="00526603">
        <w:t>nkormányzati</w:t>
      </w:r>
      <w:r w:rsidR="00C56BC0" w:rsidRPr="00526603">
        <w:t xml:space="preserve"> </w:t>
      </w:r>
      <w:r>
        <w:t>rendelettel jóváhagyott 2018</w:t>
      </w:r>
      <w:r w:rsidR="00774D31">
        <w:t xml:space="preserve">. évi költségvetésünk bevételi és kiadási fő összege </w:t>
      </w:r>
      <w:r>
        <w:rPr>
          <w:b/>
          <w:bCs/>
          <w:u w:val="single"/>
        </w:rPr>
        <w:t>1.529.078</w:t>
      </w:r>
      <w:r w:rsidR="00774D31">
        <w:rPr>
          <w:b/>
          <w:bCs/>
          <w:u w:val="single"/>
        </w:rPr>
        <w:t xml:space="preserve"> </w:t>
      </w:r>
      <w:r w:rsidR="00774D31">
        <w:rPr>
          <w:u w:val="single"/>
        </w:rPr>
        <w:t>e Ft-ban került meghatározásra.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  <w:rPr>
          <w:u w:val="single"/>
        </w:rPr>
      </w:pPr>
      <w:r>
        <w:t xml:space="preserve">Az első félév során </w:t>
      </w:r>
      <w:r w:rsidR="00811F64">
        <w:t>egyéb állami feladatok</w:t>
      </w:r>
      <w:r w:rsidR="00A72BC2">
        <w:t>,</w:t>
      </w:r>
      <w:r w:rsidR="00811F64">
        <w:t xml:space="preserve"> az előző évi </w:t>
      </w:r>
      <w:r>
        <w:t>maradvány</w:t>
      </w:r>
      <w:r w:rsidR="00C04E48">
        <w:t xml:space="preserve"> eredeti költségvetésben be nem tervezett része</w:t>
      </w:r>
      <w:r>
        <w:t>,</w:t>
      </w:r>
      <w:r w:rsidR="00A72BC2">
        <w:t xml:space="preserve"> valamint</w:t>
      </w:r>
      <w:r>
        <w:t xml:space="preserve"> saját hatáskörű mód</w:t>
      </w:r>
      <w:r w:rsidR="00A72BC2">
        <w:t>osítások kerültek lebontásra, melyek az</w:t>
      </w:r>
      <w:r>
        <w:t xml:space="preserve"> éves előirányzatunkat </w:t>
      </w:r>
      <w:r w:rsidR="00BE2389">
        <w:rPr>
          <w:u w:val="single"/>
        </w:rPr>
        <w:t>összességében</w:t>
      </w:r>
      <w:r>
        <w:rPr>
          <w:u w:val="single"/>
        </w:rPr>
        <w:t xml:space="preserve"> </w:t>
      </w:r>
      <w:r w:rsidR="00104C9A">
        <w:rPr>
          <w:b/>
          <w:bCs/>
          <w:u w:val="single"/>
        </w:rPr>
        <w:t>1.766.366</w:t>
      </w:r>
      <w:r>
        <w:rPr>
          <w:b/>
          <w:bCs/>
          <w:u w:val="single"/>
        </w:rPr>
        <w:t xml:space="preserve"> </w:t>
      </w:r>
      <w:r>
        <w:rPr>
          <w:u w:val="single"/>
        </w:rPr>
        <w:t xml:space="preserve">e Ft-ra módosították.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465EDC" w:rsidP="00BB51DF">
      <w:pPr>
        <w:pStyle w:val="Szvegtrzsbehzssal"/>
        <w:spacing w:line="240" w:lineRule="auto"/>
        <w:jc w:val="both"/>
      </w:pPr>
      <w:r>
        <w:t>Költségvetésünk első félévi teljesítése</w:t>
      </w:r>
      <w:r w:rsidR="00BB51DF">
        <w:t>:</w:t>
      </w:r>
      <w:r w:rsidR="00774D31">
        <w:t xml:space="preserve"> </w:t>
      </w:r>
    </w:p>
    <w:p w:rsidR="00774D31" w:rsidRDefault="00104C9A" w:rsidP="00A72BC2">
      <w:pPr>
        <w:pStyle w:val="Szvegtrzsbehzssal"/>
        <w:spacing w:line="240" w:lineRule="auto"/>
        <w:ind w:firstLine="709"/>
        <w:jc w:val="both"/>
        <w:rPr>
          <w:u w:val="single"/>
        </w:rPr>
      </w:pPr>
      <w:r>
        <w:rPr>
          <w:b/>
          <w:bCs/>
          <w:u w:val="single"/>
        </w:rPr>
        <w:t>1.405.228</w:t>
      </w:r>
      <w:r w:rsidR="00774D31">
        <w:rPr>
          <w:u w:val="single"/>
        </w:rPr>
        <w:t xml:space="preserve"> e Ft bevétel</w:t>
      </w:r>
      <w:r w:rsidR="00811F64">
        <w:rPr>
          <w:u w:val="single"/>
        </w:rPr>
        <w:t>lel</w:t>
      </w:r>
    </w:p>
    <w:p w:rsidR="00774D31" w:rsidRPr="00B83386" w:rsidRDefault="00774D31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</w:t>
      </w:r>
      <w:r w:rsidR="00104C9A">
        <w:rPr>
          <w:b/>
          <w:bCs/>
          <w:u w:val="single"/>
        </w:rPr>
        <w:t xml:space="preserve">  589.540</w:t>
      </w:r>
      <w:r>
        <w:rPr>
          <w:u w:val="single"/>
        </w:rPr>
        <w:t xml:space="preserve"> e Ft kiadással zárult.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Default="00774D31" w:rsidP="00BC5D0F">
      <w:pPr>
        <w:pStyle w:val="Szvegtrzsbehzssal"/>
        <w:spacing w:after="0" w:line="240" w:lineRule="auto"/>
        <w:jc w:val="both"/>
      </w:pPr>
      <w:r w:rsidRPr="004478E6">
        <w:t>A bevételi oldal tartalmazza</w:t>
      </w:r>
      <w:r>
        <w:t xml:space="preserve"> az évközi módosításban pénzforgalom nélkül elszámolt meg</w:t>
      </w:r>
      <w:r w:rsidR="00811F64">
        <w:t xml:space="preserve">takarításokat, az előző évi </w:t>
      </w:r>
      <w:r>
        <w:t>mara</w:t>
      </w:r>
      <w:r w:rsidR="00910888">
        <w:t xml:space="preserve">dványt, </w:t>
      </w:r>
      <w:r w:rsidR="00104C9A">
        <w:t>amelynek összege 732 636</w:t>
      </w:r>
      <w:r>
        <w:t xml:space="preserve"> e Ft. E bevétel nélkül a tén</w:t>
      </w:r>
      <w:r w:rsidR="007A2F49">
        <w:t xml:space="preserve">yleges ez évi </w:t>
      </w:r>
      <w:r w:rsidR="00104C9A">
        <w:t>bevételünk 672 592</w:t>
      </w:r>
      <w:r>
        <w:t xml:space="preserve"> e Ft</w:t>
      </w:r>
    </w:p>
    <w:p w:rsidR="00BC5D0F" w:rsidRPr="004478E6" w:rsidRDefault="00BC5D0F" w:rsidP="00BB51DF">
      <w:pPr>
        <w:pStyle w:val="Szvegtrzsbehzssal"/>
        <w:spacing w:after="360" w:line="240" w:lineRule="auto"/>
        <w:jc w:val="both"/>
      </w:pPr>
    </w:p>
    <w:p w:rsidR="00774D31" w:rsidRPr="00BB51DF" w:rsidRDefault="00774D31" w:rsidP="00BB51DF">
      <w:pPr>
        <w:spacing w:after="360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801B7E" w:rsidRDefault="00774D31" w:rsidP="00BB51DF">
      <w:pPr>
        <w:pStyle w:val="Szvegtrzsbehzssal"/>
        <w:spacing w:after="24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 w:rsidR="00465EDC">
        <w:t xml:space="preserve"> mellékletben</w:t>
      </w:r>
      <w:r w:rsidR="00811F64">
        <w:t xml:space="preserve"> </w:t>
      </w:r>
      <w:r>
        <w:t>mutatjuk be.</w:t>
      </w:r>
    </w:p>
    <w:p w:rsidR="009E4FD0" w:rsidRDefault="00801B7E" w:rsidP="00BC5D0F">
      <w:pPr>
        <w:jc w:val="both"/>
      </w:pPr>
      <w:r>
        <w:rPr>
          <w:i/>
          <w:iCs/>
          <w:u w:val="single"/>
        </w:rPr>
        <w:t>Működési célú t</w:t>
      </w:r>
      <w:r w:rsidRPr="001C3A39">
        <w:rPr>
          <w:i/>
          <w:iCs/>
          <w:u w:val="single"/>
        </w:rPr>
        <w:t>ámogatások</w:t>
      </w:r>
      <w:r>
        <w:rPr>
          <w:i/>
          <w:iCs/>
          <w:u w:val="single"/>
        </w:rPr>
        <w:t xml:space="preserve"> </w:t>
      </w:r>
      <w:proofErr w:type="spellStart"/>
      <w:r>
        <w:rPr>
          <w:i/>
          <w:iCs/>
          <w:u w:val="single"/>
        </w:rPr>
        <w:t>ÁHT-on</w:t>
      </w:r>
      <w:proofErr w:type="spellEnd"/>
      <w:r>
        <w:rPr>
          <w:i/>
          <w:iCs/>
          <w:u w:val="single"/>
        </w:rPr>
        <w:t xml:space="preserve"> belül:</w:t>
      </w:r>
      <w:r w:rsidRPr="007E6D1D">
        <w:rPr>
          <w:iCs/>
        </w:rPr>
        <w:t xml:space="preserve"> </w:t>
      </w:r>
      <w:r w:rsidR="00F00DA5">
        <w:t>Magyarország 2018</w:t>
      </w:r>
      <w:r>
        <w:t xml:space="preserve">. évi központi költségvetése tartalmazza az Önkormányzatok részére meghatározott összegeket, a leutalt állami támogatást és átvett pénzeket </w:t>
      </w:r>
      <w:r w:rsidR="00811D50">
        <w:t>időarányosan teljesítették 67, 67</w:t>
      </w:r>
      <w:r>
        <w:t>%</w:t>
      </w:r>
    </w:p>
    <w:p w:rsidR="009E4FD0" w:rsidRDefault="00AE17F4" w:rsidP="00BC5D0F">
      <w:pPr>
        <w:spacing w:after="120"/>
        <w:jc w:val="both"/>
      </w:pPr>
      <w:r>
        <w:t>A magasabb teljesítés oka</w:t>
      </w:r>
      <w:r w:rsidR="00811D50">
        <w:t xml:space="preserve">, az EFOP1.5.2 Közösségi felzárkóztatás </w:t>
      </w:r>
      <w:r w:rsidR="00CF1CAA">
        <w:t>program (52 798eFt), és a EFOP 3.3.2 Tehetség nyitogató programra (20 941eFt)</w:t>
      </w:r>
      <w:r w:rsidR="00811D50">
        <w:t xml:space="preserve"> kapott támogatás.</w:t>
      </w:r>
      <w:r w:rsidR="004A3E8F">
        <w:t xml:space="preserve"> A </w:t>
      </w:r>
      <w:r w:rsidR="009E4FD0">
        <w:t>közfoglalkoztatás támogatásnak</w:t>
      </w:r>
      <w:r w:rsidR="004A3E8F">
        <w:t xml:space="preserve"> finanszírozására megállapodás alapján az első előirán</w:t>
      </w:r>
      <w:r w:rsidR="00CF1CAA">
        <w:t>yzat módosításakor bemutatott 19 830</w:t>
      </w:r>
      <w:r w:rsidR="00526603">
        <w:t xml:space="preserve"> </w:t>
      </w:r>
      <w:r w:rsidR="004A3E8F">
        <w:t>e forintot biztosított a Munkaerő</w:t>
      </w:r>
      <w:r w:rsidR="00CF1CAA">
        <w:t xml:space="preserve"> </w:t>
      </w:r>
      <w:r w:rsidR="00BC5D0F">
        <w:t>piaci A</w:t>
      </w:r>
      <w:r w:rsidR="004A3E8F">
        <w:t>lap</w:t>
      </w:r>
      <w:r w:rsidR="009E4FD0">
        <w:t>.</w:t>
      </w:r>
    </w:p>
    <w:p w:rsidR="00801B7E" w:rsidRDefault="009E4FD0" w:rsidP="00801B7E">
      <w:pPr>
        <w:spacing w:after="240"/>
        <w:jc w:val="both"/>
      </w:pPr>
      <w:r>
        <w:t xml:space="preserve">Ha e két tényező torzító hatását </w:t>
      </w:r>
      <w:r w:rsidR="00A30345">
        <w:t>nem</w:t>
      </w:r>
      <w:r>
        <w:t xml:space="preserve"> vesszük</w:t>
      </w:r>
      <w:r w:rsidR="000D45E9">
        <w:t xml:space="preserve"> figyelembe</w:t>
      </w:r>
      <w:r w:rsidR="00CF1CAA">
        <w:t>, közel 52</w:t>
      </w:r>
      <w:r>
        <w:t>%-os a teljesítés.</w:t>
      </w:r>
    </w:p>
    <w:p w:rsidR="009E4FD0" w:rsidRDefault="009E4FD0" w:rsidP="00BC5D0F">
      <w:pPr>
        <w:pStyle w:val="Szvegtrzsbehzssal"/>
        <w:spacing w:after="0" w:line="240" w:lineRule="auto"/>
        <w:jc w:val="both"/>
        <w:rPr>
          <w:i/>
          <w:iCs/>
          <w:u w:val="single"/>
        </w:rPr>
      </w:pPr>
      <w:r w:rsidRPr="009E4FD0">
        <w:rPr>
          <w:i/>
          <w:iCs/>
          <w:u w:val="single"/>
        </w:rPr>
        <w:lastRenderedPageBreak/>
        <w:t>Felhalmozási cél</w:t>
      </w:r>
      <w:r>
        <w:rPr>
          <w:i/>
          <w:iCs/>
          <w:u w:val="single"/>
        </w:rPr>
        <w:t xml:space="preserve">ú támogatás </w:t>
      </w:r>
      <w:proofErr w:type="spellStart"/>
      <w:r>
        <w:rPr>
          <w:i/>
          <w:iCs/>
          <w:u w:val="single"/>
        </w:rPr>
        <w:t>ÁHT-on</w:t>
      </w:r>
      <w:proofErr w:type="spellEnd"/>
      <w:r>
        <w:rPr>
          <w:i/>
          <w:iCs/>
          <w:u w:val="single"/>
        </w:rPr>
        <w:t xml:space="preserve"> </w:t>
      </w:r>
      <w:r w:rsidR="00526603">
        <w:rPr>
          <w:i/>
          <w:iCs/>
          <w:u w:val="single"/>
        </w:rPr>
        <w:t>belülről</w:t>
      </w:r>
      <w:r>
        <w:rPr>
          <w:i/>
          <w:iCs/>
          <w:u w:val="single"/>
        </w:rPr>
        <w:t>:</w:t>
      </w:r>
    </w:p>
    <w:p w:rsidR="009E4FD0" w:rsidRPr="00BC5D0F" w:rsidRDefault="00CF1CAA" w:rsidP="00D94599">
      <w:pPr>
        <w:pStyle w:val="Szvegtrzsbehzssal"/>
        <w:spacing w:after="240" w:line="240" w:lineRule="auto"/>
        <w:jc w:val="both"/>
        <w:rPr>
          <w:i/>
          <w:iCs/>
          <w:u w:val="single"/>
        </w:rPr>
      </w:pPr>
      <w:r>
        <w:t>Az EFOP1.5.2 Közösségi felzárkóztatás program és az</w:t>
      </w:r>
      <w:r w:rsidR="00AD788E">
        <w:t xml:space="preserve"> EFOP 3.3.2 Tehetség nyitogató program felhalmozási kiadási része, előirányzatot 575 e forintot a szeptemberi előirányzat módosításkor biztosítunk.</w:t>
      </w:r>
    </w:p>
    <w:p w:rsidR="004E0074" w:rsidRDefault="00D94599" w:rsidP="004E0074">
      <w:pPr>
        <w:pStyle w:val="Szvegtrzsbehzssal"/>
        <w:spacing w:after="0" w:line="240" w:lineRule="auto"/>
        <w:jc w:val="both"/>
      </w:pPr>
      <w:r>
        <w:rPr>
          <w:i/>
          <w:iCs/>
          <w:u w:val="single"/>
        </w:rPr>
        <w:t xml:space="preserve">Közhatalmi bevételek –helyi </w:t>
      </w:r>
      <w:r w:rsidRPr="00550A68">
        <w:rPr>
          <w:i/>
          <w:iCs/>
          <w:u w:val="single"/>
        </w:rPr>
        <w:t>adókból</w:t>
      </w:r>
      <w:r>
        <w:rPr>
          <w:i/>
          <w:iCs/>
          <w:u w:val="single"/>
        </w:rPr>
        <w:t>-</w:t>
      </w:r>
      <w:r w:rsidRPr="00550A68">
        <w:t xml:space="preserve"> származó bevét</w:t>
      </w:r>
      <w:r>
        <w:t xml:space="preserve">eleink első </w:t>
      </w:r>
      <w:r w:rsidR="00AD788E">
        <w:t>félévi teljesítése 386</w:t>
      </w:r>
      <w:r w:rsidR="00D83815">
        <w:t xml:space="preserve"> </w:t>
      </w:r>
      <w:r w:rsidR="00AD788E">
        <w:t>598</w:t>
      </w:r>
      <w:r>
        <w:t xml:space="preserve"> </w:t>
      </w:r>
      <w:r w:rsidRPr="00550A68">
        <w:t xml:space="preserve">e Ft volt. Ez az első félévi előirányzat arányában </w:t>
      </w:r>
      <w:r w:rsidR="00AD788E">
        <w:t>63,74</w:t>
      </w:r>
      <w:r w:rsidRPr="00550A68">
        <w:t>%-os teljesítésnek felel meg</w:t>
      </w:r>
      <w:r>
        <w:t xml:space="preserve">. </w:t>
      </w:r>
    </w:p>
    <w:p w:rsidR="00B00ACE" w:rsidRDefault="00D94599" w:rsidP="004E0074">
      <w:pPr>
        <w:pStyle w:val="Szvegtrzsbehzssal"/>
        <w:spacing w:after="0" w:line="240" w:lineRule="auto"/>
        <w:jc w:val="both"/>
      </w:pPr>
      <w:r>
        <w:t>A máso</w:t>
      </w:r>
      <w:r w:rsidR="00CD4FB7">
        <w:t>d</w:t>
      </w:r>
      <w:r w:rsidR="000D6B5E">
        <w:t>ik félév várható adóbevétele 44</w:t>
      </w:r>
      <w:r w:rsidR="000E24F7">
        <w:t>0</w:t>
      </w:r>
      <w:r w:rsidR="00AD788E">
        <w:t xml:space="preserve"> 000</w:t>
      </w:r>
      <w:r>
        <w:t xml:space="preserve"> e Ft. A h</w:t>
      </w:r>
      <w:r w:rsidR="003A08CF">
        <w:t>elyi ad</w:t>
      </w:r>
      <w:r w:rsidR="00D83815">
        <w:t>ókb</w:t>
      </w:r>
      <w:r w:rsidR="001B5CC9">
        <w:t>ól év végére mintegy 22</w:t>
      </w:r>
      <w:r w:rsidR="00D83815">
        <w:t>0 000 e Ft bevétel többlet</w:t>
      </w:r>
      <w:r>
        <w:t xml:space="preserve"> várható, melynek oka az iparűzés</w:t>
      </w:r>
      <w:r w:rsidR="00D83815">
        <w:t>i adó 2017. decemberi feltöltése,</w:t>
      </w:r>
      <w:r w:rsidR="00C64949">
        <w:t xml:space="preserve"> (90 000 e Ft)</w:t>
      </w:r>
      <w:r w:rsidR="00D83815">
        <w:t xml:space="preserve"> amely hosszú évek után tényleges befizetési kötelezettség, nem túltöltés. A májusi bevalláskor</w:t>
      </w:r>
      <w:r w:rsidR="00C64949">
        <w:t xml:space="preserve"> ez a</w:t>
      </w:r>
      <w:r w:rsidR="00D83815">
        <w:t xml:space="preserve"> nagy válla</w:t>
      </w:r>
      <w:r w:rsidR="00C64949">
        <w:t>l</w:t>
      </w:r>
      <w:r w:rsidR="00D83815">
        <w:t xml:space="preserve">kozás </w:t>
      </w:r>
      <w:r w:rsidR="00C64949">
        <w:t>52 000e forintot</w:t>
      </w:r>
      <w:r w:rsidR="00D83815">
        <w:t xml:space="preserve"> utalt számlánkra</w:t>
      </w:r>
      <w:r w:rsidR="00C64949">
        <w:t xml:space="preserve"> adókülönbözetként, ez alapján a </w:t>
      </w:r>
      <w:r w:rsidR="00DA79A7">
        <w:t xml:space="preserve">szeptemberi </w:t>
      </w:r>
      <w:r w:rsidR="000E24F7">
        <w:t xml:space="preserve">adó </w:t>
      </w:r>
      <w:r w:rsidR="00DA79A7">
        <w:t>előleg</w:t>
      </w:r>
      <w:r w:rsidR="00D83815">
        <w:t xml:space="preserve"> összege is jelentősen megemelkedett</w:t>
      </w:r>
      <w:r w:rsidR="00C64949">
        <w:t>.</w:t>
      </w:r>
    </w:p>
    <w:p w:rsidR="004E0074" w:rsidRDefault="00174097" w:rsidP="004E0074">
      <w:pPr>
        <w:pStyle w:val="Szvegtrzsbehzssal"/>
        <w:spacing w:after="0" w:line="240" w:lineRule="auto"/>
        <w:jc w:val="both"/>
      </w:pPr>
      <w:r>
        <w:t>A kedvező adózási bevételekbe</w:t>
      </w:r>
      <w:r w:rsidR="00DA79A7">
        <w:t xml:space="preserve"> a Heineken Hungária Sörgyárak Zrt. befizetése is beletartozik. Ez a vállalkozás 2017. december 31. napjával a termelő tevékenységet befe</w:t>
      </w:r>
      <w:r w:rsidR="000A3FEF">
        <w:t>jezte a martfűi sörgyárban. A</w:t>
      </w:r>
      <w:r w:rsidR="00DA79A7">
        <w:t xml:space="preserve"> 2018</w:t>
      </w:r>
      <w:r w:rsidR="003C2390">
        <w:t>.</w:t>
      </w:r>
      <w:r w:rsidR="00DA79A7">
        <w:t xml:space="preserve"> májusi éves iparűzési bevallása alapján még </w:t>
      </w:r>
      <w:r w:rsidR="00B00ACE">
        <w:t>jelent</w:t>
      </w:r>
      <w:r w:rsidR="00DA79A7">
        <w:t>ős adó</w:t>
      </w:r>
      <w:r w:rsidR="00B00ACE">
        <w:t xml:space="preserve"> előleg </w:t>
      </w:r>
      <w:r w:rsidR="00DA79A7">
        <w:t>befizetésre</w:t>
      </w:r>
      <w:r w:rsidR="00B00ACE">
        <w:t xml:space="preserve"> kötelezett. Az előleg módosítását nem kérte, ezért a 2018. évben befolyt iparűzési adóból mintegy 73 millió forint túlfizetés keletkezik, ezt az összeget 2019. évben céltartalékként kell kezelni adó visszafizetésként.</w:t>
      </w:r>
    </w:p>
    <w:p w:rsidR="00D94599" w:rsidRPr="007E6D1D" w:rsidRDefault="00D94599" w:rsidP="00D94599">
      <w:pPr>
        <w:pStyle w:val="Szvegtrzsbehzssal"/>
        <w:spacing w:after="240" w:line="240" w:lineRule="auto"/>
        <w:jc w:val="both"/>
      </w:pPr>
      <w:r>
        <w:t>A hátralékok csökkentésére felszólítások, inkasszók kerültek benyújtásra, melyek jelentősen csökkentették a hátralék állomány összegét. A többi adónem összege közel időarányosan teljesült.</w:t>
      </w:r>
    </w:p>
    <w:p w:rsidR="006B4BE7" w:rsidRDefault="006B4BE7" w:rsidP="0095294E">
      <w:pPr>
        <w:spacing w:after="240"/>
        <w:jc w:val="both"/>
      </w:pPr>
      <w:r>
        <w:rPr>
          <w:i/>
          <w:iCs/>
          <w:u w:val="single"/>
        </w:rPr>
        <w:t>Átengedett központi adók:</w:t>
      </w:r>
      <w:r>
        <w:t xml:space="preserve"> gépjárműadó bevételeink a tervezett </w:t>
      </w:r>
      <w:r w:rsidR="00DA79A7">
        <w:t>szint közelében alakultak 57,46</w:t>
      </w:r>
      <w:r>
        <w:t>%. 2013. é</w:t>
      </w:r>
      <w:r w:rsidR="0095294E">
        <w:t>vtől a beszedett gépjárműadó 40</w:t>
      </w:r>
      <w:r>
        <w:t>%-a marad Önkormányzatunknál.</w:t>
      </w:r>
    </w:p>
    <w:p w:rsidR="004E0074" w:rsidRDefault="00522AF4" w:rsidP="004E0074">
      <w:pPr>
        <w:jc w:val="both"/>
      </w:pPr>
      <w:r>
        <w:rPr>
          <w:i/>
          <w:iCs/>
          <w:u w:val="single"/>
        </w:rPr>
        <w:t>Egyéb k</w:t>
      </w:r>
      <w:r w:rsidR="006B4BE7">
        <w:rPr>
          <w:i/>
          <w:iCs/>
          <w:u w:val="single"/>
        </w:rPr>
        <w:t>özhatalmi bevételek:</w:t>
      </w:r>
      <w:r w:rsidR="006B4BE7">
        <w:t xml:space="preserve"> környezetvédelmi bírságból történő bevételünk - melyet a helyi gazdálkodó szervek fizettek be - nem keletkezett, mely részben annak köszönhető, hogy ezen szervezetek </w:t>
      </w:r>
      <w:r w:rsidR="004E0074">
        <w:t>teljes mértékben</w:t>
      </w:r>
      <w:r w:rsidR="006B4BE7">
        <w:t xml:space="preserve"> eleget tesznek a környezetvédelmi előírásoknak. A tervezés folyamán e bevételi forrással már csak igen kis mértékben számoltunk. </w:t>
      </w:r>
    </w:p>
    <w:p w:rsidR="00801B7E" w:rsidRDefault="006B4BE7" w:rsidP="00D37B22">
      <w:pPr>
        <w:spacing w:after="240"/>
        <w:jc w:val="both"/>
      </w:pPr>
      <w:r>
        <w:t xml:space="preserve">A Környezetvédelmi Alap </w:t>
      </w:r>
      <w:r w:rsidRPr="00D54056">
        <w:t>felhasználását a 11. sz. melléklet tartalmazza.</w:t>
      </w:r>
    </w:p>
    <w:p w:rsidR="004E0074" w:rsidRDefault="00811F64" w:rsidP="00446884">
      <w:pPr>
        <w:pStyle w:val="Szvegtrzsbehzssal"/>
        <w:spacing w:after="0" w:line="240" w:lineRule="auto"/>
        <w:jc w:val="both"/>
      </w:pPr>
      <w:r w:rsidRPr="00094FF5">
        <w:rPr>
          <w:i/>
          <w:u w:val="single"/>
        </w:rPr>
        <w:t>M</w:t>
      </w:r>
      <w:r w:rsidR="00774D31" w:rsidRPr="00094FF5">
        <w:rPr>
          <w:i/>
          <w:iCs/>
          <w:u w:val="single"/>
        </w:rPr>
        <w:t>űködési bevételek</w:t>
      </w:r>
      <w:r w:rsidR="00774D31" w:rsidRPr="00094FF5">
        <w:t>:</w:t>
      </w:r>
      <w:r w:rsidR="00774D31">
        <w:t xml:space="preserve"> A </w:t>
      </w:r>
      <w:r w:rsidR="007C15A7">
        <w:t>bevétel</w:t>
      </w:r>
      <w:r w:rsidR="00A72BC2">
        <w:t>ek időarányosan</w:t>
      </w:r>
      <w:r w:rsidR="003D079B">
        <w:t xml:space="preserve"> túl</w:t>
      </w:r>
      <w:r w:rsidR="00A72BC2">
        <w:t>teljesültek</w:t>
      </w:r>
      <w:r w:rsidR="00174097">
        <w:t xml:space="preserve"> 54,28</w:t>
      </w:r>
      <w:r w:rsidR="003D079B">
        <w:t>%.</w:t>
      </w:r>
      <w:r w:rsidR="007C15A7">
        <w:t xml:space="preserve"> </w:t>
      </w:r>
      <w:r w:rsidR="00553C24">
        <w:t xml:space="preserve">A </w:t>
      </w:r>
      <w:r w:rsidR="00174097">
        <w:t>szolgáltatások ellenértéke 51,65</w:t>
      </w:r>
      <w:r w:rsidR="005A29A5">
        <w:t>%.</w:t>
      </w:r>
      <w:r w:rsidR="00D54056">
        <w:t xml:space="preserve"> </w:t>
      </w:r>
      <w:r w:rsidR="00D37B22">
        <w:t>A Művelődési K</w:t>
      </w:r>
      <w:r w:rsidR="00553C24">
        <w:t>özpont színház r</w:t>
      </w:r>
      <w:r w:rsidR="009D0B55">
        <w:t xml:space="preserve">endezvény bevételei félévkor 20,04 </w:t>
      </w:r>
      <w:r w:rsidR="00553C24">
        <w:t>%-ra telje</w:t>
      </w:r>
      <w:r w:rsidR="009D0B55">
        <w:t xml:space="preserve">sültek, a mozi bevétele 53,37 </w:t>
      </w:r>
      <w:r w:rsidR="00203359">
        <w:t>%.</w:t>
      </w:r>
      <w:r w:rsidR="005F2F6A">
        <w:t xml:space="preserve"> </w:t>
      </w:r>
    </w:p>
    <w:p w:rsidR="004E0074" w:rsidRDefault="00811F64" w:rsidP="00EA1DFD">
      <w:pPr>
        <w:pStyle w:val="Szvegtrzsbehzssal"/>
        <w:spacing w:after="0" w:line="240" w:lineRule="auto"/>
        <w:jc w:val="both"/>
      </w:pPr>
      <w:r>
        <w:t>A</w:t>
      </w:r>
      <w:r w:rsidR="006C1D47">
        <w:t xml:space="preserve"> térítési díjakból körülbelül arányos bevétel</w:t>
      </w:r>
      <w:r w:rsidR="00AE6F8E">
        <w:t xml:space="preserve"> keletkezett</w:t>
      </w:r>
      <w:r>
        <w:t>,</w:t>
      </w:r>
      <w:r w:rsidR="006C1D47">
        <w:t xml:space="preserve"> teljesítése 61,14</w:t>
      </w:r>
      <w:r w:rsidR="00774D31">
        <w:t>%. A Gyermekjóléti és Szociális Szolgáltató Központ nagy gondot fordít a hátralékok megszüntetésére, ebből adódi</w:t>
      </w:r>
      <w:r w:rsidR="002F7B82">
        <w:t xml:space="preserve">k az </w:t>
      </w:r>
      <w:r w:rsidR="002F7B82" w:rsidRPr="000750BB">
        <w:t>időarányos többletbevétel.</w:t>
      </w:r>
      <w:r w:rsidR="005A29A5">
        <w:t xml:space="preserve"> </w:t>
      </w:r>
    </w:p>
    <w:p w:rsidR="00774D31" w:rsidRPr="000750BB" w:rsidRDefault="005A29A5" w:rsidP="00EA1DFD">
      <w:pPr>
        <w:pStyle w:val="Szvegtrzsbehzssal"/>
        <w:spacing w:after="0" w:line="240" w:lineRule="auto"/>
        <w:jc w:val="both"/>
      </w:pPr>
      <w:r>
        <w:t>A kamatbevétel</w:t>
      </w:r>
      <w:r w:rsidR="00774D31" w:rsidRPr="000750BB">
        <w:t xml:space="preserve"> </w:t>
      </w:r>
      <w:r>
        <w:t xml:space="preserve">nem </w:t>
      </w:r>
      <w:r w:rsidR="00774D31" w:rsidRPr="000750BB">
        <w:t>teljesült a jegybanki</w:t>
      </w:r>
      <w:r w:rsidR="009D0B55">
        <w:t xml:space="preserve"> alapkamat alacsony szintje</w:t>
      </w:r>
      <w:r>
        <w:t xml:space="preserve"> eredményeként, kamatbevételt lekötött bevételekből nem tudunk elérni.</w:t>
      </w:r>
      <w:r w:rsidR="00774D31" w:rsidRPr="000750BB">
        <w:t xml:space="preserve"> </w:t>
      </w:r>
    </w:p>
    <w:p w:rsidR="00774D31" w:rsidRDefault="00774D31" w:rsidP="00BB51DF">
      <w:pPr>
        <w:pStyle w:val="Szvegtrzsbehzssal"/>
        <w:spacing w:after="240" w:line="240" w:lineRule="auto"/>
        <w:jc w:val="both"/>
      </w:pPr>
      <w:r>
        <w:t>Az intézményi saját bevételek szervezetenkénti részletezését a 2. számú táblázat szemlélteti.</w:t>
      </w:r>
    </w:p>
    <w:p w:rsidR="008B7738" w:rsidRPr="00544AB0" w:rsidRDefault="008B7738" w:rsidP="008B7738">
      <w:pPr>
        <w:pStyle w:val="Szvegtrzsbehzssal"/>
        <w:spacing w:after="0" w:line="240" w:lineRule="auto"/>
      </w:pPr>
      <w:r w:rsidRPr="00544AB0">
        <w:rPr>
          <w:i/>
          <w:iCs/>
          <w:u w:val="single"/>
        </w:rPr>
        <w:t>Felhalmozási bevételek:</w:t>
      </w:r>
      <w:r w:rsidRPr="00544AB0">
        <w:t xml:space="preserve"> </w:t>
      </w:r>
    </w:p>
    <w:p w:rsidR="008B7738" w:rsidRDefault="005A29A5" w:rsidP="008B7738">
      <w:pPr>
        <w:pStyle w:val="Szvegtrzsbehzssal"/>
        <w:spacing w:after="240" w:line="240" w:lineRule="auto"/>
        <w:jc w:val="both"/>
      </w:pPr>
      <w:r>
        <w:t xml:space="preserve">A bérlakások értékesítésének részleteiből </w:t>
      </w:r>
      <w:r w:rsidR="00CF5854">
        <w:t>tudtunk kis összegű bevételt elérni.</w:t>
      </w:r>
    </w:p>
    <w:p w:rsidR="00094FF5" w:rsidRDefault="00094FF5" w:rsidP="00094FF5">
      <w:pPr>
        <w:pStyle w:val="Szvegtrzsbehzssal"/>
        <w:spacing w:after="0" w:line="240" w:lineRule="auto"/>
        <w:rPr>
          <w:i/>
          <w:u w:val="single"/>
        </w:rPr>
      </w:pPr>
      <w:r w:rsidRPr="001142A3">
        <w:rPr>
          <w:i/>
          <w:u w:val="single"/>
        </w:rPr>
        <w:t>Működési célú átvett pénzeszközök</w:t>
      </w:r>
      <w:r>
        <w:rPr>
          <w:i/>
          <w:u w:val="single"/>
        </w:rPr>
        <w:t>:</w:t>
      </w:r>
    </w:p>
    <w:p w:rsidR="00CF5854" w:rsidRPr="00CF5854" w:rsidRDefault="00CF5854" w:rsidP="004E0074">
      <w:pPr>
        <w:pStyle w:val="Szvegtrzsbehzssal"/>
        <w:spacing w:after="240" w:line="240" w:lineRule="auto"/>
        <w:jc w:val="both"/>
      </w:pPr>
      <w:r w:rsidRPr="00CF5854">
        <w:t>Eső fél</w:t>
      </w:r>
      <w:r>
        <w:t>é</w:t>
      </w:r>
      <w:r w:rsidRPr="00CF5854">
        <w:t>vében a Nonprof</w:t>
      </w:r>
      <w:r>
        <w:t xml:space="preserve">it Kft. kölcsön visszafizetése </w:t>
      </w:r>
      <w:r w:rsidR="009D0B55">
        <w:t>1</w:t>
      </w:r>
      <w:r>
        <w:t>5.500</w:t>
      </w:r>
      <w:r w:rsidR="0074519E">
        <w:t xml:space="preserve"> </w:t>
      </w:r>
      <w:r>
        <w:t>e Ft</w:t>
      </w:r>
      <w:r w:rsidR="009D0B55">
        <w:t xml:space="preserve"> a </w:t>
      </w:r>
      <w:r>
        <w:t>jogtalanul igénybevett segél</w:t>
      </w:r>
      <w:r w:rsidR="009D0B55">
        <w:t>yek visszafizetése 173</w:t>
      </w:r>
      <w:r w:rsidR="0074519E">
        <w:t xml:space="preserve"> </w:t>
      </w:r>
      <w:r>
        <w:t>e Ft összegben szerepel</w:t>
      </w:r>
      <w:r w:rsidR="00A36FF2">
        <w:t xml:space="preserve"> </w:t>
      </w:r>
      <w:r>
        <w:t>ezen a soron.</w:t>
      </w:r>
    </w:p>
    <w:p w:rsidR="001142A3" w:rsidRDefault="00544AB0" w:rsidP="00EA1DFD">
      <w:pPr>
        <w:pStyle w:val="Szvegtrzsbehzssal"/>
        <w:spacing w:after="0" w:line="240" w:lineRule="auto"/>
        <w:rPr>
          <w:i/>
          <w:u w:val="single"/>
        </w:rPr>
      </w:pPr>
      <w:r>
        <w:rPr>
          <w:i/>
          <w:u w:val="single"/>
        </w:rPr>
        <w:t>Fe</w:t>
      </w:r>
      <w:r w:rsidR="007F415B" w:rsidRPr="001142A3">
        <w:rPr>
          <w:i/>
          <w:u w:val="single"/>
        </w:rPr>
        <w:t>lh</w:t>
      </w:r>
      <w:r w:rsidR="00FE29D9">
        <w:rPr>
          <w:i/>
          <w:u w:val="single"/>
        </w:rPr>
        <w:t>almozási c</w:t>
      </w:r>
      <w:r w:rsidR="007F415B" w:rsidRPr="001142A3">
        <w:rPr>
          <w:i/>
          <w:u w:val="single"/>
        </w:rPr>
        <w:t>élú átvett pénzeszközök</w:t>
      </w:r>
      <w:r w:rsidR="00137053">
        <w:rPr>
          <w:i/>
          <w:u w:val="single"/>
        </w:rPr>
        <w:t>:</w:t>
      </w:r>
    </w:p>
    <w:p w:rsidR="00544AB0" w:rsidRDefault="006D2451" w:rsidP="006E1F7B">
      <w:pPr>
        <w:pStyle w:val="Szvegtrzsbehzssal"/>
        <w:spacing w:after="0" w:line="240" w:lineRule="auto"/>
        <w:jc w:val="both"/>
      </w:pPr>
      <w:r>
        <w:t>Az első lakáshoz jutók támogatása, a munkáltatói támogatás, és az energetikai támogatásból, visszafizetett összegeket szerepeltetjük a bevételek között.</w:t>
      </w:r>
    </w:p>
    <w:p w:rsidR="00094FF5" w:rsidRDefault="00094FF5" w:rsidP="00870CAB">
      <w:pPr>
        <w:pStyle w:val="Szvegtrzsbehzssal"/>
        <w:spacing w:after="240" w:line="240" w:lineRule="auto"/>
        <w:jc w:val="both"/>
      </w:pPr>
      <w:r>
        <w:lastRenderedPageBreak/>
        <w:t>A 2. számú melléklet i</w:t>
      </w:r>
      <w:r w:rsidRPr="000B51FE">
        <w:t>ntézményenkénti bontásban mutatj</w:t>
      </w:r>
      <w:r>
        <w:t>a be az Önkormányzat bevételeit.</w:t>
      </w:r>
    </w:p>
    <w:p w:rsidR="00774D31" w:rsidRDefault="00094FF5" w:rsidP="00870CAB">
      <w:pPr>
        <w:pStyle w:val="Szvegtrzsbehzssal"/>
        <w:spacing w:after="240" w:line="240" w:lineRule="auto"/>
        <w:jc w:val="both"/>
      </w:pPr>
      <w:r>
        <w:rPr>
          <w:i/>
          <w:iCs/>
          <w:u w:val="single"/>
        </w:rPr>
        <w:t>Finanszírozási</w:t>
      </w:r>
      <w:r w:rsidR="00774D31" w:rsidRPr="00157C7E">
        <w:rPr>
          <w:i/>
          <w:iCs/>
          <w:u w:val="single"/>
        </w:rPr>
        <w:t xml:space="preserve"> bevételek:</w:t>
      </w:r>
      <w:r w:rsidR="00774D31" w:rsidRPr="00FE29D9">
        <w:rPr>
          <w:iCs/>
        </w:rPr>
        <w:t xml:space="preserve"> </w:t>
      </w:r>
      <w:r w:rsidR="00AD199E">
        <w:t>732 636</w:t>
      </w:r>
      <w:r>
        <w:t xml:space="preserve"> </w:t>
      </w:r>
      <w:r w:rsidR="00FE29D9">
        <w:t xml:space="preserve">e Ft </w:t>
      </w:r>
      <w:r w:rsidR="00774D31">
        <w:t>maradvány szerepel, egy része e</w:t>
      </w:r>
      <w:r w:rsidR="00FE29D9">
        <w:t xml:space="preserve">redeti </w:t>
      </w:r>
      <w:r w:rsidR="00980ED3">
        <w:t>költségvetésben tervezve</w:t>
      </w:r>
      <w:r w:rsidR="00E5116A">
        <w:t>. Az előző évi megtakarítás</w:t>
      </w:r>
      <w:r w:rsidR="00774D31">
        <w:t xml:space="preserve"> jelentősen növeli az önkormányzat bevételét</w:t>
      </w:r>
      <w:r w:rsidR="00137053">
        <w:t>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rPr>
          <w:i/>
          <w:iCs/>
          <w:u w:val="single"/>
        </w:rPr>
        <w:t>Hitel:</w:t>
      </w:r>
      <w:r>
        <w:t xml:space="preserve"> Önkormányzatunk nem rendelkezik hitelállománnyal.</w:t>
      </w:r>
    </w:p>
    <w:p w:rsidR="00E30048" w:rsidRPr="001148DE" w:rsidRDefault="00774D31" w:rsidP="001148DE">
      <w:pPr>
        <w:pStyle w:val="Szvegtrzsbehzssal"/>
        <w:spacing w:after="480" w:line="240" w:lineRule="auto"/>
        <w:jc w:val="both"/>
        <w:rPr>
          <w:i/>
        </w:rPr>
      </w:pPr>
      <w:r>
        <w:t xml:space="preserve">Az éves költségvetés első féléves bevételeinek időarányos teljesítése összesen: </w:t>
      </w:r>
      <w:r w:rsidR="00AD199E">
        <w:rPr>
          <w:bCs/>
        </w:rPr>
        <w:t>79,55</w:t>
      </w:r>
      <w:r w:rsidRPr="00A539E1">
        <w:rPr>
          <w:bCs/>
        </w:rPr>
        <w:t>%</w:t>
      </w:r>
      <w:r w:rsidRPr="00A539E1">
        <w:t>,</w:t>
      </w:r>
      <w:r>
        <w:t xml:space="preserve"> de ez a teljesítés a bev</w:t>
      </w:r>
      <w:r w:rsidR="00840892">
        <w:t xml:space="preserve">ételi oldalon </w:t>
      </w:r>
      <w:r w:rsidR="00840892" w:rsidRPr="000750BB">
        <w:t xml:space="preserve">tartalmazza az előző évi </w:t>
      </w:r>
      <w:r w:rsidR="00AD199E">
        <w:t>maradvány</w:t>
      </w:r>
      <w:r w:rsidR="00303D3A">
        <w:t>t</w:t>
      </w:r>
      <w:r w:rsidRPr="00F818C2">
        <w:rPr>
          <w:i/>
        </w:rPr>
        <w:t>.</w:t>
      </w:r>
      <w:r w:rsidR="00F818C2" w:rsidRPr="00F818C2">
        <w:rPr>
          <w:i/>
        </w:rPr>
        <w:t xml:space="preserve"> A</w:t>
      </w:r>
      <w:r w:rsidR="00F818C2">
        <w:rPr>
          <w:i/>
        </w:rPr>
        <w:t>z előző évi</w:t>
      </w:r>
      <w:r w:rsidR="00F818C2" w:rsidRPr="00F818C2">
        <w:rPr>
          <w:i/>
        </w:rPr>
        <w:t xml:space="preserve"> m</w:t>
      </w:r>
      <w:r w:rsidR="0095294E" w:rsidRPr="00F818C2">
        <w:rPr>
          <w:i/>
        </w:rPr>
        <w:t>aradvány</w:t>
      </w:r>
      <w:r w:rsidR="0074519E">
        <w:rPr>
          <w:i/>
        </w:rPr>
        <w:t xml:space="preserve">, </w:t>
      </w:r>
      <w:r w:rsidR="000D664D">
        <w:rPr>
          <w:i/>
        </w:rPr>
        <w:t>nélkül</w:t>
      </w:r>
      <w:r w:rsidR="007A26EB">
        <w:rPr>
          <w:i/>
        </w:rPr>
        <w:t>,</w:t>
      </w:r>
      <w:r w:rsidR="00AD199E">
        <w:rPr>
          <w:i/>
        </w:rPr>
        <w:t xml:space="preserve"> 65,06</w:t>
      </w:r>
      <w:r w:rsidR="00F621D4">
        <w:rPr>
          <w:i/>
        </w:rPr>
        <w:t xml:space="preserve">% az első félévi bevétel </w:t>
      </w:r>
      <w:r w:rsidR="00F818C2">
        <w:rPr>
          <w:i/>
        </w:rPr>
        <w:t>teljesítése.</w:t>
      </w:r>
    </w:p>
    <w:p w:rsidR="00774D31" w:rsidRPr="00870CAB" w:rsidRDefault="00774D31" w:rsidP="00870CAB">
      <w:pPr>
        <w:spacing w:after="240"/>
        <w:rPr>
          <w:b/>
          <w:bCs/>
          <w:sz w:val="26"/>
          <w:szCs w:val="26"/>
          <w:u w:val="single"/>
        </w:rPr>
      </w:pPr>
      <w:r w:rsidRPr="00465EDC">
        <w:rPr>
          <w:b/>
          <w:bCs/>
          <w:sz w:val="26"/>
          <w:szCs w:val="26"/>
          <w:u w:val="single"/>
        </w:rPr>
        <w:t>Kiadások alakulása</w:t>
      </w:r>
    </w:p>
    <w:p w:rsidR="00774D31" w:rsidRDefault="00C56BC0" w:rsidP="00840892">
      <w:pPr>
        <w:jc w:val="both"/>
      </w:pPr>
      <w:r>
        <w:t xml:space="preserve">Az Önkormányzat a </w:t>
      </w:r>
      <w:r w:rsidR="00C437D7">
        <w:t>2018</w:t>
      </w:r>
      <w:r w:rsidR="00774D31">
        <w:t>. évi költségvetésének megfelelően biztosította az intézmények gazdálkodását. A feladatok pénzügyi szempontból teljesültek, időarányos eltolódás a</w:t>
      </w:r>
      <w:r w:rsidR="00461374">
        <w:t xml:space="preserve"> felhalmozás</w:t>
      </w:r>
      <w:r w:rsidR="00840892">
        <w:t>i kiadások között tapasztalható</w:t>
      </w:r>
      <w:r w:rsidR="00461374">
        <w:t>, de itt a felhalmozás elvégzése nem a naptári időtartamhoz</w:t>
      </w:r>
      <w:r w:rsidR="006866D4">
        <w:t xml:space="preserve"> kötött,</w:t>
      </w:r>
      <w:r w:rsidR="00461374">
        <w:t xml:space="preserve"> hanem a feladatok ütemezéséhez.</w:t>
      </w:r>
      <w:r w:rsidR="00341922">
        <w:t xml:space="preserve"> A kiadások jelentős része </w:t>
      </w:r>
      <w:r w:rsidR="007A26EB">
        <w:t xml:space="preserve">a </w:t>
      </w:r>
      <w:r w:rsidR="00341922">
        <w:t>II. félévben várható.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t xml:space="preserve">A </w:t>
      </w:r>
      <w:r w:rsidR="006866D4">
        <w:t>kia</w:t>
      </w:r>
      <w:r w:rsidR="00157597">
        <w:t>dások teljesítése félévkor 33,38</w:t>
      </w:r>
      <w:r>
        <w:t>%, Martfű</w:t>
      </w:r>
      <w:r w:rsidR="00C56BC0">
        <w:t xml:space="preserve"> Város Önkormányzat</w:t>
      </w:r>
      <w:r w:rsidR="007A26EB">
        <w:t>a</w:t>
      </w:r>
      <w:r w:rsidR="00C437D7">
        <w:t xml:space="preserve"> kiadása 2018</w:t>
      </w:r>
      <w:r w:rsidR="007A26EB">
        <w:t>. I. fél</w:t>
      </w:r>
      <w:r w:rsidR="00157597">
        <w:t>évben összesen 589.540 e Ft. A működési kiadások 38.69</w:t>
      </w:r>
      <w:r>
        <w:t>%-ba</w:t>
      </w:r>
      <w:r w:rsidR="006866D4">
        <w:t xml:space="preserve">n, a felhalmozási kiadások </w:t>
      </w:r>
      <w:r w:rsidR="00157597">
        <w:t>23</w:t>
      </w:r>
      <w:r w:rsidR="00251E3C">
        <w:t>,</w:t>
      </w:r>
      <w:r w:rsidR="00157597">
        <w:t>24</w:t>
      </w:r>
      <w:r>
        <w:t>%-ban t</w:t>
      </w:r>
      <w:r w:rsidR="006866D4">
        <w:t>eljesültek. Ha a tartalékok nélkül nézzük a f</w:t>
      </w:r>
      <w:r w:rsidR="003307D5">
        <w:t>éléves teljesítéseket</w:t>
      </w:r>
      <w:r w:rsidR="007A26EB">
        <w:t>,</w:t>
      </w:r>
      <w:r w:rsidR="003307D5">
        <w:t xml:space="preserve"> a kiadási </w:t>
      </w:r>
      <w:r w:rsidR="006E1F7B">
        <w:t>oldal</w:t>
      </w:r>
      <w:r w:rsidR="003307D5">
        <w:t xml:space="preserve"> </w:t>
      </w:r>
      <w:r w:rsidR="006866D4">
        <w:t>akkor is megfelel az időarányos teljesítésnek</w:t>
      </w:r>
      <w:r w:rsidR="00157597">
        <w:t xml:space="preserve"> 38,54</w:t>
      </w:r>
      <w:r w:rsidR="00FB4840">
        <w:t>%</w:t>
      </w:r>
      <w:r w:rsidR="006866D4">
        <w:t>.</w:t>
      </w:r>
      <w:r>
        <w:t xml:space="preserve"> A kiadásokat a 3. </w:t>
      </w:r>
      <w:r w:rsidRPr="00E77E31">
        <w:t>sz</w:t>
      </w:r>
      <w:r w:rsidRPr="00137053">
        <w:rPr>
          <w:bCs/>
        </w:rPr>
        <w:t>.</w:t>
      </w:r>
      <w:r>
        <w:t xml:space="preserve"> táblázat mutatja be, az intézményenkénti működési kiadásokat a 4. sz. tábla tartalmazza.</w:t>
      </w:r>
    </w:p>
    <w:p w:rsidR="0063338E" w:rsidRDefault="00774D31" w:rsidP="006E1F7B">
      <w:pPr>
        <w:spacing w:after="240"/>
        <w:rPr>
          <w:i/>
          <w:iCs/>
          <w:u w:val="single"/>
        </w:rPr>
      </w:pPr>
      <w:r w:rsidRPr="00F0748D">
        <w:rPr>
          <w:i/>
          <w:iCs/>
          <w:u w:val="single"/>
        </w:rPr>
        <w:t>Működési kiadások</w:t>
      </w:r>
    </w:p>
    <w:p w:rsidR="00FB2F01" w:rsidRDefault="0063338E" w:rsidP="00FB2F01">
      <w:pPr>
        <w:jc w:val="both"/>
      </w:pPr>
      <w:r w:rsidRPr="0063338E">
        <w:rPr>
          <w:i/>
          <w:iCs/>
          <w:u w:val="single"/>
        </w:rPr>
        <w:t>S</w:t>
      </w:r>
      <w:r w:rsidR="00774D31" w:rsidRPr="0063338E">
        <w:rPr>
          <w:u w:val="single"/>
        </w:rPr>
        <w:t>zemélyi juttatások</w:t>
      </w:r>
      <w:r w:rsidR="00774D31">
        <w:t xml:space="preserve"> az önkormányzat legnagyobb kiadása. A jó tervezésnek a fegyelmezett gazdálkodásnak köszönhetően időarányosan </w:t>
      </w:r>
      <w:r w:rsidR="006866D4">
        <w:t xml:space="preserve">megfelelő a kiadások szintje, </w:t>
      </w:r>
      <w:r w:rsidR="00137053">
        <w:t xml:space="preserve">mely </w:t>
      </w:r>
      <w:r w:rsidR="00157597">
        <w:t>51,79</w:t>
      </w:r>
      <w:r w:rsidR="00774D31">
        <w:t>%</w:t>
      </w:r>
      <w:r w:rsidR="00137053">
        <w:t>.</w:t>
      </w:r>
    </w:p>
    <w:p w:rsidR="00774D31" w:rsidRDefault="009E6455" w:rsidP="00870CAB">
      <w:pPr>
        <w:spacing w:after="240"/>
        <w:jc w:val="both"/>
      </w:pPr>
      <w:r>
        <w:t>A fé</w:t>
      </w:r>
      <w:r w:rsidR="00157597">
        <w:t>lévig teljesített kiadásban (210.591</w:t>
      </w:r>
      <w:r w:rsidR="00FB2F01">
        <w:t xml:space="preserve"> </w:t>
      </w:r>
      <w:r>
        <w:t>e</w:t>
      </w:r>
      <w:r w:rsidR="00F0748D">
        <w:t xml:space="preserve"> Ft) a közfoglalkoztatottak részére</w:t>
      </w:r>
      <w:r>
        <w:t xml:space="preserve"> </w:t>
      </w:r>
      <w:r w:rsidR="00F0748D">
        <w:t>kifizet</w:t>
      </w:r>
      <w:r w:rsidR="00FB4840">
        <w:t>ett illetmény is s</w:t>
      </w:r>
      <w:r w:rsidR="00157597">
        <w:t xml:space="preserve">zerepel </w:t>
      </w:r>
      <w:r w:rsidR="00251E3C">
        <w:t>33.421</w:t>
      </w:r>
      <w:r w:rsidR="007A26EB">
        <w:t xml:space="preserve"> </w:t>
      </w:r>
      <w:r>
        <w:t>e Ft.</w:t>
      </w:r>
    </w:p>
    <w:p w:rsidR="00FB2F01" w:rsidRDefault="0063338E" w:rsidP="007A26EB">
      <w:pPr>
        <w:jc w:val="both"/>
      </w:pPr>
      <w:r w:rsidRPr="0063338E">
        <w:rPr>
          <w:u w:val="single"/>
        </w:rPr>
        <w:t>M</w:t>
      </w:r>
      <w:r w:rsidR="00774D31" w:rsidRPr="0063338E">
        <w:rPr>
          <w:u w:val="single"/>
        </w:rPr>
        <w:t>unkáltatót terhelő járulékok</w:t>
      </w:r>
      <w:r w:rsidR="00774D31">
        <w:t xml:space="preserve"> követik</w:t>
      </w:r>
      <w:r w:rsidR="00F0748D">
        <w:t xml:space="preserve"> a </w:t>
      </w:r>
      <w:r w:rsidR="003C2390">
        <w:t>bérmozgásokat, teljesítése 49,37</w:t>
      </w:r>
      <w:r w:rsidR="00774D31">
        <w:t xml:space="preserve"> %</w:t>
      </w:r>
      <w:r w:rsidR="00840892">
        <w:t>.</w:t>
      </w:r>
      <w:r w:rsidR="00FB2F01">
        <w:t xml:space="preserve"> </w:t>
      </w:r>
    </w:p>
    <w:p w:rsidR="00774D31" w:rsidRDefault="00FB2F01" w:rsidP="007A26EB">
      <w:pPr>
        <w:spacing w:after="240"/>
        <w:jc w:val="both"/>
      </w:pPr>
      <w:r w:rsidRPr="0095294E">
        <w:t xml:space="preserve">A </w:t>
      </w:r>
      <w:r w:rsidR="005F3871" w:rsidRPr="0095294E">
        <w:t>közfoglalkoztatottak járulék kiadása az önko</w:t>
      </w:r>
      <w:r w:rsidR="00FB4840">
        <w:t>r</w:t>
      </w:r>
      <w:r w:rsidR="00251E3C">
        <w:t>mányzat összesen kiadásából (39.858</w:t>
      </w:r>
      <w:r w:rsidRPr="0095294E">
        <w:t xml:space="preserve"> </w:t>
      </w:r>
      <w:r w:rsidR="007A26EB">
        <w:t xml:space="preserve">e Ft) </w:t>
      </w:r>
      <w:r w:rsidR="00251E3C">
        <w:t>3.465</w:t>
      </w:r>
      <w:r w:rsidR="007A26EB">
        <w:t xml:space="preserve"> </w:t>
      </w:r>
      <w:r w:rsidR="007131D3">
        <w:t>e Ft. A közfoglalkoztatottak után</w:t>
      </w:r>
      <w:r w:rsidR="005F3871">
        <w:t xml:space="preserve"> a </w:t>
      </w:r>
      <w:r>
        <w:t>s</w:t>
      </w:r>
      <w:r w:rsidR="005F3871">
        <w:t>zociális hozzájárulási adót fele összegben kell megfizetni</w:t>
      </w:r>
      <w:r w:rsidR="007A26EB">
        <w:t>,</w:t>
      </w:r>
      <w:r w:rsidR="005F3871">
        <w:t xml:space="preserve"> ezért tapasztalható a bérhez képest arányeltolódás.</w:t>
      </w:r>
    </w:p>
    <w:p w:rsidR="004C3475" w:rsidRDefault="0063338E" w:rsidP="00870CAB">
      <w:pPr>
        <w:spacing w:after="240"/>
        <w:jc w:val="both"/>
      </w:pPr>
      <w:r w:rsidRPr="0063338E">
        <w:rPr>
          <w:u w:val="single"/>
        </w:rPr>
        <w:t>D</w:t>
      </w:r>
      <w:r w:rsidR="00774D31" w:rsidRPr="0063338E">
        <w:rPr>
          <w:u w:val="single"/>
        </w:rPr>
        <w:t>ologi ki</w:t>
      </w:r>
      <w:r w:rsidR="004C3475" w:rsidRPr="0063338E">
        <w:rPr>
          <w:u w:val="single"/>
        </w:rPr>
        <w:t>adások</w:t>
      </w:r>
      <w:r w:rsidR="004C3475">
        <w:t xml:space="preserve"> a tervezett szint alatt </w:t>
      </w:r>
      <w:r w:rsidR="00774D31">
        <w:t>realizá</w:t>
      </w:r>
      <w:r w:rsidR="00840892">
        <w:t>lódtak</w:t>
      </w:r>
      <w:r w:rsidR="004757A2">
        <w:t xml:space="preserve"> </w:t>
      </w:r>
      <w:r w:rsidR="000A4601">
        <w:t>43,63</w:t>
      </w:r>
      <w:r w:rsidR="004C3475">
        <w:t>%. A kiadásokra már a tervezéskor és a költségvetés végrehajtá</w:t>
      </w:r>
      <w:r w:rsidR="00840892">
        <w:t>sakor nagy figyelmet fordítanak</w:t>
      </w:r>
      <w:r w:rsidR="00137053">
        <w:t xml:space="preserve"> intézményeink. A</w:t>
      </w:r>
      <w:r w:rsidR="004C3475">
        <w:t>z energia költs</w:t>
      </w:r>
      <w:r w:rsidR="00840892">
        <w:t>égeket általányszerűen fizetjük</w:t>
      </w:r>
      <w:r w:rsidR="004C3475">
        <w:t xml:space="preserve"> (a téli hónapokban magasabb)</w:t>
      </w:r>
      <w:r w:rsidR="00653A39">
        <w:t>. A</w:t>
      </w:r>
      <w:r w:rsidR="004C3475">
        <w:t xml:space="preserve"> nyári hónapokban az étke</w:t>
      </w:r>
      <w:r w:rsidR="00653A39">
        <w:t>zés nyersanyag költsége csökken, csak szünidei étkeztetést szolgáltatunk a gyermekeknek.</w:t>
      </w:r>
      <w:r w:rsidR="007E52EE">
        <w:t xml:space="preserve"> </w:t>
      </w:r>
      <w:r w:rsidR="007A26EB">
        <w:t>Az</w:t>
      </w:r>
      <w:r w:rsidR="007E52EE">
        <w:t xml:space="preserve"> intézményeket egyesével vizsgálva is látható, hogy minden intézmény </w:t>
      </w:r>
      <w:r>
        <w:t>takarékosan gazdálkodik</w:t>
      </w:r>
      <w:r w:rsidR="007E52EE">
        <w:t xml:space="preserve">, az </w:t>
      </w:r>
      <w:r w:rsidR="0059069F">
        <w:t>időarányos előirányzatok közelében</w:t>
      </w:r>
      <w:r w:rsidR="007E52EE">
        <w:t>.</w:t>
      </w:r>
    </w:p>
    <w:p w:rsidR="004C3475" w:rsidRDefault="0063338E" w:rsidP="00E1732C">
      <w:pPr>
        <w:jc w:val="both"/>
      </w:pPr>
      <w:r w:rsidRPr="007C6B7A">
        <w:rPr>
          <w:u w:val="single"/>
        </w:rPr>
        <w:t>E</w:t>
      </w:r>
      <w:r w:rsidR="004C3475" w:rsidRPr="007C6B7A">
        <w:rPr>
          <w:u w:val="single"/>
        </w:rPr>
        <w:t>llátottak pénzbeli juttatása</w:t>
      </w:r>
      <w:r w:rsidR="004C3475" w:rsidRPr="007C6B7A">
        <w:t xml:space="preserve"> jelentősen átalakult</w:t>
      </w:r>
      <w:r w:rsidR="00462153" w:rsidRPr="007C6B7A">
        <w:t>, önkormán</w:t>
      </w:r>
      <w:r w:rsidR="00075665" w:rsidRPr="007C6B7A">
        <w:t>yzati forrásból finan</w:t>
      </w:r>
      <w:r w:rsidR="007E52EE" w:rsidRPr="007C6B7A">
        <w:t>szírozzuk ezt a feladatot</w:t>
      </w:r>
      <w:r w:rsidR="004C3475" w:rsidRPr="007C6B7A">
        <w:t xml:space="preserve"> </w:t>
      </w:r>
      <w:r w:rsidR="001D258C">
        <w:t xml:space="preserve">Az </w:t>
      </w:r>
      <w:r w:rsidR="007A26EB">
        <w:t>iskolakezdés</w:t>
      </w:r>
      <w:r w:rsidR="001D258C">
        <w:t xml:space="preserve"> és a fűtési szezon kezdésekor nagyobb igény jelentkezik, ez is torzítja az időarányos </w:t>
      </w:r>
      <w:r w:rsidR="00E1732C">
        <w:t>kifizetéseket. Teljesítése 31,92</w:t>
      </w:r>
      <w:r w:rsidR="00075665" w:rsidRPr="007C6B7A">
        <w:t>%</w:t>
      </w:r>
      <w:r w:rsidR="00870CAB" w:rsidRPr="007C6B7A">
        <w:t>.</w:t>
      </w:r>
    </w:p>
    <w:p w:rsidR="00E1732C" w:rsidRPr="007C6B7A" w:rsidRDefault="00E1732C" w:rsidP="00E1732C">
      <w:pPr>
        <w:jc w:val="both"/>
      </w:pPr>
    </w:p>
    <w:p w:rsidR="001148DE" w:rsidRDefault="0063338E" w:rsidP="001148DE">
      <w:pPr>
        <w:pStyle w:val="Szvegtrzsbehzssal"/>
        <w:spacing w:after="0" w:line="240" w:lineRule="auto"/>
        <w:jc w:val="both"/>
      </w:pPr>
      <w:r w:rsidRPr="007C6B7A">
        <w:rPr>
          <w:u w:val="single"/>
        </w:rPr>
        <w:t>Egyéb működési célú t</w:t>
      </w:r>
      <w:r w:rsidR="00774D31" w:rsidRPr="007C6B7A">
        <w:rPr>
          <w:u w:val="single"/>
        </w:rPr>
        <w:t>ámogatások</w:t>
      </w:r>
      <w:r w:rsidR="00774D31" w:rsidRPr="007C6B7A">
        <w:t xml:space="preserve">, </w:t>
      </w:r>
      <w:r w:rsidR="00FB2F01" w:rsidRPr="007C6B7A">
        <w:t>a</w:t>
      </w:r>
      <w:r w:rsidR="00686A60" w:rsidRPr="007C6B7A">
        <w:t xml:space="preserve"> sportegyesületek szerződés szerint meg</w:t>
      </w:r>
      <w:r w:rsidR="00FB2F01" w:rsidRPr="007C6B7A">
        <w:t>kapták időarányos támogatásukat. A</w:t>
      </w:r>
      <w:r w:rsidRPr="007C6B7A">
        <w:t xml:space="preserve"> József Attila Általános Iskola DSE úszáso</w:t>
      </w:r>
      <w:r w:rsidR="000632A8" w:rsidRPr="007C6B7A">
        <w:t xml:space="preserve">ktatás </w:t>
      </w:r>
      <w:r w:rsidR="00FB2F01" w:rsidRPr="007C6B7A">
        <w:t>első részlet</w:t>
      </w:r>
      <w:r w:rsidR="000632A8" w:rsidRPr="007C6B7A">
        <w:t>ének</w:t>
      </w:r>
      <w:r w:rsidR="00FB2F01" w:rsidRPr="007C6B7A">
        <w:t xml:space="preserve"> igénylés</w:t>
      </w:r>
      <w:r w:rsidR="000632A8" w:rsidRPr="007C6B7A">
        <w:t>ér</w:t>
      </w:r>
      <w:r w:rsidR="00FB2F01" w:rsidRPr="007C6B7A">
        <w:t>e</w:t>
      </w:r>
      <w:r w:rsidR="003B31C6" w:rsidRPr="007C6B7A">
        <w:t xml:space="preserve"> </w:t>
      </w:r>
      <w:r w:rsidR="00FB2F01" w:rsidRPr="007C6B7A">
        <w:t xml:space="preserve">az iskolai tanévnek megfelelően </w:t>
      </w:r>
      <w:r w:rsidR="000632A8" w:rsidRPr="007C6B7A">
        <w:t xml:space="preserve">szeptember hónapban kerül sor, </w:t>
      </w:r>
      <w:r w:rsidRPr="007C6B7A">
        <w:t xml:space="preserve">ezért </w:t>
      </w:r>
      <w:r w:rsidR="000632A8" w:rsidRPr="007C6B7A">
        <w:t xml:space="preserve">még </w:t>
      </w:r>
      <w:r w:rsidRPr="007C6B7A">
        <w:t>nem történt kifizetés részükre.</w:t>
      </w:r>
      <w:r w:rsidR="000750BB" w:rsidRPr="007C6B7A">
        <w:t xml:space="preserve"> </w:t>
      </w:r>
      <w:r w:rsidR="00774D31" w:rsidRPr="007C6B7A">
        <w:t>A civilsz</w:t>
      </w:r>
      <w:r w:rsidR="00686A60" w:rsidRPr="007C6B7A">
        <w:t>erveze</w:t>
      </w:r>
      <w:r w:rsidR="000632A8" w:rsidRPr="007C6B7A">
        <w:t>tek részére</w:t>
      </w:r>
      <w:r w:rsidR="008350C8">
        <w:t xml:space="preserve"> az első félévben </w:t>
      </w:r>
      <w:r w:rsidR="00686A60" w:rsidRPr="007C6B7A">
        <w:t>a támogatás</w:t>
      </w:r>
      <w:r w:rsidR="008350C8">
        <w:t>okat 100%-ban folyósítottuk.</w:t>
      </w:r>
      <w:r w:rsidR="00B95C78">
        <w:t xml:space="preserve"> </w:t>
      </w:r>
    </w:p>
    <w:p w:rsidR="001148DE" w:rsidRDefault="00B95C78" w:rsidP="001148DE">
      <w:pPr>
        <w:pStyle w:val="Szvegtrzsbehzssal"/>
        <w:spacing w:after="0" w:line="240" w:lineRule="auto"/>
        <w:jc w:val="both"/>
      </w:pPr>
      <w:r>
        <w:lastRenderedPageBreak/>
        <w:t xml:space="preserve">A </w:t>
      </w:r>
      <w:r w:rsidRPr="00B95C78">
        <w:t>tört</w:t>
      </w:r>
      <w:r>
        <w:t>énelmi e</w:t>
      </w:r>
      <w:r w:rsidR="003B31C6" w:rsidRPr="007C6B7A">
        <w:t xml:space="preserve">gyházak, </w:t>
      </w:r>
      <w:r w:rsidR="00774D31" w:rsidRPr="007C6B7A">
        <w:t>a Polgárőr Egyesü</w:t>
      </w:r>
      <w:r w:rsidR="00686A60" w:rsidRPr="007C6B7A">
        <w:t>let</w:t>
      </w:r>
      <w:r w:rsidR="003B31C6" w:rsidRPr="007C6B7A">
        <w:t>, a Máltati Szeretet Szolgálat</w:t>
      </w:r>
      <w:r w:rsidR="00B63CF6">
        <w:t xml:space="preserve">, a Tiszaföldvári </w:t>
      </w:r>
      <w:proofErr w:type="spellStart"/>
      <w:r w:rsidR="00B63CF6">
        <w:t>Önk.-i</w:t>
      </w:r>
      <w:proofErr w:type="spellEnd"/>
      <w:r w:rsidR="00B63CF6">
        <w:t xml:space="preserve"> Tűzoltó Parancsnokság</w:t>
      </w:r>
      <w:r w:rsidR="0095294E" w:rsidRPr="007C6B7A">
        <w:t xml:space="preserve"> megkapta</w:t>
      </w:r>
      <w:r w:rsidR="00686A60" w:rsidRPr="007C6B7A">
        <w:t xml:space="preserve"> a támogatási összegük</w:t>
      </w:r>
      <w:r w:rsidR="00774D31" w:rsidRPr="007C6B7A">
        <w:t xml:space="preserve"> 100%-át.</w:t>
      </w:r>
      <w:r w:rsidR="003B31C6" w:rsidRPr="007C6B7A">
        <w:t xml:space="preserve"> </w:t>
      </w:r>
    </w:p>
    <w:p w:rsidR="00E1732C" w:rsidRDefault="003B31C6" w:rsidP="00870CAB">
      <w:pPr>
        <w:pStyle w:val="Szvegtrzsbehzssal"/>
        <w:spacing w:after="240" w:line="240" w:lineRule="auto"/>
        <w:jc w:val="both"/>
      </w:pPr>
      <w:r w:rsidRPr="007C6B7A">
        <w:t>A legnagyobb támogatási összeget a</w:t>
      </w:r>
      <w:r w:rsidR="006F6168" w:rsidRPr="007C6B7A">
        <w:t xml:space="preserve"> Martfű</w:t>
      </w:r>
      <w:r w:rsidR="000632A8" w:rsidRPr="007C6B7A">
        <w:t>i Városfejlesztési Nonprofit Kft</w:t>
      </w:r>
      <w:r w:rsidR="006F6168" w:rsidRPr="007C6B7A">
        <w:t>. kapja szerződés szerint a zöldterület</w:t>
      </w:r>
      <w:r w:rsidR="00D4541F" w:rsidRPr="007C6B7A">
        <w:t>,</w:t>
      </w:r>
      <w:r w:rsidR="006F6168" w:rsidRPr="007C6B7A">
        <w:t xml:space="preserve"> közterület ellátásáért</w:t>
      </w:r>
      <w:r w:rsidR="00D4541F" w:rsidRPr="007C6B7A">
        <w:t>,</w:t>
      </w:r>
      <w:r w:rsidR="000632A8" w:rsidRPr="007C6B7A">
        <w:t xml:space="preserve"> melynek</w:t>
      </w:r>
      <w:r w:rsidR="00E1732C">
        <w:t xml:space="preserve"> teljesítése 50,07</w:t>
      </w:r>
      <w:r w:rsidR="006F6168" w:rsidRPr="007C6B7A">
        <w:t>%</w:t>
      </w:r>
      <w:r w:rsidR="000632A8" w:rsidRPr="007C6B7A">
        <w:t>,</w:t>
      </w:r>
      <w:r w:rsidR="006F6168" w:rsidRPr="007C6B7A">
        <w:t xml:space="preserve"> </w:t>
      </w:r>
      <w:r w:rsidR="0095294E" w:rsidRPr="007C6B7A">
        <w:t xml:space="preserve">összege </w:t>
      </w:r>
      <w:r w:rsidR="00E1732C">
        <w:t>36 431</w:t>
      </w:r>
      <w:r w:rsidR="006F6168" w:rsidRPr="007C6B7A">
        <w:t xml:space="preserve"> e Ft</w:t>
      </w:r>
      <w:r w:rsidR="00E1732C">
        <w:t xml:space="preserve"> </w:t>
      </w:r>
    </w:p>
    <w:p w:rsidR="00774D31" w:rsidRPr="007C6B7A" w:rsidRDefault="00774D31" w:rsidP="00870CAB">
      <w:pPr>
        <w:pStyle w:val="Szvegtrzsbehzssal"/>
        <w:spacing w:after="240" w:line="240" w:lineRule="auto"/>
        <w:jc w:val="both"/>
      </w:pPr>
      <w:r w:rsidRPr="007C6B7A">
        <w:t>Az Önkormányzati intézmé</w:t>
      </w:r>
      <w:r w:rsidR="00D4541F" w:rsidRPr="007C6B7A">
        <w:t>nyek költségvetési támogatása időarányos</w:t>
      </w:r>
      <w:r w:rsidR="001F3165" w:rsidRPr="007C6B7A">
        <w:t xml:space="preserve">. </w:t>
      </w:r>
      <w:r w:rsidR="00870CAB" w:rsidRPr="007C6B7A">
        <w:t xml:space="preserve">A támogatásokat a </w:t>
      </w:r>
      <w:r w:rsidRPr="007C6B7A">
        <w:t xml:space="preserve">6. </w:t>
      </w:r>
      <w:r w:rsidR="00870CAB" w:rsidRPr="007C6B7A">
        <w:t xml:space="preserve">sz. </w:t>
      </w:r>
      <w:r w:rsidRPr="007C6B7A">
        <w:t>melléklet</w:t>
      </w:r>
      <w:r w:rsidR="00870CAB" w:rsidRPr="007C6B7A">
        <w:t xml:space="preserve"> tartalmazza.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 w:rsidRPr="00C9624C">
        <w:t>Az általános ta</w:t>
      </w:r>
      <w:r w:rsidR="00BB51DF" w:rsidRPr="00C9624C">
        <w:t xml:space="preserve">rtalék összege az előző évi </w:t>
      </w:r>
      <w:r w:rsidRPr="00C9624C">
        <w:t>maradvá</w:t>
      </w:r>
      <w:r w:rsidR="001F3165" w:rsidRPr="00C9624C">
        <w:t>ny ö</w:t>
      </w:r>
      <w:r w:rsidR="00E1732C">
        <w:t>sszegének felosztása után 142.080</w:t>
      </w:r>
      <w:r w:rsidRPr="00C9624C">
        <w:t xml:space="preserve"> e Ft-ra változo</w:t>
      </w:r>
      <w:r w:rsidR="001F3165" w:rsidRPr="00C9624C">
        <w:t>t</w:t>
      </w:r>
      <w:r w:rsidR="001C0B76" w:rsidRPr="00C9624C">
        <w:t xml:space="preserve">t. A </w:t>
      </w:r>
      <w:r w:rsidR="00687731">
        <w:t xml:space="preserve">működési </w:t>
      </w:r>
      <w:r w:rsidR="001C0B76" w:rsidRPr="00C9624C">
        <w:t>céltartalék összege</w:t>
      </w:r>
      <w:r w:rsidR="001953D6">
        <w:t xml:space="preserve"> 94.733</w:t>
      </w:r>
      <w:r w:rsidR="00687731">
        <w:t xml:space="preserve"> e Ft, a felhalm</w:t>
      </w:r>
      <w:r w:rsidR="001953D6">
        <w:t>ozási céltartalék összege 73. 494</w:t>
      </w:r>
      <w:r w:rsidR="00687731">
        <w:t>e Ft.</w:t>
      </w:r>
      <w:r w:rsidR="001C0B76" w:rsidRPr="00C9624C">
        <w:t xml:space="preserve"> A</w:t>
      </w:r>
      <w:r w:rsidR="001C0B76">
        <w:t xml:space="preserve"> tartalékokat a pályázatok önerő biztosításához, új felhalmozási feladatokhoz folyamatosan mozgatjuk.</w:t>
      </w:r>
    </w:p>
    <w:p w:rsidR="00774D31" w:rsidRPr="00455088" w:rsidRDefault="00774D31" w:rsidP="00870CAB">
      <w:pPr>
        <w:pStyle w:val="Szvegtrzsbehzssal"/>
        <w:spacing w:after="0" w:line="240" w:lineRule="auto"/>
        <w:jc w:val="both"/>
        <w:rPr>
          <w:i/>
          <w:iCs/>
          <w:u w:val="single"/>
        </w:rPr>
      </w:pPr>
      <w:r w:rsidRPr="00455088">
        <w:rPr>
          <w:i/>
          <w:iCs/>
          <w:u w:val="single"/>
        </w:rPr>
        <w:t>Felhalmozási kiadások</w:t>
      </w:r>
    </w:p>
    <w:p w:rsidR="00465EDC" w:rsidRDefault="00774D31" w:rsidP="004E4CF7">
      <w:pPr>
        <w:pStyle w:val="Szvegtrzsbehzssal"/>
        <w:spacing w:after="100" w:afterAutospacing="1" w:line="240" w:lineRule="auto"/>
        <w:jc w:val="both"/>
      </w:pPr>
      <w:r w:rsidRPr="00455088">
        <w:t>A felhalmozási kiadások első félévben</w:t>
      </w:r>
      <w:r w:rsidR="001953D6">
        <w:t xml:space="preserve"> 23,24</w:t>
      </w:r>
      <w:r w:rsidRPr="00455088">
        <w:t>%-ra teljesültek. A beruházások egy r</w:t>
      </w:r>
      <w:r w:rsidR="00D0215B" w:rsidRPr="00455088">
        <w:t>észe megvalós</w:t>
      </w:r>
      <w:r w:rsidR="001953D6">
        <w:t>ult, teljesítése 17,01</w:t>
      </w:r>
      <w:r w:rsidR="00870CAB" w:rsidRPr="00455088">
        <w:t xml:space="preserve">%. </w:t>
      </w:r>
      <w:r w:rsidRPr="00455088">
        <w:t>A felújít</w:t>
      </w:r>
      <w:r w:rsidR="00D0215B" w:rsidRPr="00455088">
        <w:t>áso</w:t>
      </w:r>
      <w:r w:rsidR="001953D6">
        <w:t>k első féléves teljesülése 42,63</w:t>
      </w:r>
      <w:r w:rsidR="00D0215B" w:rsidRPr="00455088">
        <w:t>%.</w:t>
      </w:r>
      <w:r w:rsidRPr="00455088">
        <w:t xml:space="preserve"> </w:t>
      </w:r>
      <w:r w:rsidR="004D7505" w:rsidRPr="00455088">
        <w:t xml:space="preserve">A felhalmozási kiadásokat </w:t>
      </w:r>
      <w:r w:rsidR="00CD3CB1" w:rsidRPr="00455088">
        <w:t xml:space="preserve">tételesen </w:t>
      </w:r>
      <w:r w:rsidR="004D7505" w:rsidRPr="00455088">
        <w:t xml:space="preserve">az 5. melléklet tartalmazza. </w:t>
      </w:r>
      <w:r w:rsidR="001C0B76" w:rsidRPr="00455088">
        <w:t>A teljesülési százalékokból látható, hogy a jelentős kiadások a II. félévet terhelik. A mellékletben látható</w:t>
      </w:r>
      <w:r w:rsidR="00F40442" w:rsidRPr="00455088">
        <w:t>, hogy</w:t>
      </w:r>
      <w:r w:rsidR="001C0B76" w:rsidRPr="00455088">
        <w:t xml:space="preserve"> új fela</w:t>
      </w:r>
      <w:r w:rsidR="0009183C" w:rsidRPr="00455088">
        <w:t>datok is beléptek</w:t>
      </w:r>
      <w:r w:rsidR="00F372E3" w:rsidRPr="00455088">
        <w:t>,</w:t>
      </w:r>
      <w:r w:rsidR="0009183C" w:rsidRPr="00455088">
        <w:t xml:space="preserve"> amelyeknek előir</w:t>
      </w:r>
      <w:r w:rsidR="001C0B76" w:rsidRPr="00455088">
        <w:t>ányzatot biztosítunk.</w:t>
      </w:r>
      <w:r w:rsidR="0009183C" w:rsidRPr="00455088">
        <w:t xml:space="preserve"> A feladato</w:t>
      </w:r>
      <w:r w:rsidR="00B95C78">
        <w:t xml:space="preserve">k végrehajtásához a fedezetet </w:t>
      </w:r>
      <w:r w:rsidR="0009183C" w:rsidRPr="00455088">
        <w:t>költségvetésünk biztosítja.</w:t>
      </w:r>
    </w:p>
    <w:p w:rsidR="004E4CF7" w:rsidRDefault="004E4CF7" w:rsidP="004E4CF7">
      <w:pPr>
        <w:pStyle w:val="Szvegtrzsbehzssal"/>
        <w:spacing w:after="100" w:afterAutospacing="1" w:line="240" w:lineRule="auto"/>
        <w:jc w:val="both"/>
      </w:pPr>
      <w:r>
        <w:t>Ebben az évben aláírt kivitelezési szerződések, jelentősebb felhalmozási kiadások melynek kifizetése ebben az évben várható:</w:t>
      </w:r>
    </w:p>
    <w:p w:rsidR="004E4CF7" w:rsidRDefault="00405CE6" w:rsidP="004E4CF7">
      <w:pPr>
        <w:pStyle w:val="Szvegtrzsbehzssal"/>
        <w:numPr>
          <w:ilvl w:val="0"/>
          <w:numId w:val="2"/>
        </w:numPr>
        <w:tabs>
          <w:tab w:val="left" w:pos="6237"/>
        </w:tabs>
        <w:spacing w:before="100" w:beforeAutospacing="1" w:after="100" w:afterAutospacing="1" w:line="240" w:lineRule="auto"/>
        <w:jc w:val="both"/>
      </w:pPr>
      <w:r>
        <w:t>Városháza nyílászáró csere</w:t>
      </w:r>
      <w:r>
        <w:tab/>
        <w:t>30 000</w:t>
      </w:r>
      <w:r w:rsidR="004E4CF7">
        <w:t>e Ft</w:t>
      </w:r>
    </w:p>
    <w:p w:rsidR="004E4CF7" w:rsidRDefault="00405CE6" w:rsidP="004E4CF7">
      <w:pPr>
        <w:pStyle w:val="Szvegtrzsbehzssal"/>
        <w:numPr>
          <w:ilvl w:val="0"/>
          <w:numId w:val="2"/>
        </w:numPr>
        <w:tabs>
          <w:tab w:val="left" w:pos="6237"/>
        </w:tabs>
        <w:spacing w:before="100" w:beforeAutospacing="1" w:after="100" w:afterAutospacing="1" w:line="240" w:lineRule="auto"/>
        <w:jc w:val="both"/>
      </w:pPr>
      <w:r>
        <w:t>Ipari park terület vásárlás</w:t>
      </w:r>
      <w:r>
        <w:tab/>
        <w:t>26 000</w:t>
      </w:r>
      <w:r w:rsidR="004E4CF7">
        <w:t>e Ft</w:t>
      </w:r>
    </w:p>
    <w:p w:rsidR="004E4CF7" w:rsidRDefault="00405CE6" w:rsidP="00405CE6">
      <w:pPr>
        <w:pStyle w:val="Szvegtrzsbehzssal"/>
        <w:numPr>
          <w:ilvl w:val="0"/>
          <w:numId w:val="2"/>
        </w:numPr>
        <w:tabs>
          <w:tab w:val="left" w:pos="6096"/>
        </w:tabs>
        <w:spacing w:before="100" w:beforeAutospacing="1" w:after="100" w:afterAutospacing="1" w:line="240" w:lineRule="auto"/>
        <w:jc w:val="both"/>
      </w:pPr>
      <w:r>
        <w:t xml:space="preserve">Munkácsy úti óvoda, bölcsőde </w:t>
      </w:r>
      <w:r w:rsidRPr="00405CE6">
        <w:t>épületének felújítása</w:t>
      </w:r>
      <w:r>
        <w:tab/>
        <w:t>120</w:t>
      </w:r>
      <w:r w:rsidR="004E4CF7">
        <w:t> 259e</w:t>
      </w:r>
      <w:r w:rsidR="00BF0742">
        <w:t xml:space="preserve"> </w:t>
      </w:r>
      <w:r w:rsidR="004E4CF7">
        <w:t>Ft</w:t>
      </w:r>
    </w:p>
    <w:p w:rsidR="004E4CF7" w:rsidRDefault="00BF0742" w:rsidP="00BF0742">
      <w:pPr>
        <w:pStyle w:val="Szvegtrzsbehzssal"/>
        <w:numPr>
          <w:ilvl w:val="0"/>
          <w:numId w:val="2"/>
        </w:numPr>
        <w:tabs>
          <w:tab w:val="left" w:pos="6096"/>
        </w:tabs>
        <w:spacing w:before="100" w:beforeAutospacing="1" w:after="100" w:afterAutospacing="1" w:line="240" w:lineRule="auto"/>
        <w:jc w:val="both"/>
      </w:pPr>
      <w:r>
        <w:t>Művelődési központ ép</w:t>
      </w:r>
      <w:r w:rsidR="00894D90">
        <w:t>ületenergetika felújítás</w:t>
      </w:r>
      <w:r w:rsidR="00894D90">
        <w:tab/>
        <w:t xml:space="preserve">  54 242</w:t>
      </w:r>
      <w:r>
        <w:t>e Ft</w:t>
      </w:r>
    </w:p>
    <w:p w:rsidR="00BF0742" w:rsidRPr="00455088" w:rsidRDefault="00BF0742" w:rsidP="00BF0742">
      <w:pPr>
        <w:pStyle w:val="Szvegtrzsbehzssal"/>
        <w:tabs>
          <w:tab w:val="left" w:pos="6096"/>
        </w:tabs>
        <w:spacing w:before="100" w:beforeAutospacing="1" w:after="100" w:afterAutospacing="1" w:line="240" w:lineRule="auto"/>
        <w:ind w:left="720"/>
        <w:jc w:val="both"/>
      </w:pPr>
    </w:p>
    <w:p w:rsidR="00774D31" w:rsidRPr="00455088" w:rsidRDefault="00774D31" w:rsidP="00870CAB">
      <w:pPr>
        <w:pStyle w:val="Szvegtrzsbehzssal"/>
        <w:spacing w:after="240" w:line="240" w:lineRule="auto"/>
        <w:jc w:val="both"/>
      </w:pPr>
      <w:r w:rsidRPr="00455088">
        <w:rPr>
          <w:u w:val="single"/>
        </w:rPr>
        <w:t>Mellékletek:</w:t>
      </w:r>
      <w:r w:rsidRPr="00455088">
        <w:t xml:space="preserve"> </w:t>
      </w:r>
      <w:r w:rsidR="004D7505" w:rsidRPr="00455088">
        <w:t xml:space="preserve"> </w:t>
      </w:r>
    </w:p>
    <w:p w:rsidR="00774D31" w:rsidRPr="00455088" w:rsidRDefault="00774D31" w:rsidP="00870CAB">
      <w:pPr>
        <w:pStyle w:val="Szvegtrzsbehzssal"/>
        <w:spacing w:after="240" w:line="240" w:lineRule="auto"/>
        <w:jc w:val="both"/>
      </w:pPr>
      <w:r w:rsidRPr="00455088">
        <w:t>1</w:t>
      </w:r>
      <w:r w:rsidR="004757A2" w:rsidRPr="00455088">
        <w:t>. melléklet</w:t>
      </w:r>
      <w:r w:rsidR="00BB51DF" w:rsidRPr="00455088">
        <w:t>:</w:t>
      </w:r>
      <w:r w:rsidR="00B46FD9">
        <w:t xml:space="preserve"> Az önkormányzat 2018</w:t>
      </w:r>
      <w:r w:rsidRPr="00455088">
        <w:t>. I. félévi bevételei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2.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működő intézmények bevét</w:t>
      </w:r>
      <w:r w:rsidR="00B46FD9">
        <w:t>elei 2018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tabs>
          <w:tab w:val="left" w:pos="8130"/>
        </w:tabs>
        <w:spacing w:after="240" w:line="240" w:lineRule="auto"/>
        <w:jc w:val="both"/>
      </w:pPr>
      <w:r>
        <w:t>3</w:t>
      </w:r>
      <w:r w:rsidR="004757A2">
        <w:t>. melléklet</w:t>
      </w:r>
      <w:r w:rsidR="00BB51DF">
        <w:t>:</w:t>
      </w:r>
      <w:r w:rsidR="00B46FD9">
        <w:t xml:space="preserve"> Az önkormányzat 2018</w:t>
      </w:r>
      <w:r>
        <w:t>. I. félévi költségvetési kiadásainak alakulása</w:t>
      </w:r>
      <w:r>
        <w:tab/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4.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</w:t>
      </w:r>
      <w:r w:rsidR="00B46FD9">
        <w:t>működő intézmények kiadásai 2018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5</w:t>
      </w:r>
      <w:r w:rsidR="004757A2">
        <w:t>. melléklet</w:t>
      </w:r>
      <w:r w:rsidR="00BB51DF">
        <w:t>:</w:t>
      </w:r>
      <w:r w:rsidR="00B46FD9">
        <w:t xml:space="preserve"> Az önkormányzat 2018</w:t>
      </w:r>
      <w:r>
        <w:t>. I. félévi felhalmozási kiadásai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6.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</w:t>
      </w:r>
      <w:r w:rsidR="00B46FD9">
        <w:t>önállóan működő intézmények 2018</w:t>
      </w:r>
      <w:r>
        <w:t>.</w:t>
      </w:r>
      <w:r w:rsidRPr="004F6A8E">
        <w:t xml:space="preserve"> </w:t>
      </w:r>
      <w:r>
        <w:t>I. félév félévi költségvetési támogatása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7. mellélet</w:t>
      </w:r>
      <w:r w:rsidR="00BB51DF">
        <w:t>:</w:t>
      </w:r>
      <w:r>
        <w:t xml:space="preserve"> A működési, felhalmozási célú bevételek és kiadá</w:t>
      </w:r>
      <w:r w:rsidR="00B46FD9">
        <w:t>sok 2018</w:t>
      </w:r>
      <w:r>
        <w:t>. I. félévi mérlege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8. melléklet</w:t>
      </w:r>
      <w:r w:rsidR="00BB51DF">
        <w:t>:</w:t>
      </w:r>
      <w:r>
        <w:t xml:space="preserve"> Az önkormányzat hitelállományának alakulása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lastRenderedPageBreak/>
        <w:t>9. mellékle</w:t>
      </w:r>
      <w:r w:rsidR="004757A2">
        <w:t>t</w:t>
      </w:r>
      <w:r w:rsidR="00BB51DF">
        <w:t>:</w:t>
      </w:r>
      <w:r w:rsidR="00B46FD9">
        <w:t xml:space="preserve"> Martfű Város Önkormányzat 2018</w:t>
      </w:r>
      <w:r>
        <w:t>. I. félévi költségvetésének számviteli mérlege</w:t>
      </w:r>
    </w:p>
    <w:p w:rsidR="00774D31" w:rsidRPr="00F07612" w:rsidRDefault="00774D31" w:rsidP="00870CAB">
      <w:pPr>
        <w:pStyle w:val="Szvegtrzsbehzssal"/>
        <w:spacing w:after="240" w:line="240" w:lineRule="auto"/>
        <w:jc w:val="both"/>
      </w:pPr>
      <w:r>
        <w:t>10. melléklet</w:t>
      </w:r>
      <w:r w:rsidR="00BB51DF">
        <w:t>:</w:t>
      </w:r>
      <w:r>
        <w:t xml:space="preserve"> T</w:t>
      </w:r>
      <w:r w:rsidRPr="00F07612">
        <w:t>öbb éves kötelezettséggel járó kiadási tétel</w:t>
      </w:r>
      <w:r>
        <w:t>ek évenkénti bontásban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11. melléklet</w:t>
      </w:r>
      <w:r w:rsidR="00BB51DF">
        <w:t>:</w:t>
      </w:r>
      <w:r>
        <w:t xml:space="preserve"> Környeze</w:t>
      </w:r>
      <w:r w:rsidR="004757A2">
        <w:t>tvédelmi Alap felhasználás</w:t>
      </w:r>
      <w:r w:rsidR="00B46FD9">
        <w:t>a 2018</w:t>
      </w:r>
      <w:r>
        <w:t>. I. félévben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12. melléklet</w:t>
      </w:r>
      <w:r w:rsidR="00BB51DF">
        <w:t>:</w:t>
      </w:r>
      <w:r>
        <w:t xml:space="preserve"> Tájékoztató az Önkormányz</w:t>
      </w:r>
      <w:r w:rsidR="00B46FD9">
        <w:t>at kiadási előirányzatairól 2018</w:t>
      </w:r>
      <w:r>
        <w:t>. I. félév</w:t>
      </w:r>
    </w:p>
    <w:p w:rsidR="00774D31" w:rsidRDefault="00774D31" w:rsidP="00870CAB">
      <w:pPr>
        <w:pStyle w:val="Szvegtrzsbehzssal"/>
        <w:spacing w:after="360" w:line="240" w:lineRule="auto"/>
        <w:jc w:val="both"/>
      </w:pPr>
      <w:r>
        <w:t>13. melléklet</w:t>
      </w:r>
      <w:r w:rsidR="00BB51DF">
        <w:t>:</w:t>
      </w:r>
      <w:r>
        <w:t xml:space="preserve"> Tájékoztató a Polgármesteri Hi</w:t>
      </w:r>
      <w:r w:rsidR="00B46FD9">
        <w:t>vatal kiadási előirányzatai 2018</w:t>
      </w:r>
      <w:r>
        <w:t>. I. félév</w:t>
      </w:r>
    </w:p>
    <w:p w:rsidR="001A1121" w:rsidRDefault="00774D31" w:rsidP="00BB51DF">
      <w:pPr>
        <w:pStyle w:val="Szvegtrzsbehzssal"/>
        <w:spacing w:after="0" w:line="240" w:lineRule="auto"/>
        <w:jc w:val="both"/>
      </w:pPr>
      <w:r>
        <w:t xml:space="preserve">Az Önkormányzat </w:t>
      </w:r>
      <w:r w:rsidR="00B46FD9">
        <w:t>2018</w:t>
      </w:r>
      <w:r>
        <w:t>. év</w:t>
      </w:r>
      <w:r w:rsidRPr="00FA1C0D">
        <w:t xml:space="preserve"> első félévi gazdálkodását bemutatva látható, hogy fegyelmezett gazdálkodás</w:t>
      </w:r>
      <w:r>
        <w:t>t</w:t>
      </w:r>
      <w:r w:rsidRPr="00FA1C0D">
        <w:t xml:space="preserve"> való</w:t>
      </w:r>
      <w:r w:rsidR="00BB51DF">
        <w:t>sítottunk meg, mind a bevételi é</w:t>
      </w:r>
      <w:r w:rsidRPr="00FA1C0D">
        <w:t>s</w:t>
      </w:r>
      <w:r>
        <w:t xml:space="preserve"> </w:t>
      </w:r>
      <w:r w:rsidR="00F372E3">
        <w:t xml:space="preserve">mind </w:t>
      </w:r>
      <w:r w:rsidR="00B95C78">
        <w:t xml:space="preserve">a </w:t>
      </w:r>
      <w:r>
        <w:t>kiadási oldal megfelelő szinten</w:t>
      </w:r>
      <w:r w:rsidR="00BB51DF">
        <w:t xml:space="preserve"> teljesült. </w:t>
      </w:r>
    </w:p>
    <w:p w:rsidR="001A1121" w:rsidRDefault="00774D31" w:rsidP="00BB51DF">
      <w:pPr>
        <w:pStyle w:val="Szvegtrzsbehzssal"/>
        <w:spacing w:after="0" w:line="240" w:lineRule="auto"/>
        <w:jc w:val="both"/>
      </w:pPr>
      <w:r w:rsidRPr="00FA1C0D">
        <w:t xml:space="preserve">A második félévre is szigorú gazdálkodást folytatunk </w:t>
      </w:r>
      <w:r>
        <w:t xml:space="preserve">a </w:t>
      </w:r>
      <w:r w:rsidRPr="00FA1C0D">
        <w:t>meghatározott</w:t>
      </w:r>
      <w:r>
        <w:t xml:space="preserve"> feladatok elvégzése érdekében</w:t>
      </w:r>
      <w:r w:rsidRPr="00FA1C0D">
        <w:t xml:space="preserve">. </w:t>
      </w:r>
    </w:p>
    <w:p w:rsidR="00BB51DF" w:rsidRDefault="00774D31" w:rsidP="00BB51DF">
      <w:pPr>
        <w:pStyle w:val="Szvegtrzsbehzssal"/>
        <w:spacing w:after="0" w:line="240" w:lineRule="auto"/>
        <w:jc w:val="both"/>
      </w:pPr>
      <w:r w:rsidRPr="00FA1C0D">
        <w:t>Felhalmozási kiadásokból a</w:t>
      </w:r>
      <w:r w:rsidRPr="001A1121">
        <w:t xml:space="preserve"> tervezetteket</w:t>
      </w:r>
      <w:r w:rsidRPr="00FA1C0D">
        <w:t xml:space="preserve"> valósítottuk meg, kisebb összegek finanszírozását átcsoportosításból, tartalékból biztosítjuk. </w:t>
      </w:r>
    </w:p>
    <w:p w:rsidR="00774D31" w:rsidRDefault="00774D31" w:rsidP="00E30048">
      <w:pPr>
        <w:pStyle w:val="Szvegtrzsbehzssal"/>
        <w:spacing w:after="0" w:line="240" w:lineRule="auto"/>
        <w:jc w:val="both"/>
      </w:pPr>
    </w:p>
    <w:p w:rsidR="00F40442" w:rsidRDefault="00F40442" w:rsidP="00E30048">
      <w:pPr>
        <w:pStyle w:val="Szvegtrzsbehzssal"/>
        <w:spacing w:after="0" w:line="240" w:lineRule="auto"/>
        <w:jc w:val="both"/>
      </w:pPr>
    </w:p>
    <w:p w:rsidR="00E30048" w:rsidRPr="00FA1C0D" w:rsidRDefault="00E30048" w:rsidP="00E30048">
      <w:pPr>
        <w:pStyle w:val="Szvegtrzsbehzssal"/>
        <w:spacing w:after="0" w:line="240" w:lineRule="auto"/>
        <w:jc w:val="both"/>
      </w:pPr>
    </w:p>
    <w:p w:rsidR="00774D31" w:rsidRDefault="00774D31" w:rsidP="00E30048">
      <w:pPr>
        <w:pStyle w:val="Szvegtrzs"/>
      </w:pPr>
      <w:r>
        <w:t>Tisztelt Képviselő-testület!</w:t>
      </w:r>
    </w:p>
    <w:p w:rsidR="00774D31" w:rsidRDefault="00774D31" w:rsidP="00E30048">
      <w:pPr>
        <w:jc w:val="both"/>
      </w:pPr>
    </w:p>
    <w:p w:rsidR="00774D31" w:rsidRDefault="007D64F0" w:rsidP="00E30048">
      <w:pPr>
        <w:jc w:val="both"/>
      </w:pPr>
      <w:r>
        <w:t>A 2018</w:t>
      </w:r>
      <w:r w:rsidR="00774D31">
        <w:t xml:space="preserve">. évi </w:t>
      </w:r>
      <w:r w:rsidR="00E30048">
        <w:t xml:space="preserve">költségvetésünk </w:t>
      </w:r>
      <w:r w:rsidR="00774D31">
        <w:t>első félévi teljesítéséről az eddig leírtakban kívántam tájékoztatást adni.</w:t>
      </w:r>
    </w:p>
    <w:p w:rsidR="00774D31" w:rsidRDefault="00774D31" w:rsidP="00E30048">
      <w:pPr>
        <w:jc w:val="both"/>
      </w:pPr>
      <w:r>
        <w:t>Kérem a Képviselő-testületet előterjesztésem megtárgyalására és elfogadására.</w:t>
      </w:r>
    </w:p>
    <w:p w:rsidR="00774D31" w:rsidRDefault="00774D31" w:rsidP="00E30048">
      <w:pPr>
        <w:jc w:val="both"/>
      </w:pPr>
    </w:p>
    <w:p w:rsidR="00774D31" w:rsidRDefault="00E30048" w:rsidP="00EA34FA">
      <w:pPr>
        <w:jc w:val="both"/>
        <w:rPr>
          <w:rFonts w:ascii="Garamond" w:hAnsi="Garamond" w:cs="Garamond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11EA" w:rsidRPr="00E30048" w:rsidRDefault="000C11EA" w:rsidP="000C11EA">
      <w:r w:rsidRPr="00E30048">
        <w:t>Határozati javaslat:</w:t>
      </w:r>
    </w:p>
    <w:p w:rsidR="000C11EA" w:rsidRPr="00E30048" w:rsidRDefault="00EA34FA" w:rsidP="000C11EA">
      <w:r>
        <w:t>Martfű Város Önkormányzata Képviselő-testületének</w:t>
      </w:r>
    </w:p>
    <w:p w:rsidR="000C11EA" w:rsidRPr="00E30048" w:rsidRDefault="00405CE6" w:rsidP="000C11EA">
      <w:r>
        <w:t>…/2018</w:t>
      </w:r>
      <w:r w:rsidR="000C11EA" w:rsidRPr="00E30048">
        <w:t>.(…….) határozat</w:t>
      </w:r>
      <w:r w:rsidR="00EA34FA">
        <w:t>a</w:t>
      </w:r>
    </w:p>
    <w:p w:rsidR="000C11EA" w:rsidRPr="00E30048" w:rsidRDefault="000C11EA" w:rsidP="000C11EA"/>
    <w:p w:rsidR="00E30048" w:rsidRPr="00E30048" w:rsidRDefault="00405CE6" w:rsidP="00E30048">
      <w:pPr>
        <w:pStyle w:val="Szvegtrzs"/>
      </w:pPr>
      <w:r>
        <w:t>az önkormányzat 2018</w:t>
      </w:r>
      <w:r w:rsidR="00E30048" w:rsidRPr="00E30048">
        <w:t>. évi költségvetésének I. félévi teljesítéséről</w:t>
      </w:r>
    </w:p>
    <w:p w:rsidR="000C11EA" w:rsidRPr="00E30048" w:rsidRDefault="000C11EA" w:rsidP="000C11EA"/>
    <w:p w:rsidR="00E30048" w:rsidRPr="00E30048" w:rsidRDefault="00E30048" w:rsidP="00E30048">
      <w:pPr>
        <w:pStyle w:val="Szvegtrzs"/>
        <w:rPr>
          <w:b/>
        </w:rPr>
      </w:pPr>
      <w:r>
        <w:t xml:space="preserve">Martfű Város </w:t>
      </w:r>
      <w:r w:rsidRPr="00E30048">
        <w:t>Önkormányzatának</w:t>
      </w:r>
      <w:r w:rsidR="000C11EA" w:rsidRPr="00E30048">
        <w:t xml:space="preserve"> Képviselő-testülete</w:t>
      </w:r>
      <w:r w:rsidR="008F2F67" w:rsidRPr="00E30048">
        <w:t xml:space="preserve"> </w:t>
      </w:r>
      <w:r w:rsidR="000C11EA" w:rsidRPr="00E30048">
        <w:t xml:space="preserve">megtárgyalta </w:t>
      </w:r>
      <w:r w:rsidRPr="00E30048">
        <w:t>a</w:t>
      </w:r>
      <w:r w:rsidR="00405CE6">
        <w:t xml:space="preserve"> Beszámolót az önkormányzat 2018</w:t>
      </w:r>
      <w:r w:rsidRPr="00E30048">
        <w:t>. évi költségvetésének I. félévi teljesítéséről</w:t>
      </w:r>
      <w:r>
        <w:t xml:space="preserve">, melyet </w:t>
      </w:r>
      <w:r w:rsidR="00160E4F">
        <w:t xml:space="preserve">a határozat melléklete szerint </w:t>
      </w:r>
      <w:r>
        <w:t xml:space="preserve">jóváhagyólag elfogad. </w:t>
      </w:r>
    </w:p>
    <w:p w:rsidR="008F2F67" w:rsidRPr="00E30048" w:rsidRDefault="008F2F67" w:rsidP="000C11EA">
      <w:pPr>
        <w:jc w:val="both"/>
      </w:pPr>
    </w:p>
    <w:p w:rsidR="000C11EA" w:rsidRPr="00E30048" w:rsidRDefault="000C11EA" w:rsidP="000C11EA">
      <w:pPr>
        <w:jc w:val="both"/>
      </w:pPr>
      <w:r w:rsidRPr="00E30048">
        <w:t>Erről értesülnek:</w:t>
      </w:r>
    </w:p>
    <w:p w:rsidR="000C11EA" w:rsidRPr="00E30048" w:rsidRDefault="000C11EA" w:rsidP="000C11EA">
      <w:pPr>
        <w:jc w:val="both"/>
      </w:pPr>
      <w:r w:rsidRPr="00E30048">
        <w:t>1. Jász-Nagykun-Szolnok Megyei Kormányhivatal</w:t>
      </w:r>
    </w:p>
    <w:p w:rsidR="000C11EA" w:rsidRPr="00E30048" w:rsidRDefault="000C11EA" w:rsidP="000C11EA">
      <w:pPr>
        <w:jc w:val="both"/>
      </w:pPr>
      <w:r w:rsidRPr="00E30048">
        <w:t>2. Valamennyi képviselő helyben</w:t>
      </w:r>
    </w:p>
    <w:p w:rsidR="000C11EA" w:rsidRPr="00E30048" w:rsidRDefault="008F2F67" w:rsidP="000C11EA">
      <w:pPr>
        <w:jc w:val="both"/>
      </w:pPr>
      <w:r w:rsidRPr="00E30048">
        <w:t>3</w:t>
      </w:r>
      <w:r w:rsidR="000C11EA" w:rsidRPr="00E30048">
        <w:t xml:space="preserve">. Pénzügyi és Adóügyi Iroda </w:t>
      </w:r>
    </w:p>
    <w:p w:rsidR="000C11EA" w:rsidRPr="00E30048" w:rsidRDefault="008F2F67" w:rsidP="000C11EA">
      <w:pPr>
        <w:jc w:val="both"/>
      </w:pPr>
      <w:r w:rsidRPr="00E30048">
        <w:t>4</w:t>
      </w:r>
      <w:r w:rsidR="000C11EA" w:rsidRPr="00E30048">
        <w:t xml:space="preserve">. </w:t>
      </w:r>
      <w:r w:rsidR="00E30048">
        <w:t xml:space="preserve">Műszaki </w:t>
      </w:r>
      <w:r w:rsidR="000C11EA" w:rsidRPr="00E30048">
        <w:t>Iroda</w:t>
      </w:r>
    </w:p>
    <w:p w:rsidR="000C11EA" w:rsidRPr="00E30048" w:rsidRDefault="008F2F67" w:rsidP="000C11EA">
      <w:pPr>
        <w:jc w:val="both"/>
      </w:pPr>
      <w:r w:rsidRPr="00E30048">
        <w:t>5</w:t>
      </w:r>
      <w:r w:rsidR="000C11EA" w:rsidRPr="00E30048">
        <w:t>. Irattár</w:t>
      </w:r>
    </w:p>
    <w:p w:rsidR="000C11EA" w:rsidRPr="00E30048" w:rsidRDefault="000C11EA" w:rsidP="000C11EA">
      <w:pPr>
        <w:jc w:val="both"/>
      </w:pPr>
    </w:p>
    <w:p w:rsidR="000C11EA" w:rsidRPr="00E30048" w:rsidRDefault="00405CE6" w:rsidP="000C11EA">
      <w:pPr>
        <w:jc w:val="both"/>
      </w:pPr>
      <w:r>
        <w:t>Martfű, 2018. szeptember 18</w:t>
      </w:r>
      <w:r w:rsidR="000C11EA" w:rsidRPr="00E30048">
        <w:t>.</w:t>
      </w:r>
    </w:p>
    <w:p w:rsidR="000C11EA" w:rsidRPr="00E30048" w:rsidRDefault="000C11EA" w:rsidP="000C11EA">
      <w:pPr>
        <w:jc w:val="both"/>
      </w:pPr>
    </w:p>
    <w:p w:rsidR="000C11EA" w:rsidRPr="00E30048" w:rsidRDefault="000C11EA" w:rsidP="00E30048">
      <w:pPr>
        <w:ind w:left="6372" w:firstLine="708"/>
        <w:jc w:val="both"/>
      </w:pPr>
      <w:r w:rsidRPr="00E30048">
        <w:t>Dr. Papp Antal</w:t>
      </w:r>
    </w:p>
    <w:p w:rsidR="000C11EA" w:rsidRPr="00E30048" w:rsidRDefault="000C11EA" w:rsidP="00E30048">
      <w:pPr>
        <w:ind w:left="6372" w:firstLine="708"/>
        <w:jc w:val="both"/>
      </w:pPr>
      <w:r w:rsidRPr="00E30048">
        <w:t>polgármester</w:t>
      </w:r>
    </w:p>
    <w:p w:rsidR="000C11EA" w:rsidRPr="00E30048" w:rsidRDefault="000C11EA" w:rsidP="000C11EA">
      <w:pPr>
        <w:jc w:val="both"/>
      </w:pPr>
    </w:p>
    <w:p w:rsidR="000C11EA" w:rsidRPr="00E30048" w:rsidRDefault="00E30048" w:rsidP="000C11EA">
      <w:pPr>
        <w:jc w:val="both"/>
      </w:pPr>
      <w:r>
        <w:t>Látta:</w:t>
      </w:r>
      <w:r>
        <w:tab/>
      </w:r>
      <w:r w:rsidR="000C11EA" w:rsidRPr="00E30048">
        <w:t xml:space="preserve">Szász Éva </w:t>
      </w:r>
    </w:p>
    <w:p w:rsidR="000C11EA" w:rsidRDefault="000C11EA" w:rsidP="00EA34FA">
      <w:pPr>
        <w:ind w:firstLine="708"/>
        <w:jc w:val="both"/>
      </w:pPr>
      <w:r w:rsidRPr="00E30048">
        <w:t>jegyző</w:t>
      </w:r>
      <w:bookmarkStart w:id="0" w:name="_GoBack"/>
      <w:bookmarkEnd w:id="0"/>
    </w:p>
    <w:sectPr w:rsidR="000C11EA" w:rsidSect="009C1531">
      <w:headerReference w:type="default" r:id="rId9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588" w:rsidRDefault="00D17588" w:rsidP="00B428D3">
      <w:r>
        <w:separator/>
      </w:r>
    </w:p>
  </w:endnote>
  <w:endnote w:type="continuationSeparator" w:id="0">
    <w:p w:rsidR="00D17588" w:rsidRDefault="00D17588" w:rsidP="00B4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588" w:rsidRDefault="00D17588" w:rsidP="00B428D3">
      <w:r>
        <w:separator/>
      </w:r>
    </w:p>
  </w:footnote>
  <w:footnote w:type="continuationSeparator" w:id="0">
    <w:p w:rsidR="00D17588" w:rsidRDefault="00D17588" w:rsidP="00B42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D31" w:rsidRDefault="00314A2D" w:rsidP="009C1531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74D31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A34FA">
      <w:rPr>
        <w:rStyle w:val="Oldalszm"/>
        <w:noProof/>
      </w:rPr>
      <w:t>- 6 -</w:t>
    </w:r>
    <w:r>
      <w:rPr>
        <w:rStyle w:val="Oldalszm"/>
      </w:rPr>
      <w:fldChar w:fldCharType="end"/>
    </w:r>
  </w:p>
  <w:p w:rsidR="00774D31" w:rsidRDefault="00774D3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5C7F66"/>
    <w:multiLevelType w:val="hybridMultilevel"/>
    <w:tmpl w:val="7CB238CE"/>
    <w:lvl w:ilvl="0" w:tplc="987A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FD"/>
    <w:rsid w:val="000029E5"/>
    <w:rsid w:val="00030F2C"/>
    <w:rsid w:val="00041B96"/>
    <w:rsid w:val="000448D7"/>
    <w:rsid w:val="00047935"/>
    <w:rsid w:val="00061073"/>
    <w:rsid w:val="000632A8"/>
    <w:rsid w:val="000700B9"/>
    <w:rsid w:val="00073B6C"/>
    <w:rsid w:val="000750BB"/>
    <w:rsid w:val="00075665"/>
    <w:rsid w:val="0008311A"/>
    <w:rsid w:val="0009183C"/>
    <w:rsid w:val="000924F6"/>
    <w:rsid w:val="00094FF5"/>
    <w:rsid w:val="000A0852"/>
    <w:rsid w:val="000A2766"/>
    <w:rsid w:val="000A3FEF"/>
    <w:rsid w:val="000A4601"/>
    <w:rsid w:val="000A5C0B"/>
    <w:rsid w:val="000B51FE"/>
    <w:rsid w:val="000B5D61"/>
    <w:rsid w:val="000C11EA"/>
    <w:rsid w:val="000C3EB2"/>
    <w:rsid w:val="000D45E9"/>
    <w:rsid w:val="000D664D"/>
    <w:rsid w:val="000D6B5E"/>
    <w:rsid w:val="000E24F7"/>
    <w:rsid w:val="000E7256"/>
    <w:rsid w:val="000F3951"/>
    <w:rsid w:val="00104C9A"/>
    <w:rsid w:val="001057E2"/>
    <w:rsid w:val="001142A3"/>
    <w:rsid w:val="001148DE"/>
    <w:rsid w:val="001367EC"/>
    <w:rsid w:val="00137053"/>
    <w:rsid w:val="00156EAB"/>
    <w:rsid w:val="00157597"/>
    <w:rsid w:val="00157C7E"/>
    <w:rsid w:val="00160E4F"/>
    <w:rsid w:val="001611C4"/>
    <w:rsid w:val="00164A16"/>
    <w:rsid w:val="00174097"/>
    <w:rsid w:val="001771E3"/>
    <w:rsid w:val="001800DA"/>
    <w:rsid w:val="001802A1"/>
    <w:rsid w:val="001953D6"/>
    <w:rsid w:val="001A1121"/>
    <w:rsid w:val="001B0DA5"/>
    <w:rsid w:val="001B5CC9"/>
    <w:rsid w:val="001C0B76"/>
    <w:rsid w:val="001C3A39"/>
    <w:rsid w:val="001D258C"/>
    <w:rsid w:val="001F3165"/>
    <w:rsid w:val="00203359"/>
    <w:rsid w:val="002035F2"/>
    <w:rsid w:val="002102E1"/>
    <w:rsid w:val="00214FA7"/>
    <w:rsid w:val="00222802"/>
    <w:rsid w:val="00224FD1"/>
    <w:rsid w:val="00235207"/>
    <w:rsid w:val="0024338B"/>
    <w:rsid w:val="00251341"/>
    <w:rsid w:val="00251E3C"/>
    <w:rsid w:val="00283491"/>
    <w:rsid w:val="00283E84"/>
    <w:rsid w:val="002869ED"/>
    <w:rsid w:val="00292081"/>
    <w:rsid w:val="002936BA"/>
    <w:rsid w:val="00297096"/>
    <w:rsid w:val="002B0064"/>
    <w:rsid w:val="002B2EEE"/>
    <w:rsid w:val="002B3025"/>
    <w:rsid w:val="002D50DC"/>
    <w:rsid w:val="002E500B"/>
    <w:rsid w:val="002F7B82"/>
    <w:rsid w:val="00303D3A"/>
    <w:rsid w:val="00314A2D"/>
    <w:rsid w:val="00315083"/>
    <w:rsid w:val="003307D5"/>
    <w:rsid w:val="00330895"/>
    <w:rsid w:val="003371E0"/>
    <w:rsid w:val="00341922"/>
    <w:rsid w:val="0034502E"/>
    <w:rsid w:val="00360329"/>
    <w:rsid w:val="00364B27"/>
    <w:rsid w:val="00383034"/>
    <w:rsid w:val="00384B63"/>
    <w:rsid w:val="003A08CF"/>
    <w:rsid w:val="003A4BC6"/>
    <w:rsid w:val="003A5965"/>
    <w:rsid w:val="003B1C05"/>
    <w:rsid w:val="003B31C6"/>
    <w:rsid w:val="003C2390"/>
    <w:rsid w:val="003C7104"/>
    <w:rsid w:val="003D079B"/>
    <w:rsid w:val="003D5B35"/>
    <w:rsid w:val="003E69FE"/>
    <w:rsid w:val="00403400"/>
    <w:rsid w:val="00405CE6"/>
    <w:rsid w:val="004152E9"/>
    <w:rsid w:val="0042582E"/>
    <w:rsid w:val="004263AA"/>
    <w:rsid w:val="00446884"/>
    <w:rsid w:val="004478E6"/>
    <w:rsid w:val="00455088"/>
    <w:rsid w:val="00461374"/>
    <w:rsid w:val="00462153"/>
    <w:rsid w:val="00465EDC"/>
    <w:rsid w:val="004757A2"/>
    <w:rsid w:val="00480923"/>
    <w:rsid w:val="00496D42"/>
    <w:rsid w:val="004A3E8F"/>
    <w:rsid w:val="004C0C96"/>
    <w:rsid w:val="004C3475"/>
    <w:rsid w:val="004C3E71"/>
    <w:rsid w:val="004D59CD"/>
    <w:rsid w:val="004D7505"/>
    <w:rsid w:val="004E0074"/>
    <w:rsid w:val="004E4CF7"/>
    <w:rsid w:val="004E7847"/>
    <w:rsid w:val="004F4FC4"/>
    <w:rsid w:val="004F6A8E"/>
    <w:rsid w:val="00520EE8"/>
    <w:rsid w:val="00522AF4"/>
    <w:rsid w:val="00522E98"/>
    <w:rsid w:val="00526603"/>
    <w:rsid w:val="005353A7"/>
    <w:rsid w:val="0054160C"/>
    <w:rsid w:val="00543EFC"/>
    <w:rsid w:val="00544AB0"/>
    <w:rsid w:val="00550A68"/>
    <w:rsid w:val="00552925"/>
    <w:rsid w:val="00553C24"/>
    <w:rsid w:val="005748A7"/>
    <w:rsid w:val="005759DB"/>
    <w:rsid w:val="0059069F"/>
    <w:rsid w:val="005A29A5"/>
    <w:rsid w:val="005B3484"/>
    <w:rsid w:val="005B37CF"/>
    <w:rsid w:val="005C0875"/>
    <w:rsid w:val="005D4328"/>
    <w:rsid w:val="005E48BD"/>
    <w:rsid w:val="005F2F6A"/>
    <w:rsid w:val="005F311D"/>
    <w:rsid w:val="005F3871"/>
    <w:rsid w:val="005F5CB4"/>
    <w:rsid w:val="00612D99"/>
    <w:rsid w:val="0063338E"/>
    <w:rsid w:val="00634B85"/>
    <w:rsid w:val="006377B5"/>
    <w:rsid w:val="0064024F"/>
    <w:rsid w:val="00653A39"/>
    <w:rsid w:val="006651AD"/>
    <w:rsid w:val="00685638"/>
    <w:rsid w:val="006866D4"/>
    <w:rsid w:val="00686A60"/>
    <w:rsid w:val="00687731"/>
    <w:rsid w:val="006B4BE7"/>
    <w:rsid w:val="006C1D47"/>
    <w:rsid w:val="006C6567"/>
    <w:rsid w:val="006D2451"/>
    <w:rsid w:val="006D6FAF"/>
    <w:rsid w:val="006E1F7B"/>
    <w:rsid w:val="006F136F"/>
    <w:rsid w:val="006F6168"/>
    <w:rsid w:val="006F6B2B"/>
    <w:rsid w:val="00700EBB"/>
    <w:rsid w:val="007131D3"/>
    <w:rsid w:val="0074519E"/>
    <w:rsid w:val="00746F37"/>
    <w:rsid w:val="007731B6"/>
    <w:rsid w:val="00773BCF"/>
    <w:rsid w:val="00774D31"/>
    <w:rsid w:val="007841F8"/>
    <w:rsid w:val="00791DE1"/>
    <w:rsid w:val="007A107A"/>
    <w:rsid w:val="007A26EB"/>
    <w:rsid w:val="007A2F49"/>
    <w:rsid w:val="007B3BBB"/>
    <w:rsid w:val="007C15A7"/>
    <w:rsid w:val="007C6B7A"/>
    <w:rsid w:val="007D64F0"/>
    <w:rsid w:val="007E52EE"/>
    <w:rsid w:val="007E6D1D"/>
    <w:rsid w:val="007F19B6"/>
    <w:rsid w:val="007F415B"/>
    <w:rsid w:val="00801B7E"/>
    <w:rsid w:val="00811D50"/>
    <w:rsid w:val="00811F64"/>
    <w:rsid w:val="00832DD0"/>
    <w:rsid w:val="008350C8"/>
    <w:rsid w:val="00840892"/>
    <w:rsid w:val="00853D99"/>
    <w:rsid w:val="0085409A"/>
    <w:rsid w:val="00864E52"/>
    <w:rsid w:val="00870CAB"/>
    <w:rsid w:val="00882368"/>
    <w:rsid w:val="00894D90"/>
    <w:rsid w:val="008A6451"/>
    <w:rsid w:val="008B7738"/>
    <w:rsid w:val="008C51E5"/>
    <w:rsid w:val="008C7F49"/>
    <w:rsid w:val="008E0568"/>
    <w:rsid w:val="008F2F67"/>
    <w:rsid w:val="008F6702"/>
    <w:rsid w:val="00910888"/>
    <w:rsid w:val="009129B5"/>
    <w:rsid w:val="009236AB"/>
    <w:rsid w:val="00925142"/>
    <w:rsid w:val="00932444"/>
    <w:rsid w:val="00933F3D"/>
    <w:rsid w:val="00940F7D"/>
    <w:rsid w:val="0094192B"/>
    <w:rsid w:val="0094735F"/>
    <w:rsid w:val="00950424"/>
    <w:rsid w:val="0095294E"/>
    <w:rsid w:val="00955277"/>
    <w:rsid w:val="00960AD7"/>
    <w:rsid w:val="009626AA"/>
    <w:rsid w:val="009720E0"/>
    <w:rsid w:val="00980ED3"/>
    <w:rsid w:val="00982B4B"/>
    <w:rsid w:val="009863BE"/>
    <w:rsid w:val="009A3F69"/>
    <w:rsid w:val="009A5DAE"/>
    <w:rsid w:val="009C1531"/>
    <w:rsid w:val="009C692D"/>
    <w:rsid w:val="009D08CA"/>
    <w:rsid w:val="009D0B55"/>
    <w:rsid w:val="009E4FD0"/>
    <w:rsid w:val="009E621A"/>
    <w:rsid w:val="009E6455"/>
    <w:rsid w:val="009E6785"/>
    <w:rsid w:val="009F2E70"/>
    <w:rsid w:val="00A0190E"/>
    <w:rsid w:val="00A041B2"/>
    <w:rsid w:val="00A17DD2"/>
    <w:rsid w:val="00A2325B"/>
    <w:rsid w:val="00A30345"/>
    <w:rsid w:val="00A3151C"/>
    <w:rsid w:val="00A348C8"/>
    <w:rsid w:val="00A34F11"/>
    <w:rsid w:val="00A352F1"/>
    <w:rsid w:val="00A36FF2"/>
    <w:rsid w:val="00A42423"/>
    <w:rsid w:val="00A42782"/>
    <w:rsid w:val="00A44526"/>
    <w:rsid w:val="00A539E1"/>
    <w:rsid w:val="00A72BC2"/>
    <w:rsid w:val="00A87045"/>
    <w:rsid w:val="00AA21E8"/>
    <w:rsid w:val="00AA3CF7"/>
    <w:rsid w:val="00AD199E"/>
    <w:rsid w:val="00AD788E"/>
    <w:rsid w:val="00AE17F4"/>
    <w:rsid w:val="00AE6F8E"/>
    <w:rsid w:val="00AF327A"/>
    <w:rsid w:val="00AF53FE"/>
    <w:rsid w:val="00B00856"/>
    <w:rsid w:val="00B009A6"/>
    <w:rsid w:val="00B00ACE"/>
    <w:rsid w:val="00B315EB"/>
    <w:rsid w:val="00B40665"/>
    <w:rsid w:val="00B426CA"/>
    <w:rsid w:val="00B428D3"/>
    <w:rsid w:val="00B46FD9"/>
    <w:rsid w:val="00B55F40"/>
    <w:rsid w:val="00B63CF6"/>
    <w:rsid w:val="00B70739"/>
    <w:rsid w:val="00B718A1"/>
    <w:rsid w:val="00B83386"/>
    <w:rsid w:val="00B8630D"/>
    <w:rsid w:val="00B900D6"/>
    <w:rsid w:val="00B95C78"/>
    <w:rsid w:val="00BB51DF"/>
    <w:rsid w:val="00BC5D0F"/>
    <w:rsid w:val="00BD1EC1"/>
    <w:rsid w:val="00BD5FA4"/>
    <w:rsid w:val="00BE17DD"/>
    <w:rsid w:val="00BE2389"/>
    <w:rsid w:val="00BE505F"/>
    <w:rsid w:val="00BF0742"/>
    <w:rsid w:val="00BF484A"/>
    <w:rsid w:val="00BF5F05"/>
    <w:rsid w:val="00C02399"/>
    <w:rsid w:val="00C04E48"/>
    <w:rsid w:val="00C17653"/>
    <w:rsid w:val="00C33A7E"/>
    <w:rsid w:val="00C36BD2"/>
    <w:rsid w:val="00C437D7"/>
    <w:rsid w:val="00C56BC0"/>
    <w:rsid w:val="00C64949"/>
    <w:rsid w:val="00C9624C"/>
    <w:rsid w:val="00CA0043"/>
    <w:rsid w:val="00CD33B2"/>
    <w:rsid w:val="00CD3CB1"/>
    <w:rsid w:val="00CD4FB7"/>
    <w:rsid w:val="00CE36FA"/>
    <w:rsid w:val="00CF0A35"/>
    <w:rsid w:val="00CF1CAA"/>
    <w:rsid w:val="00CF5854"/>
    <w:rsid w:val="00D0215B"/>
    <w:rsid w:val="00D17588"/>
    <w:rsid w:val="00D30FEC"/>
    <w:rsid w:val="00D34831"/>
    <w:rsid w:val="00D37B22"/>
    <w:rsid w:val="00D4541F"/>
    <w:rsid w:val="00D46BE6"/>
    <w:rsid w:val="00D54056"/>
    <w:rsid w:val="00D60B6D"/>
    <w:rsid w:val="00D64831"/>
    <w:rsid w:val="00D71E9D"/>
    <w:rsid w:val="00D83815"/>
    <w:rsid w:val="00D94599"/>
    <w:rsid w:val="00DA79A7"/>
    <w:rsid w:val="00DC0111"/>
    <w:rsid w:val="00DC2D0E"/>
    <w:rsid w:val="00DC3296"/>
    <w:rsid w:val="00DC437E"/>
    <w:rsid w:val="00DD6B47"/>
    <w:rsid w:val="00DE41A5"/>
    <w:rsid w:val="00DE5E30"/>
    <w:rsid w:val="00E14ADA"/>
    <w:rsid w:val="00E1732C"/>
    <w:rsid w:val="00E26F79"/>
    <w:rsid w:val="00E30048"/>
    <w:rsid w:val="00E32301"/>
    <w:rsid w:val="00E5039C"/>
    <w:rsid w:val="00E5116A"/>
    <w:rsid w:val="00E53793"/>
    <w:rsid w:val="00E61B84"/>
    <w:rsid w:val="00E6439E"/>
    <w:rsid w:val="00E66096"/>
    <w:rsid w:val="00E77E31"/>
    <w:rsid w:val="00E944E8"/>
    <w:rsid w:val="00EA1DFD"/>
    <w:rsid w:val="00EA34FA"/>
    <w:rsid w:val="00EA3DE0"/>
    <w:rsid w:val="00EA3FCC"/>
    <w:rsid w:val="00ED03A0"/>
    <w:rsid w:val="00EE3CF0"/>
    <w:rsid w:val="00F00DA5"/>
    <w:rsid w:val="00F02CF6"/>
    <w:rsid w:val="00F06870"/>
    <w:rsid w:val="00F071F5"/>
    <w:rsid w:val="00F0748D"/>
    <w:rsid w:val="00F07612"/>
    <w:rsid w:val="00F10315"/>
    <w:rsid w:val="00F26D97"/>
    <w:rsid w:val="00F30ABB"/>
    <w:rsid w:val="00F372E3"/>
    <w:rsid w:val="00F40442"/>
    <w:rsid w:val="00F621D4"/>
    <w:rsid w:val="00F6751A"/>
    <w:rsid w:val="00F67B2E"/>
    <w:rsid w:val="00F70E29"/>
    <w:rsid w:val="00F758B5"/>
    <w:rsid w:val="00F818C2"/>
    <w:rsid w:val="00F821A5"/>
    <w:rsid w:val="00F9027D"/>
    <w:rsid w:val="00F9095E"/>
    <w:rsid w:val="00F91266"/>
    <w:rsid w:val="00FA1849"/>
    <w:rsid w:val="00FA1C0D"/>
    <w:rsid w:val="00FA27C6"/>
    <w:rsid w:val="00FB2F01"/>
    <w:rsid w:val="00FB3FB1"/>
    <w:rsid w:val="00FB4840"/>
    <w:rsid w:val="00FB7FB3"/>
    <w:rsid w:val="00FC497A"/>
    <w:rsid w:val="00FC7E5A"/>
    <w:rsid w:val="00FE29D9"/>
    <w:rsid w:val="00FE5531"/>
    <w:rsid w:val="00FE79F2"/>
    <w:rsid w:val="00F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BC7DC05-2136-451D-A4D8-7749BF50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A1DFD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4E4C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6">
    <w:name w:val="heading 6"/>
    <w:basedOn w:val="Norml"/>
    <w:next w:val="Norml"/>
    <w:link w:val="Cmsor6Char"/>
    <w:uiPriority w:val="99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uiPriority w:val="99"/>
    <w:rsid w:val="00EA1DFD"/>
    <w:rPr>
      <w:rFonts w:ascii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rsid w:val="00EA1DFD"/>
  </w:style>
  <w:style w:type="character" w:styleId="Hiperhivatkozs">
    <w:name w:val="Hyperlink"/>
    <w:basedOn w:val="Bekezdsalapbettpusa"/>
    <w:uiPriority w:val="99"/>
    <w:semiHidden/>
    <w:rsid w:val="00EA1DFD"/>
    <w:rPr>
      <w:color w:val="0000FF"/>
      <w:u w:val="single"/>
    </w:rPr>
  </w:style>
  <w:style w:type="paragraph" w:styleId="Nincstrkz">
    <w:name w:val="No Spacing"/>
    <w:uiPriority w:val="99"/>
    <w:qFormat/>
    <w:rsid w:val="003B1C05"/>
    <w:rPr>
      <w:rFonts w:cs="Calibri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56BC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6BC0"/>
    <w:rPr>
      <w:rFonts w:ascii="Segoe UI" w:eastAsia="Times New Roman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4E4C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1704</Words>
  <Characters>11761</Characters>
  <Application>Microsoft Office Word</Application>
  <DocSecurity>0</DocSecurity>
  <Lines>98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Körmendi Andrásné</cp:lastModifiedBy>
  <cp:revision>6</cp:revision>
  <cp:lastPrinted>2018-09-18T13:37:00Z</cp:lastPrinted>
  <dcterms:created xsi:type="dcterms:W3CDTF">2018-09-18T12:10:00Z</dcterms:created>
  <dcterms:modified xsi:type="dcterms:W3CDTF">2018-09-18T13:37:00Z</dcterms:modified>
</cp:coreProperties>
</file>