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D91" w:rsidRPr="00B0325D" w:rsidRDefault="006D6D91" w:rsidP="006D6D91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B0325D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6C7E6630" wp14:editId="48232FE8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0325D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6D6D91" w:rsidRPr="00B0325D" w:rsidRDefault="006D6D91" w:rsidP="006D6D9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B0325D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6D6D91" w:rsidRPr="00B0325D" w:rsidRDefault="006D6D91" w:rsidP="006D6D91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6D6D91" w:rsidRPr="00B0325D" w:rsidRDefault="006D6D91" w:rsidP="006D6D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D6D91" w:rsidRPr="00B0325D" w:rsidRDefault="006D6D91" w:rsidP="006D6D9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D6D91" w:rsidRPr="00B0325D" w:rsidRDefault="006D6D91" w:rsidP="006D6D9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D6D91" w:rsidRDefault="006D6D91" w:rsidP="006D6D9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D6D91" w:rsidRPr="00B0325D" w:rsidRDefault="006D6D91" w:rsidP="006D6D9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D6D91" w:rsidRPr="00B0325D" w:rsidRDefault="006D6D91" w:rsidP="006D6D9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0325D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6D6D91" w:rsidRDefault="006D6D91" w:rsidP="006D6D9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D6D91" w:rsidRPr="00B0325D" w:rsidRDefault="006D6D91" w:rsidP="006D6D91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 testületének 122/2018. (VII. 23.) és 130/2018. (VIII. 09.) határozatainak </w:t>
      </w:r>
      <w:r w:rsidR="003D5735">
        <w:rPr>
          <w:rFonts w:ascii="Times New Roman" w:hAnsi="Times New Roman" w:cs="Times New Roman"/>
          <w:sz w:val="24"/>
          <w:szCs w:val="24"/>
        </w:rPr>
        <w:t>ki</w:t>
      </w:r>
      <w:r>
        <w:rPr>
          <w:rFonts w:ascii="Times New Roman" w:hAnsi="Times New Roman" w:cs="Times New Roman"/>
          <w:sz w:val="24"/>
          <w:szCs w:val="24"/>
        </w:rPr>
        <w:t>javítására</w:t>
      </w:r>
    </w:p>
    <w:p w:rsidR="006D6D91" w:rsidRPr="00383A4B" w:rsidRDefault="006D6D91" w:rsidP="006D6D9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D6D91" w:rsidRPr="00B0325D" w:rsidRDefault="006D6D91" w:rsidP="006D6D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6D6D91" w:rsidRPr="00B0325D" w:rsidRDefault="006D6D91" w:rsidP="006D6D91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2018. </w:t>
      </w:r>
      <w:r>
        <w:rPr>
          <w:rFonts w:ascii="Times New Roman" w:eastAsia="Times New Roman" w:hAnsi="Times New Roman" w:cs="Times New Roman"/>
          <w:sz w:val="24"/>
          <w:szCs w:val="24"/>
        </w:rPr>
        <w:t>szeptember 27-e</w:t>
      </w:r>
      <w:r w:rsidRPr="00B0325D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Pr="00B0325D" w:rsidRDefault="006D6D91" w:rsidP="006D6D9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Baloghné Juhász Erzsébet</w:t>
      </w:r>
    </w:p>
    <w:p w:rsidR="006D6D91" w:rsidRPr="00B0325D" w:rsidRDefault="006D6D91" w:rsidP="006D6D9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D6D91" w:rsidRPr="00B0325D" w:rsidRDefault="006D6D91" w:rsidP="006D6D9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6D6D91" w:rsidRDefault="006D6D91" w:rsidP="006D6D9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6D6D91" w:rsidRDefault="006D6D91" w:rsidP="006D6D9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6D91" w:rsidRDefault="006D6D91" w:rsidP="006D6D9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D6D91" w:rsidRDefault="006D6D91" w:rsidP="006D6D9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D6D91" w:rsidRDefault="006D6D91" w:rsidP="006D6D9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D6D91" w:rsidRPr="00702DEC" w:rsidRDefault="006D6D91" w:rsidP="006D6D9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 testület!</w:t>
      </w:r>
    </w:p>
    <w:p w:rsidR="004D193A" w:rsidRDefault="004D193A"/>
    <w:p w:rsidR="006D6D91" w:rsidRDefault="006D6D91" w:rsidP="006D6D9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Pr="00C6733E">
        <w:rPr>
          <w:rFonts w:ascii="Times New Roman" w:hAnsi="Times New Roman" w:cs="Times New Roman"/>
          <w:sz w:val="24"/>
          <w:szCs w:val="24"/>
          <w:lang w:eastAsia="hu-HU"/>
        </w:rPr>
        <w:t xml:space="preserve"> TOP-1.4.1-15-JN1-2016-00001 azonosító számú, </w:t>
      </w:r>
      <w:r w:rsidRPr="00702DEC">
        <w:rPr>
          <w:rFonts w:ascii="Times New Roman" w:hAnsi="Times New Roman" w:cs="Times New Roman"/>
          <w:i/>
          <w:sz w:val="24"/>
          <w:szCs w:val="24"/>
          <w:lang w:eastAsia="hu-HU"/>
        </w:rPr>
        <w:t>„Bölcsőde bővítése, óvodai férőhelyek</w:t>
      </w:r>
      <w:r w:rsidRPr="00702DEC">
        <w:rPr>
          <w:rFonts w:ascii="Times New Roman" w:hAnsi="Times New Roman" w:cs="Times New Roman"/>
          <w:bCs/>
          <w:i/>
          <w:sz w:val="24"/>
          <w:szCs w:val="24"/>
        </w:rPr>
        <w:t xml:space="preserve">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az óvoda épületének bővítésére saját </w:t>
      </w:r>
      <w:r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erő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vállalásáról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a Képviselő- testület </w:t>
      </w:r>
      <w:r>
        <w:rPr>
          <w:rFonts w:ascii="Times New Roman" w:hAnsi="Times New Roman" w:cs="Times New Roman"/>
          <w:sz w:val="24"/>
          <w:szCs w:val="24"/>
        </w:rPr>
        <w:t>122/2018. (VII. 23.) és 130/2018. (VIII. 09.) határozatai</w:t>
      </w:r>
      <w:r>
        <w:rPr>
          <w:rFonts w:ascii="Times New Roman" w:hAnsi="Times New Roman" w:cs="Times New Roman"/>
          <w:sz w:val="24"/>
          <w:szCs w:val="24"/>
        </w:rPr>
        <w:t xml:space="preserve">val döntött. </w:t>
      </w:r>
    </w:p>
    <w:p w:rsidR="0085703D" w:rsidRDefault="006D6D91" w:rsidP="0085703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közbeszerzési dokumentáció ellenőrzésekor megállapításra került, hogy a határozatokban számelí</w:t>
      </w:r>
      <w:r w:rsidR="0085703D">
        <w:rPr>
          <w:rFonts w:ascii="Times New Roman" w:hAnsi="Times New Roman" w:cs="Times New Roman"/>
          <w:sz w:val="24"/>
          <w:szCs w:val="24"/>
        </w:rPr>
        <w:t xml:space="preserve">rás történt 4,- </w:t>
      </w:r>
      <w:proofErr w:type="gramStart"/>
      <w:r w:rsidR="0085703D">
        <w:rPr>
          <w:rFonts w:ascii="Times New Roman" w:hAnsi="Times New Roman" w:cs="Times New Roman"/>
          <w:sz w:val="24"/>
          <w:szCs w:val="24"/>
        </w:rPr>
        <w:t>Ft</w:t>
      </w:r>
      <w:proofErr w:type="gramEnd"/>
      <w:r w:rsidR="0085703D">
        <w:rPr>
          <w:rFonts w:ascii="Times New Roman" w:hAnsi="Times New Roman" w:cs="Times New Roman"/>
          <w:sz w:val="24"/>
          <w:szCs w:val="24"/>
        </w:rPr>
        <w:t xml:space="preserve"> azaz négy forint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703D">
        <w:rPr>
          <w:rFonts w:ascii="Times New Roman" w:hAnsi="Times New Roman" w:cs="Times New Roman"/>
          <w:sz w:val="24"/>
          <w:szCs w:val="24"/>
        </w:rPr>
        <w:t>erejéig. Tekintettel arra, hogy a támogatási szerződésben az óvoda épület bővítésére 49.395.000,</w:t>
      </w:r>
      <w:proofErr w:type="spellStart"/>
      <w:r w:rsidR="0085703D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85703D">
        <w:rPr>
          <w:rFonts w:ascii="Times New Roman" w:hAnsi="Times New Roman" w:cs="Times New Roman"/>
          <w:sz w:val="24"/>
          <w:szCs w:val="24"/>
        </w:rPr>
        <w:t xml:space="preserve"> szerepel, a határozatokat javítani szükséges.</w:t>
      </w:r>
    </w:p>
    <w:p w:rsidR="0085703D" w:rsidRDefault="00A1282B" w:rsidP="006D6D9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85703D">
        <w:rPr>
          <w:rFonts w:ascii="Times New Roman" w:hAnsi="Times New Roman" w:cs="Times New Roman"/>
          <w:sz w:val="24"/>
          <w:szCs w:val="24"/>
        </w:rPr>
        <w:t>122/2018. (VII. 23.)</w:t>
      </w:r>
      <w:r w:rsidR="0085703D">
        <w:rPr>
          <w:rFonts w:ascii="Times New Roman" w:hAnsi="Times New Roman" w:cs="Times New Roman"/>
          <w:sz w:val="24"/>
          <w:szCs w:val="24"/>
        </w:rPr>
        <w:t xml:space="preserve"> határozat szövege</w:t>
      </w:r>
      <w:r>
        <w:rPr>
          <w:rFonts w:ascii="Times New Roman" w:hAnsi="Times New Roman" w:cs="Times New Roman"/>
          <w:sz w:val="24"/>
          <w:szCs w:val="24"/>
        </w:rPr>
        <w:t xml:space="preserve"> az alábbiak szerint jav</w:t>
      </w:r>
      <w:r w:rsidR="0085703D">
        <w:rPr>
          <w:rFonts w:ascii="Times New Roman" w:hAnsi="Times New Roman" w:cs="Times New Roman"/>
          <w:sz w:val="24"/>
          <w:szCs w:val="24"/>
        </w:rPr>
        <w:t>ítandó:</w:t>
      </w:r>
    </w:p>
    <w:p w:rsidR="0085703D" w:rsidRDefault="0085703D" w:rsidP="0085703D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Martfű Város Önkormányzata Képviselő-testülete a Munkácsy úti Óvoda épületének bővítésére rendelkezésre álló fedezethez -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49.395.000</w:t>
      </w: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,- Ft + Áfa -, - az önkormányzat 2018. évi </w:t>
      </w:r>
      <w:proofErr w:type="gramStart"/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költségvetésének  általános</w:t>
      </w:r>
      <w:proofErr w:type="gramEnd"/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tartalékkerete terhére további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58.229.304</w:t>
      </w: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,- Ft+ Áfa fedezetet biztosít, a pályázat megvalósításának érdekében.</w:t>
      </w:r>
    </w:p>
    <w:p w:rsidR="00A1282B" w:rsidRDefault="00A1282B" w:rsidP="00A1282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130/2018. (VIII. 09.)</w:t>
      </w:r>
      <w:r w:rsidRPr="00A12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határozat szövege</w:t>
      </w:r>
      <w:r>
        <w:rPr>
          <w:rFonts w:ascii="Times New Roman" w:hAnsi="Times New Roman" w:cs="Times New Roman"/>
          <w:sz w:val="24"/>
          <w:szCs w:val="24"/>
        </w:rPr>
        <w:t xml:space="preserve"> az alábbiak szerint jav</w:t>
      </w:r>
      <w:r>
        <w:rPr>
          <w:rFonts w:ascii="Times New Roman" w:hAnsi="Times New Roman" w:cs="Times New Roman"/>
          <w:sz w:val="24"/>
          <w:szCs w:val="24"/>
        </w:rPr>
        <w:t>ítandó:</w:t>
      </w:r>
    </w:p>
    <w:p w:rsidR="00A1282B" w:rsidRDefault="00A1282B" w:rsidP="00A1282B">
      <w:pPr>
        <w:spacing w:after="120" w:line="276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A Képviselő- testület Martfű Város Önkormányzata 2018. évi költségvetésének megállapításáról szóló 1/2018. (II.23.) önkormányzati rendeletében</w:t>
      </w:r>
      <w:r w:rsidRPr="00237DC0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F332E1">
        <w:rPr>
          <w:rFonts w:ascii="Times New Roman" w:hAnsi="Times New Roman"/>
          <w:sz w:val="24"/>
          <w:szCs w:val="24"/>
          <w:lang w:eastAsia="zh-CN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TOP-1.4.1-15-JN1-2016-00001</w:t>
      </w:r>
      <w:r w:rsidRPr="00237DC0">
        <w:rPr>
          <w:rFonts w:ascii="Times New Roman" w:hAnsi="Times New Roman" w:cs="Times New Roman"/>
          <w:sz w:val="24"/>
          <w:szCs w:val="24"/>
        </w:rPr>
        <w:t xml:space="preserve"> </w:t>
      </w:r>
      <w:r w:rsidRPr="00F332E1">
        <w:rPr>
          <w:rFonts w:ascii="Times New Roman" w:hAnsi="Times New Roman" w:cs="Times New Roman"/>
          <w:sz w:val="24"/>
          <w:szCs w:val="24"/>
        </w:rPr>
        <w:t>azonosító számú, „Bölcsőde</w:t>
      </w:r>
      <w:r w:rsidRPr="00F332E1">
        <w:rPr>
          <w:bCs/>
          <w:sz w:val="24"/>
          <w:szCs w:val="24"/>
        </w:rPr>
        <w:t xml:space="preserve"> </w:t>
      </w:r>
      <w:r w:rsidRPr="00F332E1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F332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32E1">
        <w:rPr>
          <w:rFonts w:ascii="Times New Roman" w:hAnsi="Times New Roman" w:cs="Times New Roman"/>
          <w:sz w:val="24"/>
          <w:szCs w:val="24"/>
        </w:rPr>
        <w:t>című</w:t>
      </w:r>
      <w:r w:rsidRPr="00F332E1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</w:t>
      </w:r>
      <w:proofErr w:type="gramEnd"/>
      <w:r w:rsidRPr="00F332E1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az óvoda épületének bővítésére</w:t>
      </w:r>
      <w:r w:rsidRPr="00F332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biztosított 49.395.000</w:t>
      </w:r>
      <w:r>
        <w:rPr>
          <w:rFonts w:ascii="Times New Roman" w:hAnsi="Times New Roman" w:cs="Times New Roman"/>
          <w:sz w:val="24"/>
          <w:szCs w:val="24"/>
        </w:rPr>
        <w:t>,- Ft+ ÁFA és a 122/2018.</w:t>
      </w:r>
      <w:r w:rsidRPr="00237D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10C9">
        <w:rPr>
          <w:rFonts w:ascii="Times New Roman" w:hAnsi="Times New Roman" w:cs="Times New Roman"/>
          <w:bCs/>
          <w:sz w:val="24"/>
          <w:szCs w:val="24"/>
        </w:rPr>
        <w:t>(VII. 23.) határozatában</w:t>
      </w:r>
      <w:r w:rsidRPr="00237DC0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elfogadott 58.229.304</w:t>
      </w:r>
      <w:r>
        <w:rPr>
          <w:rFonts w:ascii="Times New Roman" w:hAnsi="Times New Roman" w:cs="Times New Roman"/>
          <w:sz w:val="24"/>
          <w:szCs w:val="24"/>
        </w:rPr>
        <w:t>,- Ft+ ÁFA kiegé</w:t>
      </w:r>
      <w:r>
        <w:rPr>
          <w:rFonts w:ascii="Times New Roman" w:hAnsi="Times New Roman" w:cs="Times New Roman"/>
          <w:sz w:val="24"/>
          <w:szCs w:val="24"/>
        </w:rPr>
        <w:t>szítő forrást további 29.910.100</w:t>
      </w:r>
      <w:r>
        <w:rPr>
          <w:rFonts w:ascii="Times New Roman" w:hAnsi="Times New Roman" w:cs="Times New Roman"/>
          <w:sz w:val="24"/>
          <w:szCs w:val="24"/>
        </w:rPr>
        <w:t>,- Ft+ ÁFA összeggel egészíti ki a költségvetés általános tartaléka terhére.</w:t>
      </w:r>
    </w:p>
    <w:p w:rsidR="00A1282B" w:rsidRPr="00F332E1" w:rsidRDefault="00A1282B" w:rsidP="00A1282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>Ezzel a beruházás megvalósítására rendelkezésre álló fedezet 137.534.404,- Ft+ ÁFA.</w:t>
      </w:r>
      <w:r w:rsidRPr="00F332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03D" w:rsidRDefault="0085703D" w:rsidP="006D6D9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D91" w:rsidRDefault="0085703D" w:rsidP="006D6D9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Előterjesztésemhez mellékelem a</w:t>
      </w:r>
      <w:r w:rsidR="006D6D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122/2018. (VII. 23.) és 130/2018. (VIII. 09.)</w:t>
      </w:r>
      <w:r>
        <w:rPr>
          <w:rFonts w:ascii="Times New Roman" w:hAnsi="Times New Roman" w:cs="Times New Roman"/>
          <w:sz w:val="24"/>
          <w:szCs w:val="24"/>
        </w:rPr>
        <w:t xml:space="preserve"> határozatokat.</w:t>
      </w:r>
    </w:p>
    <w:p w:rsidR="0085703D" w:rsidRDefault="0085703D" w:rsidP="0085703D">
      <w:pPr>
        <w:pStyle w:val="NormlWeb"/>
        <w:spacing w:after="120"/>
      </w:pPr>
      <w:r>
        <w:t>Kérem előterjesztésem megtárgyalását és az alábbi határozati javaslat elfogadását.</w:t>
      </w:r>
    </w:p>
    <w:p w:rsidR="0085703D" w:rsidRPr="00702DEC" w:rsidRDefault="0085703D" w:rsidP="0085703D">
      <w:pPr>
        <w:pStyle w:val="NormlWeb"/>
        <w:spacing w:after="120"/>
        <w:rPr>
          <w:b/>
        </w:rPr>
      </w:pPr>
      <w:r w:rsidRPr="00702DEC">
        <w:rPr>
          <w:b/>
        </w:rPr>
        <w:t>Határozati javaslat:</w:t>
      </w:r>
    </w:p>
    <w:p w:rsidR="0085703D" w:rsidRDefault="0085703D" w:rsidP="00857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85703D" w:rsidRDefault="0085703D" w:rsidP="0085703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02DEC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702DEC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702DEC">
        <w:rPr>
          <w:rFonts w:ascii="Times New Roman" w:hAnsi="Times New Roman" w:cs="Times New Roman"/>
          <w:sz w:val="24"/>
          <w:szCs w:val="24"/>
          <w:lang w:eastAsia="hu-HU"/>
        </w:rPr>
        <w:t xml:space="preserve"> /2018.(…….) határozata</w:t>
      </w:r>
    </w:p>
    <w:p w:rsidR="0085703D" w:rsidRPr="00B0325D" w:rsidRDefault="0085703D" w:rsidP="0085703D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 testületének 122/2018. (VII. 23.) és 130/2018. (VIII. 09.) határozatainak </w:t>
      </w:r>
      <w:r w:rsidR="003D5735">
        <w:rPr>
          <w:rFonts w:ascii="Times New Roman" w:hAnsi="Times New Roman" w:cs="Times New Roman"/>
          <w:sz w:val="24"/>
          <w:szCs w:val="24"/>
        </w:rPr>
        <w:t>ki</w:t>
      </w:r>
      <w:r>
        <w:rPr>
          <w:rFonts w:ascii="Times New Roman" w:hAnsi="Times New Roman" w:cs="Times New Roman"/>
          <w:sz w:val="24"/>
          <w:szCs w:val="24"/>
        </w:rPr>
        <w:t>javításáról</w:t>
      </w:r>
    </w:p>
    <w:p w:rsidR="0085703D" w:rsidRDefault="0085703D" w:rsidP="006D6D9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3D5735" w:rsidRDefault="003D5735" w:rsidP="003D5735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016">
        <w:rPr>
          <w:rFonts w:ascii="Times New Roman" w:hAnsi="Times New Roman" w:cs="Times New Roman"/>
          <w:sz w:val="24"/>
          <w:szCs w:val="24"/>
        </w:rPr>
        <w:t>Martfű Város Önkormányzata Képviselő-testülete megtárgyalta</w:t>
      </w:r>
      <w:r w:rsidRPr="00615784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Martfű Város Önkormányzata Képviselő- testületének 122/2018. (VII. 23.) és 130/2018. (VIII. 09.) határozatainak kijavítására</w:t>
      </w:r>
      <w:r>
        <w:rPr>
          <w:rFonts w:ascii="Times New Roman" w:hAnsi="Times New Roman" w:cs="Times New Roman"/>
          <w:sz w:val="24"/>
          <w:szCs w:val="24"/>
        </w:rPr>
        <w:t xml:space="preserve"> vonatkozó előterjesztést és az alábbiak szerint döntött:</w:t>
      </w:r>
    </w:p>
    <w:p w:rsidR="003D5735" w:rsidRDefault="003D5735" w:rsidP="003D5735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A  Képviselő-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testület a </w:t>
      </w:r>
      <w:r>
        <w:rPr>
          <w:rFonts w:ascii="Times New Roman" w:hAnsi="Times New Roman" w:cs="Times New Roman"/>
          <w:sz w:val="24"/>
          <w:szCs w:val="24"/>
        </w:rPr>
        <w:t>122/2018. (VII. 23.) határozat</w:t>
      </w:r>
      <w:r>
        <w:rPr>
          <w:rFonts w:ascii="Times New Roman" w:hAnsi="Times New Roman" w:cs="Times New Roman"/>
          <w:sz w:val="24"/>
          <w:szCs w:val="24"/>
        </w:rPr>
        <w:t>ának szövegét</w:t>
      </w:r>
      <w:r>
        <w:rPr>
          <w:rFonts w:ascii="Times New Roman" w:hAnsi="Times New Roman" w:cs="Times New Roman"/>
          <w:sz w:val="24"/>
          <w:szCs w:val="24"/>
        </w:rPr>
        <w:t xml:space="preserve"> az alábbiak szerint</w:t>
      </w:r>
      <w:r>
        <w:rPr>
          <w:rFonts w:ascii="Times New Roman" w:hAnsi="Times New Roman" w:cs="Times New Roman"/>
          <w:sz w:val="24"/>
          <w:szCs w:val="24"/>
        </w:rPr>
        <w:t xml:space="preserve"> javítja ki:</w:t>
      </w:r>
    </w:p>
    <w:p w:rsidR="003D5735" w:rsidRDefault="003D5735" w:rsidP="003D5735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Martfű Város Önkormányzata Képviselő-testülete a Munkácsy úti Óvoda épületének bővítésére rendelkezésre álló fedezethez -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49.395.000</w:t>
      </w: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,- Ft + Áfa -, - az önkormányzat 2018. évi </w:t>
      </w:r>
      <w:proofErr w:type="gramStart"/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lastRenderedPageBreak/>
        <w:t>költségvetésének  általános</w:t>
      </w:r>
      <w:proofErr w:type="gramEnd"/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tartalékkerete terhére további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58.229.304</w:t>
      </w: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,- Ft+ Áfa fedezetet biztosít, a pályázat megvalósításának érdekében.</w:t>
      </w:r>
    </w:p>
    <w:p w:rsidR="003D5735" w:rsidRDefault="003D5735" w:rsidP="003D5735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A  Képviselő-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testület a130/2018. (VIII. 09.)</w:t>
      </w:r>
      <w:r w:rsidRPr="00A12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határozatának szövegét az alábbiak szerint javítja ki:</w:t>
      </w:r>
    </w:p>
    <w:p w:rsidR="003D5735" w:rsidRDefault="003D5735" w:rsidP="003D5735">
      <w:pPr>
        <w:spacing w:after="120" w:line="276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A Képviselő- testület Martfű Város Önkormányzata 2018. évi költségvetésének megállapításáról szóló 1/2018. (II.23.) önkormányzati rendeletében</w:t>
      </w:r>
      <w:r w:rsidRPr="00237DC0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F332E1">
        <w:rPr>
          <w:rFonts w:ascii="Times New Roman" w:hAnsi="Times New Roman"/>
          <w:sz w:val="24"/>
          <w:szCs w:val="24"/>
          <w:lang w:eastAsia="zh-CN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TOP-1.4.1-15-JN1-2016-00001</w:t>
      </w:r>
      <w:r w:rsidRPr="00237DC0">
        <w:rPr>
          <w:rFonts w:ascii="Times New Roman" w:hAnsi="Times New Roman" w:cs="Times New Roman"/>
          <w:sz w:val="24"/>
          <w:szCs w:val="24"/>
        </w:rPr>
        <w:t xml:space="preserve"> </w:t>
      </w:r>
      <w:r w:rsidRPr="00F332E1">
        <w:rPr>
          <w:rFonts w:ascii="Times New Roman" w:hAnsi="Times New Roman" w:cs="Times New Roman"/>
          <w:sz w:val="24"/>
          <w:szCs w:val="24"/>
        </w:rPr>
        <w:t>azonosító számú, „Bölcsőde</w:t>
      </w:r>
      <w:r w:rsidRPr="00F332E1">
        <w:rPr>
          <w:bCs/>
          <w:sz w:val="24"/>
          <w:szCs w:val="24"/>
        </w:rPr>
        <w:t xml:space="preserve"> </w:t>
      </w:r>
      <w:r w:rsidRPr="00F332E1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F332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32E1">
        <w:rPr>
          <w:rFonts w:ascii="Times New Roman" w:hAnsi="Times New Roman" w:cs="Times New Roman"/>
          <w:sz w:val="24"/>
          <w:szCs w:val="24"/>
        </w:rPr>
        <w:t>című</w:t>
      </w:r>
      <w:r w:rsidRPr="00F332E1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</w:t>
      </w:r>
      <w:proofErr w:type="gramEnd"/>
      <w:r w:rsidRPr="00F332E1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az óvoda épületének bővítésére</w:t>
      </w:r>
      <w:r w:rsidRPr="00F332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biztosított 49.395.000,- Ft+ ÁFA és a 122/2018.</w:t>
      </w:r>
      <w:r w:rsidRPr="00237D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10C9">
        <w:rPr>
          <w:rFonts w:ascii="Times New Roman" w:hAnsi="Times New Roman" w:cs="Times New Roman"/>
          <w:bCs/>
          <w:sz w:val="24"/>
          <w:szCs w:val="24"/>
        </w:rPr>
        <w:t>(VII. 23.) határozatában</w:t>
      </w:r>
      <w:r w:rsidRPr="00237DC0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elfogadott 58.229.304,- Ft+ ÁFA kiegészítő forrást további 29.910.100,- Ft+ ÁFA összeggel egészíti ki a költségvetés általános tartaléka terhére.</w:t>
      </w:r>
    </w:p>
    <w:p w:rsidR="003D5735" w:rsidRPr="00F332E1" w:rsidRDefault="003D5735" w:rsidP="003D5735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>Ezzel a beruházás megvalósítására rendelkezésre álló fedezet 137.534.404,- Ft+ ÁFA.</w:t>
      </w:r>
      <w:r w:rsidRPr="00F332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735" w:rsidRDefault="003D5735" w:rsidP="003D573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D5735" w:rsidRPr="00213697" w:rsidRDefault="003D5735" w:rsidP="003D5735">
      <w:pPr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>Erről értesülnek:</w:t>
      </w:r>
    </w:p>
    <w:p w:rsidR="003D5735" w:rsidRPr="00213697" w:rsidRDefault="003D5735" w:rsidP="003D573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Jász-Nagykun-Szolnok Megyei Kormányhivatal </w:t>
      </w:r>
    </w:p>
    <w:p w:rsidR="003D5735" w:rsidRPr="00213697" w:rsidRDefault="003D5735" w:rsidP="003D573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Valamennyi képviselő helyben. </w:t>
      </w:r>
    </w:p>
    <w:p w:rsidR="003D5735" w:rsidRPr="00213697" w:rsidRDefault="003D5735" w:rsidP="003D573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Műszaki i</w:t>
      </w:r>
      <w:r w:rsidRPr="00213697">
        <w:rPr>
          <w:rFonts w:ascii="Times New Roman" w:hAnsi="Times New Roman" w:cs="Times New Roman"/>
          <w:sz w:val="24"/>
          <w:szCs w:val="24"/>
        </w:rPr>
        <w:t>roda helyben</w:t>
      </w:r>
    </w:p>
    <w:p w:rsidR="003D5735" w:rsidRPr="00213697" w:rsidRDefault="003D5735" w:rsidP="003D573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és Adóügyi i</w:t>
      </w:r>
      <w:r w:rsidRPr="00213697">
        <w:rPr>
          <w:rFonts w:ascii="Times New Roman" w:hAnsi="Times New Roman" w:cs="Times New Roman"/>
          <w:sz w:val="24"/>
          <w:szCs w:val="24"/>
        </w:rPr>
        <w:t>roda</w:t>
      </w:r>
    </w:p>
    <w:p w:rsidR="003D5735" w:rsidRDefault="003D5735" w:rsidP="003D5735">
      <w:pPr>
        <w:pStyle w:val="NormlWeb"/>
        <w:spacing w:after="0"/>
      </w:pPr>
    </w:p>
    <w:p w:rsidR="003D5735" w:rsidRDefault="003D5735" w:rsidP="003D5735">
      <w:pPr>
        <w:pStyle w:val="NormlWeb"/>
        <w:spacing w:after="0"/>
      </w:pPr>
      <w:r>
        <w:t>Martfű, 2018. szeptember 17.</w:t>
      </w:r>
      <w:r>
        <w:t xml:space="preserve"> </w:t>
      </w:r>
    </w:p>
    <w:p w:rsidR="003D5735" w:rsidRPr="00213697" w:rsidRDefault="003D5735" w:rsidP="003D5735">
      <w:pPr>
        <w:pStyle w:val="NormlWeb"/>
        <w:spacing w:after="0"/>
      </w:pPr>
    </w:p>
    <w:p w:rsidR="003D5735" w:rsidRPr="00213697" w:rsidRDefault="003D5735" w:rsidP="003D57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Dr. Papp Antal</w:t>
      </w:r>
    </w:p>
    <w:p w:rsidR="003D5735" w:rsidRPr="003D5735" w:rsidRDefault="003D5735" w:rsidP="003D5735">
      <w:pPr>
        <w:jc w:val="center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 w:rsidRPr="0021369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3D5735" w:rsidRPr="009006A6" w:rsidRDefault="003D5735" w:rsidP="003D5735">
      <w:pPr>
        <w:rPr>
          <w:rFonts w:ascii="Times New Roman" w:hAnsi="Times New Roman" w:cs="Times New Roman"/>
          <w:sz w:val="24"/>
          <w:szCs w:val="24"/>
        </w:rPr>
      </w:pPr>
      <w:r w:rsidRPr="009006A6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6D6D91" w:rsidRDefault="006D6D91"/>
    <w:sectPr w:rsidR="006D6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19"/>
    <w:rsid w:val="003D5735"/>
    <w:rsid w:val="004D193A"/>
    <w:rsid w:val="006D6D91"/>
    <w:rsid w:val="0085703D"/>
    <w:rsid w:val="00A1282B"/>
    <w:rsid w:val="00F1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35465-042D-40E4-8CEC-090FBBED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D6D9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6D6D91"/>
    <w:pPr>
      <w:spacing w:after="0" w:line="240" w:lineRule="auto"/>
    </w:pPr>
    <w:rPr>
      <w:rFonts w:ascii="Calibri" w:eastAsia="Times New Roman" w:hAnsi="Calibri" w:cs="Calibri"/>
    </w:rPr>
  </w:style>
  <w:style w:type="paragraph" w:styleId="NormlWeb">
    <w:name w:val="Normal (Web)"/>
    <w:basedOn w:val="Norml"/>
    <w:uiPriority w:val="99"/>
    <w:rsid w:val="0085703D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565</Words>
  <Characters>3901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2</cp:revision>
  <dcterms:created xsi:type="dcterms:W3CDTF">2018-09-17T13:41:00Z</dcterms:created>
  <dcterms:modified xsi:type="dcterms:W3CDTF">2018-09-17T14:18:00Z</dcterms:modified>
</cp:coreProperties>
</file>