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3FF" w:rsidRPr="00FE33FF" w:rsidRDefault="00FE33FF" w:rsidP="00FE33FF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4"/>
          <w:szCs w:val="24"/>
          <w:lang w:eastAsia="zh-CN"/>
        </w:rPr>
      </w:pPr>
    </w:p>
    <w:p w:rsidR="00FE33FF" w:rsidRPr="008673B5" w:rsidRDefault="00FE33FF" w:rsidP="008673B5">
      <w:pPr>
        <w:spacing w:line="276" w:lineRule="auto"/>
        <w:ind w:left="50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3B5">
        <w:rPr>
          <w:rFonts w:ascii="Calibri" w:eastAsia="Calibri" w:hAnsi="Calibri" w:cs="Times New Roman"/>
          <w:b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4E66362B" wp14:editId="4238FAEB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673B5">
        <w:rPr>
          <w:rFonts w:ascii="Times New Roman" w:eastAsia="Calibri" w:hAnsi="Times New Roman" w:cs="Times New Roman"/>
          <w:b/>
          <w:sz w:val="24"/>
          <w:szCs w:val="24"/>
        </w:rPr>
        <w:t>Pénzügyi, Ügyrendi és V</w:t>
      </w:r>
      <w:r w:rsidR="009E4399">
        <w:rPr>
          <w:rFonts w:ascii="Times New Roman" w:eastAsia="Calibri" w:hAnsi="Times New Roman" w:cs="Times New Roman"/>
          <w:b/>
          <w:sz w:val="24"/>
          <w:szCs w:val="24"/>
        </w:rPr>
        <w:t>árosfejlesztési Bizottság E</w:t>
      </w:r>
      <w:r w:rsidR="008673B5" w:rsidRPr="008673B5">
        <w:rPr>
          <w:rFonts w:ascii="Times New Roman" w:eastAsia="Calibri" w:hAnsi="Times New Roman" w:cs="Times New Roman"/>
          <w:b/>
          <w:sz w:val="24"/>
          <w:szCs w:val="24"/>
        </w:rPr>
        <w:t>lnökétől</w:t>
      </w:r>
    </w:p>
    <w:p w:rsidR="00FE33FF" w:rsidRPr="00FE33FF" w:rsidRDefault="00FE33FF" w:rsidP="008673B5">
      <w:pPr>
        <w:tabs>
          <w:tab w:val="left" w:pos="709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FE33FF">
        <w:rPr>
          <w:rFonts w:ascii="Times New Roman" w:eastAsia="SimSun" w:hAnsi="Times New Roman" w:cs="Times New Roman"/>
          <w:noProof/>
          <w:sz w:val="24"/>
          <w:szCs w:val="24"/>
          <w:lang w:eastAsia="zh-CN"/>
        </w:rPr>
        <w:t>5435 Martfű, Szent István tér 1. Tel: 56/450-222; Fax: 56/450-853</w:t>
      </w:r>
    </w:p>
    <w:p w:rsidR="00FE33FF" w:rsidRPr="00FE33FF" w:rsidRDefault="00FE33FF" w:rsidP="008673B5">
      <w:pPr>
        <w:pBdr>
          <w:bottom w:val="single" w:sz="12" w:space="1" w:color="auto"/>
        </w:pBdr>
        <w:spacing w:after="0" w:line="276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FE33FF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FE33FF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8673B5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ELŐTERJE</w:t>
      </w:r>
      <w:r w:rsidR="00FE33FF" w:rsidRPr="00FE33FF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ZTÉ</w:t>
      </w:r>
      <w:r w:rsidR="00FE33FF" w:rsidRPr="00FE33FF">
        <w:rPr>
          <w:rFonts w:ascii="Times New Roman" w:hAnsi="Times New Roman" w:cs="Times New Roman"/>
          <w:b/>
          <w:sz w:val="24"/>
          <w:szCs w:val="24"/>
        </w:rPr>
        <w:t>S</w:t>
      </w: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8673B5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8673B5">
        <w:rPr>
          <w:rFonts w:ascii="Times New Roman" w:eastAsia="Calibri" w:hAnsi="Times New Roman" w:cs="Times New Roman"/>
          <w:b/>
          <w:sz w:val="24"/>
          <w:szCs w:val="24"/>
        </w:rPr>
        <w:t xml:space="preserve"> 2018</w:t>
      </w:r>
      <w:r w:rsidR="00FE33FF" w:rsidRPr="008673B5">
        <w:rPr>
          <w:rFonts w:ascii="Times New Roman" w:eastAsia="Calibri" w:hAnsi="Times New Roman" w:cs="Times New Roman"/>
          <w:b/>
          <w:sz w:val="24"/>
          <w:szCs w:val="24"/>
        </w:rPr>
        <w:t>. évi sporttámogatás elszámolásának jóváhagyására</w:t>
      </w:r>
    </w:p>
    <w:p w:rsidR="00FE33FF" w:rsidRPr="00FE33FF" w:rsidRDefault="00FE33FF" w:rsidP="008673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FE33FF" w:rsidRPr="00FE33FF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2019. február 28</w:t>
      </w:r>
      <w:r w:rsidR="00FE33FF" w:rsidRPr="00FE33FF">
        <w:rPr>
          <w:rFonts w:ascii="Times New Roman" w:eastAsia="Calibri" w:hAnsi="Times New Roman" w:cs="Times New Roman"/>
          <w:sz w:val="24"/>
          <w:szCs w:val="24"/>
        </w:rPr>
        <w:t>-i ülésére</w:t>
      </w: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Default="00FE33FF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3B5" w:rsidRPr="00FE33FF" w:rsidRDefault="008673B5" w:rsidP="008673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8673B5" w:rsidP="008673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Előkészítette: Vass Éva Pénzügyi, Ügyrendi és Városfejlesztési Bizottság tagja</w:t>
      </w:r>
      <w:r w:rsidR="00FE33FF" w:rsidRPr="00FE33FF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FE33FF" w:rsidRPr="00FE33FF" w:rsidRDefault="00FE33FF" w:rsidP="008673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Döntéshozatal: egyszerű többség </w:t>
      </w:r>
    </w:p>
    <w:p w:rsidR="00FE33FF" w:rsidRPr="00FE33FF" w:rsidRDefault="00FE33FF" w:rsidP="008673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FE33FF" w:rsidRPr="00FE33FF" w:rsidRDefault="00FE33FF" w:rsidP="008673B5">
      <w:pPr>
        <w:spacing w:after="0" w:line="240" w:lineRule="auto"/>
        <w:rPr>
          <w:rFonts w:ascii="Calibri" w:eastAsia="Calibri" w:hAnsi="Calibri" w:cs="Times New Roman"/>
        </w:rPr>
      </w:pP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Tisztelt Képviselő-testület</w:t>
      </w:r>
      <w:r w:rsidR="00FE33FF" w:rsidRPr="00FE33FF">
        <w:rPr>
          <w:rFonts w:ascii="Times New Roman" w:eastAsia="Calibri" w:hAnsi="Times New Roman" w:cs="Times New Roman"/>
          <w:sz w:val="24"/>
          <w:szCs w:val="24"/>
        </w:rPr>
        <w:t>!</w:t>
      </w:r>
    </w:p>
    <w:p w:rsidR="00CF7278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7278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Pénzügyi, Ügyrendi és Városfejlesztési Bizo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ttság Vass Éva bizottsági tag által elkészítette </w:t>
      </w:r>
      <w:r w:rsidRPr="00CF7278">
        <w:rPr>
          <w:rFonts w:ascii="Times New Roman" w:hAnsi="Times New Roman" w:cs="Times New Roman"/>
          <w:sz w:val="24"/>
          <w:szCs w:val="24"/>
        </w:rPr>
        <w:t>a martfűi sportegyesültek részére nyújtott 2018. évi önkormányzati támogatás felhasználásának tapasztalatairól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szóló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előterjesztés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t, mely az előterjesztés mellékleteként szerepel.</w:t>
      </w:r>
    </w:p>
    <w:p w:rsidR="00CF7278" w:rsidRPr="00FE33FF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Kérem a Tisztelt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Képviselő-testületet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hogy az alábbi h</w:t>
      </w:r>
      <w:r w:rsidR="00CF72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atározati javaslatot fogadja el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!</w:t>
      </w:r>
    </w:p>
    <w:p w:rsid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454EEA" w:rsidRPr="00FE33FF" w:rsidRDefault="00454EEA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454EEA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454E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Határozati javaslat: </w:t>
      </w: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 Város Önkormányzata Képviselő-testületének</w:t>
      </w:r>
    </w:p>
    <w:p w:rsidR="00FE33FF" w:rsidRPr="00FE33FF" w:rsidRDefault="00454EEA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…/2019</w:t>
      </w:r>
      <w:r w:rsidR="00FE33FF"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.(…...) határozata</w:t>
      </w: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2018</w:t>
      </w:r>
      <w:r w:rsidR="00FE33FF" w:rsidRPr="00FE33FF">
        <w:rPr>
          <w:rFonts w:ascii="Times New Roman" w:eastAsia="Calibri" w:hAnsi="Times New Roman" w:cs="Times New Roman"/>
          <w:sz w:val="24"/>
          <w:szCs w:val="24"/>
        </w:rPr>
        <w:t xml:space="preserve">. évi sporttámogatás elszámolásának jóváhagyásáról </w:t>
      </w:r>
    </w:p>
    <w:p w:rsidR="00FE33FF" w:rsidRP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CF7278" w:rsidRDefault="00FE33FF" w:rsidP="00CF72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 Város Önkormányzata Képviselő-testülete megtárgyalta a Pénzügyi, Ügyrendi és Városfejlesztési Bizo</w:t>
      </w:r>
      <w:r w:rsidR="00CF72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ttságnak </w:t>
      </w:r>
      <w:r w:rsidR="00CF7278" w:rsidRPr="00CF7278">
        <w:rPr>
          <w:rFonts w:ascii="Times New Roman" w:hAnsi="Times New Roman" w:cs="Times New Roman"/>
          <w:sz w:val="24"/>
          <w:szCs w:val="24"/>
        </w:rPr>
        <w:t>a martfűi sportegyesültek részére nyújtott 2018. évi önkormányzati támogatás felhasználásának tapasztalatairól</w:t>
      </w:r>
      <w:r w:rsidR="00CF7278">
        <w:rPr>
          <w:rFonts w:ascii="Times New Roman" w:hAnsi="Times New Roman" w:cs="Times New Roman"/>
          <w:sz w:val="24"/>
          <w:szCs w:val="24"/>
        </w:rPr>
        <w:t xml:space="preserve"> </w:t>
      </w:r>
      <w:r w:rsidR="00CF72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szóló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előterjesztés</w:t>
      </w:r>
      <w:r w:rsidR="00CF72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é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t, mely alapján az alább</w:t>
      </w:r>
      <w:r w:rsidR="00422E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</w:t>
      </w:r>
      <w:bookmarkStart w:id="0" w:name="_GoBack"/>
      <w:bookmarkEnd w:id="0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határozatot hozza:</w:t>
      </w:r>
    </w:p>
    <w:p w:rsidR="00CF7278" w:rsidRPr="00FE33FF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 Város Önkormányzata Képviselő-testülete a Martfűi Úszó és Triatlon Klub, a Martfűi József Attila Általános Iskola DSE, a Martfűi Városi Sportegyesület, a Martfűi Férfi Kézilabda Egyesület, a Martfűi Labdarúgó Sportegyesület, valamint a Victory Ma</w:t>
      </w:r>
      <w:r w:rsidR="00CF72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rtfűi Kyokushin Karate Klub 2018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évi önkormányzati támogatás felhasználásáról szóló elszámolását 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elfogadja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</w:p>
    <w:p w:rsidR="008673B5" w:rsidRPr="00FE33FF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Erről értesülnek:</w:t>
      </w:r>
    </w:p>
    <w:p w:rsidR="00FE33FF" w:rsidRPr="00FE33FF" w:rsidRDefault="008673B5" w:rsidP="008673B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JNSZ</w:t>
      </w:r>
      <w:r w:rsidR="00FE33FF" w:rsidRPr="00FE33FF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E33FF" w:rsidRPr="00FE33FF" w:rsidRDefault="00FE33FF" w:rsidP="008673B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FE33FF" w:rsidRPr="00FE33FF" w:rsidRDefault="00FE33FF" w:rsidP="008673B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FE33FF" w:rsidRPr="00FE33FF" w:rsidRDefault="00FE33FF" w:rsidP="008673B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FE33FF" w:rsidRDefault="008673B5" w:rsidP="008673B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</w:t>
      </w:r>
    </w:p>
    <w:p w:rsidR="008673B5" w:rsidRDefault="008673B5" w:rsidP="0086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3B5" w:rsidRPr="008673B5" w:rsidRDefault="008673B5" w:rsidP="0086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Martfű, 2019. február 20</w:t>
      </w:r>
      <w:r w:rsidR="00FE33FF"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CF7278" w:rsidRPr="00FE33FF" w:rsidRDefault="00CF7278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AF2D9B" w:rsidRDefault="00AF2D9B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Dr. Urbán-Szabó Béla</w:t>
      </w:r>
    </w:p>
    <w:p w:rsidR="00AF2D9B" w:rsidRDefault="00AF2D9B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bizottság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elnöke </w:t>
      </w:r>
    </w:p>
    <w:p w:rsidR="008673B5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8673B5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AF2D9B" w:rsidRDefault="00FE33FF" w:rsidP="008673B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Látta: Szász Éva</w:t>
      </w:r>
      <w:r w:rsidR="008673B5">
        <w:rPr>
          <w:rFonts w:ascii="Calibri" w:eastAsia="Calibri" w:hAnsi="Calibri" w:cs="Times New Roman"/>
        </w:rPr>
        <w:tab/>
      </w:r>
      <w:r w:rsidR="008673B5">
        <w:rPr>
          <w:rFonts w:ascii="Calibri" w:eastAsia="Calibri" w:hAnsi="Calibri" w:cs="Times New Roman"/>
        </w:rPr>
        <w:tab/>
      </w:r>
      <w:r w:rsidR="00AF2D9B"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Dr. Papp Antal </w:t>
      </w:r>
    </w:p>
    <w:p w:rsidR="008673B5" w:rsidRPr="008673B5" w:rsidRDefault="008673B5" w:rsidP="00867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jegyző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polgármester</w:t>
      </w:r>
    </w:p>
    <w:p w:rsidR="00D169F3" w:rsidRPr="008673B5" w:rsidRDefault="00D169F3" w:rsidP="008673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169F3" w:rsidRPr="0086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FF"/>
    <w:rsid w:val="00422E94"/>
    <w:rsid w:val="00454EEA"/>
    <w:rsid w:val="008673B5"/>
    <w:rsid w:val="009E4399"/>
    <w:rsid w:val="00AF2D9B"/>
    <w:rsid w:val="00CF7278"/>
    <w:rsid w:val="00D169F3"/>
    <w:rsid w:val="00FE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AA2FE-E99F-4A8E-A1CD-430D07675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E3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3FF"/>
    <w:rPr>
      <w:rFonts w:ascii="Segoe UI" w:hAnsi="Segoe UI" w:cs="Segoe UI"/>
      <w:sz w:val="18"/>
      <w:szCs w:val="18"/>
    </w:rPr>
  </w:style>
  <w:style w:type="paragraph" w:styleId="Nincstrkz">
    <w:name w:val="No Spacing"/>
    <w:uiPriority w:val="1"/>
    <w:qFormat/>
    <w:rsid w:val="00CF72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266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Windows-felhasználó</cp:lastModifiedBy>
  <cp:revision>6</cp:revision>
  <cp:lastPrinted>2018-02-16T09:51:00Z</cp:lastPrinted>
  <dcterms:created xsi:type="dcterms:W3CDTF">2018-02-16T09:29:00Z</dcterms:created>
  <dcterms:modified xsi:type="dcterms:W3CDTF">2019-02-20T14:56:00Z</dcterms:modified>
</cp:coreProperties>
</file>