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216" w:rsidRDefault="00BB5216" w:rsidP="003C05C8">
      <w:pPr>
        <w:pStyle w:val="Szvegtrzs2"/>
        <w:tabs>
          <w:tab w:val="left" w:pos="709"/>
        </w:tabs>
        <w:spacing w:after="0" w:line="240" w:lineRule="auto"/>
        <w:jc w:val="both"/>
        <w:rPr>
          <w:noProof/>
        </w:rPr>
      </w:pPr>
    </w:p>
    <w:p w:rsidR="00BB5216" w:rsidRPr="00284DDA" w:rsidRDefault="003C05C8" w:rsidP="00284DDA">
      <w:pPr>
        <w:pStyle w:val="Listaszerbekezds"/>
        <w:spacing w:after="0" w:line="240" w:lineRule="auto"/>
        <w:ind w:left="502"/>
        <w:jc w:val="center"/>
        <w:rPr>
          <w:rFonts w:ascii="Times New Roman" w:hAnsi="Times New Roman"/>
          <w:b/>
          <w:sz w:val="24"/>
          <w:szCs w:val="24"/>
        </w:rPr>
      </w:pPr>
      <w:r w:rsidRPr="00284DDA">
        <w:rPr>
          <w:b/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12A34213" wp14:editId="1C2A8F13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B5216" w:rsidRPr="00284DDA">
        <w:rPr>
          <w:rFonts w:ascii="Times New Roman" w:hAnsi="Times New Roman"/>
          <w:b/>
          <w:sz w:val="24"/>
          <w:szCs w:val="24"/>
        </w:rPr>
        <w:t>Pénzügyi, Ügyrendi és V</w:t>
      </w:r>
      <w:r w:rsidR="004B25BF">
        <w:rPr>
          <w:rFonts w:ascii="Times New Roman" w:hAnsi="Times New Roman"/>
          <w:b/>
          <w:sz w:val="24"/>
          <w:szCs w:val="24"/>
        </w:rPr>
        <w:t>árosfejlesztési Bizottság E</w:t>
      </w:r>
      <w:bookmarkStart w:id="0" w:name="_GoBack"/>
      <w:bookmarkEnd w:id="0"/>
      <w:r w:rsidR="00284DDA" w:rsidRPr="00284DDA">
        <w:rPr>
          <w:rFonts w:ascii="Times New Roman" w:hAnsi="Times New Roman"/>
          <w:b/>
          <w:sz w:val="24"/>
          <w:szCs w:val="24"/>
        </w:rPr>
        <w:t>lnökétől</w:t>
      </w:r>
    </w:p>
    <w:p w:rsidR="003C05C8" w:rsidRPr="001D1723" w:rsidRDefault="00BB5216" w:rsidP="00284DDA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>
        <w:rPr>
          <w:noProof/>
        </w:rPr>
        <w:t xml:space="preserve">5435 </w:t>
      </w:r>
      <w:r w:rsidR="003C05C8" w:rsidRPr="001D1723">
        <w:rPr>
          <w:noProof/>
        </w:rPr>
        <w:t>Martfű, Szent István tér 1. Tel: 56/450-222; Fax: 56/450-853</w:t>
      </w:r>
    </w:p>
    <w:p w:rsidR="003C05C8" w:rsidRPr="001D1723" w:rsidRDefault="003C05C8" w:rsidP="00284DD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8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3C05C8" w:rsidRPr="001D1723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4DDA" w:rsidRDefault="00284DDA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4DDA" w:rsidRDefault="008A0F8C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Előterjesztés</w:t>
      </w:r>
    </w:p>
    <w:p w:rsidR="00284DDA" w:rsidRDefault="00284DDA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4DDA" w:rsidRDefault="00284DDA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284DD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8A0F8C" w:rsidP="00284DD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="00284DDA">
        <w:rPr>
          <w:rFonts w:ascii="Times New Roman" w:hAnsi="Times New Roman" w:cs="Times New Roman"/>
          <w:b/>
          <w:sz w:val="24"/>
          <w:szCs w:val="24"/>
        </w:rPr>
        <w:t xml:space="preserve"> martfűi sportegyesültek részére nyújtott 2018. évi önkormányzati támogatás felhasználásának tapasztalatai</w:t>
      </w:r>
      <w:r>
        <w:rPr>
          <w:rFonts w:ascii="Times New Roman" w:hAnsi="Times New Roman" w:cs="Times New Roman"/>
          <w:b/>
          <w:sz w:val="24"/>
          <w:szCs w:val="24"/>
        </w:rPr>
        <w:t>ról</w:t>
      </w:r>
    </w:p>
    <w:p w:rsidR="00BB5216" w:rsidRDefault="00BB5216" w:rsidP="00284DDA">
      <w:pPr>
        <w:pStyle w:val="Listaszerbekezds"/>
        <w:spacing w:after="0" w:line="240" w:lineRule="auto"/>
        <w:ind w:left="502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284D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284DD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84DDA" w:rsidRDefault="003C05C8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3C05C8" w:rsidRPr="001D1723" w:rsidRDefault="00DF34F2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Pénzügyi, Ügyrendi és Városfejlesztési Bizottsága</w:t>
      </w:r>
    </w:p>
    <w:p w:rsidR="003C05C8" w:rsidRPr="001D1723" w:rsidRDefault="00295761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="003C05C8" w:rsidRPr="001D1723">
        <w:rPr>
          <w:rFonts w:ascii="Times New Roman" w:hAnsi="Times New Roman"/>
          <w:sz w:val="24"/>
          <w:szCs w:val="24"/>
        </w:rPr>
        <w:t xml:space="preserve">. </w:t>
      </w:r>
      <w:r w:rsidR="003C05C8">
        <w:rPr>
          <w:rFonts w:ascii="Times New Roman" w:hAnsi="Times New Roman"/>
          <w:sz w:val="24"/>
          <w:szCs w:val="24"/>
        </w:rPr>
        <w:t xml:space="preserve">február </w:t>
      </w:r>
      <w:r w:rsidR="00284DDA">
        <w:rPr>
          <w:rFonts w:ascii="Times New Roman" w:hAnsi="Times New Roman"/>
          <w:sz w:val="24"/>
          <w:szCs w:val="24"/>
        </w:rPr>
        <w:t>25</w:t>
      </w:r>
      <w:r w:rsidR="003C05C8">
        <w:rPr>
          <w:rFonts w:ascii="Times New Roman" w:hAnsi="Times New Roman"/>
          <w:sz w:val="24"/>
          <w:szCs w:val="24"/>
        </w:rPr>
        <w:t>-</w:t>
      </w:r>
      <w:r w:rsidR="003C05C8" w:rsidRPr="001D1723">
        <w:rPr>
          <w:rFonts w:ascii="Times New Roman" w:hAnsi="Times New Roman"/>
          <w:sz w:val="24"/>
          <w:szCs w:val="24"/>
        </w:rPr>
        <w:t>i ülésére</w:t>
      </w:r>
    </w:p>
    <w:p w:rsidR="003C05C8" w:rsidRPr="001D1723" w:rsidRDefault="003C05C8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05C8" w:rsidRDefault="003C05C8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4DDA" w:rsidRDefault="00284DDA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4DDA" w:rsidRDefault="00284DDA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4DDA" w:rsidRDefault="00284DDA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4DDA" w:rsidRPr="001D1723" w:rsidRDefault="00284DDA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05C8" w:rsidRDefault="003C05C8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4DDA" w:rsidRDefault="00284DDA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4DDA" w:rsidRDefault="00284DDA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4DDA" w:rsidRDefault="00284DDA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4DDA" w:rsidRDefault="00284DDA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4DDA" w:rsidRDefault="00284DDA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4DDA" w:rsidRDefault="00284DDA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4DDA" w:rsidRDefault="00284DDA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4DDA" w:rsidRDefault="00284DDA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4DDA" w:rsidRPr="001D1723" w:rsidRDefault="00284DDA" w:rsidP="00284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05C8" w:rsidRDefault="003C05C8" w:rsidP="00284D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 w:rsidR="00284DDA">
        <w:rPr>
          <w:rFonts w:ascii="Times New Roman" w:hAnsi="Times New Roman"/>
          <w:sz w:val="24"/>
          <w:szCs w:val="24"/>
        </w:rPr>
        <w:t>Vass Éva bizottsági tag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284DDA" w:rsidRPr="001D1723" w:rsidRDefault="00284DDA" w:rsidP="00284D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284D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3C05C8" w:rsidRPr="001D1723" w:rsidRDefault="003C05C8" w:rsidP="00284D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284D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3C05C8" w:rsidRDefault="003C05C8" w:rsidP="00284DDA">
      <w:pPr>
        <w:spacing w:after="0" w:line="240" w:lineRule="auto"/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A0780" w:rsidRPr="00FA0780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0780">
        <w:rPr>
          <w:rFonts w:ascii="Times New Roman" w:hAnsi="Times New Roman"/>
          <w:sz w:val="24"/>
          <w:szCs w:val="24"/>
        </w:rPr>
        <w:lastRenderedPageBreak/>
        <w:t xml:space="preserve">Tisztelt </w:t>
      </w:r>
      <w:r w:rsidR="00284DDA">
        <w:rPr>
          <w:rFonts w:ascii="Times New Roman" w:hAnsi="Times New Roman"/>
          <w:sz w:val="24"/>
          <w:szCs w:val="24"/>
        </w:rPr>
        <w:t>Bizottság</w:t>
      </w:r>
      <w:r>
        <w:rPr>
          <w:rFonts w:ascii="Times New Roman" w:hAnsi="Times New Roman"/>
          <w:sz w:val="24"/>
          <w:szCs w:val="24"/>
        </w:rPr>
        <w:t>!</w:t>
      </w:r>
    </w:p>
    <w:p w:rsidR="00284DDA" w:rsidRPr="00284DDA" w:rsidRDefault="00284DDA" w:rsidP="00284D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84DDA">
        <w:rPr>
          <w:rFonts w:ascii="Times New Roman" w:hAnsi="Times New Roman" w:cs="Times New Roman"/>
          <w:sz w:val="24"/>
          <w:szCs w:val="24"/>
        </w:rPr>
        <w:t>A martfűi sportegyesültek részére nyújtott 2018. évi önkormányzati támogatás felhasználásának tapasztalatai</w:t>
      </w:r>
      <w:r w:rsidR="00295761">
        <w:rPr>
          <w:rFonts w:ascii="Times New Roman" w:hAnsi="Times New Roman" w:cs="Times New Roman"/>
          <w:sz w:val="24"/>
          <w:szCs w:val="24"/>
        </w:rPr>
        <w:t>ról szóló tájékoztatatást</w:t>
      </w:r>
      <w:r>
        <w:rPr>
          <w:rFonts w:ascii="Times New Roman" w:hAnsi="Times New Roman" w:cs="Times New Roman"/>
          <w:sz w:val="24"/>
          <w:szCs w:val="24"/>
        </w:rPr>
        <w:t xml:space="preserve"> Vass Éva bizottsági tag elkészítette. A tájékoztató mellékletben szerepel. </w:t>
      </w:r>
    </w:p>
    <w:p w:rsidR="007C5A1E" w:rsidRDefault="007C5A1E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Default="00E57393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Kérem a Tisztelt </w:t>
      </w:r>
      <w:r w:rsidR="007C5A1E">
        <w:rPr>
          <w:rFonts w:ascii="Times New Roman" w:hAnsi="Times New Roman"/>
          <w:color w:val="000000" w:themeColor="text1"/>
          <w:sz w:val="24"/>
          <w:szCs w:val="24"/>
        </w:rPr>
        <w:t>Bizottságot</w:t>
      </w:r>
      <w:r w:rsidR="00284DDA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C5A1E">
        <w:rPr>
          <w:rFonts w:ascii="Times New Roman" w:hAnsi="Times New Roman"/>
          <w:color w:val="000000" w:themeColor="text1"/>
          <w:sz w:val="24"/>
          <w:szCs w:val="24"/>
        </w:rPr>
        <w:t>hogy az alábbi h</w:t>
      </w:r>
      <w:r w:rsidR="00284DDA">
        <w:rPr>
          <w:rFonts w:ascii="Times New Roman" w:hAnsi="Times New Roman"/>
          <w:color w:val="000000" w:themeColor="text1"/>
          <w:sz w:val="24"/>
          <w:szCs w:val="24"/>
        </w:rPr>
        <w:t>atározati javaslatot fogadja el</w:t>
      </w:r>
      <w:r w:rsidR="007C5A1E">
        <w:rPr>
          <w:rFonts w:ascii="Times New Roman" w:hAnsi="Times New Roman"/>
          <w:color w:val="000000" w:themeColor="text1"/>
          <w:sz w:val="24"/>
          <w:szCs w:val="24"/>
        </w:rPr>
        <w:t>!</w:t>
      </w:r>
    </w:p>
    <w:p w:rsidR="007C5A1E" w:rsidRDefault="007C5A1E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95761" w:rsidRDefault="00295761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95761" w:rsidRPr="00295761" w:rsidRDefault="00295761" w:rsidP="00284DD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295761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Határozati javaslat:</w:t>
      </w:r>
    </w:p>
    <w:p w:rsidR="00295761" w:rsidRPr="002F3515" w:rsidRDefault="00295761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Pr="002F3515" w:rsidRDefault="00FA0780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Martfű Város Önkormányzata Képviselő-testületének</w:t>
      </w:r>
    </w:p>
    <w:p w:rsidR="00FA0780" w:rsidRPr="002F3515" w:rsidRDefault="00FA0780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Pénzügyi, Ügyrendi és Városfejlesztési Bizottsága</w:t>
      </w:r>
    </w:p>
    <w:p w:rsidR="00FA0780" w:rsidRDefault="00284DDA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…/2019</w:t>
      </w:r>
      <w:r w:rsidR="007C5A1E">
        <w:rPr>
          <w:rFonts w:ascii="Times New Roman" w:hAnsi="Times New Roman"/>
          <w:color w:val="000000" w:themeColor="text1"/>
          <w:sz w:val="24"/>
          <w:szCs w:val="24"/>
        </w:rPr>
        <w:t>.(</w:t>
      </w:r>
      <w:proofErr w:type="gramStart"/>
      <w:r w:rsidR="007C5A1E">
        <w:rPr>
          <w:rFonts w:ascii="Times New Roman" w:hAnsi="Times New Roman"/>
          <w:color w:val="000000" w:themeColor="text1"/>
          <w:sz w:val="24"/>
          <w:szCs w:val="24"/>
        </w:rPr>
        <w:t>…..</w:t>
      </w:r>
      <w:r w:rsidR="00FA0780" w:rsidRPr="002F3515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  <w:r w:rsidR="00FA0780" w:rsidRPr="002F3515">
        <w:rPr>
          <w:rFonts w:ascii="Times New Roman" w:hAnsi="Times New Roman"/>
          <w:color w:val="000000" w:themeColor="text1"/>
          <w:sz w:val="24"/>
          <w:szCs w:val="24"/>
        </w:rPr>
        <w:t>) határozata</w:t>
      </w:r>
    </w:p>
    <w:p w:rsidR="00E57393" w:rsidRPr="002F3515" w:rsidRDefault="00E57393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84DDA" w:rsidRPr="00284DDA" w:rsidRDefault="00284DDA" w:rsidP="00284D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84DDA">
        <w:rPr>
          <w:rFonts w:ascii="Times New Roman" w:hAnsi="Times New Roman" w:cs="Times New Roman"/>
          <w:sz w:val="24"/>
          <w:szCs w:val="24"/>
        </w:rPr>
        <w:t>A martfűi sportegyesültek részére nyújtott 2018. évi önkormányzati támogatá</w:t>
      </w:r>
      <w:r>
        <w:rPr>
          <w:rFonts w:ascii="Times New Roman" w:hAnsi="Times New Roman" w:cs="Times New Roman"/>
          <w:sz w:val="24"/>
          <w:szCs w:val="24"/>
        </w:rPr>
        <w:t>s felhasználásának tapasztalata</w:t>
      </w:r>
      <w:r w:rsidR="0029576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ról</w:t>
      </w:r>
    </w:p>
    <w:p w:rsidR="00FA0780" w:rsidRPr="002F3515" w:rsidRDefault="00FA0780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Pr="00284DDA" w:rsidRDefault="00FA0780" w:rsidP="00284D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Martfű Város Önkormányzata Képviselő-testületének Pénzügyi, Ügyrendi és Városfejlesztési Bizottsága megt</w:t>
      </w:r>
      <w:r w:rsidR="00284DDA">
        <w:rPr>
          <w:rFonts w:ascii="Times New Roman" w:hAnsi="Times New Roman"/>
          <w:color w:val="000000" w:themeColor="text1"/>
          <w:sz w:val="24"/>
          <w:szCs w:val="24"/>
        </w:rPr>
        <w:t>árgyalta</w:t>
      </w:r>
      <w:r w:rsidR="00284DDA" w:rsidRPr="00284D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4DDA" w:rsidRPr="00284DDA">
        <w:rPr>
          <w:rFonts w:ascii="Times New Roman" w:hAnsi="Times New Roman" w:cs="Times New Roman"/>
          <w:sz w:val="24"/>
          <w:szCs w:val="24"/>
        </w:rPr>
        <w:t>A martfűi sportegyesültek részére n</w:t>
      </w:r>
      <w:r w:rsidR="00284DDA">
        <w:rPr>
          <w:rFonts w:ascii="Times New Roman" w:hAnsi="Times New Roman" w:cs="Times New Roman"/>
          <w:sz w:val="24"/>
          <w:szCs w:val="24"/>
        </w:rPr>
        <w:t xml:space="preserve">yújtott 2018. évi önkormányzati </w:t>
      </w:r>
      <w:r w:rsidR="00284DDA" w:rsidRPr="00284DDA">
        <w:rPr>
          <w:rFonts w:ascii="Times New Roman" w:hAnsi="Times New Roman" w:cs="Times New Roman"/>
          <w:sz w:val="24"/>
          <w:szCs w:val="24"/>
        </w:rPr>
        <w:t>támogatás felhasználásának tapasztalatai</w:t>
      </w:r>
      <w:r w:rsidR="00284DDA">
        <w:rPr>
          <w:rFonts w:ascii="Times New Roman" w:hAnsi="Times New Roman" w:cs="Times New Roman"/>
          <w:sz w:val="24"/>
          <w:szCs w:val="24"/>
        </w:rPr>
        <w:t>ról szóló tájékoztatást</w:t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>, mely alapján az alább</w:t>
      </w:r>
      <w:r w:rsidR="00284DDA">
        <w:rPr>
          <w:rFonts w:ascii="Times New Roman" w:hAnsi="Times New Roman"/>
          <w:color w:val="000000" w:themeColor="text1"/>
          <w:sz w:val="24"/>
          <w:szCs w:val="24"/>
        </w:rPr>
        <w:t>i</w:t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 xml:space="preserve"> határozatot hozza:</w:t>
      </w:r>
    </w:p>
    <w:p w:rsidR="00284DDA" w:rsidRPr="002F3515" w:rsidRDefault="00284DDA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Default="00FA0780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A Bizottság a Martfűi Úszó és Triatlon Klub, a Martfűi József Attila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Általános Iskola DSE, </w:t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>a Martfűi Városi Sportegyesület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a </w:t>
      </w:r>
      <w:r w:rsidRPr="008F3B43">
        <w:rPr>
          <w:rFonts w:ascii="Times New Roman" w:hAnsi="Times New Roman"/>
          <w:color w:val="000000" w:themeColor="text1"/>
          <w:sz w:val="24"/>
          <w:szCs w:val="24"/>
        </w:rPr>
        <w:t>Martfűi Férfi Kézilabda Egyesület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a </w:t>
      </w:r>
      <w:r w:rsidRPr="008F3B43">
        <w:rPr>
          <w:rFonts w:ascii="Times New Roman" w:hAnsi="Times New Roman"/>
          <w:color w:val="000000" w:themeColor="text1"/>
          <w:sz w:val="24"/>
          <w:szCs w:val="24"/>
        </w:rPr>
        <w:t>Martfűi Labdarúgó Sportegyesület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valamint a </w:t>
      </w:r>
      <w:r w:rsidRPr="008F3B43">
        <w:rPr>
          <w:rFonts w:ascii="Times New Roman" w:hAnsi="Times New Roman"/>
          <w:color w:val="000000" w:themeColor="text1"/>
          <w:sz w:val="24"/>
          <w:szCs w:val="24"/>
        </w:rPr>
        <w:t>Victory Martfűi Kyokushin Karate Klub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95761">
        <w:rPr>
          <w:rFonts w:ascii="Times New Roman" w:hAnsi="Times New Roman"/>
          <w:color w:val="000000" w:themeColor="text1"/>
          <w:sz w:val="24"/>
          <w:szCs w:val="24"/>
        </w:rPr>
        <w:t>2018</w:t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 xml:space="preserve">. évi önkormányzati támogatás felhasználásáról szóló elszámolását a Képviselő-testület számára elfogadásra javasolja. </w:t>
      </w:r>
    </w:p>
    <w:p w:rsidR="00295761" w:rsidRPr="002F3515" w:rsidRDefault="00295761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C5A1E" w:rsidRPr="00295761" w:rsidRDefault="00295761" w:rsidP="005243AB">
      <w:pPr>
        <w:pStyle w:val="Nincstrkz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JNSZ</w:t>
      </w:r>
      <w:r w:rsidR="007C5A1E" w:rsidRPr="00295761">
        <w:rPr>
          <w:rFonts w:ascii="Times New Roman" w:hAnsi="Times New Roman" w:cs="Times New Roman"/>
          <w:sz w:val="24"/>
          <w:szCs w:val="24"/>
        </w:rPr>
        <w:t xml:space="preserve"> Megyei Kormányhivatal, Szolnok,</w:t>
      </w:r>
    </w:p>
    <w:p w:rsidR="007C5A1E" w:rsidRDefault="007C5A1E" w:rsidP="005243AB">
      <w:pPr>
        <w:pStyle w:val="Nincstrkz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7C5A1E" w:rsidRDefault="007C5A1E" w:rsidP="005243AB">
      <w:pPr>
        <w:pStyle w:val="Nincstrkz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érintett sportszervezet, Székhelyén,</w:t>
      </w:r>
    </w:p>
    <w:p w:rsidR="007C5A1E" w:rsidRDefault="007C5A1E" w:rsidP="005243AB">
      <w:pPr>
        <w:pStyle w:val="Nincstrkz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Martfűi Polgármesteri Hivatal Pénzügyi és Adóügyi Irodája, Helyben, </w:t>
      </w:r>
    </w:p>
    <w:p w:rsidR="007C5A1E" w:rsidRDefault="005243AB" w:rsidP="005243AB">
      <w:pPr>
        <w:pStyle w:val="Nincstrkz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</w:t>
      </w:r>
    </w:p>
    <w:p w:rsidR="007C5A1E" w:rsidRDefault="007C5A1E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Pr="002F3515" w:rsidRDefault="00295761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Martfű, 2019. február 20</w:t>
      </w:r>
      <w:r w:rsidR="00FA0780" w:rsidRPr="002F351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FA0780" w:rsidRPr="002F3515" w:rsidRDefault="00FA0780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  <w:t>Dr. Urbán-Szabó Béla</w:t>
      </w:r>
    </w:p>
    <w:p w:rsidR="00FA0780" w:rsidRPr="002F3515" w:rsidRDefault="00FA0780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</w:t>
      </w:r>
      <w:proofErr w:type="gramStart"/>
      <w:r w:rsidRPr="002F3515">
        <w:rPr>
          <w:rFonts w:ascii="Times New Roman" w:hAnsi="Times New Roman"/>
          <w:color w:val="000000" w:themeColor="text1"/>
          <w:sz w:val="24"/>
          <w:szCs w:val="24"/>
        </w:rPr>
        <w:t>bizottság</w:t>
      </w:r>
      <w:proofErr w:type="gramEnd"/>
      <w:r w:rsidRPr="002F3515">
        <w:rPr>
          <w:rFonts w:ascii="Times New Roman" w:hAnsi="Times New Roman"/>
          <w:color w:val="000000" w:themeColor="text1"/>
          <w:sz w:val="24"/>
          <w:szCs w:val="24"/>
        </w:rPr>
        <w:t xml:space="preserve"> elnöke</w:t>
      </w:r>
    </w:p>
    <w:p w:rsidR="00FA0780" w:rsidRDefault="00FA0780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95761" w:rsidRDefault="00295761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95761" w:rsidRPr="002F3515" w:rsidRDefault="00295761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Pr="002F3515" w:rsidRDefault="00FA0780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 xml:space="preserve">Látta: Szász Éva </w:t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="00295761" w:rsidRPr="002F3515">
        <w:rPr>
          <w:rFonts w:ascii="Times New Roman" w:hAnsi="Times New Roman"/>
          <w:color w:val="000000" w:themeColor="text1"/>
          <w:sz w:val="24"/>
          <w:szCs w:val="24"/>
        </w:rPr>
        <w:t>Dr. Papp Antal</w:t>
      </w:r>
    </w:p>
    <w:p w:rsidR="003C05C8" w:rsidRPr="00295761" w:rsidRDefault="00FA0780" w:rsidP="00284D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="00295761">
        <w:rPr>
          <w:rFonts w:ascii="Times New Roman" w:hAnsi="Times New Roman"/>
          <w:color w:val="000000" w:themeColor="text1"/>
          <w:sz w:val="24"/>
          <w:szCs w:val="24"/>
        </w:rPr>
        <w:t>jegyző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95761">
        <w:rPr>
          <w:rFonts w:ascii="Times New Roman" w:hAnsi="Times New Roman"/>
          <w:color w:val="000000" w:themeColor="text1"/>
          <w:sz w:val="24"/>
          <w:szCs w:val="24"/>
        </w:rPr>
        <w:tab/>
      </w:r>
      <w:r w:rsidR="00295761">
        <w:rPr>
          <w:rFonts w:ascii="Times New Roman" w:hAnsi="Times New Roman"/>
          <w:color w:val="000000" w:themeColor="text1"/>
          <w:sz w:val="24"/>
          <w:szCs w:val="24"/>
        </w:rPr>
        <w:tab/>
      </w:r>
      <w:r w:rsidR="00295761">
        <w:rPr>
          <w:rFonts w:ascii="Times New Roman" w:hAnsi="Times New Roman"/>
          <w:color w:val="000000" w:themeColor="text1"/>
          <w:sz w:val="24"/>
          <w:szCs w:val="24"/>
        </w:rPr>
        <w:tab/>
      </w:r>
      <w:r w:rsidR="00295761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>polgármester</w:t>
      </w:r>
    </w:p>
    <w:sectPr w:rsidR="003C05C8" w:rsidRPr="0029576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0A1" w:rsidRDefault="008C60A1" w:rsidP="00E57393">
      <w:pPr>
        <w:spacing w:after="0" w:line="240" w:lineRule="auto"/>
      </w:pPr>
      <w:r>
        <w:separator/>
      </w:r>
    </w:p>
  </w:endnote>
  <w:endnote w:type="continuationSeparator" w:id="0">
    <w:p w:rsidR="008C60A1" w:rsidRDefault="008C60A1" w:rsidP="00E57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6885292"/>
      <w:docPartObj>
        <w:docPartGallery w:val="Page Numbers (Bottom of Page)"/>
        <w:docPartUnique/>
      </w:docPartObj>
    </w:sdtPr>
    <w:sdtEndPr/>
    <w:sdtContent>
      <w:p w:rsidR="00E57393" w:rsidRDefault="00E5739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5BF">
          <w:rPr>
            <w:noProof/>
          </w:rPr>
          <w:t>2</w:t>
        </w:r>
        <w:r>
          <w:fldChar w:fldCharType="end"/>
        </w:r>
      </w:p>
    </w:sdtContent>
  </w:sdt>
  <w:p w:rsidR="00E57393" w:rsidRDefault="00E5739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0A1" w:rsidRDefault="008C60A1" w:rsidP="00E57393">
      <w:pPr>
        <w:spacing w:after="0" w:line="240" w:lineRule="auto"/>
      </w:pPr>
      <w:r>
        <w:separator/>
      </w:r>
    </w:p>
  </w:footnote>
  <w:footnote w:type="continuationSeparator" w:id="0">
    <w:p w:rsidR="008C60A1" w:rsidRDefault="008C60A1" w:rsidP="00E57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D2E39"/>
    <w:multiLevelType w:val="hybridMultilevel"/>
    <w:tmpl w:val="B4166192"/>
    <w:lvl w:ilvl="0" w:tplc="B100F63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04CE9"/>
    <w:multiLevelType w:val="hybridMultilevel"/>
    <w:tmpl w:val="76E82E1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70AE8"/>
    <w:multiLevelType w:val="hybridMultilevel"/>
    <w:tmpl w:val="CE4856D6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BFD6806"/>
    <w:multiLevelType w:val="hybridMultilevel"/>
    <w:tmpl w:val="000ADA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8B35DC"/>
    <w:multiLevelType w:val="hybridMultilevel"/>
    <w:tmpl w:val="F85EDCE0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810531"/>
    <w:multiLevelType w:val="hybridMultilevel"/>
    <w:tmpl w:val="A80C76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5C8"/>
    <w:rsid w:val="0004420E"/>
    <w:rsid w:val="00083F64"/>
    <w:rsid w:val="000F7D1E"/>
    <w:rsid w:val="00284DDA"/>
    <w:rsid w:val="00295761"/>
    <w:rsid w:val="00306515"/>
    <w:rsid w:val="00345832"/>
    <w:rsid w:val="003C05C8"/>
    <w:rsid w:val="004B25BF"/>
    <w:rsid w:val="004F2B20"/>
    <w:rsid w:val="005243AB"/>
    <w:rsid w:val="00752ECA"/>
    <w:rsid w:val="007C5A1E"/>
    <w:rsid w:val="007F06FF"/>
    <w:rsid w:val="00833389"/>
    <w:rsid w:val="0084509E"/>
    <w:rsid w:val="008454EC"/>
    <w:rsid w:val="008A0F8C"/>
    <w:rsid w:val="008C60A1"/>
    <w:rsid w:val="0095197C"/>
    <w:rsid w:val="00A8429A"/>
    <w:rsid w:val="00AD5AF4"/>
    <w:rsid w:val="00BB5216"/>
    <w:rsid w:val="00D17BA6"/>
    <w:rsid w:val="00D40C8D"/>
    <w:rsid w:val="00DF34F2"/>
    <w:rsid w:val="00E57393"/>
    <w:rsid w:val="00ED7846"/>
    <w:rsid w:val="00F75D91"/>
    <w:rsid w:val="00FA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59D98-1448-49A6-974B-6C14DD0B7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C05C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C05C8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3C05C8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3C05C8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3C05C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45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454EC"/>
    <w:rPr>
      <w:rFonts w:ascii="Segoe UI" w:eastAsia="Calibr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BB5216"/>
    <w:pPr>
      <w:spacing w:after="160" w:line="259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57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57393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E57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573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275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8</cp:revision>
  <cp:lastPrinted>2018-02-16T09:47:00Z</cp:lastPrinted>
  <dcterms:created xsi:type="dcterms:W3CDTF">2018-02-16T07:25:00Z</dcterms:created>
  <dcterms:modified xsi:type="dcterms:W3CDTF">2019-02-20T10:51:00Z</dcterms:modified>
</cp:coreProperties>
</file>