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D21" w:rsidRDefault="000D5D21" w:rsidP="000D5D21">
      <w:pPr>
        <w:pStyle w:val="Szvegtrzs2"/>
        <w:tabs>
          <w:tab w:val="clear" w:pos="284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0D5D21" w:rsidRDefault="000D5D21" w:rsidP="000D5D21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EC3C24" w:rsidRDefault="00EC3C24" w:rsidP="000D5D21">
      <w:pPr>
        <w:jc w:val="center"/>
        <w:rPr>
          <w:noProof/>
          <w:sz w:val="18"/>
          <w:szCs w:val="18"/>
        </w:rPr>
      </w:pPr>
    </w:p>
    <w:p w:rsidR="000D5D21" w:rsidRDefault="000D5D21" w:rsidP="000D5D21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0D5D21" w:rsidRDefault="000D5D21" w:rsidP="000D5D21">
      <w:pPr>
        <w:rPr>
          <w:noProof/>
        </w:rPr>
      </w:pPr>
    </w:p>
    <w:p w:rsidR="000D5D21" w:rsidRDefault="000D5D21" w:rsidP="000D5D21"/>
    <w:p w:rsidR="000D5D21" w:rsidRDefault="000D5D21" w:rsidP="000D5D21">
      <w:pPr>
        <w:spacing w:line="360" w:lineRule="auto"/>
        <w:jc w:val="both"/>
      </w:pPr>
    </w:p>
    <w:p w:rsidR="000D5D21" w:rsidRDefault="000D5D21" w:rsidP="000D5D21">
      <w:pPr>
        <w:spacing w:line="360" w:lineRule="auto"/>
        <w:jc w:val="both"/>
      </w:pPr>
    </w:p>
    <w:p w:rsidR="000D5D21" w:rsidRDefault="000D5D21" w:rsidP="000D5D21">
      <w:pPr>
        <w:spacing w:line="360" w:lineRule="auto"/>
        <w:jc w:val="center"/>
        <w:rPr>
          <w:b/>
          <w:bCs/>
          <w:sz w:val="32"/>
          <w:szCs w:val="32"/>
        </w:rPr>
      </w:pPr>
    </w:p>
    <w:p w:rsidR="000D5D21" w:rsidRDefault="000D5D21" w:rsidP="000D5D21">
      <w:pPr>
        <w:spacing w:line="360" w:lineRule="auto"/>
        <w:jc w:val="center"/>
        <w:rPr>
          <w:b/>
          <w:bCs/>
          <w:sz w:val="32"/>
          <w:szCs w:val="32"/>
        </w:rPr>
      </w:pPr>
      <w:r w:rsidRPr="00EC3C24">
        <w:rPr>
          <w:b/>
          <w:bCs/>
          <w:sz w:val="28"/>
          <w:szCs w:val="28"/>
        </w:rPr>
        <w:t>Előterjesztés</w:t>
      </w:r>
      <w:r>
        <w:rPr>
          <w:b/>
          <w:bCs/>
          <w:sz w:val="32"/>
          <w:szCs w:val="32"/>
        </w:rPr>
        <w:t xml:space="preserve"> </w:t>
      </w:r>
    </w:p>
    <w:p w:rsidR="000D5D21" w:rsidRDefault="000D5D21" w:rsidP="000D5D21">
      <w:pPr>
        <w:spacing w:line="360" w:lineRule="auto"/>
        <w:jc w:val="center"/>
        <w:rPr>
          <w:b/>
          <w:bCs/>
          <w:sz w:val="32"/>
          <w:szCs w:val="32"/>
        </w:rPr>
      </w:pPr>
    </w:p>
    <w:p w:rsidR="000D5D21" w:rsidRDefault="00EC3C24" w:rsidP="000D5D21">
      <w:pPr>
        <w:spacing w:line="360" w:lineRule="auto"/>
        <w:jc w:val="center"/>
      </w:pPr>
      <w:r>
        <w:t xml:space="preserve">A Tiszaföldvári Önkormányzati Tűzoltó </w:t>
      </w:r>
      <w:r w:rsidR="00D97335">
        <w:t>Parancsnokság F</w:t>
      </w:r>
      <w:r>
        <w:t>elügyelő</w:t>
      </w:r>
      <w:r w:rsidR="00D97335">
        <w:t xml:space="preserve"> B</w:t>
      </w:r>
      <w:r>
        <w:t>i</w:t>
      </w:r>
      <w:r w:rsidR="00473A79">
        <w:t>zottsági tagságának lemondására</w:t>
      </w:r>
    </w:p>
    <w:p w:rsidR="00EC3C24" w:rsidRDefault="00EC3C24" w:rsidP="000D5D21">
      <w:pPr>
        <w:spacing w:line="360" w:lineRule="auto"/>
        <w:jc w:val="center"/>
      </w:pPr>
    </w:p>
    <w:p w:rsidR="00EC3C24" w:rsidRDefault="00EC3C24" w:rsidP="000D5D21">
      <w:pPr>
        <w:spacing w:line="360" w:lineRule="auto"/>
        <w:jc w:val="center"/>
        <w:rPr>
          <w:sz w:val="28"/>
          <w:szCs w:val="28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EC3C2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C3C24">
        <w:rPr>
          <w:rFonts w:ascii="Times New Roman" w:hAnsi="Times New Roman" w:cs="Times New Roman"/>
          <w:sz w:val="24"/>
          <w:szCs w:val="24"/>
        </w:rPr>
        <w:t>április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3C24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-i ülésére</w:t>
      </w: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EC3C24">
        <w:rPr>
          <w:rFonts w:ascii="Times New Roman" w:hAnsi="Times New Roman" w:cs="Times New Roman"/>
          <w:sz w:val="24"/>
          <w:szCs w:val="24"/>
        </w:rPr>
        <w:t>S. Bodor Éva</w:t>
      </w:r>
    </w:p>
    <w:p w:rsidR="000D5D21" w:rsidRDefault="000D5D21" w:rsidP="000D5D2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D5D21" w:rsidRDefault="000D5D21" w:rsidP="000D5D2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D5D21" w:rsidRDefault="000D5D21" w:rsidP="000D5D2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0D5D21" w:rsidRDefault="000D5D21" w:rsidP="000D5D2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97335" w:rsidRDefault="000D5D21" w:rsidP="00D9733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D97335" w:rsidRDefault="00D97335" w:rsidP="00D973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97335" w:rsidRDefault="00D97335" w:rsidP="00D973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D5D21" w:rsidRPr="00D97335" w:rsidRDefault="000D5D21" w:rsidP="00D9733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97335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E41DE6" w:rsidRPr="00D97335" w:rsidRDefault="00E41DE6" w:rsidP="00D973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3C24" w:rsidRDefault="00EC3C24" w:rsidP="00EC3C24">
      <w:pPr>
        <w:jc w:val="both"/>
      </w:pPr>
      <w:r>
        <w:t xml:space="preserve">Martfű Város Önkormányzata 2014.10.30-tól tagja a Tiszaföldvári Önkormányzati Tűzoltó </w:t>
      </w:r>
      <w:r w:rsidR="00D97335">
        <w:t xml:space="preserve">Parancsnokság </w:t>
      </w:r>
      <w:r>
        <w:t>szervezetének, és a 213/2014. (X.30.) Ö. határozatával a</w:t>
      </w:r>
      <w:r w:rsidR="00D97335">
        <w:t>z Egyesület</w:t>
      </w:r>
      <w:r>
        <w:t xml:space="preserve"> Felügyelő Bizottságba Baloghné Juhász Erzsébet, a Műszaki Iroda vezetőjét, közbiztonsági referenst delegálta.</w:t>
      </w:r>
    </w:p>
    <w:p w:rsidR="00EC3C24" w:rsidRDefault="00EC3C24" w:rsidP="00EC3C24">
      <w:pPr>
        <w:jc w:val="both"/>
      </w:pPr>
    </w:p>
    <w:p w:rsidR="00D97335" w:rsidRDefault="00EC3C24" w:rsidP="00EC3C24">
      <w:pPr>
        <w:jc w:val="both"/>
      </w:pPr>
      <w:r>
        <w:t>Baloghné Juhász Erzsébet 2019.05.01. napjától</w:t>
      </w:r>
      <w:r w:rsidR="00D97335">
        <w:t>,</w:t>
      </w:r>
      <w:r>
        <w:t xml:space="preserve"> a negyvenéves szolgálati idővel igénybe vett nyugdíjazásának okán</w:t>
      </w:r>
      <w:r w:rsidR="00D97335">
        <w:t>,</w:t>
      </w:r>
      <w:r>
        <w:t xml:space="preserve"> felmentését kérte a </w:t>
      </w:r>
      <w:r w:rsidR="00D97335">
        <w:t>F</w:t>
      </w:r>
      <w:r w:rsidR="00473A79">
        <w:t>elügyelő Bizottságból.</w:t>
      </w:r>
      <w:r w:rsidR="00D97335">
        <w:t xml:space="preserve"> </w:t>
      </w:r>
    </w:p>
    <w:p w:rsidR="00473A79" w:rsidRDefault="00473A79" w:rsidP="00EC3C24">
      <w:pPr>
        <w:jc w:val="both"/>
      </w:pPr>
    </w:p>
    <w:p w:rsidR="00D97335" w:rsidRDefault="00D97335" w:rsidP="00EC3C24">
      <w:pPr>
        <w:jc w:val="both"/>
      </w:pPr>
      <w:r>
        <w:t>A leírtak figyelembe vételével javaslom a tisztelt Képviselő-testületnek a felmentés iránti kérelem elfogadását.</w:t>
      </w:r>
    </w:p>
    <w:p w:rsidR="00D97335" w:rsidRDefault="00D97335" w:rsidP="00EC3C24">
      <w:pPr>
        <w:jc w:val="both"/>
      </w:pPr>
      <w:r>
        <w:t>Másik személy delegálását a Felügyelő Bizottságba nem javaslom.</w:t>
      </w:r>
    </w:p>
    <w:p w:rsidR="009D18A2" w:rsidRDefault="009D18A2" w:rsidP="000D5D21">
      <w:pPr>
        <w:jc w:val="both"/>
      </w:pPr>
    </w:p>
    <w:p w:rsidR="009D18A2" w:rsidRDefault="009D18A2" w:rsidP="009D18A2">
      <w:pPr>
        <w:jc w:val="both"/>
      </w:pPr>
      <w:r>
        <w:t>Kérem előterjesztésem megtárgyalását és az alábbi határozati javaslat elfogadását.</w:t>
      </w:r>
    </w:p>
    <w:p w:rsidR="009D18A2" w:rsidRDefault="009D18A2" w:rsidP="009D18A2">
      <w:pPr>
        <w:jc w:val="both"/>
      </w:pPr>
    </w:p>
    <w:p w:rsidR="00D97335" w:rsidRDefault="00D97335" w:rsidP="009D18A2">
      <w:pPr>
        <w:jc w:val="both"/>
      </w:pPr>
    </w:p>
    <w:p w:rsidR="009D18A2" w:rsidRPr="00873939" w:rsidRDefault="009D18A2" w:rsidP="009D18A2">
      <w:pPr>
        <w:jc w:val="both"/>
      </w:pPr>
      <w:r w:rsidRPr="00873939">
        <w:t xml:space="preserve">Határozati javaslat: </w:t>
      </w:r>
    </w:p>
    <w:p w:rsidR="009D18A2" w:rsidRPr="00873939" w:rsidRDefault="009D18A2" w:rsidP="009D18A2">
      <w:pPr>
        <w:jc w:val="both"/>
      </w:pPr>
    </w:p>
    <w:p w:rsidR="009D18A2" w:rsidRPr="00873939" w:rsidRDefault="009D18A2" w:rsidP="00537180">
      <w:pPr>
        <w:jc w:val="both"/>
      </w:pPr>
      <w:r w:rsidRPr="00873939">
        <w:t xml:space="preserve">Martfű Város </w:t>
      </w:r>
      <w:r w:rsidR="00473A79">
        <w:t>Önkormányzat Képviselő-testületének</w:t>
      </w:r>
    </w:p>
    <w:p w:rsidR="009D18A2" w:rsidRDefault="00D97335" w:rsidP="00537180">
      <w:pPr>
        <w:jc w:val="both"/>
      </w:pPr>
      <w:r>
        <w:t>…</w:t>
      </w:r>
      <w:proofErr w:type="gramStart"/>
      <w:r>
        <w:t>….</w:t>
      </w:r>
      <w:proofErr w:type="gramEnd"/>
      <w:r>
        <w:t>/2019</w:t>
      </w:r>
      <w:r w:rsidR="00473A79">
        <w:t>. (…..)</w:t>
      </w:r>
      <w:r w:rsidR="009D18A2" w:rsidRPr="00873939">
        <w:t xml:space="preserve"> határozat</w:t>
      </w:r>
      <w:r w:rsidR="00473A79">
        <w:t>a</w:t>
      </w:r>
    </w:p>
    <w:p w:rsidR="00D97335" w:rsidRDefault="00D97335" w:rsidP="00537180">
      <w:pPr>
        <w:jc w:val="both"/>
      </w:pPr>
      <w:r>
        <w:t>A Tiszaföldvári Önkormányzati Tűzoltó Parancsnokság Felügyelő B</w:t>
      </w:r>
      <w:r w:rsidR="00473A79">
        <w:t>izottsági tagságának lemondásáról</w:t>
      </w:r>
    </w:p>
    <w:p w:rsidR="00D97335" w:rsidRDefault="00D97335" w:rsidP="00537180">
      <w:pPr>
        <w:jc w:val="both"/>
      </w:pPr>
    </w:p>
    <w:p w:rsidR="009D18A2" w:rsidRDefault="00473A79" w:rsidP="00537180">
      <w:pPr>
        <w:jc w:val="both"/>
      </w:pPr>
      <w:r>
        <w:t>Martfű Város Önkormányzatának</w:t>
      </w:r>
      <w:r w:rsidR="009D18A2" w:rsidRPr="00873939">
        <w:t xml:space="preserve"> Képviselő-testülete megtárgyalta</w:t>
      </w:r>
      <w:r w:rsidR="009D18A2">
        <w:t xml:space="preserve"> a Tiszaföldvári Önkormányzati Tűzoltó Parancsnokság </w:t>
      </w:r>
      <w:r w:rsidR="00537180">
        <w:t xml:space="preserve">Felügyelő Bizottsági tagságának lemondásáról szóló </w:t>
      </w:r>
      <w:r w:rsidR="009D18A2" w:rsidRPr="00873939">
        <w:t>előterjesztést</w:t>
      </w:r>
      <w:r w:rsidR="00537180">
        <w:t>,</w:t>
      </w:r>
      <w:r w:rsidR="009D18A2" w:rsidRPr="00873939">
        <w:t xml:space="preserve"> </w:t>
      </w:r>
      <w:r w:rsidR="00537180">
        <w:t>é</w:t>
      </w:r>
      <w:r w:rsidR="009D18A2">
        <w:t>s az alábbiak szerint döntött:</w:t>
      </w:r>
    </w:p>
    <w:p w:rsidR="009D18A2" w:rsidRDefault="009D18A2" w:rsidP="00537180">
      <w:pPr>
        <w:jc w:val="both"/>
      </w:pPr>
    </w:p>
    <w:p w:rsidR="0082633B" w:rsidRDefault="009D18A2" w:rsidP="00537180">
      <w:pPr>
        <w:jc w:val="both"/>
      </w:pPr>
      <w:r>
        <w:t xml:space="preserve">Martfű Város Önkormányzata </w:t>
      </w:r>
      <w:r w:rsidR="00537180">
        <w:t>elfogadja</w:t>
      </w:r>
      <w:r w:rsidR="00AF30D6">
        <w:t xml:space="preserve"> </w:t>
      </w:r>
      <w:r w:rsidR="00537180">
        <w:t>Baloghné Juhász Erzsébet felmentés iránti kérelmét a</w:t>
      </w:r>
      <w:r>
        <w:t xml:space="preserve"> Tiszaföldvári Önkormányzati Tűz</w:t>
      </w:r>
      <w:r w:rsidR="00AF30D6">
        <w:t xml:space="preserve">oltó Parancsnokság </w:t>
      </w:r>
      <w:r w:rsidR="00537180">
        <w:t xml:space="preserve">Felügyelő Bizottságából, és nem kíván helyette másik személyt delegálni. </w:t>
      </w:r>
    </w:p>
    <w:p w:rsidR="009D18A2" w:rsidRDefault="009D18A2" w:rsidP="00537180">
      <w:pPr>
        <w:jc w:val="both"/>
      </w:pPr>
    </w:p>
    <w:p w:rsidR="009D18A2" w:rsidRPr="00873939" w:rsidRDefault="009D18A2" w:rsidP="00537180">
      <w:pPr>
        <w:jc w:val="both"/>
      </w:pPr>
      <w:r w:rsidRPr="00873939">
        <w:t xml:space="preserve">Erről értesülnek: </w:t>
      </w:r>
    </w:p>
    <w:p w:rsidR="009D18A2" w:rsidRPr="00873939" w:rsidRDefault="009D18A2" w:rsidP="00537180">
      <w:pPr>
        <w:jc w:val="both"/>
      </w:pPr>
      <w:r w:rsidRPr="00873939">
        <w:t>1. Jász-Nagykun-Szolnok Megyei Kormányhivatal</w:t>
      </w:r>
    </w:p>
    <w:p w:rsidR="009D18A2" w:rsidRDefault="009D18A2" w:rsidP="00537180">
      <w:pPr>
        <w:jc w:val="both"/>
      </w:pPr>
      <w:r w:rsidRPr="00873939">
        <w:t>2. Valamennyi képviselő helyben</w:t>
      </w:r>
    </w:p>
    <w:p w:rsidR="00471B6C" w:rsidRDefault="00471B6C" w:rsidP="00537180">
      <w:pPr>
        <w:jc w:val="both"/>
      </w:pPr>
      <w:r>
        <w:t xml:space="preserve">3. Tiszaföldvári Önkormányzati Tűzoltó Parancsnokság </w:t>
      </w:r>
    </w:p>
    <w:p w:rsidR="00471B6C" w:rsidRPr="00873939" w:rsidRDefault="00471B6C" w:rsidP="00537180">
      <w:pPr>
        <w:jc w:val="both"/>
      </w:pPr>
      <w:r>
        <w:t xml:space="preserve">    5430 Tiszaföldvár Bajcsy </w:t>
      </w:r>
      <w:proofErr w:type="spellStart"/>
      <w:r>
        <w:t>Zs</w:t>
      </w:r>
      <w:proofErr w:type="spellEnd"/>
      <w:r>
        <w:t>. út 2.</w:t>
      </w:r>
    </w:p>
    <w:p w:rsidR="009D18A2" w:rsidRDefault="009D18A2" w:rsidP="00537180">
      <w:pPr>
        <w:jc w:val="both"/>
      </w:pPr>
    </w:p>
    <w:p w:rsidR="009D18A2" w:rsidRDefault="009D18A2" w:rsidP="00537180">
      <w:pPr>
        <w:jc w:val="both"/>
      </w:pPr>
    </w:p>
    <w:p w:rsidR="009D18A2" w:rsidRPr="00873939" w:rsidRDefault="00471B6C" w:rsidP="00537180">
      <w:pPr>
        <w:jc w:val="both"/>
      </w:pPr>
      <w:r>
        <w:t xml:space="preserve">Martfű, </w:t>
      </w:r>
      <w:r w:rsidR="00537180">
        <w:t>2019.04.11.</w:t>
      </w:r>
    </w:p>
    <w:p w:rsidR="009D18A2" w:rsidRPr="00873939" w:rsidRDefault="009D18A2" w:rsidP="00473A79">
      <w:pPr>
        <w:ind w:left="6372" w:firstLine="708"/>
        <w:jc w:val="both"/>
      </w:pPr>
      <w:bookmarkStart w:id="0" w:name="_GoBack"/>
      <w:bookmarkEnd w:id="0"/>
      <w:r w:rsidRPr="00873939">
        <w:t xml:space="preserve">Dr. Papp Antal </w:t>
      </w:r>
    </w:p>
    <w:p w:rsidR="009D18A2" w:rsidRPr="00873939" w:rsidRDefault="009D18A2" w:rsidP="00473A79">
      <w:pPr>
        <w:ind w:left="6372" w:firstLine="708"/>
        <w:jc w:val="both"/>
      </w:pPr>
      <w:proofErr w:type="gramStart"/>
      <w:r w:rsidRPr="00873939">
        <w:t>polgármester</w:t>
      </w:r>
      <w:proofErr w:type="gramEnd"/>
    </w:p>
    <w:p w:rsidR="009D18A2" w:rsidRPr="00873939" w:rsidRDefault="009D18A2" w:rsidP="00537180">
      <w:pPr>
        <w:jc w:val="both"/>
      </w:pPr>
    </w:p>
    <w:p w:rsidR="009D18A2" w:rsidRPr="00873939" w:rsidRDefault="009D18A2" w:rsidP="00537180">
      <w:pPr>
        <w:jc w:val="both"/>
      </w:pPr>
      <w:r w:rsidRPr="00873939">
        <w:t xml:space="preserve">Látta: Szász Éva </w:t>
      </w:r>
    </w:p>
    <w:p w:rsidR="009D18A2" w:rsidRPr="00873939" w:rsidRDefault="009D18A2" w:rsidP="00537180">
      <w:pPr>
        <w:ind w:firstLine="708"/>
        <w:jc w:val="both"/>
      </w:pPr>
      <w:proofErr w:type="gramStart"/>
      <w:r w:rsidRPr="00873939">
        <w:t>jegyző</w:t>
      </w:r>
      <w:proofErr w:type="gramEnd"/>
    </w:p>
    <w:p w:rsidR="000D5D21" w:rsidRDefault="000D5D21"/>
    <w:sectPr w:rsidR="000D5D21" w:rsidSect="00D97335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D21"/>
    <w:rsid w:val="000D5D21"/>
    <w:rsid w:val="00153BB7"/>
    <w:rsid w:val="00172FB4"/>
    <w:rsid w:val="002F5DCC"/>
    <w:rsid w:val="00471B6C"/>
    <w:rsid w:val="00473A79"/>
    <w:rsid w:val="00537180"/>
    <w:rsid w:val="006C0C0A"/>
    <w:rsid w:val="007507DD"/>
    <w:rsid w:val="00786C7A"/>
    <w:rsid w:val="007E5D64"/>
    <w:rsid w:val="0082633B"/>
    <w:rsid w:val="00916377"/>
    <w:rsid w:val="00944E75"/>
    <w:rsid w:val="009A0E19"/>
    <w:rsid w:val="009C1E17"/>
    <w:rsid w:val="009C77C4"/>
    <w:rsid w:val="009D18A2"/>
    <w:rsid w:val="00AC3F6A"/>
    <w:rsid w:val="00AF30D6"/>
    <w:rsid w:val="00BC2273"/>
    <w:rsid w:val="00BD33C9"/>
    <w:rsid w:val="00D97335"/>
    <w:rsid w:val="00E15223"/>
    <w:rsid w:val="00E41DE6"/>
    <w:rsid w:val="00EC3C24"/>
    <w:rsid w:val="00F3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8AE461-044D-4C96-A955-3A7BC63A5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D5D21"/>
    <w:pPr>
      <w:jc w:val="left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0D5D21"/>
    <w:rPr>
      <w:rFonts w:ascii="Times New Roman" w:hAnsi="Times New Roman" w:cs="Times New Roman" w:hint="default"/>
      <w:color w:val="0000FF"/>
      <w:u w:val="single"/>
    </w:rPr>
  </w:style>
  <w:style w:type="paragraph" w:styleId="Szvegtrzs2">
    <w:name w:val="Body Text 2"/>
    <w:basedOn w:val="Norml"/>
    <w:link w:val="Szvegtrzs2Char"/>
    <w:semiHidden/>
    <w:unhideWhenUsed/>
    <w:rsid w:val="000D5D21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semiHidden/>
    <w:rsid w:val="000D5D21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0D5D21"/>
    <w:pPr>
      <w:jc w:val="left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2633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2633B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1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276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likeablans</dc:creator>
  <cp:lastModifiedBy>Windows-felhasználó</cp:lastModifiedBy>
  <cp:revision>4</cp:revision>
  <cp:lastPrinted>2019-04-11T12:44:00Z</cp:lastPrinted>
  <dcterms:created xsi:type="dcterms:W3CDTF">2019-04-11T12:15:00Z</dcterms:created>
  <dcterms:modified xsi:type="dcterms:W3CDTF">2019-04-16T07:43:00Z</dcterms:modified>
</cp:coreProperties>
</file>