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557" w:rsidRPr="003246FB" w:rsidRDefault="00167557" w:rsidP="0016755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3246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D555A91" wp14:editId="1E802F11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46F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167557" w:rsidRDefault="00167557" w:rsidP="0016755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FF"/>
          <w:sz w:val="18"/>
          <w:szCs w:val="18"/>
          <w:u w:val="single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DF3287" w:rsidRPr="005C6526" w:rsidRDefault="00DF3287" w:rsidP="0016755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167557" w:rsidRPr="005C6526" w:rsidRDefault="00167557" w:rsidP="0016755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167557" w:rsidRPr="005C6526" w:rsidRDefault="00167557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Pr="005C6526" w:rsidRDefault="00167557" w:rsidP="0016755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Pr="005C6526" w:rsidRDefault="00167557" w:rsidP="0016755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Pr="005C6526" w:rsidRDefault="00167557" w:rsidP="0016755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167557" w:rsidRPr="005C6526" w:rsidRDefault="00167557" w:rsidP="0016755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C652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167557" w:rsidRPr="005C6526" w:rsidRDefault="00167557" w:rsidP="0016755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BB24B2" w:rsidRDefault="008A05AD" w:rsidP="001675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24B2">
        <w:rPr>
          <w:rFonts w:ascii="Times New Roman" w:hAnsi="Times New Roman" w:cs="Times New Roman"/>
          <w:sz w:val="24"/>
          <w:szCs w:val="24"/>
        </w:rPr>
        <w:t xml:space="preserve">A „Kereskedelmi szerződés keretében Martfű Város Önkormányzata közintézményei részére földgáz energia szállítása” </w:t>
      </w:r>
      <w:proofErr w:type="gramStart"/>
      <w:r w:rsidR="00167557">
        <w:rPr>
          <w:rFonts w:ascii="Times New Roman" w:hAnsi="Times New Roman" w:cs="Times New Roman"/>
          <w:sz w:val="24"/>
          <w:szCs w:val="24"/>
        </w:rPr>
        <w:t xml:space="preserve">tárgyú </w:t>
      </w:r>
      <w:r w:rsidR="00167557" w:rsidRPr="003231E3">
        <w:rPr>
          <w:rFonts w:ascii="Times New Roman" w:hAnsi="Times New Roman" w:cs="Times New Roman"/>
          <w:sz w:val="24"/>
          <w:szCs w:val="24"/>
        </w:rPr>
        <w:t xml:space="preserve"> közbeszerzési</w:t>
      </w:r>
      <w:proofErr w:type="gramEnd"/>
      <w:r w:rsidR="00167557" w:rsidRPr="003231E3">
        <w:rPr>
          <w:rFonts w:ascii="Times New Roman" w:hAnsi="Times New Roman" w:cs="Times New Roman"/>
          <w:sz w:val="24"/>
          <w:szCs w:val="24"/>
        </w:rPr>
        <w:t xml:space="preserve"> eljárás lefolytatásához </w:t>
      </w:r>
    </w:p>
    <w:p w:rsidR="00167557" w:rsidRPr="003231E3" w:rsidRDefault="00167557" w:rsidP="0016755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3231E3">
        <w:rPr>
          <w:rFonts w:ascii="Times New Roman" w:hAnsi="Times New Roman" w:cs="Times New Roman"/>
          <w:sz w:val="24"/>
          <w:szCs w:val="24"/>
        </w:rPr>
        <w:t>közbeszerzési</w:t>
      </w:r>
      <w:proofErr w:type="gramEnd"/>
      <w:r w:rsidRPr="003231E3">
        <w:rPr>
          <w:rFonts w:ascii="Times New Roman" w:hAnsi="Times New Roman" w:cs="Times New Roman"/>
          <w:sz w:val="24"/>
          <w:szCs w:val="24"/>
        </w:rPr>
        <w:t xml:space="preserve"> tanácsadó megbízására</w:t>
      </w: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167557" w:rsidRPr="005C6526" w:rsidRDefault="0006119C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167557" w:rsidRPr="005C6526">
        <w:rPr>
          <w:rFonts w:ascii="Times New Roman" w:eastAsia="Times New Roman" w:hAnsi="Times New Roman" w:cs="Times New Roman"/>
          <w:sz w:val="24"/>
          <w:szCs w:val="24"/>
        </w:rPr>
        <w:t>.</w:t>
      </w:r>
      <w:r w:rsidR="008A05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április 25</w:t>
      </w:r>
      <w:r w:rsidR="00167557">
        <w:rPr>
          <w:rFonts w:ascii="Times New Roman" w:eastAsia="Times New Roman" w:hAnsi="Times New Roman" w:cs="Times New Roman"/>
          <w:sz w:val="24"/>
          <w:szCs w:val="24"/>
        </w:rPr>
        <w:t xml:space="preserve">-ei </w:t>
      </w:r>
      <w:r w:rsidR="00167557" w:rsidRPr="005C6526">
        <w:rPr>
          <w:rFonts w:ascii="Times New Roman" w:eastAsia="Times New Roman" w:hAnsi="Times New Roman" w:cs="Times New Roman"/>
          <w:sz w:val="24"/>
          <w:szCs w:val="24"/>
        </w:rPr>
        <w:t>ülésére</w:t>
      </w: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06119C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167557" w:rsidRDefault="00167557" w:rsidP="00167557"/>
    <w:p w:rsidR="00167557" w:rsidRPr="000800C2" w:rsidRDefault="00167557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Képviselő-t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estület!</w:t>
      </w:r>
    </w:p>
    <w:p w:rsidR="00167557" w:rsidRPr="003231E3" w:rsidRDefault="00167557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Default="00167557" w:rsidP="001675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A hatályos közbeszerzési törvény értelmében a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8733A2">
        <w:rPr>
          <w:rFonts w:ascii="Times New Roman" w:hAnsi="Times New Roman" w:cs="Times New Roman"/>
          <w:sz w:val="24"/>
          <w:szCs w:val="24"/>
        </w:rPr>
        <w:t xml:space="preserve"> </w:t>
      </w:r>
      <w:r w:rsidR="008A05AD">
        <w:rPr>
          <w:rFonts w:ascii="Times New Roman" w:hAnsi="Times New Roman" w:cs="Times New Roman"/>
          <w:sz w:val="24"/>
          <w:szCs w:val="24"/>
        </w:rPr>
        <w:t xml:space="preserve">önkormányzat közintézményei számára történő földgáz energia beszerzése </w:t>
      </w:r>
      <w:r w:rsidRPr="003231E3">
        <w:rPr>
          <w:rFonts w:ascii="Times New Roman" w:hAnsi="Times New Roman" w:cs="Times New Roman"/>
          <w:sz w:val="24"/>
          <w:szCs w:val="24"/>
        </w:rPr>
        <w:t>közbeszerzési eljárás köteles.</w:t>
      </w:r>
    </w:p>
    <w:p w:rsidR="0019013D" w:rsidRPr="003231E3" w:rsidRDefault="0019013D" w:rsidP="001675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7557" w:rsidRPr="003231E3" w:rsidRDefault="00167557" w:rsidP="001675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167557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 közbeszerzési eljárás lefolytatására három ajánla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tot kértünk be.</w:t>
      </w:r>
    </w:p>
    <w:p w:rsidR="00167557" w:rsidRPr="003231E3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árajánlatok közül</w:t>
      </w:r>
      <w:r w:rsidR="00DF328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B56E79" w:rsidRPr="00B56E79">
        <w:rPr>
          <w:rFonts w:ascii="Times New Roman" w:eastAsia="Calibri" w:hAnsi="Times New Roman" w:cs="Times New Roman"/>
          <w:sz w:val="24"/>
          <w:szCs w:val="24"/>
          <w:lang w:eastAsia="hu-HU"/>
        </w:rPr>
        <w:t>430.000,- Ft (AM)</w:t>
      </w:r>
      <w:r w:rsidR="00B56E7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volt a legkedvezőbb (az ajánlati ár a közzétételi költségeket nem tartalmazza), ezért javaslom </w:t>
      </w:r>
      <w:r w:rsidR="0006119C">
        <w:rPr>
          <w:rFonts w:ascii="Times New Roman" w:eastAsia="Calibri" w:hAnsi="Times New Roman" w:cs="Times New Roman"/>
          <w:sz w:val="24"/>
          <w:szCs w:val="24"/>
          <w:lang w:eastAsia="hu-HU"/>
        </w:rPr>
        <w:t>az ajánlat adó megbízásá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t.</w:t>
      </w:r>
    </w:p>
    <w:p w:rsidR="00167557" w:rsidRPr="003231E3" w:rsidRDefault="00167557" w:rsidP="00167557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Az </w:t>
      </w:r>
      <w:r w:rsidR="00B56E79">
        <w:rPr>
          <w:rFonts w:ascii="Times New Roman" w:eastAsia="Calibri" w:hAnsi="Times New Roman" w:cs="Times New Roman"/>
          <w:sz w:val="24"/>
          <w:szCs w:val="24"/>
          <w:lang w:eastAsia="hu-HU"/>
        </w:rPr>
        <w:t>ár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ajánlatokat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előterjesztés</w:t>
      </w:r>
      <w:r w:rsidR="00B56E79">
        <w:rPr>
          <w:rFonts w:ascii="Times New Roman" w:eastAsia="Calibri" w:hAnsi="Times New Roman" w:cs="Times New Roman"/>
          <w:sz w:val="24"/>
          <w:szCs w:val="24"/>
          <w:lang w:eastAsia="hu-HU"/>
        </w:rPr>
        <w:t>hez mellékelem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167557" w:rsidRPr="003231E3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167557" w:rsidRPr="003231E3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Default="00167557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167557" w:rsidRDefault="00167557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167557" w:rsidRPr="00E649DF" w:rsidRDefault="00167557" w:rsidP="001675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167557" w:rsidRPr="003231E3" w:rsidRDefault="00167557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167557" w:rsidRDefault="0006119C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...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/2019</w:t>
      </w:r>
      <w:r w:rsidR="00167557"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. (</w:t>
      </w:r>
      <w:proofErr w:type="gramStart"/>
      <w:r w:rsidR="00167557">
        <w:rPr>
          <w:rFonts w:ascii="Times New Roman" w:eastAsia="Calibri" w:hAnsi="Times New Roman" w:cs="Times New Roman"/>
          <w:sz w:val="24"/>
          <w:szCs w:val="24"/>
          <w:lang w:eastAsia="hu-HU"/>
        </w:rPr>
        <w:t>……</w:t>
      </w:r>
      <w:proofErr w:type="gramEnd"/>
      <w:r w:rsidR="00167557">
        <w:rPr>
          <w:rFonts w:ascii="Times New Roman" w:eastAsia="Calibri" w:hAnsi="Times New Roman" w:cs="Times New Roman"/>
          <w:sz w:val="24"/>
          <w:szCs w:val="24"/>
          <w:lang w:eastAsia="hu-HU"/>
        </w:rPr>
        <w:t>) h</w:t>
      </w:r>
      <w:r w:rsidR="00167557"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atározat</w:t>
      </w:r>
      <w:r w:rsidR="00167557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</w:p>
    <w:p w:rsidR="00167557" w:rsidRPr="000800C2" w:rsidRDefault="00167557" w:rsidP="00167557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Pr="00131665" w:rsidRDefault="008A05AD" w:rsidP="001675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665">
        <w:rPr>
          <w:rFonts w:ascii="Times New Roman" w:hAnsi="Times New Roman" w:cs="Times New Roman"/>
          <w:sz w:val="24"/>
          <w:szCs w:val="24"/>
        </w:rPr>
        <w:t xml:space="preserve">A „Kereskedelmi szerződés keretében Martfű Város Önkormányzata közintézményei részére földgáz energia szállítása” </w:t>
      </w:r>
      <w:r w:rsidR="00167557">
        <w:rPr>
          <w:rFonts w:ascii="Times New Roman" w:hAnsi="Times New Roman" w:cs="Times New Roman"/>
          <w:sz w:val="24"/>
          <w:szCs w:val="24"/>
        </w:rPr>
        <w:t>tárgyú</w:t>
      </w:r>
      <w:r w:rsidR="00167557" w:rsidRPr="003231E3">
        <w:rPr>
          <w:rFonts w:ascii="Times New Roman" w:hAnsi="Times New Roman" w:cs="Times New Roman"/>
          <w:sz w:val="24"/>
          <w:szCs w:val="24"/>
        </w:rPr>
        <w:t xml:space="preserve"> közbeszerzési eljárás lefolytatásához közbeszerzési tanácsadó megbízás</w:t>
      </w:r>
      <w:r w:rsidR="00167557">
        <w:rPr>
          <w:rFonts w:ascii="Times New Roman" w:hAnsi="Times New Roman" w:cs="Times New Roman"/>
          <w:sz w:val="24"/>
          <w:szCs w:val="24"/>
        </w:rPr>
        <w:t>áról</w:t>
      </w:r>
    </w:p>
    <w:p w:rsidR="00167557" w:rsidRDefault="00167557" w:rsidP="0016755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67557" w:rsidRDefault="00167557" w:rsidP="001675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Martfű Város Önkormányzatának Képv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iselő-testülete megtárgyalta</w:t>
      </w:r>
      <w:r w:rsidR="00D44BC3" w:rsidRPr="00131665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a „Kereskedelmi szerződés keretében Martfű Város Önkormányzata közintézményei részére földgáz energia szállítása”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B56E7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tárgyú</w:t>
      </w:r>
      <w:r w:rsidRPr="00131665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közbeszerzési eljárás lefolytatásához közbeszerzési tanácsadó</w:t>
      </w:r>
      <w:r w:rsidRPr="003231E3">
        <w:rPr>
          <w:rFonts w:ascii="Times New Roman" w:hAnsi="Times New Roman" w:cs="Times New Roman"/>
          <w:sz w:val="24"/>
          <w:szCs w:val="24"/>
        </w:rPr>
        <w:t xml:space="preserve"> megbízására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vonatkozó előterjesztést és az alábbiak szerint döntött:</w:t>
      </w:r>
    </w:p>
    <w:p w:rsidR="00167557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Default="00167557" w:rsidP="001675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</w:t>
      </w:r>
      <w:r w:rsidRPr="00EE6BE1">
        <w:rPr>
          <w:rFonts w:ascii="Times New Roman" w:hAnsi="Times New Roman" w:cs="Times New Roman"/>
          <w:sz w:val="24"/>
          <w:szCs w:val="24"/>
        </w:rPr>
        <w:t xml:space="preserve"> </w:t>
      </w:r>
      <w:r w:rsidR="00D44BC3" w:rsidRPr="00131665">
        <w:rPr>
          <w:rFonts w:ascii="Times New Roman" w:hAnsi="Times New Roman" w:cs="Times New Roman"/>
          <w:sz w:val="24"/>
          <w:szCs w:val="24"/>
        </w:rPr>
        <w:t xml:space="preserve">a „Kereskedelmi szerződés keretében Martfű Város Önkormányzata közintézményei részére földgáz energia szállítása” </w:t>
      </w:r>
      <w:r>
        <w:rPr>
          <w:rFonts w:ascii="Times New Roman" w:hAnsi="Times New Roman" w:cs="Times New Roman"/>
          <w:sz w:val="24"/>
          <w:szCs w:val="24"/>
        </w:rPr>
        <w:t xml:space="preserve">tárgyú közbeszerzési eljárás lefolytatására </w:t>
      </w:r>
      <w:bookmarkStart w:id="0" w:name="_GoBack"/>
      <w:bookmarkEnd w:id="0"/>
      <w:r w:rsidRPr="003231E3">
        <w:rPr>
          <w:rFonts w:ascii="Times New Roman" w:hAnsi="Times New Roman" w:cs="Times New Roman"/>
          <w:sz w:val="24"/>
          <w:szCs w:val="24"/>
        </w:rPr>
        <w:t xml:space="preserve">közbeszerzési szakértőként </w:t>
      </w:r>
      <w:r w:rsidR="00B56E7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Tóth Róbert </w:t>
      </w:r>
      <w:proofErr w:type="spellStart"/>
      <w:r w:rsidR="00B56E7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e.v.-t</w:t>
      </w:r>
      <w:proofErr w:type="spellEnd"/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bízza meg, </w:t>
      </w:r>
      <w:r w:rsidR="00B56E7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és 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egyben árajánlatá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 </w:t>
      </w:r>
      <w:r w:rsidR="00B56E7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430.000,- Ft (AM)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összegben elfogadja.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167557" w:rsidRPr="000800C2" w:rsidRDefault="00167557" w:rsidP="0016755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67557" w:rsidRDefault="00167557" w:rsidP="001675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 felhatalmazza a polgármestert 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megbízási szerződés aláírására.</w:t>
      </w:r>
    </w:p>
    <w:p w:rsidR="00167557" w:rsidRDefault="00167557" w:rsidP="001675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167557" w:rsidRDefault="00167557" w:rsidP="00167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167557" w:rsidRPr="009D0308" w:rsidRDefault="00167557" w:rsidP="0016755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167557" w:rsidRDefault="00167557" w:rsidP="0016755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3D60DA" w:rsidRPr="003D60DA" w:rsidRDefault="00B56E79" w:rsidP="0016755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Tóth Róbert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e.v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167557" w:rsidRPr="009D0308" w:rsidRDefault="00167557" w:rsidP="0016755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Műszaki i</w:t>
      </w:r>
      <w:r w:rsidRPr="009D0308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167557" w:rsidRPr="009D0308" w:rsidRDefault="00167557" w:rsidP="0016755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167557" w:rsidRPr="000800C2" w:rsidRDefault="00167557" w:rsidP="00167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67557" w:rsidRPr="000800C2" w:rsidRDefault="00D44BC3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19013D">
        <w:rPr>
          <w:rFonts w:ascii="Times New Roman" w:eastAsia="Calibri" w:hAnsi="Times New Roman" w:cs="Times New Roman"/>
          <w:sz w:val="24"/>
          <w:szCs w:val="24"/>
          <w:lang w:eastAsia="hu-HU"/>
        </w:rPr>
        <w:t>2019. április 17</w:t>
      </w:r>
      <w:r w:rsidR="0006119C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167557" w:rsidRPr="000800C2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Pr="000800C2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Pr="000800C2" w:rsidRDefault="00167557" w:rsidP="00167557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D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r. Papp Antal</w:t>
      </w:r>
    </w:p>
    <w:p w:rsidR="00167557" w:rsidRPr="000800C2" w:rsidRDefault="00167557" w:rsidP="00167557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167557" w:rsidRPr="000800C2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p w:rsidR="004D193A" w:rsidRDefault="004D193A"/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680"/>
    <w:rsid w:val="0006119C"/>
    <w:rsid w:val="00131665"/>
    <w:rsid w:val="00167557"/>
    <w:rsid w:val="0019013D"/>
    <w:rsid w:val="003D60DA"/>
    <w:rsid w:val="004D193A"/>
    <w:rsid w:val="00586857"/>
    <w:rsid w:val="008A05AD"/>
    <w:rsid w:val="00B56E79"/>
    <w:rsid w:val="00BA2680"/>
    <w:rsid w:val="00BB24B2"/>
    <w:rsid w:val="00D44BC3"/>
    <w:rsid w:val="00DF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755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755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328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6</cp:revision>
  <dcterms:created xsi:type="dcterms:W3CDTF">2019-04-12T08:12:00Z</dcterms:created>
  <dcterms:modified xsi:type="dcterms:W3CDTF">2019-04-17T13:46:00Z</dcterms:modified>
</cp:coreProperties>
</file>