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386" w:rsidRPr="00EC5ED4" w:rsidRDefault="00434386" w:rsidP="00154AA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EC5ED4"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434386" w:rsidRPr="00EC5ED4" w:rsidRDefault="00434386" w:rsidP="00154AA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Oktatási, Művelődési, Sport, Civil és Egyházi Kapcsolatok Bizottsága Elnökétől</w:t>
      </w:r>
    </w:p>
    <w:p w:rsidR="00434386" w:rsidRPr="0032176C" w:rsidRDefault="00434386" w:rsidP="00154A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01356D" w:rsidRDefault="0001356D" w:rsidP="00154AA7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154AA7" w:rsidRDefault="00154AA7" w:rsidP="00942800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942800" w:rsidRDefault="00942800" w:rsidP="00942800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9A73A6" w:rsidRPr="009A73A6" w:rsidRDefault="009A73A6" w:rsidP="00154AA7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434386" w:rsidRPr="00564D3C" w:rsidRDefault="00434386" w:rsidP="00154AA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564D3C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9A73A6" w:rsidRPr="009A73A6" w:rsidRDefault="009A73A6" w:rsidP="00154AA7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01356D" w:rsidRDefault="00434386" w:rsidP="00154A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 w:rsidRPr="009478F4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Oktatási, Művelődési, Sport, Civil és Egyházi Kapcsolatok </w:t>
      </w:r>
      <w:r w:rsidRPr="009478F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9A73A6" w:rsidRDefault="009A73A6" w:rsidP="00154A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34386" w:rsidRDefault="005415AD" w:rsidP="00154AA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2019</w:t>
      </w:r>
      <w:r w:rsidR="00884CE3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. május 28-á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</w:t>
      </w:r>
      <w:r w:rsidR="00884CE3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kedden</w:t>
      </w:r>
      <w:r w:rsidR="00CC0C8E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)</w:t>
      </w:r>
      <w:r w:rsidR="00CB39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13</w:t>
      </w:r>
      <w:r w:rsidR="0032176C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01356D" w:rsidRPr="0032176C" w:rsidRDefault="0001356D" w:rsidP="00154AA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34386" w:rsidRPr="0001356D" w:rsidRDefault="00434386" w:rsidP="00154A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r w:rsidR="00705120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81041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munkaterv szerinti </w:t>
      </w:r>
      <w:r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ülést</w:t>
      </w: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tart a városháza tanácskozó termében (Martfű, Szent István tér 1.), melyre tisztelettel meghívom. </w:t>
      </w:r>
    </w:p>
    <w:p w:rsidR="00564D3C" w:rsidRDefault="00564D3C" w:rsidP="00154AA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34386" w:rsidRDefault="00434386" w:rsidP="00154AA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884CE3" w:rsidRDefault="00884CE3" w:rsidP="00154AA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884CE3" w:rsidRPr="00884CE3" w:rsidRDefault="00884CE3" w:rsidP="00884CE3">
      <w:pPr>
        <w:numPr>
          <w:ilvl w:val="0"/>
          <w:numId w:val="6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4CE3">
        <w:rPr>
          <w:rFonts w:ascii="Times New Roman" w:eastAsia="Calibri" w:hAnsi="Times New Roman" w:cs="Times New Roman"/>
          <w:b/>
          <w:sz w:val="24"/>
          <w:szCs w:val="24"/>
        </w:rPr>
        <w:t xml:space="preserve">Beszámoló a gyermekvédelmi tevékenységről </w:t>
      </w:r>
    </w:p>
    <w:p w:rsidR="00884CE3" w:rsidRPr="00884CE3" w:rsidRDefault="00884CE3" w:rsidP="00884CE3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4CE3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84CE3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884CE3" w:rsidRPr="00884CE3" w:rsidRDefault="00884CE3" w:rsidP="00884CE3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84CE3" w:rsidRPr="00884CE3" w:rsidRDefault="00884CE3" w:rsidP="00884CE3">
      <w:pPr>
        <w:numPr>
          <w:ilvl w:val="0"/>
          <w:numId w:val="6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4CE3">
        <w:rPr>
          <w:rFonts w:ascii="Times New Roman" w:eastAsia="Calibri" w:hAnsi="Times New Roman" w:cs="Times New Roman"/>
          <w:b/>
          <w:sz w:val="24"/>
          <w:szCs w:val="24"/>
        </w:rPr>
        <w:t>Beszámoló az önkormányzat 2018. évi költségvetésének végrehajtásáról</w:t>
      </w:r>
    </w:p>
    <w:p w:rsidR="00884CE3" w:rsidRPr="00884CE3" w:rsidRDefault="00884CE3" w:rsidP="00884CE3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4CE3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884CE3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884CE3" w:rsidRPr="00884CE3" w:rsidRDefault="00884CE3" w:rsidP="00884CE3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884CE3" w:rsidRPr="00884CE3" w:rsidRDefault="00884CE3" w:rsidP="00884CE3">
      <w:pPr>
        <w:numPr>
          <w:ilvl w:val="0"/>
          <w:numId w:val="6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84CE3">
        <w:rPr>
          <w:rFonts w:ascii="Times New Roman" w:eastAsia="Calibri" w:hAnsi="Times New Roman" w:cs="Times New Roman"/>
          <w:b/>
          <w:sz w:val="24"/>
          <w:szCs w:val="24"/>
        </w:rPr>
        <w:t xml:space="preserve">Előterjesztés a nyári szünidei gyermekfelügyelet biztosítására. </w:t>
      </w:r>
    </w:p>
    <w:p w:rsidR="00884CE3" w:rsidRPr="00884CE3" w:rsidRDefault="00884CE3" w:rsidP="00884CE3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4CE3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84CE3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884CE3" w:rsidRPr="00884CE3" w:rsidRDefault="00884CE3" w:rsidP="00884CE3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CE3" w:rsidRPr="00884CE3" w:rsidRDefault="00884CE3" w:rsidP="00884CE3">
      <w:pPr>
        <w:numPr>
          <w:ilvl w:val="0"/>
          <w:numId w:val="6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84CE3">
        <w:rPr>
          <w:rFonts w:ascii="Times New Roman" w:eastAsia="Calibri" w:hAnsi="Times New Roman" w:cs="Times New Roman"/>
          <w:b/>
          <w:sz w:val="24"/>
          <w:szCs w:val="24"/>
        </w:rPr>
        <w:t>Előterjesztés a 2019/2020-as nevelési évben indítható óvodai, bölcsődei csoportok számáról.</w:t>
      </w:r>
    </w:p>
    <w:p w:rsidR="00884CE3" w:rsidRPr="00884CE3" w:rsidRDefault="00884CE3" w:rsidP="00884CE3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4CE3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84CE3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884CE3" w:rsidRPr="00884CE3" w:rsidRDefault="00884CE3" w:rsidP="00884CE3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CE3" w:rsidRPr="00884CE3" w:rsidRDefault="00884CE3" w:rsidP="00884CE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84CE3">
        <w:rPr>
          <w:rFonts w:ascii="Times New Roman" w:eastAsia="Calibri" w:hAnsi="Times New Roman" w:cs="Times New Roman"/>
          <w:b/>
          <w:sz w:val="24"/>
          <w:szCs w:val="24"/>
        </w:rPr>
        <w:t xml:space="preserve">Jelentés a lejárt határidejű határozatok végrehajtásáról </w:t>
      </w:r>
    </w:p>
    <w:p w:rsidR="00884CE3" w:rsidRPr="00884CE3" w:rsidRDefault="00884CE3" w:rsidP="00884C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84CE3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84CE3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84CE3" w:rsidRPr="00884CE3" w:rsidRDefault="00884CE3" w:rsidP="00884CE3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CE3" w:rsidRPr="00884CE3" w:rsidRDefault="00884CE3" w:rsidP="00884C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84C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Egyéb kérdések</w:t>
      </w:r>
    </w:p>
    <w:p w:rsidR="00884CE3" w:rsidRDefault="00884CE3" w:rsidP="00154AA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884CE3" w:rsidRDefault="002115D9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2019.</w:t>
      </w:r>
      <w:r w:rsidR="00884CE3">
        <w:rPr>
          <w:rFonts w:ascii="Times New Roman" w:hAnsi="Times New Roman" w:cs="Times New Roman"/>
          <w:sz w:val="24"/>
          <w:szCs w:val="24"/>
        </w:rPr>
        <w:t xml:space="preserve"> május 22</w:t>
      </w:r>
      <w:r w:rsidR="00291034">
        <w:rPr>
          <w:rFonts w:ascii="Times New Roman" w:hAnsi="Times New Roman" w:cs="Times New Roman"/>
          <w:sz w:val="24"/>
          <w:szCs w:val="24"/>
        </w:rPr>
        <w:t>.</w:t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</w:p>
    <w:p w:rsidR="00884CE3" w:rsidRDefault="00884CE3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4386" w:rsidRPr="00564D3C" w:rsidRDefault="00884CE3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32176C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>Rágyanszky István sk.</w:t>
      </w:r>
    </w:p>
    <w:p w:rsidR="00564D3C" w:rsidRPr="00564D3C" w:rsidRDefault="00434386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="0032176C"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 xml:space="preserve">bizottsági elnök </w:t>
      </w:r>
    </w:p>
    <w:p w:rsidR="00154AA7" w:rsidRDefault="00154AA7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07A9" w:rsidRPr="00564D3C" w:rsidRDefault="00AE07A9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 xml:space="preserve">Kiadmány hiteléül: </w:t>
      </w:r>
    </w:p>
    <w:p w:rsidR="009A73A6" w:rsidRPr="00564D3C" w:rsidRDefault="002115D9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Martfű, 2019. </w:t>
      </w:r>
      <w:r w:rsidR="00884CE3">
        <w:rPr>
          <w:rFonts w:ascii="Times New Roman" w:hAnsi="Times New Roman" w:cs="Times New Roman"/>
          <w:sz w:val="24"/>
          <w:szCs w:val="24"/>
        </w:rPr>
        <w:t>május 22.</w:t>
      </w:r>
    </w:p>
    <w:p w:rsidR="009A73A6" w:rsidRPr="00564D3C" w:rsidRDefault="009A73A6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AA7" w:rsidRDefault="00884CE3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Körmendi Andrásné</w:t>
      </w:r>
    </w:p>
    <w:p w:rsidR="00884CE3" w:rsidRDefault="00884CE3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főelőadó</w:t>
      </w:r>
    </w:p>
    <w:p w:rsidR="00884CE3" w:rsidRDefault="00884CE3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4CE3" w:rsidRDefault="00884CE3" w:rsidP="00154AA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356D" w:rsidRPr="00564D3C" w:rsidRDefault="0001356D" w:rsidP="00154AA7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4D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 xml:space="preserve">Valamennyi napirendi pont tárgyalásához meghívottak: </w:t>
      </w:r>
    </w:p>
    <w:p w:rsidR="0001356D" w:rsidRPr="00564D3C" w:rsidRDefault="0001356D" w:rsidP="0001356D">
      <w:pPr>
        <w:numPr>
          <w:ilvl w:val="0"/>
          <w:numId w:val="4"/>
        </w:num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bizottsági tagok, állandó meghívottak,</w:t>
      </w:r>
    </w:p>
    <w:p w:rsidR="0001356D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Dr. Papp Antal polgármester </w:t>
      </w:r>
    </w:p>
    <w:p w:rsidR="001933FA" w:rsidRPr="00564D3C" w:rsidRDefault="001933FA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Gonda Istvánné alpolgármester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01356D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154AA7" w:rsidRDefault="00154AA7" w:rsidP="00154AA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84CE3" w:rsidRPr="00884CE3" w:rsidRDefault="00884CE3" w:rsidP="00884CE3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884CE3" w:rsidRPr="00884CE3" w:rsidRDefault="00884CE3" w:rsidP="00884C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884CE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1. napirendi ponthoz meghívottak:</w:t>
      </w:r>
    </w:p>
    <w:p w:rsidR="00884CE3" w:rsidRPr="00884CE3" w:rsidRDefault="00884CE3" w:rsidP="00884CE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CE3">
        <w:rPr>
          <w:rFonts w:ascii="Times New Roman" w:hAnsi="Times New Roman" w:cs="Times New Roman"/>
          <w:sz w:val="24"/>
          <w:szCs w:val="24"/>
        </w:rPr>
        <w:t>Polgármesteri Hivatal szociális ügyintézői,</w:t>
      </w:r>
    </w:p>
    <w:p w:rsidR="00884CE3" w:rsidRPr="00884CE3" w:rsidRDefault="00884CE3" w:rsidP="00884CE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</w:pPr>
      <w:r w:rsidRPr="00884CE3"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  <w:t>Martfű Város Önkormányzata Gyermekjóléti és Szociális Szolgáltató Központjának dolgozói,</w:t>
      </w:r>
    </w:p>
    <w:p w:rsidR="00884CE3" w:rsidRPr="00884CE3" w:rsidRDefault="00884CE3" w:rsidP="00884CE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CE3">
        <w:rPr>
          <w:rFonts w:ascii="Times New Roman" w:hAnsi="Times New Roman" w:cs="Times New Roman"/>
          <w:sz w:val="24"/>
          <w:szCs w:val="24"/>
        </w:rPr>
        <w:t>a helyi oktatási, nevelési intézmények vezetői, gyermek és ifjúságvédelmi felelősei,</w:t>
      </w:r>
    </w:p>
    <w:p w:rsidR="00884CE3" w:rsidRPr="00884CE3" w:rsidRDefault="00884CE3" w:rsidP="00884CE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CE3">
        <w:rPr>
          <w:rFonts w:ascii="Times New Roman" w:hAnsi="Times New Roman" w:cs="Times New Roman"/>
          <w:sz w:val="24"/>
          <w:szCs w:val="24"/>
        </w:rPr>
        <w:t>a Martfűi Rendőrőrs Parancsnoka</w:t>
      </w:r>
    </w:p>
    <w:p w:rsidR="00884CE3" w:rsidRPr="00884CE3" w:rsidRDefault="00884CE3" w:rsidP="00884C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84CE3" w:rsidRPr="00884CE3" w:rsidRDefault="00884CE3" w:rsidP="00884C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</w:t>
      </w:r>
      <w:bookmarkStart w:id="0" w:name="_GoBack"/>
      <w:bookmarkEnd w:id="0"/>
      <w:r w:rsidRPr="00884CE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 napirendi ponthoz meghívottak:</w:t>
      </w:r>
    </w:p>
    <w:p w:rsidR="00884CE3" w:rsidRPr="00884CE3" w:rsidRDefault="00884CE3" w:rsidP="00884CE3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84CE3">
        <w:rPr>
          <w:rFonts w:ascii="Times New Roman" w:eastAsia="Calibri" w:hAnsi="Times New Roman" w:cs="Times New Roman"/>
          <w:sz w:val="24"/>
          <w:szCs w:val="24"/>
        </w:rPr>
        <w:t>az Önkormányzati Intézmények vezetői</w:t>
      </w:r>
    </w:p>
    <w:p w:rsidR="00884CE3" w:rsidRPr="00884CE3" w:rsidRDefault="00884CE3" w:rsidP="00884CE3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84CE3">
        <w:rPr>
          <w:rFonts w:ascii="Times New Roman" w:eastAsia="Calibri" w:hAnsi="Times New Roman" w:cs="Times New Roman"/>
          <w:sz w:val="24"/>
          <w:szCs w:val="24"/>
        </w:rPr>
        <w:t>a Polgármesteri Hivatal Irodái</w:t>
      </w:r>
    </w:p>
    <w:p w:rsidR="00884CE3" w:rsidRPr="00884CE3" w:rsidRDefault="00884CE3" w:rsidP="00884C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42800" w:rsidRPr="00154AA7" w:rsidRDefault="00942800" w:rsidP="00154AA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942800" w:rsidRPr="00154AA7" w:rsidSect="004E28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E4B" w:rsidRDefault="00492E4B" w:rsidP="00EF1A24">
      <w:pPr>
        <w:spacing w:after="0" w:line="240" w:lineRule="auto"/>
      </w:pPr>
      <w:r>
        <w:separator/>
      </w:r>
    </w:p>
  </w:endnote>
  <w:endnote w:type="continuationSeparator" w:id="0">
    <w:p w:rsidR="00492E4B" w:rsidRDefault="00492E4B" w:rsidP="00EF1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A24" w:rsidRDefault="00EF1A2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872396"/>
      <w:docPartObj>
        <w:docPartGallery w:val="Page Numbers (Bottom of Page)"/>
        <w:docPartUnique/>
      </w:docPartObj>
    </w:sdtPr>
    <w:sdtEndPr/>
    <w:sdtContent>
      <w:p w:rsidR="00EF1A24" w:rsidRDefault="00EF1A2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4CE3">
          <w:rPr>
            <w:noProof/>
          </w:rPr>
          <w:t>2</w:t>
        </w:r>
        <w:r>
          <w:fldChar w:fldCharType="end"/>
        </w:r>
      </w:p>
    </w:sdtContent>
  </w:sdt>
  <w:p w:rsidR="00EF1A24" w:rsidRDefault="00EF1A24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A24" w:rsidRDefault="00EF1A2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E4B" w:rsidRDefault="00492E4B" w:rsidP="00EF1A24">
      <w:pPr>
        <w:spacing w:after="0" w:line="240" w:lineRule="auto"/>
      </w:pPr>
      <w:r>
        <w:separator/>
      </w:r>
    </w:p>
  </w:footnote>
  <w:footnote w:type="continuationSeparator" w:id="0">
    <w:p w:rsidR="00492E4B" w:rsidRDefault="00492E4B" w:rsidP="00EF1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A24" w:rsidRDefault="00EF1A2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A24" w:rsidRDefault="00EF1A24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A24" w:rsidRDefault="00EF1A2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41F61"/>
    <w:multiLevelType w:val="hybridMultilevel"/>
    <w:tmpl w:val="F8CA09E2"/>
    <w:lvl w:ilvl="0" w:tplc="785281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C385467"/>
    <w:multiLevelType w:val="hybridMultilevel"/>
    <w:tmpl w:val="9800AE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20AB9"/>
    <w:multiLevelType w:val="hybridMultilevel"/>
    <w:tmpl w:val="D1BE247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B063F8B"/>
    <w:multiLevelType w:val="hybridMultilevel"/>
    <w:tmpl w:val="F11A0C26"/>
    <w:lvl w:ilvl="0" w:tplc="785281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512C44FC"/>
    <w:multiLevelType w:val="hybridMultilevel"/>
    <w:tmpl w:val="90FA458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2C3304"/>
    <w:multiLevelType w:val="hybridMultilevel"/>
    <w:tmpl w:val="A0EAD6F8"/>
    <w:lvl w:ilvl="0" w:tplc="243801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8"/>
  </w:num>
  <w:num w:numId="7">
    <w:abstractNumId w:val="0"/>
  </w:num>
  <w:num w:numId="8">
    <w:abstractNumId w:val="4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034"/>
    <w:rsid w:val="0001356D"/>
    <w:rsid w:val="000845DC"/>
    <w:rsid w:val="00086DC7"/>
    <w:rsid w:val="00107C93"/>
    <w:rsid w:val="00111D32"/>
    <w:rsid w:val="00114CD8"/>
    <w:rsid w:val="00154AA7"/>
    <w:rsid w:val="001933FA"/>
    <w:rsid w:val="002115D9"/>
    <w:rsid w:val="00277E8C"/>
    <w:rsid w:val="00291034"/>
    <w:rsid w:val="0032176C"/>
    <w:rsid w:val="00434386"/>
    <w:rsid w:val="0048666A"/>
    <w:rsid w:val="00492E4B"/>
    <w:rsid w:val="004C5F11"/>
    <w:rsid w:val="004E28A3"/>
    <w:rsid w:val="005415AD"/>
    <w:rsid w:val="00564D3C"/>
    <w:rsid w:val="005966CD"/>
    <w:rsid w:val="00693700"/>
    <w:rsid w:val="00705120"/>
    <w:rsid w:val="00715D89"/>
    <w:rsid w:val="00730C7F"/>
    <w:rsid w:val="007B7D4E"/>
    <w:rsid w:val="00810413"/>
    <w:rsid w:val="00884CE3"/>
    <w:rsid w:val="00914E4E"/>
    <w:rsid w:val="009321CD"/>
    <w:rsid w:val="00942800"/>
    <w:rsid w:val="00964AD6"/>
    <w:rsid w:val="009A73A6"/>
    <w:rsid w:val="00AE07A9"/>
    <w:rsid w:val="00AF5034"/>
    <w:rsid w:val="00B21939"/>
    <w:rsid w:val="00C66C37"/>
    <w:rsid w:val="00CB3929"/>
    <w:rsid w:val="00CC0C8E"/>
    <w:rsid w:val="00E40637"/>
    <w:rsid w:val="00E90051"/>
    <w:rsid w:val="00EC5ED4"/>
    <w:rsid w:val="00EF1A24"/>
    <w:rsid w:val="00F33407"/>
    <w:rsid w:val="00F5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7E3B8E-EDF1-48C9-96A5-E505BFA4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503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5034"/>
    <w:pPr>
      <w:ind w:left="720"/>
      <w:contextualSpacing/>
    </w:pPr>
  </w:style>
  <w:style w:type="table" w:styleId="Rcsostblzat">
    <w:name w:val="Table Grid"/>
    <w:basedOn w:val="Normltblzat"/>
    <w:uiPriority w:val="39"/>
    <w:rsid w:val="00321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705120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64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4AD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EF1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F1A24"/>
  </w:style>
  <w:style w:type="paragraph" w:styleId="llb">
    <w:name w:val="footer"/>
    <w:basedOn w:val="Norml"/>
    <w:link w:val="llbChar"/>
    <w:uiPriority w:val="99"/>
    <w:unhideWhenUsed/>
    <w:rsid w:val="00EF1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F1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2019-05-22T12:18:00Z</cp:lastPrinted>
  <dcterms:created xsi:type="dcterms:W3CDTF">2019-05-22T12:19:00Z</dcterms:created>
  <dcterms:modified xsi:type="dcterms:W3CDTF">2019-05-22T12:19:00Z</dcterms:modified>
</cp:coreProperties>
</file>