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708" w:rsidRPr="00101708" w:rsidRDefault="00101708" w:rsidP="00101708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101708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11B29CD7" wp14:editId="0C37AD9D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708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101708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101708" w:rsidRPr="00101708" w:rsidRDefault="00101708" w:rsidP="0010170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101708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101708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101708" w:rsidRPr="00101708" w:rsidRDefault="00101708" w:rsidP="00101708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01708" w:rsidRPr="00101708" w:rsidRDefault="00101708" w:rsidP="001017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01708" w:rsidRPr="00101708" w:rsidRDefault="00101708" w:rsidP="0010170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01708" w:rsidRPr="00101708" w:rsidRDefault="00101708" w:rsidP="0010170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01708" w:rsidRPr="00101708" w:rsidRDefault="00101708" w:rsidP="0010170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101708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101708" w:rsidRPr="00101708" w:rsidRDefault="00101708" w:rsidP="0010170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700F4" w:rsidRPr="00B0325D" w:rsidRDefault="00B700F4" w:rsidP="00B700F4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C6733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6733E">
        <w:rPr>
          <w:rFonts w:ascii="Times New Roman" w:hAnsi="Times New Roman" w:cs="Times New Roman"/>
          <w:sz w:val="24"/>
          <w:szCs w:val="24"/>
        </w:rPr>
        <w:t xml:space="preserve">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 keretében a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z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óvoda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épület építési munkái során felmerült pótmunkáról </w:t>
      </w:r>
    </w:p>
    <w:p w:rsidR="00101708" w:rsidRPr="00101708" w:rsidRDefault="00101708" w:rsidP="0010170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01708" w:rsidRPr="00101708" w:rsidRDefault="00101708" w:rsidP="00B700F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B35A19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2019. június 27- </w:t>
      </w:r>
      <w:r w:rsidR="00101708" w:rsidRPr="00101708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5A19" w:rsidRDefault="00B35A19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35A19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1708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708" w:rsidRPr="00101708" w:rsidRDefault="00101708" w:rsidP="00101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5A19" w:rsidRDefault="00B35A19" w:rsidP="001017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35A19" w:rsidRDefault="00B35A19" w:rsidP="001017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01708" w:rsidRDefault="00101708" w:rsidP="001017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101708"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Képviselő- testület!</w:t>
      </w:r>
    </w:p>
    <w:p w:rsidR="00BF2CE5" w:rsidRDefault="00BF2CE5" w:rsidP="001017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35A19" w:rsidRDefault="00BF2CE5" w:rsidP="00B75CFF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6733E">
        <w:rPr>
          <w:rFonts w:ascii="Times New Roman" w:hAnsi="Times New Roman" w:cs="Times New Roman"/>
          <w:sz w:val="24"/>
          <w:szCs w:val="24"/>
        </w:rPr>
        <w:t xml:space="preserve"> </w:t>
      </w:r>
      <w:r w:rsidRPr="00B35A19">
        <w:rPr>
          <w:rFonts w:ascii="Times New Roman" w:hAnsi="Times New Roman" w:cs="Times New Roman"/>
          <w:b/>
          <w:sz w:val="24"/>
          <w:szCs w:val="24"/>
        </w:rPr>
        <w:t>TOP-1.4.1-15-JN1-2016-00001</w:t>
      </w:r>
      <w:r w:rsidRPr="00C6733E">
        <w:rPr>
          <w:rFonts w:ascii="Times New Roman" w:hAnsi="Times New Roman" w:cs="Times New Roman"/>
          <w:sz w:val="24"/>
          <w:szCs w:val="24"/>
        </w:rPr>
        <w:t xml:space="preserve">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pályázat keretében 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az óvoda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épület építési munkái során felmerült pótmu</w:t>
      </w:r>
      <w:r w:rsidR="00676E92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nkáról a vállalkozó megküldte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akadályközlő levelét, mely alapján a műszaki ellen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őr elkészíti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állásfoglalását.</w:t>
      </w:r>
    </w:p>
    <w:p w:rsidR="00BF2CE5" w:rsidRDefault="00B35A19" w:rsidP="00B75CFF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r w:rsidR="00676E92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vállalkozó akadályközlő levelét</w:t>
      </w:r>
      <w:r w:rsidR="00BF2C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előterjesztésem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hez</w:t>
      </w:r>
      <w:r w:rsidR="00BF2C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mellék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elem</w:t>
      </w:r>
      <w:r w:rsidR="00BF2CE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.</w:t>
      </w:r>
    </w:p>
    <w:p w:rsidR="00BF2CE5" w:rsidRDefault="00B75CFF" w:rsidP="00B75CFF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Tekintettel arra, hogy a jelentésben szereplő té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telek nélkül nem fejezhető be az </w:t>
      </w:r>
      <w:r w:rsidR="00B35A19" w:rsidRPr="00F435AA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hu-HU"/>
        </w:rPr>
        <w:t>óvoda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épületének bővítése és a meglévő épületrész felújítása, </w:t>
      </w:r>
      <w:r w:rsidR="00676E92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javaslom a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pótmunka </w:t>
      </w:r>
      <w:r w:rsidR="00676E92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és a műszaki szükségszerűségből adódó többletmunkák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elfogadását, valamint kérem, hatalmazzon fel a Képviselő –testület a vállalkozási szerződés módosításának aláírására. </w:t>
      </w:r>
    </w:p>
    <w:p w:rsidR="00B75CFF" w:rsidRPr="00B35A19" w:rsidRDefault="00B75CFF" w:rsidP="00B35A19">
      <w:pPr>
        <w:pStyle w:val="Nincstrkz"/>
        <w:spacing w:after="120"/>
        <w:jc w:val="both"/>
        <w:rPr>
          <w:rFonts w:eastAsia="Calibri"/>
        </w:rPr>
      </w:pPr>
      <w:proofErr w:type="gramStart"/>
      <w:r>
        <w:rPr>
          <w:rFonts w:eastAsia="Calibri"/>
          <w:bCs/>
        </w:rPr>
        <w:t>A</w:t>
      </w:r>
      <w:proofErr w:type="gramEnd"/>
      <w:r>
        <w:rPr>
          <w:rFonts w:eastAsia="Calibri"/>
          <w:bCs/>
        </w:rPr>
        <w:t xml:space="preserve"> </w:t>
      </w:r>
      <w:r w:rsidR="008C50C9">
        <w:rPr>
          <w:rFonts w:eastAsia="Calibri"/>
          <w:bCs/>
        </w:rPr>
        <w:t xml:space="preserve">óvoda épülete </w:t>
      </w:r>
      <w:r>
        <w:rPr>
          <w:rFonts w:eastAsia="Calibri"/>
          <w:bCs/>
        </w:rPr>
        <w:t>pótmunká</w:t>
      </w:r>
      <w:r w:rsidR="008C50C9">
        <w:rPr>
          <w:rFonts w:eastAsia="Calibri"/>
          <w:bCs/>
        </w:rPr>
        <w:t>ina</w:t>
      </w:r>
      <w:r>
        <w:rPr>
          <w:rFonts w:eastAsia="Calibri"/>
          <w:bCs/>
        </w:rPr>
        <w:t xml:space="preserve">k költsége </w:t>
      </w:r>
      <w:r w:rsidR="009E2336" w:rsidRPr="009E2336">
        <w:rPr>
          <w:rFonts w:eastAsia="Calibri"/>
          <w:b/>
          <w:bCs/>
        </w:rPr>
        <w:t>13.686.383</w:t>
      </w:r>
      <w:r w:rsidRPr="009E2336">
        <w:rPr>
          <w:rFonts w:eastAsia="Calibri"/>
          <w:b/>
          <w:bCs/>
        </w:rPr>
        <w:t>,-</w:t>
      </w:r>
      <w:r w:rsidR="009E2336" w:rsidRPr="009E2336">
        <w:rPr>
          <w:rFonts w:eastAsia="Calibri"/>
          <w:b/>
          <w:bCs/>
        </w:rPr>
        <w:t xml:space="preserve"> </w:t>
      </w:r>
      <w:r w:rsidRPr="009E2336">
        <w:rPr>
          <w:rFonts w:eastAsia="Calibri"/>
          <w:b/>
          <w:bCs/>
        </w:rPr>
        <w:t>Ft</w:t>
      </w:r>
      <w:r w:rsidR="009E2336" w:rsidRPr="009E2336">
        <w:rPr>
          <w:rFonts w:eastAsia="Calibri"/>
          <w:b/>
          <w:bCs/>
        </w:rPr>
        <w:t xml:space="preserve"> </w:t>
      </w:r>
      <w:r w:rsidRPr="009E2336">
        <w:rPr>
          <w:rFonts w:eastAsia="Calibri"/>
          <w:b/>
          <w:bCs/>
        </w:rPr>
        <w:t>+</w:t>
      </w:r>
      <w:r w:rsidR="009E2336" w:rsidRPr="009E2336">
        <w:rPr>
          <w:rFonts w:eastAsia="Calibri"/>
          <w:b/>
          <w:bCs/>
        </w:rPr>
        <w:t xml:space="preserve"> </w:t>
      </w:r>
      <w:r w:rsidRPr="009E2336">
        <w:rPr>
          <w:rFonts w:eastAsia="Calibri"/>
          <w:b/>
          <w:bCs/>
        </w:rPr>
        <w:t>ÁFA</w:t>
      </w:r>
      <w:r>
        <w:rPr>
          <w:rFonts w:eastAsia="Calibri"/>
          <w:bCs/>
        </w:rPr>
        <w:t>, összesen brut</w:t>
      </w:r>
      <w:r w:rsidR="00BD3673">
        <w:rPr>
          <w:rFonts w:eastAsia="Calibri"/>
          <w:bCs/>
        </w:rPr>
        <w:t xml:space="preserve">tó </w:t>
      </w:r>
      <w:r w:rsidR="009E2336" w:rsidRPr="009E2336">
        <w:rPr>
          <w:rFonts w:eastAsia="Calibri"/>
          <w:b/>
          <w:bCs/>
        </w:rPr>
        <w:t>17.377.896</w:t>
      </w:r>
      <w:r w:rsidR="00BD3673" w:rsidRPr="009E2336">
        <w:rPr>
          <w:rFonts w:eastAsia="Calibri"/>
          <w:b/>
          <w:bCs/>
        </w:rPr>
        <w:t>,-</w:t>
      </w:r>
      <w:r w:rsidR="009E2336" w:rsidRPr="009E2336">
        <w:rPr>
          <w:rFonts w:eastAsia="Calibri"/>
          <w:b/>
          <w:bCs/>
        </w:rPr>
        <w:t xml:space="preserve"> </w:t>
      </w:r>
      <w:r w:rsidR="00BD3673" w:rsidRPr="009E2336">
        <w:rPr>
          <w:rFonts w:eastAsia="Calibri"/>
          <w:b/>
          <w:bCs/>
        </w:rPr>
        <w:t>Ft</w:t>
      </w:r>
      <w:r w:rsidR="00BD3673">
        <w:rPr>
          <w:rFonts w:eastAsia="Calibri"/>
          <w:bCs/>
        </w:rPr>
        <w:t xml:space="preserve">, mely összeg </w:t>
      </w:r>
      <w:r w:rsidR="00B35A19">
        <w:rPr>
          <w:rFonts w:eastAsia="Calibri"/>
        </w:rPr>
        <w:t>a 2019</w:t>
      </w:r>
      <w:r w:rsidR="00BD3673">
        <w:rPr>
          <w:rFonts w:eastAsia="Calibri"/>
        </w:rPr>
        <w:t>. évi költségvetés általános tartalék kerete terhére biztosítható.</w:t>
      </w:r>
    </w:p>
    <w:p w:rsidR="00BF2CE5" w:rsidRDefault="00BF2CE5" w:rsidP="009D75A8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Kérem, a Tisztelt Képviselő-testület tárgyalja meg az előterjesztést és a pályázat megvalósítása érdekében fogadja el az alábbi határozati javaslatot.</w:t>
      </w:r>
    </w:p>
    <w:p w:rsidR="00BF2CE5" w:rsidRDefault="00BF2CE5" w:rsidP="00BF2CE5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BF2CE5" w:rsidRPr="00BF2CE5" w:rsidRDefault="00BF2CE5" w:rsidP="00B35A19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Határozati javaslat: 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BF2CE5" w:rsidRPr="00BF2CE5" w:rsidRDefault="00B35A19" w:rsidP="00BF2CE5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/2019</w:t>
      </w:r>
      <w:r w:rsidR="00BF2CE5"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. (…….) határozata</w:t>
      </w:r>
    </w:p>
    <w:p w:rsidR="00BF2CE5" w:rsidRPr="00B35A19" w:rsidRDefault="00BF2CE5" w:rsidP="00B35A19">
      <w:pPr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C6733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6733E">
        <w:rPr>
          <w:rFonts w:ascii="Times New Roman" w:hAnsi="Times New Roman" w:cs="Times New Roman"/>
          <w:sz w:val="24"/>
          <w:szCs w:val="24"/>
        </w:rPr>
        <w:t xml:space="preserve"> </w:t>
      </w:r>
      <w:r w:rsidRPr="00B35A19">
        <w:rPr>
          <w:rFonts w:ascii="Times New Roman" w:hAnsi="Times New Roman" w:cs="Times New Roman"/>
          <w:b/>
          <w:sz w:val="24"/>
          <w:szCs w:val="24"/>
        </w:rPr>
        <w:t>TOP-1.4.1-15-JN1-2016-00001</w:t>
      </w:r>
      <w:r w:rsidRPr="00C6733E">
        <w:rPr>
          <w:rFonts w:ascii="Times New Roman" w:hAnsi="Times New Roman" w:cs="Times New Roman"/>
          <w:sz w:val="24"/>
          <w:szCs w:val="24"/>
        </w:rPr>
        <w:t xml:space="preserve">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 keretében a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z óvoda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épület építési munkái során felmerült pótmunkáról </w:t>
      </w:r>
    </w:p>
    <w:p w:rsidR="00B75CFF" w:rsidRPr="00B35A19" w:rsidRDefault="00BF2CE5" w:rsidP="00B35A19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Önkormányzatának Képviselő-testülete megtárgyalta </w:t>
      </w:r>
      <w:r w:rsidRPr="00C6733E">
        <w:rPr>
          <w:rFonts w:ascii="Times New Roman" w:hAnsi="Times New Roman" w:cs="Times New Roman"/>
          <w:sz w:val="24"/>
          <w:szCs w:val="24"/>
        </w:rPr>
        <w:t>a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pályázat keretében a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z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B35A19" w:rsidRPr="00F435AA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hu-HU"/>
        </w:rPr>
        <w:t>óvoda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épület építési munkái során felmerült pótmunkáról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szóló </w:t>
      </w: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előterjesztést</w:t>
      </w:r>
      <w:r w:rsidR="00B35A19">
        <w:rPr>
          <w:rFonts w:ascii="Times New Roman" w:eastAsia="Calibri" w:hAnsi="Times New Roman" w:cs="Times New Roman"/>
          <w:sz w:val="24"/>
          <w:szCs w:val="24"/>
          <w:lang w:eastAsia="hu-HU"/>
        </w:rPr>
        <w:t>,</w:t>
      </w: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az alábbiak szerint döntött:</w:t>
      </w:r>
    </w:p>
    <w:p w:rsidR="00B75CFF" w:rsidRDefault="00B75CFF" w:rsidP="00B35A19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1. Martf</w:t>
      </w:r>
      <w:r w:rsidR="009D75A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ű Város Önkormányzata Képviselő-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testülete elfogadja </w:t>
      </w:r>
      <w:r w:rsidRPr="00C6733E">
        <w:rPr>
          <w:rFonts w:ascii="Times New Roman" w:hAnsi="Times New Roman" w:cs="Times New Roman"/>
          <w:sz w:val="24"/>
          <w:szCs w:val="24"/>
        </w:rPr>
        <w:t>a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pályázat keretében a</w:t>
      </w:r>
      <w:r w:rsidR="00B35A1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z </w:t>
      </w:r>
      <w:r w:rsidR="00B35A19" w:rsidRPr="00F435AA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hu-HU"/>
        </w:rPr>
        <w:t>óvoda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épület építési munkái során felmerült pótmunkára vonatkozó műszaki ellenőri jelentést e határozat melléklete szerint.</w:t>
      </w:r>
    </w:p>
    <w:p w:rsidR="00B75CFF" w:rsidRDefault="009D75A8" w:rsidP="00B35A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2. A Ké</w:t>
      </w:r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pviselő-testület a pótmunka 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13.686.383</w:t>
      </w:r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,-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Ft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+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ÁFA, összesen bruttó 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17.377.896</w:t>
      </w:r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,-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B75CF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Ft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összegét</w:t>
      </w:r>
      <w:r w:rsidR="00BD367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a </w:t>
      </w:r>
      <w:r w:rsidR="00B35A19">
        <w:rPr>
          <w:rFonts w:ascii="Times New Roman" w:eastAsia="Calibri" w:hAnsi="Times New Roman" w:cs="Times New Roman"/>
          <w:sz w:val="24"/>
          <w:szCs w:val="24"/>
        </w:rPr>
        <w:t>2019</w:t>
      </w:r>
      <w:r w:rsidR="00BD3673" w:rsidRPr="00BD3673">
        <w:rPr>
          <w:rFonts w:ascii="Times New Roman" w:eastAsia="Calibri" w:hAnsi="Times New Roman" w:cs="Times New Roman"/>
          <w:sz w:val="24"/>
          <w:szCs w:val="24"/>
        </w:rPr>
        <w:t>. évi költségvetés általános tartalék kerete terhére</w:t>
      </w:r>
      <w:r w:rsidR="00BD3673">
        <w:rPr>
          <w:rFonts w:eastAsia="Calibri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biztosítja.</w:t>
      </w:r>
    </w:p>
    <w:p w:rsidR="00BF2CE5" w:rsidRPr="00B35A19" w:rsidRDefault="009D75A8" w:rsidP="00B35A19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3. A Képviselő- testület felhatalmazza a polgármestert</w:t>
      </w:r>
      <w:r w:rsidRPr="009D75A8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z óvoda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77020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pótmunká</w:t>
      </w:r>
      <w:r w:rsidR="00F435A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i</w:t>
      </w:r>
      <w:r w:rsidR="0077020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ra vonatkozó szerződés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aláírására.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Erről értesülnek: 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BF2CE5" w:rsidRPr="00BF2CE5" w:rsidRDefault="00B75CFF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3</w:t>
      </w:r>
      <w:r w:rsidR="00BF2CE5"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Pénzügyi és Adóügyi Iroda </w:t>
      </w:r>
    </w:p>
    <w:p w:rsidR="00BF2CE5" w:rsidRPr="00BF2CE5" w:rsidRDefault="00B75CFF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4</w:t>
      </w:r>
      <w:r w:rsidR="00BF2CE5"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. Műszaki Iroda</w:t>
      </w:r>
    </w:p>
    <w:p w:rsidR="00BF2CE5" w:rsidRPr="00BF2CE5" w:rsidRDefault="00B75CFF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5</w:t>
      </w:r>
      <w:r w:rsidR="00BF2CE5"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. Irattár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B35A19">
        <w:rPr>
          <w:rFonts w:ascii="Times New Roman" w:eastAsia="Calibri" w:hAnsi="Times New Roman" w:cs="Times New Roman"/>
          <w:sz w:val="24"/>
          <w:szCs w:val="24"/>
          <w:lang w:eastAsia="hu-HU"/>
        </w:rPr>
        <w:t>2019. június 19.</w:t>
      </w:r>
    </w:p>
    <w:p w:rsidR="00BF2CE5" w:rsidRPr="00BF2CE5" w:rsidRDefault="00BF2CE5" w:rsidP="00BF2C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F2CE5" w:rsidRPr="00BF2CE5" w:rsidRDefault="00BF2CE5" w:rsidP="00BF2CE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Dr. Papp Antal </w:t>
      </w:r>
    </w:p>
    <w:p w:rsidR="00BF2CE5" w:rsidRPr="00BF2CE5" w:rsidRDefault="00BF2CE5" w:rsidP="00B35A1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polgármester</w:t>
      </w:r>
    </w:p>
    <w:p w:rsidR="004D193A" w:rsidRPr="00B35A19" w:rsidRDefault="00BF2CE5" w:rsidP="00B35A1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  <w:r w:rsidRPr="00BF2CE5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B35A19" w:rsidSect="00B35A1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8D5"/>
    <w:rsid w:val="000068D5"/>
    <w:rsid w:val="00017127"/>
    <w:rsid w:val="00101708"/>
    <w:rsid w:val="004D193A"/>
    <w:rsid w:val="005410CB"/>
    <w:rsid w:val="00676E92"/>
    <w:rsid w:val="00770200"/>
    <w:rsid w:val="008C50C9"/>
    <w:rsid w:val="009D75A8"/>
    <w:rsid w:val="009E2336"/>
    <w:rsid w:val="00B35A19"/>
    <w:rsid w:val="00B700F4"/>
    <w:rsid w:val="00B75CFF"/>
    <w:rsid w:val="00BD3673"/>
    <w:rsid w:val="00BF2CE5"/>
    <w:rsid w:val="00F4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D3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D3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414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5</cp:revision>
  <dcterms:created xsi:type="dcterms:W3CDTF">2019-06-18T13:12:00Z</dcterms:created>
  <dcterms:modified xsi:type="dcterms:W3CDTF">2019-06-19T13:37:00Z</dcterms:modified>
</cp:coreProperties>
</file>