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030C" w:rsidRPr="0038030C" w:rsidRDefault="0038030C" w:rsidP="0038030C">
      <w:pPr>
        <w:pStyle w:val="Szvegtrzs2"/>
        <w:tabs>
          <w:tab w:val="left" w:pos="709"/>
        </w:tabs>
        <w:jc w:val="center"/>
        <w:rPr>
          <w:rFonts w:ascii="Times New Roman" w:hAnsi="Times New Roman"/>
          <w:b/>
          <w:bCs/>
          <w:szCs w:val="24"/>
        </w:rPr>
      </w:pPr>
    </w:p>
    <w:p w:rsidR="0038030C" w:rsidRPr="004D60AE" w:rsidRDefault="0038030C" w:rsidP="0038030C">
      <w:pPr>
        <w:pStyle w:val="Szvegtrzs2"/>
        <w:tabs>
          <w:tab w:val="left" w:pos="709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 w:rsidRPr="004D60AE">
        <w:rPr>
          <w:rFonts w:ascii="Times New Roman" w:hAnsi="Times New Roman"/>
          <w:noProof/>
          <w:sz w:val="28"/>
          <w:szCs w:val="28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4D60AE">
        <w:rPr>
          <w:rFonts w:ascii="Times New Roman" w:hAnsi="Times New Roman"/>
          <w:b/>
          <w:bCs/>
          <w:sz w:val="28"/>
          <w:szCs w:val="28"/>
        </w:rPr>
        <w:t>Martfű Város Polgármesterétől</w:t>
      </w:r>
    </w:p>
    <w:p w:rsidR="0038030C" w:rsidRPr="004D60AE" w:rsidRDefault="0038030C" w:rsidP="0038030C">
      <w:pPr>
        <w:jc w:val="center"/>
        <w:rPr>
          <w:noProof/>
        </w:rPr>
      </w:pPr>
      <w:r w:rsidRPr="004D60AE">
        <w:rPr>
          <w:noProof/>
        </w:rPr>
        <w:t>5435 Martfű, Szent István tér 1. Tel: 56/450-222; Fax: 56/450-853</w:t>
      </w:r>
    </w:p>
    <w:p w:rsidR="0038030C" w:rsidRPr="004D60AE" w:rsidRDefault="0038030C" w:rsidP="0038030C">
      <w:pPr>
        <w:pBdr>
          <w:bottom w:val="single" w:sz="12" w:space="1" w:color="auto"/>
        </w:pBdr>
        <w:jc w:val="center"/>
        <w:rPr>
          <w:noProof/>
        </w:rPr>
      </w:pPr>
      <w:r w:rsidRPr="004D60AE">
        <w:rPr>
          <w:noProof/>
        </w:rPr>
        <w:t xml:space="preserve">E-mail: </w:t>
      </w:r>
      <w:hyperlink r:id="rId8" w:history="1">
        <w:r w:rsidRPr="004D60AE">
          <w:rPr>
            <w:rStyle w:val="Hiperhivatkozs"/>
            <w:rFonts w:eastAsia="MS LineDraw"/>
            <w:noProof/>
          </w:rPr>
          <w:t>titkarsag@ph.martfu.hu</w:t>
        </w:r>
      </w:hyperlink>
    </w:p>
    <w:p w:rsidR="0038030C" w:rsidRPr="004D60AE" w:rsidRDefault="0038030C" w:rsidP="0038030C">
      <w:pPr>
        <w:rPr>
          <w:noProof/>
        </w:rPr>
      </w:pPr>
    </w:p>
    <w:p w:rsidR="000958F5" w:rsidRDefault="000958F5" w:rsidP="00BD2B51"/>
    <w:p w:rsidR="000958F5" w:rsidRDefault="000958F5" w:rsidP="00BD2B51"/>
    <w:p w:rsidR="000958F5" w:rsidRDefault="000958F5" w:rsidP="00BD2B51"/>
    <w:p w:rsidR="000958F5" w:rsidRDefault="000958F5" w:rsidP="00BD2B51"/>
    <w:p w:rsidR="000958F5" w:rsidRDefault="000958F5" w:rsidP="00BD2B51"/>
    <w:p w:rsidR="000958F5" w:rsidRDefault="000958F5" w:rsidP="00BD2B51"/>
    <w:p w:rsidR="000958F5" w:rsidRDefault="000958F5" w:rsidP="00BD2B51"/>
    <w:p w:rsidR="000958F5" w:rsidRDefault="000958F5" w:rsidP="00BD2B51"/>
    <w:p w:rsidR="000958F5" w:rsidRDefault="000958F5" w:rsidP="00BD2B51"/>
    <w:p w:rsidR="00BD2B51" w:rsidRDefault="00BD2B51" w:rsidP="00BD2B51"/>
    <w:p w:rsidR="00BD2B51" w:rsidRPr="00DF43C5" w:rsidRDefault="00BD2B51" w:rsidP="00BD2B51">
      <w:pPr>
        <w:jc w:val="center"/>
        <w:rPr>
          <w:b/>
          <w:sz w:val="28"/>
          <w:szCs w:val="28"/>
        </w:rPr>
      </w:pPr>
      <w:r w:rsidRPr="00DF43C5">
        <w:rPr>
          <w:b/>
          <w:sz w:val="28"/>
          <w:szCs w:val="28"/>
        </w:rPr>
        <w:t>ELŐTERJESZTÉS</w:t>
      </w:r>
    </w:p>
    <w:p w:rsidR="00BD2B51" w:rsidRDefault="00BD2B51" w:rsidP="00BD2B51"/>
    <w:p w:rsidR="00BD2B51" w:rsidRDefault="00DA4DBB" w:rsidP="00577733">
      <w:pPr>
        <w:jc w:val="center"/>
        <w:rPr>
          <w:b/>
        </w:rPr>
      </w:pPr>
      <w:r>
        <w:rPr>
          <w:b/>
        </w:rPr>
        <w:t>Könyvtárfejlesztési</w:t>
      </w:r>
      <w:r w:rsidR="00591AA2">
        <w:rPr>
          <w:b/>
        </w:rPr>
        <w:t xml:space="preserve"> pályázat benyújtásához önerő biztosítására</w:t>
      </w:r>
    </w:p>
    <w:p w:rsidR="000958F5" w:rsidRDefault="000958F5" w:rsidP="00577733">
      <w:pPr>
        <w:jc w:val="center"/>
        <w:rPr>
          <w:b/>
        </w:rPr>
      </w:pPr>
    </w:p>
    <w:p w:rsidR="000958F5" w:rsidRDefault="000958F5" w:rsidP="00577733">
      <w:pPr>
        <w:jc w:val="center"/>
        <w:rPr>
          <w:b/>
        </w:rPr>
      </w:pPr>
    </w:p>
    <w:p w:rsidR="000958F5" w:rsidRDefault="000958F5" w:rsidP="00577733">
      <w:pPr>
        <w:jc w:val="center"/>
        <w:rPr>
          <w:b/>
        </w:rPr>
      </w:pPr>
    </w:p>
    <w:p w:rsidR="000958F5" w:rsidRDefault="000958F5" w:rsidP="00577733">
      <w:pPr>
        <w:jc w:val="center"/>
        <w:rPr>
          <w:b/>
        </w:rPr>
      </w:pPr>
    </w:p>
    <w:p w:rsidR="000958F5" w:rsidRDefault="000958F5" w:rsidP="00577733">
      <w:pPr>
        <w:jc w:val="center"/>
        <w:rPr>
          <w:b/>
        </w:rPr>
      </w:pPr>
    </w:p>
    <w:p w:rsidR="000958F5" w:rsidRPr="00D41977" w:rsidRDefault="000958F5" w:rsidP="000958F5">
      <w:pPr>
        <w:jc w:val="center"/>
      </w:pPr>
      <w:r w:rsidRPr="00D41977">
        <w:t xml:space="preserve">Martfű Város Önkormányzata Képviselő-testületének </w:t>
      </w:r>
    </w:p>
    <w:p w:rsidR="000958F5" w:rsidRPr="00D41977" w:rsidRDefault="00DA4DBB" w:rsidP="000958F5">
      <w:pPr>
        <w:jc w:val="center"/>
      </w:pPr>
      <w:r>
        <w:t>2019. július 18-a</w:t>
      </w:r>
      <w:r w:rsidR="000958F5" w:rsidRPr="00D41977">
        <w:t>i ülésére</w:t>
      </w:r>
    </w:p>
    <w:p w:rsidR="000958F5" w:rsidRPr="00D41977" w:rsidRDefault="000958F5" w:rsidP="000958F5"/>
    <w:p w:rsidR="000958F5" w:rsidRPr="00D41977" w:rsidRDefault="000958F5" w:rsidP="000958F5"/>
    <w:p w:rsidR="000958F5" w:rsidRPr="00D41977" w:rsidRDefault="000958F5" w:rsidP="000958F5"/>
    <w:p w:rsidR="000958F5" w:rsidRPr="00D41977" w:rsidRDefault="000958F5" w:rsidP="000958F5"/>
    <w:p w:rsidR="000958F5" w:rsidRPr="00D41977" w:rsidRDefault="000958F5" w:rsidP="000958F5"/>
    <w:p w:rsidR="000958F5" w:rsidRPr="00D41977" w:rsidRDefault="000958F5" w:rsidP="000958F5"/>
    <w:p w:rsidR="000958F5" w:rsidRPr="00D41977" w:rsidRDefault="000958F5" w:rsidP="000958F5"/>
    <w:p w:rsidR="000958F5" w:rsidRPr="00D41977" w:rsidRDefault="000958F5" w:rsidP="000958F5"/>
    <w:p w:rsidR="000958F5" w:rsidRPr="00D41977" w:rsidRDefault="000958F5" w:rsidP="000958F5"/>
    <w:p w:rsidR="000958F5" w:rsidRPr="00D41977" w:rsidRDefault="000958F5" w:rsidP="000958F5"/>
    <w:p w:rsidR="000958F5" w:rsidRPr="00D41977" w:rsidRDefault="000958F5" w:rsidP="000958F5"/>
    <w:p w:rsidR="000958F5" w:rsidRPr="00D41977" w:rsidRDefault="000958F5" w:rsidP="000958F5"/>
    <w:p w:rsidR="000958F5" w:rsidRPr="00D41977" w:rsidRDefault="000958F5" w:rsidP="000958F5"/>
    <w:p w:rsidR="000958F5" w:rsidRPr="00D41977" w:rsidRDefault="000958F5" w:rsidP="000958F5"/>
    <w:p w:rsidR="000958F5" w:rsidRPr="00D41977" w:rsidRDefault="000958F5" w:rsidP="000958F5"/>
    <w:p w:rsidR="000958F5" w:rsidRPr="00D41977" w:rsidRDefault="000958F5" w:rsidP="000958F5"/>
    <w:p w:rsidR="000958F5" w:rsidRPr="00D41977" w:rsidRDefault="000958F5" w:rsidP="000958F5">
      <w:r w:rsidRPr="00D41977">
        <w:t xml:space="preserve">Előkészítette: </w:t>
      </w:r>
      <w:r>
        <w:t xml:space="preserve">Szász Éva jegyző </w:t>
      </w:r>
    </w:p>
    <w:p w:rsidR="000958F5" w:rsidRPr="00D41977" w:rsidRDefault="000958F5" w:rsidP="000958F5"/>
    <w:p w:rsidR="000958F5" w:rsidRDefault="000958F5" w:rsidP="000958F5">
      <w:r w:rsidRPr="00D41977">
        <w:t xml:space="preserve">Véleményező: </w:t>
      </w:r>
      <w:r>
        <w:t xml:space="preserve">Pénzügyi Ügyrendi és Városfejlesztési Bizottság </w:t>
      </w:r>
    </w:p>
    <w:p w:rsidR="00C75D97" w:rsidRDefault="00DA4DBB" w:rsidP="000958F5">
      <w:r>
        <w:tab/>
      </w:r>
      <w:r>
        <w:tab/>
        <w:t>Oktatási,</w:t>
      </w:r>
      <w:r w:rsidR="00591AA2">
        <w:t xml:space="preserve"> </w:t>
      </w:r>
      <w:r>
        <w:t>Művelődési, Sport, Civil és Egyházi Kapcsolatok Bizottsága</w:t>
      </w:r>
    </w:p>
    <w:p w:rsidR="000958F5" w:rsidRPr="00D41977" w:rsidRDefault="000958F5" w:rsidP="000958F5">
      <w:r w:rsidRPr="00D41977">
        <w:t xml:space="preserve">Döntéshozatal: </w:t>
      </w:r>
      <w:r w:rsidRPr="00D41977">
        <w:rPr>
          <w:rFonts w:cs="Calibri"/>
        </w:rPr>
        <w:t>egyszerű többség</w:t>
      </w:r>
    </w:p>
    <w:p w:rsidR="000958F5" w:rsidRPr="00D41977" w:rsidRDefault="000958F5" w:rsidP="000958F5"/>
    <w:p w:rsidR="000958F5" w:rsidRPr="00D41977" w:rsidRDefault="000958F5" w:rsidP="000958F5">
      <w:r w:rsidRPr="00D41977">
        <w:t>Tárgyalási mód: nyilvános ülés</w:t>
      </w:r>
    </w:p>
    <w:p w:rsidR="000958F5" w:rsidRPr="00D41977" w:rsidRDefault="000958F5" w:rsidP="000958F5">
      <w:pPr>
        <w:jc w:val="center"/>
      </w:pPr>
    </w:p>
    <w:p w:rsidR="000958F5" w:rsidRDefault="000958F5" w:rsidP="00577733">
      <w:pPr>
        <w:jc w:val="center"/>
        <w:rPr>
          <w:b/>
        </w:rPr>
      </w:pPr>
    </w:p>
    <w:p w:rsidR="000958F5" w:rsidRPr="00CD36E8" w:rsidRDefault="00C75D97" w:rsidP="00CD36E8">
      <w:pPr>
        <w:spacing w:line="360" w:lineRule="auto"/>
        <w:jc w:val="both"/>
      </w:pPr>
      <w:r w:rsidRPr="00CD36E8">
        <w:lastRenderedPageBreak/>
        <w:t>Tisztelt Képviselő-testület!</w:t>
      </w:r>
    </w:p>
    <w:p w:rsidR="000958F5" w:rsidRPr="00CD36E8" w:rsidRDefault="000958F5" w:rsidP="00CD36E8">
      <w:pPr>
        <w:spacing w:line="360" w:lineRule="auto"/>
        <w:jc w:val="both"/>
        <w:rPr>
          <w:b/>
        </w:rPr>
      </w:pPr>
    </w:p>
    <w:p w:rsidR="00DA4DBB" w:rsidRPr="00CD36E8" w:rsidRDefault="00DA4DBB" w:rsidP="00CD36E8">
      <w:pPr>
        <w:spacing w:line="360" w:lineRule="auto"/>
        <w:jc w:val="both"/>
        <w:rPr>
          <w:bCs/>
        </w:rPr>
      </w:pPr>
      <w:r w:rsidRPr="00CD36E8">
        <w:rPr>
          <w:b/>
          <w:bCs/>
        </w:rPr>
        <w:t xml:space="preserve">A Nemzeti Közművelődési </w:t>
      </w:r>
      <w:proofErr w:type="spellStart"/>
      <w:r w:rsidRPr="00CD36E8">
        <w:rPr>
          <w:b/>
          <w:bCs/>
        </w:rPr>
        <w:t>AlapKözgyűjtemények</w:t>
      </w:r>
      <w:proofErr w:type="spellEnd"/>
      <w:r w:rsidRPr="00CD36E8">
        <w:rPr>
          <w:b/>
          <w:bCs/>
        </w:rPr>
        <w:t xml:space="preserve"> Kollégiuma </w:t>
      </w:r>
      <w:r w:rsidRPr="00CD36E8">
        <w:rPr>
          <w:bCs/>
        </w:rPr>
        <w:t>pályázatot hirdetett a Települési könyvtárak szakmai eszközfejlesztése, korszerűsítése.</w:t>
      </w:r>
    </w:p>
    <w:p w:rsidR="00DA4DBB" w:rsidRPr="00CD36E8" w:rsidRDefault="00DA4DBB" w:rsidP="00CD36E8">
      <w:pPr>
        <w:spacing w:line="360" w:lineRule="auto"/>
        <w:jc w:val="both"/>
      </w:pPr>
      <w:r w:rsidRPr="00CD36E8">
        <w:rPr>
          <w:b/>
          <w:bCs/>
        </w:rPr>
        <w:t>A támogatás formája:</w:t>
      </w:r>
      <w:r w:rsidRPr="00CD36E8">
        <w:t xml:space="preserve"> vissza nem térítendő támogatás</w:t>
      </w:r>
    </w:p>
    <w:p w:rsidR="00DA4DBB" w:rsidRPr="00CD36E8" w:rsidRDefault="00DA4DBB" w:rsidP="00CD36E8">
      <w:pPr>
        <w:spacing w:line="360" w:lineRule="auto"/>
        <w:jc w:val="both"/>
      </w:pPr>
      <w:r w:rsidRPr="00CD36E8">
        <w:rPr>
          <w:b/>
          <w:bCs/>
        </w:rPr>
        <w:t>Igényelhető támogatás</w:t>
      </w:r>
      <w:r w:rsidRPr="00CD36E8">
        <w:t>: pályázatonként maximum 3 500 000 Ft</w:t>
      </w:r>
    </w:p>
    <w:p w:rsidR="00DA4DBB" w:rsidRPr="00CD36E8" w:rsidRDefault="00DA4DBB" w:rsidP="00CD36E8">
      <w:pPr>
        <w:spacing w:line="360" w:lineRule="auto"/>
        <w:jc w:val="both"/>
      </w:pPr>
      <w:r w:rsidRPr="00CD36E8">
        <w:rPr>
          <w:b/>
          <w:bCs/>
        </w:rPr>
        <w:t>Maximális támogatási intenzitás mértéke</w:t>
      </w:r>
      <w:r w:rsidRPr="00CD36E8">
        <w:t>: legfeljebb 90%.</w:t>
      </w:r>
    </w:p>
    <w:p w:rsidR="00DA4DBB" w:rsidRPr="00CD36E8" w:rsidRDefault="00DA4DBB" w:rsidP="00CD36E8">
      <w:pPr>
        <w:spacing w:line="360" w:lineRule="auto"/>
        <w:jc w:val="both"/>
      </w:pPr>
      <w:r w:rsidRPr="00CD36E8">
        <w:rPr>
          <w:b/>
          <w:bCs/>
        </w:rPr>
        <w:t>Pályázók köre:</w:t>
      </w:r>
      <w:r w:rsidRPr="00CD36E8">
        <w:t xml:space="preserve"> Nyilvános könyvtári jegyzékeken szereplő közkönyvtárak</w:t>
      </w:r>
    </w:p>
    <w:p w:rsidR="00DA4DBB" w:rsidRPr="00CD36E8" w:rsidRDefault="00DA4DBB" w:rsidP="00CD36E8">
      <w:pPr>
        <w:spacing w:line="360" w:lineRule="auto"/>
        <w:jc w:val="both"/>
        <w:rPr>
          <w:b/>
          <w:bCs/>
        </w:rPr>
      </w:pPr>
      <w:r w:rsidRPr="00CD36E8">
        <w:rPr>
          <w:b/>
          <w:bCs/>
        </w:rPr>
        <w:t xml:space="preserve">Pályázati cél: </w:t>
      </w:r>
      <w:r w:rsidRPr="00CD36E8">
        <w:rPr>
          <w:bCs/>
        </w:rPr>
        <w:t>A könyvtár nyilvános szolgáltatási tereiben – telephelyén vagy fiókkönyvtárában – elhelyezett új bútorok, kiegészítő berendezések, infokommunikációs eszközök beszerzésére pályázhatnak a pályázók körénél megjelölt intézmények, amelyek 2017-2018-ban jelentős könyvtárépület- vagy nyilvános könyvtári szolgáltató tér fejlesztést hajtottak végre, vagy 2019-ben ilyen fejlesztésük folyamatban van, és annak befejezését követően a bútorok beszerzése és elhelyezése megtörténik 2020. október 31-ig.</w:t>
      </w:r>
      <w:r w:rsidRPr="00CD36E8">
        <w:rPr>
          <w:b/>
          <w:bCs/>
        </w:rPr>
        <w:t xml:space="preserve"> </w:t>
      </w:r>
    </w:p>
    <w:p w:rsidR="00DA4DBB" w:rsidRPr="00CD36E8" w:rsidRDefault="00DA4DBB" w:rsidP="00CD36E8">
      <w:pPr>
        <w:spacing w:line="360" w:lineRule="auto"/>
        <w:jc w:val="both"/>
      </w:pPr>
      <w:r w:rsidRPr="00CD36E8">
        <w:rPr>
          <w:b/>
          <w:bCs/>
        </w:rPr>
        <w:t>A pályázati cél megvalósításának időtartama:</w:t>
      </w:r>
      <w:r w:rsidRPr="00CD36E8">
        <w:t xml:space="preserve"> 2019. szeptember 1. – 2020. október 31.</w:t>
      </w:r>
    </w:p>
    <w:p w:rsidR="00C128C0" w:rsidRPr="00CD36E8" w:rsidRDefault="00C128C0" w:rsidP="00CD36E8">
      <w:pPr>
        <w:spacing w:line="360" w:lineRule="auto"/>
        <w:jc w:val="both"/>
      </w:pPr>
      <w:proofErr w:type="spellStart"/>
      <w:r w:rsidRPr="00CD36E8">
        <w:t>AVárosi</w:t>
      </w:r>
      <w:proofErr w:type="spellEnd"/>
      <w:r w:rsidRPr="00CD36E8">
        <w:t xml:space="preserve"> Könyvtár felnőtt olvasó terének /középső terem/ polcrendszere elavult, teljes felújításra szorul, melynek megvalósítására a fenti pályázat benyújtásával lehetőség kínálkozik.</w:t>
      </w:r>
      <w:r w:rsidR="008C02C6" w:rsidRPr="00CD36E8">
        <w:t xml:space="preserve"> </w:t>
      </w:r>
    </w:p>
    <w:p w:rsidR="00C128C0" w:rsidRPr="00CD36E8" w:rsidRDefault="00C128C0" w:rsidP="00CD36E8">
      <w:pPr>
        <w:spacing w:line="360" w:lineRule="auto"/>
        <w:jc w:val="both"/>
      </w:pPr>
      <w:r w:rsidRPr="00CD36E8">
        <w:t>Javasolom, hogy a</w:t>
      </w:r>
      <w:r w:rsidR="00591AA2">
        <w:t xml:space="preserve"> Képviselő-testület a</w:t>
      </w:r>
      <w:r w:rsidRPr="00CD36E8">
        <w:t xml:space="preserve"> maximális 3.500.000 Ft támogatási összeg</w:t>
      </w:r>
      <w:r w:rsidR="00591AA2">
        <w:t xml:space="preserve"> </w:t>
      </w:r>
      <w:r w:rsidR="008C02C6" w:rsidRPr="00CD36E8">
        <w:t>10 %-os önrész</w:t>
      </w:r>
      <w:r w:rsidR="00591AA2">
        <w:t>ét</w:t>
      </w:r>
      <w:r w:rsidR="008C02C6" w:rsidRPr="00CD36E8">
        <w:t>, 350.000 Ft</w:t>
      </w:r>
      <w:r w:rsidR="00591AA2">
        <w:t>-ot</w:t>
      </w:r>
      <w:r w:rsidRPr="00CD36E8">
        <w:t xml:space="preserve"> </w:t>
      </w:r>
      <w:r w:rsidR="008C02C6" w:rsidRPr="00CD36E8">
        <w:t>az önkormányzat 2019. évi költségvetésének általános tartaléka terhére biztosít</w:t>
      </w:r>
      <w:r w:rsidR="00591AA2">
        <w:t>sa.</w:t>
      </w:r>
    </w:p>
    <w:p w:rsidR="000958F5" w:rsidRPr="00CD36E8" w:rsidRDefault="000958F5" w:rsidP="00CD36E8">
      <w:pPr>
        <w:spacing w:line="360" w:lineRule="auto"/>
        <w:jc w:val="both"/>
        <w:rPr>
          <w:b/>
        </w:rPr>
      </w:pPr>
    </w:p>
    <w:p w:rsidR="00C75D97" w:rsidRPr="00CD36E8" w:rsidRDefault="00C75D97" w:rsidP="00CD36E8">
      <w:pPr>
        <w:spacing w:line="360" w:lineRule="auto"/>
        <w:jc w:val="both"/>
      </w:pPr>
      <w:r w:rsidRPr="00CD36E8">
        <w:t xml:space="preserve">Kérem a Tisztelt Képviselő-testületet, hogy az alábbi határozati javaslat elfogadásával döntsön a </w:t>
      </w:r>
      <w:r w:rsidR="008C02C6" w:rsidRPr="00CD36E8">
        <w:t>könyvtárfejlesztési</w:t>
      </w:r>
      <w:r w:rsidRPr="00CD36E8">
        <w:t xml:space="preserve"> pályázat benyújtásá</w:t>
      </w:r>
      <w:r w:rsidR="00591AA2">
        <w:t xml:space="preserve">hoz szükséges önerő biztosításáról. </w:t>
      </w:r>
    </w:p>
    <w:p w:rsidR="00C75D97" w:rsidRPr="00CD36E8" w:rsidRDefault="00C75D97" w:rsidP="00CD36E8">
      <w:pPr>
        <w:spacing w:line="360" w:lineRule="auto"/>
        <w:jc w:val="both"/>
      </w:pPr>
    </w:p>
    <w:p w:rsidR="00BD2B51" w:rsidRPr="00CD36E8" w:rsidRDefault="00BD2B51" w:rsidP="00CD36E8">
      <w:pPr>
        <w:spacing w:line="360" w:lineRule="auto"/>
        <w:jc w:val="both"/>
        <w:rPr>
          <w:u w:val="single"/>
        </w:rPr>
      </w:pPr>
      <w:r w:rsidRPr="00CD36E8">
        <w:rPr>
          <w:u w:val="single"/>
        </w:rPr>
        <w:t>Határozati javaslat:</w:t>
      </w:r>
    </w:p>
    <w:p w:rsidR="00BD2B51" w:rsidRPr="00CD36E8" w:rsidRDefault="00BD2B51" w:rsidP="00CD36E8">
      <w:pPr>
        <w:spacing w:line="360" w:lineRule="auto"/>
        <w:jc w:val="both"/>
      </w:pPr>
      <w:r w:rsidRPr="00CD36E8">
        <w:t>Martfű Város Önkormányzat</w:t>
      </w:r>
      <w:r w:rsidR="00724DE0" w:rsidRPr="00CD36E8">
        <w:t>a Képviselő-testületének</w:t>
      </w:r>
    </w:p>
    <w:p w:rsidR="00BD2B51" w:rsidRPr="00CD36E8" w:rsidRDefault="0038030C" w:rsidP="00CD36E8">
      <w:pPr>
        <w:spacing w:line="360" w:lineRule="auto"/>
        <w:jc w:val="both"/>
      </w:pPr>
      <w:r w:rsidRPr="00CD36E8">
        <w:t>…</w:t>
      </w:r>
      <w:r w:rsidR="008C02C6" w:rsidRPr="00CD36E8">
        <w:t>/2019.(</w:t>
      </w:r>
      <w:proofErr w:type="gramStart"/>
      <w:r w:rsidR="008C02C6" w:rsidRPr="00CD36E8">
        <w:t>..</w:t>
      </w:r>
      <w:r w:rsidR="00724DE0" w:rsidRPr="00CD36E8">
        <w:t>….</w:t>
      </w:r>
      <w:proofErr w:type="gramEnd"/>
      <w:r w:rsidR="00BD2B51" w:rsidRPr="00CD36E8">
        <w:t>) határozat</w:t>
      </w:r>
      <w:r w:rsidR="00724DE0" w:rsidRPr="00CD36E8">
        <w:t>a</w:t>
      </w:r>
    </w:p>
    <w:p w:rsidR="00BD2B51" w:rsidRPr="00CD36E8" w:rsidRDefault="00BD2B51" w:rsidP="00CD36E8">
      <w:pPr>
        <w:spacing w:line="360" w:lineRule="auto"/>
        <w:jc w:val="both"/>
      </w:pPr>
    </w:p>
    <w:p w:rsidR="00BD2B51" w:rsidRPr="00CD36E8" w:rsidRDefault="008C02C6" w:rsidP="00CD36E8">
      <w:pPr>
        <w:spacing w:line="360" w:lineRule="auto"/>
        <w:jc w:val="both"/>
      </w:pPr>
      <w:proofErr w:type="gramStart"/>
      <w:r w:rsidRPr="00CD36E8">
        <w:t>könyvtárfejlesztési</w:t>
      </w:r>
      <w:proofErr w:type="gramEnd"/>
      <w:r w:rsidRPr="00CD36E8">
        <w:t xml:space="preserve"> </w:t>
      </w:r>
      <w:r w:rsidR="00591AA2">
        <w:t xml:space="preserve"> pályázat benyújtásához önerő biztosításáról </w:t>
      </w:r>
    </w:p>
    <w:p w:rsidR="00E670F4" w:rsidRPr="00CD36E8" w:rsidRDefault="00E670F4" w:rsidP="00CD36E8">
      <w:pPr>
        <w:spacing w:line="360" w:lineRule="auto"/>
        <w:jc w:val="both"/>
      </w:pPr>
    </w:p>
    <w:p w:rsidR="00E670F4" w:rsidRPr="00CD36E8" w:rsidRDefault="00E670F4" w:rsidP="00CD36E8">
      <w:pPr>
        <w:spacing w:line="360" w:lineRule="auto"/>
        <w:jc w:val="both"/>
      </w:pPr>
      <w:r w:rsidRPr="00CD36E8">
        <w:t>Martfű Város Önkormányzatának Kép</w:t>
      </w:r>
      <w:r w:rsidR="008C02C6" w:rsidRPr="00CD36E8">
        <w:t>viselő-testülete megtárgyalta a könyvtárfejlesztési pályázat</w:t>
      </w:r>
      <w:r w:rsidR="00591AA2">
        <w:t xml:space="preserve"> benyújtásához önerő biztosításáról</w:t>
      </w:r>
      <w:r w:rsidRPr="00CD36E8">
        <w:t xml:space="preserve"> szóló előterjesztést, mely alapján az alábbi döntést hozta:</w:t>
      </w:r>
    </w:p>
    <w:p w:rsidR="00E670F4" w:rsidRPr="00CD36E8" w:rsidRDefault="00E670F4" w:rsidP="00CD36E8">
      <w:pPr>
        <w:spacing w:line="360" w:lineRule="auto"/>
        <w:jc w:val="both"/>
      </w:pPr>
    </w:p>
    <w:p w:rsidR="00D96FBE" w:rsidRPr="00CD36E8" w:rsidRDefault="00E670F4" w:rsidP="00CD36E8">
      <w:pPr>
        <w:spacing w:line="360" w:lineRule="auto"/>
        <w:jc w:val="both"/>
        <w:rPr>
          <w:noProof/>
        </w:rPr>
      </w:pPr>
      <w:bookmarkStart w:id="0" w:name="_GoBack"/>
      <w:bookmarkEnd w:id="0"/>
      <w:r w:rsidRPr="00CD36E8">
        <w:lastRenderedPageBreak/>
        <w:t xml:space="preserve">A Képviselő-testület </w:t>
      </w:r>
      <w:r w:rsidR="008C02C6" w:rsidRPr="00CD36E8">
        <w:rPr>
          <w:bCs/>
        </w:rPr>
        <w:t>a Nemzeti Közművelődési Alap Közgyűjtemények Kollégiuma</w:t>
      </w:r>
      <w:r w:rsidR="008C02C6" w:rsidRPr="00CD36E8">
        <w:t xml:space="preserve"> </w:t>
      </w:r>
      <w:r w:rsidR="008C02C6" w:rsidRPr="00CD36E8">
        <w:rPr>
          <w:b/>
          <w:bCs/>
        </w:rPr>
        <w:t xml:space="preserve">204105/312 kódszámú </w:t>
      </w:r>
      <w:r w:rsidR="008C02C6" w:rsidRPr="00CD36E8">
        <w:rPr>
          <w:bCs/>
        </w:rPr>
        <w:t>pályázati felhívására a városi könyvtár olvasó tere berendezése</w:t>
      </w:r>
      <w:r w:rsidR="002872A4" w:rsidRPr="00CD36E8">
        <w:rPr>
          <w:bCs/>
        </w:rPr>
        <w:t>inek felújítására 3.500.000.- Ft összeg</w:t>
      </w:r>
      <w:r w:rsidR="00591AA2">
        <w:rPr>
          <w:bCs/>
        </w:rPr>
        <w:t xml:space="preserve">ű, a Martfűi Városi Művelődési Központ és Könyvtár által benyújtandó pályázathoz szükséges </w:t>
      </w:r>
      <w:r w:rsidR="002872A4" w:rsidRPr="00CD36E8">
        <w:rPr>
          <w:bCs/>
        </w:rPr>
        <w:t>10%</w:t>
      </w:r>
      <w:r w:rsidR="00D96FBE" w:rsidRPr="00CD36E8">
        <w:rPr>
          <w:bCs/>
        </w:rPr>
        <w:t xml:space="preserve"> önerő összegét, 350.000.- Ft –</w:t>
      </w:r>
      <w:proofErr w:type="spellStart"/>
      <w:r w:rsidR="00D96FBE" w:rsidRPr="00CD36E8">
        <w:rPr>
          <w:bCs/>
        </w:rPr>
        <w:t>ot</w:t>
      </w:r>
      <w:proofErr w:type="spellEnd"/>
      <w:r w:rsidR="00D96FBE" w:rsidRPr="00CD36E8">
        <w:rPr>
          <w:bCs/>
        </w:rPr>
        <w:t xml:space="preserve"> </w:t>
      </w:r>
      <w:r w:rsidR="00D96FBE" w:rsidRPr="00CD36E8">
        <w:t>Martfű Város Önkormányzata Képviselő-testületének az önkormányzat 2019. évi költségvetéséről szóló, 1/2019. (III.1.) önkormányzati rendelete 16. melléklet általános tartaléka terhére biztosítja.</w:t>
      </w:r>
    </w:p>
    <w:p w:rsidR="00E670F4" w:rsidRPr="00CD36E8" w:rsidRDefault="00E670F4" w:rsidP="00CD36E8">
      <w:pPr>
        <w:spacing w:line="360" w:lineRule="auto"/>
        <w:jc w:val="both"/>
      </w:pPr>
    </w:p>
    <w:p w:rsidR="00BD2B51" w:rsidRPr="00CD36E8" w:rsidRDefault="00BD2B51" w:rsidP="00CD36E8">
      <w:pPr>
        <w:spacing w:line="360" w:lineRule="auto"/>
        <w:jc w:val="both"/>
      </w:pPr>
      <w:r w:rsidRPr="00CD36E8">
        <w:rPr>
          <w:u w:val="single"/>
        </w:rPr>
        <w:t>Erről értesülnek</w:t>
      </w:r>
      <w:r w:rsidRPr="00CD36E8">
        <w:t>:</w:t>
      </w:r>
    </w:p>
    <w:p w:rsidR="00BD2B51" w:rsidRPr="00CD36E8" w:rsidRDefault="0038030C" w:rsidP="00CD36E8">
      <w:pPr>
        <w:spacing w:line="360" w:lineRule="auto"/>
        <w:jc w:val="both"/>
      </w:pPr>
      <w:r w:rsidRPr="00CD36E8">
        <w:t>1.</w:t>
      </w:r>
      <w:r w:rsidR="00CD36E8">
        <w:t xml:space="preserve"> </w:t>
      </w:r>
      <w:r w:rsidR="00BD2B51" w:rsidRPr="00CD36E8">
        <w:t>JNSZ Megyei Kormányhivatal, Szolnok</w:t>
      </w:r>
    </w:p>
    <w:p w:rsidR="00BD2B51" w:rsidRPr="00CD36E8" w:rsidRDefault="00CD36E8" w:rsidP="00CD36E8">
      <w:pPr>
        <w:spacing w:line="360" w:lineRule="auto"/>
        <w:jc w:val="both"/>
      </w:pPr>
      <w:r>
        <w:t xml:space="preserve">2. </w:t>
      </w:r>
      <w:r w:rsidR="00BD2B51" w:rsidRPr="00CD36E8">
        <w:t>Valamennyi képviselő, Helyben</w:t>
      </w:r>
    </w:p>
    <w:p w:rsidR="00BD2B51" w:rsidRPr="00CD36E8" w:rsidRDefault="00CD36E8" w:rsidP="00CD36E8">
      <w:pPr>
        <w:spacing w:line="360" w:lineRule="auto"/>
        <w:jc w:val="both"/>
      </w:pPr>
      <w:r>
        <w:t xml:space="preserve">3.  </w:t>
      </w:r>
      <w:r w:rsidR="00BD2B51" w:rsidRPr="00CD36E8">
        <w:t>Martfű Városi Művelődési Központ és Könyvtár, Helyben</w:t>
      </w:r>
    </w:p>
    <w:p w:rsidR="00BD2B51" w:rsidRPr="00CD36E8" w:rsidRDefault="00BD2B51" w:rsidP="00CD36E8">
      <w:pPr>
        <w:jc w:val="both"/>
      </w:pPr>
    </w:p>
    <w:p w:rsidR="00BD2B51" w:rsidRDefault="00D96FBE" w:rsidP="00CD36E8">
      <w:pPr>
        <w:jc w:val="both"/>
      </w:pPr>
      <w:r w:rsidRPr="00CD36E8">
        <w:t>Martfű, 2019. július 16</w:t>
      </w:r>
      <w:r w:rsidR="00BD2B51" w:rsidRPr="00CD36E8">
        <w:t>.</w:t>
      </w:r>
    </w:p>
    <w:p w:rsidR="00CD36E8" w:rsidRDefault="00CD36E8" w:rsidP="00CD36E8">
      <w:pPr>
        <w:jc w:val="both"/>
      </w:pPr>
    </w:p>
    <w:p w:rsidR="00CD36E8" w:rsidRPr="00CD36E8" w:rsidRDefault="00CD36E8" w:rsidP="00CD36E8">
      <w:pPr>
        <w:jc w:val="both"/>
      </w:pPr>
    </w:p>
    <w:p w:rsidR="00BD2B51" w:rsidRPr="00CD36E8" w:rsidRDefault="00577733" w:rsidP="00CD36E8">
      <w:pPr>
        <w:ind w:firstLine="6300"/>
        <w:jc w:val="both"/>
      </w:pPr>
      <w:r w:rsidRPr="00CD36E8">
        <w:t>Dr. Papp Antal</w:t>
      </w:r>
    </w:p>
    <w:p w:rsidR="00BD2B51" w:rsidRPr="00CD36E8" w:rsidRDefault="00BD2B51" w:rsidP="00CD36E8">
      <w:pPr>
        <w:ind w:firstLine="6480"/>
        <w:jc w:val="both"/>
      </w:pPr>
      <w:r w:rsidRPr="00CD36E8">
        <w:t>Polgármester</w:t>
      </w:r>
    </w:p>
    <w:p w:rsidR="00CD36E8" w:rsidRDefault="00CD36E8" w:rsidP="00CD36E8">
      <w:pPr>
        <w:jc w:val="both"/>
      </w:pPr>
    </w:p>
    <w:p w:rsidR="00CD36E8" w:rsidRDefault="00CD36E8" w:rsidP="00CD36E8">
      <w:pPr>
        <w:jc w:val="both"/>
      </w:pPr>
    </w:p>
    <w:p w:rsidR="0038030C" w:rsidRPr="00CD36E8" w:rsidRDefault="00BD2B51" w:rsidP="00CD36E8">
      <w:pPr>
        <w:jc w:val="both"/>
      </w:pPr>
      <w:r w:rsidRPr="00CD36E8">
        <w:t xml:space="preserve">Látta: Szász Éva </w:t>
      </w:r>
    </w:p>
    <w:p w:rsidR="00F5434D" w:rsidRPr="00CD36E8" w:rsidRDefault="00BD2B51" w:rsidP="00CD36E8">
      <w:pPr>
        <w:ind w:firstLine="708"/>
        <w:jc w:val="both"/>
      </w:pPr>
      <w:proofErr w:type="gramStart"/>
      <w:r w:rsidRPr="00CD36E8">
        <w:t>jegyző</w:t>
      </w:r>
      <w:proofErr w:type="gramEnd"/>
    </w:p>
    <w:sectPr w:rsidR="00F5434D" w:rsidRPr="00CD36E8" w:rsidSect="0038030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661E" w:rsidRDefault="0026661E" w:rsidP="00C75D97">
      <w:r>
        <w:separator/>
      </w:r>
    </w:p>
  </w:endnote>
  <w:endnote w:type="continuationSeparator" w:id="0">
    <w:p w:rsidR="0026661E" w:rsidRDefault="0026661E" w:rsidP="00C75D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LineDraw">
    <w:altName w:val="Courier New"/>
    <w:panose1 w:val="00000000000000000000"/>
    <w:charset w:val="FE"/>
    <w:family w:val="modern"/>
    <w:notTrueType/>
    <w:pitch w:val="fixed"/>
    <w:sig w:usb0="00000003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030C" w:rsidRDefault="0038030C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684844"/>
      <w:docPartObj>
        <w:docPartGallery w:val="Page Numbers (Bottom of Page)"/>
        <w:docPartUnique/>
      </w:docPartObj>
    </w:sdtPr>
    <w:sdtEndPr/>
    <w:sdtContent>
      <w:p w:rsidR="0038030C" w:rsidRDefault="00F518B8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623E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38030C" w:rsidRDefault="0038030C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030C" w:rsidRDefault="0038030C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661E" w:rsidRDefault="0026661E" w:rsidP="00C75D97">
      <w:r>
        <w:separator/>
      </w:r>
    </w:p>
  </w:footnote>
  <w:footnote w:type="continuationSeparator" w:id="0">
    <w:p w:rsidR="0026661E" w:rsidRDefault="0026661E" w:rsidP="00C75D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030C" w:rsidRDefault="0038030C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030C" w:rsidRDefault="0038030C">
    <w:pPr>
      <w:pStyle w:val="lfej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030C" w:rsidRDefault="0038030C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D76EBE"/>
    <w:multiLevelType w:val="multilevel"/>
    <w:tmpl w:val="A050A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15E6FE5"/>
    <w:multiLevelType w:val="hybridMultilevel"/>
    <w:tmpl w:val="68E22344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2B51"/>
    <w:rsid w:val="0003024D"/>
    <w:rsid w:val="00060184"/>
    <w:rsid w:val="000958F5"/>
    <w:rsid w:val="0026661E"/>
    <w:rsid w:val="002872A4"/>
    <w:rsid w:val="00292EDA"/>
    <w:rsid w:val="0038030C"/>
    <w:rsid w:val="00511FFD"/>
    <w:rsid w:val="00577733"/>
    <w:rsid w:val="00591AA2"/>
    <w:rsid w:val="00643318"/>
    <w:rsid w:val="00695103"/>
    <w:rsid w:val="00724DE0"/>
    <w:rsid w:val="008C02C6"/>
    <w:rsid w:val="00977E14"/>
    <w:rsid w:val="009C4D88"/>
    <w:rsid w:val="00A61B8A"/>
    <w:rsid w:val="00BD2B51"/>
    <w:rsid w:val="00C128C0"/>
    <w:rsid w:val="00C75D97"/>
    <w:rsid w:val="00CA68B9"/>
    <w:rsid w:val="00CD36E8"/>
    <w:rsid w:val="00D90199"/>
    <w:rsid w:val="00D96FBE"/>
    <w:rsid w:val="00DA4DBB"/>
    <w:rsid w:val="00E466F5"/>
    <w:rsid w:val="00E670F4"/>
    <w:rsid w:val="00E84041"/>
    <w:rsid w:val="00ED7207"/>
    <w:rsid w:val="00F518B8"/>
    <w:rsid w:val="00F5434D"/>
    <w:rsid w:val="00F62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A69DFB-6031-44DD-BC05-A21C5B3A1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D2B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BD2B51"/>
    <w:pPr>
      <w:spacing w:before="100" w:beforeAutospacing="1" w:after="100" w:afterAutospacing="1"/>
    </w:pPr>
  </w:style>
  <w:style w:type="paragraph" w:styleId="lfej">
    <w:name w:val="header"/>
    <w:basedOn w:val="Norml"/>
    <w:link w:val="lfejChar"/>
    <w:uiPriority w:val="99"/>
    <w:unhideWhenUsed/>
    <w:rsid w:val="00C75D9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C75D97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C75D97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C75D97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Szvegtrzs2">
    <w:name w:val="Body Text 2"/>
    <w:basedOn w:val="Norml"/>
    <w:link w:val="Szvegtrzs2Char"/>
    <w:rsid w:val="0038030C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MS LineDraw" w:eastAsia="MS LineDraw" w:hAnsi="MS LineDraw"/>
      <w:szCs w:val="20"/>
    </w:rPr>
  </w:style>
  <w:style w:type="character" w:customStyle="1" w:styleId="Szvegtrzs2Char">
    <w:name w:val="Szövegtörzs 2 Char"/>
    <w:basedOn w:val="Bekezdsalapbettpusa"/>
    <w:link w:val="Szvegtrzs2"/>
    <w:rsid w:val="0038030C"/>
    <w:rPr>
      <w:rFonts w:ascii="MS LineDraw" w:eastAsia="MS LineDraw" w:hAnsi="MS LineDraw" w:cs="Times New Roman"/>
      <w:sz w:val="24"/>
      <w:szCs w:val="20"/>
      <w:lang w:eastAsia="hu-HU"/>
    </w:rPr>
  </w:style>
  <w:style w:type="character" w:styleId="Hiperhivatkozs">
    <w:name w:val="Hyperlink"/>
    <w:basedOn w:val="Bekezdsalapbettpusa"/>
    <w:rsid w:val="0038030C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DA4DB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69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413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Enikő</dc:creator>
  <cp:lastModifiedBy>Körmendi Andrásné</cp:lastModifiedBy>
  <cp:revision>7</cp:revision>
  <cp:lastPrinted>2019-07-16T12:30:00Z</cp:lastPrinted>
  <dcterms:created xsi:type="dcterms:W3CDTF">2019-07-16T07:20:00Z</dcterms:created>
  <dcterms:modified xsi:type="dcterms:W3CDTF">2019-07-16T12:55:00Z</dcterms:modified>
</cp:coreProperties>
</file>