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62145" w14:textId="77777777" w:rsidR="001933F9" w:rsidRPr="00AF029F" w:rsidRDefault="001933F9" w:rsidP="00AF029F">
      <w:pPr>
        <w:spacing w:after="0" w:line="240" w:lineRule="auto"/>
        <w:jc w:val="right"/>
        <w:rPr>
          <w:rFonts w:ascii="Calibri" w:hAnsi="Calibri" w:cs="Calibri"/>
          <w:sz w:val="40"/>
        </w:rPr>
      </w:pPr>
      <w:r w:rsidRPr="00AF029F">
        <w:rPr>
          <w:rFonts w:ascii="Calibri" w:hAnsi="Calibri" w:cs="Calibri"/>
          <w:sz w:val="40"/>
        </w:rPr>
        <w:t>Martfű Város</w:t>
      </w:r>
    </w:p>
    <w:p w14:paraId="7D7738D7" w14:textId="77777777" w:rsidR="001933F9" w:rsidRPr="00AF029F" w:rsidRDefault="001933F9" w:rsidP="00AF029F">
      <w:pPr>
        <w:spacing w:after="0" w:line="240" w:lineRule="auto"/>
        <w:ind w:right="-142"/>
        <w:jc w:val="right"/>
        <w:rPr>
          <w:rFonts w:ascii="Calibri" w:hAnsi="Calibri" w:cs="Calibri"/>
          <w:sz w:val="16"/>
        </w:rPr>
      </w:pPr>
      <w:r w:rsidRPr="00AF029F">
        <w:rPr>
          <w:rFonts w:ascii="Calibri" w:hAnsi="Calibri" w:cs="Calibri"/>
          <w:noProof/>
          <w:sz w:val="40"/>
          <w:lang w:eastAsia="hu-HU"/>
        </w:rPr>
        <mc:AlternateContent>
          <mc:Choice Requires="wps">
            <w:drawing>
              <wp:inline distT="0" distB="0" distL="0" distR="0" wp14:anchorId="1EE7DFF7" wp14:editId="4087DBC6">
                <wp:extent cx="252000" cy="252000"/>
                <wp:effectExtent l="38100" t="38100" r="91440" b="224790"/>
                <wp:docPr id="114" name="Ellipszis 11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070F705" id="Ellipszis 11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7071AFD" wp14:editId="26A33082">
                <wp:extent cx="252000" cy="252000"/>
                <wp:effectExtent l="38100" t="38100" r="91440" b="224790"/>
                <wp:docPr id="115" name="Ellipszis 11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02B31D" id="Ellipszis 11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dHGHli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D88A179" wp14:editId="5DA78C47">
                <wp:extent cx="252000" cy="252000"/>
                <wp:effectExtent l="38100" t="38100" r="91440" b="224790"/>
                <wp:docPr id="116" name="Ellipszis 11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AACD520" id="Ellipszis 11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os6IgMAAPA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FBD5A27" wp14:editId="1E388C9F">
                <wp:extent cx="252000" cy="252000"/>
                <wp:effectExtent l="38100" t="38100" r="91440" b="224790"/>
                <wp:docPr id="117" name="Ellipszis 11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F53C763" id="Ellipszis 11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Bz1SQH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A776C60" wp14:editId="52859D0E">
                <wp:extent cx="252000" cy="252000"/>
                <wp:effectExtent l="38100" t="38100" r="91440" b="224790"/>
                <wp:docPr id="118" name="Ellipszis 11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7B012A3" id="Ellipszis 11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6AE6F76D" wp14:editId="39AF0C88">
                <wp:extent cx="252000" cy="252000"/>
                <wp:effectExtent l="38100" t="38100" r="91440" b="224790"/>
                <wp:docPr id="119" name="Ellipszis 11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B7996F" id="Ellipszis 11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0B8081AB" wp14:editId="5BFB42CE">
                <wp:extent cx="252000" cy="252000"/>
                <wp:effectExtent l="38100" t="38100" r="91440" b="224790"/>
                <wp:docPr id="120" name="Ellipszis 12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3A7BB91" id="Ellipszis 12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4QnJA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13EAFD4" wp14:editId="6CEC2D6E">
                <wp:extent cx="252000" cy="252000"/>
                <wp:effectExtent l="38100" t="38100" r="91440" b="224790"/>
                <wp:docPr id="121" name="Ellipszis 12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46AE3CC" id="Ellipszis 12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B3CZw3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B97D7DC" wp14:editId="4B40F959">
                <wp:extent cx="252000" cy="252000"/>
                <wp:effectExtent l="38100" t="38100" r="91440" b="224790"/>
                <wp:docPr id="122" name="Ellipszis 12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2833422" id="Ellipszis 12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16AAB0CA" wp14:editId="2D4CE69D">
                <wp:extent cx="252000" cy="252000"/>
                <wp:effectExtent l="38100" t="38100" r="91440" b="224790"/>
                <wp:docPr id="123" name="Ellipszis 12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6B8BD6" id="Ellipszis 12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A37D578" wp14:editId="4B0564E3">
                <wp:extent cx="252000" cy="252000"/>
                <wp:effectExtent l="38100" t="38100" r="91440" b="224790"/>
                <wp:docPr id="124" name="Ellipszis 12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6863858" id="Ellipszis 12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irb6Ny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8FC41E4" wp14:editId="7078911B">
                <wp:extent cx="252000" cy="252000"/>
                <wp:effectExtent l="38100" t="38100" r="91440" b="224790"/>
                <wp:docPr id="125" name="Ellipszis 12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DF9B45D" id="Ellipszis 12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ETa1OU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C63AB5F" wp14:editId="76B2515F">
                <wp:extent cx="252000" cy="252000"/>
                <wp:effectExtent l="38100" t="38100" r="91440" b="224790"/>
                <wp:docPr id="126" name="Ellipszis 12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BCACC1" id="Ellipszis 12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T3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BueWT3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1E89F00" wp14:editId="442895A5">
                <wp:extent cx="252000" cy="252000"/>
                <wp:effectExtent l="38100" t="38100" r="91440" b="224790"/>
                <wp:docPr id="127" name="Ellipszis 12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8443C8F" id="Ellipszis 12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AYxqXt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6401C231" wp14:editId="3283B72E">
                <wp:extent cx="252000" cy="252000"/>
                <wp:effectExtent l="38100" t="38100" r="91440" b="224790"/>
                <wp:docPr id="128" name="Ellipszis 12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10A134F" id="Ellipszis 12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" fillcolor="#fa60dd" strokecolor="#fa60dd" strokeweight="1pt">
                <v:stroke joinstyle="miter"/>
                <v:shadow on="t" color="black" opacity="26214f" origin="-.5,-.5" offset=".74836mm,.74836mm"/>
                <w10:anchorlock/>
              </v:oval>
            </w:pict>
          </mc:Fallback>
        </mc:AlternateContent>
      </w:r>
    </w:p>
    <w:p w14:paraId="61CC9C12" w14:textId="77777777" w:rsidR="001933F9" w:rsidRPr="00AF029F" w:rsidRDefault="001933F9" w:rsidP="00AF029F">
      <w:pPr>
        <w:spacing w:after="0" w:line="240" w:lineRule="auto"/>
        <w:jc w:val="right"/>
        <w:rPr>
          <w:rFonts w:ascii="Calibri" w:hAnsi="Calibri" w:cs="Calibri"/>
          <w:sz w:val="40"/>
        </w:rPr>
      </w:pPr>
      <w:r w:rsidRPr="00AF029F">
        <w:rPr>
          <w:rFonts w:ascii="Calibri" w:hAnsi="Calibri" w:cs="Calibri"/>
          <w:sz w:val="40"/>
        </w:rPr>
        <w:t>INTEGRÁLT TELEPÜLÉSFEJLESZTÉSI STRATÉGIA</w:t>
      </w:r>
    </w:p>
    <w:p w14:paraId="018C4412" w14:textId="77777777" w:rsidR="001933F9" w:rsidRPr="00AF029F" w:rsidRDefault="001933F9" w:rsidP="00AF029F">
      <w:pPr>
        <w:spacing w:after="0" w:line="240" w:lineRule="auto"/>
        <w:jc w:val="right"/>
        <w:rPr>
          <w:rFonts w:ascii="Calibri" w:hAnsi="Calibri" w:cs="Calibri"/>
          <w:sz w:val="40"/>
        </w:rPr>
      </w:pPr>
      <w:r w:rsidRPr="00AF029F">
        <w:rPr>
          <w:rFonts w:ascii="Calibri" w:hAnsi="Calibri" w:cs="Calibri"/>
          <w:sz w:val="40"/>
        </w:rPr>
        <w:t>Megalapozó vizsgálat</w:t>
      </w:r>
    </w:p>
    <w:p w14:paraId="7D1C1EBB" w14:textId="77777777" w:rsidR="00932C38" w:rsidRDefault="00674820" w:rsidP="00AF029F">
      <w:pPr>
        <w:spacing w:after="0" w:line="240" w:lineRule="auto"/>
        <w:jc w:val="right"/>
        <w:rPr>
          <w:rFonts w:ascii="Calibri" w:hAnsi="Calibri" w:cs="Calibri"/>
          <w:sz w:val="40"/>
        </w:rPr>
      </w:pPr>
      <w:r w:rsidRPr="00AF029F">
        <w:rPr>
          <w:rFonts w:ascii="Calibri" w:hAnsi="Calibri" w:cs="Calibri"/>
          <w:sz w:val="40"/>
        </w:rPr>
        <w:t>II. kötet</w:t>
      </w:r>
    </w:p>
    <w:p w14:paraId="3AD3F4FB" w14:textId="77777777" w:rsidR="00674820" w:rsidRDefault="00674820" w:rsidP="00AF029F">
      <w:pPr>
        <w:spacing w:after="0" w:line="240" w:lineRule="auto"/>
        <w:jc w:val="right"/>
        <w:rPr>
          <w:rFonts w:ascii="Calibri" w:hAnsi="Calibri" w:cs="Calibri"/>
          <w:sz w:val="40"/>
        </w:rPr>
      </w:pPr>
      <w:r w:rsidRPr="00AF029F">
        <w:rPr>
          <w:rFonts w:ascii="Calibri" w:hAnsi="Calibri" w:cs="Calibri"/>
          <w:sz w:val="40"/>
        </w:rPr>
        <w:t>Helyzetelemző és helyzetértékelő munkarészek</w:t>
      </w:r>
    </w:p>
    <w:p w14:paraId="706A08BD" w14:textId="77777777" w:rsidR="00932C38" w:rsidRDefault="00932C38" w:rsidP="00AF029F">
      <w:pPr>
        <w:spacing w:after="0" w:line="240" w:lineRule="auto"/>
        <w:jc w:val="right"/>
        <w:rPr>
          <w:rFonts w:ascii="Calibri" w:hAnsi="Calibri" w:cs="Calibri"/>
          <w:sz w:val="40"/>
        </w:rPr>
      </w:pPr>
    </w:p>
    <w:p w14:paraId="2EDE2669" w14:textId="77777777" w:rsidR="00932C38" w:rsidRPr="00932C38" w:rsidRDefault="00100C75" w:rsidP="00AF029F">
      <w:pPr>
        <w:spacing w:after="0" w:line="240" w:lineRule="auto"/>
        <w:jc w:val="right"/>
        <w:rPr>
          <w:rFonts w:ascii="Calibri" w:hAnsi="Calibri" w:cs="Calibri"/>
          <w:b/>
          <w:color w:val="CC9B00"/>
          <w:sz w:val="40"/>
        </w:rPr>
      </w:pPr>
      <w:r>
        <w:rPr>
          <w:rFonts w:ascii="Calibri" w:hAnsi="Calibri" w:cs="Calibri"/>
          <w:b/>
          <w:color w:val="CC9B00"/>
          <w:sz w:val="40"/>
        </w:rPr>
        <w:t xml:space="preserve"> </w:t>
      </w:r>
      <w:r w:rsidR="00562C81">
        <w:rPr>
          <w:rFonts w:ascii="Calibri" w:hAnsi="Calibri" w:cs="Calibri"/>
          <w:b/>
          <w:color w:val="CC9B00"/>
          <w:sz w:val="40"/>
        </w:rPr>
        <w:t xml:space="preserve"> </w:t>
      </w:r>
    </w:p>
    <w:p w14:paraId="1B74456A" w14:textId="77777777" w:rsidR="00932C38" w:rsidRPr="00AF029F" w:rsidRDefault="00932C38" w:rsidP="00AF029F">
      <w:pPr>
        <w:spacing w:after="0" w:line="240" w:lineRule="auto"/>
        <w:jc w:val="right"/>
        <w:rPr>
          <w:rFonts w:ascii="Calibri" w:hAnsi="Calibri" w:cs="Calibri"/>
          <w:sz w:val="40"/>
        </w:rPr>
      </w:pPr>
    </w:p>
    <w:p w14:paraId="5697C0FC" w14:textId="77777777" w:rsidR="002D2670" w:rsidRPr="00AF029F" w:rsidRDefault="001933F9" w:rsidP="00AF029F">
      <w:pPr>
        <w:spacing w:after="0" w:line="240" w:lineRule="auto"/>
        <w:jc w:val="right"/>
        <w:rPr>
          <w:rFonts w:ascii="Calibri" w:hAnsi="Calibri" w:cs="Calibri"/>
          <w:sz w:val="40"/>
        </w:rPr>
      </w:pPr>
      <w:r w:rsidRPr="00AF029F">
        <w:rPr>
          <w:rFonts w:ascii="Calibri" w:hAnsi="Calibri" w:cs="Calibri"/>
          <w:sz w:val="40"/>
        </w:rPr>
        <w:t>202</w:t>
      </w:r>
      <w:r w:rsidR="000577A9">
        <w:rPr>
          <w:rFonts w:ascii="Calibri" w:hAnsi="Calibri" w:cs="Calibri"/>
          <w:sz w:val="40"/>
        </w:rPr>
        <w:t>1</w:t>
      </w:r>
      <w:r w:rsidRPr="00AF029F">
        <w:rPr>
          <w:rFonts w:ascii="Calibri" w:hAnsi="Calibri" w:cs="Calibri"/>
          <w:sz w:val="40"/>
        </w:rPr>
        <w:t>.</w:t>
      </w:r>
    </w:p>
    <w:p w14:paraId="16D35658" w14:textId="77777777" w:rsidR="00674820" w:rsidRPr="00AF029F" w:rsidRDefault="00674820" w:rsidP="00AF029F">
      <w:pPr>
        <w:spacing w:after="0" w:line="240" w:lineRule="auto"/>
        <w:rPr>
          <w:rFonts w:ascii="Calibri" w:hAnsi="Calibri" w:cs="Calibri"/>
        </w:rPr>
      </w:pPr>
    </w:p>
    <w:p w14:paraId="44A43CCB" w14:textId="77777777" w:rsidR="002D2670" w:rsidRPr="00AF029F" w:rsidRDefault="0087332C" w:rsidP="00AF029F">
      <w:pPr>
        <w:spacing w:after="0" w:line="240" w:lineRule="auto"/>
        <w:rPr>
          <w:rFonts w:ascii="Calibri" w:hAnsi="Calibri" w:cs="Calibri"/>
        </w:rPr>
      </w:pPr>
      <w:r w:rsidRPr="00AF029F">
        <w:rPr>
          <w:rFonts w:ascii="Calibri" w:hAnsi="Calibri" w:cs="Calibri"/>
          <w:noProof/>
          <w:sz w:val="40"/>
          <w:lang w:eastAsia="hu-HU"/>
        </w:rPr>
        <w:drawing>
          <wp:anchor distT="0" distB="0" distL="114300" distR="114300" simplePos="0" relativeHeight="251655168" behindDoc="1" locked="0" layoutInCell="1" allowOverlap="1" wp14:anchorId="02173056" wp14:editId="4EA617CD">
            <wp:simplePos x="0" y="0"/>
            <wp:positionH relativeFrom="column">
              <wp:posOffset>-907415</wp:posOffset>
            </wp:positionH>
            <wp:positionV relativeFrom="paragraph">
              <wp:posOffset>973455</wp:posOffset>
            </wp:positionV>
            <wp:extent cx="7619653" cy="6308745"/>
            <wp:effectExtent l="0" t="0" r="635" b="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679" t="5878" r="17813" b="3586"/>
                    <a:stretch/>
                  </pic:blipFill>
                  <pic:spPr bwMode="auto">
                    <a:xfrm>
                      <a:off x="0" y="0"/>
                      <a:ext cx="7619653" cy="6308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820" w:rsidRPr="00AF029F">
        <w:rPr>
          <w:rFonts w:ascii="Calibri" w:hAnsi="Calibri" w:cs="Calibri"/>
          <w:noProof/>
          <w:sz w:val="40"/>
          <w:lang w:eastAsia="hu-HU"/>
        </w:rPr>
        <w:drawing>
          <wp:anchor distT="0" distB="0" distL="114300" distR="114300" simplePos="0" relativeHeight="251654144" behindDoc="0" locked="0" layoutInCell="1" allowOverlap="1" wp14:anchorId="54EBF508" wp14:editId="7B24116A">
            <wp:simplePos x="0" y="0"/>
            <wp:positionH relativeFrom="column">
              <wp:posOffset>4798060</wp:posOffset>
            </wp:positionH>
            <wp:positionV relativeFrom="paragraph">
              <wp:posOffset>45085</wp:posOffset>
            </wp:positionV>
            <wp:extent cx="1108075" cy="1437640"/>
            <wp:effectExtent l="0" t="0" r="0" b="0"/>
            <wp:wrapNone/>
            <wp:docPr id="129" name="Kép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Martfu.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8075" cy="1437640"/>
                    </a:xfrm>
                    <a:prstGeom prst="rect">
                      <a:avLst/>
                    </a:prstGeom>
                  </pic:spPr>
                </pic:pic>
              </a:graphicData>
            </a:graphic>
            <wp14:sizeRelH relativeFrom="margin">
              <wp14:pctWidth>0</wp14:pctWidth>
            </wp14:sizeRelH>
            <wp14:sizeRelV relativeFrom="margin">
              <wp14:pctHeight>0</wp14:pctHeight>
            </wp14:sizeRelV>
          </wp:anchor>
        </w:drawing>
      </w:r>
      <w:r w:rsidR="002D2670" w:rsidRPr="00AF029F">
        <w:rPr>
          <w:rFonts w:ascii="Calibri" w:hAnsi="Calibri" w:cs="Calibri"/>
        </w:rPr>
        <w:br w:type="page"/>
      </w:r>
    </w:p>
    <w:p w14:paraId="6BBD14E1" w14:textId="77777777" w:rsidR="000C2BBF" w:rsidRPr="00AF029F" w:rsidRDefault="000C2BBF" w:rsidP="00AF029F">
      <w:pPr>
        <w:spacing w:after="0" w:line="240" w:lineRule="auto"/>
        <w:rPr>
          <w:rFonts w:ascii="Calibri" w:hAnsi="Calibri" w:cs="Calibri"/>
        </w:rPr>
      </w:pPr>
    </w:p>
    <w:p w14:paraId="4FD6F379" w14:textId="77777777" w:rsidR="00AA5C6D" w:rsidRPr="00AF029F" w:rsidRDefault="0094431D" w:rsidP="00AF029F">
      <w:pPr>
        <w:spacing w:after="0" w:line="240" w:lineRule="auto"/>
        <w:rPr>
          <w:rFonts w:ascii="Calibri" w:hAnsi="Calibri" w:cs="Calibri"/>
        </w:rPr>
      </w:pPr>
      <w:r w:rsidRPr="00AF029F">
        <w:rPr>
          <w:rFonts w:ascii="Calibri" w:hAnsi="Calibri" w:cs="Calibri"/>
        </w:rPr>
        <w:t xml:space="preserve"> </w:t>
      </w:r>
    </w:p>
    <w:p w14:paraId="04474CFE" w14:textId="77777777" w:rsidR="00AA5C6D" w:rsidRPr="00AF029F" w:rsidRDefault="00AA5C6D" w:rsidP="00AF029F">
      <w:pPr>
        <w:spacing w:after="0" w:line="240" w:lineRule="auto"/>
        <w:rPr>
          <w:rFonts w:ascii="Calibri" w:hAnsi="Calibri" w:cs="Calibri"/>
        </w:rPr>
      </w:pPr>
    </w:p>
    <w:p w14:paraId="3E614C31" w14:textId="77777777" w:rsidR="00AA5C6D" w:rsidRPr="00AF029F" w:rsidRDefault="00AA5C6D" w:rsidP="00AF029F">
      <w:pPr>
        <w:spacing w:after="0" w:line="240" w:lineRule="auto"/>
        <w:rPr>
          <w:rFonts w:ascii="Calibri" w:hAnsi="Calibri" w:cs="Calibri"/>
        </w:rPr>
      </w:pPr>
    </w:p>
    <w:p w14:paraId="35B4DC2D" w14:textId="77777777" w:rsidR="00AA5C6D" w:rsidRPr="00AF029F" w:rsidRDefault="00AA5C6D" w:rsidP="00AF029F">
      <w:pPr>
        <w:spacing w:after="0" w:line="240" w:lineRule="auto"/>
        <w:rPr>
          <w:rFonts w:ascii="Calibri" w:hAnsi="Calibri" w:cs="Calibri"/>
        </w:rPr>
      </w:pPr>
    </w:p>
    <w:p w14:paraId="766F8528" w14:textId="77777777" w:rsidR="00AA5C6D" w:rsidRPr="00AF029F" w:rsidRDefault="00AA5C6D" w:rsidP="00AF029F">
      <w:pPr>
        <w:spacing w:after="0" w:line="240" w:lineRule="auto"/>
        <w:rPr>
          <w:rFonts w:ascii="Calibri" w:hAnsi="Calibri" w:cs="Calibri"/>
        </w:rPr>
      </w:pPr>
    </w:p>
    <w:p w14:paraId="2F54556E" w14:textId="77777777" w:rsidR="00AA5C6D" w:rsidRPr="00AF029F" w:rsidRDefault="00AA5C6D" w:rsidP="00AF029F">
      <w:pPr>
        <w:spacing w:after="0" w:line="240" w:lineRule="auto"/>
        <w:rPr>
          <w:rFonts w:ascii="Calibri" w:hAnsi="Calibri" w:cs="Calibri"/>
        </w:rPr>
      </w:pPr>
    </w:p>
    <w:p w14:paraId="515E2737" w14:textId="77777777" w:rsidR="00AA5C6D" w:rsidRPr="00AF029F" w:rsidRDefault="00AA5C6D" w:rsidP="00AF029F">
      <w:pPr>
        <w:spacing w:after="0" w:line="240" w:lineRule="auto"/>
        <w:rPr>
          <w:rFonts w:ascii="Calibri" w:hAnsi="Calibri" w:cs="Calibri"/>
        </w:rPr>
      </w:pPr>
    </w:p>
    <w:p w14:paraId="2413430C" w14:textId="77777777" w:rsidR="00AA5C6D" w:rsidRPr="00AF029F" w:rsidRDefault="00AA5C6D" w:rsidP="00AF029F">
      <w:pPr>
        <w:spacing w:after="0" w:line="240" w:lineRule="auto"/>
        <w:rPr>
          <w:rFonts w:ascii="Calibri" w:hAnsi="Calibri" w:cs="Calibri"/>
        </w:rPr>
      </w:pPr>
    </w:p>
    <w:p w14:paraId="11FFE393" w14:textId="77777777" w:rsidR="00AA5C6D" w:rsidRPr="00AF029F" w:rsidRDefault="00AA5C6D" w:rsidP="00AF029F">
      <w:pPr>
        <w:spacing w:after="0" w:line="240" w:lineRule="auto"/>
        <w:rPr>
          <w:rFonts w:ascii="Calibri" w:hAnsi="Calibri" w:cs="Calibri"/>
        </w:rPr>
      </w:pPr>
    </w:p>
    <w:p w14:paraId="20CA4B6E" w14:textId="77777777" w:rsidR="00AA5C6D" w:rsidRPr="00AF029F" w:rsidRDefault="000B1577" w:rsidP="00AF029F">
      <w:pPr>
        <w:spacing w:after="0" w:line="240" w:lineRule="auto"/>
        <w:rPr>
          <w:rFonts w:ascii="Calibri" w:hAnsi="Calibri" w:cs="Calibri"/>
        </w:rPr>
      </w:pPr>
      <w:r>
        <w:rPr>
          <w:rFonts w:ascii="Calibri" w:hAnsi="Calibri" w:cs="Calibri"/>
        </w:rPr>
        <w:t xml:space="preserve"> </w:t>
      </w:r>
    </w:p>
    <w:p w14:paraId="0BBC8A50" w14:textId="77777777" w:rsidR="00AA5C6D" w:rsidRPr="00AF029F" w:rsidRDefault="00AA5C6D" w:rsidP="00AF029F">
      <w:pPr>
        <w:spacing w:after="0" w:line="240" w:lineRule="auto"/>
        <w:rPr>
          <w:rFonts w:ascii="Calibri" w:hAnsi="Calibri" w:cs="Calibri"/>
        </w:rPr>
      </w:pPr>
    </w:p>
    <w:p w14:paraId="5B12E040" w14:textId="77777777" w:rsidR="00AA5C6D" w:rsidRPr="00AF029F" w:rsidRDefault="00E12510" w:rsidP="00AF029F">
      <w:pPr>
        <w:spacing w:after="0" w:line="240" w:lineRule="auto"/>
        <w:rPr>
          <w:rFonts w:ascii="Calibri" w:hAnsi="Calibri" w:cs="Calibri"/>
        </w:rPr>
      </w:pPr>
      <w:r>
        <w:rPr>
          <w:rFonts w:ascii="Calibri" w:hAnsi="Calibri" w:cs="Calibri"/>
        </w:rPr>
        <w:t xml:space="preserve"> </w:t>
      </w:r>
      <w:r w:rsidR="001A32E8">
        <w:rPr>
          <w:rFonts w:ascii="Calibri" w:hAnsi="Calibri" w:cs="Calibri"/>
        </w:rPr>
        <w:t xml:space="preserve"> </w:t>
      </w:r>
    </w:p>
    <w:p w14:paraId="7E31D222" w14:textId="77777777" w:rsidR="00AD4CC5" w:rsidRPr="00AF029F" w:rsidRDefault="00AD4CC5" w:rsidP="00AF029F">
      <w:pPr>
        <w:spacing w:after="0" w:line="240" w:lineRule="auto"/>
        <w:rPr>
          <w:rFonts w:ascii="Calibri" w:hAnsi="Calibri" w:cs="Calibri"/>
        </w:rPr>
      </w:pPr>
    </w:p>
    <w:p w14:paraId="58576F37" w14:textId="77777777" w:rsidR="00AD4CC5" w:rsidRPr="00AF029F" w:rsidRDefault="00AD4CC5" w:rsidP="00AF029F">
      <w:pPr>
        <w:spacing w:after="0" w:line="240" w:lineRule="auto"/>
        <w:rPr>
          <w:rFonts w:ascii="Calibri" w:hAnsi="Calibri" w:cs="Calibri"/>
        </w:rPr>
      </w:pPr>
    </w:p>
    <w:p w14:paraId="2D527D67" w14:textId="77777777" w:rsidR="00AD4CC5" w:rsidRPr="00AF029F" w:rsidRDefault="00AD4CC5" w:rsidP="00AF029F">
      <w:pPr>
        <w:spacing w:after="0" w:line="240" w:lineRule="auto"/>
        <w:rPr>
          <w:rFonts w:ascii="Calibri" w:hAnsi="Calibri" w:cs="Calibri"/>
        </w:rPr>
      </w:pPr>
    </w:p>
    <w:p w14:paraId="50A1ABE3" w14:textId="77777777" w:rsidR="00AD4CC5" w:rsidRPr="00AF029F" w:rsidRDefault="00AD4CC5" w:rsidP="00AF029F">
      <w:pPr>
        <w:spacing w:after="0" w:line="240" w:lineRule="auto"/>
        <w:rPr>
          <w:rFonts w:ascii="Calibri" w:hAnsi="Calibri" w:cs="Calibri"/>
        </w:rPr>
      </w:pPr>
    </w:p>
    <w:p w14:paraId="654C0AA4" w14:textId="77777777" w:rsidR="00AD4CC5" w:rsidRPr="00AF029F" w:rsidRDefault="00AD4CC5" w:rsidP="00AF029F">
      <w:pPr>
        <w:spacing w:after="0" w:line="240" w:lineRule="auto"/>
        <w:rPr>
          <w:rFonts w:ascii="Calibri" w:hAnsi="Calibri" w:cs="Calibri"/>
        </w:rPr>
      </w:pPr>
    </w:p>
    <w:p w14:paraId="314113FD" w14:textId="77777777" w:rsidR="00AD4CC5" w:rsidRPr="00AF029F" w:rsidRDefault="00AD4CC5" w:rsidP="00AF029F">
      <w:pPr>
        <w:spacing w:after="0" w:line="240" w:lineRule="auto"/>
        <w:rPr>
          <w:rFonts w:ascii="Calibri" w:hAnsi="Calibri" w:cs="Calibri"/>
        </w:rPr>
      </w:pPr>
    </w:p>
    <w:p w14:paraId="28A8A5A8" w14:textId="77777777" w:rsidR="00AD4CC5" w:rsidRPr="00AF029F" w:rsidRDefault="00AD4CC5" w:rsidP="00AF029F">
      <w:pPr>
        <w:spacing w:after="0" w:line="240" w:lineRule="auto"/>
        <w:rPr>
          <w:rFonts w:ascii="Calibri" w:hAnsi="Calibri" w:cs="Calibri"/>
        </w:rPr>
      </w:pPr>
    </w:p>
    <w:p w14:paraId="68E7E237" w14:textId="77777777" w:rsidR="00F426D2" w:rsidRPr="00AF029F" w:rsidRDefault="00F426D2" w:rsidP="00AF029F">
      <w:pPr>
        <w:spacing w:after="0" w:line="240" w:lineRule="auto"/>
        <w:rPr>
          <w:rFonts w:ascii="Calibri" w:hAnsi="Calibri" w:cs="Calibri"/>
        </w:rPr>
      </w:pPr>
    </w:p>
    <w:p w14:paraId="22DE3D10" w14:textId="77777777" w:rsidR="00F426D2" w:rsidRPr="00AF029F" w:rsidRDefault="00F426D2" w:rsidP="00AF029F">
      <w:pPr>
        <w:spacing w:after="0" w:line="240" w:lineRule="auto"/>
        <w:rPr>
          <w:rFonts w:ascii="Calibri" w:hAnsi="Calibri" w:cs="Calibri"/>
        </w:rPr>
      </w:pPr>
    </w:p>
    <w:p w14:paraId="42D94390" w14:textId="77777777" w:rsidR="00F426D2" w:rsidRPr="00AF029F" w:rsidRDefault="00F426D2" w:rsidP="00AF029F">
      <w:pPr>
        <w:spacing w:after="0" w:line="240" w:lineRule="auto"/>
        <w:rPr>
          <w:rFonts w:ascii="Calibri" w:hAnsi="Calibri" w:cs="Calibri"/>
        </w:rPr>
      </w:pPr>
    </w:p>
    <w:p w14:paraId="2401C05C" w14:textId="77777777" w:rsidR="00F426D2" w:rsidRPr="00AF029F" w:rsidRDefault="00F426D2" w:rsidP="00AF029F">
      <w:pPr>
        <w:spacing w:after="0" w:line="240" w:lineRule="auto"/>
        <w:rPr>
          <w:rFonts w:ascii="Calibri" w:hAnsi="Calibri" w:cs="Calibri"/>
        </w:rPr>
      </w:pPr>
    </w:p>
    <w:p w14:paraId="723D431D" w14:textId="77777777" w:rsidR="00F426D2" w:rsidRPr="00AF029F" w:rsidRDefault="00F426D2" w:rsidP="00AF029F">
      <w:pPr>
        <w:spacing w:after="0" w:line="240" w:lineRule="auto"/>
        <w:rPr>
          <w:rFonts w:ascii="Calibri" w:hAnsi="Calibri" w:cs="Calibri"/>
        </w:rPr>
      </w:pPr>
    </w:p>
    <w:p w14:paraId="3344AA7E" w14:textId="77777777" w:rsidR="00AA5C6D" w:rsidRPr="00AF029F" w:rsidRDefault="00AA5C6D" w:rsidP="00AF029F">
      <w:pPr>
        <w:spacing w:after="0" w:line="240" w:lineRule="auto"/>
        <w:rPr>
          <w:rFonts w:ascii="Calibri" w:hAnsi="Calibri" w:cs="Calibri"/>
        </w:rPr>
      </w:pPr>
    </w:p>
    <w:p w14:paraId="6C4D8075" w14:textId="77777777" w:rsidR="00EA4644" w:rsidRPr="00AF029F" w:rsidRDefault="00EA4644" w:rsidP="00AF029F">
      <w:pPr>
        <w:spacing w:after="0" w:line="240" w:lineRule="auto"/>
        <w:rPr>
          <w:rFonts w:ascii="Calibri" w:hAnsi="Calibri" w:cs="Calibri"/>
        </w:rPr>
      </w:pPr>
    </w:p>
    <w:p w14:paraId="7445FCCA" w14:textId="77777777" w:rsidR="00AA5C6D" w:rsidRPr="00AF029F" w:rsidRDefault="00AA5C6D" w:rsidP="00AF029F">
      <w:pPr>
        <w:spacing w:after="0" w:line="240" w:lineRule="auto"/>
        <w:jc w:val="center"/>
        <w:rPr>
          <w:rFonts w:ascii="Calibri" w:hAnsi="Calibri" w:cs="Calibri"/>
          <w:b/>
          <w:sz w:val="26"/>
          <w:szCs w:val="26"/>
        </w:rPr>
      </w:pPr>
      <w:r w:rsidRPr="00AF029F">
        <w:rPr>
          <w:rFonts w:ascii="Calibri" w:hAnsi="Calibri" w:cs="Calibri"/>
          <w:b/>
          <w:sz w:val="26"/>
          <w:szCs w:val="26"/>
        </w:rPr>
        <w:t>Integrált Településfejlesztési Stratégia 202</w:t>
      </w:r>
      <w:r w:rsidR="000577A9">
        <w:rPr>
          <w:rFonts w:ascii="Calibri" w:hAnsi="Calibri" w:cs="Calibri"/>
          <w:b/>
          <w:sz w:val="26"/>
          <w:szCs w:val="26"/>
        </w:rPr>
        <w:t>1</w:t>
      </w:r>
      <w:r w:rsidRPr="00AF029F">
        <w:rPr>
          <w:rFonts w:ascii="Calibri" w:hAnsi="Calibri" w:cs="Calibri"/>
          <w:b/>
          <w:sz w:val="26"/>
          <w:szCs w:val="26"/>
        </w:rPr>
        <w:t>.</w:t>
      </w:r>
    </w:p>
    <w:p w14:paraId="3BFFCDFD" w14:textId="77777777" w:rsidR="00AA5C6D" w:rsidRPr="00AF029F" w:rsidRDefault="00AA5C6D" w:rsidP="00AF029F">
      <w:pPr>
        <w:spacing w:after="0" w:line="240" w:lineRule="auto"/>
        <w:jc w:val="center"/>
        <w:rPr>
          <w:rFonts w:ascii="Calibri" w:hAnsi="Calibri" w:cs="Calibri"/>
          <w:b/>
          <w:sz w:val="26"/>
          <w:szCs w:val="26"/>
        </w:rPr>
      </w:pPr>
      <w:r w:rsidRPr="00AF029F">
        <w:rPr>
          <w:rFonts w:ascii="Calibri" w:hAnsi="Calibri" w:cs="Calibri"/>
          <w:b/>
          <w:sz w:val="26"/>
          <w:szCs w:val="26"/>
        </w:rPr>
        <w:t>Megalapozó vizsgálat</w:t>
      </w:r>
    </w:p>
    <w:p w14:paraId="5F8E3F72" w14:textId="77777777" w:rsidR="00AA5C6D" w:rsidRPr="00AF029F" w:rsidRDefault="00AA5C6D" w:rsidP="00AF029F">
      <w:pPr>
        <w:spacing w:after="0" w:line="240" w:lineRule="auto"/>
        <w:jc w:val="center"/>
        <w:rPr>
          <w:rFonts w:ascii="Calibri" w:hAnsi="Calibri" w:cs="Calibri"/>
          <w:sz w:val="26"/>
          <w:szCs w:val="26"/>
        </w:rPr>
      </w:pPr>
    </w:p>
    <w:p w14:paraId="6F24DEC3" w14:textId="77777777" w:rsidR="00026728" w:rsidRPr="00AF029F" w:rsidRDefault="00026728" w:rsidP="00AF029F">
      <w:pPr>
        <w:spacing w:after="0" w:line="240" w:lineRule="auto"/>
        <w:jc w:val="center"/>
        <w:rPr>
          <w:rFonts w:ascii="Calibri" w:hAnsi="Calibri" w:cs="Calibri"/>
          <w:sz w:val="26"/>
          <w:szCs w:val="26"/>
        </w:rPr>
      </w:pPr>
    </w:p>
    <w:p w14:paraId="7482E3AF" w14:textId="77777777" w:rsidR="00026728" w:rsidRPr="00AF029F" w:rsidRDefault="00026728" w:rsidP="00AF029F">
      <w:pPr>
        <w:autoSpaceDE w:val="0"/>
        <w:autoSpaceDN w:val="0"/>
        <w:adjustRightInd w:val="0"/>
        <w:spacing w:after="0" w:line="240" w:lineRule="auto"/>
        <w:jc w:val="center"/>
        <w:rPr>
          <w:rFonts w:ascii="Calibri" w:hAnsi="Calibri" w:cs="Calibri"/>
          <w:b/>
          <w:bCs/>
          <w:color w:val="000000"/>
          <w:sz w:val="26"/>
          <w:szCs w:val="26"/>
        </w:rPr>
      </w:pPr>
      <w:r w:rsidRPr="00AF029F">
        <w:rPr>
          <w:rFonts w:ascii="Calibri" w:hAnsi="Calibri" w:cs="Calibri"/>
          <w:b/>
          <w:bCs/>
          <w:color w:val="000000"/>
          <w:sz w:val="26"/>
          <w:szCs w:val="26"/>
        </w:rPr>
        <w:t>Megalapozó vizsgálat II. kötet – Helyzetelemző és helyzetértékelő munkarész</w:t>
      </w:r>
    </w:p>
    <w:p w14:paraId="5C65B2B9" w14:textId="77777777" w:rsidR="00026728" w:rsidRPr="00AF029F" w:rsidRDefault="00026728" w:rsidP="00AF029F">
      <w:pPr>
        <w:autoSpaceDE w:val="0"/>
        <w:autoSpaceDN w:val="0"/>
        <w:adjustRightInd w:val="0"/>
        <w:spacing w:after="0" w:line="240" w:lineRule="auto"/>
        <w:jc w:val="center"/>
        <w:rPr>
          <w:rFonts w:ascii="Calibri" w:hAnsi="Calibri" w:cs="Calibri"/>
          <w:b/>
          <w:bCs/>
          <w:color w:val="000000"/>
          <w:sz w:val="26"/>
          <w:szCs w:val="26"/>
        </w:rPr>
      </w:pPr>
    </w:p>
    <w:p w14:paraId="448650AD" w14:textId="77777777" w:rsidR="00026728" w:rsidRPr="00AF029F" w:rsidRDefault="00026728" w:rsidP="00AF029F">
      <w:pPr>
        <w:autoSpaceDE w:val="0"/>
        <w:autoSpaceDN w:val="0"/>
        <w:adjustRightInd w:val="0"/>
        <w:spacing w:after="0" w:line="240" w:lineRule="auto"/>
        <w:jc w:val="center"/>
        <w:rPr>
          <w:rFonts w:ascii="Calibri" w:hAnsi="Calibri" w:cs="Calibri"/>
          <w:b/>
          <w:bCs/>
          <w:color w:val="000000"/>
          <w:sz w:val="26"/>
          <w:szCs w:val="26"/>
        </w:rPr>
      </w:pPr>
    </w:p>
    <w:p w14:paraId="6FD1E525" w14:textId="77777777" w:rsidR="00026728" w:rsidRPr="00AF029F" w:rsidRDefault="00026728" w:rsidP="00AF029F">
      <w:pPr>
        <w:autoSpaceDE w:val="0"/>
        <w:autoSpaceDN w:val="0"/>
        <w:adjustRightInd w:val="0"/>
        <w:spacing w:after="0" w:line="240" w:lineRule="auto"/>
        <w:jc w:val="center"/>
        <w:rPr>
          <w:rFonts w:ascii="Calibri" w:hAnsi="Calibri" w:cs="Calibri"/>
          <w:color w:val="000000"/>
          <w:sz w:val="26"/>
          <w:szCs w:val="26"/>
        </w:rPr>
      </w:pPr>
    </w:p>
    <w:p w14:paraId="6250B6A6" w14:textId="77777777" w:rsidR="00026728" w:rsidRPr="00AF029F" w:rsidRDefault="00026728" w:rsidP="00AF029F">
      <w:pPr>
        <w:spacing w:after="0" w:line="240" w:lineRule="auto"/>
        <w:jc w:val="center"/>
        <w:rPr>
          <w:rFonts w:ascii="Calibri" w:hAnsi="Calibri" w:cs="Calibri"/>
        </w:rPr>
      </w:pPr>
      <w:r w:rsidRPr="00AF029F">
        <w:rPr>
          <w:rFonts w:ascii="Calibri" w:hAnsi="Calibri" w:cs="Calibri"/>
          <w:color w:val="000000"/>
        </w:rPr>
        <w:t>Jelen Megalapozó vizsgálat annak terjedelmére való tekintettel kettő kötetre bontottan kerül kidolgozásra. A kötetek egymástól elválaszthatatlanok és egyben kezelendők, melyek „a településfejlesztési koncepcióról, az integrált településfejlesztési stratégiáról és a településrendezési eszközökről, valamint egyes településrendezési sajátos jogintézményekről” szóló 314/2012. (XI. 8.) Korm. rendeletben foglaltaknak megfelelően kerültek kidolgozásra.</w:t>
      </w:r>
      <w:r w:rsidR="0032218B">
        <w:rPr>
          <w:rFonts w:ascii="Calibri" w:hAnsi="Calibri" w:cs="Calibri"/>
          <w:color w:val="000000"/>
        </w:rPr>
        <w:t xml:space="preserve"> </w:t>
      </w:r>
      <w:r w:rsidR="0034563C">
        <w:rPr>
          <w:rFonts w:ascii="Calibri" w:hAnsi="Calibri" w:cs="Calibri"/>
          <w:color w:val="000000"/>
        </w:rPr>
        <w:t xml:space="preserve"> </w:t>
      </w:r>
    </w:p>
    <w:p w14:paraId="4D7BE209" w14:textId="77777777" w:rsidR="00026728" w:rsidRPr="00AF029F" w:rsidRDefault="00026728" w:rsidP="00AF029F">
      <w:pPr>
        <w:spacing w:after="0" w:line="240" w:lineRule="auto"/>
        <w:jc w:val="center"/>
        <w:rPr>
          <w:rFonts w:ascii="Calibri" w:hAnsi="Calibri" w:cs="Calibri"/>
        </w:rPr>
      </w:pPr>
    </w:p>
    <w:p w14:paraId="249B440B" w14:textId="77777777" w:rsidR="00026728" w:rsidRPr="00AF029F" w:rsidRDefault="00026728" w:rsidP="00AF029F">
      <w:pPr>
        <w:spacing w:after="0" w:line="240" w:lineRule="auto"/>
        <w:jc w:val="center"/>
        <w:rPr>
          <w:rFonts w:ascii="Calibri" w:hAnsi="Calibri" w:cs="Calibri"/>
        </w:rPr>
      </w:pPr>
    </w:p>
    <w:p w14:paraId="738E2C7D" w14:textId="77777777" w:rsidR="00026728" w:rsidRPr="00AF029F" w:rsidRDefault="00026728" w:rsidP="00AF029F">
      <w:pPr>
        <w:spacing w:after="0" w:line="240" w:lineRule="auto"/>
        <w:jc w:val="center"/>
        <w:rPr>
          <w:rFonts w:ascii="Calibri" w:hAnsi="Calibri" w:cs="Calibri"/>
        </w:rPr>
      </w:pPr>
    </w:p>
    <w:p w14:paraId="304DB717" w14:textId="77777777" w:rsidR="00AA5C6D" w:rsidRPr="00AF029F" w:rsidRDefault="00AA5C6D" w:rsidP="00AF029F">
      <w:pPr>
        <w:spacing w:after="0" w:line="240" w:lineRule="auto"/>
        <w:jc w:val="center"/>
        <w:rPr>
          <w:rFonts w:ascii="Calibri" w:hAnsi="Calibri" w:cs="Calibri"/>
        </w:rPr>
      </w:pPr>
      <w:r w:rsidRPr="00AF029F">
        <w:rPr>
          <w:rFonts w:ascii="Calibri" w:hAnsi="Calibri" w:cs="Calibri"/>
        </w:rPr>
        <w:t xml:space="preserve">Martfű Város Önkormányzata (5435 Martfű, Szent István tér 1.) </w:t>
      </w:r>
      <w:r w:rsidR="00AD4CC5" w:rsidRPr="00AF029F">
        <w:rPr>
          <w:rFonts w:ascii="Calibri" w:hAnsi="Calibri" w:cs="Calibri"/>
        </w:rPr>
        <w:t>megbízásából k</w:t>
      </w:r>
      <w:r w:rsidRPr="00AF029F">
        <w:rPr>
          <w:rFonts w:ascii="Calibri" w:hAnsi="Calibri" w:cs="Calibri"/>
        </w:rPr>
        <w:t xml:space="preserve">észítette Kiszelovics és Társa Településtervező Kft. (5000 Szolnok, Szántó körút 52. </w:t>
      </w:r>
      <w:proofErr w:type="spellStart"/>
      <w:r w:rsidRPr="00AF029F">
        <w:rPr>
          <w:rFonts w:ascii="Calibri" w:hAnsi="Calibri" w:cs="Calibri"/>
        </w:rPr>
        <w:t>I.lh</w:t>
      </w:r>
      <w:proofErr w:type="spellEnd"/>
      <w:r w:rsidRPr="00AF029F">
        <w:rPr>
          <w:rFonts w:ascii="Calibri" w:hAnsi="Calibri" w:cs="Calibri"/>
        </w:rPr>
        <w:t>. II/5.).</w:t>
      </w:r>
    </w:p>
    <w:p w14:paraId="3075B49D" w14:textId="77777777" w:rsidR="00F426D2" w:rsidRPr="00AF029F" w:rsidRDefault="00F426D2" w:rsidP="00AF029F">
      <w:pPr>
        <w:spacing w:after="0" w:line="240" w:lineRule="auto"/>
        <w:jc w:val="center"/>
        <w:rPr>
          <w:rFonts w:ascii="Calibri" w:hAnsi="Calibri" w:cs="Calibri"/>
        </w:rPr>
      </w:pPr>
    </w:p>
    <w:p w14:paraId="2E9EBAE9" w14:textId="00BC7A27" w:rsidR="00F426D2" w:rsidRDefault="00F426D2" w:rsidP="00AF029F">
      <w:pPr>
        <w:spacing w:after="0" w:line="240" w:lineRule="auto"/>
        <w:jc w:val="center"/>
        <w:rPr>
          <w:rFonts w:ascii="Calibri" w:hAnsi="Calibri" w:cs="Calibri"/>
        </w:rPr>
      </w:pPr>
      <w:r w:rsidRPr="00AF029F">
        <w:rPr>
          <w:rFonts w:ascii="Calibri" w:hAnsi="Calibri" w:cs="Calibri"/>
        </w:rPr>
        <w:t>Kézirat lezárása: 202</w:t>
      </w:r>
      <w:r w:rsidR="000577A9">
        <w:rPr>
          <w:rFonts w:ascii="Calibri" w:hAnsi="Calibri" w:cs="Calibri"/>
        </w:rPr>
        <w:t>1</w:t>
      </w:r>
      <w:r w:rsidRPr="00AF029F">
        <w:rPr>
          <w:rFonts w:ascii="Calibri" w:hAnsi="Calibri" w:cs="Calibri"/>
        </w:rPr>
        <w:t xml:space="preserve">. </w:t>
      </w:r>
      <w:r w:rsidR="00932C38">
        <w:rPr>
          <w:rFonts w:ascii="Calibri" w:hAnsi="Calibri" w:cs="Calibri"/>
        </w:rPr>
        <w:t xml:space="preserve">év </w:t>
      </w:r>
      <w:r w:rsidR="00026728" w:rsidRPr="00AF029F">
        <w:rPr>
          <w:rFonts w:ascii="Calibri" w:hAnsi="Calibri" w:cs="Calibri"/>
        </w:rPr>
        <w:t>december</w:t>
      </w:r>
      <w:r w:rsidRPr="00AF029F">
        <w:rPr>
          <w:rFonts w:ascii="Calibri" w:hAnsi="Calibri" w:cs="Calibri"/>
        </w:rPr>
        <w:t xml:space="preserve"> hó</w:t>
      </w:r>
    </w:p>
    <w:p w14:paraId="59A6D33A" w14:textId="14ADF510" w:rsidR="00811012" w:rsidRPr="00AF029F" w:rsidRDefault="00811012" w:rsidP="00AF029F">
      <w:pPr>
        <w:spacing w:after="0" w:line="240" w:lineRule="auto"/>
        <w:jc w:val="center"/>
        <w:rPr>
          <w:rFonts w:ascii="Calibri" w:hAnsi="Calibri" w:cs="Calibri"/>
        </w:rPr>
      </w:pPr>
      <w:r>
        <w:rPr>
          <w:rFonts w:ascii="Calibri" w:hAnsi="Calibri" w:cs="Calibri"/>
        </w:rPr>
        <w:t>Kiegészítve: 2022. november</w:t>
      </w:r>
    </w:p>
    <w:p w14:paraId="20617D4B" w14:textId="77777777" w:rsidR="00F426D2" w:rsidRPr="00AF029F" w:rsidRDefault="00F426D2" w:rsidP="00811012">
      <w:pPr>
        <w:spacing w:after="0" w:line="240" w:lineRule="auto"/>
        <w:rPr>
          <w:rFonts w:ascii="Calibri" w:hAnsi="Calibri" w:cs="Calibri"/>
        </w:rPr>
      </w:pPr>
    </w:p>
    <w:p w14:paraId="57106902" w14:textId="77777777" w:rsidR="008D5553" w:rsidRPr="00AF029F" w:rsidRDefault="000577A9" w:rsidP="00AF029F">
      <w:pPr>
        <w:spacing w:after="0" w:line="240" w:lineRule="auto"/>
        <w:jc w:val="center"/>
        <w:rPr>
          <w:rFonts w:ascii="Calibri" w:hAnsi="Calibri" w:cs="Calibri"/>
        </w:rPr>
      </w:pPr>
      <w:r>
        <w:rPr>
          <w:rFonts w:ascii="Calibri" w:hAnsi="Calibri" w:cs="Calibri"/>
          <w:b/>
          <w:sz w:val="24"/>
        </w:rPr>
        <w:t>2021</w:t>
      </w:r>
      <w:r w:rsidR="00AD4CC5" w:rsidRPr="00AF029F">
        <w:rPr>
          <w:rFonts w:ascii="Calibri" w:hAnsi="Calibri" w:cs="Calibri"/>
          <w:b/>
          <w:sz w:val="24"/>
        </w:rPr>
        <w:t>.</w:t>
      </w:r>
      <w:r w:rsidR="00EA4644" w:rsidRPr="00AF029F">
        <w:rPr>
          <w:rFonts w:ascii="Calibri" w:hAnsi="Calibri" w:cs="Calibri"/>
          <w:b/>
          <w:sz w:val="24"/>
        </w:rPr>
        <w:t xml:space="preserve"> </w:t>
      </w:r>
      <w:r w:rsidR="008D5553" w:rsidRPr="00AF029F">
        <w:rPr>
          <w:rFonts w:ascii="Calibri" w:hAnsi="Calibri" w:cs="Calibri"/>
        </w:rPr>
        <w:br w:type="page"/>
      </w:r>
    </w:p>
    <w:p w14:paraId="2B99457F" w14:textId="77777777" w:rsidR="000C2BBF" w:rsidRPr="00AF029F" w:rsidRDefault="000C2BBF" w:rsidP="00AF029F">
      <w:pPr>
        <w:spacing w:after="0" w:line="240" w:lineRule="auto"/>
        <w:rPr>
          <w:rFonts w:ascii="Calibri" w:hAnsi="Calibri" w:cs="Calibri"/>
        </w:rPr>
      </w:pPr>
    </w:p>
    <w:p w14:paraId="320BF5D3" w14:textId="77777777" w:rsidR="00AD4CC5" w:rsidRPr="00AF029F" w:rsidRDefault="00AD4CC5" w:rsidP="00AF029F">
      <w:pPr>
        <w:spacing w:after="0" w:line="240" w:lineRule="auto"/>
        <w:rPr>
          <w:rFonts w:ascii="Calibri" w:hAnsi="Calibri" w:cs="Calibri"/>
        </w:rPr>
      </w:pPr>
    </w:p>
    <w:p w14:paraId="0FE26D95" w14:textId="77777777" w:rsidR="00AD4CC5" w:rsidRPr="00AF029F" w:rsidRDefault="00AD4CC5"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31BD03B9" wp14:editId="3B449F8F">
                <wp:extent cx="5765800" cy="335280"/>
                <wp:effectExtent l="0" t="0" r="25400" b="26670"/>
                <wp:docPr id="130" name="Lekerekített téglalap 130"/>
                <wp:cNvGraphicFramePr/>
                <a:graphic xmlns:a="http://schemas.openxmlformats.org/drawingml/2006/main">
                  <a:graphicData uri="http://schemas.microsoft.com/office/word/2010/wordprocessingShape">
                    <wps:wsp>
                      <wps:cNvSpPr/>
                      <wps:spPr>
                        <a:xfrm>
                          <a:off x="0" y="0"/>
                          <a:ext cx="5765800" cy="335280"/>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3D86DA" w14:textId="77777777" w:rsidR="0027554D" w:rsidRPr="00AD4CC5" w:rsidRDefault="0027554D" w:rsidP="00AD4CC5">
                            <w:pPr>
                              <w:jc w:val="center"/>
                              <w:rPr>
                                <w:sz w:val="28"/>
                              </w:rPr>
                            </w:pPr>
                            <w:r w:rsidRPr="00AD4CC5">
                              <w:rPr>
                                <w:sz w:val="28"/>
                              </w:rPr>
                              <w:t>Aláírólap</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31BD03B9" id="Lekerekített téglalap 130" o:spid="_x0000_s1026" style="width:454pt;height:26.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" fillcolor="#cc9b00" strokecolor="#cc9b00" strokeweight="1pt">
                <v:stroke joinstyle="miter"/>
                <v:textbox inset="1mm,1mm,1mm,1mm">
                  <w:txbxContent>
                    <w:p w14:paraId="7C3D86DA" w14:textId="77777777" w:rsidR="0027554D" w:rsidRPr="00AD4CC5" w:rsidRDefault="0027554D" w:rsidP="00AD4CC5">
                      <w:pPr>
                        <w:jc w:val="center"/>
                        <w:rPr>
                          <w:sz w:val="28"/>
                        </w:rPr>
                      </w:pPr>
                      <w:r w:rsidRPr="00AD4CC5">
                        <w:rPr>
                          <w:sz w:val="28"/>
                        </w:rPr>
                        <w:t>Aláírólap</w:t>
                      </w:r>
                    </w:p>
                  </w:txbxContent>
                </v:textbox>
                <w10:anchorlock/>
              </v:roundrect>
            </w:pict>
          </mc:Fallback>
        </mc:AlternateContent>
      </w:r>
    </w:p>
    <w:p w14:paraId="7C929D01" w14:textId="77777777" w:rsidR="00AD4CC5" w:rsidRPr="00AF029F" w:rsidRDefault="00AD4CC5" w:rsidP="00AF029F">
      <w:pPr>
        <w:spacing w:after="0" w:line="240" w:lineRule="auto"/>
        <w:rPr>
          <w:rFonts w:ascii="Calibri" w:hAnsi="Calibri" w:cs="Calibri"/>
        </w:rPr>
      </w:pPr>
    </w:p>
    <w:p w14:paraId="1F9E3231" w14:textId="77777777" w:rsidR="00C63C4E" w:rsidRPr="00AF029F" w:rsidRDefault="00C63C4E" w:rsidP="00AF029F">
      <w:pPr>
        <w:pStyle w:val="TJ2"/>
        <w:spacing w:after="0" w:line="240" w:lineRule="auto"/>
        <w:rPr>
          <w:rFonts w:ascii="Calibri" w:hAnsi="Calibri" w:cs="Calibri"/>
          <w:bCs/>
        </w:rPr>
      </w:pPr>
      <w:r w:rsidRPr="00AF029F">
        <w:rPr>
          <w:rFonts w:ascii="Calibri" w:hAnsi="Calibri" w:cs="Calibri"/>
          <w:noProof/>
          <w:lang w:eastAsia="hu-HU"/>
        </w:rPr>
        <w:drawing>
          <wp:anchor distT="0" distB="0" distL="114300" distR="114300" simplePos="0" relativeHeight="251653120" behindDoc="1" locked="0" layoutInCell="1" allowOverlap="1" wp14:anchorId="52A9F223" wp14:editId="5CBB039A">
            <wp:simplePos x="0" y="0"/>
            <wp:positionH relativeFrom="column">
              <wp:posOffset>3552935</wp:posOffset>
            </wp:positionH>
            <wp:positionV relativeFrom="paragraph">
              <wp:posOffset>49530</wp:posOffset>
            </wp:positionV>
            <wp:extent cx="1842458" cy="387737"/>
            <wp:effectExtent l="0" t="0" r="5715" b="0"/>
            <wp:wrapNone/>
            <wp:docPr id="131" name="Kép 131" descr="alairas_Ildiko_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airas_Ildiko_j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123" cy="3908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83AF9" w14:textId="77777777" w:rsidR="00C63C4E" w:rsidRPr="00AF029F" w:rsidRDefault="00C63C4E" w:rsidP="00AF029F">
      <w:pPr>
        <w:pStyle w:val="TJ2"/>
        <w:spacing w:after="0" w:line="240" w:lineRule="auto"/>
        <w:rPr>
          <w:rFonts w:ascii="Calibri" w:hAnsi="Calibri" w:cs="Calibri"/>
          <w:bCs/>
        </w:rPr>
      </w:pPr>
    </w:p>
    <w:p w14:paraId="57FB2CA3" w14:textId="77777777" w:rsidR="00C63C4E" w:rsidRPr="00AF029F" w:rsidRDefault="00C63C4E" w:rsidP="00AF029F">
      <w:pPr>
        <w:pStyle w:val="TJ2"/>
        <w:spacing w:after="0" w:line="240" w:lineRule="auto"/>
        <w:ind w:left="0"/>
        <w:jc w:val="both"/>
        <w:rPr>
          <w:rFonts w:ascii="Calibri" w:hAnsi="Calibri" w:cs="Calibri"/>
          <w:b/>
        </w:rPr>
      </w:pPr>
      <w:r w:rsidRPr="00AF029F">
        <w:rPr>
          <w:rFonts w:ascii="Calibri" w:hAnsi="Calibri" w:cs="Calibri"/>
          <w:b/>
        </w:rPr>
        <w:t>Vezető településtervező:</w:t>
      </w:r>
      <w:r w:rsidRPr="00AF029F">
        <w:rPr>
          <w:rFonts w:ascii="Calibri" w:hAnsi="Calibri" w:cs="Calibri"/>
          <w:b/>
        </w:rPr>
        <w:tab/>
      </w:r>
      <w:r w:rsidRPr="00AF029F">
        <w:rPr>
          <w:rFonts w:ascii="Calibri" w:hAnsi="Calibri" w:cs="Calibri"/>
          <w:b/>
        </w:rPr>
        <w:tab/>
      </w:r>
      <w:r w:rsidRPr="00AF029F">
        <w:rPr>
          <w:rFonts w:ascii="Calibri" w:hAnsi="Calibri" w:cs="Calibri"/>
          <w:b/>
        </w:rPr>
        <w:tab/>
      </w:r>
      <w:r w:rsidRPr="00AF029F">
        <w:rPr>
          <w:rFonts w:ascii="Calibri" w:hAnsi="Calibri" w:cs="Calibri"/>
          <w:b/>
        </w:rPr>
        <w:tab/>
      </w:r>
      <w:r w:rsidRPr="00AF029F">
        <w:rPr>
          <w:rFonts w:ascii="Calibri" w:hAnsi="Calibri" w:cs="Calibri"/>
          <w:b/>
        </w:rPr>
        <w:tab/>
        <w:t>------------------------------</w:t>
      </w:r>
    </w:p>
    <w:p w14:paraId="59EC3C4F" w14:textId="77777777" w:rsidR="00C63C4E" w:rsidRPr="00AF029F" w:rsidRDefault="00C63C4E" w:rsidP="00AF029F">
      <w:pPr>
        <w:pStyle w:val="TJ2"/>
        <w:spacing w:after="0" w:line="240" w:lineRule="auto"/>
        <w:rPr>
          <w:rFonts w:ascii="Calibri" w:hAnsi="Calibri" w:cs="Calibri"/>
          <w:b/>
          <w:bCs/>
        </w:rPr>
      </w:pPr>
      <w:r w:rsidRPr="00AF029F">
        <w:rPr>
          <w:rFonts w:ascii="Calibri" w:hAnsi="Calibri" w:cs="Calibri"/>
          <w:b/>
        </w:rPr>
        <w:tab/>
      </w:r>
      <w:r w:rsidRPr="00AF029F">
        <w:rPr>
          <w:rFonts w:ascii="Calibri" w:hAnsi="Calibri" w:cs="Calibri"/>
          <w:b/>
        </w:rPr>
        <w:tab/>
      </w:r>
      <w:r w:rsidRPr="00AF029F">
        <w:rPr>
          <w:rFonts w:ascii="Calibri" w:hAnsi="Calibri" w:cs="Calibri"/>
          <w:b/>
        </w:rPr>
        <w:tab/>
      </w:r>
      <w:r w:rsidRPr="00AF029F">
        <w:rPr>
          <w:rFonts w:ascii="Calibri" w:hAnsi="Calibri" w:cs="Calibri"/>
          <w:b/>
        </w:rPr>
        <w:tab/>
      </w:r>
      <w:r w:rsidRPr="00AF029F">
        <w:rPr>
          <w:rFonts w:ascii="Calibri" w:hAnsi="Calibri" w:cs="Calibri"/>
          <w:b/>
        </w:rPr>
        <w:tab/>
      </w:r>
      <w:r w:rsidRPr="00AF029F">
        <w:rPr>
          <w:rFonts w:ascii="Calibri" w:hAnsi="Calibri" w:cs="Calibri"/>
          <w:b/>
        </w:rPr>
        <w:tab/>
        <w:t xml:space="preserve">          </w:t>
      </w:r>
      <w:r w:rsidR="00B9317C" w:rsidRPr="00AF029F">
        <w:rPr>
          <w:rFonts w:ascii="Calibri" w:hAnsi="Calibri" w:cs="Calibri"/>
          <w:b/>
        </w:rPr>
        <w:t xml:space="preserve">                    </w:t>
      </w:r>
      <w:r w:rsidR="00D3311B" w:rsidRPr="00AF029F">
        <w:rPr>
          <w:rFonts w:ascii="Calibri" w:hAnsi="Calibri" w:cs="Calibri"/>
          <w:b/>
        </w:rPr>
        <w:t xml:space="preserve">    </w:t>
      </w:r>
      <w:r w:rsidR="00B9317C" w:rsidRPr="00AF029F">
        <w:rPr>
          <w:rFonts w:ascii="Calibri" w:hAnsi="Calibri" w:cs="Calibri"/>
          <w:b/>
        </w:rPr>
        <w:t xml:space="preserve"> </w:t>
      </w:r>
      <w:r w:rsidRPr="00AF029F">
        <w:rPr>
          <w:rFonts w:ascii="Calibri" w:hAnsi="Calibri" w:cs="Calibri"/>
          <w:b/>
          <w:bCs/>
        </w:rPr>
        <w:t>Kiszelovics Ildikó</w:t>
      </w:r>
    </w:p>
    <w:p w14:paraId="56D28D65" w14:textId="77777777" w:rsidR="00C63C4E" w:rsidRPr="00AF029F" w:rsidRDefault="00C63C4E" w:rsidP="00AF029F">
      <w:pPr>
        <w:pStyle w:val="TJ2"/>
        <w:spacing w:after="0" w:line="240" w:lineRule="auto"/>
        <w:rPr>
          <w:rFonts w:ascii="Calibri" w:hAnsi="Calibri" w:cs="Calibri"/>
          <w:b/>
          <w:bCs/>
        </w:rPr>
      </w:pPr>
      <w:r w:rsidRPr="00AF029F">
        <w:rPr>
          <w:rFonts w:ascii="Calibri" w:hAnsi="Calibri" w:cs="Calibri"/>
          <w:b/>
          <w:bCs/>
        </w:rPr>
        <w:tab/>
      </w:r>
      <w:r w:rsidRPr="00AF029F">
        <w:rPr>
          <w:rFonts w:ascii="Calibri" w:hAnsi="Calibri" w:cs="Calibri"/>
          <w:b/>
          <w:bCs/>
        </w:rPr>
        <w:tab/>
      </w:r>
      <w:r w:rsidRPr="00AF029F">
        <w:rPr>
          <w:rFonts w:ascii="Calibri" w:hAnsi="Calibri" w:cs="Calibri"/>
          <w:b/>
          <w:bCs/>
        </w:rPr>
        <w:tab/>
      </w:r>
      <w:r w:rsidRPr="00AF029F">
        <w:rPr>
          <w:rFonts w:ascii="Calibri" w:hAnsi="Calibri" w:cs="Calibri"/>
          <w:b/>
          <w:bCs/>
        </w:rPr>
        <w:tab/>
      </w:r>
      <w:r w:rsidRPr="00AF029F">
        <w:rPr>
          <w:rFonts w:ascii="Calibri" w:hAnsi="Calibri" w:cs="Calibri"/>
          <w:b/>
          <w:bCs/>
        </w:rPr>
        <w:tab/>
      </w:r>
      <w:r w:rsidRPr="00AF029F">
        <w:rPr>
          <w:rFonts w:ascii="Calibri" w:hAnsi="Calibri" w:cs="Calibri"/>
          <w:b/>
          <w:bCs/>
        </w:rPr>
        <w:tab/>
        <w:t xml:space="preserve">        </w:t>
      </w:r>
      <w:r w:rsidR="00B9317C" w:rsidRPr="00AF029F">
        <w:rPr>
          <w:rFonts w:ascii="Calibri" w:hAnsi="Calibri" w:cs="Calibri"/>
          <w:b/>
          <w:bCs/>
        </w:rPr>
        <w:t xml:space="preserve">                        </w:t>
      </w:r>
      <w:r w:rsidR="00D3311B" w:rsidRPr="00AF029F">
        <w:rPr>
          <w:rFonts w:ascii="Calibri" w:hAnsi="Calibri" w:cs="Calibri"/>
          <w:b/>
          <w:bCs/>
        </w:rPr>
        <w:t xml:space="preserve">    </w:t>
      </w:r>
      <w:r w:rsidRPr="00AF029F">
        <w:rPr>
          <w:rFonts w:ascii="Calibri" w:hAnsi="Calibri" w:cs="Calibri"/>
          <w:b/>
          <w:bCs/>
        </w:rPr>
        <w:t xml:space="preserve"> TT-1-16-0238</w:t>
      </w:r>
    </w:p>
    <w:p w14:paraId="66874EB4" w14:textId="77777777" w:rsidR="00C63C4E" w:rsidRPr="00AF029F" w:rsidRDefault="00C63C4E" w:rsidP="00AF029F">
      <w:pPr>
        <w:pStyle w:val="TJ2"/>
        <w:spacing w:after="0" w:line="240" w:lineRule="auto"/>
        <w:ind w:left="5436"/>
        <w:rPr>
          <w:rFonts w:ascii="Calibri" w:hAnsi="Calibri" w:cs="Calibri"/>
        </w:rPr>
      </w:pPr>
      <w:r w:rsidRPr="00AF029F">
        <w:rPr>
          <w:rFonts w:ascii="Calibri" w:hAnsi="Calibri" w:cs="Calibri"/>
        </w:rPr>
        <w:t xml:space="preserve"> településmérnök, városépítési  </w:t>
      </w:r>
    </w:p>
    <w:p w14:paraId="6FE3489F" w14:textId="77777777" w:rsidR="00C63C4E" w:rsidRPr="00AF029F" w:rsidRDefault="00AF029F" w:rsidP="00AF029F">
      <w:pPr>
        <w:pStyle w:val="TJ2"/>
        <w:spacing w:after="0" w:line="240" w:lineRule="auto"/>
        <w:ind w:left="5436"/>
        <w:rPr>
          <w:rFonts w:ascii="Calibri" w:hAnsi="Calibri" w:cs="Calibri"/>
        </w:rPr>
      </w:pPr>
      <w:r w:rsidRPr="00AF029F">
        <w:rPr>
          <w:rFonts w:ascii="Calibri" w:hAnsi="Calibri" w:cs="Calibri"/>
          <w:b/>
          <w:noProof/>
          <w:lang w:eastAsia="hu-HU"/>
        </w:rPr>
        <w:drawing>
          <wp:anchor distT="0" distB="0" distL="114300" distR="114300" simplePos="0" relativeHeight="251657216" behindDoc="1" locked="0" layoutInCell="1" allowOverlap="1" wp14:anchorId="0D861173" wp14:editId="6B582ED5">
            <wp:simplePos x="0" y="0"/>
            <wp:positionH relativeFrom="column">
              <wp:posOffset>3544044</wp:posOffset>
            </wp:positionH>
            <wp:positionV relativeFrom="paragraph">
              <wp:posOffset>130920</wp:posOffset>
            </wp:positionV>
            <wp:extent cx="1365250" cy="940453"/>
            <wp:effectExtent l="0" t="0" r="6350" b="0"/>
            <wp:wrapNone/>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kk.png"/>
                    <pic:cNvPicPr/>
                  </pic:nvPicPr>
                  <pic:blipFill rotWithShape="1">
                    <a:blip r:embed="rId11" cstate="print">
                      <a:extLst>
                        <a:ext uri="{28A0092B-C50C-407E-A947-70E740481C1C}">
                          <a14:useLocalDpi xmlns:a14="http://schemas.microsoft.com/office/drawing/2010/main" val="0"/>
                        </a:ext>
                      </a:extLst>
                    </a:blip>
                    <a:srcRect r="60235" b="31660"/>
                    <a:stretch/>
                  </pic:blipFill>
                  <pic:spPr bwMode="auto">
                    <a:xfrm>
                      <a:off x="0" y="0"/>
                      <a:ext cx="1365250" cy="9404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3C4E" w:rsidRPr="00AF029F">
        <w:rPr>
          <w:rFonts w:ascii="Calibri" w:hAnsi="Calibri" w:cs="Calibri"/>
        </w:rPr>
        <w:t xml:space="preserve">  </w:t>
      </w:r>
      <w:r w:rsidR="00395AA7" w:rsidRPr="00AF029F">
        <w:rPr>
          <w:rFonts w:ascii="Calibri" w:hAnsi="Calibri" w:cs="Calibri"/>
        </w:rPr>
        <w:t>városgazdasági szakmérnök</w:t>
      </w:r>
    </w:p>
    <w:p w14:paraId="7D65F7EA" w14:textId="77777777" w:rsidR="00AD4CC5" w:rsidRPr="00AF029F" w:rsidRDefault="00AD4CC5" w:rsidP="00AF029F">
      <w:pPr>
        <w:spacing w:after="0" w:line="240" w:lineRule="auto"/>
        <w:rPr>
          <w:rFonts w:ascii="Calibri" w:hAnsi="Calibri" w:cs="Calibri"/>
        </w:rPr>
      </w:pPr>
    </w:p>
    <w:p w14:paraId="4BE4CB76" w14:textId="77777777" w:rsidR="00395AA7" w:rsidRPr="00AF029F" w:rsidRDefault="00395AA7" w:rsidP="00AF029F">
      <w:pPr>
        <w:spacing w:after="0" w:line="240" w:lineRule="auto"/>
        <w:rPr>
          <w:rFonts w:ascii="Calibri" w:hAnsi="Calibri" w:cs="Calibri"/>
        </w:rPr>
      </w:pPr>
    </w:p>
    <w:p w14:paraId="235E46A9" w14:textId="77777777" w:rsidR="00395AA7" w:rsidRPr="00AF029F" w:rsidRDefault="00395AA7" w:rsidP="00AF029F">
      <w:pPr>
        <w:pStyle w:val="Cm"/>
        <w:ind w:firstLine="708"/>
        <w:rPr>
          <w:rFonts w:ascii="Calibri" w:hAnsi="Calibri" w:cs="Calibri"/>
          <w:b w:val="0"/>
          <w:sz w:val="22"/>
          <w:szCs w:val="22"/>
        </w:rPr>
      </w:pPr>
    </w:p>
    <w:p w14:paraId="72C97E3C"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Közlekedéstervező: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36FCB085" w14:textId="77777777" w:rsidR="00395AA7" w:rsidRPr="00AF029F" w:rsidRDefault="00395AA7" w:rsidP="00AF029F">
      <w:pPr>
        <w:pStyle w:val="Cm"/>
        <w:rPr>
          <w:rFonts w:ascii="Calibri" w:hAnsi="Calibri" w:cs="Calibri"/>
          <w:bCs/>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 xml:space="preserve">          </w:t>
      </w:r>
      <w:r w:rsidRPr="00AF029F">
        <w:rPr>
          <w:rFonts w:ascii="Calibri" w:hAnsi="Calibri" w:cs="Calibri"/>
          <w:bCs/>
          <w:sz w:val="22"/>
          <w:szCs w:val="22"/>
        </w:rPr>
        <w:t>Kovács Ferenc</w:t>
      </w:r>
    </w:p>
    <w:p w14:paraId="170CA760" w14:textId="77777777" w:rsidR="00395AA7" w:rsidRPr="00AF029F" w:rsidRDefault="00395AA7" w:rsidP="00AF029F">
      <w:pPr>
        <w:pStyle w:val="Cm"/>
        <w:rPr>
          <w:rFonts w:ascii="Calibri" w:hAnsi="Calibri" w:cs="Calibri"/>
          <w:bCs/>
          <w:sz w:val="22"/>
          <w:szCs w:val="22"/>
        </w:rPr>
      </w:pP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00D3311B" w:rsidRPr="00AF029F">
        <w:rPr>
          <w:rFonts w:ascii="Calibri" w:hAnsi="Calibri" w:cs="Calibri"/>
          <w:bCs/>
          <w:sz w:val="22"/>
          <w:szCs w:val="22"/>
        </w:rPr>
        <w:t xml:space="preserve">      </w:t>
      </w:r>
      <w:r w:rsidRPr="00AF029F">
        <w:rPr>
          <w:rFonts w:ascii="Calibri" w:hAnsi="Calibri" w:cs="Calibri"/>
          <w:bCs/>
          <w:sz w:val="22"/>
          <w:szCs w:val="22"/>
        </w:rPr>
        <w:t>Tkö-16-0568</w:t>
      </w:r>
    </w:p>
    <w:p w14:paraId="5B7DC52C"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 xml:space="preserve">   Közlekedési vezető tervező</w:t>
      </w:r>
    </w:p>
    <w:p w14:paraId="030204C7" w14:textId="77777777" w:rsidR="00395AA7" w:rsidRPr="00AF029F" w:rsidRDefault="00395AA7" w:rsidP="00AF029F">
      <w:pPr>
        <w:pStyle w:val="Cm"/>
        <w:ind w:left="5436"/>
        <w:jc w:val="left"/>
        <w:rPr>
          <w:rFonts w:ascii="Calibri" w:hAnsi="Calibri" w:cs="Calibri"/>
          <w:b w:val="0"/>
          <w:sz w:val="22"/>
          <w:szCs w:val="22"/>
        </w:rPr>
      </w:pPr>
    </w:p>
    <w:p w14:paraId="7F7DE6F5" w14:textId="77777777" w:rsidR="00395AA7" w:rsidRPr="00AF029F" w:rsidRDefault="00AF029F" w:rsidP="00AF029F">
      <w:pPr>
        <w:pStyle w:val="Cm"/>
        <w:tabs>
          <w:tab w:val="left" w:pos="8327"/>
        </w:tabs>
        <w:jc w:val="left"/>
        <w:rPr>
          <w:rFonts w:ascii="Calibri" w:hAnsi="Calibri" w:cs="Calibri"/>
          <w:b w:val="0"/>
          <w:sz w:val="22"/>
          <w:szCs w:val="22"/>
        </w:rPr>
      </w:pPr>
      <w:r w:rsidRPr="00AF029F">
        <w:rPr>
          <w:rFonts w:ascii="Calibri" w:hAnsi="Calibri" w:cs="Calibri"/>
          <w:b w:val="0"/>
          <w:noProof/>
          <w:sz w:val="22"/>
          <w:szCs w:val="22"/>
          <w:lang w:val="hu-HU" w:eastAsia="hu-HU"/>
        </w:rPr>
        <w:drawing>
          <wp:anchor distT="0" distB="0" distL="114300" distR="114300" simplePos="0" relativeHeight="251660288" behindDoc="1" locked="0" layoutInCell="1" allowOverlap="1" wp14:anchorId="31099B37" wp14:editId="58944DF1">
            <wp:simplePos x="0" y="0"/>
            <wp:positionH relativeFrom="column">
              <wp:posOffset>3073400</wp:posOffset>
            </wp:positionH>
            <wp:positionV relativeFrom="paragraph">
              <wp:posOffset>147320</wp:posOffset>
            </wp:positionV>
            <wp:extent cx="2874314" cy="453587"/>
            <wp:effectExtent l="0" t="0" r="2540" b="3810"/>
            <wp:wrapNone/>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Kollanyine_Hajnalka.png"/>
                    <pic:cNvPicPr/>
                  </pic:nvPicPr>
                  <pic:blipFill rotWithShape="1">
                    <a:blip r:embed="rId12" cstate="print">
                      <a:extLst>
                        <a:ext uri="{28A0092B-C50C-407E-A947-70E740481C1C}">
                          <a14:useLocalDpi xmlns:a14="http://schemas.microsoft.com/office/drawing/2010/main" val="0"/>
                        </a:ext>
                      </a:extLst>
                    </a:blip>
                    <a:srcRect l="4262" t="16779" r="10646" b="49703"/>
                    <a:stretch/>
                  </pic:blipFill>
                  <pic:spPr bwMode="auto">
                    <a:xfrm>
                      <a:off x="0" y="0"/>
                      <a:ext cx="2874314" cy="453587"/>
                    </a:xfrm>
                    <a:prstGeom prst="rect">
                      <a:avLst/>
                    </a:prstGeom>
                    <a:ln>
                      <a:noFill/>
                    </a:ln>
                    <a:effectLst>
                      <a:softEdge rad="63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124CB4" w14:textId="77777777" w:rsidR="00395AA7" w:rsidRPr="00AF029F" w:rsidRDefault="00395AA7" w:rsidP="00AF029F">
      <w:pPr>
        <w:pStyle w:val="Cm"/>
        <w:ind w:left="5436"/>
        <w:jc w:val="left"/>
        <w:rPr>
          <w:rFonts w:ascii="Calibri" w:hAnsi="Calibri" w:cs="Calibri"/>
          <w:b w:val="0"/>
          <w:sz w:val="22"/>
          <w:szCs w:val="22"/>
        </w:rPr>
      </w:pPr>
    </w:p>
    <w:p w14:paraId="05155E00"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Táj- és zöldfelületi 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1FC3D9DA" w14:textId="77777777" w:rsidR="00395AA7" w:rsidRPr="00AF029F" w:rsidRDefault="00395AA7" w:rsidP="00AF029F">
      <w:pPr>
        <w:pStyle w:val="Cm"/>
        <w:rPr>
          <w:rFonts w:ascii="Calibri" w:hAnsi="Calibri" w:cs="Calibri"/>
          <w:bCs/>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Cs/>
          <w:sz w:val="22"/>
          <w:szCs w:val="22"/>
        </w:rPr>
        <w:t xml:space="preserve">     Kollányiné Földi Hajnalka</w:t>
      </w:r>
    </w:p>
    <w:p w14:paraId="37894E59" w14:textId="77777777" w:rsidR="00395AA7" w:rsidRPr="00AF029F" w:rsidRDefault="00395AA7" w:rsidP="00AF029F">
      <w:pPr>
        <w:pStyle w:val="Cm"/>
        <w:ind w:left="4536"/>
        <w:rPr>
          <w:rFonts w:ascii="Calibri" w:hAnsi="Calibri" w:cs="Calibri"/>
          <w:bCs/>
          <w:sz w:val="22"/>
          <w:szCs w:val="22"/>
        </w:rPr>
      </w:pPr>
      <w:r w:rsidRPr="00AF029F">
        <w:rPr>
          <w:rFonts w:ascii="Calibri" w:hAnsi="Calibri" w:cs="Calibri"/>
          <w:bCs/>
          <w:sz w:val="22"/>
          <w:szCs w:val="22"/>
        </w:rPr>
        <w:t>TK 01-5242</w:t>
      </w:r>
    </w:p>
    <w:p w14:paraId="298F711E" w14:textId="77777777" w:rsidR="00395AA7" w:rsidRPr="00AF029F" w:rsidRDefault="00395AA7" w:rsidP="00AF029F">
      <w:pPr>
        <w:pStyle w:val="Cm"/>
        <w:ind w:left="4536"/>
        <w:rPr>
          <w:rFonts w:ascii="Calibri" w:hAnsi="Calibri" w:cs="Calibri"/>
          <w:bCs/>
          <w:sz w:val="22"/>
          <w:szCs w:val="22"/>
        </w:rPr>
      </w:pPr>
      <w:r w:rsidRPr="00AF029F">
        <w:rPr>
          <w:rFonts w:ascii="Calibri" w:hAnsi="Calibri" w:cs="Calibri"/>
          <w:b w:val="0"/>
          <w:sz w:val="22"/>
          <w:szCs w:val="22"/>
        </w:rPr>
        <w:t xml:space="preserve">okl. kertészmérnök </w:t>
      </w:r>
    </w:p>
    <w:p w14:paraId="7EF35BFE" w14:textId="77777777" w:rsidR="00395AA7" w:rsidRPr="00AF029F" w:rsidRDefault="00AF029F" w:rsidP="00AF029F">
      <w:pPr>
        <w:pStyle w:val="Cm"/>
        <w:rPr>
          <w:rFonts w:ascii="Calibri" w:hAnsi="Calibri" w:cs="Calibri"/>
          <w:bCs/>
          <w:sz w:val="22"/>
          <w:szCs w:val="22"/>
        </w:rPr>
      </w:pPr>
      <w:r w:rsidRPr="00AF029F">
        <w:rPr>
          <w:rFonts w:ascii="Calibri" w:hAnsi="Calibri" w:cs="Calibri"/>
          <w:bCs/>
          <w:noProof/>
          <w:sz w:val="22"/>
          <w:szCs w:val="22"/>
          <w:lang w:val="hu-HU" w:eastAsia="hu-HU"/>
        </w:rPr>
        <w:drawing>
          <wp:anchor distT="0" distB="0" distL="114300" distR="114300" simplePos="0" relativeHeight="251656192" behindDoc="0" locked="0" layoutInCell="1" allowOverlap="1" wp14:anchorId="4C7F02E6" wp14:editId="3F9EFE0F">
            <wp:simplePos x="0" y="0"/>
            <wp:positionH relativeFrom="column">
              <wp:posOffset>3126574</wp:posOffset>
            </wp:positionH>
            <wp:positionV relativeFrom="paragraph">
              <wp:posOffset>65543</wp:posOffset>
            </wp:positionV>
            <wp:extent cx="2395855" cy="956310"/>
            <wp:effectExtent l="0" t="0" r="0" b="0"/>
            <wp:wrapNone/>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14763"/>
                    <a:stretch/>
                  </pic:blipFill>
                  <pic:spPr bwMode="auto">
                    <a:xfrm>
                      <a:off x="0" y="0"/>
                      <a:ext cx="2395855" cy="956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1D2625" w14:textId="77777777" w:rsidR="00395AA7" w:rsidRPr="00AF029F" w:rsidRDefault="00395AA7" w:rsidP="00AF029F">
      <w:pPr>
        <w:pStyle w:val="Cm"/>
        <w:rPr>
          <w:rFonts w:ascii="Calibri" w:hAnsi="Calibri" w:cs="Calibri"/>
          <w:bCs/>
          <w:sz w:val="22"/>
          <w:szCs w:val="22"/>
        </w:rPr>
      </w:pPr>
    </w:p>
    <w:p w14:paraId="4E4D317B" w14:textId="77777777" w:rsidR="00395AA7" w:rsidRPr="00AF029F" w:rsidRDefault="00395AA7" w:rsidP="00AF029F">
      <w:pPr>
        <w:pStyle w:val="Cm"/>
        <w:rPr>
          <w:rFonts w:ascii="Calibri" w:hAnsi="Calibri" w:cs="Calibri"/>
          <w:bCs/>
          <w:sz w:val="22"/>
          <w:szCs w:val="22"/>
        </w:rPr>
      </w:pPr>
    </w:p>
    <w:p w14:paraId="027025F0"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Környezetvédelmi 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236C0B08" w14:textId="77777777" w:rsidR="00395AA7" w:rsidRPr="00AF029F" w:rsidRDefault="00395AA7" w:rsidP="00AF029F">
      <w:pPr>
        <w:pStyle w:val="Cm"/>
        <w:ind w:left="5436"/>
        <w:jc w:val="left"/>
        <w:rPr>
          <w:rFonts w:ascii="Calibri" w:hAnsi="Calibri" w:cs="Calibri"/>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sz w:val="22"/>
          <w:szCs w:val="22"/>
        </w:rPr>
        <w:t>Desics Judit</w:t>
      </w:r>
    </w:p>
    <w:p w14:paraId="02EFF725"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 xml:space="preserve">            környezetmérnök, környezetgazdálkodási, közmű üzemeltetői, ár – és belvízvédelmi szakmérnök</w:t>
      </w:r>
    </w:p>
    <w:p w14:paraId="4AE90AA0"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MK 16-0706</w:t>
      </w:r>
    </w:p>
    <w:p w14:paraId="69498134"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SZ.K.V.1.1. – Hulladékgazdálkodás</w:t>
      </w:r>
    </w:p>
    <w:p w14:paraId="43EE9A02"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SZ.K.V.1.2. – Levegőtisztaság védelem</w:t>
      </w:r>
    </w:p>
    <w:p w14:paraId="33970AB4"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SZ.K.V.1.3. – Víz és földtani közeg védelem</w:t>
      </w:r>
    </w:p>
    <w:p w14:paraId="44827C46" w14:textId="77777777" w:rsidR="00395AA7" w:rsidRPr="00AF029F" w:rsidRDefault="00AF029F" w:rsidP="00AF029F">
      <w:pPr>
        <w:pStyle w:val="Cm"/>
        <w:ind w:left="5436"/>
        <w:jc w:val="left"/>
        <w:rPr>
          <w:rFonts w:ascii="Calibri" w:hAnsi="Calibri" w:cs="Calibri"/>
          <w:b w:val="0"/>
          <w:sz w:val="22"/>
          <w:szCs w:val="22"/>
        </w:rPr>
      </w:pPr>
      <w:r w:rsidRPr="00AF029F">
        <w:rPr>
          <w:rFonts w:ascii="Calibri" w:hAnsi="Calibri" w:cs="Calibri"/>
          <w:b w:val="0"/>
          <w:noProof/>
          <w:sz w:val="22"/>
          <w:szCs w:val="22"/>
          <w:lang w:val="hu-HU" w:eastAsia="hu-HU"/>
        </w:rPr>
        <w:drawing>
          <wp:anchor distT="0" distB="0" distL="114300" distR="114300" simplePos="0" relativeHeight="251658240" behindDoc="1" locked="0" layoutInCell="1" allowOverlap="1" wp14:anchorId="51854A62" wp14:editId="01836FA4">
            <wp:simplePos x="0" y="0"/>
            <wp:positionH relativeFrom="column">
              <wp:posOffset>3234110</wp:posOffset>
            </wp:positionH>
            <wp:positionV relativeFrom="paragraph">
              <wp:posOffset>152097</wp:posOffset>
            </wp:positionV>
            <wp:extent cx="2739225" cy="982522"/>
            <wp:effectExtent l="0" t="0" r="4445" b="8255"/>
            <wp:wrapNone/>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_C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39225" cy="982522"/>
                    </a:xfrm>
                    <a:prstGeom prst="rect">
                      <a:avLst/>
                    </a:prstGeom>
                  </pic:spPr>
                </pic:pic>
              </a:graphicData>
            </a:graphic>
          </wp:anchor>
        </w:drawing>
      </w:r>
      <w:r w:rsidR="00395AA7" w:rsidRPr="00AF029F">
        <w:rPr>
          <w:rFonts w:ascii="Calibri" w:hAnsi="Calibri" w:cs="Calibri"/>
          <w:b w:val="0"/>
          <w:sz w:val="22"/>
          <w:szCs w:val="22"/>
        </w:rPr>
        <w:t>SZ.K.V.1.4. -  Zaj és rezgésvédelem</w:t>
      </w:r>
    </w:p>
    <w:p w14:paraId="5CE65DF3" w14:textId="77777777" w:rsidR="00395AA7" w:rsidRPr="00AF029F" w:rsidRDefault="00395AA7" w:rsidP="00AF029F">
      <w:pPr>
        <w:pStyle w:val="Cm"/>
        <w:ind w:left="5436"/>
        <w:jc w:val="left"/>
        <w:rPr>
          <w:rFonts w:ascii="Calibri" w:hAnsi="Calibri" w:cs="Calibri"/>
          <w:b w:val="0"/>
          <w:sz w:val="22"/>
          <w:szCs w:val="22"/>
        </w:rPr>
      </w:pPr>
    </w:p>
    <w:p w14:paraId="0CAF08ED" w14:textId="77777777" w:rsidR="00395AA7" w:rsidRPr="00AF029F" w:rsidRDefault="00395AA7" w:rsidP="00AF029F">
      <w:pPr>
        <w:pStyle w:val="Cm"/>
        <w:jc w:val="left"/>
        <w:rPr>
          <w:rFonts w:ascii="Calibri" w:hAnsi="Calibri" w:cs="Calibri"/>
          <w:b w:val="0"/>
          <w:sz w:val="22"/>
          <w:szCs w:val="22"/>
        </w:rPr>
      </w:pPr>
    </w:p>
    <w:p w14:paraId="31F610D0" w14:textId="77777777" w:rsidR="00395AA7" w:rsidRPr="00AF029F" w:rsidRDefault="00395AA7" w:rsidP="00AF029F">
      <w:pPr>
        <w:pStyle w:val="Cm"/>
        <w:jc w:val="left"/>
        <w:rPr>
          <w:rFonts w:ascii="Calibri" w:hAnsi="Calibri" w:cs="Calibri"/>
          <w:b w:val="0"/>
          <w:sz w:val="22"/>
          <w:szCs w:val="22"/>
        </w:rPr>
      </w:pPr>
    </w:p>
    <w:p w14:paraId="47EFD58D" w14:textId="77777777" w:rsidR="00395AA7" w:rsidRPr="00AF029F" w:rsidRDefault="00395AA7" w:rsidP="00AF029F">
      <w:pPr>
        <w:pStyle w:val="Cm"/>
        <w:jc w:val="left"/>
        <w:rPr>
          <w:rFonts w:ascii="Calibri" w:hAnsi="Calibri" w:cs="Calibri"/>
          <w:b w:val="0"/>
          <w:sz w:val="22"/>
          <w:szCs w:val="22"/>
        </w:rPr>
      </w:pPr>
    </w:p>
    <w:p w14:paraId="56E061D5"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Víziközmű 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7915F986" w14:textId="77777777" w:rsidR="00395AA7" w:rsidRPr="00AF029F" w:rsidRDefault="00395AA7" w:rsidP="00AF029F">
      <w:pPr>
        <w:pStyle w:val="Cm"/>
        <w:rPr>
          <w:rFonts w:ascii="Calibri" w:hAnsi="Calibri" w:cs="Calibri"/>
          <w:bCs/>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 xml:space="preserve">          </w:t>
      </w:r>
      <w:r w:rsidRPr="00AF029F">
        <w:rPr>
          <w:rFonts w:ascii="Calibri" w:hAnsi="Calibri" w:cs="Calibri"/>
          <w:bCs/>
          <w:sz w:val="22"/>
          <w:szCs w:val="22"/>
        </w:rPr>
        <w:t>Gönczöl Csaba</w:t>
      </w:r>
    </w:p>
    <w:p w14:paraId="5B127F04" w14:textId="77777777" w:rsidR="00395AA7" w:rsidRPr="00AF029F" w:rsidRDefault="00395AA7" w:rsidP="00AF029F">
      <w:pPr>
        <w:pStyle w:val="Cm"/>
        <w:ind w:left="5436"/>
        <w:jc w:val="both"/>
        <w:rPr>
          <w:rFonts w:ascii="Calibri" w:hAnsi="Calibri" w:cs="Calibri"/>
          <w:sz w:val="22"/>
          <w:szCs w:val="22"/>
        </w:rPr>
      </w:pPr>
      <w:r w:rsidRPr="00AF029F">
        <w:rPr>
          <w:rFonts w:ascii="Calibri" w:hAnsi="Calibri" w:cs="Calibri"/>
          <w:b w:val="0"/>
          <w:sz w:val="22"/>
          <w:szCs w:val="22"/>
        </w:rPr>
        <w:tab/>
        <w:t xml:space="preserve">          </w:t>
      </w:r>
      <w:r w:rsidRPr="00AF029F">
        <w:rPr>
          <w:rFonts w:ascii="Calibri" w:hAnsi="Calibri" w:cs="Calibri"/>
          <w:sz w:val="22"/>
          <w:szCs w:val="22"/>
        </w:rPr>
        <w:t>TV-16-0857</w:t>
      </w:r>
    </w:p>
    <w:p w14:paraId="6F9FA7AC" w14:textId="77777777" w:rsidR="00395AA7" w:rsidRPr="00AF029F" w:rsidRDefault="00395AA7" w:rsidP="00AF029F">
      <w:pPr>
        <w:pStyle w:val="Cm"/>
        <w:ind w:left="5436"/>
        <w:jc w:val="both"/>
        <w:rPr>
          <w:rFonts w:ascii="Calibri" w:hAnsi="Calibri" w:cs="Calibri"/>
          <w:b w:val="0"/>
          <w:sz w:val="22"/>
          <w:szCs w:val="22"/>
        </w:rPr>
      </w:pPr>
      <w:r w:rsidRPr="00AF029F">
        <w:rPr>
          <w:rFonts w:ascii="Calibri" w:hAnsi="Calibri" w:cs="Calibri"/>
          <w:b w:val="0"/>
          <w:sz w:val="22"/>
          <w:szCs w:val="22"/>
        </w:rPr>
        <w:t xml:space="preserve">               építőmérnök</w:t>
      </w:r>
    </w:p>
    <w:p w14:paraId="5AF06EEA" w14:textId="77777777" w:rsidR="00395AA7" w:rsidRDefault="00395AA7" w:rsidP="00AF029F">
      <w:pPr>
        <w:spacing w:after="0" w:line="240" w:lineRule="auto"/>
        <w:rPr>
          <w:rFonts w:ascii="Calibri" w:hAnsi="Calibri" w:cs="Calibri"/>
        </w:rPr>
      </w:pPr>
    </w:p>
    <w:p w14:paraId="54DBE38B" w14:textId="77777777" w:rsidR="00AF029F" w:rsidRPr="00AF029F" w:rsidRDefault="00AF029F" w:rsidP="00AF029F">
      <w:pPr>
        <w:spacing w:after="0" w:line="240" w:lineRule="auto"/>
        <w:rPr>
          <w:rFonts w:ascii="Calibri" w:hAnsi="Calibri" w:cs="Calibri"/>
        </w:rPr>
      </w:pPr>
    </w:p>
    <w:p w14:paraId="12B531DA" w14:textId="77777777" w:rsidR="00AF029F" w:rsidRDefault="00AF029F" w:rsidP="00AF029F">
      <w:pPr>
        <w:spacing w:after="0" w:line="240" w:lineRule="auto"/>
        <w:rPr>
          <w:rFonts w:ascii="Calibri" w:hAnsi="Calibri" w:cs="Calibri"/>
        </w:rPr>
      </w:pPr>
    </w:p>
    <w:p w14:paraId="4C463051" w14:textId="77777777" w:rsidR="00AF029F" w:rsidRDefault="00822A32" w:rsidP="00AF029F">
      <w:pPr>
        <w:spacing w:after="0" w:line="240" w:lineRule="auto"/>
        <w:rPr>
          <w:rFonts w:ascii="Calibri" w:hAnsi="Calibri" w:cs="Calibri"/>
        </w:rPr>
      </w:pPr>
      <w:r>
        <w:rPr>
          <w:rFonts w:ascii="Calibri" w:hAnsi="Calibri" w:cs="Calibri"/>
          <w:b/>
          <w:noProof/>
          <w:lang w:eastAsia="hu-HU"/>
        </w:rPr>
        <w:object w:dxaOrig="1440" w:dyaOrig="1440" w14:anchorId="2A5E9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79.65pt;margin-top:4.25pt;width:100.8pt;height:81pt;z-index:-251654144;visibility:visible;mso-wrap-edited:f" wrapcoords="-170 0 -170 21388 21600 21388 21600 0 -170 0" fillcolor="window">
            <v:imagedata r:id="rId15" o:title=""/>
          </v:shape>
          <o:OLEObject Type="Embed" ProgID="Word.Picture.8" ShapeID="_x0000_s1029" DrawAspect="Content" ObjectID="_1729596237" r:id="rId16"/>
        </w:object>
      </w:r>
    </w:p>
    <w:p w14:paraId="3BB86F23" w14:textId="77777777" w:rsidR="00932C38" w:rsidRDefault="00932C38" w:rsidP="00AF029F">
      <w:pPr>
        <w:spacing w:after="0" w:line="240" w:lineRule="auto"/>
        <w:rPr>
          <w:rFonts w:ascii="Calibri" w:hAnsi="Calibri" w:cs="Calibri"/>
        </w:rPr>
      </w:pPr>
    </w:p>
    <w:p w14:paraId="2D8C7825" w14:textId="77777777" w:rsidR="00395AA7" w:rsidRPr="00AF029F" w:rsidRDefault="00395AA7" w:rsidP="00AF029F">
      <w:pPr>
        <w:spacing w:after="0" w:line="240" w:lineRule="auto"/>
        <w:rPr>
          <w:rFonts w:ascii="Calibri" w:hAnsi="Calibri" w:cs="Calibri"/>
        </w:rPr>
      </w:pPr>
    </w:p>
    <w:p w14:paraId="00E9E289" w14:textId="77777777" w:rsidR="00395AA7" w:rsidRPr="00AF029F" w:rsidRDefault="00395AA7" w:rsidP="00AF029F">
      <w:pPr>
        <w:spacing w:after="0" w:line="240" w:lineRule="auto"/>
        <w:rPr>
          <w:rFonts w:ascii="Calibri" w:hAnsi="Calibri" w:cs="Calibri"/>
        </w:rPr>
      </w:pPr>
    </w:p>
    <w:p w14:paraId="27A45300" w14:textId="77777777" w:rsidR="00395AA7" w:rsidRPr="00AF029F" w:rsidRDefault="00395AA7" w:rsidP="00AF029F">
      <w:pPr>
        <w:spacing w:after="0" w:line="240" w:lineRule="auto"/>
        <w:rPr>
          <w:rFonts w:ascii="Calibri" w:hAnsi="Calibri" w:cs="Calibri"/>
        </w:rPr>
      </w:pPr>
    </w:p>
    <w:p w14:paraId="6610E770"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Távközlési 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318BA11F" w14:textId="77777777" w:rsidR="00395AA7" w:rsidRPr="00AF029F" w:rsidRDefault="00395AA7" w:rsidP="00AF029F">
      <w:pPr>
        <w:pStyle w:val="Cm"/>
        <w:rPr>
          <w:rFonts w:ascii="Calibri" w:hAnsi="Calibri" w:cs="Calibri"/>
          <w:bCs/>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 xml:space="preserve">          </w:t>
      </w:r>
      <w:r w:rsidRPr="00AF029F">
        <w:rPr>
          <w:rFonts w:ascii="Calibri" w:hAnsi="Calibri" w:cs="Calibri"/>
          <w:bCs/>
          <w:sz w:val="22"/>
          <w:szCs w:val="22"/>
        </w:rPr>
        <w:t>Puskás Béla</w:t>
      </w:r>
    </w:p>
    <w:p w14:paraId="54B0F3EF" w14:textId="77777777" w:rsidR="00395AA7" w:rsidRPr="00AF029F" w:rsidRDefault="00395AA7" w:rsidP="00AF029F">
      <w:pPr>
        <w:pStyle w:val="Cm"/>
        <w:rPr>
          <w:rFonts w:ascii="Calibri" w:hAnsi="Calibri" w:cs="Calibri"/>
          <w:bCs/>
          <w:sz w:val="22"/>
          <w:szCs w:val="22"/>
        </w:rPr>
      </w:pP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t>TH-16-0297</w:t>
      </w:r>
    </w:p>
    <w:p w14:paraId="238AF137"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 xml:space="preserve">           Távközlési mérnök</w:t>
      </w:r>
    </w:p>
    <w:p w14:paraId="24549935" w14:textId="77777777" w:rsidR="00395AA7" w:rsidRPr="00AF029F" w:rsidRDefault="00395AA7" w:rsidP="00AF029F">
      <w:pPr>
        <w:pStyle w:val="Cm"/>
        <w:ind w:left="5436"/>
        <w:jc w:val="left"/>
        <w:rPr>
          <w:rFonts w:ascii="Calibri" w:hAnsi="Calibri" w:cs="Calibri"/>
          <w:b w:val="0"/>
          <w:sz w:val="22"/>
          <w:szCs w:val="22"/>
        </w:rPr>
      </w:pPr>
    </w:p>
    <w:p w14:paraId="5C865201" w14:textId="77777777" w:rsidR="00395AA7" w:rsidRPr="00AF029F" w:rsidRDefault="00D3311B" w:rsidP="00AF029F">
      <w:pPr>
        <w:pStyle w:val="Cm"/>
        <w:ind w:left="5436"/>
        <w:jc w:val="left"/>
        <w:rPr>
          <w:rFonts w:ascii="Calibri" w:hAnsi="Calibri" w:cs="Calibri"/>
          <w:b w:val="0"/>
          <w:sz w:val="22"/>
          <w:szCs w:val="22"/>
        </w:rPr>
      </w:pPr>
      <w:r w:rsidRPr="00AF029F">
        <w:rPr>
          <w:rFonts w:ascii="Calibri" w:hAnsi="Calibri" w:cs="Calibri"/>
          <w:bCs/>
          <w:noProof/>
          <w:sz w:val="22"/>
          <w:szCs w:val="22"/>
          <w:lang w:val="hu-HU" w:eastAsia="hu-HU"/>
        </w:rPr>
        <w:drawing>
          <wp:anchor distT="0" distB="0" distL="114300" distR="114300" simplePos="0" relativeHeight="251659264" behindDoc="1" locked="0" layoutInCell="1" allowOverlap="1" wp14:anchorId="0A0C7F7A" wp14:editId="1C8333AB">
            <wp:simplePos x="0" y="0"/>
            <wp:positionH relativeFrom="column">
              <wp:posOffset>3386841</wp:posOffset>
            </wp:positionH>
            <wp:positionV relativeFrom="paragraph">
              <wp:posOffset>45720</wp:posOffset>
            </wp:positionV>
            <wp:extent cx="2054205" cy="781878"/>
            <wp:effectExtent l="0" t="0" r="3810" b="0"/>
            <wp:wrapNone/>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pic:nvPicPr>
                  <pic:blipFill>
                    <a:blip r:embed="rId17">
                      <a:extLst>
                        <a:ext uri="{28A0092B-C50C-407E-A947-70E740481C1C}">
                          <a14:useLocalDpi xmlns:a14="http://schemas.microsoft.com/office/drawing/2010/main" val="0"/>
                        </a:ext>
                      </a:extLst>
                    </a:blip>
                    <a:stretch>
                      <a:fillRect/>
                    </a:stretch>
                  </pic:blipFill>
                  <pic:spPr>
                    <a:xfrm>
                      <a:off x="0" y="0"/>
                      <a:ext cx="2054205" cy="781878"/>
                    </a:xfrm>
                    <a:prstGeom prst="rect">
                      <a:avLst/>
                    </a:prstGeom>
                  </pic:spPr>
                </pic:pic>
              </a:graphicData>
            </a:graphic>
            <wp14:sizeRelH relativeFrom="margin">
              <wp14:pctWidth>0</wp14:pctWidth>
            </wp14:sizeRelH>
            <wp14:sizeRelV relativeFrom="margin">
              <wp14:pctHeight>0</wp14:pctHeight>
            </wp14:sizeRelV>
          </wp:anchor>
        </w:drawing>
      </w:r>
    </w:p>
    <w:p w14:paraId="2804E2B5" w14:textId="77777777" w:rsidR="00395AA7" w:rsidRPr="00AF029F" w:rsidRDefault="00395AA7" w:rsidP="00AF029F">
      <w:pPr>
        <w:pStyle w:val="Cm"/>
        <w:ind w:left="5436"/>
        <w:jc w:val="left"/>
        <w:rPr>
          <w:rFonts w:ascii="Calibri" w:hAnsi="Calibri" w:cs="Calibri"/>
          <w:b w:val="0"/>
          <w:sz w:val="22"/>
          <w:szCs w:val="22"/>
        </w:rPr>
      </w:pPr>
    </w:p>
    <w:p w14:paraId="5E79F445" w14:textId="77777777" w:rsidR="00395AA7" w:rsidRPr="00AF029F" w:rsidRDefault="00395AA7" w:rsidP="00AF029F">
      <w:pPr>
        <w:pStyle w:val="Cm"/>
        <w:jc w:val="both"/>
        <w:rPr>
          <w:rFonts w:ascii="Calibri" w:hAnsi="Calibri" w:cs="Calibri"/>
          <w:b w:val="0"/>
          <w:sz w:val="22"/>
          <w:szCs w:val="22"/>
        </w:rPr>
      </w:pPr>
      <w:r w:rsidRPr="00AF029F">
        <w:rPr>
          <w:rFonts w:ascii="Calibri" w:hAnsi="Calibri" w:cs="Calibri"/>
          <w:b w:val="0"/>
          <w:sz w:val="22"/>
          <w:szCs w:val="22"/>
        </w:rPr>
        <w:t>Elektromos közmű tervező:</w:t>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w:t>
      </w:r>
    </w:p>
    <w:p w14:paraId="079CF5F4" w14:textId="77777777" w:rsidR="00395AA7" w:rsidRPr="00AF029F" w:rsidRDefault="00395AA7" w:rsidP="00AF029F">
      <w:pPr>
        <w:pStyle w:val="Cm"/>
        <w:rPr>
          <w:rFonts w:ascii="Calibri" w:hAnsi="Calibri" w:cs="Calibri"/>
          <w:bCs/>
          <w:sz w:val="22"/>
          <w:szCs w:val="22"/>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 xml:space="preserve">          </w:t>
      </w:r>
      <w:r w:rsidRPr="00AF029F">
        <w:rPr>
          <w:rFonts w:ascii="Calibri" w:hAnsi="Calibri" w:cs="Calibri"/>
          <w:bCs/>
          <w:sz w:val="22"/>
          <w:szCs w:val="22"/>
        </w:rPr>
        <w:t>Egervári László</w:t>
      </w:r>
    </w:p>
    <w:p w14:paraId="2B9440EC" w14:textId="77777777" w:rsidR="00395AA7" w:rsidRPr="00AF029F" w:rsidRDefault="00395AA7" w:rsidP="00AF029F">
      <w:pPr>
        <w:pStyle w:val="Cm"/>
        <w:rPr>
          <w:rFonts w:ascii="Calibri" w:hAnsi="Calibri" w:cs="Calibri"/>
          <w:bCs/>
          <w:sz w:val="22"/>
          <w:szCs w:val="22"/>
        </w:rPr>
      </w:pP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r>
      <w:r w:rsidRPr="00AF029F">
        <w:rPr>
          <w:rFonts w:ascii="Calibri" w:hAnsi="Calibri" w:cs="Calibri"/>
          <w:bCs/>
          <w:sz w:val="22"/>
          <w:szCs w:val="22"/>
        </w:rPr>
        <w:tab/>
        <w:t>TE-16-0222</w:t>
      </w:r>
    </w:p>
    <w:p w14:paraId="718B68CF" w14:textId="77777777" w:rsidR="00395AA7" w:rsidRPr="00AF029F" w:rsidRDefault="00395AA7" w:rsidP="00AF029F">
      <w:pPr>
        <w:pStyle w:val="Cm"/>
        <w:ind w:left="5436"/>
        <w:jc w:val="left"/>
        <w:rPr>
          <w:rFonts w:ascii="Calibri" w:hAnsi="Calibri" w:cs="Calibri"/>
          <w:b w:val="0"/>
          <w:sz w:val="22"/>
          <w:szCs w:val="22"/>
        </w:rPr>
      </w:pPr>
      <w:r w:rsidRPr="00AF029F">
        <w:rPr>
          <w:rFonts w:ascii="Calibri" w:hAnsi="Calibri" w:cs="Calibri"/>
          <w:b w:val="0"/>
          <w:sz w:val="22"/>
          <w:szCs w:val="22"/>
        </w:rPr>
        <w:t xml:space="preserve">              villamosmérnök</w:t>
      </w:r>
    </w:p>
    <w:p w14:paraId="0C40CD8E" w14:textId="77777777" w:rsidR="00AF029F" w:rsidRDefault="00AF029F" w:rsidP="00AF029F">
      <w:pPr>
        <w:pStyle w:val="Cm"/>
        <w:jc w:val="left"/>
        <w:rPr>
          <w:rFonts w:ascii="Calibri" w:hAnsi="Calibri" w:cs="Calibri"/>
          <w:b w:val="0"/>
          <w:sz w:val="22"/>
          <w:szCs w:val="22"/>
        </w:rPr>
      </w:pPr>
    </w:p>
    <w:p w14:paraId="2D1A79E8" w14:textId="77777777" w:rsidR="00AF029F" w:rsidRDefault="00900BB0" w:rsidP="00AF029F">
      <w:pPr>
        <w:pStyle w:val="Cm"/>
        <w:jc w:val="left"/>
        <w:rPr>
          <w:rFonts w:ascii="Calibri" w:hAnsi="Calibri" w:cs="Calibri"/>
          <w:b w:val="0"/>
          <w:sz w:val="22"/>
          <w:szCs w:val="22"/>
        </w:rPr>
      </w:pPr>
      <w:r w:rsidRPr="008C2863">
        <w:rPr>
          <w:noProof/>
          <w:lang w:val="hu-HU" w:eastAsia="hu-HU"/>
        </w:rPr>
        <w:drawing>
          <wp:anchor distT="0" distB="0" distL="114300" distR="114300" simplePos="0" relativeHeight="251661312" behindDoc="1" locked="0" layoutInCell="1" allowOverlap="1" wp14:anchorId="7061D5C3" wp14:editId="74528998">
            <wp:simplePos x="0" y="0"/>
            <wp:positionH relativeFrom="column">
              <wp:posOffset>3809475</wp:posOffset>
            </wp:positionH>
            <wp:positionV relativeFrom="paragraph">
              <wp:posOffset>37658</wp:posOffset>
            </wp:positionV>
            <wp:extent cx="1100455" cy="1144270"/>
            <wp:effectExtent l="0" t="0" r="0" b="0"/>
            <wp:wrapNone/>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00455" cy="1144270"/>
                    </a:xfrm>
                    <a:prstGeom prst="rect">
                      <a:avLst/>
                    </a:prstGeom>
                  </pic:spPr>
                </pic:pic>
              </a:graphicData>
            </a:graphic>
            <wp14:sizeRelH relativeFrom="page">
              <wp14:pctWidth>0</wp14:pctWidth>
            </wp14:sizeRelH>
            <wp14:sizeRelV relativeFrom="page">
              <wp14:pctHeight>0</wp14:pctHeight>
            </wp14:sizeRelV>
          </wp:anchor>
        </w:drawing>
      </w:r>
    </w:p>
    <w:p w14:paraId="6BC39165" w14:textId="77777777" w:rsidR="00AF029F" w:rsidRDefault="00AF029F" w:rsidP="00AF029F">
      <w:pPr>
        <w:pStyle w:val="Cm"/>
        <w:jc w:val="left"/>
        <w:rPr>
          <w:rFonts w:ascii="Calibri" w:hAnsi="Calibri" w:cs="Calibri"/>
          <w:b w:val="0"/>
          <w:sz w:val="22"/>
          <w:szCs w:val="22"/>
        </w:rPr>
      </w:pPr>
    </w:p>
    <w:p w14:paraId="48ADC0E8" w14:textId="77777777" w:rsidR="00900BB0" w:rsidRDefault="00900BB0" w:rsidP="00AF029F">
      <w:pPr>
        <w:pStyle w:val="Cm"/>
        <w:jc w:val="both"/>
        <w:rPr>
          <w:rFonts w:ascii="Calibri" w:hAnsi="Calibri" w:cs="Calibri"/>
          <w:b w:val="0"/>
          <w:sz w:val="22"/>
          <w:szCs w:val="22"/>
          <w:lang w:val="hu-HU"/>
        </w:rPr>
      </w:pPr>
    </w:p>
    <w:p w14:paraId="4CCE6FCE" w14:textId="77777777" w:rsidR="00AF029F" w:rsidRPr="00AF029F" w:rsidRDefault="00AF029F" w:rsidP="00AF029F">
      <w:pPr>
        <w:pStyle w:val="Cm"/>
        <w:jc w:val="both"/>
        <w:rPr>
          <w:rFonts w:ascii="Calibri" w:hAnsi="Calibri" w:cs="Calibri"/>
          <w:b w:val="0"/>
          <w:sz w:val="22"/>
          <w:szCs w:val="22"/>
        </w:rPr>
      </w:pPr>
      <w:r>
        <w:rPr>
          <w:rFonts w:ascii="Calibri" w:hAnsi="Calibri" w:cs="Calibri"/>
          <w:b w:val="0"/>
          <w:sz w:val="22"/>
          <w:szCs w:val="22"/>
          <w:lang w:val="hu-HU"/>
        </w:rPr>
        <w:t>Társadalompolitikai szakértő:</w:t>
      </w:r>
      <w:r>
        <w:rPr>
          <w:rFonts w:ascii="Calibri" w:hAnsi="Calibri" w:cs="Calibri"/>
          <w:b w:val="0"/>
          <w:sz w:val="22"/>
          <w:szCs w:val="22"/>
          <w:lang w:val="hu-HU"/>
        </w:rPr>
        <w:tab/>
      </w:r>
      <w:r>
        <w:rPr>
          <w:rFonts w:ascii="Calibri" w:hAnsi="Calibri" w:cs="Calibri"/>
          <w:b w:val="0"/>
          <w:sz w:val="22"/>
          <w:szCs w:val="22"/>
          <w:lang w:val="hu-HU"/>
        </w:rPr>
        <w:tab/>
      </w:r>
      <w:r>
        <w:rPr>
          <w:rFonts w:ascii="Calibri" w:hAnsi="Calibri" w:cs="Calibri"/>
          <w:b w:val="0"/>
          <w:sz w:val="22"/>
          <w:szCs w:val="22"/>
          <w:lang w:val="hu-HU"/>
        </w:rPr>
        <w:tab/>
      </w:r>
      <w:r>
        <w:rPr>
          <w:rFonts w:ascii="Calibri" w:hAnsi="Calibri" w:cs="Calibri"/>
          <w:b w:val="0"/>
          <w:sz w:val="22"/>
          <w:szCs w:val="22"/>
          <w:lang w:val="hu-HU"/>
        </w:rPr>
        <w:tab/>
      </w:r>
      <w:r>
        <w:rPr>
          <w:rFonts w:ascii="Calibri" w:hAnsi="Calibri" w:cs="Calibri"/>
          <w:b w:val="0"/>
          <w:sz w:val="22"/>
          <w:szCs w:val="22"/>
          <w:lang w:val="hu-HU"/>
        </w:rPr>
        <w:tab/>
      </w:r>
      <w:r w:rsidRPr="00AF029F">
        <w:rPr>
          <w:rFonts w:ascii="Calibri" w:hAnsi="Calibri" w:cs="Calibri"/>
          <w:b w:val="0"/>
          <w:sz w:val="22"/>
          <w:szCs w:val="22"/>
        </w:rPr>
        <w:t>------------------------------</w:t>
      </w:r>
    </w:p>
    <w:p w14:paraId="26A3FE6A" w14:textId="77777777" w:rsidR="00AF029F" w:rsidRPr="00AF029F" w:rsidRDefault="00AF029F" w:rsidP="00AF029F">
      <w:pPr>
        <w:pStyle w:val="Cm"/>
        <w:rPr>
          <w:rFonts w:ascii="Calibri" w:hAnsi="Calibri" w:cs="Calibri"/>
          <w:bCs/>
          <w:sz w:val="22"/>
          <w:szCs w:val="22"/>
          <w:lang w:val="hu-HU"/>
        </w:rPr>
      </w:pP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r>
      <w:r w:rsidRPr="00AF029F">
        <w:rPr>
          <w:rFonts w:ascii="Calibri" w:hAnsi="Calibri" w:cs="Calibri"/>
          <w:b w:val="0"/>
          <w:sz w:val="22"/>
          <w:szCs w:val="22"/>
        </w:rPr>
        <w:tab/>
        <w:t xml:space="preserve">          </w:t>
      </w:r>
      <w:r>
        <w:rPr>
          <w:rFonts w:ascii="Calibri" w:hAnsi="Calibri" w:cs="Calibri"/>
          <w:bCs/>
          <w:sz w:val="22"/>
          <w:szCs w:val="22"/>
          <w:lang w:val="hu-HU"/>
        </w:rPr>
        <w:t>Papp György</w:t>
      </w:r>
    </w:p>
    <w:p w14:paraId="7C63F468" w14:textId="77777777" w:rsidR="00AF029F" w:rsidRPr="00AF029F" w:rsidRDefault="00AF029F" w:rsidP="00AF029F">
      <w:pPr>
        <w:pStyle w:val="Cm"/>
        <w:jc w:val="left"/>
        <w:rPr>
          <w:rFonts w:ascii="Calibri" w:hAnsi="Calibri" w:cs="Calibri"/>
          <w:b w:val="0"/>
          <w:sz w:val="22"/>
          <w:szCs w:val="22"/>
          <w:lang w:val="hu-HU"/>
        </w:rPr>
      </w:pPr>
    </w:p>
    <w:p w14:paraId="21A43A10" w14:textId="77777777" w:rsidR="00395AA7" w:rsidRPr="00AF029F" w:rsidRDefault="00395AA7" w:rsidP="00AF029F">
      <w:pPr>
        <w:spacing w:after="0" w:line="240" w:lineRule="auto"/>
        <w:rPr>
          <w:rFonts w:ascii="Calibri" w:hAnsi="Calibri" w:cs="Calibri"/>
        </w:rPr>
      </w:pPr>
    </w:p>
    <w:p w14:paraId="34542A17" w14:textId="77777777" w:rsidR="00395AA7" w:rsidRPr="00AF029F" w:rsidRDefault="00395AA7" w:rsidP="00AF029F">
      <w:pPr>
        <w:spacing w:after="0" w:line="240" w:lineRule="auto"/>
        <w:rPr>
          <w:rFonts w:ascii="Calibri" w:hAnsi="Calibri" w:cs="Calibri"/>
        </w:rPr>
      </w:pPr>
    </w:p>
    <w:p w14:paraId="1BDF89A0" w14:textId="77777777" w:rsidR="00395AA7" w:rsidRPr="00AF029F" w:rsidRDefault="00395AA7" w:rsidP="00AF029F">
      <w:pPr>
        <w:spacing w:after="0" w:line="240" w:lineRule="auto"/>
        <w:rPr>
          <w:rFonts w:ascii="Calibri" w:hAnsi="Calibri" w:cs="Calibri"/>
        </w:rPr>
      </w:pPr>
    </w:p>
    <w:p w14:paraId="69AF8DB9" w14:textId="77777777" w:rsidR="00C63C4E" w:rsidRPr="00AF029F" w:rsidRDefault="00C63C4E" w:rsidP="00AF029F">
      <w:pPr>
        <w:spacing w:after="0" w:line="240" w:lineRule="auto"/>
        <w:rPr>
          <w:rFonts w:ascii="Calibri" w:hAnsi="Calibri" w:cs="Calibri"/>
        </w:rPr>
      </w:pPr>
      <w:r w:rsidRPr="00AF029F">
        <w:rPr>
          <w:rFonts w:ascii="Calibri" w:hAnsi="Calibri" w:cs="Calibri"/>
        </w:rPr>
        <w:br w:type="page"/>
      </w:r>
    </w:p>
    <w:p w14:paraId="0EDCE0CE" w14:textId="77777777" w:rsidR="00AD4CC5" w:rsidRPr="00AF029F" w:rsidRDefault="00AD4CC5" w:rsidP="00AF029F">
      <w:pPr>
        <w:spacing w:after="0" w:line="240" w:lineRule="auto"/>
        <w:rPr>
          <w:rFonts w:ascii="Calibri" w:hAnsi="Calibri" w:cs="Calibri"/>
        </w:rPr>
      </w:pPr>
    </w:p>
    <w:p w14:paraId="4AA8F635" w14:textId="77777777" w:rsidR="00C63C4E" w:rsidRPr="00AF029F" w:rsidRDefault="00C63C4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1D757618" wp14:editId="3E404385">
                <wp:extent cx="5760720" cy="334985"/>
                <wp:effectExtent l="0" t="0" r="11430" b="27305"/>
                <wp:docPr id="132" name="Lekerekített téglalap 132"/>
                <wp:cNvGraphicFramePr/>
                <a:graphic xmlns:a="http://schemas.openxmlformats.org/drawingml/2006/main">
                  <a:graphicData uri="http://schemas.microsoft.com/office/word/2010/wordprocessingShape">
                    <wps:wsp>
                      <wps:cNvSpPr/>
                      <wps:spPr>
                        <a:xfrm>
                          <a:off x="0" y="0"/>
                          <a:ext cx="5760720" cy="334985"/>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795507" w14:textId="77777777" w:rsidR="0027554D" w:rsidRPr="00AD4CC5" w:rsidRDefault="0027554D" w:rsidP="00C63C4E">
                            <w:pPr>
                              <w:jc w:val="center"/>
                              <w:rPr>
                                <w:sz w:val="28"/>
                              </w:rPr>
                            </w:pPr>
                            <w:r>
                              <w:rPr>
                                <w:sz w:val="28"/>
                              </w:rPr>
                              <w:t>Tartalomjegyzék</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1D757618" id="Lekerekített téglalap 132" o:spid="_x0000_s1027" style="width:453.6pt;height:26.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" fillcolor="#cc9b00" strokecolor="#cc9b00" strokeweight="1pt">
                <v:stroke joinstyle="miter"/>
                <v:textbox inset="1mm,1mm,1mm,1mm">
                  <w:txbxContent>
                    <w:p w14:paraId="48795507" w14:textId="77777777" w:rsidR="0027554D" w:rsidRPr="00AD4CC5" w:rsidRDefault="0027554D" w:rsidP="00C63C4E">
                      <w:pPr>
                        <w:jc w:val="center"/>
                        <w:rPr>
                          <w:sz w:val="28"/>
                        </w:rPr>
                      </w:pPr>
                      <w:r>
                        <w:rPr>
                          <w:sz w:val="28"/>
                        </w:rPr>
                        <w:t>Tartalomjegyzék</w:t>
                      </w:r>
                    </w:p>
                  </w:txbxContent>
                </v:textbox>
                <w10:anchorlock/>
              </v:roundrect>
            </w:pict>
          </mc:Fallback>
        </mc:AlternateContent>
      </w:r>
    </w:p>
    <w:sdt>
      <w:sdtPr>
        <w:rPr>
          <w:rFonts w:ascii="Calibri" w:eastAsiaTheme="minorHAnsi" w:hAnsi="Calibri" w:cs="Calibri"/>
          <w:color w:val="auto"/>
          <w:sz w:val="22"/>
          <w:szCs w:val="22"/>
          <w:lang w:eastAsia="en-US"/>
        </w:rPr>
        <w:id w:val="297263208"/>
        <w:docPartObj>
          <w:docPartGallery w:val="Table of Contents"/>
          <w:docPartUnique/>
        </w:docPartObj>
      </w:sdtPr>
      <w:sdtEndPr>
        <w:rPr>
          <w:b/>
          <w:bCs/>
        </w:rPr>
      </w:sdtEndPr>
      <w:sdtContent>
        <w:p w14:paraId="4EFA3202" w14:textId="77777777" w:rsidR="000C2BBF" w:rsidRPr="00AF029F" w:rsidRDefault="000C2BBF" w:rsidP="00AF029F">
          <w:pPr>
            <w:pStyle w:val="Tartalomjegyzkcmsora"/>
            <w:spacing w:before="0" w:line="240" w:lineRule="auto"/>
            <w:rPr>
              <w:rFonts w:ascii="Calibri" w:hAnsi="Calibri" w:cs="Calibri"/>
            </w:rPr>
          </w:pPr>
        </w:p>
        <w:p w14:paraId="6F5D6000" w14:textId="77777777" w:rsidR="00FE7004" w:rsidRDefault="006A04C4">
          <w:pPr>
            <w:pStyle w:val="TJ1"/>
            <w:tabs>
              <w:tab w:val="right" w:leader="dot" w:pos="9062"/>
            </w:tabs>
            <w:rPr>
              <w:rFonts w:eastAsiaTheme="minorEastAsia"/>
              <w:noProof/>
              <w:lang w:eastAsia="hu-HU"/>
            </w:rPr>
          </w:pPr>
          <w:r>
            <w:rPr>
              <w:rFonts w:ascii="Calibri" w:hAnsi="Calibri" w:cs="Calibri"/>
              <w:b/>
              <w:bCs/>
            </w:rPr>
            <w:fldChar w:fldCharType="begin"/>
          </w:r>
          <w:r>
            <w:rPr>
              <w:rFonts w:ascii="Calibri" w:hAnsi="Calibri" w:cs="Calibri"/>
              <w:b/>
              <w:bCs/>
            </w:rPr>
            <w:instrText xml:space="preserve"> TOC \o "1-4" \u </w:instrText>
          </w:r>
          <w:r>
            <w:rPr>
              <w:rFonts w:ascii="Calibri" w:hAnsi="Calibri" w:cs="Calibri"/>
              <w:b/>
              <w:bCs/>
            </w:rPr>
            <w:fldChar w:fldCharType="separate"/>
          </w:r>
          <w:r w:rsidR="00FE7004">
            <w:rPr>
              <w:noProof/>
            </w:rPr>
            <w:t>2. HELYZETELEMZŐ MUNKARÉSZ</w:t>
          </w:r>
          <w:r w:rsidR="00FE7004">
            <w:rPr>
              <w:noProof/>
            </w:rPr>
            <w:tab/>
          </w:r>
          <w:r w:rsidR="00FE7004">
            <w:rPr>
              <w:noProof/>
            </w:rPr>
            <w:fldChar w:fldCharType="begin"/>
          </w:r>
          <w:r w:rsidR="00FE7004">
            <w:rPr>
              <w:noProof/>
            </w:rPr>
            <w:instrText xml:space="preserve"> PAGEREF _Toc58659844 \h </w:instrText>
          </w:r>
          <w:r w:rsidR="00FE7004">
            <w:rPr>
              <w:noProof/>
            </w:rPr>
          </w:r>
          <w:r w:rsidR="00FE7004">
            <w:rPr>
              <w:noProof/>
            </w:rPr>
            <w:fldChar w:fldCharType="separate"/>
          </w:r>
          <w:r w:rsidR="00100C75">
            <w:rPr>
              <w:noProof/>
            </w:rPr>
            <w:t>7</w:t>
          </w:r>
          <w:r w:rsidR="00FE7004">
            <w:rPr>
              <w:noProof/>
            </w:rPr>
            <w:fldChar w:fldCharType="end"/>
          </w:r>
        </w:p>
        <w:p w14:paraId="6C38C1B4" w14:textId="77777777" w:rsidR="00FE7004" w:rsidRDefault="00FE7004">
          <w:pPr>
            <w:pStyle w:val="TJ1"/>
            <w:tabs>
              <w:tab w:val="right" w:leader="dot" w:pos="9062"/>
            </w:tabs>
            <w:rPr>
              <w:rFonts w:eastAsiaTheme="minorEastAsia"/>
              <w:noProof/>
              <w:lang w:eastAsia="hu-HU"/>
            </w:rPr>
          </w:pPr>
          <w:r>
            <w:rPr>
              <w:noProof/>
            </w:rPr>
            <w:t>2.1. A VIZSGÁLT TÉNYEZŐK ELEMZÉSE, EGYMÁSRA HATÁSUK ÖSSZEVETÉSE</w:t>
          </w:r>
          <w:r>
            <w:rPr>
              <w:noProof/>
            </w:rPr>
            <w:tab/>
          </w:r>
          <w:r>
            <w:rPr>
              <w:noProof/>
            </w:rPr>
            <w:fldChar w:fldCharType="begin"/>
          </w:r>
          <w:r>
            <w:rPr>
              <w:noProof/>
            </w:rPr>
            <w:instrText xml:space="preserve"> PAGEREF _Toc58659845 \h </w:instrText>
          </w:r>
          <w:r>
            <w:rPr>
              <w:noProof/>
            </w:rPr>
          </w:r>
          <w:r>
            <w:rPr>
              <w:noProof/>
            </w:rPr>
            <w:fldChar w:fldCharType="separate"/>
          </w:r>
          <w:r w:rsidR="00100C75">
            <w:rPr>
              <w:noProof/>
            </w:rPr>
            <w:t>8</w:t>
          </w:r>
          <w:r>
            <w:rPr>
              <w:noProof/>
            </w:rPr>
            <w:fldChar w:fldCharType="end"/>
          </w:r>
        </w:p>
        <w:p w14:paraId="586C1132" w14:textId="77777777" w:rsidR="00FE7004" w:rsidRDefault="00FE7004">
          <w:pPr>
            <w:pStyle w:val="TJ1"/>
            <w:tabs>
              <w:tab w:val="right" w:leader="dot" w:pos="9062"/>
            </w:tabs>
            <w:rPr>
              <w:rFonts w:eastAsiaTheme="minorEastAsia"/>
              <w:noProof/>
              <w:lang w:eastAsia="hu-HU"/>
            </w:rPr>
          </w:pPr>
          <w:r>
            <w:rPr>
              <w:noProof/>
            </w:rPr>
            <w:t>3. HELYZETÉRTÉKELŐMUNKARÉSZ</w:t>
          </w:r>
          <w:r>
            <w:rPr>
              <w:noProof/>
            </w:rPr>
            <w:tab/>
          </w:r>
          <w:r>
            <w:rPr>
              <w:noProof/>
            </w:rPr>
            <w:fldChar w:fldCharType="begin"/>
          </w:r>
          <w:r>
            <w:rPr>
              <w:noProof/>
            </w:rPr>
            <w:instrText xml:space="preserve"> PAGEREF _Toc58659846 \h </w:instrText>
          </w:r>
          <w:r>
            <w:rPr>
              <w:noProof/>
            </w:rPr>
          </w:r>
          <w:r>
            <w:rPr>
              <w:noProof/>
            </w:rPr>
            <w:fldChar w:fldCharType="separate"/>
          </w:r>
          <w:r w:rsidR="00100C75">
            <w:rPr>
              <w:noProof/>
            </w:rPr>
            <w:t>18</w:t>
          </w:r>
          <w:r>
            <w:rPr>
              <w:noProof/>
            </w:rPr>
            <w:fldChar w:fldCharType="end"/>
          </w:r>
        </w:p>
        <w:p w14:paraId="44DCA047" w14:textId="77777777" w:rsidR="00FE7004" w:rsidRDefault="00FE7004">
          <w:pPr>
            <w:pStyle w:val="TJ1"/>
            <w:tabs>
              <w:tab w:val="right" w:leader="dot" w:pos="9062"/>
            </w:tabs>
            <w:rPr>
              <w:rFonts w:eastAsiaTheme="minorEastAsia"/>
              <w:noProof/>
              <w:lang w:eastAsia="hu-HU"/>
            </w:rPr>
          </w:pPr>
          <w:r>
            <w:rPr>
              <w:noProof/>
            </w:rPr>
            <w:t>3.1. A HELYZETELEMZÉS EREDMÉNYEINEK ÉRTÉKELÉSE, SZINTÉZISE</w:t>
          </w:r>
          <w:r>
            <w:rPr>
              <w:noProof/>
            </w:rPr>
            <w:tab/>
          </w:r>
          <w:r>
            <w:rPr>
              <w:noProof/>
            </w:rPr>
            <w:fldChar w:fldCharType="begin"/>
          </w:r>
          <w:r>
            <w:rPr>
              <w:noProof/>
            </w:rPr>
            <w:instrText xml:space="preserve"> PAGEREF _Toc58659847 \h </w:instrText>
          </w:r>
          <w:r>
            <w:rPr>
              <w:noProof/>
            </w:rPr>
          </w:r>
          <w:r>
            <w:rPr>
              <w:noProof/>
            </w:rPr>
            <w:fldChar w:fldCharType="separate"/>
          </w:r>
          <w:r w:rsidR="00100C75">
            <w:rPr>
              <w:noProof/>
            </w:rPr>
            <w:t>19</w:t>
          </w:r>
          <w:r>
            <w:rPr>
              <w:noProof/>
            </w:rPr>
            <w:fldChar w:fldCharType="end"/>
          </w:r>
        </w:p>
        <w:p w14:paraId="5EFD99F5" w14:textId="77777777" w:rsidR="00FE7004" w:rsidRDefault="00FE7004">
          <w:pPr>
            <w:pStyle w:val="TJ2"/>
            <w:tabs>
              <w:tab w:val="right" w:leader="dot" w:pos="9062"/>
            </w:tabs>
            <w:rPr>
              <w:rFonts w:eastAsiaTheme="minorEastAsia"/>
              <w:noProof/>
              <w:lang w:eastAsia="hu-HU"/>
            </w:rPr>
          </w:pPr>
          <w:r>
            <w:rPr>
              <w:noProof/>
            </w:rPr>
            <w:t>3.1.1. A folyamatok értékelése</w:t>
          </w:r>
          <w:r>
            <w:rPr>
              <w:noProof/>
            </w:rPr>
            <w:tab/>
          </w:r>
          <w:r>
            <w:rPr>
              <w:noProof/>
            </w:rPr>
            <w:fldChar w:fldCharType="begin"/>
          </w:r>
          <w:r>
            <w:rPr>
              <w:noProof/>
            </w:rPr>
            <w:instrText xml:space="preserve"> PAGEREF _Toc58659848 \h </w:instrText>
          </w:r>
          <w:r>
            <w:rPr>
              <w:noProof/>
            </w:rPr>
          </w:r>
          <w:r>
            <w:rPr>
              <w:noProof/>
            </w:rPr>
            <w:fldChar w:fldCharType="separate"/>
          </w:r>
          <w:r w:rsidR="00100C75">
            <w:rPr>
              <w:noProof/>
            </w:rPr>
            <w:t>20</w:t>
          </w:r>
          <w:r>
            <w:rPr>
              <w:noProof/>
            </w:rPr>
            <w:fldChar w:fldCharType="end"/>
          </w:r>
        </w:p>
        <w:p w14:paraId="420847DC" w14:textId="77777777" w:rsidR="00FE7004" w:rsidRDefault="00FE7004">
          <w:pPr>
            <w:pStyle w:val="TJ2"/>
            <w:tabs>
              <w:tab w:val="right" w:leader="dot" w:pos="9062"/>
            </w:tabs>
            <w:rPr>
              <w:rFonts w:eastAsiaTheme="minorEastAsia"/>
              <w:noProof/>
              <w:lang w:eastAsia="hu-HU"/>
            </w:rPr>
          </w:pPr>
          <w:r>
            <w:rPr>
              <w:noProof/>
            </w:rPr>
            <w:t>3.1.2. A település és környezetének fejlesztését befolyásoló külső és belső tényezők összefoglaló értékelése</w:t>
          </w:r>
          <w:r>
            <w:rPr>
              <w:noProof/>
            </w:rPr>
            <w:tab/>
          </w:r>
          <w:r>
            <w:rPr>
              <w:noProof/>
            </w:rPr>
            <w:fldChar w:fldCharType="begin"/>
          </w:r>
          <w:r>
            <w:rPr>
              <w:noProof/>
            </w:rPr>
            <w:instrText xml:space="preserve"> PAGEREF _Toc58659849 \h </w:instrText>
          </w:r>
          <w:r>
            <w:rPr>
              <w:noProof/>
            </w:rPr>
          </w:r>
          <w:r>
            <w:rPr>
              <w:noProof/>
            </w:rPr>
            <w:fldChar w:fldCharType="separate"/>
          </w:r>
          <w:r w:rsidR="00100C75">
            <w:rPr>
              <w:noProof/>
            </w:rPr>
            <w:t>22</w:t>
          </w:r>
          <w:r>
            <w:rPr>
              <w:noProof/>
            </w:rPr>
            <w:fldChar w:fldCharType="end"/>
          </w:r>
        </w:p>
        <w:p w14:paraId="52B9A66D" w14:textId="77777777" w:rsidR="00FE7004" w:rsidRDefault="00FE7004">
          <w:pPr>
            <w:pStyle w:val="TJ2"/>
            <w:tabs>
              <w:tab w:val="right" w:leader="dot" w:pos="9062"/>
            </w:tabs>
            <w:rPr>
              <w:rFonts w:eastAsiaTheme="minorEastAsia"/>
              <w:noProof/>
              <w:lang w:eastAsia="hu-HU"/>
            </w:rPr>
          </w:pPr>
          <w:r>
            <w:rPr>
              <w:noProof/>
            </w:rPr>
            <w:t>3.1.3. A településfejlesztés és -rendezés kapcsolata</w:t>
          </w:r>
          <w:r>
            <w:rPr>
              <w:noProof/>
            </w:rPr>
            <w:tab/>
          </w:r>
          <w:r>
            <w:rPr>
              <w:noProof/>
            </w:rPr>
            <w:fldChar w:fldCharType="begin"/>
          </w:r>
          <w:r>
            <w:rPr>
              <w:noProof/>
            </w:rPr>
            <w:instrText xml:space="preserve"> PAGEREF _Toc58659850 \h </w:instrText>
          </w:r>
          <w:r>
            <w:rPr>
              <w:noProof/>
            </w:rPr>
          </w:r>
          <w:r>
            <w:rPr>
              <w:noProof/>
            </w:rPr>
            <w:fldChar w:fldCharType="separate"/>
          </w:r>
          <w:r w:rsidR="00100C75">
            <w:rPr>
              <w:noProof/>
            </w:rPr>
            <w:t>32</w:t>
          </w:r>
          <w:r>
            <w:rPr>
              <w:noProof/>
            </w:rPr>
            <w:fldChar w:fldCharType="end"/>
          </w:r>
        </w:p>
        <w:p w14:paraId="373285D4" w14:textId="77777777" w:rsidR="00FE7004" w:rsidRDefault="00FE7004">
          <w:pPr>
            <w:pStyle w:val="TJ1"/>
            <w:tabs>
              <w:tab w:val="right" w:leader="dot" w:pos="9062"/>
            </w:tabs>
            <w:rPr>
              <w:rFonts w:eastAsiaTheme="minorEastAsia"/>
              <w:noProof/>
              <w:lang w:eastAsia="hu-HU"/>
            </w:rPr>
          </w:pPr>
          <w:r>
            <w:rPr>
              <w:noProof/>
            </w:rPr>
            <w:t>3.2. PROBLÉMATÉRKÉP / ÉRTÉKTÉRKÉP</w:t>
          </w:r>
          <w:r>
            <w:rPr>
              <w:noProof/>
            </w:rPr>
            <w:tab/>
          </w:r>
          <w:r>
            <w:rPr>
              <w:noProof/>
            </w:rPr>
            <w:fldChar w:fldCharType="begin"/>
          </w:r>
          <w:r>
            <w:rPr>
              <w:noProof/>
            </w:rPr>
            <w:instrText xml:space="preserve"> PAGEREF _Toc58659851 \h </w:instrText>
          </w:r>
          <w:r>
            <w:rPr>
              <w:noProof/>
            </w:rPr>
          </w:r>
          <w:r>
            <w:rPr>
              <w:noProof/>
            </w:rPr>
            <w:fldChar w:fldCharType="separate"/>
          </w:r>
          <w:r w:rsidR="00100C75">
            <w:rPr>
              <w:noProof/>
            </w:rPr>
            <w:t>35</w:t>
          </w:r>
          <w:r>
            <w:rPr>
              <w:noProof/>
            </w:rPr>
            <w:fldChar w:fldCharType="end"/>
          </w:r>
        </w:p>
        <w:p w14:paraId="2844F4E0" w14:textId="77777777" w:rsidR="00FE7004" w:rsidRDefault="00FE7004">
          <w:pPr>
            <w:pStyle w:val="TJ1"/>
            <w:tabs>
              <w:tab w:val="right" w:leader="dot" w:pos="9062"/>
            </w:tabs>
            <w:rPr>
              <w:rFonts w:eastAsiaTheme="minorEastAsia"/>
              <w:noProof/>
              <w:lang w:eastAsia="hu-HU"/>
            </w:rPr>
          </w:pPr>
          <w:r>
            <w:rPr>
              <w:noProof/>
            </w:rPr>
            <w:t>3.3. ELTÉRŐ JELLEMZŐKKEL RENDELKEZŐ TELEPÜLÉSRÉSZEK</w:t>
          </w:r>
          <w:r>
            <w:rPr>
              <w:noProof/>
            </w:rPr>
            <w:tab/>
          </w:r>
          <w:r>
            <w:rPr>
              <w:noProof/>
            </w:rPr>
            <w:fldChar w:fldCharType="begin"/>
          </w:r>
          <w:r>
            <w:rPr>
              <w:noProof/>
            </w:rPr>
            <w:instrText xml:space="preserve"> PAGEREF _Toc58659852 \h </w:instrText>
          </w:r>
          <w:r>
            <w:rPr>
              <w:noProof/>
            </w:rPr>
          </w:r>
          <w:r>
            <w:rPr>
              <w:noProof/>
            </w:rPr>
            <w:fldChar w:fldCharType="separate"/>
          </w:r>
          <w:r w:rsidR="00100C75">
            <w:rPr>
              <w:noProof/>
            </w:rPr>
            <w:t>40</w:t>
          </w:r>
          <w:r>
            <w:rPr>
              <w:noProof/>
            </w:rPr>
            <w:fldChar w:fldCharType="end"/>
          </w:r>
        </w:p>
        <w:p w14:paraId="78730D90" w14:textId="77777777" w:rsidR="00FE7004" w:rsidRDefault="00FE7004">
          <w:pPr>
            <w:pStyle w:val="TJ2"/>
            <w:tabs>
              <w:tab w:val="right" w:leader="dot" w:pos="9062"/>
            </w:tabs>
            <w:rPr>
              <w:rFonts w:eastAsiaTheme="minorEastAsia"/>
              <w:noProof/>
              <w:lang w:eastAsia="hu-HU"/>
            </w:rPr>
          </w:pPr>
          <w:r>
            <w:rPr>
              <w:noProof/>
            </w:rPr>
            <w:t>3.3.1. A településrészek kijelölése, pontos lehatárolása, a lehatárolás indoklása, térképi ábrázolása, a lehatárolt településrészek rövid bemutatása</w:t>
          </w:r>
          <w:r>
            <w:rPr>
              <w:noProof/>
            </w:rPr>
            <w:tab/>
          </w:r>
          <w:r>
            <w:rPr>
              <w:noProof/>
            </w:rPr>
            <w:fldChar w:fldCharType="begin"/>
          </w:r>
          <w:r>
            <w:rPr>
              <w:noProof/>
            </w:rPr>
            <w:instrText xml:space="preserve"> PAGEREF _Toc58659853 \h </w:instrText>
          </w:r>
          <w:r>
            <w:rPr>
              <w:noProof/>
            </w:rPr>
          </w:r>
          <w:r>
            <w:rPr>
              <w:noProof/>
            </w:rPr>
            <w:fldChar w:fldCharType="separate"/>
          </w:r>
          <w:r w:rsidR="00100C75">
            <w:rPr>
              <w:noProof/>
            </w:rPr>
            <w:t>41</w:t>
          </w:r>
          <w:r>
            <w:rPr>
              <w:noProof/>
            </w:rPr>
            <w:fldChar w:fldCharType="end"/>
          </w:r>
        </w:p>
        <w:p w14:paraId="70DC457F" w14:textId="77777777" w:rsidR="00FE7004" w:rsidRDefault="00FE7004">
          <w:pPr>
            <w:pStyle w:val="TJ3"/>
            <w:tabs>
              <w:tab w:val="right" w:leader="dot" w:pos="9062"/>
            </w:tabs>
            <w:rPr>
              <w:rFonts w:eastAsiaTheme="minorEastAsia"/>
              <w:noProof/>
              <w:lang w:eastAsia="hu-HU"/>
            </w:rPr>
          </w:pPr>
          <w:r w:rsidRPr="005B5BFF">
            <w:rPr>
              <w:rFonts w:cs="Calibri"/>
              <w:noProof/>
            </w:rPr>
            <w:t>3.3.1.1. Városközpont településrész</w:t>
          </w:r>
          <w:r>
            <w:rPr>
              <w:noProof/>
            </w:rPr>
            <w:tab/>
          </w:r>
          <w:r>
            <w:rPr>
              <w:noProof/>
            </w:rPr>
            <w:fldChar w:fldCharType="begin"/>
          </w:r>
          <w:r>
            <w:rPr>
              <w:noProof/>
            </w:rPr>
            <w:instrText xml:space="preserve"> PAGEREF _Toc58659854 \h </w:instrText>
          </w:r>
          <w:r>
            <w:rPr>
              <w:noProof/>
            </w:rPr>
          </w:r>
          <w:r>
            <w:rPr>
              <w:noProof/>
            </w:rPr>
            <w:fldChar w:fldCharType="separate"/>
          </w:r>
          <w:r w:rsidR="00100C75">
            <w:rPr>
              <w:noProof/>
            </w:rPr>
            <w:t>43</w:t>
          </w:r>
          <w:r>
            <w:rPr>
              <w:noProof/>
            </w:rPr>
            <w:fldChar w:fldCharType="end"/>
          </w:r>
        </w:p>
        <w:p w14:paraId="4D630076" w14:textId="77777777" w:rsidR="00FE7004" w:rsidRDefault="00FE7004">
          <w:pPr>
            <w:pStyle w:val="TJ3"/>
            <w:tabs>
              <w:tab w:val="right" w:leader="dot" w:pos="9062"/>
            </w:tabs>
            <w:rPr>
              <w:rFonts w:eastAsiaTheme="minorEastAsia"/>
              <w:noProof/>
              <w:lang w:eastAsia="hu-HU"/>
            </w:rPr>
          </w:pPr>
          <w:r w:rsidRPr="005B5BFF">
            <w:rPr>
              <w:rFonts w:cs="Calibri"/>
              <w:noProof/>
            </w:rPr>
            <w:t>3.3.1.2. Óvárosi városrész</w:t>
          </w:r>
          <w:r>
            <w:rPr>
              <w:noProof/>
            </w:rPr>
            <w:tab/>
          </w:r>
          <w:r>
            <w:rPr>
              <w:noProof/>
            </w:rPr>
            <w:fldChar w:fldCharType="begin"/>
          </w:r>
          <w:r>
            <w:rPr>
              <w:noProof/>
            </w:rPr>
            <w:instrText xml:space="preserve"> PAGEREF _Toc58659855 \h </w:instrText>
          </w:r>
          <w:r>
            <w:rPr>
              <w:noProof/>
            </w:rPr>
          </w:r>
          <w:r>
            <w:rPr>
              <w:noProof/>
            </w:rPr>
            <w:fldChar w:fldCharType="separate"/>
          </w:r>
          <w:r w:rsidR="00100C75">
            <w:rPr>
              <w:noProof/>
            </w:rPr>
            <w:t>45</w:t>
          </w:r>
          <w:r>
            <w:rPr>
              <w:noProof/>
            </w:rPr>
            <w:fldChar w:fldCharType="end"/>
          </w:r>
        </w:p>
        <w:p w14:paraId="6A159B49" w14:textId="77777777" w:rsidR="00FE7004" w:rsidRDefault="00FE7004">
          <w:pPr>
            <w:pStyle w:val="TJ3"/>
            <w:tabs>
              <w:tab w:val="right" w:leader="dot" w:pos="9062"/>
            </w:tabs>
            <w:rPr>
              <w:rFonts w:eastAsiaTheme="minorEastAsia"/>
              <w:noProof/>
              <w:lang w:eastAsia="hu-HU"/>
            </w:rPr>
          </w:pPr>
          <w:r w:rsidRPr="005B5BFF">
            <w:rPr>
              <w:rFonts w:cs="Calibri"/>
              <w:noProof/>
            </w:rPr>
            <w:t>3.3.1.3. Kertváros városrész</w:t>
          </w:r>
          <w:r>
            <w:rPr>
              <w:noProof/>
            </w:rPr>
            <w:tab/>
          </w:r>
          <w:r>
            <w:rPr>
              <w:noProof/>
            </w:rPr>
            <w:fldChar w:fldCharType="begin"/>
          </w:r>
          <w:r>
            <w:rPr>
              <w:noProof/>
            </w:rPr>
            <w:instrText xml:space="preserve"> PAGEREF _Toc58659856 \h </w:instrText>
          </w:r>
          <w:r>
            <w:rPr>
              <w:noProof/>
            </w:rPr>
          </w:r>
          <w:r>
            <w:rPr>
              <w:noProof/>
            </w:rPr>
            <w:fldChar w:fldCharType="separate"/>
          </w:r>
          <w:r w:rsidR="00100C75">
            <w:rPr>
              <w:noProof/>
            </w:rPr>
            <w:t>47</w:t>
          </w:r>
          <w:r>
            <w:rPr>
              <w:noProof/>
            </w:rPr>
            <w:fldChar w:fldCharType="end"/>
          </w:r>
        </w:p>
        <w:p w14:paraId="59F3395A" w14:textId="77777777" w:rsidR="00FE7004" w:rsidRDefault="00FE7004">
          <w:pPr>
            <w:pStyle w:val="TJ3"/>
            <w:tabs>
              <w:tab w:val="right" w:leader="dot" w:pos="9062"/>
            </w:tabs>
            <w:rPr>
              <w:rFonts w:eastAsiaTheme="minorEastAsia"/>
              <w:noProof/>
              <w:lang w:eastAsia="hu-HU"/>
            </w:rPr>
          </w:pPr>
          <w:r w:rsidRPr="005B5BFF">
            <w:rPr>
              <w:rFonts w:cs="Calibri"/>
              <w:noProof/>
            </w:rPr>
            <w:t>3.3.1.4. Északi iparterület városrész</w:t>
          </w:r>
          <w:r>
            <w:rPr>
              <w:noProof/>
            </w:rPr>
            <w:tab/>
          </w:r>
          <w:r>
            <w:rPr>
              <w:noProof/>
            </w:rPr>
            <w:fldChar w:fldCharType="begin"/>
          </w:r>
          <w:r>
            <w:rPr>
              <w:noProof/>
            </w:rPr>
            <w:instrText xml:space="preserve"> PAGEREF _Toc58659857 \h </w:instrText>
          </w:r>
          <w:r>
            <w:rPr>
              <w:noProof/>
            </w:rPr>
          </w:r>
          <w:r>
            <w:rPr>
              <w:noProof/>
            </w:rPr>
            <w:fldChar w:fldCharType="separate"/>
          </w:r>
          <w:r w:rsidR="00100C75">
            <w:rPr>
              <w:noProof/>
            </w:rPr>
            <w:t>49</w:t>
          </w:r>
          <w:r>
            <w:rPr>
              <w:noProof/>
            </w:rPr>
            <w:fldChar w:fldCharType="end"/>
          </w:r>
        </w:p>
        <w:p w14:paraId="62EC18DF" w14:textId="77777777" w:rsidR="00FE7004" w:rsidRDefault="00FE7004">
          <w:pPr>
            <w:pStyle w:val="TJ2"/>
            <w:tabs>
              <w:tab w:val="right" w:leader="dot" w:pos="9062"/>
            </w:tabs>
            <w:rPr>
              <w:rFonts w:eastAsiaTheme="minorEastAsia"/>
              <w:noProof/>
              <w:lang w:eastAsia="hu-HU"/>
            </w:rPr>
          </w:pPr>
          <w:r>
            <w:rPr>
              <w:noProof/>
            </w:rPr>
            <w:t>3.3.2. szegregált vagy szegregációval veszélyeztetett területek lehatárolása, térképi ábrázolása és helyzetelemzése (potenciális akcióterületek)</w:t>
          </w:r>
          <w:r>
            <w:rPr>
              <w:noProof/>
            </w:rPr>
            <w:tab/>
          </w:r>
          <w:r>
            <w:rPr>
              <w:noProof/>
            </w:rPr>
            <w:fldChar w:fldCharType="begin"/>
          </w:r>
          <w:r>
            <w:rPr>
              <w:noProof/>
            </w:rPr>
            <w:instrText xml:space="preserve"> PAGEREF _Toc58659858 \h </w:instrText>
          </w:r>
          <w:r>
            <w:rPr>
              <w:noProof/>
            </w:rPr>
          </w:r>
          <w:r>
            <w:rPr>
              <w:noProof/>
            </w:rPr>
            <w:fldChar w:fldCharType="separate"/>
          </w:r>
          <w:r w:rsidR="00100C75">
            <w:rPr>
              <w:noProof/>
            </w:rPr>
            <w:t>51</w:t>
          </w:r>
          <w:r>
            <w:rPr>
              <w:noProof/>
            </w:rPr>
            <w:fldChar w:fldCharType="end"/>
          </w:r>
        </w:p>
        <w:p w14:paraId="1683016D" w14:textId="77777777" w:rsidR="00FE7004" w:rsidRDefault="00FE7004">
          <w:pPr>
            <w:pStyle w:val="TJ2"/>
            <w:tabs>
              <w:tab w:val="right" w:leader="dot" w:pos="9062"/>
            </w:tabs>
            <w:rPr>
              <w:rFonts w:eastAsiaTheme="minorEastAsia"/>
              <w:noProof/>
              <w:lang w:eastAsia="hu-HU"/>
            </w:rPr>
          </w:pPr>
          <w:r>
            <w:rPr>
              <w:noProof/>
            </w:rPr>
            <w:t>3.3.3. egyéb szempontból beavatkozást igénylő területek lehatárolása, térképi ábrázolása és helyzetelemzése (potenciális akcióterületek)</w:t>
          </w:r>
          <w:r>
            <w:rPr>
              <w:noProof/>
            </w:rPr>
            <w:tab/>
          </w:r>
          <w:r>
            <w:rPr>
              <w:noProof/>
            </w:rPr>
            <w:fldChar w:fldCharType="begin"/>
          </w:r>
          <w:r>
            <w:rPr>
              <w:noProof/>
            </w:rPr>
            <w:instrText xml:space="preserve"> PAGEREF _Toc58659859 \h </w:instrText>
          </w:r>
          <w:r>
            <w:rPr>
              <w:noProof/>
            </w:rPr>
          </w:r>
          <w:r>
            <w:rPr>
              <w:noProof/>
            </w:rPr>
            <w:fldChar w:fldCharType="separate"/>
          </w:r>
          <w:r w:rsidR="00100C75">
            <w:rPr>
              <w:noProof/>
            </w:rPr>
            <w:t>55</w:t>
          </w:r>
          <w:r>
            <w:rPr>
              <w:noProof/>
            </w:rPr>
            <w:fldChar w:fldCharType="end"/>
          </w:r>
        </w:p>
        <w:p w14:paraId="3ADA60FB" w14:textId="77777777" w:rsidR="00FE7004" w:rsidRDefault="00FE7004">
          <w:pPr>
            <w:pStyle w:val="TJ3"/>
            <w:tabs>
              <w:tab w:val="right" w:leader="dot" w:pos="9062"/>
            </w:tabs>
            <w:rPr>
              <w:rFonts w:eastAsiaTheme="minorEastAsia"/>
              <w:noProof/>
              <w:lang w:eastAsia="hu-HU"/>
            </w:rPr>
          </w:pPr>
          <w:r w:rsidRPr="005B5BFF">
            <w:rPr>
              <w:rFonts w:cs="Calibri"/>
              <w:noProof/>
            </w:rPr>
            <w:t>3.3.3.1. Városközponti akcióterület (AT-1.)</w:t>
          </w:r>
          <w:r>
            <w:rPr>
              <w:noProof/>
            </w:rPr>
            <w:tab/>
          </w:r>
          <w:r>
            <w:rPr>
              <w:noProof/>
            </w:rPr>
            <w:fldChar w:fldCharType="begin"/>
          </w:r>
          <w:r>
            <w:rPr>
              <w:noProof/>
            </w:rPr>
            <w:instrText xml:space="preserve"> PAGEREF _Toc58659860 \h </w:instrText>
          </w:r>
          <w:r>
            <w:rPr>
              <w:noProof/>
            </w:rPr>
          </w:r>
          <w:r>
            <w:rPr>
              <w:noProof/>
            </w:rPr>
            <w:fldChar w:fldCharType="separate"/>
          </w:r>
          <w:r w:rsidR="00100C75">
            <w:rPr>
              <w:noProof/>
            </w:rPr>
            <w:t>57</w:t>
          </w:r>
          <w:r>
            <w:rPr>
              <w:noProof/>
            </w:rPr>
            <w:fldChar w:fldCharType="end"/>
          </w:r>
        </w:p>
        <w:p w14:paraId="66C7415E" w14:textId="77777777" w:rsidR="00FE7004" w:rsidRDefault="00FE7004">
          <w:pPr>
            <w:pStyle w:val="TJ3"/>
            <w:tabs>
              <w:tab w:val="right" w:leader="dot" w:pos="9062"/>
            </w:tabs>
            <w:rPr>
              <w:rFonts w:eastAsiaTheme="minorEastAsia"/>
              <w:noProof/>
              <w:lang w:eastAsia="hu-HU"/>
            </w:rPr>
          </w:pPr>
          <w:r w:rsidRPr="005B5BFF">
            <w:rPr>
              <w:rFonts w:cs="Calibri"/>
              <w:noProof/>
            </w:rPr>
            <w:t>3.3.3.2. Bata lakótelep akcióterület (AT-2.)</w:t>
          </w:r>
          <w:r>
            <w:rPr>
              <w:noProof/>
            </w:rPr>
            <w:tab/>
          </w:r>
          <w:r>
            <w:rPr>
              <w:noProof/>
            </w:rPr>
            <w:fldChar w:fldCharType="begin"/>
          </w:r>
          <w:r>
            <w:rPr>
              <w:noProof/>
            </w:rPr>
            <w:instrText xml:space="preserve"> PAGEREF _Toc58659861 \h </w:instrText>
          </w:r>
          <w:r>
            <w:rPr>
              <w:noProof/>
            </w:rPr>
          </w:r>
          <w:r>
            <w:rPr>
              <w:noProof/>
            </w:rPr>
            <w:fldChar w:fldCharType="separate"/>
          </w:r>
          <w:r w:rsidR="00100C75">
            <w:rPr>
              <w:noProof/>
            </w:rPr>
            <w:t>58</w:t>
          </w:r>
          <w:r>
            <w:rPr>
              <w:noProof/>
            </w:rPr>
            <w:fldChar w:fldCharType="end"/>
          </w:r>
        </w:p>
        <w:p w14:paraId="0523983B" w14:textId="77777777" w:rsidR="00FE7004" w:rsidRDefault="00FE7004">
          <w:pPr>
            <w:pStyle w:val="TJ3"/>
            <w:tabs>
              <w:tab w:val="right" w:leader="dot" w:pos="9062"/>
            </w:tabs>
            <w:rPr>
              <w:rFonts w:eastAsiaTheme="minorEastAsia"/>
              <w:noProof/>
              <w:lang w:eastAsia="hu-HU"/>
            </w:rPr>
          </w:pPr>
          <w:r w:rsidRPr="005B5BFF">
            <w:rPr>
              <w:rFonts w:cs="Calibri"/>
              <w:noProof/>
            </w:rPr>
            <w:t>3.3.3.3. Turisztikai, rekreációs akcióterület (AT-3.)</w:t>
          </w:r>
          <w:r>
            <w:rPr>
              <w:noProof/>
            </w:rPr>
            <w:tab/>
          </w:r>
          <w:r>
            <w:rPr>
              <w:noProof/>
            </w:rPr>
            <w:fldChar w:fldCharType="begin"/>
          </w:r>
          <w:r>
            <w:rPr>
              <w:noProof/>
            </w:rPr>
            <w:instrText xml:space="preserve"> PAGEREF _Toc58659862 \h </w:instrText>
          </w:r>
          <w:r>
            <w:rPr>
              <w:noProof/>
            </w:rPr>
          </w:r>
          <w:r>
            <w:rPr>
              <w:noProof/>
            </w:rPr>
            <w:fldChar w:fldCharType="separate"/>
          </w:r>
          <w:r w:rsidR="00100C75">
            <w:rPr>
              <w:noProof/>
            </w:rPr>
            <w:t>59</w:t>
          </w:r>
          <w:r>
            <w:rPr>
              <w:noProof/>
            </w:rPr>
            <w:fldChar w:fldCharType="end"/>
          </w:r>
        </w:p>
        <w:p w14:paraId="4193C42F" w14:textId="77777777" w:rsidR="00FE7004" w:rsidRDefault="00FE7004">
          <w:pPr>
            <w:pStyle w:val="TJ3"/>
            <w:tabs>
              <w:tab w:val="right" w:leader="dot" w:pos="9062"/>
            </w:tabs>
            <w:rPr>
              <w:rFonts w:eastAsiaTheme="minorEastAsia"/>
              <w:noProof/>
              <w:lang w:eastAsia="hu-HU"/>
            </w:rPr>
          </w:pPr>
          <w:r w:rsidRPr="005B5BFF">
            <w:rPr>
              <w:rFonts w:cs="Calibri"/>
              <w:noProof/>
            </w:rPr>
            <w:t>3.3.3.4. Tisza Iparterület akcióterület (AT-4.)</w:t>
          </w:r>
          <w:r>
            <w:rPr>
              <w:noProof/>
            </w:rPr>
            <w:tab/>
          </w:r>
          <w:r>
            <w:rPr>
              <w:noProof/>
            </w:rPr>
            <w:fldChar w:fldCharType="begin"/>
          </w:r>
          <w:r>
            <w:rPr>
              <w:noProof/>
            </w:rPr>
            <w:instrText xml:space="preserve"> PAGEREF _Toc58659863 \h </w:instrText>
          </w:r>
          <w:r>
            <w:rPr>
              <w:noProof/>
            </w:rPr>
          </w:r>
          <w:r>
            <w:rPr>
              <w:noProof/>
            </w:rPr>
            <w:fldChar w:fldCharType="separate"/>
          </w:r>
          <w:r w:rsidR="00100C75">
            <w:rPr>
              <w:noProof/>
            </w:rPr>
            <w:t>61</w:t>
          </w:r>
          <w:r>
            <w:rPr>
              <w:noProof/>
            </w:rPr>
            <w:fldChar w:fldCharType="end"/>
          </w:r>
        </w:p>
        <w:p w14:paraId="5CDA141E" w14:textId="77777777" w:rsidR="00FE7004" w:rsidRDefault="00FE7004">
          <w:pPr>
            <w:pStyle w:val="TJ3"/>
            <w:tabs>
              <w:tab w:val="right" w:leader="dot" w:pos="9062"/>
            </w:tabs>
            <w:rPr>
              <w:rFonts w:eastAsiaTheme="minorEastAsia"/>
              <w:noProof/>
              <w:lang w:eastAsia="hu-HU"/>
            </w:rPr>
          </w:pPr>
          <w:r w:rsidRPr="005B5BFF">
            <w:rPr>
              <w:rFonts w:cs="Calibri"/>
              <w:noProof/>
            </w:rPr>
            <w:t>3.3.3.5. Óvárosi akcióterület (AT-5.)</w:t>
          </w:r>
          <w:r>
            <w:rPr>
              <w:noProof/>
            </w:rPr>
            <w:tab/>
          </w:r>
          <w:r>
            <w:rPr>
              <w:noProof/>
            </w:rPr>
            <w:fldChar w:fldCharType="begin"/>
          </w:r>
          <w:r>
            <w:rPr>
              <w:noProof/>
            </w:rPr>
            <w:instrText xml:space="preserve"> PAGEREF _Toc58659864 \h </w:instrText>
          </w:r>
          <w:r>
            <w:rPr>
              <w:noProof/>
            </w:rPr>
          </w:r>
          <w:r>
            <w:rPr>
              <w:noProof/>
            </w:rPr>
            <w:fldChar w:fldCharType="separate"/>
          </w:r>
          <w:r w:rsidR="00100C75">
            <w:rPr>
              <w:noProof/>
            </w:rPr>
            <w:t>62</w:t>
          </w:r>
          <w:r>
            <w:rPr>
              <w:noProof/>
            </w:rPr>
            <w:fldChar w:fldCharType="end"/>
          </w:r>
        </w:p>
        <w:p w14:paraId="3542A2F5" w14:textId="77777777" w:rsidR="00FE7004" w:rsidRDefault="00FE7004">
          <w:pPr>
            <w:pStyle w:val="TJ3"/>
            <w:tabs>
              <w:tab w:val="right" w:leader="dot" w:pos="9062"/>
            </w:tabs>
            <w:rPr>
              <w:rFonts w:eastAsiaTheme="minorEastAsia"/>
              <w:noProof/>
              <w:lang w:eastAsia="hu-HU"/>
            </w:rPr>
          </w:pPr>
          <w:r w:rsidRPr="005B5BFF">
            <w:rPr>
              <w:rFonts w:cs="Calibri"/>
              <w:noProof/>
            </w:rPr>
            <w:t>3.3.3.6. Zsófia-dűlő akcióterület (AT-6.)</w:t>
          </w:r>
          <w:r>
            <w:rPr>
              <w:noProof/>
            </w:rPr>
            <w:tab/>
          </w:r>
          <w:r>
            <w:rPr>
              <w:noProof/>
            </w:rPr>
            <w:fldChar w:fldCharType="begin"/>
          </w:r>
          <w:r>
            <w:rPr>
              <w:noProof/>
            </w:rPr>
            <w:instrText xml:space="preserve"> PAGEREF _Toc58659865 \h </w:instrText>
          </w:r>
          <w:r>
            <w:rPr>
              <w:noProof/>
            </w:rPr>
          </w:r>
          <w:r>
            <w:rPr>
              <w:noProof/>
            </w:rPr>
            <w:fldChar w:fldCharType="separate"/>
          </w:r>
          <w:r w:rsidR="00100C75">
            <w:rPr>
              <w:noProof/>
            </w:rPr>
            <w:t>63</w:t>
          </w:r>
          <w:r>
            <w:rPr>
              <w:noProof/>
            </w:rPr>
            <w:fldChar w:fldCharType="end"/>
          </w:r>
        </w:p>
        <w:p w14:paraId="58726599" w14:textId="77777777" w:rsidR="00FE7004" w:rsidRDefault="00FE7004">
          <w:pPr>
            <w:pStyle w:val="TJ3"/>
            <w:tabs>
              <w:tab w:val="right" w:leader="dot" w:pos="9062"/>
            </w:tabs>
            <w:rPr>
              <w:rFonts w:eastAsiaTheme="minorEastAsia"/>
              <w:noProof/>
              <w:lang w:eastAsia="hu-HU"/>
            </w:rPr>
          </w:pPr>
          <w:r w:rsidRPr="005B5BFF">
            <w:rPr>
              <w:rFonts w:cs="Calibri"/>
              <w:noProof/>
            </w:rPr>
            <w:t>3.3.3.7. Ipari Park akcióterület (AT-7.)</w:t>
          </w:r>
          <w:r>
            <w:rPr>
              <w:noProof/>
            </w:rPr>
            <w:tab/>
          </w:r>
          <w:r>
            <w:rPr>
              <w:noProof/>
            </w:rPr>
            <w:fldChar w:fldCharType="begin"/>
          </w:r>
          <w:r>
            <w:rPr>
              <w:noProof/>
            </w:rPr>
            <w:instrText xml:space="preserve"> PAGEREF _Toc58659866 \h </w:instrText>
          </w:r>
          <w:r>
            <w:rPr>
              <w:noProof/>
            </w:rPr>
          </w:r>
          <w:r>
            <w:rPr>
              <w:noProof/>
            </w:rPr>
            <w:fldChar w:fldCharType="separate"/>
          </w:r>
          <w:r w:rsidR="00100C75">
            <w:rPr>
              <w:noProof/>
            </w:rPr>
            <w:t>64</w:t>
          </w:r>
          <w:r>
            <w:rPr>
              <w:noProof/>
            </w:rPr>
            <w:fldChar w:fldCharType="end"/>
          </w:r>
        </w:p>
        <w:p w14:paraId="37B07B32" w14:textId="77777777" w:rsidR="00FE7004" w:rsidRDefault="00FE7004">
          <w:pPr>
            <w:pStyle w:val="TJ3"/>
            <w:tabs>
              <w:tab w:val="right" w:leader="dot" w:pos="9062"/>
            </w:tabs>
            <w:rPr>
              <w:rFonts w:eastAsiaTheme="minorEastAsia"/>
              <w:noProof/>
              <w:lang w:eastAsia="hu-HU"/>
            </w:rPr>
          </w:pPr>
          <w:r w:rsidRPr="005B5BFF">
            <w:rPr>
              <w:rFonts w:cs="Calibri"/>
              <w:noProof/>
            </w:rPr>
            <w:t>3.3.3.8. Északi iparterület akcióterület (AT-8.)</w:t>
          </w:r>
          <w:r>
            <w:rPr>
              <w:noProof/>
            </w:rPr>
            <w:tab/>
          </w:r>
          <w:r>
            <w:rPr>
              <w:noProof/>
            </w:rPr>
            <w:fldChar w:fldCharType="begin"/>
          </w:r>
          <w:r>
            <w:rPr>
              <w:noProof/>
            </w:rPr>
            <w:instrText xml:space="preserve"> PAGEREF _Toc58659867 \h </w:instrText>
          </w:r>
          <w:r>
            <w:rPr>
              <w:noProof/>
            </w:rPr>
          </w:r>
          <w:r>
            <w:rPr>
              <w:noProof/>
            </w:rPr>
            <w:fldChar w:fldCharType="separate"/>
          </w:r>
          <w:r w:rsidR="00100C75">
            <w:rPr>
              <w:noProof/>
            </w:rPr>
            <w:t>65</w:t>
          </w:r>
          <w:r>
            <w:rPr>
              <w:noProof/>
            </w:rPr>
            <w:fldChar w:fldCharType="end"/>
          </w:r>
        </w:p>
        <w:p w14:paraId="0872F420" w14:textId="77777777" w:rsidR="00FE7004" w:rsidRDefault="00FE7004">
          <w:pPr>
            <w:pStyle w:val="TJ3"/>
            <w:tabs>
              <w:tab w:val="right" w:leader="dot" w:pos="9062"/>
            </w:tabs>
            <w:rPr>
              <w:rFonts w:eastAsiaTheme="minorEastAsia"/>
              <w:noProof/>
              <w:lang w:eastAsia="hu-HU"/>
            </w:rPr>
          </w:pPr>
          <w:r w:rsidRPr="005B5BFF">
            <w:rPr>
              <w:rFonts w:cs="Calibri"/>
              <w:noProof/>
            </w:rPr>
            <w:t>3.3.3.9. Rekreációs akcióterület (AT-9.)</w:t>
          </w:r>
          <w:r>
            <w:rPr>
              <w:noProof/>
            </w:rPr>
            <w:tab/>
          </w:r>
          <w:r>
            <w:rPr>
              <w:noProof/>
            </w:rPr>
            <w:fldChar w:fldCharType="begin"/>
          </w:r>
          <w:r>
            <w:rPr>
              <w:noProof/>
            </w:rPr>
            <w:instrText xml:space="preserve"> PAGEREF _Toc58659868 \h </w:instrText>
          </w:r>
          <w:r>
            <w:rPr>
              <w:noProof/>
            </w:rPr>
          </w:r>
          <w:r>
            <w:rPr>
              <w:noProof/>
            </w:rPr>
            <w:fldChar w:fldCharType="separate"/>
          </w:r>
          <w:r w:rsidR="00100C75">
            <w:rPr>
              <w:noProof/>
            </w:rPr>
            <w:t>66</w:t>
          </w:r>
          <w:r>
            <w:rPr>
              <w:noProof/>
            </w:rPr>
            <w:fldChar w:fldCharType="end"/>
          </w:r>
        </w:p>
        <w:p w14:paraId="3D0C23A0" w14:textId="77777777" w:rsidR="000C2BBF" w:rsidRPr="00AF029F" w:rsidRDefault="006A04C4" w:rsidP="00AF029F">
          <w:pPr>
            <w:spacing w:after="0" w:line="240" w:lineRule="auto"/>
            <w:rPr>
              <w:rFonts w:ascii="Calibri" w:hAnsi="Calibri" w:cs="Calibri"/>
            </w:rPr>
          </w:pPr>
          <w:r>
            <w:rPr>
              <w:rFonts w:ascii="Calibri" w:hAnsi="Calibri" w:cs="Calibri"/>
              <w:b/>
              <w:bCs/>
            </w:rPr>
            <w:fldChar w:fldCharType="end"/>
          </w:r>
        </w:p>
      </w:sdtContent>
    </w:sdt>
    <w:p w14:paraId="15BF8D37" w14:textId="77777777" w:rsidR="00F426D2" w:rsidRPr="00AF029F" w:rsidRDefault="00F426D2" w:rsidP="00AF029F">
      <w:pPr>
        <w:spacing w:after="0" w:line="240" w:lineRule="auto"/>
        <w:rPr>
          <w:rFonts w:ascii="Calibri" w:hAnsi="Calibri" w:cs="Calibri"/>
        </w:rPr>
      </w:pPr>
      <w:r w:rsidRPr="00AF029F">
        <w:rPr>
          <w:rFonts w:ascii="Calibri" w:hAnsi="Calibri" w:cs="Calibri"/>
        </w:rPr>
        <w:br w:type="page"/>
      </w:r>
    </w:p>
    <w:p w14:paraId="70993385" w14:textId="77777777" w:rsidR="000C2BBF" w:rsidRPr="00AF029F" w:rsidRDefault="00DD016D" w:rsidP="00AF029F">
      <w:pPr>
        <w:spacing w:after="0" w:line="240" w:lineRule="auto"/>
        <w:rPr>
          <w:rFonts w:ascii="Calibri" w:hAnsi="Calibri" w:cs="Calibri"/>
        </w:rPr>
      </w:pPr>
      <w:r w:rsidRPr="00AF029F">
        <w:rPr>
          <w:rFonts w:ascii="Calibri" w:hAnsi="Calibri" w:cs="Calibri"/>
          <w:noProof/>
          <w:lang w:eastAsia="hu-HU"/>
        </w:rPr>
        <w:lastRenderedPageBreak/>
        <mc:AlternateContent>
          <mc:Choice Requires="wps">
            <w:drawing>
              <wp:inline distT="0" distB="0" distL="0" distR="0" wp14:anchorId="426B2620" wp14:editId="23A2672E">
                <wp:extent cx="5760720" cy="334645"/>
                <wp:effectExtent l="0" t="0" r="11430" b="27305"/>
                <wp:docPr id="154" name="Lekerekített téglalap 154"/>
                <wp:cNvGraphicFramePr/>
                <a:graphic xmlns:a="http://schemas.openxmlformats.org/drawingml/2006/main">
                  <a:graphicData uri="http://schemas.microsoft.com/office/word/2010/wordprocessingShape">
                    <wps:wsp>
                      <wps:cNvSpPr/>
                      <wps:spPr>
                        <a:xfrm>
                          <a:off x="0" y="0"/>
                          <a:ext cx="5760720" cy="334645"/>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0BA3DD" w14:textId="77777777" w:rsidR="0027554D" w:rsidRPr="00AD4CC5" w:rsidRDefault="0027554D" w:rsidP="00DD016D">
                            <w:pPr>
                              <w:jc w:val="center"/>
                              <w:rPr>
                                <w:sz w:val="28"/>
                              </w:rPr>
                            </w:pPr>
                            <w:r>
                              <w:rPr>
                                <w:sz w:val="28"/>
                              </w:rPr>
                              <w:t>Térképjegyzék</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426B2620" id="Lekerekített téglalap 154" o:spid="_x0000_s1028" style="width:453.6pt;height:26.3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" fillcolor="#cc9b00" strokecolor="#cc9b00" strokeweight="1pt">
                <v:stroke joinstyle="miter"/>
                <v:textbox inset="1mm,1mm,1mm,1mm">
                  <w:txbxContent>
                    <w:p w14:paraId="660BA3DD" w14:textId="77777777" w:rsidR="0027554D" w:rsidRPr="00AD4CC5" w:rsidRDefault="0027554D" w:rsidP="00DD016D">
                      <w:pPr>
                        <w:jc w:val="center"/>
                        <w:rPr>
                          <w:sz w:val="28"/>
                        </w:rPr>
                      </w:pPr>
                      <w:r>
                        <w:rPr>
                          <w:sz w:val="28"/>
                        </w:rPr>
                        <w:t>Térképjegyzék</w:t>
                      </w:r>
                    </w:p>
                  </w:txbxContent>
                </v:textbox>
                <w10:anchorlock/>
              </v:roundrect>
            </w:pict>
          </mc:Fallback>
        </mc:AlternateContent>
      </w:r>
    </w:p>
    <w:p w14:paraId="405A6C87" w14:textId="77777777" w:rsidR="00DD016D" w:rsidRPr="00AF029F" w:rsidRDefault="00DD016D" w:rsidP="00AF029F">
      <w:pPr>
        <w:spacing w:after="0" w:line="240" w:lineRule="auto"/>
        <w:rPr>
          <w:rFonts w:ascii="Calibri" w:hAnsi="Calibri" w:cs="Calibri"/>
        </w:rPr>
      </w:pPr>
    </w:p>
    <w:p w14:paraId="68025095" w14:textId="77777777" w:rsidR="00FE7004" w:rsidRDefault="00DD016D">
      <w:pPr>
        <w:pStyle w:val="brajegyzk"/>
        <w:tabs>
          <w:tab w:val="right" w:leader="dot" w:pos="9062"/>
        </w:tabs>
        <w:rPr>
          <w:rFonts w:eastAsiaTheme="minorEastAsia"/>
          <w:noProof/>
          <w:lang w:eastAsia="hu-HU"/>
        </w:rPr>
      </w:pPr>
      <w:r w:rsidRPr="00AF029F">
        <w:rPr>
          <w:rFonts w:ascii="Calibri" w:hAnsi="Calibri" w:cs="Calibri"/>
        </w:rPr>
        <w:fldChar w:fldCharType="begin"/>
      </w:r>
      <w:r w:rsidRPr="00AF029F">
        <w:rPr>
          <w:rFonts w:ascii="Calibri" w:hAnsi="Calibri" w:cs="Calibri"/>
        </w:rPr>
        <w:instrText xml:space="preserve"> TOC \h \z \c "térkép" </w:instrText>
      </w:r>
      <w:r w:rsidRPr="00AF029F">
        <w:rPr>
          <w:rFonts w:ascii="Calibri" w:hAnsi="Calibri" w:cs="Calibri"/>
        </w:rPr>
        <w:fldChar w:fldCharType="separate"/>
      </w:r>
      <w:hyperlink w:anchor="_Toc58659869" w:history="1">
        <w:r w:rsidR="00FE7004" w:rsidRPr="00C40500">
          <w:rPr>
            <w:rStyle w:val="Hiperhivatkozs"/>
            <w:rFonts w:ascii="Calibri" w:hAnsi="Calibri" w:cs="Calibri"/>
            <w:noProof/>
          </w:rPr>
          <w:t>1. térkép: Martfű elhelyezkedése</w:t>
        </w:r>
        <w:r w:rsidR="00FE7004">
          <w:rPr>
            <w:noProof/>
            <w:webHidden/>
          </w:rPr>
          <w:tab/>
        </w:r>
        <w:r w:rsidR="00FE7004">
          <w:rPr>
            <w:noProof/>
            <w:webHidden/>
          </w:rPr>
          <w:fldChar w:fldCharType="begin"/>
        </w:r>
        <w:r w:rsidR="00FE7004">
          <w:rPr>
            <w:noProof/>
            <w:webHidden/>
          </w:rPr>
          <w:instrText xml:space="preserve"> PAGEREF _Toc58659869 \h </w:instrText>
        </w:r>
        <w:r w:rsidR="00FE7004">
          <w:rPr>
            <w:noProof/>
            <w:webHidden/>
          </w:rPr>
        </w:r>
        <w:r w:rsidR="00FE7004">
          <w:rPr>
            <w:noProof/>
            <w:webHidden/>
          </w:rPr>
          <w:fldChar w:fldCharType="separate"/>
        </w:r>
        <w:r w:rsidR="00100C75">
          <w:rPr>
            <w:noProof/>
            <w:webHidden/>
          </w:rPr>
          <w:t>9</w:t>
        </w:r>
        <w:r w:rsidR="00FE7004">
          <w:rPr>
            <w:noProof/>
            <w:webHidden/>
          </w:rPr>
          <w:fldChar w:fldCharType="end"/>
        </w:r>
      </w:hyperlink>
    </w:p>
    <w:p w14:paraId="3BDA404B" w14:textId="77777777" w:rsidR="00FE7004" w:rsidRDefault="00822A32">
      <w:pPr>
        <w:pStyle w:val="brajegyzk"/>
        <w:tabs>
          <w:tab w:val="right" w:leader="dot" w:pos="9062"/>
        </w:tabs>
        <w:rPr>
          <w:rFonts w:eastAsiaTheme="minorEastAsia"/>
          <w:noProof/>
          <w:lang w:eastAsia="hu-HU"/>
        </w:rPr>
      </w:pPr>
      <w:hyperlink w:anchor="_Toc58659870" w:history="1">
        <w:r w:rsidR="00FE7004" w:rsidRPr="00C40500">
          <w:rPr>
            <w:rStyle w:val="Hiperhivatkozs"/>
            <w:rFonts w:ascii="Calibri" w:hAnsi="Calibri" w:cs="Calibri"/>
            <w:noProof/>
          </w:rPr>
          <w:t>2. térkép: Jász-Nagykun-Szolnok megye együttkezelendő területei</w:t>
        </w:r>
        <w:r w:rsidR="00FE7004">
          <w:rPr>
            <w:noProof/>
            <w:webHidden/>
          </w:rPr>
          <w:tab/>
        </w:r>
        <w:r w:rsidR="00FE7004">
          <w:rPr>
            <w:noProof/>
            <w:webHidden/>
          </w:rPr>
          <w:fldChar w:fldCharType="begin"/>
        </w:r>
        <w:r w:rsidR="00FE7004">
          <w:rPr>
            <w:noProof/>
            <w:webHidden/>
          </w:rPr>
          <w:instrText xml:space="preserve"> PAGEREF _Toc58659870 \h </w:instrText>
        </w:r>
        <w:r w:rsidR="00FE7004">
          <w:rPr>
            <w:noProof/>
            <w:webHidden/>
          </w:rPr>
        </w:r>
        <w:r w:rsidR="00FE7004">
          <w:rPr>
            <w:noProof/>
            <w:webHidden/>
          </w:rPr>
          <w:fldChar w:fldCharType="separate"/>
        </w:r>
        <w:r w:rsidR="00100C75">
          <w:rPr>
            <w:noProof/>
            <w:webHidden/>
          </w:rPr>
          <w:t>10</w:t>
        </w:r>
        <w:r w:rsidR="00FE7004">
          <w:rPr>
            <w:noProof/>
            <w:webHidden/>
          </w:rPr>
          <w:fldChar w:fldCharType="end"/>
        </w:r>
      </w:hyperlink>
    </w:p>
    <w:p w14:paraId="3EE140C2" w14:textId="77777777" w:rsidR="00FE7004" w:rsidRDefault="00822A32">
      <w:pPr>
        <w:pStyle w:val="brajegyzk"/>
        <w:tabs>
          <w:tab w:val="right" w:leader="dot" w:pos="9062"/>
        </w:tabs>
        <w:rPr>
          <w:rFonts w:eastAsiaTheme="minorEastAsia"/>
          <w:noProof/>
          <w:lang w:eastAsia="hu-HU"/>
        </w:rPr>
      </w:pPr>
      <w:hyperlink w:anchor="_Toc58659871" w:history="1">
        <w:r w:rsidR="00FE7004" w:rsidRPr="00C40500">
          <w:rPr>
            <w:rStyle w:val="Hiperhivatkozs"/>
            <w:rFonts w:ascii="Calibri" w:hAnsi="Calibri" w:cs="Calibri"/>
            <w:noProof/>
          </w:rPr>
          <w:t>3. térkép: Problématérkép</w:t>
        </w:r>
        <w:r w:rsidR="00FE7004">
          <w:rPr>
            <w:noProof/>
            <w:webHidden/>
          </w:rPr>
          <w:tab/>
        </w:r>
        <w:r w:rsidR="00FE7004">
          <w:rPr>
            <w:noProof/>
            <w:webHidden/>
          </w:rPr>
          <w:fldChar w:fldCharType="begin"/>
        </w:r>
        <w:r w:rsidR="00FE7004">
          <w:rPr>
            <w:noProof/>
            <w:webHidden/>
          </w:rPr>
          <w:instrText xml:space="preserve"> PAGEREF _Toc58659871 \h </w:instrText>
        </w:r>
        <w:r w:rsidR="00FE7004">
          <w:rPr>
            <w:noProof/>
            <w:webHidden/>
          </w:rPr>
        </w:r>
        <w:r w:rsidR="00FE7004">
          <w:rPr>
            <w:noProof/>
            <w:webHidden/>
          </w:rPr>
          <w:fldChar w:fldCharType="separate"/>
        </w:r>
        <w:r w:rsidR="00100C75">
          <w:rPr>
            <w:noProof/>
            <w:webHidden/>
          </w:rPr>
          <w:t>36</w:t>
        </w:r>
        <w:r w:rsidR="00FE7004">
          <w:rPr>
            <w:noProof/>
            <w:webHidden/>
          </w:rPr>
          <w:fldChar w:fldCharType="end"/>
        </w:r>
      </w:hyperlink>
    </w:p>
    <w:p w14:paraId="627E1F34" w14:textId="77777777" w:rsidR="00FE7004" w:rsidRDefault="00822A32">
      <w:pPr>
        <w:pStyle w:val="brajegyzk"/>
        <w:tabs>
          <w:tab w:val="right" w:leader="dot" w:pos="9062"/>
        </w:tabs>
        <w:rPr>
          <w:rFonts w:eastAsiaTheme="minorEastAsia"/>
          <w:noProof/>
          <w:lang w:eastAsia="hu-HU"/>
        </w:rPr>
      </w:pPr>
      <w:hyperlink w:anchor="_Toc58659872" w:history="1">
        <w:r w:rsidR="00FE7004" w:rsidRPr="00C40500">
          <w:rPr>
            <w:rStyle w:val="Hiperhivatkozs"/>
            <w:rFonts w:ascii="Calibri" w:hAnsi="Calibri" w:cs="Calibri"/>
            <w:noProof/>
          </w:rPr>
          <w:t>4. térkép: Értéktérkép</w:t>
        </w:r>
        <w:r w:rsidR="00FE7004">
          <w:rPr>
            <w:noProof/>
            <w:webHidden/>
          </w:rPr>
          <w:tab/>
        </w:r>
        <w:r w:rsidR="00FE7004">
          <w:rPr>
            <w:noProof/>
            <w:webHidden/>
          </w:rPr>
          <w:fldChar w:fldCharType="begin"/>
        </w:r>
        <w:r w:rsidR="00FE7004">
          <w:rPr>
            <w:noProof/>
            <w:webHidden/>
          </w:rPr>
          <w:instrText xml:space="preserve"> PAGEREF _Toc58659872 \h </w:instrText>
        </w:r>
        <w:r w:rsidR="00FE7004">
          <w:rPr>
            <w:noProof/>
            <w:webHidden/>
          </w:rPr>
        </w:r>
        <w:r w:rsidR="00FE7004">
          <w:rPr>
            <w:noProof/>
            <w:webHidden/>
          </w:rPr>
          <w:fldChar w:fldCharType="separate"/>
        </w:r>
        <w:r w:rsidR="00100C75">
          <w:rPr>
            <w:noProof/>
            <w:webHidden/>
          </w:rPr>
          <w:t>38</w:t>
        </w:r>
        <w:r w:rsidR="00FE7004">
          <w:rPr>
            <w:noProof/>
            <w:webHidden/>
          </w:rPr>
          <w:fldChar w:fldCharType="end"/>
        </w:r>
      </w:hyperlink>
    </w:p>
    <w:p w14:paraId="1B7FE7BB" w14:textId="77777777" w:rsidR="00FE7004" w:rsidRDefault="00822A32">
      <w:pPr>
        <w:pStyle w:val="brajegyzk"/>
        <w:tabs>
          <w:tab w:val="right" w:leader="dot" w:pos="9062"/>
        </w:tabs>
        <w:rPr>
          <w:rFonts w:eastAsiaTheme="minorEastAsia"/>
          <w:noProof/>
          <w:lang w:eastAsia="hu-HU"/>
        </w:rPr>
      </w:pPr>
      <w:hyperlink w:anchor="_Toc58659873" w:history="1">
        <w:r w:rsidR="00FE7004" w:rsidRPr="00C40500">
          <w:rPr>
            <w:rStyle w:val="Hiperhivatkozs"/>
            <w:rFonts w:ascii="Calibri" w:hAnsi="Calibri" w:cs="Calibri"/>
            <w:noProof/>
          </w:rPr>
          <w:t>5. térkép: Martfű városrészei</w:t>
        </w:r>
        <w:r w:rsidR="00FE7004">
          <w:rPr>
            <w:noProof/>
            <w:webHidden/>
          </w:rPr>
          <w:tab/>
        </w:r>
        <w:r w:rsidR="00FE7004">
          <w:rPr>
            <w:noProof/>
            <w:webHidden/>
          </w:rPr>
          <w:fldChar w:fldCharType="begin"/>
        </w:r>
        <w:r w:rsidR="00FE7004">
          <w:rPr>
            <w:noProof/>
            <w:webHidden/>
          </w:rPr>
          <w:instrText xml:space="preserve"> PAGEREF _Toc58659873 \h </w:instrText>
        </w:r>
        <w:r w:rsidR="00FE7004">
          <w:rPr>
            <w:noProof/>
            <w:webHidden/>
          </w:rPr>
        </w:r>
        <w:r w:rsidR="00FE7004">
          <w:rPr>
            <w:noProof/>
            <w:webHidden/>
          </w:rPr>
          <w:fldChar w:fldCharType="separate"/>
        </w:r>
        <w:r w:rsidR="00100C75">
          <w:rPr>
            <w:noProof/>
            <w:webHidden/>
          </w:rPr>
          <w:t>42</w:t>
        </w:r>
        <w:r w:rsidR="00FE7004">
          <w:rPr>
            <w:noProof/>
            <w:webHidden/>
          </w:rPr>
          <w:fldChar w:fldCharType="end"/>
        </w:r>
      </w:hyperlink>
    </w:p>
    <w:p w14:paraId="14E9C29C" w14:textId="77777777" w:rsidR="00FE7004" w:rsidRDefault="00822A32">
      <w:pPr>
        <w:pStyle w:val="brajegyzk"/>
        <w:tabs>
          <w:tab w:val="right" w:leader="dot" w:pos="9062"/>
        </w:tabs>
        <w:rPr>
          <w:rFonts w:eastAsiaTheme="minorEastAsia"/>
          <w:noProof/>
          <w:lang w:eastAsia="hu-HU"/>
        </w:rPr>
      </w:pPr>
      <w:hyperlink w:anchor="_Toc58659874" w:history="1">
        <w:r w:rsidR="00FE7004" w:rsidRPr="00C40500">
          <w:rPr>
            <w:rStyle w:val="Hiperhivatkozs"/>
            <w:rFonts w:ascii="Calibri" w:hAnsi="Calibri" w:cs="Calibri"/>
            <w:noProof/>
          </w:rPr>
          <w:t>6. térkép: Városközpont városrész (V-1.)</w:t>
        </w:r>
        <w:r w:rsidR="00FE7004">
          <w:rPr>
            <w:noProof/>
            <w:webHidden/>
          </w:rPr>
          <w:tab/>
        </w:r>
        <w:r w:rsidR="00FE7004">
          <w:rPr>
            <w:noProof/>
            <w:webHidden/>
          </w:rPr>
          <w:fldChar w:fldCharType="begin"/>
        </w:r>
        <w:r w:rsidR="00FE7004">
          <w:rPr>
            <w:noProof/>
            <w:webHidden/>
          </w:rPr>
          <w:instrText xml:space="preserve"> PAGEREF _Toc58659874 \h </w:instrText>
        </w:r>
        <w:r w:rsidR="00FE7004">
          <w:rPr>
            <w:noProof/>
            <w:webHidden/>
          </w:rPr>
        </w:r>
        <w:r w:rsidR="00FE7004">
          <w:rPr>
            <w:noProof/>
            <w:webHidden/>
          </w:rPr>
          <w:fldChar w:fldCharType="separate"/>
        </w:r>
        <w:r w:rsidR="00100C75">
          <w:rPr>
            <w:noProof/>
            <w:webHidden/>
          </w:rPr>
          <w:t>43</w:t>
        </w:r>
        <w:r w:rsidR="00FE7004">
          <w:rPr>
            <w:noProof/>
            <w:webHidden/>
          </w:rPr>
          <w:fldChar w:fldCharType="end"/>
        </w:r>
      </w:hyperlink>
    </w:p>
    <w:p w14:paraId="66DB8DB2" w14:textId="77777777" w:rsidR="00FE7004" w:rsidRDefault="00822A32">
      <w:pPr>
        <w:pStyle w:val="brajegyzk"/>
        <w:tabs>
          <w:tab w:val="right" w:leader="dot" w:pos="9062"/>
        </w:tabs>
        <w:rPr>
          <w:rFonts w:eastAsiaTheme="minorEastAsia"/>
          <w:noProof/>
          <w:lang w:eastAsia="hu-HU"/>
        </w:rPr>
      </w:pPr>
      <w:hyperlink w:anchor="_Toc58659875" w:history="1">
        <w:r w:rsidR="00FE7004" w:rsidRPr="00C40500">
          <w:rPr>
            <w:rStyle w:val="Hiperhivatkozs"/>
            <w:rFonts w:ascii="Calibri" w:hAnsi="Calibri" w:cs="Calibri"/>
            <w:noProof/>
          </w:rPr>
          <w:t>7. térkép: Óvárosi városrész (V-2.)</w:t>
        </w:r>
        <w:r w:rsidR="00FE7004">
          <w:rPr>
            <w:noProof/>
            <w:webHidden/>
          </w:rPr>
          <w:tab/>
        </w:r>
        <w:r w:rsidR="00FE7004">
          <w:rPr>
            <w:noProof/>
            <w:webHidden/>
          </w:rPr>
          <w:fldChar w:fldCharType="begin"/>
        </w:r>
        <w:r w:rsidR="00FE7004">
          <w:rPr>
            <w:noProof/>
            <w:webHidden/>
          </w:rPr>
          <w:instrText xml:space="preserve"> PAGEREF _Toc58659875 \h </w:instrText>
        </w:r>
        <w:r w:rsidR="00FE7004">
          <w:rPr>
            <w:noProof/>
            <w:webHidden/>
          </w:rPr>
        </w:r>
        <w:r w:rsidR="00FE7004">
          <w:rPr>
            <w:noProof/>
            <w:webHidden/>
          </w:rPr>
          <w:fldChar w:fldCharType="separate"/>
        </w:r>
        <w:r w:rsidR="00100C75">
          <w:rPr>
            <w:noProof/>
            <w:webHidden/>
          </w:rPr>
          <w:t>45</w:t>
        </w:r>
        <w:r w:rsidR="00FE7004">
          <w:rPr>
            <w:noProof/>
            <w:webHidden/>
          </w:rPr>
          <w:fldChar w:fldCharType="end"/>
        </w:r>
      </w:hyperlink>
    </w:p>
    <w:p w14:paraId="0FD7DA41" w14:textId="77777777" w:rsidR="00FE7004" w:rsidRDefault="00822A32">
      <w:pPr>
        <w:pStyle w:val="brajegyzk"/>
        <w:tabs>
          <w:tab w:val="right" w:leader="dot" w:pos="9062"/>
        </w:tabs>
        <w:rPr>
          <w:rFonts w:eastAsiaTheme="minorEastAsia"/>
          <w:noProof/>
          <w:lang w:eastAsia="hu-HU"/>
        </w:rPr>
      </w:pPr>
      <w:hyperlink w:anchor="_Toc58659876" w:history="1">
        <w:r w:rsidR="00FE7004" w:rsidRPr="00C40500">
          <w:rPr>
            <w:rStyle w:val="Hiperhivatkozs"/>
            <w:rFonts w:ascii="Calibri" w:hAnsi="Calibri" w:cs="Calibri"/>
            <w:noProof/>
          </w:rPr>
          <w:t>8. térkép: Kertváros városrész (V-3.)</w:t>
        </w:r>
        <w:r w:rsidR="00FE7004">
          <w:rPr>
            <w:noProof/>
            <w:webHidden/>
          </w:rPr>
          <w:tab/>
        </w:r>
        <w:r w:rsidR="00FE7004">
          <w:rPr>
            <w:noProof/>
            <w:webHidden/>
          </w:rPr>
          <w:fldChar w:fldCharType="begin"/>
        </w:r>
        <w:r w:rsidR="00FE7004">
          <w:rPr>
            <w:noProof/>
            <w:webHidden/>
          </w:rPr>
          <w:instrText xml:space="preserve"> PAGEREF _Toc58659876 \h </w:instrText>
        </w:r>
        <w:r w:rsidR="00FE7004">
          <w:rPr>
            <w:noProof/>
            <w:webHidden/>
          </w:rPr>
        </w:r>
        <w:r w:rsidR="00FE7004">
          <w:rPr>
            <w:noProof/>
            <w:webHidden/>
          </w:rPr>
          <w:fldChar w:fldCharType="separate"/>
        </w:r>
        <w:r w:rsidR="00100C75">
          <w:rPr>
            <w:noProof/>
            <w:webHidden/>
          </w:rPr>
          <w:t>47</w:t>
        </w:r>
        <w:r w:rsidR="00FE7004">
          <w:rPr>
            <w:noProof/>
            <w:webHidden/>
          </w:rPr>
          <w:fldChar w:fldCharType="end"/>
        </w:r>
      </w:hyperlink>
    </w:p>
    <w:p w14:paraId="66DCBB5D" w14:textId="77777777" w:rsidR="00FE7004" w:rsidRDefault="00822A32">
      <w:pPr>
        <w:pStyle w:val="brajegyzk"/>
        <w:tabs>
          <w:tab w:val="right" w:leader="dot" w:pos="9062"/>
        </w:tabs>
        <w:rPr>
          <w:rFonts w:eastAsiaTheme="minorEastAsia"/>
          <w:noProof/>
          <w:lang w:eastAsia="hu-HU"/>
        </w:rPr>
      </w:pPr>
      <w:hyperlink w:anchor="_Toc58659877" w:history="1">
        <w:r w:rsidR="00FE7004" w:rsidRPr="00C40500">
          <w:rPr>
            <w:rStyle w:val="Hiperhivatkozs"/>
            <w:rFonts w:ascii="Calibri" w:hAnsi="Calibri" w:cs="Calibri"/>
            <w:noProof/>
          </w:rPr>
          <w:t>9. térkép: Északi iparterület (V-4.)</w:t>
        </w:r>
        <w:r w:rsidR="00FE7004">
          <w:rPr>
            <w:noProof/>
            <w:webHidden/>
          </w:rPr>
          <w:tab/>
        </w:r>
        <w:r w:rsidR="00FE7004">
          <w:rPr>
            <w:noProof/>
            <w:webHidden/>
          </w:rPr>
          <w:fldChar w:fldCharType="begin"/>
        </w:r>
        <w:r w:rsidR="00FE7004">
          <w:rPr>
            <w:noProof/>
            <w:webHidden/>
          </w:rPr>
          <w:instrText xml:space="preserve"> PAGEREF _Toc58659877 \h </w:instrText>
        </w:r>
        <w:r w:rsidR="00FE7004">
          <w:rPr>
            <w:noProof/>
            <w:webHidden/>
          </w:rPr>
        </w:r>
        <w:r w:rsidR="00FE7004">
          <w:rPr>
            <w:noProof/>
            <w:webHidden/>
          </w:rPr>
          <w:fldChar w:fldCharType="separate"/>
        </w:r>
        <w:r w:rsidR="00100C75">
          <w:rPr>
            <w:noProof/>
            <w:webHidden/>
          </w:rPr>
          <w:t>49</w:t>
        </w:r>
        <w:r w:rsidR="00FE7004">
          <w:rPr>
            <w:noProof/>
            <w:webHidden/>
          </w:rPr>
          <w:fldChar w:fldCharType="end"/>
        </w:r>
      </w:hyperlink>
    </w:p>
    <w:p w14:paraId="3D0CD120" w14:textId="77777777" w:rsidR="00FE7004" w:rsidRDefault="00822A32">
      <w:pPr>
        <w:pStyle w:val="brajegyzk"/>
        <w:tabs>
          <w:tab w:val="right" w:leader="dot" w:pos="9062"/>
        </w:tabs>
        <w:rPr>
          <w:rFonts w:eastAsiaTheme="minorEastAsia"/>
          <w:noProof/>
          <w:lang w:eastAsia="hu-HU"/>
        </w:rPr>
      </w:pPr>
      <w:hyperlink w:anchor="_Toc58659878" w:history="1">
        <w:r w:rsidR="00FE7004" w:rsidRPr="00C40500">
          <w:rPr>
            <w:rStyle w:val="Hiperhivatkozs"/>
            <w:rFonts w:ascii="Calibri" w:hAnsi="Calibri" w:cs="Calibri"/>
            <w:noProof/>
          </w:rPr>
          <w:t>10. térkép: Martfű Város szegregációval veszélyeztetett területei</w:t>
        </w:r>
        <w:r w:rsidR="00FE7004">
          <w:rPr>
            <w:noProof/>
            <w:webHidden/>
          </w:rPr>
          <w:tab/>
        </w:r>
        <w:r w:rsidR="00FE7004">
          <w:rPr>
            <w:noProof/>
            <w:webHidden/>
          </w:rPr>
          <w:fldChar w:fldCharType="begin"/>
        </w:r>
        <w:r w:rsidR="00FE7004">
          <w:rPr>
            <w:noProof/>
            <w:webHidden/>
          </w:rPr>
          <w:instrText xml:space="preserve"> PAGEREF _Toc58659878 \h </w:instrText>
        </w:r>
        <w:r w:rsidR="00FE7004">
          <w:rPr>
            <w:noProof/>
            <w:webHidden/>
          </w:rPr>
        </w:r>
        <w:r w:rsidR="00FE7004">
          <w:rPr>
            <w:noProof/>
            <w:webHidden/>
          </w:rPr>
          <w:fldChar w:fldCharType="separate"/>
        </w:r>
        <w:r w:rsidR="00100C75">
          <w:rPr>
            <w:noProof/>
            <w:webHidden/>
          </w:rPr>
          <w:t>52</w:t>
        </w:r>
        <w:r w:rsidR="00FE7004">
          <w:rPr>
            <w:noProof/>
            <w:webHidden/>
          </w:rPr>
          <w:fldChar w:fldCharType="end"/>
        </w:r>
      </w:hyperlink>
    </w:p>
    <w:p w14:paraId="2FBF9982" w14:textId="77777777" w:rsidR="00FE7004" w:rsidRDefault="00822A32">
      <w:pPr>
        <w:pStyle w:val="brajegyzk"/>
        <w:tabs>
          <w:tab w:val="right" w:leader="dot" w:pos="9062"/>
        </w:tabs>
        <w:rPr>
          <w:rFonts w:eastAsiaTheme="minorEastAsia"/>
          <w:noProof/>
          <w:lang w:eastAsia="hu-HU"/>
        </w:rPr>
      </w:pPr>
      <w:hyperlink w:anchor="_Toc58659879" w:history="1">
        <w:r w:rsidR="00FE7004" w:rsidRPr="00C40500">
          <w:rPr>
            <w:rStyle w:val="Hiperhivatkozs"/>
            <w:rFonts w:ascii="Calibri" w:hAnsi="Calibri" w:cs="Calibri"/>
            <w:noProof/>
          </w:rPr>
          <w:t>11. térkép: Városközponti akcióterület (AT-1.)</w:t>
        </w:r>
        <w:r w:rsidR="00FE7004">
          <w:rPr>
            <w:noProof/>
            <w:webHidden/>
          </w:rPr>
          <w:tab/>
        </w:r>
        <w:r w:rsidR="00FE7004">
          <w:rPr>
            <w:noProof/>
            <w:webHidden/>
          </w:rPr>
          <w:fldChar w:fldCharType="begin"/>
        </w:r>
        <w:r w:rsidR="00FE7004">
          <w:rPr>
            <w:noProof/>
            <w:webHidden/>
          </w:rPr>
          <w:instrText xml:space="preserve"> PAGEREF _Toc58659879 \h </w:instrText>
        </w:r>
        <w:r w:rsidR="00FE7004">
          <w:rPr>
            <w:noProof/>
            <w:webHidden/>
          </w:rPr>
        </w:r>
        <w:r w:rsidR="00FE7004">
          <w:rPr>
            <w:noProof/>
            <w:webHidden/>
          </w:rPr>
          <w:fldChar w:fldCharType="separate"/>
        </w:r>
        <w:r w:rsidR="00100C75">
          <w:rPr>
            <w:noProof/>
            <w:webHidden/>
          </w:rPr>
          <w:t>57</w:t>
        </w:r>
        <w:r w:rsidR="00FE7004">
          <w:rPr>
            <w:noProof/>
            <w:webHidden/>
          </w:rPr>
          <w:fldChar w:fldCharType="end"/>
        </w:r>
      </w:hyperlink>
    </w:p>
    <w:p w14:paraId="6470E4BE" w14:textId="77777777" w:rsidR="00FE7004" w:rsidRDefault="00822A32">
      <w:pPr>
        <w:pStyle w:val="brajegyzk"/>
        <w:tabs>
          <w:tab w:val="right" w:leader="dot" w:pos="9062"/>
        </w:tabs>
        <w:rPr>
          <w:rFonts w:eastAsiaTheme="minorEastAsia"/>
          <w:noProof/>
          <w:lang w:eastAsia="hu-HU"/>
        </w:rPr>
      </w:pPr>
      <w:hyperlink w:anchor="_Toc58659880" w:history="1">
        <w:r w:rsidR="00FE7004" w:rsidRPr="00C40500">
          <w:rPr>
            <w:rStyle w:val="Hiperhivatkozs"/>
            <w:rFonts w:ascii="Calibri" w:hAnsi="Calibri" w:cs="Calibri"/>
            <w:noProof/>
          </w:rPr>
          <w:t>12. térkép: Bata lakótelep akcióterület (AT-2.)</w:t>
        </w:r>
        <w:r w:rsidR="00FE7004">
          <w:rPr>
            <w:noProof/>
            <w:webHidden/>
          </w:rPr>
          <w:tab/>
        </w:r>
        <w:r w:rsidR="00FE7004">
          <w:rPr>
            <w:noProof/>
            <w:webHidden/>
          </w:rPr>
          <w:fldChar w:fldCharType="begin"/>
        </w:r>
        <w:r w:rsidR="00FE7004">
          <w:rPr>
            <w:noProof/>
            <w:webHidden/>
          </w:rPr>
          <w:instrText xml:space="preserve"> PAGEREF _Toc58659880 \h </w:instrText>
        </w:r>
        <w:r w:rsidR="00FE7004">
          <w:rPr>
            <w:noProof/>
            <w:webHidden/>
          </w:rPr>
        </w:r>
        <w:r w:rsidR="00FE7004">
          <w:rPr>
            <w:noProof/>
            <w:webHidden/>
          </w:rPr>
          <w:fldChar w:fldCharType="separate"/>
        </w:r>
        <w:r w:rsidR="00100C75">
          <w:rPr>
            <w:noProof/>
            <w:webHidden/>
          </w:rPr>
          <w:t>58</w:t>
        </w:r>
        <w:r w:rsidR="00FE7004">
          <w:rPr>
            <w:noProof/>
            <w:webHidden/>
          </w:rPr>
          <w:fldChar w:fldCharType="end"/>
        </w:r>
      </w:hyperlink>
    </w:p>
    <w:p w14:paraId="5A044907" w14:textId="77777777" w:rsidR="00FE7004" w:rsidRDefault="00822A32">
      <w:pPr>
        <w:pStyle w:val="brajegyzk"/>
        <w:tabs>
          <w:tab w:val="right" w:leader="dot" w:pos="9062"/>
        </w:tabs>
        <w:rPr>
          <w:rFonts w:eastAsiaTheme="minorEastAsia"/>
          <w:noProof/>
          <w:lang w:eastAsia="hu-HU"/>
        </w:rPr>
      </w:pPr>
      <w:hyperlink w:anchor="_Toc58659881" w:history="1">
        <w:r w:rsidR="00FE7004" w:rsidRPr="00C40500">
          <w:rPr>
            <w:rStyle w:val="Hiperhivatkozs"/>
            <w:rFonts w:ascii="Calibri" w:hAnsi="Calibri" w:cs="Calibri"/>
            <w:noProof/>
          </w:rPr>
          <w:t>13. térkép: Turisztikai, rekreációs akcióterület (AT-3.)</w:t>
        </w:r>
        <w:r w:rsidR="00FE7004">
          <w:rPr>
            <w:noProof/>
            <w:webHidden/>
          </w:rPr>
          <w:tab/>
        </w:r>
        <w:r w:rsidR="00FE7004">
          <w:rPr>
            <w:noProof/>
            <w:webHidden/>
          </w:rPr>
          <w:fldChar w:fldCharType="begin"/>
        </w:r>
        <w:r w:rsidR="00FE7004">
          <w:rPr>
            <w:noProof/>
            <w:webHidden/>
          </w:rPr>
          <w:instrText xml:space="preserve"> PAGEREF _Toc58659881 \h </w:instrText>
        </w:r>
        <w:r w:rsidR="00FE7004">
          <w:rPr>
            <w:noProof/>
            <w:webHidden/>
          </w:rPr>
        </w:r>
        <w:r w:rsidR="00FE7004">
          <w:rPr>
            <w:noProof/>
            <w:webHidden/>
          </w:rPr>
          <w:fldChar w:fldCharType="separate"/>
        </w:r>
        <w:r w:rsidR="00100C75">
          <w:rPr>
            <w:noProof/>
            <w:webHidden/>
          </w:rPr>
          <w:t>59</w:t>
        </w:r>
        <w:r w:rsidR="00FE7004">
          <w:rPr>
            <w:noProof/>
            <w:webHidden/>
          </w:rPr>
          <w:fldChar w:fldCharType="end"/>
        </w:r>
      </w:hyperlink>
    </w:p>
    <w:p w14:paraId="717282FB" w14:textId="77777777" w:rsidR="00FE7004" w:rsidRDefault="00822A32">
      <w:pPr>
        <w:pStyle w:val="brajegyzk"/>
        <w:tabs>
          <w:tab w:val="right" w:leader="dot" w:pos="9062"/>
        </w:tabs>
        <w:rPr>
          <w:rFonts w:eastAsiaTheme="minorEastAsia"/>
          <w:noProof/>
          <w:lang w:eastAsia="hu-HU"/>
        </w:rPr>
      </w:pPr>
      <w:hyperlink w:anchor="_Toc58659882" w:history="1">
        <w:r w:rsidR="00FE7004" w:rsidRPr="00C40500">
          <w:rPr>
            <w:rStyle w:val="Hiperhivatkozs"/>
            <w:rFonts w:ascii="Calibri" w:hAnsi="Calibri" w:cs="Calibri"/>
            <w:noProof/>
          </w:rPr>
          <w:t>14. térkép: Tisza Iparterület akcióterület (AT-4.)</w:t>
        </w:r>
        <w:r w:rsidR="00FE7004">
          <w:rPr>
            <w:noProof/>
            <w:webHidden/>
          </w:rPr>
          <w:tab/>
        </w:r>
        <w:r w:rsidR="00FE7004">
          <w:rPr>
            <w:noProof/>
            <w:webHidden/>
          </w:rPr>
          <w:fldChar w:fldCharType="begin"/>
        </w:r>
        <w:r w:rsidR="00FE7004">
          <w:rPr>
            <w:noProof/>
            <w:webHidden/>
          </w:rPr>
          <w:instrText xml:space="preserve"> PAGEREF _Toc58659882 \h </w:instrText>
        </w:r>
        <w:r w:rsidR="00FE7004">
          <w:rPr>
            <w:noProof/>
            <w:webHidden/>
          </w:rPr>
        </w:r>
        <w:r w:rsidR="00FE7004">
          <w:rPr>
            <w:noProof/>
            <w:webHidden/>
          </w:rPr>
          <w:fldChar w:fldCharType="separate"/>
        </w:r>
        <w:r w:rsidR="00100C75">
          <w:rPr>
            <w:noProof/>
            <w:webHidden/>
          </w:rPr>
          <w:t>61</w:t>
        </w:r>
        <w:r w:rsidR="00FE7004">
          <w:rPr>
            <w:noProof/>
            <w:webHidden/>
          </w:rPr>
          <w:fldChar w:fldCharType="end"/>
        </w:r>
      </w:hyperlink>
    </w:p>
    <w:p w14:paraId="5117D789" w14:textId="77777777" w:rsidR="00FE7004" w:rsidRDefault="00822A32">
      <w:pPr>
        <w:pStyle w:val="brajegyzk"/>
        <w:tabs>
          <w:tab w:val="right" w:leader="dot" w:pos="9062"/>
        </w:tabs>
        <w:rPr>
          <w:rFonts w:eastAsiaTheme="minorEastAsia"/>
          <w:noProof/>
          <w:lang w:eastAsia="hu-HU"/>
        </w:rPr>
      </w:pPr>
      <w:hyperlink w:anchor="_Toc58659883" w:history="1">
        <w:r w:rsidR="00FE7004" w:rsidRPr="00C40500">
          <w:rPr>
            <w:rStyle w:val="Hiperhivatkozs"/>
            <w:rFonts w:ascii="Calibri" w:hAnsi="Calibri" w:cs="Calibri"/>
            <w:noProof/>
          </w:rPr>
          <w:t>15. térkép: Óvárosi akcióterület (AT-5.)</w:t>
        </w:r>
        <w:r w:rsidR="00FE7004">
          <w:rPr>
            <w:noProof/>
            <w:webHidden/>
          </w:rPr>
          <w:tab/>
        </w:r>
        <w:r w:rsidR="00FE7004">
          <w:rPr>
            <w:noProof/>
            <w:webHidden/>
          </w:rPr>
          <w:fldChar w:fldCharType="begin"/>
        </w:r>
        <w:r w:rsidR="00FE7004">
          <w:rPr>
            <w:noProof/>
            <w:webHidden/>
          </w:rPr>
          <w:instrText xml:space="preserve"> PAGEREF _Toc58659883 \h </w:instrText>
        </w:r>
        <w:r w:rsidR="00FE7004">
          <w:rPr>
            <w:noProof/>
            <w:webHidden/>
          </w:rPr>
        </w:r>
        <w:r w:rsidR="00FE7004">
          <w:rPr>
            <w:noProof/>
            <w:webHidden/>
          </w:rPr>
          <w:fldChar w:fldCharType="separate"/>
        </w:r>
        <w:r w:rsidR="00100C75">
          <w:rPr>
            <w:noProof/>
            <w:webHidden/>
          </w:rPr>
          <w:t>62</w:t>
        </w:r>
        <w:r w:rsidR="00FE7004">
          <w:rPr>
            <w:noProof/>
            <w:webHidden/>
          </w:rPr>
          <w:fldChar w:fldCharType="end"/>
        </w:r>
      </w:hyperlink>
    </w:p>
    <w:p w14:paraId="1AB48275" w14:textId="77777777" w:rsidR="00FE7004" w:rsidRDefault="00822A32">
      <w:pPr>
        <w:pStyle w:val="brajegyzk"/>
        <w:tabs>
          <w:tab w:val="right" w:leader="dot" w:pos="9062"/>
        </w:tabs>
        <w:rPr>
          <w:rFonts w:eastAsiaTheme="minorEastAsia"/>
          <w:noProof/>
          <w:lang w:eastAsia="hu-HU"/>
        </w:rPr>
      </w:pPr>
      <w:hyperlink w:anchor="_Toc58659884" w:history="1">
        <w:r w:rsidR="00FE7004" w:rsidRPr="00C40500">
          <w:rPr>
            <w:rStyle w:val="Hiperhivatkozs"/>
            <w:rFonts w:ascii="Calibri" w:hAnsi="Calibri" w:cs="Calibri"/>
            <w:noProof/>
          </w:rPr>
          <w:t>16. térkép: Zsófia-dűlő akcióterület (AT-6.)</w:t>
        </w:r>
        <w:r w:rsidR="00FE7004">
          <w:rPr>
            <w:noProof/>
            <w:webHidden/>
          </w:rPr>
          <w:tab/>
        </w:r>
        <w:r w:rsidR="00FE7004">
          <w:rPr>
            <w:noProof/>
            <w:webHidden/>
          </w:rPr>
          <w:fldChar w:fldCharType="begin"/>
        </w:r>
        <w:r w:rsidR="00FE7004">
          <w:rPr>
            <w:noProof/>
            <w:webHidden/>
          </w:rPr>
          <w:instrText xml:space="preserve"> PAGEREF _Toc58659884 \h </w:instrText>
        </w:r>
        <w:r w:rsidR="00FE7004">
          <w:rPr>
            <w:noProof/>
            <w:webHidden/>
          </w:rPr>
        </w:r>
        <w:r w:rsidR="00FE7004">
          <w:rPr>
            <w:noProof/>
            <w:webHidden/>
          </w:rPr>
          <w:fldChar w:fldCharType="separate"/>
        </w:r>
        <w:r w:rsidR="00100C75">
          <w:rPr>
            <w:noProof/>
            <w:webHidden/>
          </w:rPr>
          <w:t>63</w:t>
        </w:r>
        <w:r w:rsidR="00FE7004">
          <w:rPr>
            <w:noProof/>
            <w:webHidden/>
          </w:rPr>
          <w:fldChar w:fldCharType="end"/>
        </w:r>
      </w:hyperlink>
    </w:p>
    <w:p w14:paraId="19FD7442" w14:textId="77777777" w:rsidR="00FE7004" w:rsidRDefault="00822A32">
      <w:pPr>
        <w:pStyle w:val="brajegyzk"/>
        <w:tabs>
          <w:tab w:val="right" w:leader="dot" w:pos="9062"/>
        </w:tabs>
        <w:rPr>
          <w:rFonts w:eastAsiaTheme="minorEastAsia"/>
          <w:noProof/>
          <w:lang w:eastAsia="hu-HU"/>
        </w:rPr>
      </w:pPr>
      <w:hyperlink w:anchor="_Toc58659885" w:history="1">
        <w:r w:rsidR="00FE7004" w:rsidRPr="00C40500">
          <w:rPr>
            <w:rStyle w:val="Hiperhivatkozs"/>
            <w:rFonts w:ascii="Calibri" w:hAnsi="Calibri" w:cs="Calibri"/>
            <w:noProof/>
          </w:rPr>
          <w:t>17. térkép: Ipari Park akcióterület (AT-7.)</w:t>
        </w:r>
        <w:r w:rsidR="00FE7004">
          <w:rPr>
            <w:noProof/>
            <w:webHidden/>
          </w:rPr>
          <w:tab/>
        </w:r>
        <w:r w:rsidR="00FE7004">
          <w:rPr>
            <w:noProof/>
            <w:webHidden/>
          </w:rPr>
          <w:fldChar w:fldCharType="begin"/>
        </w:r>
        <w:r w:rsidR="00FE7004">
          <w:rPr>
            <w:noProof/>
            <w:webHidden/>
          </w:rPr>
          <w:instrText xml:space="preserve"> PAGEREF _Toc58659885 \h </w:instrText>
        </w:r>
        <w:r w:rsidR="00FE7004">
          <w:rPr>
            <w:noProof/>
            <w:webHidden/>
          </w:rPr>
        </w:r>
        <w:r w:rsidR="00FE7004">
          <w:rPr>
            <w:noProof/>
            <w:webHidden/>
          </w:rPr>
          <w:fldChar w:fldCharType="separate"/>
        </w:r>
        <w:r w:rsidR="00100C75">
          <w:rPr>
            <w:noProof/>
            <w:webHidden/>
          </w:rPr>
          <w:t>64</w:t>
        </w:r>
        <w:r w:rsidR="00FE7004">
          <w:rPr>
            <w:noProof/>
            <w:webHidden/>
          </w:rPr>
          <w:fldChar w:fldCharType="end"/>
        </w:r>
      </w:hyperlink>
    </w:p>
    <w:p w14:paraId="2B61D2D5" w14:textId="77777777" w:rsidR="00FE7004" w:rsidRDefault="00822A32">
      <w:pPr>
        <w:pStyle w:val="brajegyzk"/>
        <w:tabs>
          <w:tab w:val="right" w:leader="dot" w:pos="9062"/>
        </w:tabs>
        <w:rPr>
          <w:rFonts w:eastAsiaTheme="minorEastAsia"/>
          <w:noProof/>
          <w:lang w:eastAsia="hu-HU"/>
        </w:rPr>
      </w:pPr>
      <w:hyperlink w:anchor="_Toc58659886" w:history="1">
        <w:r w:rsidR="00FE7004" w:rsidRPr="00C40500">
          <w:rPr>
            <w:rStyle w:val="Hiperhivatkozs"/>
            <w:rFonts w:ascii="Calibri" w:hAnsi="Calibri" w:cs="Calibri"/>
            <w:noProof/>
          </w:rPr>
          <w:t>18. térkép: Északi iparterület akcióterület (AT-8.)</w:t>
        </w:r>
        <w:r w:rsidR="00FE7004">
          <w:rPr>
            <w:noProof/>
            <w:webHidden/>
          </w:rPr>
          <w:tab/>
        </w:r>
        <w:r w:rsidR="00FE7004">
          <w:rPr>
            <w:noProof/>
            <w:webHidden/>
          </w:rPr>
          <w:fldChar w:fldCharType="begin"/>
        </w:r>
        <w:r w:rsidR="00FE7004">
          <w:rPr>
            <w:noProof/>
            <w:webHidden/>
          </w:rPr>
          <w:instrText xml:space="preserve"> PAGEREF _Toc58659886 \h </w:instrText>
        </w:r>
        <w:r w:rsidR="00FE7004">
          <w:rPr>
            <w:noProof/>
            <w:webHidden/>
          </w:rPr>
        </w:r>
        <w:r w:rsidR="00FE7004">
          <w:rPr>
            <w:noProof/>
            <w:webHidden/>
          </w:rPr>
          <w:fldChar w:fldCharType="separate"/>
        </w:r>
        <w:r w:rsidR="00100C75">
          <w:rPr>
            <w:noProof/>
            <w:webHidden/>
          </w:rPr>
          <w:t>65</w:t>
        </w:r>
        <w:r w:rsidR="00FE7004">
          <w:rPr>
            <w:noProof/>
            <w:webHidden/>
          </w:rPr>
          <w:fldChar w:fldCharType="end"/>
        </w:r>
      </w:hyperlink>
    </w:p>
    <w:p w14:paraId="62E1FA76" w14:textId="77777777" w:rsidR="00FE7004" w:rsidRDefault="00822A32">
      <w:pPr>
        <w:pStyle w:val="brajegyzk"/>
        <w:tabs>
          <w:tab w:val="right" w:leader="dot" w:pos="9062"/>
        </w:tabs>
        <w:rPr>
          <w:rFonts w:eastAsiaTheme="minorEastAsia"/>
          <w:noProof/>
          <w:lang w:eastAsia="hu-HU"/>
        </w:rPr>
      </w:pPr>
      <w:hyperlink w:anchor="_Toc58659887" w:history="1">
        <w:r w:rsidR="00FE7004" w:rsidRPr="00C40500">
          <w:rPr>
            <w:rStyle w:val="Hiperhivatkozs"/>
            <w:rFonts w:ascii="Calibri" w:hAnsi="Calibri" w:cs="Calibri"/>
            <w:noProof/>
          </w:rPr>
          <w:t>19. térkép: Rekreációs akcióterület (AT-9.)</w:t>
        </w:r>
        <w:r w:rsidR="00FE7004">
          <w:rPr>
            <w:noProof/>
            <w:webHidden/>
          </w:rPr>
          <w:tab/>
        </w:r>
        <w:r w:rsidR="00FE7004">
          <w:rPr>
            <w:noProof/>
            <w:webHidden/>
          </w:rPr>
          <w:fldChar w:fldCharType="begin"/>
        </w:r>
        <w:r w:rsidR="00FE7004">
          <w:rPr>
            <w:noProof/>
            <w:webHidden/>
          </w:rPr>
          <w:instrText xml:space="preserve"> PAGEREF _Toc58659887 \h </w:instrText>
        </w:r>
        <w:r w:rsidR="00FE7004">
          <w:rPr>
            <w:noProof/>
            <w:webHidden/>
          </w:rPr>
        </w:r>
        <w:r w:rsidR="00FE7004">
          <w:rPr>
            <w:noProof/>
            <w:webHidden/>
          </w:rPr>
          <w:fldChar w:fldCharType="separate"/>
        </w:r>
        <w:r w:rsidR="00100C75">
          <w:rPr>
            <w:noProof/>
            <w:webHidden/>
          </w:rPr>
          <w:t>66</w:t>
        </w:r>
        <w:r w:rsidR="00FE7004">
          <w:rPr>
            <w:noProof/>
            <w:webHidden/>
          </w:rPr>
          <w:fldChar w:fldCharType="end"/>
        </w:r>
      </w:hyperlink>
    </w:p>
    <w:p w14:paraId="12526CD8" w14:textId="77777777" w:rsidR="009A7676" w:rsidRPr="00AF029F" w:rsidRDefault="00DD016D" w:rsidP="00AF029F">
      <w:pPr>
        <w:spacing w:after="0" w:line="240" w:lineRule="auto"/>
        <w:rPr>
          <w:rFonts w:ascii="Calibri" w:hAnsi="Calibri" w:cs="Calibri"/>
        </w:rPr>
      </w:pPr>
      <w:r w:rsidRPr="00AF029F">
        <w:rPr>
          <w:rFonts w:ascii="Calibri" w:hAnsi="Calibri" w:cs="Calibri"/>
        </w:rPr>
        <w:fldChar w:fldCharType="end"/>
      </w:r>
    </w:p>
    <w:p w14:paraId="7F264420" w14:textId="77777777" w:rsidR="009A7676" w:rsidRPr="00AF029F" w:rsidRDefault="009A7676" w:rsidP="00AF029F">
      <w:pPr>
        <w:spacing w:after="0" w:line="240" w:lineRule="auto"/>
        <w:rPr>
          <w:rFonts w:ascii="Calibri" w:hAnsi="Calibri" w:cs="Calibri"/>
        </w:rPr>
      </w:pPr>
    </w:p>
    <w:p w14:paraId="7A107F86" w14:textId="77777777" w:rsidR="009A7676" w:rsidRPr="00AF029F" w:rsidRDefault="009A7676"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285D031D" wp14:editId="134D3A3E">
                <wp:extent cx="5760720" cy="334645"/>
                <wp:effectExtent l="0" t="0" r="11430" b="27305"/>
                <wp:docPr id="13" name="Lekerekített téglalap 13"/>
                <wp:cNvGraphicFramePr/>
                <a:graphic xmlns:a="http://schemas.openxmlformats.org/drawingml/2006/main">
                  <a:graphicData uri="http://schemas.microsoft.com/office/word/2010/wordprocessingShape">
                    <wps:wsp>
                      <wps:cNvSpPr/>
                      <wps:spPr>
                        <a:xfrm>
                          <a:off x="0" y="0"/>
                          <a:ext cx="5760720" cy="334645"/>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D9ED91" w14:textId="77777777" w:rsidR="0027554D" w:rsidRPr="00AD4CC5" w:rsidRDefault="0027554D" w:rsidP="009A7676">
                            <w:pPr>
                              <w:jc w:val="center"/>
                              <w:rPr>
                                <w:sz w:val="28"/>
                              </w:rPr>
                            </w:pPr>
                            <w:r>
                              <w:rPr>
                                <w:sz w:val="28"/>
                              </w:rPr>
                              <w:t>Ábrajegyzék</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285D031D" id="Lekerekített téglalap 13" o:spid="_x0000_s1029" style="width:453.6pt;height:26.3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" fillcolor="#cc9b00" strokecolor="#cc9b00" strokeweight="1pt">
                <v:stroke joinstyle="miter"/>
                <v:textbox inset="1mm,1mm,1mm,1mm">
                  <w:txbxContent>
                    <w:p w14:paraId="26D9ED91" w14:textId="77777777" w:rsidR="0027554D" w:rsidRPr="00AD4CC5" w:rsidRDefault="0027554D" w:rsidP="009A7676">
                      <w:pPr>
                        <w:jc w:val="center"/>
                        <w:rPr>
                          <w:sz w:val="28"/>
                        </w:rPr>
                      </w:pPr>
                      <w:r>
                        <w:rPr>
                          <w:sz w:val="28"/>
                        </w:rPr>
                        <w:t>Ábrajegyzék</w:t>
                      </w:r>
                    </w:p>
                  </w:txbxContent>
                </v:textbox>
                <w10:anchorlock/>
              </v:roundrect>
            </w:pict>
          </mc:Fallback>
        </mc:AlternateContent>
      </w:r>
    </w:p>
    <w:p w14:paraId="65F93A47" w14:textId="77777777" w:rsidR="009A7676" w:rsidRPr="00AF029F" w:rsidRDefault="009A7676" w:rsidP="00AF029F">
      <w:pPr>
        <w:spacing w:after="0" w:line="240" w:lineRule="auto"/>
        <w:rPr>
          <w:rFonts w:ascii="Calibri" w:hAnsi="Calibri" w:cs="Calibri"/>
        </w:rPr>
      </w:pPr>
    </w:p>
    <w:p w14:paraId="253DA6B6" w14:textId="77777777" w:rsidR="00FE7004" w:rsidRDefault="009A7676">
      <w:pPr>
        <w:pStyle w:val="brajegyzk"/>
        <w:tabs>
          <w:tab w:val="right" w:leader="dot" w:pos="9062"/>
        </w:tabs>
        <w:rPr>
          <w:rFonts w:eastAsiaTheme="minorEastAsia"/>
          <w:noProof/>
          <w:lang w:eastAsia="hu-HU"/>
        </w:rPr>
      </w:pPr>
      <w:r w:rsidRPr="00AF029F">
        <w:rPr>
          <w:rFonts w:ascii="Calibri" w:hAnsi="Calibri" w:cs="Calibri"/>
        </w:rPr>
        <w:fldChar w:fldCharType="begin"/>
      </w:r>
      <w:r w:rsidRPr="00AF029F">
        <w:rPr>
          <w:rFonts w:ascii="Calibri" w:hAnsi="Calibri" w:cs="Calibri"/>
        </w:rPr>
        <w:instrText xml:space="preserve"> TOC \h \z \c "ábra" </w:instrText>
      </w:r>
      <w:r w:rsidRPr="00AF029F">
        <w:rPr>
          <w:rFonts w:ascii="Calibri" w:hAnsi="Calibri" w:cs="Calibri"/>
        </w:rPr>
        <w:fldChar w:fldCharType="separate"/>
      </w:r>
      <w:hyperlink w:anchor="_Toc58659888" w:history="1">
        <w:r w:rsidR="00FE7004" w:rsidRPr="00DB3048">
          <w:rPr>
            <w:rStyle w:val="Hiperhivatkozs"/>
            <w:rFonts w:ascii="Calibri" w:hAnsi="Calibri" w:cs="Calibri"/>
            <w:noProof/>
          </w:rPr>
          <w:t>1. ábra: Martfű lakosságszáma</w:t>
        </w:r>
        <w:r w:rsidR="00FE7004">
          <w:rPr>
            <w:noProof/>
            <w:webHidden/>
          </w:rPr>
          <w:tab/>
        </w:r>
        <w:r w:rsidR="00FE7004">
          <w:rPr>
            <w:noProof/>
            <w:webHidden/>
          </w:rPr>
          <w:fldChar w:fldCharType="begin"/>
        </w:r>
        <w:r w:rsidR="00FE7004">
          <w:rPr>
            <w:noProof/>
            <w:webHidden/>
          </w:rPr>
          <w:instrText xml:space="preserve"> PAGEREF _Toc58659888 \h </w:instrText>
        </w:r>
        <w:r w:rsidR="00FE7004">
          <w:rPr>
            <w:noProof/>
            <w:webHidden/>
          </w:rPr>
        </w:r>
        <w:r w:rsidR="00FE7004">
          <w:rPr>
            <w:noProof/>
            <w:webHidden/>
          </w:rPr>
          <w:fldChar w:fldCharType="separate"/>
        </w:r>
        <w:r w:rsidR="00100C75">
          <w:rPr>
            <w:noProof/>
            <w:webHidden/>
          </w:rPr>
          <w:t>11</w:t>
        </w:r>
        <w:r w:rsidR="00FE7004">
          <w:rPr>
            <w:noProof/>
            <w:webHidden/>
          </w:rPr>
          <w:fldChar w:fldCharType="end"/>
        </w:r>
      </w:hyperlink>
    </w:p>
    <w:p w14:paraId="493163B1" w14:textId="77777777" w:rsidR="00FE7004" w:rsidRDefault="00822A32">
      <w:pPr>
        <w:pStyle w:val="brajegyzk"/>
        <w:tabs>
          <w:tab w:val="right" w:leader="dot" w:pos="9062"/>
        </w:tabs>
        <w:rPr>
          <w:rFonts w:eastAsiaTheme="minorEastAsia"/>
          <w:noProof/>
          <w:lang w:eastAsia="hu-HU"/>
        </w:rPr>
      </w:pPr>
      <w:hyperlink w:anchor="_Toc58659889" w:history="1">
        <w:r w:rsidR="00FE7004" w:rsidRPr="00DB3048">
          <w:rPr>
            <w:rStyle w:val="Hiperhivatkozs"/>
            <w:rFonts w:ascii="Calibri" w:hAnsi="Calibri" w:cs="Calibri"/>
            <w:noProof/>
          </w:rPr>
          <w:t>2. ábra: A 2019. évben a rendkívüli települési támogatások megoszlása</w:t>
        </w:r>
        <w:r w:rsidR="00FE7004">
          <w:rPr>
            <w:noProof/>
            <w:webHidden/>
          </w:rPr>
          <w:tab/>
        </w:r>
        <w:r w:rsidR="00FE7004">
          <w:rPr>
            <w:noProof/>
            <w:webHidden/>
          </w:rPr>
          <w:fldChar w:fldCharType="begin"/>
        </w:r>
        <w:r w:rsidR="00FE7004">
          <w:rPr>
            <w:noProof/>
            <w:webHidden/>
          </w:rPr>
          <w:instrText xml:space="preserve"> PAGEREF _Toc58659889 \h </w:instrText>
        </w:r>
        <w:r w:rsidR="00FE7004">
          <w:rPr>
            <w:noProof/>
            <w:webHidden/>
          </w:rPr>
        </w:r>
        <w:r w:rsidR="00FE7004">
          <w:rPr>
            <w:noProof/>
            <w:webHidden/>
          </w:rPr>
          <w:fldChar w:fldCharType="separate"/>
        </w:r>
        <w:r w:rsidR="00100C75">
          <w:rPr>
            <w:noProof/>
            <w:webHidden/>
          </w:rPr>
          <w:t>53</w:t>
        </w:r>
        <w:r w:rsidR="00FE7004">
          <w:rPr>
            <w:noProof/>
            <w:webHidden/>
          </w:rPr>
          <w:fldChar w:fldCharType="end"/>
        </w:r>
      </w:hyperlink>
    </w:p>
    <w:p w14:paraId="06CA5366" w14:textId="77777777" w:rsidR="00FE7004" w:rsidRDefault="00822A32">
      <w:pPr>
        <w:pStyle w:val="brajegyzk"/>
        <w:tabs>
          <w:tab w:val="right" w:leader="dot" w:pos="9062"/>
        </w:tabs>
        <w:rPr>
          <w:rFonts w:eastAsiaTheme="minorEastAsia"/>
          <w:noProof/>
          <w:lang w:eastAsia="hu-HU"/>
        </w:rPr>
      </w:pPr>
      <w:hyperlink w:anchor="_Toc58659890" w:history="1">
        <w:r w:rsidR="00FE7004" w:rsidRPr="00DB3048">
          <w:rPr>
            <w:rStyle w:val="Hiperhivatkozs"/>
            <w:rFonts w:ascii="Calibri" w:hAnsi="Calibri" w:cs="Calibri"/>
            <w:noProof/>
          </w:rPr>
          <w:t>3. ábra: A 2019. évben a rendszeres ellátások megoszlása</w:t>
        </w:r>
        <w:r w:rsidR="00FE7004">
          <w:rPr>
            <w:noProof/>
            <w:webHidden/>
          </w:rPr>
          <w:tab/>
        </w:r>
        <w:r w:rsidR="00FE7004">
          <w:rPr>
            <w:noProof/>
            <w:webHidden/>
          </w:rPr>
          <w:fldChar w:fldCharType="begin"/>
        </w:r>
        <w:r w:rsidR="00FE7004">
          <w:rPr>
            <w:noProof/>
            <w:webHidden/>
          </w:rPr>
          <w:instrText xml:space="preserve"> PAGEREF _Toc58659890 \h </w:instrText>
        </w:r>
        <w:r w:rsidR="00FE7004">
          <w:rPr>
            <w:noProof/>
            <w:webHidden/>
          </w:rPr>
        </w:r>
        <w:r w:rsidR="00FE7004">
          <w:rPr>
            <w:noProof/>
            <w:webHidden/>
          </w:rPr>
          <w:fldChar w:fldCharType="separate"/>
        </w:r>
        <w:r w:rsidR="00100C75">
          <w:rPr>
            <w:noProof/>
            <w:webHidden/>
          </w:rPr>
          <w:t>54</w:t>
        </w:r>
        <w:r w:rsidR="00FE7004">
          <w:rPr>
            <w:noProof/>
            <w:webHidden/>
          </w:rPr>
          <w:fldChar w:fldCharType="end"/>
        </w:r>
      </w:hyperlink>
    </w:p>
    <w:p w14:paraId="1AEE1838" w14:textId="77777777" w:rsidR="009A7676" w:rsidRPr="00AF029F" w:rsidRDefault="009A7676" w:rsidP="00AF029F">
      <w:pPr>
        <w:spacing w:after="0" w:line="240" w:lineRule="auto"/>
        <w:rPr>
          <w:rFonts w:ascii="Calibri" w:hAnsi="Calibri" w:cs="Calibri"/>
        </w:rPr>
      </w:pPr>
      <w:r w:rsidRPr="00AF029F">
        <w:rPr>
          <w:rFonts w:ascii="Calibri" w:hAnsi="Calibri" w:cs="Calibri"/>
        </w:rPr>
        <w:fldChar w:fldCharType="end"/>
      </w:r>
      <w:r w:rsidR="00A96354">
        <w:rPr>
          <w:rFonts w:ascii="Calibri" w:hAnsi="Calibri" w:cs="Calibri"/>
        </w:rPr>
        <w:t xml:space="preserve"> </w:t>
      </w:r>
    </w:p>
    <w:p w14:paraId="3B23DD9B" w14:textId="77777777" w:rsidR="009A7676" w:rsidRPr="00AF029F" w:rsidRDefault="009A7676" w:rsidP="00AF029F">
      <w:pPr>
        <w:spacing w:after="0" w:line="240" w:lineRule="auto"/>
        <w:rPr>
          <w:rFonts w:ascii="Calibri" w:hAnsi="Calibri" w:cs="Calibri"/>
        </w:rPr>
      </w:pPr>
    </w:p>
    <w:p w14:paraId="69F9652A" w14:textId="77777777" w:rsidR="009A7676" w:rsidRPr="00AF029F" w:rsidRDefault="009A7676"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14C013AC" wp14:editId="27BF7B56">
                <wp:extent cx="5760720" cy="334645"/>
                <wp:effectExtent l="0" t="0" r="11430" b="27305"/>
                <wp:docPr id="14" name="Lekerekített téglalap 14"/>
                <wp:cNvGraphicFramePr/>
                <a:graphic xmlns:a="http://schemas.openxmlformats.org/drawingml/2006/main">
                  <a:graphicData uri="http://schemas.microsoft.com/office/word/2010/wordprocessingShape">
                    <wps:wsp>
                      <wps:cNvSpPr/>
                      <wps:spPr>
                        <a:xfrm>
                          <a:off x="0" y="0"/>
                          <a:ext cx="5760720" cy="334645"/>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32CFDA" w14:textId="77777777" w:rsidR="0027554D" w:rsidRPr="00AD4CC5" w:rsidRDefault="0027554D" w:rsidP="009A7676">
                            <w:pPr>
                              <w:jc w:val="center"/>
                              <w:rPr>
                                <w:sz w:val="28"/>
                              </w:rPr>
                            </w:pPr>
                            <w:r>
                              <w:rPr>
                                <w:sz w:val="28"/>
                              </w:rPr>
                              <w:t>Táblázatjegyzék</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14C013AC" id="Lekerekített téglalap 14" o:spid="_x0000_s1030" style="width:453.6pt;height:26.3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" fillcolor="#cc9b00" strokecolor="#cc9b00" strokeweight="1pt">
                <v:stroke joinstyle="miter"/>
                <v:textbox inset="1mm,1mm,1mm,1mm">
                  <w:txbxContent>
                    <w:p w14:paraId="4E32CFDA" w14:textId="77777777" w:rsidR="0027554D" w:rsidRPr="00AD4CC5" w:rsidRDefault="0027554D" w:rsidP="009A7676">
                      <w:pPr>
                        <w:jc w:val="center"/>
                        <w:rPr>
                          <w:sz w:val="28"/>
                        </w:rPr>
                      </w:pPr>
                      <w:r>
                        <w:rPr>
                          <w:sz w:val="28"/>
                        </w:rPr>
                        <w:t>Táblázatjegyzék</w:t>
                      </w:r>
                    </w:p>
                  </w:txbxContent>
                </v:textbox>
                <w10:anchorlock/>
              </v:roundrect>
            </w:pict>
          </mc:Fallback>
        </mc:AlternateContent>
      </w:r>
    </w:p>
    <w:p w14:paraId="1FAADEA4" w14:textId="77777777" w:rsidR="009A7676" w:rsidRPr="00AF029F" w:rsidRDefault="009A7676" w:rsidP="00AF029F">
      <w:pPr>
        <w:spacing w:after="0" w:line="240" w:lineRule="auto"/>
        <w:rPr>
          <w:rFonts w:ascii="Calibri" w:hAnsi="Calibri" w:cs="Calibri"/>
        </w:rPr>
      </w:pPr>
    </w:p>
    <w:p w14:paraId="792C0002" w14:textId="77777777" w:rsidR="00FE7004" w:rsidRDefault="009A7676">
      <w:pPr>
        <w:pStyle w:val="brajegyzk"/>
        <w:tabs>
          <w:tab w:val="right" w:leader="dot" w:pos="9062"/>
        </w:tabs>
        <w:rPr>
          <w:rFonts w:eastAsiaTheme="minorEastAsia"/>
          <w:noProof/>
          <w:lang w:eastAsia="hu-HU"/>
        </w:rPr>
      </w:pPr>
      <w:r w:rsidRPr="00AF029F">
        <w:rPr>
          <w:rFonts w:ascii="Calibri" w:hAnsi="Calibri" w:cs="Calibri"/>
        </w:rPr>
        <w:fldChar w:fldCharType="begin"/>
      </w:r>
      <w:r w:rsidRPr="00AF029F">
        <w:rPr>
          <w:rFonts w:ascii="Calibri" w:hAnsi="Calibri" w:cs="Calibri"/>
        </w:rPr>
        <w:instrText xml:space="preserve"> TOC \h \z \c "táblázat" </w:instrText>
      </w:r>
      <w:r w:rsidRPr="00AF029F">
        <w:rPr>
          <w:rFonts w:ascii="Calibri" w:hAnsi="Calibri" w:cs="Calibri"/>
        </w:rPr>
        <w:fldChar w:fldCharType="separate"/>
      </w:r>
      <w:hyperlink w:anchor="_Toc58659891" w:history="1">
        <w:r w:rsidR="00FE7004" w:rsidRPr="000C6490">
          <w:rPr>
            <w:rStyle w:val="Hiperhivatkozs"/>
            <w:rFonts w:ascii="Calibri" w:hAnsi="Calibri" w:cs="Calibri"/>
            <w:noProof/>
          </w:rPr>
          <w:t>1. táblázat: A 2011. évi népszámlálás adatai</w:t>
        </w:r>
        <w:r w:rsidR="00FE7004">
          <w:rPr>
            <w:noProof/>
            <w:webHidden/>
          </w:rPr>
          <w:tab/>
        </w:r>
        <w:r w:rsidR="00FE7004">
          <w:rPr>
            <w:noProof/>
            <w:webHidden/>
          </w:rPr>
          <w:fldChar w:fldCharType="begin"/>
        </w:r>
        <w:r w:rsidR="00FE7004">
          <w:rPr>
            <w:noProof/>
            <w:webHidden/>
          </w:rPr>
          <w:instrText xml:space="preserve"> PAGEREF _Toc58659891 \h </w:instrText>
        </w:r>
        <w:r w:rsidR="00FE7004">
          <w:rPr>
            <w:noProof/>
            <w:webHidden/>
          </w:rPr>
        </w:r>
        <w:r w:rsidR="00FE7004">
          <w:rPr>
            <w:noProof/>
            <w:webHidden/>
          </w:rPr>
          <w:fldChar w:fldCharType="separate"/>
        </w:r>
        <w:r w:rsidR="00100C75">
          <w:rPr>
            <w:noProof/>
            <w:webHidden/>
          </w:rPr>
          <w:t>17</w:t>
        </w:r>
        <w:r w:rsidR="00FE7004">
          <w:rPr>
            <w:noProof/>
            <w:webHidden/>
          </w:rPr>
          <w:fldChar w:fldCharType="end"/>
        </w:r>
      </w:hyperlink>
    </w:p>
    <w:p w14:paraId="2809430A" w14:textId="77777777" w:rsidR="00FE7004" w:rsidRDefault="00822A32">
      <w:pPr>
        <w:pStyle w:val="brajegyzk"/>
        <w:tabs>
          <w:tab w:val="right" w:leader="dot" w:pos="9062"/>
        </w:tabs>
        <w:rPr>
          <w:rFonts w:eastAsiaTheme="minorEastAsia"/>
          <w:noProof/>
          <w:lang w:eastAsia="hu-HU"/>
        </w:rPr>
      </w:pPr>
      <w:hyperlink w:anchor="_Toc58659892" w:history="1">
        <w:r w:rsidR="00FE7004" w:rsidRPr="000C6490">
          <w:rPr>
            <w:rStyle w:val="Hiperhivatkozs"/>
            <w:rFonts w:ascii="Calibri" w:hAnsi="Calibri" w:cs="Calibri"/>
            <w:noProof/>
          </w:rPr>
          <w:t>2. táblázat: SWOT analízis – Erősségek, Gyengeségek</w:t>
        </w:r>
        <w:r w:rsidR="00FE7004">
          <w:rPr>
            <w:noProof/>
            <w:webHidden/>
          </w:rPr>
          <w:tab/>
        </w:r>
        <w:r w:rsidR="00FE7004">
          <w:rPr>
            <w:noProof/>
            <w:webHidden/>
          </w:rPr>
          <w:fldChar w:fldCharType="begin"/>
        </w:r>
        <w:r w:rsidR="00FE7004">
          <w:rPr>
            <w:noProof/>
            <w:webHidden/>
          </w:rPr>
          <w:instrText xml:space="preserve"> PAGEREF _Toc58659892 \h </w:instrText>
        </w:r>
        <w:r w:rsidR="00FE7004">
          <w:rPr>
            <w:noProof/>
            <w:webHidden/>
          </w:rPr>
        </w:r>
        <w:r w:rsidR="00FE7004">
          <w:rPr>
            <w:noProof/>
            <w:webHidden/>
          </w:rPr>
          <w:fldChar w:fldCharType="separate"/>
        </w:r>
        <w:r w:rsidR="00100C75">
          <w:rPr>
            <w:noProof/>
            <w:webHidden/>
          </w:rPr>
          <w:t>23</w:t>
        </w:r>
        <w:r w:rsidR="00FE7004">
          <w:rPr>
            <w:noProof/>
            <w:webHidden/>
          </w:rPr>
          <w:fldChar w:fldCharType="end"/>
        </w:r>
      </w:hyperlink>
    </w:p>
    <w:p w14:paraId="065DA948" w14:textId="77777777" w:rsidR="00FE7004" w:rsidRDefault="00822A32">
      <w:pPr>
        <w:pStyle w:val="brajegyzk"/>
        <w:tabs>
          <w:tab w:val="right" w:leader="dot" w:pos="9062"/>
        </w:tabs>
        <w:rPr>
          <w:rFonts w:eastAsiaTheme="minorEastAsia"/>
          <w:noProof/>
          <w:lang w:eastAsia="hu-HU"/>
        </w:rPr>
      </w:pPr>
      <w:hyperlink w:anchor="_Toc58659893" w:history="1">
        <w:r w:rsidR="00FE7004" w:rsidRPr="000C6490">
          <w:rPr>
            <w:rStyle w:val="Hiperhivatkozs"/>
            <w:rFonts w:ascii="Calibri" w:hAnsi="Calibri" w:cs="Calibri"/>
            <w:noProof/>
          </w:rPr>
          <w:t>3. táblázat: SWOT analízis - Lehetőségek és veszélyek</w:t>
        </w:r>
        <w:r w:rsidR="00FE7004">
          <w:rPr>
            <w:noProof/>
            <w:webHidden/>
          </w:rPr>
          <w:tab/>
        </w:r>
        <w:r w:rsidR="00FE7004">
          <w:rPr>
            <w:noProof/>
            <w:webHidden/>
          </w:rPr>
          <w:fldChar w:fldCharType="begin"/>
        </w:r>
        <w:r w:rsidR="00FE7004">
          <w:rPr>
            <w:noProof/>
            <w:webHidden/>
          </w:rPr>
          <w:instrText xml:space="preserve"> PAGEREF _Toc58659893 \h </w:instrText>
        </w:r>
        <w:r w:rsidR="00FE7004">
          <w:rPr>
            <w:noProof/>
            <w:webHidden/>
          </w:rPr>
        </w:r>
        <w:r w:rsidR="00FE7004">
          <w:rPr>
            <w:noProof/>
            <w:webHidden/>
          </w:rPr>
          <w:fldChar w:fldCharType="separate"/>
        </w:r>
        <w:r w:rsidR="00100C75">
          <w:rPr>
            <w:noProof/>
            <w:webHidden/>
          </w:rPr>
          <w:t>28</w:t>
        </w:r>
        <w:r w:rsidR="00FE7004">
          <w:rPr>
            <w:noProof/>
            <w:webHidden/>
          </w:rPr>
          <w:fldChar w:fldCharType="end"/>
        </w:r>
      </w:hyperlink>
    </w:p>
    <w:p w14:paraId="5233F00B" w14:textId="77777777" w:rsidR="00FE7004" w:rsidRDefault="00822A32">
      <w:pPr>
        <w:pStyle w:val="brajegyzk"/>
        <w:tabs>
          <w:tab w:val="right" w:leader="dot" w:pos="9062"/>
        </w:tabs>
        <w:rPr>
          <w:rFonts w:eastAsiaTheme="minorEastAsia"/>
          <w:noProof/>
          <w:lang w:eastAsia="hu-HU"/>
        </w:rPr>
      </w:pPr>
      <w:hyperlink w:anchor="_Toc58659894" w:history="1">
        <w:r w:rsidR="00FE7004" w:rsidRPr="000C6490">
          <w:rPr>
            <w:rStyle w:val="Hiperhivatkozs"/>
            <w:rFonts w:ascii="Calibri" w:hAnsi="Calibri" w:cs="Calibri"/>
            <w:noProof/>
          </w:rPr>
          <w:t>4. táblázat: Városközpont városrész SWOT elemzése</w:t>
        </w:r>
        <w:r w:rsidR="00FE7004">
          <w:rPr>
            <w:noProof/>
            <w:webHidden/>
          </w:rPr>
          <w:tab/>
        </w:r>
        <w:r w:rsidR="00FE7004">
          <w:rPr>
            <w:noProof/>
            <w:webHidden/>
          </w:rPr>
          <w:fldChar w:fldCharType="begin"/>
        </w:r>
        <w:r w:rsidR="00FE7004">
          <w:rPr>
            <w:noProof/>
            <w:webHidden/>
          </w:rPr>
          <w:instrText xml:space="preserve"> PAGEREF _Toc58659894 \h </w:instrText>
        </w:r>
        <w:r w:rsidR="00FE7004">
          <w:rPr>
            <w:noProof/>
            <w:webHidden/>
          </w:rPr>
        </w:r>
        <w:r w:rsidR="00FE7004">
          <w:rPr>
            <w:noProof/>
            <w:webHidden/>
          </w:rPr>
          <w:fldChar w:fldCharType="separate"/>
        </w:r>
        <w:r w:rsidR="00100C75">
          <w:rPr>
            <w:noProof/>
            <w:webHidden/>
          </w:rPr>
          <w:t>44</w:t>
        </w:r>
        <w:r w:rsidR="00FE7004">
          <w:rPr>
            <w:noProof/>
            <w:webHidden/>
          </w:rPr>
          <w:fldChar w:fldCharType="end"/>
        </w:r>
      </w:hyperlink>
    </w:p>
    <w:p w14:paraId="2D8CBB60" w14:textId="77777777" w:rsidR="00FE7004" w:rsidRDefault="00822A32">
      <w:pPr>
        <w:pStyle w:val="brajegyzk"/>
        <w:tabs>
          <w:tab w:val="right" w:leader="dot" w:pos="9062"/>
        </w:tabs>
        <w:rPr>
          <w:rFonts w:eastAsiaTheme="minorEastAsia"/>
          <w:noProof/>
          <w:lang w:eastAsia="hu-HU"/>
        </w:rPr>
      </w:pPr>
      <w:hyperlink w:anchor="_Toc58659895" w:history="1">
        <w:r w:rsidR="00FE7004" w:rsidRPr="000C6490">
          <w:rPr>
            <w:rStyle w:val="Hiperhivatkozs"/>
            <w:rFonts w:ascii="Calibri" w:hAnsi="Calibri" w:cs="Calibri"/>
            <w:noProof/>
          </w:rPr>
          <w:t>5. táblázat: Az óváros városrész SWOT elemzése</w:t>
        </w:r>
        <w:r w:rsidR="00FE7004">
          <w:rPr>
            <w:noProof/>
            <w:webHidden/>
          </w:rPr>
          <w:tab/>
        </w:r>
        <w:r w:rsidR="00FE7004">
          <w:rPr>
            <w:noProof/>
            <w:webHidden/>
          </w:rPr>
          <w:fldChar w:fldCharType="begin"/>
        </w:r>
        <w:r w:rsidR="00FE7004">
          <w:rPr>
            <w:noProof/>
            <w:webHidden/>
          </w:rPr>
          <w:instrText xml:space="preserve"> PAGEREF _Toc58659895 \h </w:instrText>
        </w:r>
        <w:r w:rsidR="00FE7004">
          <w:rPr>
            <w:noProof/>
            <w:webHidden/>
          </w:rPr>
        </w:r>
        <w:r w:rsidR="00FE7004">
          <w:rPr>
            <w:noProof/>
            <w:webHidden/>
          </w:rPr>
          <w:fldChar w:fldCharType="separate"/>
        </w:r>
        <w:r w:rsidR="00100C75">
          <w:rPr>
            <w:noProof/>
            <w:webHidden/>
          </w:rPr>
          <w:t>46</w:t>
        </w:r>
        <w:r w:rsidR="00FE7004">
          <w:rPr>
            <w:noProof/>
            <w:webHidden/>
          </w:rPr>
          <w:fldChar w:fldCharType="end"/>
        </w:r>
      </w:hyperlink>
    </w:p>
    <w:p w14:paraId="0AFD2280" w14:textId="77777777" w:rsidR="00FE7004" w:rsidRDefault="00822A32">
      <w:pPr>
        <w:pStyle w:val="brajegyzk"/>
        <w:tabs>
          <w:tab w:val="right" w:leader="dot" w:pos="9062"/>
        </w:tabs>
        <w:rPr>
          <w:rFonts w:eastAsiaTheme="minorEastAsia"/>
          <w:noProof/>
          <w:lang w:eastAsia="hu-HU"/>
        </w:rPr>
      </w:pPr>
      <w:hyperlink w:anchor="_Toc58659896" w:history="1">
        <w:r w:rsidR="00FE7004" w:rsidRPr="000C6490">
          <w:rPr>
            <w:rStyle w:val="Hiperhivatkozs"/>
            <w:rFonts w:ascii="Calibri" w:hAnsi="Calibri" w:cs="Calibri"/>
            <w:noProof/>
          </w:rPr>
          <w:t>6. táblázat: Kertváros városrész SWOT analízise</w:t>
        </w:r>
        <w:r w:rsidR="00FE7004">
          <w:rPr>
            <w:noProof/>
            <w:webHidden/>
          </w:rPr>
          <w:tab/>
        </w:r>
        <w:r w:rsidR="00FE7004">
          <w:rPr>
            <w:noProof/>
            <w:webHidden/>
          </w:rPr>
          <w:fldChar w:fldCharType="begin"/>
        </w:r>
        <w:r w:rsidR="00FE7004">
          <w:rPr>
            <w:noProof/>
            <w:webHidden/>
          </w:rPr>
          <w:instrText xml:space="preserve"> PAGEREF _Toc58659896 \h </w:instrText>
        </w:r>
        <w:r w:rsidR="00FE7004">
          <w:rPr>
            <w:noProof/>
            <w:webHidden/>
          </w:rPr>
        </w:r>
        <w:r w:rsidR="00FE7004">
          <w:rPr>
            <w:noProof/>
            <w:webHidden/>
          </w:rPr>
          <w:fldChar w:fldCharType="separate"/>
        </w:r>
        <w:r w:rsidR="00100C75">
          <w:rPr>
            <w:noProof/>
            <w:webHidden/>
          </w:rPr>
          <w:t>48</w:t>
        </w:r>
        <w:r w:rsidR="00FE7004">
          <w:rPr>
            <w:noProof/>
            <w:webHidden/>
          </w:rPr>
          <w:fldChar w:fldCharType="end"/>
        </w:r>
      </w:hyperlink>
    </w:p>
    <w:p w14:paraId="2C214D10" w14:textId="77777777" w:rsidR="00FE7004" w:rsidRDefault="00822A32">
      <w:pPr>
        <w:pStyle w:val="brajegyzk"/>
        <w:tabs>
          <w:tab w:val="right" w:leader="dot" w:pos="9062"/>
        </w:tabs>
        <w:rPr>
          <w:rFonts w:eastAsiaTheme="minorEastAsia"/>
          <w:noProof/>
          <w:lang w:eastAsia="hu-HU"/>
        </w:rPr>
      </w:pPr>
      <w:hyperlink w:anchor="_Toc58659897" w:history="1">
        <w:r w:rsidR="00FE7004" w:rsidRPr="000C6490">
          <w:rPr>
            <w:rStyle w:val="Hiperhivatkozs"/>
            <w:rFonts w:ascii="Calibri" w:hAnsi="Calibri" w:cs="Calibri"/>
            <w:noProof/>
          </w:rPr>
          <w:t>7. táblázat: Északi iparterület SWOT analízise</w:t>
        </w:r>
        <w:r w:rsidR="00FE7004">
          <w:rPr>
            <w:noProof/>
            <w:webHidden/>
          </w:rPr>
          <w:tab/>
        </w:r>
        <w:r w:rsidR="00FE7004">
          <w:rPr>
            <w:noProof/>
            <w:webHidden/>
          </w:rPr>
          <w:fldChar w:fldCharType="begin"/>
        </w:r>
        <w:r w:rsidR="00FE7004">
          <w:rPr>
            <w:noProof/>
            <w:webHidden/>
          </w:rPr>
          <w:instrText xml:space="preserve"> PAGEREF _Toc58659897 \h </w:instrText>
        </w:r>
        <w:r w:rsidR="00FE7004">
          <w:rPr>
            <w:noProof/>
            <w:webHidden/>
          </w:rPr>
        </w:r>
        <w:r w:rsidR="00FE7004">
          <w:rPr>
            <w:noProof/>
            <w:webHidden/>
          </w:rPr>
          <w:fldChar w:fldCharType="separate"/>
        </w:r>
        <w:r w:rsidR="00100C75">
          <w:rPr>
            <w:noProof/>
            <w:webHidden/>
          </w:rPr>
          <w:t>50</w:t>
        </w:r>
        <w:r w:rsidR="00FE7004">
          <w:rPr>
            <w:noProof/>
            <w:webHidden/>
          </w:rPr>
          <w:fldChar w:fldCharType="end"/>
        </w:r>
      </w:hyperlink>
    </w:p>
    <w:p w14:paraId="14961A02" w14:textId="77777777" w:rsidR="00D22A69" w:rsidRPr="00AF029F" w:rsidRDefault="009A7676" w:rsidP="00AF029F">
      <w:pPr>
        <w:spacing w:after="0" w:line="240" w:lineRule="auto"/>
        <w:rPr>
          <w:rFonts w:ascii="Calibri" w:hAnsi="Calibri" w:cs="Calibri"/>
        </w:rPr>
      </w:pPr>
      <w:r w:rsidRPr="00AF029F">
        <w:rPr>
          <w:rFonts w:ascii="Calibri" w:hAnsi="Calibri" w:cs="Calibri"/>
        </w:rPr>
        <w:fldChar w:fldCharType="end"/>
      </w:r>
    </w:p>
    <w:p w14:paraId="5D70853C" w14:textId="77777777" w:rsidR="0003498F" w:rsidRPr="00AF029F" w:rsidRDefault="0003498F" w:rsidP="00AF029F">
      <w:pPr>
        <w:spacing w:after="0" w:line="240" w:lineRule="auto"/>
        <w:rPr>
          <w:rFonts w:ascii="Calibri" w:hAnsi="Calibri" w:cs="Calibri"/>
        </w:rPr>
      </w:pPr>
      <w:r w:rsidRPr="00AF029F">
        <w:rPr>
          <w:rFonts w:ascii="Calibri" w:hAnsi="Calibri" w:cs="Calibri"/>
        </w:rPr>
        <w:br w:type="page"/>
      </w:r>
    </w:p>
    <w:p w14:paraId="40B425B7" w14:textId="77777777" w:rsidR="000C2BBF" w:rsidRPr="00AF029F" w:rsidRDefault="000C2BBF" w:rsidP="00AF029F">
      <w:pPr>
        <w:spacing w:after="0" w:line="240" w:lineRule="auto"/>
        <w:rPr>
          <w:rFonts w:ascii="Calibri" w:hAnsi="Calibri" w:cs="Calibri"/>
        </w:rPr>
      </w:pPr>
    </w:p>
    <w:p w14:paraId="5A17ABEE" w14:textId="77777777" w:rsidR="00AC4ADB" w:rsidRPr="00AF029F" w:rsidRDefault="00AC4ADB" w:rsidP="00AF029F">
      <w:pPr>
        <w:spacing w:after="0" w:line="240" w:lineRule="auto"/>
        <w:rPr>
          <w:rFonts w:ascii="Calibri" w:hAnsi="Calibri" w:cs="Calibri"/>
        </w:rPr>
      </w:pPr>
    </w:p>
    <w:p w14:paraId="592BAA1E" w14:textId="77777777" w:rsidR="00B841D8" w:rsidRPr="00AF029F" w:rsidRDefault="00B841D8" w:rsidP="00AF029F">
      <w:pPr>
        <w:spacing w:after="0" w:line="240" w:lineRule="auto"/>
        <w:rPr>
          <w:rFonts w:ascii="Calibri" w:hAnsi="Calibri" w:cs="Calibri"/>
        </w:rPr>
      </w:pPr>
    </w:p>
    <w:p w14:paraId="7B2A26DF" w14:textId="77777777" w:rsidR="00B841D8" w:rsidRPr="00AF029F" w:rsidRDefault="001479D1" w:rsidP="00AF029F">
      <w:pPr>
        <w:spacing w:after="0" w:line="240" w:lineRule="auto"/>
        <w:rPr>
          <w:rFonts w:ascii="Calibri" w:hAnsi="Calibri" w:cs="Calibri"/>
        </w:rPr>
      </w:pPr>
      <w:r w:rsidRPr="00AF029F">
        <w:rPr>
          <w:rFonts w:ascii="Calibri" w:hAnsi="Calibri" w:cs="Calibri"/>
        </w:rPr>
        <w:t xml:space="preserve">  </w:t>
      </w:r>
    </w:p>
    <w:p w14:paraId="1B224162" w14:textId="77777777" w:rsidR="00847EC7" w:rsidRPr="00AF029F" w:rsidRDefault="00847EC7" w:rsidP="00AF029F">
      <w:pPr>
        <w:spacing w:after="0" w:line="240" w:lineRule="auto"/>
        <w:jc w:val="right"/>
        <w:rPr>
          <w:rFonts w:ascii="Calibri" w:hAnsi="Calibri" w:cs="Calibri"/>
          <w:sz w:val="40"/>
        </w:rPr>
      </w:pPr>
    </w:p>
    <w:p w14:paraId="0C33168F" w14:textId="77777777" w:rsidR="00847EC7" w:rsidRPr="00AF029F" w:rsidRDefault="00847EC7" w:rsidP="00AF029F">
      <w:pPr>
        <w:spacing w:after="0" w:line="240" w:lineRule="auto"/>
        <w:jc w:val="right"/>
        <w:rPr>
          <w:rFonts w:ascii="Calibri" w:hAnsi="Calibri" w:cs="Calibri"/>
          <w:sz w:val="40"/>
        </w:rPr>
      </w:pPr>
    </w:p>
    <w:p w14:paraId="1EF52A24" w14:textId="77777777" w:rsidR="00847EC7" w:rsidRPr="00AF029F" w:rsidRDefault="00847EC7" w:rsidP="00AF029F">
      <w:pPr>
        <w:spacing w:after="0" w:line="240" w:lineRule="auto"/>
        <w:jc w:val="right"/>
        <w:rPr>
          <w:rFonts w:ascii="Calibri" w:hAnsi="Calibri" w:cs="Calibri"/>
          <w:sz w:val="40"/>
        </w:rPr>
      </w:pPr>
    </w:p>
    <w:p w14:paraId="3E5E77C7" w14:textId="77777777" w:rsidR="00847EC7" w:rsidRPr="00AF029F" w:rsidRDefault="00847EC7" w:rsidP="00AF029F">
      <w:pPr>
        <w:spacing w:after="0" w:line="240" w:lineRule="auto"/>
        <w:jc w:val="right"/>
        <w:rPr>
          <w:rFonts w:ascii="Calibri" w:hAnsi="Calibri" w:cs="Calibri"/>
          <w:sz w:val="40"/>
        </w:rPr>
      </w:pPr>
    </w:p>
    <w:p w14:paraId="4925D8D2" w14:textId="77777777" w:rsidR="00847EC7" w:rsidRPr="00AF029F" w:rsidRDefault="00847EC7" w:rsidP="00AF029F">
      <w:pPr>
        <w:spacing w:after="0" w:line="240" w:lineRule="auto"/>
        <w:jc w:val="right"/>
        <w:rPr>
          <w:rFonts w:ascii="Calibri" w:hAnsi="Calibri" w:cs="Calibri"/>
          <w:sz w:val="40"/>
        </w:rPr>
      </w:pPr>
    </w:p>
    <w:p w14:paraId="4BFBCDB9" w14:textId="77777777" w:rsidR="00847EC7" w:rsidRPr="00AF029F" w:rsidRDefault="00847EC7" w:rsidP="00AF029F">
      <w:pPr>
        <w:spacing w:after="0" w:line="240" w:lineRule="auto"/>
        <w:jc w:val="right"/>
        <w:rPr>
          <w:rFonts w:ascii="Calibri" w:hAnsi="Calibri" w:cs="Calibri"/>
          <w:sz w:val="48"/>
        </w:rPr>
      </w:pPr>
    </w:p>
    <w:p w14:paraId="16101F75" w14:textId="77777777" w:rsidR="00847EC7" w:rsidRPr="00AF029F" w:rsidRDefault="00847EC7" w:rsidP="00AF029F">
      <w:pPr>
        <w:spacing w:after="0" w:line="240" w:lineRule="auto"/>
        <w:jc w:val="right"/>
        <w:rPr>
          <w:rFonts w:ascii="Calibri" w:hAnsi="Calibri" w:cs="Calibri"/>
          <w:sz w:val="40"/>
        </w:rPr>
      </w:pPr>
      <w:r w:rsidRPr="00AF029F">
        <w:rPr>
          <w:rFonts w:ascii="Calibri" w:hAnsi="Calibri" w:cs="Calibri"/>
          <w:sz w:val="40"/>
        </w:rPr>
        <w:t>Martfű Város</w:t>
      </w:r>
    </w:p>
    <w:p w14:paraId="0393788A" w14:textId="77777777" w:rsidR="00847EC7" w:rsidRPr="00AF029F" w:rsidRDefault="00847EC7" w:rsidP="00AF029F">
      <w:pPr>
        <w:spacing w:after="0" w:line="240" w:lineRule="auto"/>
        <w:ind w:right="-142"/>
        <w:jc w:val="right"/>
        <w:rPr>
          <w:rFonts w:ascii="Calibri" w:hAnsi="Calibri" w:cs="Calibri"/>
          <w:sz w:val="16"/>
        </w:rPr>
      </w:pPr>
      <w:r w:rsidRPr="00AF029F">
        <w:rPr>
          <w:rFonts w:ascii="Calibri" w:hAnsi="Calibri" w:cs="Calibri"/>
          <w:noProof/>
          <w:sz w:val="40"/>
          <w:lang w:eastAsia="hu-HU"/>
        </w:rPr>
        <mc:AlternateContent>
          <mc:Choice Requires="wps">
            <w:drawing>
              <wp:inline distT="0" distB="0" distL="0" distR="0" wp14:anchorId="77EB6183" wp14:editId="1C08E58A">
                <wp:extent cx="252000" cy="252000"/>
                <wp:effectExtent l="38100" t="38100" r="91440" b="224790"/>
                <wp:docPr id="260" name="Ellipszis 26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B2103D2" id="Ellipszis 26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4IQ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1C5A97DB" wp14:editId="5A80734A">
                <wp:extent cx="252000" cy="252000"/>
                <wp:effectExtent l="38100" t="38100" r="91440" b="224790"/>
                <wp:docPr id="814" name="Ellipszis 81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63189EA" id="Ellipszis 81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11B2XS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0CD3C9B5" wp14:editId="33EDE6D7">
                <wp:extent cx="252000" cy="252000"/>
                <wp:effectExtent l="38100" t="38100" r="91440" b="224790"/>
                <wp:docPr id="892" name="Ellipszis 89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E7F721" id="Ellipszis 89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0z7IwMAAPA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48BDA7E3" wp14:editId="2EDE8AE1">
                <wp:extent cx="252000" cy="252000"/>
                <wp:effectExtent l="38100" t="38100" r="91440" b="224790"/>
                <wp:docPr id="1115" name="Ellipszis 111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5C8B288" id="Ellipszis 111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A82A44B" wp14:editId="70E5A0D1">
                <wp:extent cx="252000" cy="252000"/>
                <wp:effectExtent l="38100" t="38100" r="91440" b="224790"/>
                <wp:docPr id="1410" name="Ellipszis 141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B203CD7" id="Ellipszis 141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CJ1ZrUlAwAA8g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4576E62" wp14:editId="19327434">
                <wp:extent cx="252000" cy="252000"/>
                <wp:effectExtent l="38100" t="38100" r="91440" b="224790"/>
                <wp:docPr id="1462" name="Ellipszis 146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03B2CDD" id="Ellipszis 146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OFoX3QmAwAA8g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FA0B71F" wp14:editId="139DFE00">
                <wp:extent cx="252000" cy="252000"/>
                <wp:effectExtent l="38100" t="38100" r="91440" b="224790"/>
                <wp:docPr id="1567" name="Ellipszis 156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4C06F7F" id="Ellipszis 156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F260265" wp14:editId="60369F9A">
                <wp:extent cx="252000" cy="252000"/>
                <wp:effectExtent l="38100" t="38100" r="91440" b="224790"/>
                <wp:docPr id="1568" name="Ellipszis 156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A2FCF2C" id="Ellipszis 156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A95B8A7" wp14:editId="4CD9B31D">
                <wp:extent cx="252000" cy="252000"/>
                <wp:effectExtent l="38100" t="38100" r="91440" b="224790"/>
                <wp:docPr id="1569" name="Ellipszis 156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B2D077A" id="Ellipszis 156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6B92E35" wp14:editId="192E9CD2">
                <wp:extent cx="252000" cy="252000"/>
                <wp:effectExtent l="38100" t="38100" r="91440" b="224790"/>
                <wp:docPr id="1570" name="Ellipszis 157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79DDFF8" id="Ellipszis 157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AH+DnUJgMAAPI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C42D78B" wp14:editId="1B53AC44">
                <wp:extent cx="252000" cy="252000"/>
                <wp:effectExtent l="38100" t="38100" r="91440" b="224790"/>
                <wp:docPr id="1571" name="Ellipszis 157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210752" id="Ellipszis 157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xCya+SYDAADy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4046C17" wp14:editId="68B3A1D1">
                <wp:extent cx="252000" cy="252000"/>
                <wp:effectExtent l="38100" t="38100" r="91440" b="224790"/>
                <wp:docPr id="1572" name="Ellipszis 157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71DEE0" id="Ellipszis 157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E3fD+8lAwAA8g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4E53CBAE" wp14:editId="7FB9BC9B">
                <wp:extent cx="252000" cy="252000"/>
                <wp:effectExtent l="38100" t="38100" r="91440" b="224790"/>
                <wp:docPr id="1573" name="Ellipszis 157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55AF8E" id="Ellipszis 157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138583D1" wp14:editId="041EA5FF">
                <wp:extent cx="252000" cy="252000"/>
                <wp:effectExtent l="38100" t="38100" r="91440" b="224790"/>
                <wp:docPr id="1574" name="Ellipszis 157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D8443DD" id="Ellipszis 157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6D2DC8A" wp14:editId="026356C1">
                <wp:extent cx="252000" cy="252000"/>
                <wp:effectExtent l="38100" t="38100" r="91440" b="224790"/>
                <wp:docPr id="1575" name="Ellipszis 157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0C7755F" id="Ellipszis 157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" fillcolor="#fa60dd" strokecolor="#fa60dd" strokeweight="1pt">
                <v:stroke joinstyle="miter"/>
                <v:shadow on="t" color="black" opacity="26214f" origin="-.5,-.5" offset=".74836mm,.74836mm"/>
                <w10:anchorlock/>
              </v:oval>
            </w:pict>
          </mc:Fallback>
        </mc:AlternateContent>
      </w:r>
    </w:p>
    <w:p w14:paraId="4B83FFFA" w14:textId="77777777" w:rsidR="00847EC7" w:rsidRPr="00AF029F" w:rsidRDefault="00847EC7" w:rsidP="00AF029F">
      <w:pPr>
        <w:spacing w:after="0" w:line="240" w:lineRule="auto"/>
        <w:jc w:val="right"/>
        <w:rPr>
          <w:rFonts w:ascii="Calibri" w:hAnsi="Calibri" w:cs="Calibri"/>
          <w:sz w:val="40"/>
        </w:rPr>
      </w:pPr>
      <w:r w:rsidRPr="00AF029F">
        <w:rPr>
          <w:rFonts w:ascii="Calibri" w:hAnsi="Calibri" w:cs="Calibri"/>
          <w:sz w:val="40"/>
        </w:rPr>
        <w:t>INTEGRÁLT TELEPÜLÉSFEJLESZTÉSI STRATÉGIA</w:t>
      </w:r>
    </w:p>
    <w:p w14:paraId="21FFFC5A" w14:textId="77777777" w:rsidR="00847EC7" w:rsidRPr="00AF029F" w:rsidRDefault="00847EC7" w:rsidP="00AF029F">
      <w:pPr>
        <w:spacing w:after="0" w:line="240" w:lineRule="auto"/>
        <w:jc w:val="right"/>
        <w:rPr>
          <w:rFonts w:ascii="Calibri" w:hAnsi="Calibri" w:cs="Calibri"/>
          <w:sz w:val="40"/>
        </w:rPr>
      </w:pPr>
      <w:r w:rsidRPr="00AF029F">
        <w:rPr>
          <w:rFonts w:ascii="Calibri" w:hAnsi="Calibri" w:cs="Calibri"/>
          <w:sz w:val="40"/>
        </w:rPr>
        <w:t>Megalapozó vizsgálat</w:t>
      </w:r>
    </w:p>
    <w:p w14:paraId="7480DD10" w14:textId="77777777" w:rsidR="00847EC7" w:rsidRPr="00AF029F" w:rsidRDefault="0027554D" w:rsidP="00AF029F">
      <w:pPr>
        <w:spacing w:after="0" w:line="240" w:lineRule="auto"/>
        <w:jc w:val="right"/>
        <w:rPr>
          <w:rFonts w:ascii="Calibri" w:hAnsi="Calibri" w:cs="Calibri"/>
          <w:sz w:val="40"/>
        </w:rPr>
      </w:pPr>
      <w:r>
        <w:rPr>
          <w:rFonts w:ascii="Calibri" w:hAnsi="Calibri" w:cs="Calibri"/>
          <w:sz w:val="40"/>
        </w:rPr>
        <w:t>2021</w:t>
      </w:r>
      <w:r w:rsidR="00847EC7" w:rsidRPr="00AF029F">
        <w:rPr>
          <w:rFonts w:ascii="Calibri" w:hAnsi="Calibri" w:cs="Calibri"/>
          <w:sz w:val="40"/>
        </w:rPr>
        <w:t>.</w:t>
      </w:r>
    </w:p>
    <w:p w14:paraId="0EAD9CE3" w14:textId="77777777" w:rsidR="00847EC7" w:rsidRPr="00AF029F" w:rsidRDefault="00847EC7" w:rsidP="00AF029F">
      <w:pPr>
        <w:spacing w:after="0" w:line="240" w:lineRule="auto"/>
        <w:jc w:val="right"/>
        <w:rPr>
          <w:rFonts w:ascii="Calibri" w:hAnsi="Calibri" w:cs="Calibri"/>
          <w:sz w:val="40"/>
        </w:rPr>
      </w:pPr>
    </w:p>
    <w:p w14:paraId="35685D7F" w14:textId="77777777" w:rsidR="00847EC7" w:rsidRPr="00AF029F" w:rsidRDefault="00575026" w:rsidP="00AF029F">
      <w:pPr>
        <w:spacing w:after="0" w:line="240" w:lineRule="auto"/>
        <w:jc w:val="right"/>
        <w:rPr>
          <w:rFonts w:ascii="Calibri" w:hAnsi="Calibri" w:cs="Calibri"/>
          <w:sz w:val="40"/>
        </w:rPr>
      </w:pPr>
      <w:r w:rsidRPr="00AF029F">
        <w:rPr>
          <w:rFonts w:ascii="Calibri" w:hAnsi="Calibri" w:cs="Calibri"/>
          <w:sz w:val="40"/>
        </w:rPr>
        <w:t xml:space="preserve">   </w:t>
      </w:r>
      <w:r w:rsidR="0087332C">
        <w:rPr>
          <w:rFonts w:ascii="Calibri" w:hAnsi="Calibri" w:cs="Calibri"/>
          <w:sz w:val="40"/>
        </w:rPr>
        <w:t xml:space="preserve">  </w:t>
      </w:r>
    </w:p>
    <w:p w14:paraId="7FD7B157" w14:textId="77777777" w:rsidR="00847EC7" w:rsidRPr="00AF029F" w:rsidRDefault="00847EC7" w:rsidP="00AF029F">
      <w:pPr>
        <w:spacing w:after="0" w:line="240" w:lineRule="auto"/>
        <w:jc w:val="right"/>
        <w:rPr>
          <w:rFonts w:ascii="Calibri" w:hAnsi="Calibri" w:cs="Calibri"/>
          <w:sz w:val="40"/>
        </w:rPr>
      </w:pPr>
    </w:p>
    <w:p w14:paraId="10BB5F81" w14:textId="77777777" w:rsidR="00847EC7" w:rsidRPr="00AF029F" w:rsidRDefault="00847EC7" w:rsidP="00AF029F">
      <w:pPr>
        <w:spacing w:after="0" w:line="240" w:lineRule="auto"/>
        <w:jc w:val="right"/>
        <w:rPr>
          <w:rFonts w:ascii="Calibri" w:hAnsi="Calibri" w:cs="Calibri"/>
          <w:sz w:val="40"/>
        </w:rPr>
      </w:pPr>
    </w:p>
    <w:p w14:paraId="7F4B85F1" w14:textId="77777777" w:rsidR="00847EC7" w:rsidRPr="00AF029F" w:rsidRDefault="00847EC7" w:rsidP="00AF029F">
      <w:pPr>
        <w:spacing w:after="0" w:line="240" w:lineRule="auto"/>
        <w:jc w:val="right"/>
        <w:rPr>
          <w:rFonts w:ascii="Calibri" w:hAnsi="Calibri" w:cs="Calibri"/>
          <w:sz w:val="24"/>
        </w:rPr>
      </w:pPr>
    </w:p>
    <w:p w14:paraId="0F5E6398" w14:textId="77777777" w:rsidR="00847EC7" w:rsidRPr="00AF029F" w:rsidRDefault="00847EC7" w:rsidP="00AF029F">
      <w:pPr>
        <w:spacing w:after="0" w:line="240" w:lineRule="auto"/>
        <w:jc w:val="right"/>
        <w:rPr>
          <w:rFonts w:ascii="Calibri" w:hAnsi="Calibri" w:cs="Calibri"/>
          <w:sz w:val="28"/>
          <w:szCs w:val="29"/>
        </w:rPr>
      </w:pPr>
    </w:p>
    <w:p w14:paraId="331F6735" w14:textId="77777777" w:rsidR="00847EC7" w:rsidRPr="00AF029F" w:rsidRDefault="00847EC7" w:rsidP="00AF029F">
      <w:pPr>
        <w:spacing w:after="0" w:line="240" w:lineRule="auto"/>
        <w:jc w:val="right"/>
        <w:rPr>
          <w:rFonts w:ascii="Calibri" w:hAnsi="Calibri" w:cs="Calibri"/>
          <w:sz w:val="32"/>
        </w:rPr>
      </w:pPr>
    </w:p>
    <w:p w14:paraId="56C71D71" w14:textId="77777777" w:rsidR="00847EC7" w:rsidRPr="00AF029F" w:rsidRDefault="00847EC7" w:rsidP="00AF029F">
      <w:pPr>
        <w:spacing w:after="0" w:line="240" w:lineRule="auto"/>
        <w:jc w:val="right"/>
        <w:rPr>
          <w:rFonts w:ascii="Calibri" w:hAnsi="Calibri" w:cs="Calibri"/>
          <w:sz w:val="32"/>
        </w:rPr>
      </w:pPr>
    </w:p>
    <w:p w14:paraId="2FC152F1" w14:textId="77777777" w:rsidR="00847EC7" w:rsidRPr="00AF029F" w:rsidRDefault="00847EC7" w:rsidP="00AF029F">
      <w:pPr>
        <w:spacing w:after="0" w:line="240" w:lineRule="auto"/>
        <w:jc w:val="right"/>
        <w:rPr>
          <w:rFonts w:ascii="Calibri" w:hAnsi="Calibri" w:cs="Calibri"/>
          <w:sz w:val="40"/>
        </w:rPr>
      </w:pPr>
      <w:r w:rsidRPr="00AF029F">
        <w:rPr>
          <w:rFonts w:ascii="Calibri" w:hAnsi="Calibri" w:cs="Calibri"/>
          <w:noProof/>
          <w:lang w:eastAsia="hu-HU"/>
        </w:rPr>
        <mc:AlternateContent>
          <mc:Choice Requires="wps">
            <w:drawing>
              <wp:inline distT="0" distB="0" distL="0" distR="0" wp14:anchorId="3803DB91" wp14:editId="070B1F06">
                <wp:extent cx="5759450" cy="546100"/>
                <wp:effectExtent l="0" t="0" r="0" b="6350"/>
                <wp:docPr id="1576" name="Lekerekített téglalap 1576"/>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93F15B" w14:textId="77777777" w:rsidR="0027554D" w:rsidRPr="000C2BBF" w:rsidRDefault="0027554D" w:rsidP="00847EC7">
                            <w:pPr>
                              <w:pStyle w:val="Cmsor1"/>
                            </w:pPr>
                            <w:bookmarkStart w:id="0" w:name="_Toc58659844"/>
                            <w:r>
                              <w:t>2</w:t>
                            </w:r>
                            <w:r w:rsidRPr="000C2BBF">
                              <w:t>.</w:t>
                            </w:r>
                            <w:r>
                              <w:t xml:space="preserve"> HELYZETELEMZŐ MUNKARÉSZ</w:t>
                            </w:r>
                            <w:bookmarkEnd w:id="0"/>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3803DB91" id="Lekerekített téglalap 1576" o:spid="_x0000_s1031"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" fillcolor="#cc9b00" stroked="f" strokeweight="1pt">
                <v:stroke joinstyle="miter"/>
                <v:textbox inset="1mm,1mm,1mm,1mm">
                  <w:txbxContent>
                    <w:p w14:paraId="1793F15B" w14:textId="77777777" w:rsidR="0027554D" w:rsidRPr="000C2BBF" w:rsidRDefault="0027554D" w:rsidP="00847EC7">
                      <w:pPr>
                        <w:pStyle w:val="Cmsor1"/>
                      </w:pPr>
                      <w:bookmarkStart w:id="1" w:name="_Toc58659844"/>
                      <w:r>
                        <w:t>2</w:t>
                      </w:r>
                      <w:r w:rsidRPr="000C2BBF">
                        <w:t>.</w:t>
                      </w:r>
                      <w:r>
                        <w:t xml:space="preserve"> HELYZETELEMZŐ MUNKARÉSZ</w:t>
                      </w:r>
                      <w:bookmarkEnd w:id="1"/>
                    </w:p>
                  </w:txbxContent>
                </v:textbox>
                <w10:anchorlock/>
              </v:roundrect>
            </w:pict>
          </mc:Fallback>
        </mc:AlternateContent>
      </w:r>
    </w:p>
    <w:p w14:paraId="2697A7B1" w14:textId="77777777" w:rsidR="00B841D8" w:rsidRPr="00AF029F" w:rsidRDefault="00B841D8" w:rsidP="00AF029F">
      <w:pPr>
        <w:spacing w:after="0" w:line="240" w:lineRule="auto"/>
        <w:rPr>
          <w:rFonts w:ascii="Calibri" w:hAnsi="Calibri" w:cs="Calibri"/>
        </w:rPr>
      </w:pPr>
    </w:p>
    <w:p w14:paraId="2308F75C" w14:textId="77777777" w:rsidR="00B841D8" w:rsidRPr="00AF029F" w:rsidRDefault="00B841D8" w:rsidP="00AF029F">
      <w:pPr>
        <w:spacing w:after="0" w:line="240" w:lineRule="auto"/>
        <w:rPr>
          <w:rFonts w:ascii="Calibri" w:hAnsi="Calibri" w:cs="Calibri"/>
        </w:rPr>
      </w:pPr>
    </w:p>
    <w:p w14:paraId="2A0657E5" w14:textId="77777777" w:rsidR="00B841D8" w:rsidRPr="00AF029F" w:rsidRDefault="00B841D8" w:rsidP="00AF029F">
      <w:pPr>
        <w:spacing w:after="0" w:line="240" w:lineRule="auto"/>
        <w:rPr>
          <w:rFonts w:ascii="Calibri" w:hAnsi="Calibri" w:cs="Calibri"/>
        </w:rPr>
      </w:pPr>
    </w:p>
    <w:p w14:paraId="5066AD01" w14:textId="77777777" w:rsidR="00B841D8" w:rsidRPr="00AF029F" w:rsidRDefault="004E12D0" w:rsidP="00AF029F">
      <w:pPr>
        <w:spacing w:after="0" w:line="240" w:lineRule="auto"/>
        <w:rPr>
          <w:rFonts w:ascii="Calibri" w:hAnsi="Calibri" w:cs="Calibri"/>
        </w:rPr>
      </w:pPr>
      <w:r w:rsidRPr="00AF029F">
        <w:rPr>
          <w:rFonts w:ascii="Calibri" w:hAnsi="Calibri" w:cs="Calibri"/>
        </w:rPr>
        <w:t xml:space="preserve"> </w:t>
      </w:r>
    </w:p>
    <w:p w14:paraId="0E07DDC7" w14:textId="77777777" w:rsidR="00B841D8" w:rsidRPr="00AF029F" w:rsidRDefault="00B841D8" w:rsidP="00AF029F">
      <w:pPr>
        <w:spacing w:after="0" w:line="240" w:lineRule="auto"/>
        <w:rPr>
          <w:rFonts w:ascii="Calibri" w:hAnsi="Calibri" w:cs="Calibri"/>
        </w:rPr>
      </w:pPr>
    </w:p>
    <w:p w14:paraId="5ED3C9AC" w14:textId="77777777" w:rsidR="00847EC7" w:rsidRPr="00AF029F" w:rsidRDefault="00847EC7" w:rsidP="00AF029F">
      <w:pPr>
        <w:spacing w:after="0" w:line="240" w:lineRule="auto"/>
        <w:rPr>
          <w:rFonts w:ascii="Calibri" w:hAnsi="Calibri" w:cs="Calibri"/>
        </w:rPr>
      </w:pPr>
    </w:p>
    <w:p w14:paraId="7DECB607" w14:textId="77777777" w:rsidR="00847EC7" w:rsidRPr="00AF029F" w:rsidRDefault="00847EC7" w:rsidP="00AF029F">
      <w:pPr>
        <w:spacing w:after="0" w:line="240" w:lineRule="auto"/>
        <w:rPr>
          <w:rFonts w:ascii="Calibri" w:hAnsi="Calibri" w:cs="Calibri"/>
        </w:rPr>
      </w:pPr>
    </w:p>
    <w:p w14:paraId="7D1035FB" w14:textId="77777777" w:rsidR="00847EC7" w:rsidRPr="00AF029F" w:rsidRDefault="00847EC7" w:rsidP="00AF029F">
      <w:pPr>
        <w:spacing w:after="0" w:line="240" w:lineRule="auto"/>
        <w:rPr>
          <w:rFonts w:ascii="Calibri" w:hAnsi="Calibri" w:cs="Calibri"/>
        </w:rPr>
      </w:pPr>
      <w:r w:rsidRPr="00AF029F">
        <w:rPr>
          <w:rFonts w:ascii="Calibri" w:hAnsi="Calibri" w:cs="Calibri"/>
        </w:rPr>
        <w:br w:type="page"/>
      </w:r>
    </w:p>
    <w:p w14:paraId="71F3DFBB" w14:textId="77777777" w:rsidR="00847EC7" w:rsidRPr="00AF029F" w:rsidRDefault="00847EC7" w:rsidP="00AF029F">
      <w:pPr>
        <w:spacing w:after="0" w:line="240" w:lineRule="auto"/>
        <w:rPr>
          <w:rFonts w:ascii="Calibri" w:hAnsi="Calibri" w:cs="Calibri"/>
        </w:rPr>
      </w:pPr>
    </w:p>
    <w:p w14:paraId="33DB0B63" w14:textId="77777777" w:rsidR="00847EC7" w:rsidRPr="00AF029F" w:rsidRDefault="00847EC7" w:rsidP="00AF029F">
      <w:pPr>
        <w:spacing w:after="0" w:line="240" w:lineRule="auto"/>
        <w:rPr>
          <w:rFonts w:ascii="Calibri" w:hAnsi="Calibri" w:cs="Calibri"/>
        </w:rPr>
      </w:pPr>
    </w:p>
    <w:p w14:paraId="75509194" w14:textId="77777777" w:rsidR="00871953" w:rsidRPr="00AF029F" w:rsidRDefault="00871953" w:rsidP="00AF029F">
      <w:pPr>
        <w:spacing w:after="0" w:line="240" w:lineRule="auto"/>
        <w:rPr>
          <w:rFonts w:ascii="Calibri" w:hAnsi="Calibri" w:cs="Calibri"/>
        </w:rPr>
      </w:pPr>
    </w:p>
    <w:p w14:paraId="2EEDD8F2" w14:textId="77777777" w:rsidR="00871953" w:rsidRPr="00AF029F" w:rsidRDefault="00871953" w:rsidP="00AF029F">
      <w:pPr>
        <w:spacing w:after="0" w:line="240" w:lineRule="auto"/>
        <w:rPr>
          <w:rFonts w:ascii="Calibri" w:hAnsi="Calibri" w:cs="Calibri"/>
        </w:rPr>
      </w:pPr>
    </w:p>
    <w:p w14:paraId="75A89141" w14:textId="77777777" w:rsidR="00871953" w:rsidRPr="00AF029F" w:rsidRDefault="00871953" w:rsidP="00AF029F">
      <w:pPr>
        <w:spacing w:after="0" w:line="240" w:lineRule="auto"/>
        <w:rPr>
          <w:rFonts w:ascii="Calibri" w:hAnsi="Calibri" w:cs="Calibri"/>
        </w:rPr>
      </w:pPr>
    </w:p>
    <w:p w14:paraId="5ED9668B" w14:textId="77777777" w:rsidR="00871953" w:rsidRPr="00AF029F" w:rsidRDefault="00871953" w:rsidP="00AF029F">
      <w:pPr>
        <w:spacing w:after="0" w:line="240" w:lineRule="auto"/>
        <w:rPr>
          <w:rFonts w:ascii="Calibri" w:hAnsi="Calibri" w:cs="Calibri"/>
        </w:rPr>
      </w:pPr>
    </w:p>
    <w:p w14:paraId="553FCD1E" w14:textId="77777777" w:rsidR="00847EC7" w:rsidRPr="00AF029F" w:rsidRDefault="007F1C3B" w:rsidP="00AF029F">
      <w:pPr>
        <w:spacing w:after="0" w:line="240" w:lineRule="auto"/>
        <w:rPr>
          <w:rFonts w:ascii="Calibri" w:hAnsi="Calibri" w:cs="Calibri"/>
        </w:rPr>
      </w:pPr>
      <w:r>
        <w:rPr>
          <w:rFonts w:ascii="Calibri" w:hAnsi="Calibri" w:cs="Calibri"/>
        </w:rPr>
        <w:t xml:space="preserve">  </w:t>
      </w:r>
    </w:p>
    <w:p w14:paraId="0BACE3F3" w14:textId="77777777" w:rsidR="00847EC7" w:rsidRPr="00AF029F" w:rsidRDefault="00847EC7" w:rsidP="00AF029F">
      <w:pPr>
        <w:spacing w:after="0" w:line="240" w:lineRule="auto"/>
        <w:rPr>
          <w:rFonts w:ascii="Calibri" w:hAnsi="Calibri" w:cs="Calibri"/>
        </w:rPr>
      </w:pPr>
    </w:p>
    <w:p w14:paraId="02B191E9" w14:textId="77777777" w:rsidR="008D5553" w:rsidRPr="00AF029F" w:rsidRDefault="008D5553"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50B1EF63" wp14:editId="55398A5F">
            <wp:extent cx="5715000" cy="3581606"/>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772" t="641" r="5959" b="1015"/>
                    <a:stretch/>
                  </pic:blipFill>
                  <pic:spPr bwMode="auto">
                    <a:xfrm>
                      <a:off x="0" y="0"/>
                      <a:ext cx="5727349" cy="3589345"/>
                    </a:xfrm>
                    <a:prstGeom prst="rect">
                      <a:avLst/>
                    </a:prstGeom>
                    <a:ln>
                      <a:noFill/>
                    </a:ln>
                    <a:extLst>
                      <a:ext uri="{53640926-AAD7-44D8-BBD7-CCE9431645EC}">
                        <a14:shadowObscured xmlns:a14="http://schemas.microsoft.com/office/drawing/2010/main"/>
                      </a:ext>
                    </a:extLst>
                  </pic:spPr>
                </pic:pic>
              </a:graphicData>
            </a:graphic>
          </wp:inline>
        </w:drawing>
      </w:r>
    </w:p>
    <w:p w14:paraId="713746B2" w14:textId="77777777" w:rsidR="00A109AB" w:rsidRPr="00AF029F" w:rsidRDefault="0087101F" w:rsidP="00AF029F">
      <w:pPr>
        <w:spacing w:after="0" w:line="240" w:lineRule="auto"/>
        <w:rPr>
          <w:rFonts w:ascii="Calibri" w:hAnsi="Calibri" w:cs="Calibri"/>
        </w:rPr>
      </w:pPr>
      <w:r w:rsidRPr="00AF029F">
        <w:rPr>
          <w:rFonts w:ascii="Calibri" w:hAnsi="Calibri" w:cs="Calibri"/>
        </w:rPr>
        <w:t xml:space="preserve"> </w:t>
      </w:r>
      <w:r w:rsidR="00C82B4D" w:rsidRPr="00AF029F">
        <w:rPr>
          <w:rFonts w:ascii="Calibri" w:hAnsi="Calibri" w:cs="Calibri"/>
          <w:noProof/>
          <w:lang w:eastAsia="hu-HU"/>
        </w:rPr>
        <mc:AlternateContent>
          <mc:Choice Requires="wps">
            <w:drawing>
              <wp:inline distT="0" distB="0" distL="0" distR="0" wp14:anchorId="1B7E3D73" wp14:editId="55081D92">
                <wp:extent cx="252000" cy="252000"/>
                <wp:effectExtent l="38100" t="38100" r="91440" b="224790"/>
                <wp:docPr id="15" name="Ellipszis 1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95328AE" id="Ellipszis 1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" fillcolor="#bc5610" strokecolor="#bc5610"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33635E1B" wp14:editId="061DF326">
                <wp:extent cx="252000" cy="252000"/>
                <wp:effectExtent l="38100" t="38100" r="91440" b="224790"/>
                <wp:docPr id="55" name="Ellipszis 5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C539B5E" id="Ellipszis 5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" fillcolor="#d46112" strokecolor="#d46112"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4605BB44" wp14:editId="64EDFDF6">
                <wp:extent cx="252000" cy="252000"/>
                <wp:effectExtent l="38100" t="38100" r="91440" b="224790"/>
                <wp:docPr id="56" name="Ellipszis 5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9DF8464" id="Ellipszis 5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2JCIQMAAO4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" fillcolor="#eb6c15" strokecolor="#eb6c15"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1934B38A" wp14:editId="15D88190">
                <wp:extent cx="252000" cy="252000"/>
                <wp:effectExtent l="38100" t="38100" r="91440" b="224790"/>
                <wp:docPr id="57" name="Ellipszis 5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90072CD" id="Ellipszis 5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" fillcolor="#ee8036" strokecolor="#ee8036"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2DEF2F48" wp14:editId="4BF598F3">
                <wp:extent cx="252000" cy="252000"/>
                <wp:effectExtent l="38100" t="38100" r="91440" b="224790"/>
                <wp:docPr id="58" name="Ellipszis 5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51D1D88" id="Ellipszis 5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" fillcolor="#f2a068" strokecolor="#f2a068"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27F97A2C" wp14:editId="28D09FEF">
                <wp:extent cx="252000" cy="252000"/>
                <wp:effectExtent l="38100" t="38100" r="91440" b="224790"/>
                <wp:docPr id="59" name="Ellipszis 5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3865D82" id="Ellipszis 5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" fillcolor="#f0ba6a" strokecolor="#f0ba6a"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66946545" wp14:editId="65FDF2EA">
                <wp:extent cx="252000" cy="252000"/>
                <wp:effectExtent l="38100" t="38100" r="91440" b="224790"/>
                <wp:docPr id="60" name="Ellipszis 6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E8A527" id="Ellipszis 6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" fillcolor="#efd66b" strokecolor="#efd66b"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5A5CD598" wp14:editId="367B1936">
                <wp:extent cx="252000" cy="252000"/>
                <wp:effectExtent l="38100" t="38100" r="91440" b="224790"/>
                <wp:docPr id="61" name="Ellipszis 6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E23F4CF" id="Ellipszis 6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" fillcolor="#b3ea70" strokecolor="#b3ea70"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2B830329" wp14:editId="5C1D0DDD">
                <wp:extent cx="252000" cy="252000"/>
                <wp:effectExtent l="38100" t="38100" r="91440" b="224790"/>
                <wp:docPr id="62" name="Ellipszis 6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613A1F7" id="Ellipszis 6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" fillcolor="#7fe971" strokecolor="#7fe971"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61A9CC8C" wp14:editId="4A18FAF7">
                <wp:extent cx="252000" cy="252000"/>
                <wp:effectExtent l="38100" t="38100" r="91440" b="224790"/>
                <wp:docPr id="63" name="Ellipszis 6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81784FE" id="Ellipszis 6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" fillcolor="#70eadb" strokecolor="#70eadb"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3B60A2FB" wp14:editId="05595B71">
                <wp:extent cx="252000" cy="252000"/>
                <wp:effectExtent l="38100" t="38100" r="91440" b="224790"/>
                <wp:docPr id="64" name="Ellipszis 6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BD4DE04" id="Ellipszis 6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" fillcolor="#6fd6eb" strokecolor="#6fd6eb"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5015B2E0" wp14:editId="6B7C1762">
                <wp:extent cx="252000" cy="252000"/>
                <wp:effectExtent l="38100" t="38100" r="91440" b="224790"/>
                <wp:docPr id="65" name="Ellipszis 6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A75F73F" id="Ellipszis 6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" fillcolor="#6ea1ec" strokecolor="#6ea1ec"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129A0CE8" wp14:editId="3AEDCEF6">
                <wp:extent cx="252000" cy="252000"/>
                <wp:effectExtent l="38100" t="38100" r="91440" b="224790"/>
                <wp:docPr id="66" name="Ellipszis 6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F5F23B4" id="Ellipszis 6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" fillcolor="#6c7bee" strokecolor="#6c7bee"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5029936D" wp14:editId="66099131">
                <wp:extent cx="252000" cy="252000"/>
                <wp:effectExtent l="38100" t="38100" r="91440" b="224790"/>
                <wp:docPr id="67" name="Ellipszis 6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0ED465" id="Ellipszis 6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" fillcolor="#aa68f2" strokecolor="#aa68f2" strokeweight="1pt">
                <v:stroke joinstyle="miter"/>
                <v:shadow on="t" color="black" opacity="26214f" origin="-.5,-.5" offset=".74836mm,.74836mm"/>
                <w10:anchorlock/>
              </v:oval>
            </w:pict>
          </mc:Fallback>
        </mc:AlternateContent>
      </w:r>
      <w:r w:rsidR="00A109AB" w:rsidRPr="00AF029F">
        <w:rPr>
          <w:rFonts w:ascii="Calibri" w:hAnsi="Calibri" w:cs="Calibri"/>
          <w:noProof/>
          <w:lang w:eastAsia="hu-HU"/>
        </w:rPr>
        <mc:AlternateContent>
          <mc:Choice Requires="wps">
            <w:drawing>
              <wp:inline distT="0" distB="0" distL="0" distR="0" wp14:anchorId="1813E16A" wp14:editId="4DBB6677">
                <wp:extent cx="252000" cy="252000"/>
                <wp:effectExtent l="38100" t="38100" r="91440" b="224790"/>
                <wp:docPr id="68" name="Ellipszis 6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90F39F" id="Ellipszis 6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" fillcolor="#fa60dd" strokecolor="#fa60dd" strokeweight="1pt">
                <v:stroke joinstyle="miter"/>
                <v:shadow on="t" color="black" opacity="26214f" origin="-.5,-.5" offset=".74836mm,.74836mm"/>
                <w10:anchorlock/>
              </v:oval>
            </w:pict>
          </mc:Fallback>
        </mc:AlternateContent>
      </w:r>
    </w:p>
    <w:p w14:paraId="70A01D90" w14:textId="77777777" w:rsidR="00A109AB" w:rsidRPr="00AF029F" w:rsidRDefault="00A109AB" w:rsidP="00AF029F">
      <w:pPr>
        <w:spacing w:after="0" w:line="240" w:lineRule="auto"/>
        <w:rPr>
          <w:rFonts w:ascii="Calibri" w:hAnsi="Calibri" w:cs="Calibri"/>
        </w:rPr>
      </w:pPr>
    </w:p>
    <w:p w14:paraId="499B1AAB" w14:textId="77777777" w:rsidR="00A109AB" w:rsidRPr="00AF029F" w:rsidRDefault="00A109AB" w:rsidP="00AF029F">
      <w:pPr>
        <w:spacing w:after="0" w:line="240" w:lineRule="auto"/>
        <w:rPr>
          <w:rFonts w:ascii="Calibri" w:hAnsi="Calibri" w:cs="Calibri"/>
        </w:rPr>
      </w:pPr>
    </w:p>
    <w:p w14:paraId="5E5AE79D" w14:textId="77777777" w:rsidR="00F426D2" w:rsidRPr="00AF029F" w:rsidRDefault="00F426D2" w:rsidP="00AF029F">
      <w:pPr>
        <w:spacing w:after="0" w:line="240" w:lineRule="auto"/>
        <w:rPr>
          <w:rFonts w:ascii="Calibri" w:hAnsi="Calibri" w:cs="Calibri"/>
        </w:rPr>
      </w:pPr>
    </w:p>
    <w:p w14:paraId="6074558A" w14:textId="77777777" w:rsidR="00871953" w:rsidRPr="00AF029F" w:rsidRDefault="00871953" w:rsidP="00AF029F">
      <w:pPr>
        <w:spacing w:after="0" w:line="240" w:lineRule="auto"/>
        <w:rPr>
          <w:rFonts w:ascii="Calibri" w:hAnsi="Calibri" w:cs="Calibri"/>
        </w:rPr>
      </w:pPr>
    </w:p>
    <w:p w14:paraId="6A02715D" w14:textId="77777777" w:rsidR="00F426D2" w:rsidRPr="00AF029F" w:rsidRDefault="00F426D2" w:rsidP="00AF029F">
      <w:pPr>
        <w:spacing w:after="0" w:line="240" w:lineRule="auto"/>
        <w:rPr>
          <w:rFonts w:ascii="Calibri" w:hAnsi="Calibri" w:cs="Calibri"/>
        </w:rPr>
      </w:pPr>
    </w:p>
    <w:p w14:paraId="7AC3DBA4" w14:textId="77777777" w:rsidR="00F426D2" w:rsidRPr="00AF029F" w:rsidRDefault="00F426D2" w:rsidP="00AF029F">
      <w:pPr>
        <w:spacing w:after="0" w:line="240" w:lineRule="auto"/>
        <w:rPr>
          <w:rFonts w:ascii="Calibri" w:hAnsi="Calibri" w:cs="Calibri"/>
        </w:rPr>
      </w:pPr>
    </w:p>
    <w:p w14:paraId="46CE2122" w14:textId="77777777" w:rsidR="00F426D2" w:rsidRPr="00AF029F" w:rsidRDefault="00F426D2" w:rsidP="00AF029F">
      <w:pPr>
        <w:spacing w:after="0" w:line="240" w:lineRule="auto"/>
        <w:rPr>
          <w:rFonts w:ascii="Calibri" w:hAnsi="Calibri" w:cs="Calibri"/>
        </w:rPr>
      </w:pPr>
    </w:p>
    <w:p w14:paraId="6CD9E73F" w14:textId="77777777" w:rsidR="00F426D2" w:rsidRPr="00AF029F" w:rsidRDefault="00F426D2" w:rsidP="00AF029F">
      <w:pPr>
        <w:spacing w:after="0" w:line="240" w:lineRule="auto"/>
        <w:rPr>
          <w:rFonts w:ascii="Calibri" w:hAnsi="Calibri" w:cs="Calibri"/>
        </w:rPr>
      </w:pPr>
    </w:p>
    <w:p w14:paraId="7E894A2D" w14:textId="77777777" w:rsidR="00F426D2" w:rsidRPr="00AF029F" w:rsidRDefault="00F426D2" w:rsidP="00AF029F">
      <w:pPr>
        <w:spacing w:after="0" w:line="240" w:lineRule="auto"/>
        <w:rPr>
          <w:rFonts w:ascii="Calibri" w:hAnsi="Calibri" w:cs="Calibri"/>
        </w:rPr>
      </w:pPr>
    </w:p>
    <w:p w14:paraId="73EFAEEF" w14:textId="77777777" w:rsidR="00871953" w:rsidRPr="00AF029F" w:rsidRDefault="00871953" w:rsidP="00AF029F">
      <w:pPr>
        <w:spacing w:after="0" w:line="240" w:lineRule="auto"/>
        <w:rPr>
          <w:rFonts w:ascii="Calibri" w:hAnsi="Calibri" w:cs="Calibri"/>
        </w:rPr>
      </w:pPr>
    </w:p>
    <w:p w14:paraId="4D16FA23" w14:textId="77777777" w:rsidR="00871953" w:rsidRPr="00AF029F" w:rsidRDefault="00871953" w:rsidP="00AF029F">
      <w:pPr>
        <w:spacing w:after="0" w:line="240" w:lineRule="auto"/>
        <w:rPr>
          <w:rFonts w:ascii="Calibri" w:hAnsi="Calibri" w:cs="Calibri"/>
        </w:rPr>
      </w:pPr>
    </w:p>
    <w:p w14:paraId="0586FF8A" w14:textId="77777777" w:rsidR="00871953" w:rsidRPr="00AF029F" w:rsidRDefault="00871953" w:rsidP="00AF029F">
      <w:pPr>
        <w:spacing w:after="0" w:line="240" w:lineRule="auto"/>
        <w:rPr>
          <w:rFonts w:ascii="Calibri" w:hAnsi="Calibri" w:cs="Calibri"/>
        </w:rPr>
      </w:pPr>
    </w:p>
    <w:p w14:paraId="2705F70C" w14:textId="77777777" w:rsidR="00871953" w:rsidRPr="00AF029F" w:rsidRDefault="00871953" w:rsidP="00AF029F">
      <w:pPr>
        <w:spacing w:after="0" w:line="240" w:lineRule="auto"/>
        <w:rPr>
          <w:rFonts w:ascii="Calibri" w:hAnsi="Calibri" w:cs="Calibri"/>
        </w:rPr>
      </w:pPr>
    </w:p>
    <w:p w14:paraId="2AE35DC1" w14:textId="77777777" w:rsidR="00B841D8" w:rsidRPr="00AF029F" w:rsidRDefault="00B841D8" w:rsidP="00AF029F">
      <w:pPr>
        <w:spacing w:after="0" w:line="240" w:lineRule="auto"/>
        <w:rPr>
          <w:rFonts w:ascii="Calibri" w:hAnsi="Calibri" w:cs="Calibri"/>
        </w:rPr>
      </w:pPr>
    </w:p>
    <w:p w14:paraId="6F907925" w14:textId="77777777" w:rsidR="00A5160F" w:rsidRPr="00AF029F" w:rsidRDefault="00A5160F" w:rsidP="00AF029F">
      <w:pPr>
        <w:spacing w:after="0" w:line="240" w:lineRule="auto"/>
        <w:rPr>
          <w:rFonts w:ascii="Calibri" w:hAnsi="Calibri" w:cs="Calibri"/>
        </w:rPr>
      </w:pPr>
    </w:p>
    <w:p w14:paraId="14847DF3" w14:textId="77777777" w:rsidR="00C82B4D" w:rsidRPr="00AF029F" w:rsidRDefault="00C82B4D"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2956BD98" wp14:editId="7FB44C4D">
                <wp:extent cx="5759450" cy="546100"/>
                <wp:effectExtent l="0" t="0" r="0" b="6350"/>
                <wp:docPr id="40" name="Lekerekített téglalap 40"/>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9775A" w14:textId="77777777" w:rsidR="0027554D" w:rsidRPr="000C2BBF" w:rsidRDefault="0027554D" w:rsidP="00B841D8">
                            <w:pPr>
                              <w:pStyle w:val="Cmsor1"/>
                            </w:pPr>
                            <w:bookmarkStart w:id="2" w:name="_Toc50880260"/>
                            <w:bookmarkStart w:id="3" w:name="_Toc50886944"/>
                            <w:bookmarkStart w:id="4" w:name="_Toc50887585"/>
                            <w:bookmarkStart w:id="5" w:name="_Toc54540023"/>
                            <w:bookmarkStart w:id="6" w:name="_Toc58659845"/>
                            <w:r>
                              <w:t>2</w:t>
                            </w:r>
                            <w:r w:rsidRPr="000C2BBF">
                              <w:t xml:space="preserve">.1. </w:t>
                            </w:r>
                            <w:r>
                              <w:t>A VIZSGÁLT TÉNYEZŐK ELEMZÉSE, EGYMÁSRA HATÁSUK ÖSSZEVETÉSE</w:t>
                            </w:r>
                            <w:bookmarkEnd w:id="2"/>
                            <w:bookmarkEnd w:id="3"/>
                            <w:bookmarkEnd w:id="4"/>
                            <w:bookmarkEnd w:id="5"/>
                            <w:bookmarkEnd w:id="6"/>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2956BD98" id="Lekerekített téglalap 40" o:spid="_x0000_s1032"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" fillcolor="#cc9b00" stroked="f" strokeweight="1pt">
                <v:stroke joinstyle="miter"/>
                <v:textbox inset="1mm,1mm,1mm,1mm">
                  <w:txbxContent>
                    <w:p w14:paraId="69B9775A" w14:textId="77777777" w:rsidR="0027554D" w:rsidRPr="000C2BBF" w:rsidRDefault="0027554D" w:rsidP="00B841D8">
                      <w:pPr>
                        <w:pStyle w:val="Cmsor1"/>
                      </w:pPr>
                      <w:bookmarkStart w:id="7" w:name="_Toc50880260"/>
                      <w:bookmarkStart w:id="8" w:name="_Toc50886944"/>
                      <w:bookmarkStart w:id="9" w:name="_Toc50887585"/>
                      <w:bookmarkStart w:id="10" w:name="_Toc54540023"/>
                      <w:bookmarkStart w:id="11" w:name="_Toc58659845"/>
                      <w:r>
                        <w:t>2</w:t>
                      </w:r>
                      <w:r w:rsidRPr="000C2BBF">
                        <w:t xml:space="preserve">.1. </w:t>
                      </w:r>
                      <w:r>
                        <w:t>A VIZSGÁLT TÉNYEZŐK ELEMZÉSE, EGYMÁSRA HATÁSUK ÖSSZEVETÉSE</w:t>
                      </w:r>
                      <w:bookmarkEnd w:id="7"/>
                      <w:bookmarkEnd w:id="8"/>
                      <w:bookmarkEnd w:id="9"/>
                      <w:bookmarkEnd w:id="10"/>
                      <w:bookmarkEnd w:id="11"/>
                    </w:p>
                  </w:txbxContent>
                </v:textbox>
                <w10:anchorlock/>
              </v:roundrect>
            </w:pict>
          </mc:Fallback>
        </mc:AlternateContent>
      </w:r>
    </w:p>
    <w:p w14:paraId="39E09058" w14:textId="77777777" w:rsidR="008D5553" w:rsidRPr="00AF029F" w:rsidRDefault="008D5553" w:rsidP="00AF029F">
      <w:pPr>
        <w:spacing w:after="0" w:line="240" w:lineRule="auto"/>
        <w:rPr>
          <w:rFonts w:ascii="Calibri" w:hAnsi="Calibri" w:cs="Calibri"/>
        </w:rPr>
      </w:pPr>
      <w:r w:rsidRPr="00AF029F">
        <w:rPr>
          <w:rFonts w:ascii="Calibri" w:hAnsi="Calibri" w:cs="Calibri"/>
        </w:rPr>
        <w:br w:type="page"/>
      </w:r>
    </w:p>
    <w:p w14:paraId="770E5B3A" w14:textId="77777777" w:rsidR="003B5988" w:rsidRPr="00AF029F" w:rsidRDefault="003B5988" w:rsidP="00AF029F">
      <w:pPr>
        <w:autoSpaceDE w:val="0"/>
        <w:autoSpaceDN w:val="0"/>
        <w:adjustRightInd w:val="0"/>
        <w:spacing w:after="0" w:line="240" w:lineRule="auto"/>
        <w:jc w:val="both"/>
        <w:rPr>
          <w:rFonts w:ascii="Calibri" w:hAnsi="Calibri" w:cs="Calibri"/>
          <w:b/>
          <w:color w:val="000000"/>
        </w:rPr>
      </w:pPr>
      <w:r w:rsidRPr="00AF029F">
        <w:rPr>
          <w:rFonts w:ascii="Calibri" w:hAnsi="Calibri" w:cs="Calibri"/>
          <w:b/>
          <w:color w:val="000000"/>
        </w:rPr>
        <w:lastRenderedPageBreak/>
        <w:t>Martfű településhálózatban betöltött szerepe</w:t>
      </w:r>
    </w:p>
    <w:p w14:paraId="7CCEC969"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p>
    <w:p w14:paraId="2411BF67" w14:textId="77777777" w:rsidR="002E14AA" w:rsidRPr="00AF029F" w:rsidRDefault="002E14AA"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Martfű nagykunsági település, Jász-Nagykun-Szolnok megye déli részén a megyeszékhelytől 21 km távolságra, a Tisza bal partján fekszik. A település közúti kapcsolat tekintetében Szolnok felől a 442 jelű országos főútról megközelíthető, mely az országos főúthálózattal teremt kapcsolatot. A 442 jelű országos mellékút Szolnok irányából lép be a település igazgatási területére, majd Kunszentmárton irányába halad tovább. A 442. számú főút mellett kiépített kerékpárút található. A város közvetlen vasúti kapcsolattal rendelkezik, a Szolnok - Szentes nem villamosított vasúti vonal érinti a települést. A település igazgatási területe: 2307 ha 9582 m2, ebb</w:t>
      </w:r>
      <w:r w:rsidR="00774BD4" w:rsidRPr="00AF029F">
        <w:rPr>
          <w:rFonts w:ascii="Calibri" w:hAnsi="Calibri" w:cs="Calibri"/>
          <w:color w:val="000000"/>
        </w:rPr>
        <w:t>ől belterület 308 ha (7670 m2).</w:t>
      </w:r>
    </w:p>
    <w:p w14:paraId="57E88871" w14:textId="77777777" w:rsidR="00457A04" w:rsidRPr="00AF029F" w:rsidRDefault="00457A04" w:rsidP="00AF029F">
      <w:pPr>
        <w:autoSpaceDE w:val="0"/>
        <w:autoSpaceDN w:val="0"/>
        <w:adjustRightInd w:val="0"/>
        <w:spacing w:after="0" w:line="240" w:lineRule="auto"/>
        <w:jc w:val="both"/>
        <w:rPr>
          <w:rFonts w:ascii="Calibri" w:hAnsi="Calibri" w:cs="Calibri"/>
          <w:color w:val="000000"/>
        </w:rPr>
      </w:pPr>
    </w:p>
    <w:p w14:paraId="0EC72F78" w14:textId="77777777" w:rsidR="00457A04" w:rsidRPr="00AF029F" w:rsidRDefault="00457A04"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12" w:name="_Toc58659869"/>
      <w:r w:rsidR="00100C75">
        <w:rPr>
          <w:rFonts w:ascii="Calibri" w:hAnsi="Calibri" w:cs="Calibri"/>
          <w:noProof/>
          <w:color w:val="auto"/>
        </w:rPr>
        <w:t>1</w:t>
      </w:r>
      <w:r w:rsidRPr="00AF029F">
        <w:rPr>
          <w:rFonts w:ascii="Calibri" w:hAnsi="Calibri" w:cs="Calibri"/>
          <w:noProof/>
          <w:color w:val="auto"/>
        </w:rPr>
        <w:fldChar w:fldCharType="end"/>
      </w:r>
      <w:r w:rsidRPr="00AF029F">
        <w:rPr>
          <w:rFonts w:ascii="Calibri" w:hAnsi="Calibri" w:cs="Calibri"/>
          <w:noProof/>
          <w:color w:val="auto"/>
        </w:rPr>
        <w:t>. térkép: Martfű elhelyezkedése</w:t>
      </w:r>
      <w:bookmarkEnd w:id="12"/>
    </w:p>
    <w:p w14:paraId="0A74CEF6" w14:textId="77777777" w:rsidR="00457A04" w:rsidRPr="00AF029F" w:rsidRDefault="00457A04"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noProof/>
          <w:lang w:eastAsia="hu-HU"/>
        </w:rPr>
        <w:drawing>
          <wp:inline distT="0" distB="0" distL="0" distR="0" wp14:anchorId="42E02F3E" wp14:editId="2D812E5F">
            <wp:extent cx="5766003" cy="3728720"/>
            <wp:effectExtent l="0" t="0" r="6350" b="5080"/>
            <wp:docPr id="153" name="Kép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1852" t="35979" r="12963" b="23575"/>
                    <a:stretch/>
                  </pic:blipFill>
                  <pic:spPr bwMode="auto">
                    <a:xfrm>
                      <a:off x="0" y="0"/>
                      <a:ext cx="5784582" cy="3740734"/>
                    </a:xfrm>
                    <a:prstGeom prst="rect">
                      <a:avLst/>
                    </a:prstGeom>
                    <a:ln>
                      <a:noFill/>
                    </a:ln>
                    <a:extLst>
                      <a:ext uri="{53640926-AAD7-44D8-BBD7-CCE9431645EC}">
                        <a14:shadowObscured xmlns:a14="http://schemas.microsoft.com/office/drawing/2010/main"/>
                      </a:ext>
                    </a:extLst>
                  </pic:spPr>
                </pic:pic>
              </a:graphicData>
            </a:graphic>
          </wp:inline>
        </w:drawing>
      </w:r>
    </w:p>
    <w:p w14:paraId="3E3467F8" w14:textId="77777777" w:rsidR="00457A04" w:rsidRPr="00AF029F" w:rsidRDefault="00457A04" w:rsidP="00AF029F">
      <w:pPr>
        <w:autoSpaceDE w:val="0"/>
        <w:autoSpaceDN w:val="0"/>
        <w:adjustRightInd w:val="0"/>
        <w:spacing w:after="0" w:line="240" w:lineRule="auto"/>
        <w:jc w:val="center"/>
        <w:rPr>
          <w:rFonts w:ascii="Calibri" w:hAnsi="Calibri" w:cs="Calibri"/>
          <w:i/>
          <w:iCs/>
          <w:sz w:val="18"/>
          <w:szCs w:val="18"/>
        </w:rPr>
      </w:pPr>
      <w:r w:rsidRPr="00AF029F">
        <w:rPr>
          <w:rFonts w:ascii="Calibri" w:hAnsi="Calibri" w:cs="Calibri"/>
          <w:i/>
          <w:iCs/>
          <w:sz w:val="18"/>
          <w:szCs w:val="18"/>
        </w:rPr>
        <w:t>(Forrás: Helységnévtár)</w:t>
      </w:r>
    </w:p>
    <w:p w14:paraId="7B855C33" w14:textId="77777777" w:rsidR="00457A04" w:rsidRPr="00AF029F" w:rsidRDefault="00457A04" w:rsidP="00AF029F">
      <w:pPr>
        <w:autoSpaceDE w:val="0"/>
        <w:autoSpaceDN w:val="0"/>
        <w:adjustRightInd w:val="0"/>
        <w:spacing w:after="0" w:line="240" w:lineRule="auto"/>
        <w:jc w:val="both"/>
        <w:rPr>
          <w:rFonts w:ascii="Calibri" w:hAnsi="Calibri" w:cs="Calibri"/>
          <w:color w:val="000000"/>
        </w:rPr>
      </w:pPr>
    </w:p>
    <w:p w14:paraId="462EF8D4" w14:textId="77777777" w:rsidR="00C36B0B" w:rsidRPr="00AF029F" w:rsidRDefault="002E14AA" w:rsidP="00AF029F">
      <w:pPr>
        <w:autoSpaceDE w:val="0"/>
        <w:autoSpaceDN w:val="0"/>
        <w:adjustRightInd w:val="0"/>
        <w:spacing w:after="0" w:line="240" w:lineRule="auto"/>
        <w:jc w:val="both"/>
        <w:rPr>
          <w:rFonts w:ascii="Calibri" w:hAnsi="Calibri" w:cs="Calibri"/>
        </w:rPr>
      </w:pPr>
      <w:r w:rsidRPr="00AF029F">
        <w:rPr>
          <w:rFonts w:ascii="Calibri" w:hAnsi="Calibri" w:cs="Calibri"/>
          <w:color w:val="000000"/>
        </w:rPr>
        <w:t xml:space="preserve">A város népessége 2020 januári adat szerint 6032 fő. A település a Tisza és Körös folyók alkotta háromszögben, a Tiszazug északi végében található. A város </w:t>
      </w:r>
      <w:proofErr w:type="spellStart"/>
      <w:r w:rsidRPr="00AF029F">
        <w:rPr>
          <w:rFonts w:ascii="Calibri" w:hAnsi="Calibri" w:cs="Calibri"/>
          <w:color w:val="000000"/>
        </w:rPr>
        <w:t>földrajzilag</w:t>
      </w:r>
      <w:proofErr w:type="spellEnd"/>
      <w:r w:rsidRPr="00AF029F">
        <w:rPr>
          <w:rFonts w:ascii="Calibri" w:hAnsi="Calibri" w:cs="Calibri"/>
          <w:color w:val="000000"/>
        </w:rPr>
        <w:t xml:space="preserve"> a holocén süllyedésből és feltöltődésből kiemelkedő löszháton helyezkedik el, a szolnoki rögön. Martfű határában egymástól nagyon különböző megjelenésű, eltérő tájhasználatú területek egymásmellettisége látható.</w:t>
      </w:r>
    </w:p>
    <w:p w14:paraId="130CB0DD" w14:textId="77777777" w:rsidR="002E14AA" w:rsidRPr="00AF029F" w:rsidRDefault="002E14AA" w:rsidP="00AF029F">
      <w:pPr>
        <w:autoSpaceDE w:val="0"/>
        <w:autoSpaceDN w:val="0"/>
        <w:adjustRightInd w:val="0"/>
        <w:spacing w:after="0" w:line="240" w:lineRule="auto"/>
        <w:jc w:val="both"/>
        <w:rPr>
          <w:rFonts w:ascii="Calibri" w:hAnsi="Calibri" w:cs="Calibri"/>
        </w:rPr>
      </w:pPr>
      <w:r w:rsidRPr="00AF029F">
        <w:rPr>
          <w:rFonts w:ascii="Calibri" w:hAnsi="Calibri" w:cs="Calibri"/>
        </w:rPr>
        <w:t>A megye második tradicionális ipari központja Szolnok mellett Martfű, mely a megye második legnagyobb ipari területével rendelkezik Szolnok után. Sör</w:t>
      </w:r>
      <w:r w:rsidR="003B5988" w:rsidRPr="00AF029F">
        <w:rPr>
          <w:rFonts w:ascii="Calibri" w:hAnsi="Calibri" w:cs="Calibri"/>
        </w:rPr>
        <w:t xml:space="preserve"> (sajnos bezárt állapotban) </w:t>
      </w:r>
      <w:r w:rsidRPr="00AF029F">
        <w:rPr>
          <w:rFonts w:ascii="Calibri" w:hAnsi="Calibri" w:cs="Calibri"/>
        </w:rPr>
        <w:t>‐, növényolaj‐ és cipőgyár található itt, ám ipari parkját befektetői érdeklődés hiányában sajnos bezárták.</w:t>
      </w:r>
    </w:p>
    <w:p w14:paraId="68E9CB93" w14:textId="77777777" w:rsidR="002E14AA" w:rsidRPr="00AF029F" w:rsidRDefault="003B5988"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Tisza mente déli része, a Tiszazug városai Martfű, Tiszaföldvár, Kunszentmárton, kisebb gazdasági súlyúak, de megyei relációban gazdasági de-centrum funkcióval bírnak. Martfű erős szállal kötődik a Szolnoki </w:t>
      </w:r>
      <w:r w:rsidR="002D3D6A">
        <w:rPr>
          <w:rFonts w:ascii="Calibri" w:hAnsi="Calibri" w:cs="Calibri"/>
        </w:rPr>
        <w:t>funkcionális várostérség</w:t>
      </w:r>
      <w:r w:rsidRPr="00AF029F">
        <w:rPr>
          <w:rFonts w:ascii="Calibri" w:hAnsi="Calibri" w:cs="Calibri"/>
        </w:rPr>
        <w:t xml:space="preserve"> is. Turisztikai vonzerő tekintetében kiugró Martfű pozíciója, ahol a megye összes kereskedelmi vendégéjszakáinak 13%‐a realizálódott. A város emellett még mindig viszonylag jelentős feldolgozóipari foglalkoztatási központ.</w:t>
      </w:r>
      <w:r w:rsidR="00A83145">
        <w:rPr>
          <w:rFonts w:ascii="Calibri" w:hAnsi="Calibri" w:cs="Calibri"/>
        </w:rPr>
        <w:t xml:space="preserve"> </w:t>
      </w:r>
    </w:p>
    <w:p w14:paraId="6C33B691" w14:textId="77777777" w:rsidR="002E14AA" w:rsidRPr="00AF029F" w:rsidRDefault="003B5988"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megye középső </w:t>
      </w:r>
      <w:proofErr w:type="spellStart"/>
      <w:r w:rsidRPr="00AF029F">
        <w:rPr>
          <w:rFonts w:ascii="Calibri" w:hAnsi="Calibri" w:cs="Calibri"/>
        </w:rPr>
        <w:t>kelet‐nyugat</w:t>
      </w:r>
      <w:proofErr w:type="spellEnd"/>
      <w:r w:rsidRPr="00AF029F">
        <w:rPr>
          <w:rFonts w:ascii="Calibri" w:hAnsi="Calibri" w:cs="Calibri"/>
        </w:rPr>
        <w:t xml:space="preserve"> irányú tengelye a Szolnok – Törökszentmiklós – Martfű városok által dominált funkcionális várostérség(</w:t>
      </w:r>
      <w:proofErr w:type="spellStart"/>
      <w:r w:rsidRPr="00AF029F">
        <w:rPr>
          <w:rFonts w:ascii="Calibri" w:hAnsi="Calibri" w:cs="Calibri"/>
        </w:rPr>
        <w:t>ek</w:t>
      </w:r>
      <w:proofErr w:type="spellEnd"/>
      <w:r w:rsidRPr="00AF029F">
        <w:rPr>
          <w:rFonts w:ascii="Calibri" w:hAnsi="Calibri" w:cs="Calibri"/>
        </w:rPr>
        <w:t xml:space="preserve">) településegyüttese, valamint a hozzájuk kapcsolódó, belső perifériára szorult kistelepülések. Martfű korábban munkaerőpiaci vonzáskörzet tekintetében önállóan megfogalmazható, markáns vonzáskörzettel rendelkező város volt, napjainkban beolvadt Szolnok MJV vonzáskörzetébe. Ez értelemszerűen egyrészt a fizikai közelség, másrészt a </w:t>
      </w:r>
      <w:proofErr w:type="spellStart"/>
      <w:r w:rsidRPr="00AF029F">
        <w:rPr>
          <w:rFonts w:ascii="Calibri" w:hAnsi="Calibri" w:cs="Calibri"/>
        </w:rPr>
        <w:t>martfűi</w:t>
      </w:r>
      <w:proofErr w:type="spellEnd"/>
      <w:r w:rsidRPr="00AF029F">
        <w:rPr>
          <w:rFonts w:ascii="Calibri" w:hAnsi="Calibri" w:cs="Calibri"/>
        </w:rPr>
        <w:t xml:space="preserve"> ipari </w:t>
      </w:r>
      <w:r w:rsidRPr="00AF029F">
        <w:rPr>
          <w:rFonts w:ascii="Calibri" w:hAnsi="Calibri" w:cs="Calibri"/>
        </w:rPr>
        <w:lastRenderedPageBreak/>
        <w:t>szektor csökkenése (és például kettő együttes hatására az ingázók magas arányú megjelenése) miatt is bekövetkezett.</w:t>
      </w:r>
    </w:p>
    <w:p w14:paraId="16EFD5A9" w14:textId="77777777" w:rsidR="002E14AA" w:rsidRPr="00AF029F" w:rsidRDefault="002E14AA" w:rsidP="00AF029F">
      <w:pPr>
        <w:autoSpaceDE w:val="0"/>
        <w:autoSpaceDN w:val="0"/>
        <w:adjustRightInd w:val="0"/>
        <w:spacing w:after="0" w:line="240" w:lineRule="auto"/>
        <w:jc w:val="both"/>
        <w:rPr>
          <w:rFonts w:ascii="Calibri" w:hAnsi="Calibri" w:cs="Calibri"/>
          <w:sz w:val="23"/>
          <w:szCs w:val="23"/>
        </w:rPr>
      </w:pPr>
    </w:p>
    <w:p w14:paraId="09E466FA" w14:textId="77777777" w:rsidR="00957605" w:rsidRPr="00AF029F" w:rsidRDefault="00172D24"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13" w:name="_Toc58659870"/>
      <w:r w:rsidR="00100C75">
        <w:rPr>
          <w:rFonts w:ascii="Calibri" w:hAnsi="Calibri" w:cs="Calibri"/>
          <w:noProof/>
          <w:color w:val="auto"/>
        </w:rPr>
        <w:t>2</w:t>
      </w:r>
      <w:r w:rsidRPr="00AF029F">
        <w:rPr>
          <w:rFonts w:ascii="Calibri" w:hAnsi="Calibri" w:cs="Calibri"/>
          <w:noProof/>
          <w:color w:val="auto"/>
        </w:rPr>
        <w:fldChar w:fldCharType="end"/>
      </w:r>
      <w:r w:rsidR="00957605" w:rsidRPr="00AF029F">
        <w:rPr>
          <w:rFonts w:ascii="Calibri" w:hAnsi="Calibri" w:cs="Calibri"/>
          <w:noProof/>
          <w:color w:val="auto"/>
        </w:rPr>
        <w:t>. térkép: Jász-Nagykun-Szolnok megye együttkezelendő területei</w:t>
      </w:r>
      <w:bookmarkEnd w:id="13"/>
    </w:p>
    <w:p w14:paraId="1A4F293D" w14:textId="77777777" w:rsidR="00957605" w:rsidRPr="00AF029F" w:rsidRDefault="00957605" w:rsidP="00AF029F">
      <w:pPr>
        <w:autoSpaceDE w:val="0"/>
        <w:autoSpaceDN w:val="0"/>
        <w:adjustRightInd w:val="0"/>
        <w:spacing w:after="0" w:line="240" w:lineRule="auto"/>
        <w:jc w:val="center"/>
        <w:rPr>
          <w:rFonts w:ascii="Calibri" w:hAnsi="Calibri" w:cs="Calibri"/>
          <w:color w:val="1F1A17"/>
        </w:rPr>
      </w:pPr>
      <w:r w:rsidRPr="00AF029F">
        <w:rPr>
          <w:rFonts w:ascii="Calibri" w:hAnsi="Calibri" w:cs="Calibri"/>
          <w:noProof/>
          <w:lang w:eastAsia="hu-HU"/>
        </w:rPr>
        <w:drawing>
          <wp:inline distT="0" distB="0" distL="0" distR="0" wp14:anchorId="4FDCCBFA" wp14:editId="648A0B03">
            <wp:extent cx="5789253" cy="3749040"/>
            <wp:effectExtent l="0" t="0" r="2540" b="3810"/>
            <wp:docPr id="174" name="Kép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702" t="3135" r="10777" b="1862"/>
                    <a:stretch/>
                  </pic:blipFill>
                  <pic:spPr bwMode="auto">
                    <a:xfrm>
                      <a:off x="0" y="0"/>
                      <a:ext cx="5798083" cy="3754758"/>
                    </a:xfrm>
                    <a:prstGeom prst="rect">
                      <a:avLst/>
                    </a:prstGeom>
                    <a:ln>
                      <a:noFill/>
                    </a:ln>
                    <a:extLst>
                      <a:ext uri="{53640926-AAD7-44D8-BBD7-CCE9431645EC}">
                        <a14:shadowObscured xmlns:a14="http://schemas.microsoft.com/office/drawing/2010/main"/>
                      </a:ext>
                    </a:extLst>
                  </pic:spPr>
                </pic:pic>
              </a:graphicData>
            </a:graphic>
          </wp:inline>
        </w:drawing>
      </w:r>
    </w:p>
    <w:p w14:paraId="69EDC746" w14:textId="77777777" w:rsidR="00957605" w:rsidRPr="00AF029F" w:rsidRDefault="00C36B0B" w:rsidP="00AF029F">
      <w:pPr>
        <w:autoSpaceDE w:val="0"/>
        <w:autoSpaceDN w:val="0"/>
        <w:adjustRightInd w:val="0"/>
        <w:spacing w:after="0" w:line="240" w:lineRule="auto"/>
        <w:jc w:val="center"/>
        <w:rPr>
          <w:rFonts w:ascii="Calibri" w:hAnsi="Calibri" w:cs="Calibri"/>
          <w:i/>
          <w:iCs/>
          <w:sz w:val="18"/>
          <w:szCs w:val="18"/>
        </w:rPr>
      </w:pPr>
      <w:r w:rsidRPr="00AF029F">
        <w:rPr>
          <w:rFonts w:ascii="Calibri" w:hAnsi="Calibri" w:cs="Calibri"/>
          <w:i/>
          <w:iCs/>
          <w:sz w:val="18"/>
          <w:szCs w:val="18"/>
        </w:rPr>
        <w:t>(Forrás: Jász – Nagykun – Szolnok Megyei Területfejlesztési Koncepció</w:t>
      </w:r>
      <w:r w:rsidR="00D913BD" w:rsidRPr="00AF029F">
        <w:rPr>
          <w:rFonts w:ascii="Calibri" w:hAnsi="Calibri" w:cs="Calibri"/>
          <w:i/>
          <w:iCs/>
          <w:sz w:val="18"/>
          <w:szCs w:val="18"/>
        </w:rPr>
        <w:t>)</w:t>
      </w:r>
    </w:p>
    <w:p w14:paraId="6202B885" w14:textId="77777777" w:rsidR="00323DD5" w:rsidRPr="00AF029F" w:rsidRDefault="00323DD5" w:rsidP="00AF029F">
      <w:pPr>
        <w:autoSpaceDE w:val="0"/>
        <w:autoSpaceDN w:val="0"/>
        <w:adjustRightInd w:val="0"/>
        <w:spacing w:after="0" w:line="240" w:lineRule="auto"/>
        <w:jc w:val="both"/>
        <w:rPr>
          <w:rFonts w:ascii="Calibri" w:hAnsi="Calibri" w:cs="Calibri"/>
          <w:color w:val="1F1A17"/>
        </w:rPr>
      </w:pPr>
    </w:p>
    <w:p w14:paraId="1D6DBC55"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b/>
          <w:bCs/>
          <w:color w:val="000000"/>
        </w:rPr>
        <w:t xml:space="preserve">Megyei Területrendezési Terv – Martfű, mint térszervező város </w:t>
      </w:r>
    </w:p>
    <w:p w14:paraId="15DEBF94"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p>
    <w:p w14:paraId="1D685B2C"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Jász – Nagykun – Szolnok Megyei Területrendezési Terv 2020. május 25-től hatályos. Jász–Nagykun–Szolnok Megyei Közgyűlése „a Jász– Nagykun–Szolnok Megyei Területrendezési Tervről” szóló 3/2020. (V.13.) önkormányzati rendeletével határozta meg Jász–Nagykun–Szolnok megye térségi területfelhasználásának térbeli feltételeit, a műszaki infrastruktúra–hálózatok és egyedi építmények térbeli rendjét, tekintettel a területi, táji, természeti, ökológiai és kulturális adottságok, értékek, honvédelmi érdekek és a hagyományos tájhasználat megőrzésére, az erőforrások védelmére, fenntartható fejlesztésére, továbbá a megye egyedülálló és sajátos adottságainak védelmére és fejlesztésére, a térszerkezet szervezésére, a területfejlesztési koncepciók és programok végrehajtására. A Rendelet </w:t>
      </w:r>
      <w:proofErr w:type="spellStart"/>
      <w:r w:rsidRPr="00AF029F">
        <w:rPr>
          <w:rFonts w:ascii="Calibri" w:hAnsi="Calibri" w:cs="Calibri"/>
          <w:color w:val="000000"/>
        </w:rPr>
        <w:t>Marfű</w:t>
      </w:r>
      <w:proofErr w:type="spellEnd"/>
      <w:r w:rsidRPr="00AF029F">
        <w:rPr>
          <w:rFonts w:ascii="Calibri" w:hAnsi="Calibri" w:cs="Calibri"/>
          <w:color w:val="000000"/>
        </w:rPr>
        <w:t xml:space="preserve"> Várost a „Térszervező városok övezetébe” sorolja. </w:t>
      </w:r>
    </w:p>
    <w:p w14:paraId="477E689F"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Rendelet értelmezésében ez az alábbit jelenti: „Jász–Nagykun–Szolnok megye területrendezési tervében egyedileg meghatározott övezet, melybe azon települések területe tartozik, melyek településhálózatra gyakorolt jelenlegi és várható térszervező hatása túlnyúlik a saját közigazgatási határán. Az övezetbe tartozó város a településhálózatra gyakorolt hatásának mértékétől függően regionális jelentőségű térszervező város, térségi jelentőségű térszervező város, vagy egyéb térszervező város kategóriába sorolt.” </w:t>
      </w:r>
    </w:p>
    <w:p w14:paraId="57807A18"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Martfű Város e kiemelt besorolása a település térségi jelentőségét húzza alá, és egybecseng az Európai Unió 2021-2027-es programozási ciklusában preferált integrált területfejlesztéssel.</w:t>
      </w:r>
    </w:p>
    <w:p w14:paraId="76D8DEDB" w14:textId="77777777" w:rsidR="0093299A" w:rsidRPr="00AF029F" w:rsidRDefault="00323E41" w:rsidP="00AF029F">
      <w:pPr>
        <w:autoSpaceDE w:val="0"/>
        <w:autoSpaceDN w:val="0"/>
        <w:adjustRightInd w:val="0"/>
        <w:spacing w:after="0" w:line="240" w:lineRule="auto"/>
        <w:jc w:val="both"/>
        <w:rPr>
          <w:rFonts w:ascii="Calibri" w:hAnsi="Calibri" w:cs="Calibri"/>
          <w:color w:val="1F1A17"/>
        </w:rPr>
      </w:pPr>
      <w:r w:rsidRPr="00AF029F">
        <w:rPr>
          <w:rFonts w:ascii="Calibri" w:hAnsi="Calibri" w:cs="Calibri"/>
          <w:color w:val="1F1A17"/>
        </w:rPr>
        <w:t xml:space="preserve">Közlekedési hálózat tekintetében is a </w:t>
      </w:r>
      <w:r w:rsidR="00957605" w:rsidRPr="00AF029F">
        <w:rPr>
          <w:rFonts w:ascii="Calibri" w:hAnsi="Calibri" w:cs="Calibri"/>
          <w:color w:val="1F1A17"/>
        </w:rPr>
        <w:t>Budapest metropolisztérséghez kapcsolódik a Jászság és a Szolnok</w:t>
      </w:r>
      <w:r w:rsidRPr="00AF029F">
        <w:rPr>
          <w:rFonts w:ascii="Calibri" w:hAnsi="Calibri" w:cs="Calibri"/>
          <w:color w:val="1F1A17"/>
        </w:rPr>
        <w:t xml:space="preserve"> – </w:t>
      </w:r>
      <w:r w:rsidR="00957605" w:rsidRPr="00AF029F">
        <w:rPr>
          <w:rFonts w:ascii="Calibri" w:hAnsi="Calibri" w:cs="Calibri"/>
          <w:color w:val="1F1A17"/>
        </w:rPr>
        <w:t>Törökszentmiklós</w:t>
      </w:r>
      <w:r w:rsidRPr="00AF029F">
        <w:rPr>
          <w:rFonts w:ascii="Calibri" w:hAnsi="Calibri" w:cs="Calibri"/>
          <w:color w:val="1F1A17"/>
        </w:rPr>
        <w:t xml:space="preserve"> </w:t>
      </w:r>
      <w:r w:rsidR="00957605" w:rsidRPr="00AF029F">
        <w:rPr>
          <w:rFonts w:ascii="Calibri" w:hAnsi="Calibri" w:cs="Calibri"/>
          <w:color w:val="1F1A17"/>
        </w:rPr>
        <w:t>-</w:t>
      </w:r>
      <w:r w:rsidRPr="00AF029F">
        <w:rPr>
          <w:rFonts w:ascii="Calibri" w:hAnsi="Calibri" w:cs="Calibri"/>
          <w:color w:val="1F1A17"/>
        </w:rPr>
        <w:t xml:space="preserve"> </w:t>
      </w:r>
      <w:r w:rsidR="00957605" w:rsidRPr="00AF029F">
        <w:rPr>
          <w:rFonts w:ascii="Calibri" w:hAnsi="Calibri" w:cs="Calibri"/>
          <w:color w:val="1F1A17"/>
        </w:rPr>
        <w:t>Martfű térség az M3 és M4</w:t>
      </w:r>
      <w:r w:rsidR="00323DD5" w:rsidRPr="00AF029F">
        <w:rPr>
          <w:rFonts w:ascii="Calibri" w:hAnsi="Calibri" w:cs="Calibri"/>
          <w:color w:val="1F1A17"/>
        </w:rPr>
        <w:t xml:space="preserve"> </w:t>
      </w:r>
      <w:r w:rsidR="00957605" w:rsidRPr="00AF029F">
        <w:rPr>
          <w:rFonts w:ascii="Calibri" w:hAnsi="Calibri" w:cs="Calibri"/>
          <w:color w:val="1F1A17"/>
        </w:rPr>
        <w:t>tengelyek, a 100-as vasút és a kiépülő V0 mentén, valamint a csapágyvár</w:t>
      </w:r>
      <w:r w:rsidR="0016484A">
        <w:rPr>
          <w:rFonts w:ascii="Calibri" w:hAnsi="Calibri" w:cs="Calibri"/>
          <w:color w:val="1F1A17"/>
        </w:rPr>
        <w:t xml:space="preserve">osok rendszerébe illeszkedve, </w:t>
      </w:r>
      <w:r w:rsidR="00957605" w:rsidRPr="00AF029F">
        <w:rPr>
          <w:rFonts w:ascii="Calibri" w:hAnsi="Calibri" w:cs="Calibri"/>
          <w:color w:val="1F1A17"/>
        </w:rPr>
        <w:t>a Szolnok-Jászberény-Jászfényszaru-M3-as kapcsolatok mentén.</w:t>
      </w:r>
    </w:p>
    <w:p w14:paraId="78EA6639" w14:textId="77777777" w:rsidR="003B5988" w:rsidRPr="00AF029F" w:rsidRDefault="003B5988" w:rsidP="00AF029F">
      <w:pPr>
        <w:autoSpaceDE w:val="0"/>
        <w:autoSpaceDN w:val="0"/>
        <w:adjustRightInd w:val="0"/>
        <w:spacing w:after="0" w:line="240" w:lineRule="auto"/>
        <w:jc w:val="both"/>
        <w:rPr>
          <w:rFonts w:ascii="Calibri" w:hAnsi="Calibri" w:cs="Calibri"/>
        </w:rPr>
      </w:pPr>
    </w:p>
    <w:p w14:paraId="5360A3D9" w14:textId="77777777" w:rsidR="003B5988" w:rsidRPr="00AF029F" w:rsidRDefault="003B5988"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lastRenderedPageBreak/>
        <w:t>Járási szerepkör</w:t>
      </w:r>
    </w:p>
    <w:p w14:paraId="3D7AA183" w14:textId="77777777" w:rsidR="003B5988" w:rsidRPr="00AF029F" w:rsidRDefault="003B5988" w:rsidP="00AF029F">
      <w:pPr>
        <w:autoSpaceDE w:val="0"/>
        <w:autoSpaceDN w:val="0"/>
        <w:adjustRightInd w:val="0"/>
        <w:spacing w:after="0" w:line="240" w:lineRule="auto"/>
        <w:jc w:val="both"/>
        <w:rPr>
          <w:rFonts w:ascii="Calibri" w:hAnsi="Calibri" w:cs="Calibri"/>
        </w:rPr>
      </w:pPr>
    </w:p>
    <w:p w14:paraId="2492E4BA" w14:textId="77777777" w:rsidR="003B5988" w:rsidRPr="00AF029F" w:rsidRDefault="003B5988" w:rsidP="00AF029F">
      <w:pPr>
        <w:autoSpaceDE w:val="0"/>
        <w:autoSpaceDN w:val="0"/>
        <w:adjustRightInd w:val="0"/>
        <w:spacing w:after="0" w:line="240" w:lineRule="auto"/>
        <w:jc w:val="both"/>
        <w:rPr>
          <w:rFonts w:ascii="Calibri" w:hAnsi="Calibri" w:cs="Calibri"/>
        </w:rPr>
      </w:pPr>
      <w:r w:rsidRPr="00AF029F">
        <w:rPr>
          <w:rFonts w:ascii="Calibri" w:hAnsi="Calibri" w:cs="Calibri"/>
        </w:rPr>
        <w:t>Martfű Városa a Szolnoki járáshoz tartozik. A 2020. január 01-ei eszmei időpontban a járást 114.061 fő lakta, ebből Martfűt azonos időpontban 6.032 fő élt, ez a járás lakosainak 5,29%-a. Tekintettel arra, hogy Szolnok MJV lakosságszáma 70.554 fő – amely így a járás lakosainak 61,86%-át tömöríti – Martfű a második legnépesebb települése a járásnak.</w:t>
      </w:r>
    </w:p>
    <w:p w14:paraId="325D67A6" w14:textId="77777777" w:rsidR="003B5988" w:rsidRPr="00AF029F" w:rsidRDefault="003B5988"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megyeszékhely fizikai közelsége (közúton kevesebb, mint 22 kilométer) miatt jelentős közigazgatási funkciók és a lakosság számára fontos szolgáltatások jelentős része Szolnokon tömörül. Emellett Martfű számára Törökszentmiklós (közúton kevesebb, mint 21,5 kilométerre található) és egyéb városok fizikai közelsége is csökkenti a település vonzáskörzetét, illetve vonzásának erejét. </w:t>
      </w:r>
    </w:p>
    <w:p w14:paraId="445E07FF" w14:textId="77777777" w:rsidR="003B5988" w:rsidRPr="00AF029F" w:rsidRDefault="003B5988" w:rsidP="00AF029F">
      <w:pPr>
        <w:autoSpaceDE w:val="0"/>
        <w:autoSpaceDN w:val="0"/>
        <w:adjustRightInd w:val="0"/>
        <w:spacing w:after="0" w:line="240" w:lineRule="auto"/>
        <w:jc w:val="both"/>
        <w:rPr>
          <w:rFonts w:ascii="Calibri" w:hAnsi="Calibri" w:cs="Calibri"/>
        </w:rPr>
      </w:pPr>
      <w:r w:rsidRPr="00AF029F">
        <w:rPr>
          <w:rFonts w:ascii="Calibri" w:hAnsi="Calibri" w:cs="Calibri"/>
          <w:color w:val="000000"/>
        </w:rPr>
        <w:t xml:space="preserve">Martfű egy magas városi népességű régió egyik meghatározó jelentőségű várostérségében található, a szolnoki agglomerációban. Járáson belüli fekvése periférikus, közvetlenül a megyehatár szélén fekszik. Martfű jelentős város múlttal nem rendelkezik, mindössze 1989 óta városi jogállású. Ebből eredően tradicionális, történeti vonzáskörzete nincs a városnak. Azonban már szükséges kiemelni, hogy ipari, foglalkoztatási funkcióiból eredően már </w:t>
      </w:r>
      <w:proofErr w:type="gramStart"/>
      <w:r w:rsidRPr="00AF029F">
        <w:rPr>
          <w:rFonts w:ascii="Calibri" w:hAnsi="Calibri" w:cs="Calibri"/>
          <w:color w:val="000000"/>
        </w:rPr>
        <w:t>a</w:t>
      </w:r>
      <w:proofErr w:type="gramEnd"/>
      <w:r w:rsidRPr="00AF029F">
        <w:rPr>
          <w:rFonts w:ascii="Calibri" w:hAnsi="Calibri" w:cs="Calibri"/>
          <w:color w:val="000000"/>
        </w:rPr>
        <w:t xml:space="preserve"> az 1940-es évektől rendelkezik térszervező erővel és egyfajta foglalkoztatási centruma a térségnek.</w:t>
      </w:r>
    </w:p>
    <w:p w14:paraId="6665A06B" w14:textId="77777777" w:rsidR="003B5988" w:rsidRPr="00AF029F" w:rsidRDefault="003B5988" w:rsidP="00AF029F">
      <w:pPr>
        <w:autoSpaceDE w:val="0"/>
        <w:autoSpaceDN w:val="0"/>
        <w:adjustRightInd w:val="0"/>
        <w:spacing w:after="0" w:line="240" w:lineRule="auto"/>
        <w:jc w:val="both"/>
        <w:rPr>
          <w:rFonts w:ascii="Calibri" w:hAnsi="Calibri" w:cs="Calibri"/>
        </w:rPr>
      </w:pPr>
    </w:p>
    <w:p w14:paraId="63C82074" w14:textId="77777777" w:rsidR="00D9295B" w:rsidRPr="00AF029F" w:rsidRDefault="00D9295B"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Demográfiai folyamatok</w:t>
      </w:r>
    </w:p>
    <w:p w14:paraId="0F91FE73" w14:textId="77777777" w:rsidR="00D9295B" w:rsidRPr="00AF029F" w:rsidRDefault="00D9295B" w:rsidP="00AF029F">
      <w:pPr>
        <w:autoSpaceDE w:val="0"/>
        <w:autoSpaceDN w:val="0"/>
        <w:adjustRightInd w:val="0"/>
        <w:spacing w:after="0" w:line="240" w:lineRule="auto"/>
        <w:jc w:val="both"/>
        <w:rPr>
          <w:rFonts w:ascii="Calibri" w:hAnsi="Calibri" w:cs="Calibri"/>
        </w:rPr>
      </w:pPr>
    </w:p>
    <w:p w14:paraId="6EDB425D" w14:textId="77777777" w:rsidR="00D9295B" w:rsidRPr="00AF029F" w:rsidRDefault="00D9295B" w:rsidP="00AF029F">
      <w:pPr>
        <w:autoSpaceDE w:val="0"/>
        <w:autoSpaceDN w:val="0"/>
        <w:adjustRightInd w:val="0"/>
        <w:spacing w:after="0" w:line="240" w:lineRule="auto"/>
        <w:jc w:val="both"/>
        <w:rPr>
          <w:rFonts w:ascii="Calibri" w:hAnsi="Calibri" w:cs="Calibri"/>
        </w:rPr>
      </w:pPr>
      <w:r w:rsidRPr="00AF029F">
        <w:rPr>
          <w:rFonts w:ascii="Calibri" w:hAnsi="Calibri" w:cs="Calibri"/>
        </w:rPr>
        <w:t>Népsűrűségét tekintve Martfű igen kedvező pozíciót foglal el Jász-Nagykun-Szolnok megyében. A város népsűrűsége közel 300. Ezzel az értékkel Martfű a megye második legsűrűbben lakott települése, csak a megyeszékhely, Szolnok rendelkezik magasabb népsűrűségi értékkel. A település lakónépessége folyamatosan csökken, a 2001. évi népszámlálás idején 7.400 fő lakta a várost, a 2011. évi cenzus idejére az itt lakók száma 6.666 főre apadt.</w:t>
      </w:r>
    </w:p>
    <w:p w14:paraId="6C8DD9A7" w14:textId="77777777" w:rsidR="00E503AD" w:rsidRPr="00AF029F" w:rsidRDefault="00E503AD" w:rsidP="00AF029F">
      <w:pPr>
        <w:spacing w:after="0" w:line="240" w:lineRule="auto"/>
        <w:jc w:val="both"/>
        <w:rPr>
          <w:rFonts w:ascii="Calibri" w:hAnsi="Calibri" w:cs="Calibri"/>
        </w:rPr>
      </w:pPr>
    </w:p>
    <w:p w14:paraId="18E3BCDA" w14:textId="77777777" w:rsidR="00E503AD" w:rsidRPr="00AF029F" w:rsidRDefault="00E503AD" w:rsidP="00AF029F">
      <w:pPr>
        <w:pStyle w:val="Kpalrs"/>
        <w:keepNext/>
        <w:spacing w:after="0"/>
        <w:jc w:val="center"/>
        <w:rPr>
          <w:rFonts w:ascii="Calibri" w:hAnsi="Calibri" w:cs="Calibri"/>
          <w:color w:val="auto"/>
        </w:rPr>
      </w:pPr>
      <w:r w:rsidRPr="00AF029F">
        <w:rPr>
          <w:rFonts w:ascii="Calibri" w:hAnsi="Calibri" w:cs="Calibri"/>
          <w:color w:val="auto"/>
        </w:rPr>
        <w:fldChar w:fldCharType="begin"/>
      </w:r>
      <w:r w:rsidRPr="00AF029F">
        <w:rPr>
          <w:rFonts w:ascii="Calibri" w:hAnsi="Calibri" w:cs="Calibri"/>
          <w:color w:val="auto"/>
        </w:rPr>
        <w:instrText xml:space="preserve"> SEQ ábra \* ARABIC </w:instrText>
      </w:r>
      <w:r w:rsidRPr="00AF029F">
        <w:rPr>
          <w:rFonts w:ascii="Calibri" w:hAnsi="Calibri" w:cs="Calibri"/>
          <w:color w:val="auto"/>
        </w:rPr>
        <w:fldChar w:fldCharType="separate"/>
      </w:r>
      <w:bookmarkStart w:id="14" w:name="_Toc58659888"/>
      <w:r w:rsidR="00100C75">
        <w:rPr>
          <w:rFonts w:ascii="Calibri" w:hAnsi="Calibri" w:cs="Calibri"/>
          <w:noProof/>
          <w:color w:val="auto"/>
        </w:rPr>
        <w:t>1</w:t>
      </w:r>
      <w:r w:rsidRPr="00AF029F">
        <w:rPr>
          <w:rFonts w:ascii="Calibri" w:hAnsi="Calibri" w:cs="Calibri"/>
          <w:color w:val="auto"/>
        </w:rPr>
        <w:fldChar w:fldCharType="end"/>
      </w:r>
      <w:r w:rsidRPr="00AF029F">
        <w:rPr>
          <w:rFonts w:ascii="Calibri" w:hAnsi="Calibri" w:cs="Calibri"/>
          <w:color w:val="auto"/>
        </w:rPr>
        <w:t>. ábra: Martfű lakosságszáma</w:t>
      </w:r>
      <w:bookmarkEnd w:id="14"/>
    </w:p>
    <w:p w14:paraId="73D0C14C" w14:textId="77777777" w:rsidR="00E503AD" w:rsidRPr="00AF029F" w:rsidRDefault="00E503AD"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1ED56016" wp14:editId="7AD3F857">
            <wp:extent cx="5757160" cy="2214880"/>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16562" cy="2237733"/>
                    </a:xfrm>
                    <a:prstGeom prst="rect">
                      <a:avLst/>
                    </a:prstGeom>
                    <a:noFill/>
                  </pic:spPr>
                </pic:pic>
              </a:graphicData>
            </a:graphic>
          </wp:inline>
        </w:drawing>
      </w:r>
    </w:p>
    <w:p w14:paraId="2A94731A" w14:textId="77777777" w:rsidR="00E503AD" w:rsidRPr="00AF029F" w:rsidRDefault="00E503AD" w:rsidP="00AF029F">
      <w:pPr>
        <w:autoSpaceDE w:val="0"/>
        <w:autoSpaceDN w:val="0"/>
        <w:adjustRightInd w:val="0"/>
        <w:spacing w:after="0" w:line="240" w:lineRule="auto"/>
        <w:jc w:val="center"/>
        <w:rPr>
          <w:rFonts w:ascii="Calibri" w:hAnsi="Calibri" w:cs="Calibri"/>
          <w:i/>
          <w:iCs/>
          <w:sz w:val="18"/>
          <w:szCs w:val="18"/>
        </w:rPr>
      </w:pPr>
      <w:r w:rsidRPr="00AF029F">
        <w:rPr>
          <w:rFonts w:ascii="Calibri" w:hAnsi="Calibri" w:cs="Calibri"/>
          <w:i/>
          <w:iCs/>
          <w:sz w:val="18"/>
          <w:szCs w:val="18"/>
        </w:rPr>
        <w:t>(Forrás: KSH / TEIR)</w:t>
      </w:r>
    </w:p>
    <w:p w14:paraId="1C1074E7" w14:textId="77777777" w:rsidR="00E503AD" w:rsidRPr="00AF029F" w:rsidRDefault="00E503AD" w:rsidP="00AF029F">
      <w:pPr>
        <w:autoSpaceDE w:val="0"/>
        <w:autoSpaceDN w:val="0"/>
        <w:adjustRightInd w:val="0"/>
        <w:spacing w:after="0" w:line="240" w:lineRule="auto"/>
        <w:jc w:val="both"/>
        <w:rPr>
          <w:rFonts w:ascii="Calibri" w:hAnsi="Calibri" w:cs="Calibri"/>
        </w:rPr>
      </w:pPr>
    </w:p>
    <w:p w14:paraId="3E618E32" w14:textId="77777777" w:rsidR="00D9295B" w:rsidRPr="00AF029F" w:rsidRDefault="00E503AD"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w:t>
      </w:r>
      <w:r w:rsidR="00D9295B" w:rsidRPr="00AF029F">
        <w:rPr>
          <w:rFonts w:ascii="Calibri" w:hAnsi="Calibri" w:cs="Calibri"/>
        </w:rPr>
        <w:t xml:space="preserve">népességfogyás egyik eredője a csökkenő gyermeklétszám és a vándorlási veszteség. Összességében megállapítható, hogy az adatok a város lakosságszámának </w:t>
      </w:r>
      <w:proofErr w:type="gramStart"/>
      <w:r w:rsidR="00D9295B" w:rsidRPr="00AF029F">
        <w:rPr>
          <w:rFonts w:ascii="Calibri" w:hAnsi="Calibri" w:cs="Calibri"/>
        </w:rPr>
        <w:t>csökkenését mutatják</w:t>
      </w:r>
      <w:proofErr w:type="gramEnd"/>
      <w:r w:rsidR="00D9295B" w:rsidRPr="00AF029F">
        <w:rPr>
          <w:rFonts w:ascii="Calibri" w:hAnsi="Calibri" w:cs="Calibri"/>
        </w:rPr>
        <w:t>, a születések és a halálozások összehasonlításából látható Martfű elöregedése, a negatív vándorlási mutató a településről való elköltözés tényét tükrözi. A népesség öregedéséből következtethető, hogy megnövekszik az igény a szociális és egészségügyi szolgáltatások iránt.</w:t>
      </w:r>
    </w:p>
    <w:p w14:paraId="3F98EA8F" w14:textId="77777777" w:rsidR="00D9295B" w:rsidRPr="00AF029F" w:rsidRDefault="00D9295B" w:rsidP="00AF029F">
      <w:pPr>
        <w:autoSpaceDE w:val="0"/>
        <w:autoSpaceDN w:val="0"/>
        <w:adjustRightInd w:val="0"/>
        <w:spacing w:after="0" w:line="240" w:lineRule="auto"/>
        <w:jc w:val="both"/>
        <w:rPr>
          <w:rFonts w:ascii="Calibri" w:hAnsi="Calibri" w:cs="Calibri"/>
        </w:rPr>
      </w:pPr>
    </w:p>
    <w:p w14:paraId="686B33FB" w14:textId="77777777" w:rsidR="00D9295B" w:rsidRPr="00AF029F" w:rsidRDefault="00D9295B"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Társadalmi jellemzők</w:t>
      </w:r>
    </w:p>
    <w:p w14:paraId="73B621B0" w14:textId="77777777" w:rsidR="00D9295B" w:rsidRPr="00AF029F" w:rsidRDefault="00D9295B" w:rsidP="00AF029F">
      <w:pPr>
        <w:autoSpaceDE w:val="0"/>
        <w:autoSpaceDN w:val="0"/>
        <w:adjustRightInd w:val="0"/>
        <w:spacing w:after="0" w:line="240" w:lineRule="auto"/>
        <w:jc w:val="both"/>
        <w:rPr>
          <w:rFonts w:ascii="Calibri" w:hAnsi="Calibri" w:cs="Calibri"/>
        </w:rPr>
      </w:pPr>
    </w:p>
    <w:p w14:paraId="2D37404B" w14:textId="77777777" w:rsidR="00D9295B" w:rsidRPr="00AF029F" w:rsidRDefault="00D9295B"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népesség átlagos képzettségi színvonala ugyancsak a felzárkózás irányába mozdult el, de a magasabban képzett népesség arányának növekedése elmaradt az országos ütemtől. A bérköltségek a </w:t>
      </w:r>
      <w:r w:rsidRPr="00AF029F">
        <w:rPr>
          <w:rFonts w:ascii="Calibri" w:hAnsi="Calibri" w:cs="Calibri"/>
        </w:rPr>
        <w:lastRenderedPageBreak/>
        <w:t xml:space="preserve">megyében elmaradnak az országos átlagtól, amíg 2011‐ben a teljes munkaidőben foglalkoztatottak átlagos havi munkajövedelme Jász‐Nagykun‐Szolnok megyében 173 </w:t>
      </w:r>
      <w:proofErr w:type="spellStart"/>
      <w:r w:rsidRPr="00AF029F">
        <w:rPr>
          <w:rFonts w:ascii="Calibri" w:hAnsi="Calibri" w:cs="Calibri"/>
        </w:rPr>
        <w:t>eFt</w:t>
      </w:r>
      <w:proofErr w:type="spellEnd"/>
      <w:r w:rsidRPr="00AF029F">
        <w:rPr>
          <w:rFonts w:ascii="Calibri" w:hAnsi="Calibri" w:cs="Calibri"/>
        </w:rPr>
        <w:t xml:space="preserve"> volt, addig országosan 218 </w:t>
      </w:r>
      <w:proofErr w:type="spellStart"/>
      <w:r w:rsidRPr="00AF029F">
        <w:rPr>
          <w:rFonts w:ascii="Calibri" w:hAnsi="Calibri" w:cs="Calibri"/>
        </w:rPr>
        <w:t>eFt</w:t>
      </w:r>
      <w:proofErr w:type="spellEnd"/>
      <w:r w:rsidRPr="00AF029F">
        <w:rPr>
          <w:rFonts w:ascii="Calibri" w:hAnsi="Calibri" w:cs="Calibri"/>
        </w:rPr>
        <w:t xml:space="preserve">. </w:t>
      </w:r>
    </w:p>
    <w:p w14:paraId="3BAA51B1" w14:textId="77777777" w:rsidR="00D9295B" w:rsidRPr="00AF029F" w:rsidRDefault="00D9295B" w:rsidP="00AF029F">
      <w:pPr>
        <w:autoSpaceDE w:val="0"/>
        <w:autoSpaceDN w:val="0"/>
        <w:adjustRightInd w:val="0"/>
        <w:spacing w:after="0" w:line="240" w:lineRule="auto"/>
        <w:jc w:val="both"/>
        <w:rPr>
          <w:rFonts w:ascii="Calibri" w:hAnsi="Calibri" w:cs="Calibri"/>
        </w:rPr>
      </w:pPr>
      <w:r w:rsidRPr="00AF029F">
        <w:rPr>
          <w:rFonts w:ascii="Calibri" w:hAnsi="Calibri" w:cs="Calibri"/>
        </w:rPr>
        <w:t>Martfű Város esetében a munkavégzésre képes korú népesség több, mint közel négyezer fő (a 2020. évben 3.973 fő), munkaképesnek a 15-64 éves férfiak és 15-64 éves nők számítanak. Regisztrált munkanélküliek száma száz 15-59 éves állandó lakosra adatsor jelzi a település munkanélküliségi adatait hosszú távra. Mind a 2020. évi havi adatsorokat tartalmazó fenti táblázat, mind a tartós munkanélküliek arányát az elmúlt évek időszakára vetítve bemutató ábra alapján is rögzíthető, hogy a munkanélküliség magas arányú a településen, és a város egyik akut problémájának tekintendő mind a helyi munkaerőpiac szerény ereje, mind a munkavállalók képzettségi, motiváltsági színvonalának alacsony volta.</w:t>
      </w:r>
    </w:p>
    <w:p w14:paraId="100CC1FB" w14:textId="77777777" w:rsidR="00D9295B" w:rsidRPr="00AF029F" w:rsidRDefault="00D9295B" w:rsidP="00AF029F">
      <w:pPr>
        <w:autoSpaceDE w:val="0"/>
        <w:autoSpaceDN w:val="0"/>
        <w:adjustRightInd w:val="0"/>
        <w:spacing w:after="0" w:line="240" w:lineRule="auto"/>
        <w:jc w:val="both"/>
        <w:rPr>
          <w:rFonts w:ascii="Calibri" w:hAnsi="Calibri" w:cs="Calibri"/>
        </w:rPr>
      </w:pPr>
      <w:r w:rsidRPr="00AF029F">
        <w:rPr>
          <w:rFonts w:ascii="Calibri" w:hAnsi="Calibri" w:cs="Calibri"/>
        </w:rPr>
        <w:t>Az adófizetők arányát tekintve Martfű meghaladja mind a megyei mind a kistérségi átlagot. Martfű a megye településeit tekintve az adófizetési arány meghaladja a megyei átlagot, így elmondható, hogy a lakosság jövedelmi helyzete megyei tekintetben a felső jövedelmi sávban tartozik.</w:t>
      </w:r>
    </w:p>
    <w:p w14:paraId="547A6305" w14:textId="77777777" w:rsidR="00AB4C67" w:rsidRPr="00AF029F" w:rsidRDefault="00AB4C67" w:rsidP="00AF029F">
      <w:pPr>
        <w:autoSpaceDE w:val="0"/>
        <w:autoSpaceDN w:val="0"/>
        <w:adjustRightInd w:val="0"/>
        <w:spacing w:after="0" w:line="240" w:lineRule="auto"/>
        <w:jc w:val="both"/>
        <w:rPr>
          <w:rFonts w:ascii="Calibri" w:hAnsi="Calibri" w:cs="Calibri"/>
        </w:rPr>
      </w:pPr>
      <w:r w:rsidRPr="00AF029F">
        <w:rPr>
          <w:rFonts w:ascii="Calibri" w:hAnsi="Calibri" w:cs="Calibri"/>
        </w:rPr>
        <w:t>A fenti mutató pozitív értéke ellenére jelentős arányban élnek a településen szerényebb jövedelmi viszonyokkal rendelkezők. A nehéz anyagi körülmények között élők sokszor kerülnek olyan helyzetbe, hogy nem tudják fizetni közüzemi számláikat, bérleti díjaikat. A települési támogatások viszonylatában az eseti támogatások száma jelentős. Szomorú tény, hogy az jelenlegi időszakban krízistámogatásra is több család volt rászoruló.</w:t>
      </w:r>
    </w:p>
    <w:p w14:paraId="7635906D" w14:textId="77777777" w:rsidR="00AB4C67" w:rsidRPr="00AF029F" w:rsidRDefault="002C75A1"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Martfűn a konfliktussal terhelt - azonban nem </w:t>
      </w:r>
      <w:proofErr w:type="spellStart"/>
      <w:r w:rsidRPr="00AF029F">
        <w:rPr>
          <w:rFonts w:ascii="Calibri" w:hAnsi="Calibri" w:cs="Calibri"/>
        </w:rPr>
        <w:t>szlömösödött</w:t>
      </w:r>
      <w:proofErr w:type="spellEnd"/>
      <w:r w:rsidRPr="00AF029F">
        <w:rPr>
          <w:rFonts w:ascii="Calibri" w:hAnsi="Calibri" w:cs="Calibri"/>
        </w:rPr>
        <w:t xml:space="preserve"> és degradálódott - területhez sorolható a Tisza Iparterület, a Zsófia zártkerti településrész és a Tisza- parti garázssor területe. A település történetével és a gyártelep telepítésével magyarázható a konfliktushelyzet.</w:t>
      </w:r>
    </w:p>
    <w:p w14:paraId="7FF2AF16" w14:textId="77777777" w:rsidR="00C227ED" w:rsidRPr="00AF029F" w:rsidRDefault="00C227ED"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szocialista városok egyik fő jellegzetessége, hogy teljesen hiányoznak vagy jelentéktelenek a városi tradíciók, területileg és társadalmilag integrálatlanok, hiányzik a városközpontjuk. A szocialista városok esetében a hagyománynélküliség kettős gyökerű: egyfelől ipari jellegükre, másfelől többségük újonnan alapított voltára vezethető vissza. Az ipari városokban ugyanis hiányzott a hagyományos polgárság és a megfelelő társadalmi tagoltság, valamint lassan alakult ki az infrastruktúra és a szükséges intézményrendszer. Az ipari településeken általában jellemző, hogy az identitás és a hagyomány legfőbb forrása nem igazán az épített tér, hanem a domináns iparághoz való kötődés. E tételt az 1990 utáni változások is visszaigazolják: a városok alapját képező iparág, nagyüzem felszámolása, megszűnése, sőt fizikai eltűnése mélyen megrendítette a lakosokat, sokaknak korábbi identitásuk szinte teljes elvesztését jelentette. A városi tradíció hiányának-csökevényességének másik fő oka, hogy a szocialista városok többsége újonnan létesített város. Így az organikusan alakuló és a helyi hagyományok kialakulásának egyik kötődési pontját képező épített környezet jórészt hiányzott, a város szerkezetét is mesterségesen kellett létrehozni. A legtöbb szocialista városnak nem is alakult ki igazi centruma. A városközpont hiánya és a sok különálló városrész általában nem tudott egységes egésszé válni, hanem csak „föderációba” kényszerített területek halmaza maradt, amelyeket lényegében csak a mesterségesen meghúzott városhatár és a föléjük rendelt igazgatás tartott össze. Mindezek szerencsére csak részben igazak Martfű városára. Martfű jelenlegi településszerkezete alapvetőn megfelelő. Az új településközpont az Óváros és a kertváros között található, mintegy összeköti a településrészeket. A területen jellemzően igazgatási intézmények, a polgármesteri hivatal, a református és a római katolikus templom, továbbá kereskedelmi intézményként áruház található. A városháza külső hőszigetelése és felújítása 2020-ben fejeződött be. A településközponthoz szervesen kapcsolódó nagy kiterjedésű, változatos, dúslombozatú, nagyméretű ligetes parkok és a várost északról körülölelő galériaerdő lombkoronái, valamint a település belső részeiben a lakótelepeken lévő zöldterületek koros növény-együttesei, és az utakat kísérő növényzet jelentősen növeli a város zöldfelületi ellátottságát, a településen élők komfortérzetét. </w:t>
      </w:r>
    </w:p>
    <w:p w14:paraId="1C33EB2F" w14:textId="77777777" w:rsidR="002C75A1" w:rsidRPr="00AF029F" w:rsidRDefault="00C227ED" w:rsidP="00AF029F">
      <w:pPr>
        <w:autoSpaceDE w:val="0"/>
        <w:autoSpaceDN w:val="0"/>
        <w:adjustRightInd w:val="0"/>
        <w:spacing w:after="0" w:line="240" w:lineRule="auto"/>
        <w:jc w:val="both"/>
        <w:rPr>
          <w:rFonts w:ascii="Calibri" w:hAnsi="Calibri" w:cs="Calibri"/>
        </w:rPr>
      </w:pPr>
      <w:r w:rsidRPr="00AF029F">
        <w:rPr>
          <w:rFonts w:ascii="Calibri" w:hAnsi="Calibri" w:cs="Calibri"/>
        </w:rPr>
        <w:t>Martfű Város lakossága sikeresen alakította ki saját identitását. Ezt jelzi széles körű testvérvárosi kapcsolatrendszere (</w:t>
      </w:r>
      <w:proofErr w:type="spellStart"/>
      <w:r w:rsidRPr="00AF029F">
        <w:rPr>
          <w:rFonts w:ascii="Calibri" w:hAnsi="Calibri" w:cs="Calibri"/>
        </w:rPr>
        <w:t>Drienica</w:t>
      </w:r>
      <w:proofErr w:type="spellEnd"/>
      <w:r w:rsidRPr="00AF029F">
        <w:rPr>
          <w:rFonts w:ascii="Calibri" w:hAnsi="Calibri" w:cs="Calibri"/>
        </w:rPr>
        <w:t xml:space="preserve"> Önkormányzata /Szlovákia/; </w:t>
      </w:r>
      <w:proofErr w:type="spellStart"/>
      <w:r w:rsidRPr="00AF029F">
        <w:rPr>
          <w:rFonts w:ascii="Calibri" w:hAnsi="Calibri" w:cs="Calibri"/>
        </w:rPr>
        <w:t>Ruffey</w:t>
      </w:r>
      <w:proofErr w:type="spellEnd"/>
      <w:r w:rsidRPr="00AF029F">
        <w:rPr>
          <w:rFonts w:ascii="Calibri" w:hAnsi="Calibri" w:cs="Calibri"/>
        </w:rPr>
        <w:t xml:space="preserve"> </w:t>
      </w:r>
      <w:proofErr w:type="spellStart"/>
      <w:r w:rsidRPr="00AF029F">
        <w:rPr>
          <w:rFonts w:ascii="Calibri" w:hAnsi="Calibri" w:cs="Calibri"/>
        </w:rPr>
        <w:t>Lés</w:t>
      </w:r>
      <w:proofErr w:type="spellEnd"/>
      <w:r w:rsidRPr="00AF029F">
        <w:rPr>
          <w:rFonts w:ascii="Calibri" w:hAnsi="Calibri" w:cs="Calibri"/>
        </w:rPr>
        <w:t xml:space="preserve"> </w:t>
      </w:r>
      <w:proofErr w:type="spellStart"/>
      <w:r w:rsidRPr="00AF029F">
        <w:rPr>
          <w:rFonts w:ascii="Calibri" w:hAnsi="Calibri" w:cs="Calibri"/>
        </w:rPr>
        <w:t>Beaune</w:t>
      </w:r>
      <w:proofErr w:type="spellEnd"/>
      <w:r w:rsidRPr="00AF029F">
        <w:rPr>
          <w:rFonts w:ascii="Calibri" w:hAnsi="Calibri" w:cs="Calibri"/>
        </w:rPr>
        <w:t xml:space="preserve"> Önkormányzata /Franciaország/; Burgundiai Faluszövetség, Francia Faluszövetség Cluny Irodája /Franciaország/; </w:t>
      </w:r>
      <w:proofErr w:type="spellStart"/>
      <w:r w:rsidRPr="00AF029F">
        <w:rPr>
          <w:rFonts w:ascii="Calibri" w:hAnsi="Calibri" w:cs="Calibri"/>
        </w:rPr>
        <w:t>Ukmerge</w:t>
      </w:r>
      <w:proofErr w:type="spellEnd"/>
      <w:r w:rsidRPr="00AF029F">
        <w:rPr>
          <w:rFonts w:ascii="Calibri" w:hAnsi="Calibri" w:cs="Calibri"/>
        </w:rPr>
        <w:t xml:space="preserve"> Városi Művelődési Központ /Litvánia/; </w:t>
      </w:r>
      <w:proofErr w:type="spellStart"/>
      <w:r w:rsidRPr="00AF029F">
        <w:rPr>
          <w:rFonts w:ascii="Calibri" w:hAnsi="Calibri" w:cs="Calibri"/>
        </w:rPr>
        <w:t>Tuchów</w:t>
      </w:r>
      <w:proofErr w:type="spellEnd"/>
      <w:r w:rsidRPr="00AF029F">
        <w:rPr>
          <w:rFonts w:ascii="Calibri" w:hAnsi="Calibri" w:cs="Calibri"/>
        </w:rPr>
        <w:t xml:space="preserve"> Város Önkormányzata /Lengyelország/; </w:t>
      </w:r>
      <w:proofErr w:type="spellStart"/>
      <w:r w:rsidRPr="00AF029F">
        <w:rPr>
          <w:rFonts w:ascii="Calibri" w:hAnsi="Calibri" w:cs="Calibri"/>
        </w:rPr>
        <w:t>Misztótfalu</w:t>
      </w:r>
      <w:proofErr w:type="spellEnd"/>
      <w:r w:rsidRPr="00AF029F">
        <w:rPr>
          <w:rFonts w:ascii="Calibri" w:hAnsi="Calibri" w:cs="Calibri"/>
        </w:rPr>
        <w:t xml:space="preserve"> Önkormányzata /Románia/; </w:t>
      </w:r>
      <w:proofErr w:type="spellStart"/>
      <w:r w:rsidRPr="00AF029F">
        <w:rPr>
          <w:rFonts w:ascii="Calibri" w:hAnsi="Calibri" w:cs="Calibri"/>
        </w:rPr>
        <w:t>Petrilla</w:t>
      </w:r>
      <w:proofErr w:type="spellEnd"/>
      <w:r w:rsidRPr="00AF029F">
        <w:rPr>
          <w:rFonts w:ascii="Calibri" w:hAnsi="Calibri" w:cs="Calibri"/>
        </w:rPr>
        <w:t xml:space="preserve"> Református egyházközség /Románia/; </w:t>
      </w:r>
      <w:proofErr w:type="spellStart"/>
      <w:r w:rsidRPr="00AF029F">
        <w:rPr>
          <w:rFonts w:ascii="Calibri" w:hAnsi="Calibri" w:cs="Calibri"/>
        </w:rPr>
        <w:t>Perecsény</w:t>
      </w:r>
      <w:proofErr w:type="spellEnd"/>
      <w:r w:rsidRPr="00AF029F">
        <w:rPr>
          <w:rFonts w:ascii="Calibri" w:hAnsi="Calibri" w:cs="Calibri"/>
        </w:rPr>
        <w:t xml:space="preserve"> </w:t>
      </w:r>
      <w:r w:rsidRPr="00AF029F">
        <w:rPr>
          <w:rFonts w:ascii="Calibri" w:hAnsi="Calibri" w:cs="Calibri"/>
        </w:rPr>
        <w:lastRenderedPageBreak/>
        <w:t xml:space="preserve">Önkormányzata /Ukrajna/; </w:t>
      </w:r>
      <w:proofErr w:type="spellStart"/>
      <w:r w:rsidRPr="00AF029F">
        <w:rPr>
          <w:rFonts w:ascii="Calibri" w:hAnsi="Calibri" w:cs="Calibri"/>
        </w:rPr>
        <w:t>Martonos</w:t>
      </w:r>
      <w:proofErr w:type="spellEnd"/>
      <w:r w:rsidRPr="00AF029F">
        <w:rPr>
          <w:rFonts w:ascii="Calibri" w:hAnsi="Calibri" w:cs="Calibri"/>
        </w:rPr>
        <w:t xml:space="preserve"> Önkormányzata /Szerbia/). Ezt bizonyítja napjaink aktív civil szervezeti élete és a város pezsgő kulturális élete is.</w:t>
      </w:r>
    </w:p>
    <w:p w14:paraId="0ED23E39" w14:textId="77777777" w:rsidR="00C227ED" w:rsidRPr="00AF029F" w:rsidRDefault="00C227ED" w:rsidP="00AF029F">
      <w:pPr>
        <w:autoSpaceDE w:val="0"/>
        <w:autoSpaceDN w:val="0"/>
        <w:adjustRightInd w:val="0"/>
        <w:spacing w:after="0" w:line="240" w:lineRule="auto"/>
        <w:jc w:val="both"/>
        <w:rPr>
          <w:rFonts w:ascii="Calibri" w:hAnsi="Calibri" w:cs="Calibri"/>
        </w:rPr>
      </w:pPr>
    </w:p>
    <w:p w14:paraId="32A9C382" w14:textId="77777777" w:rsidR="00AB4C67" w:rsidRPr="00AF029F" w:rsidRDefault="00AB4C67"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Lakásállomány</w:t>
      </w:r>
    </w:p>
    <w:p w14:paraId="35BE31E9" w14:textId="77777777" w:rsidR="00AB4C67" w:rsidRPr="00AF029F" w:rsidRDefault="00AB4C67" w:rsidP="00AF029F">
      <w:pPr>
        <w:autoSpaceDE w:val="0"/>
        <w:autoSpaceDN w:val="0"/>
        <w:adjustRightInd w:val="0"/>
        <w:spacing w:after="0" w:line="240" w:lineRule="auto"/>
        <w:jc w:val="both"/>
        <w:rPr>
          <w:rFonts w:ascii="Calibri" w:hAnsi="Calibri" w:cs="Calibri"/>
        </w:rPr>
      </w:pPr>
    </w:p>
    <w:p w14:paraId="5C8D8FC2" w14:textId="77777777" w:rsidR="00AB4C67" w:rsidRPr="00AF029F" w:rsidRDefault="00AB4C67"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KSH adatbázisa alapján Martfű Városának lakásállománya 2020. évben 2.934 darab lakásból áll, a megyei lakásállomány 1,7%-a. A lakásállomány nagy része (38%) a II. világháborút követő két évtizedben épült, időarányosan azonban a 70-es években volt a legmagasabb a lakásépítési kedv, 770 lakás épült 10 év alatt. A 80-as években </w:t>
      </w:r>
      <w:proofErr w:type="gramStart"/>
      <w:r w:rsidRPr="00AF029F">
        <w:rPr>
          <w:rFonts w:ascii="Calibri" w:hAnsi="Calibri" w:cs="Calibri"/>
        </w:rPr>
        <w:t>4%-</w:t>
      </w:r>
      <w:proofErr w:type="spellStart"/>
      <w:r w:rsidRPr="00AF029F">
        <w:rPr>
          <w:rFonts w:ascii="Calibri" w:hAnsi="Calibri" w:cs="Calibri"/>
        </w:rPr>
        <w:t>al</w:t>
      </w:r>
      <w:proofErr w:type="spellEnd"/>
      <w:proofErr w:type="gramEnd"/>
      <w:r w:rsidRPr="00AF029F">
        <w:rPr>
          <w:rFonts w:ascii="Calibri" w:hAnsi="Calibri" w:cs="Calibri"/>
        </w:rPr>
        <w:t xml:space="preserve"> csökken a lakásépítés intenzitása, de még így is 20% fölötti az érték. Mindez a 90-es évekre alapvetően megváltozik, a lakásállomány részaránya 8%-</w:t>
      </w:r>
      <w:proofErr w:type="spellStart"/>
      <w:r w:rsidRPr="00AF029F">
        <w:rPr>
          <w:rFonts w:ascii="Calibri" w:hAnsi="Calibri" w:cs="Calibri"/>
        </w:rPr>
        <w:t>ra</w:t>
      </w:r>
      <w:proofErr w:type="spellEnd"/>
      <w:r w:rsidRPr="00AF029F">
        <w:rPr>
          <w:rFonts w:ascii="Calibri" w:hAnsi="Calibri" w:cs="Calibri"/>
        </w:rPr>
        <w:t xml:space="preserve"> redukálódott. Összességében az adatsor világosan igazolja, hogy a 70-es évek óta mennyire romlik a lakásépítések volumene, amely igazodik az országos tendenciához is. </w:t>
      </w:r>
    </w:p>
    <w:p w14:paraId="3DD0F6B2" w14:textId="77777777" w:rsidR="00AB4C67" w:rsidRPr="00AF029F" w:rsidRDefault="00AB4C67" w:rsidP="00AF029F">
      <w:pPr>
        <w:autoSpaceDE w:val="0"/>
        <w:autoSpaceDN w:val="0"/>
        <w:adjustRightInd w:val="0"/>
        <w:spacing w:after="0" w:line="240" w:lineRule="auto"/>
        <w:jc w:val="both"/>
        <w:rPr>
          <w:rFonts w:ascii="Calibri" w:hAnsi="Calibri" w:cs="Calibri"/>
        </w:rPr>
      </w:pPr>
      <w:r w:rsidRPr="00AF029F">
        <w:rPr>
          <w:rFonts w:ascii="Calibri" w:hAnsi="Calibri" w:cs="Calibri"/>
        </w:rPr>
        <w:t>A 2019. évben a közüzemi ivóvízvezeték-hálózatba bekapcsolt lakások száma 2932 darab, a közüzemi szennyvízgyűjtő-hálózatba (közcsatornahálózatba) bekapcsolt lakások száma 1737 darab volt. A közműolló (a közcsatornahálózatba bekapcsolt lakások aránya a vezetékes ivóvízhálózatba bekapcsolt lakások százalékában) a csatornahálózati bekötések alacsony aránya miatt 60%-os.</w:t>
      </w:r>
    </w:p>
    <w:p w14:paraId="1494CFC0" w14:textId="77777777" w:rsidR="00AB4C67" w:rsidRPr="00AF029F" w:rsidRDefault="00AB4C67" w:rsidP="00AF029F">
      <w:pPr>
        <w:autoSpaceDE w:val="0"/>
        <w:autoSpaceDN w:val="0"/>
        <w:adjustRightInd w:val="0"/>
        <w:spacing w:after="0" w:line="240" w:lineRule="auto"/>
        <w:jc w:val="both"/>
        <w:rPr>
          <w:rFonts w:ascii="Calibri" w:hAnsi="Calibri" w:cs="Calibri"/>
        </w:rPr>
      </w:pPr>
    </w:p>
    <w:p w14:paraId="2BF2BE5C" w14:textId="77777777" w:rsidR="00AB4C67" w:rsidRPr="00AF029F" w:rsidRDefault="00AB4C67"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Humán infrastruktúra</w:t>
      </w:r>
    </w:p>
    <w:p w14:paraId="1A7D9F73" w14:textId="77777777" w:rsidR="00AB4C67" w:rsidRPr="00AF029F" w:rsidRDefault="00AB4C67" w:rsidP="00AF029F">
      <w:pPr>
        <w:autoSpaceDE w:val="0"/>
        <w:autoSpaceDN w:val="0"/>
        <w:adjustRightInd w:val="0"/>
        <w:spacing w:after="0" w:line="240" w:lineRule="auto"/>
        <w:jc w:val="both"/>
        <w:rPr>
          <w:rFonts w:ascii="Calibri" w:hAnsi="Calibri" w:cs="Calibri"/>
        </w:rPr>
      </w:pPr>
    </w:p>
    <w:p w14:paraId="605AB1F4" w14:textId="77777777" w:rsidR="00AB4C67" w:rsidRPr="00AF029F" w:rsidRDefault="00AB4C67"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településen bölcsőde, óvoda, általános iskola mellett középfokú oktatás is elérhető (Szolnoki Szakképzési Centrum </w:t>
      </w:r>
      <w:proofErr w:type="spellStart"/>
      <w:r w:rsidRPr="00AF029F">
        <w:rPr>
          <w:rFonts w:ascii="Calibri" w:hAnsi="Calibri" w:cs="Calibri"/>
        </w:rPr>
        <w:t>Damjanich</w:t>
      </w:r>
      <w:proofErr w:type="spellEnd"/>
      <w:r w:rsidRPr="00AF029F">
        <w:rPr>
          <w:rFonts w:ascii="Calibri" w:hAnsi="Calibri" w:cs="Calibri"/>
        </w:rPr>
        <w:t xml:space="preserve"> János Szakképző Iskolája és Kollégiuma). </w:t>
      </w:r>
      <w:r w:rsidR="00765A72" w:rsidRPr="00AF029F">
        <w:rPr>
          <w:rFonts w:ascii="Calibri" w:hAnsi="Calibri" w:cs="Calibri"/>
        </w:rPr>
        <w:t xml:space="preserve">Az egészségügyi alapellátás biztosított. </w:t>
      </w:r>
    </w:p>
    <w:p w14:paraId="1269B9CE" w14:textId="77777777" w:rsidR="00AB4C67" w:rsidRPr="00AF029F" w:rsidRDefault="00AB4C67" w:rsidP="00AF029F">
      <w:pPr>
        <w:autoSpaceDE w:val="0"/>
        <w:autoSpaceDN w:val="0"/>
        <w:adjustRightInd w:val="0"/>
        <w:spacing w:after="0" w:line="240" w:lineRule="auto"/>
        <w:jc w:val="both"/>
        <w:rPr>
          <w:rFonts w:ascii="Calibri" w:hAnsi="Calibri" w:cs="Calibri"/>
        </w:rPr>
      </w:pPr>
      <w:r w:rsidRPr="00AF029F">
        <w:rPr>
          <w:rFonts w:ascii="Calibri" w:hAnsi="Calibri" w:cs="Calibri"/>
          <w:color w:val="000000"/>
        </w:rPr>
        <w:t>Martfű Város Önkormányzata Gyermekjóléti és Szociális Szolgáltató Központ</w:t>
      </w:r>
      <w:r w:rsidR="00765A72" w:rsidRPr="00AF029F">
        <w:rPr>
          <w:rFonts w:ascii="Calibri" w:hAnsi="Calibri" w:cs="Calibri"/>
          <w:color w:val="000000"/>
        </w:rPr>
        <w:t xml:space="preserve">ja biztosítja a legtöbb szociális szolgáltatást. </w:t>
      </w:r>
      <w:r w:rsidRPr="00AF029F">
        <w:rPr>
          <w:rFonts w:ascii="Calibri" w:hAnsi="Calibri" w:cs="Calibri"/>
          <w:color w:val="000000"/>
        </w:rPr>
        <w:t xml:space="preserve">Az intézmény alapvetően három terület szolgáltatásait integrálja: a család-és gyermekjóléti szolgáltatásokat, közétkeztetési feladatokat, településüzemeltetési feladatokat és védőnői szolgáltatásokat. </w:t>
      </w:r>
      <w:r w:rsidR="00765A72" w:rsidRPr="00AF029F">
        <w:rPr>
          <w:rFonts w:ascii="Calibri" w:hAnsi="Calibri" w:cs="Calibri"/>
        </w:rPr>
        <w:t>Az intézmény szolgáltatásait Martfű közigazgatási területén lakhellyel és tartózkodási hellyel rendelkező lakosok (egyén, család), valamint a településen tartózkodó hajléktalan személy veheti igénybe.</w:t>
      </w:r>
    </w:p>
    <w:p w14:paraId="7D09D758"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Martfű Városi Művelődési Központ és Könyvtár Martfű Város Önkormányzatának közművelődési feladatokat ellátó intézménye. </w:t>
      </w:r>
    </w:p>
    <w:p w14:paraId="7D973E0E"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Az épületben 410 férőhelyes színház- és moziterem, 250 fős pódium- és táncterem, 50 fős konferencia terem, valamint több kisebb terem (kamaraterem, kiállítóterem, tükrös táncterem, 4 klubterem) található.</w:t>
      </w:r>
    </w:p>
    <w:p w14:paraId="2E349F4A" w14:textId="77777777" w:rsidR="00C227ED" w:rsidRPr="00AF029F" w:rsidRDefault="00C227ED" w:rsidP="00AF029F">
      <w:pPr>
        <w:autoSpaceDE w:val="0"/>
        <w:autoSpaceDN w:val="0"/>
        <w:adjustRightInd w:val="0"/>
        <w:spacing w:after="0" w:line="240" w:lineRule="auto"/>
        <w:jc w:val="both"/>
        <w:rPr>
          <w:rFonts w:ascii="Calibri" w:hAnsi="Calibri" w:cs="Calibri"/>
        </w:rPr>
      </w:pPr>
    </w:p>
    <w:p w14:paraId="33CFABA1" w14:textId="77777777" w:rsidR="00AB4C67" w:rsidRPr="00AF029F" w:rsidRDefault="00765A72"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Martfű gazdasága</w:t>
      </w:r>
    </w:p>
    <w:p w14:paraId="40F81FD9" w14:textId="77777777" w:rsidR="002909F5" w:rsidRPr="00AF029F" w:rsidRDefault="002909F5" w:rsidP="00AF029F">
      <w:pPr>
        <w:autoSpaceDE w:val="0"/>
        <w:autoSpaceDN w:val="0"/>
        <w:adjustRightInd w:val="0"/>
        <w:spacing w:after="0" w:line="240" w:lineRule="auto"/>
        <w:jc w:val="both"/>
        <w:rPr>
          <w:rFonts w:ascii="Calibri" w:hAnsi="Calibri" w:cs="Calibri"/>
          <w:color w:val="000000"/>
        </w:rPr>
      </w:pPr>
    </w:p>
    <w:p w14:paraId="09EA91F1"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településen több jelentős ipari létesítmény is működik, itt található a Bunge Zrt. növényolajgyára, a Tisza ipartelepen működő bőr-cipő alapanyag és késztermék gyártásával foglalkozó gazdasági társaságok, és egyéb gazdasági társaságok, melyek zömében </w:t>
      </w:r>
      <w:proofErr w:type="spellStart"/>
      <w:r w:rsidRPr="00AF029F">
        <w:rPr>
          <w:rFonts w:ascii="Calibri" w:hAnsi="Calibri" w:cs="Calibri"/>
          <w:color w:val="000000"/>
        </w:rPr>
        <w:t>martfűi</w:t>
      </w:r>
      <w:proofErr w:type="spellEnd"/>
      <w:r w:rsidRPr="00AF029F">
        <w:rPr>
          <w:rFonts w:ascii="Calibri" w:hAnsi="Calibri" w:cs="Calibri"/>
          <w:color w:val="000000"/>
        </w:rPr>
        <w:t xml:space="preserve"> lakosokat foglalkoztatnak. </w:t>
      </w:r>
    </w:p>
    <w:p w14:paraId="06ED7052"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Martfű legjelentősebb térségi szerepkörét gazdasági és foglalkoztatási funkciói adják. A város ebben a tekintetben azonban jóval túlmutat </w:t>
      </w:r>
      <w:proofErr w:type="spellStart"/>
      <w:r w:rsidRPr="00AF029F">
        <w:rPr>
          <w:rFonts w:ascii="Calibri" w:hAnsi="Calibri" w:cs="Calibri"/>
          <w:color w:val="000000"/>
        </w:rPr>
        <w:t>mikrotérségi</w:t>
      </w:r>
      <w:proofErr w:type="spellEnd"/>
      <w:r w:rsidRPr="00AF029F">
        <w:rPr>
          <w:rFonts w:ascii="Calibri" w:hAnsi="Calibri" w:cs="Calibri"/>
          <w:color w:val="000000"/>
        </w:rPr>
        <w:t xml:space="preserve"> határain. A település gazdasági jelentősége az élelmiszeripar és a könnyűipar területén országos jelentőségű. Foglalkoztatási szerepköre megyei tekintetben is kimagasló. </w:t>
      </w:r>
      <w:proofErr w:type="spellStart"/>
      <w:r w:rsidRPr="00AF029F">
        <w:rPr>
          <w:rFonts w:ascii="Calibri" w:hAnsi="Calibri" w:cs="Calibri"/>
          <w:color w:val="000000"/>
        </w:rPr>
        <w:t>Marfű</w:t>
      </w:r>
      <w:proofErr w:type="spellEnd"/>
      <w:r w:rsidRPr="00AF029F">
        <w:rPr>
          <w:rFonts w:ascii="Calibri" w:hAnsi="Calibri" w:cs="Calibri"/>
          <w:color w:val="000000"/>
        </w:rPr>
        <w:t xml:space="preserve"> jelentősége a cipő és textiliparban országos jelentőségű a mai napig is. Az élelmiszeripar tekintetében azonban Martfű nemzetközi jelentőségű.</w:t>
      </w:r>
    </w:p>
    <w:p w14:paraId="5DFA9BE1"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A település helyi gazdaságának erejét viszonylag jól szemlélteti az Önkormányzat által beszedett iparűzési adó volumene. Martfű több éves átlagban is a megye fajlagosan legtöbb iparűzési adót bevételező városi jogállású önkormányzata között szerepel.</w:t>
      </w:r>
    </w:p>
    <w:p w14:paraId="723AF960" w14:textId="77777777" w:rsidR="00765A72" w:rsidRPr="00AF029F" w:rsidRDefault="00765A72"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Martfű három iparterülettel rendelkezik, melyből kettő teljes kihasználtsággal működik. A Tisza Ipartelepen működött a Tisza Cipőgyár, ez a legkorábbi alapítású iparterülete a városnak. A település északi külterületén terül el az 1984-ben létrehozott iparterület, ahol több nagy vállalat működik. Továbbá 100%-os önkormányzati tulajdonban van egy ipari parkként kijelölt terület, amelyre eddig még nem sikerül vállalkozókat telepíteni.</w:t>
      </w:r>
    </w:p>
    <w:p w14:paraId="5B7DD4A1" w14:textId="77777777" w:rsidR="00765A72" w:rsidRPr="00AF029F" w:rsidRDefault="004E6E5B"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lastRenderedPageBreak/>
        <w:t xml:space="preserve">Legjelentősebb foglalkoztatók: </w:t>
      </w:r>
      <w:r w:rsidR="00765A72" w:rsidRPr="00AF029F">
        <w:rPr>
          <w:rFonts w:ascii="Calibri" w:hAnsi="Calibri" w:cs="Calibri"/>
          <w:color w:val="000000"/>
        </w:rPr>
        <w:t xml:space="preserve">LORENZ </w:t>
      </w:r>
      <w:proofErr w:type="spellStart"/>
      <w:r w:rsidR="00765A72" w:rsidRPr="00AF029F">
        <w:rPr>
          <w:rFonts w:ascii="Calibri" w:hAnsi="Calibri" w:cs="Calibri"/>
          <w:color w:val="000000"/>
        </w:rPr>
        <w:t>Shoe</w:t>
      </w:r>
      <w:proofErr w:type="spellEnd"/>
      <w:r w:rsidR="00765A72" w:rsidRPr="00AF029F">
        <w:rPr>
          <w:rFonts w:ascii="Calibri" w:hAnsi="Calibri" w:cs="Calibri"/>
          <w:color w:val="000000"/>
        </w:rPr>
        <w:t xml:space="preserve"> Group Kft.</w:t>
      </w:r>
      <w:r w:rsidRPr="00AF029F">
        <w:rPr>
          <w:rFonts w:ascii="Calibri" w:hAnsi="Calibri" w:cs="Calibri"/>
          <w:color w:val="000000"/>
        </w:rPr>
        <w:t>, Bunge Zrt.</w:t>
      </w:r>
    </w:p>
    <w:p w14:paraId="05530EF7" w14:textId="77777777" w:rsidR="004E6E5B" w:rsidRPr="00AF029F" w:rsidRDefault="004E6E5B"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Turisztikai vonzerő tekintetében megyei relációban kiugró Martfű pozíciója, ahol a megye összes kereskedelmi vendégéjszakáinak 13%‐a realizálódott. Martfű 2018-ban megkapta a gyógyhely minősítést, mely a turisztikai fejlesztéseket célzó pályázati források elnyerésében jelenthet előnyt. </w:t>
      </w:r>
    </w:p>
    <w:p w14:paraId="5E71D17A" w14:textId="77777777" w:rsidR="004E6E5B" w:rsidRPr="00AF029F" w:rsidRDefault="00626EDF"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A Termál-</w:t>
      </w:r>
      <w:proofErr w:type="spellStart"/>
      <w:r w:rsidRPr="00AF029F">
        <w:rPr>
          <w:rFonts w:ascii="Calibri" w:hAnsi="Calibri" w:cs="Calibri"/>
          <w:color w:val="000000"/>
        </w:rPr>
        <w:t>Medical</w:t>
      </w:r>
      <w:proofErr w:type="spellEnd"/>
      <w:r w:rsidRPr="00AF029F">
        <w:rPr>
          <w:rFonts w:ascii="Calibri" w:hAnsi="Calibri" w:cs="Calibri"/>
          <w:color w:val="000000"/>
        </w:rPr>
        <w:t xml:space="preserve"> Zrt. a fenntartója és az üzemeltetője a Martfű Termál </w:t>
      </w:r>
      <w:proofErr w:type="spellStart"/>
      <w:r w:rsidRPr="00AF029F">
        <w:rPr>
          <w:rFonts w:ascii="Calibri" w:hAnsi="Calibri" w:cs="Calibri"/>
          <w:color w:val="000000"/>
        </w:rPr>
        <w:t>Spa</w:t>
      </w:r>
      <w:proofErr w:type="spellEnd"/>
      <w:r w:rsidRPr="00AF029F">
        <w:rPr>
          <w:rFonts w:ascii="Calibri" w:hAnsi="Calibri" w:cs="Calibri"/>
          <w:color w:val="000000"/>
        </w:rPr>
        <w:t xml:space="preserve"> komplexumnak, mely a következő turisztikai attrakciókat foglalja magába: Termálhotel Martfű***</w:t>
      </w:r>
      <w:proofErr w:type="spellStart"/>
      <w:r w:rsidRPr="00AF029F">
        <w:rPr>
          <w:rFonts w:ascii="Calibri" w:hAnsi="Calibri" w:cs="Calibri"/>
          <w:color w:val="000000"/>
        </w:rPr>
        <w:t>superior</w:t>
      </w:r>
      <w:proofErr w:type="spellEnd"/>
      <w:r w:rsidRPr="00AF029F">
        <w:rPr>
          <w:rFonts w:ascii="Calibri" w:hAnsi="Calibri" w:cs="Calibri"/>
          <w:color w:val="000000"/>
        </w:rPr>
        <w:t xml:space="preserve">, </w:t>
      </w:r>
      <w:proofErr w:type="spellStart"/>
      <w:r w:rsidRPr="00AF029F">
        <w:rPr>
          <w:rFonts w:ascii="Calibri" w:hAnsi="Calibri" w:cs="Calibri"/>
          <w:color w:val="000000"/>
        </w:rPr>
        <w:t>gyógy</w:t>
      </w:r>
      <w:proofErr w:type="spellEnd"/>
      <w:r w:rsidRPr="00AF029F">
        <w:rPr>
          <w:rFonts w:ascii="Calibri" w:hAnsi="Calibri" w:cs="Calibri"/>
          <w:color w:val="000000"/>
        </w:rPr>
        <w:t xml:space="preserve">- és wellness szálló; gyógyfürdő gyógyvizes medencéivel és sportmedencés uszodájával; wellness és konferenciaközpont; </w:t>
      </w:r>
      <w:proofErr w:type="spellStart"/>
      <w:r w:rsidRPr="00AF029F">
        <w:rPr>
          <w:rFonts w:ascii="Calibri" w:hAnsi="Calibri" w:cs="Calibri"/>
          <w:color w:val="000000"/>
        </w:rPr>
        <w:t>gyógykemping</w:t>
      </w:r>
      <w:proofErr w:type="spellEnd"/>
      <w:r w:rsidRPr="00AF029F">
        <w:rPr>
          <w:rFonts w:ascii="Calibri" w:hAnsi="Calibri" w:cs="Calibri"/>
          <w:color w:val="000000"/>
        </w:rPr>
        <w:t xml:space="preserve">; </w:t>
      </w:r>
      <w:proofErr w:type="spellStart"/>
      <w:r w:rsidRPr="00AF029F">
        <w:rPr>
          <w:rFonts w:ascii="Calibri" w:hAnsi="Calibri" w:cs="Calibri"/>
          <w:color w:val="000000"/>
        </w:rPr>
        <w:t>KastélyszállóPanzió</w:t>
      </w:r>
      <w:proofErr w:type="spellEnd"/>
      <w:r w:rsidRPr="00AF029F">
        <w:rPr>
          <w:rFonts w:ascii="Calibri" w:hAnsi="Calibri" w:cs="Calibri"/>
          <w:color w:val="000000"/>
        </w:rPr>
        <w:t xml:space="preserve"> Martfű**.</w:t>
      </w:r>
    </w:p>
    <w:p w14:paraId="4F7E148E" w14:textId="77777777" w:rsidR="00626EDF" w:rsidRPr="00AF029F" w:rsidRDefault="00626EDF"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Martfű ipari hagyományai mellett az elmúlt években mind jobban </w:t>
      </w:r>
      <w:proofErr w:type="spellStart"/>
      <w:r w:rsidRPr="00AF029F">
        <w:rPr>
          <w:rFonts w:ascii="Calibri" w:hAnsi="Calibri" w:cs="Calibri"/>
          <w:color w:val="000000"/>
        </w:rPr>
        <w:t>előretört</w:t>
      </w:r>
      <w:proofErr w:type="spellEnd"/>
      <w:r w:rsidRPr="00AF029F">
        <w:rPr>
          <w:rFonts w:ascii="Calibri" w:hAnsi="Calibri" w:cs="Calibri"/>
          <w:color w:val="000000"/>
        </w:rPr>
        <w:t xml:space="preserve"> a rekreációs, gyógyászati funkció. A város természeti értékéhez közel, a Tisza - parton épült fel a TERMAL - MEDICAL Zrt. tulajdonában lévő </w:t>
      </w:r>
      <w:proofErr w:type="spellStart"/>
      <w:r w:rsidRPr="00AF029F">
        <w:rPr>
          <w:rFonts w:ascii="Calibri" w:hAnsi="Calibri" w:cs="Calibri"/>
          <w:color w:val="000000"/>
        </w:rPr>
        <w:t>gyógykemping</w:t>
      </w:r>
      <w:proofErr w:type="spellEnd"/>
      <w:r w:rsidRPr="00AF029F">
        <w:rPr>
          <w:rFonts w:ascii="Calibri" w:hAnsi="Calibri" w:cs="Calibri"/>
          <w:color w:val="000000"/>
        </w:rPr>
        <w:t xml:space="preserve"> és a termálfürdő, mely egyre népszerűbb a vendégek körében. A termálvíz hatására építve a </w:t>
      </w:r>
      <w:proofErr w:type="spellStart"/>
      <w:r w:rsidRPr="00AF029F">
        <w:rPr>
          <w:rFonts w:ascii="Calibri" w:hAnsi="Calibri" w:cs="Calibri"/>
          <w:color w:val="000000"/>
        </w:rPr>
        <w:t>balneo</w:t>
      </w:r>
      <w:proofErr w:type="spellEnd"/>
      <w:r w:rsidRPr="00AF029F">
        <w:rPr>
          <w:rFonts w:ascii="Calibri" w:hAnsi="Calibri" w:cs="Calibri"/>
          <w:color w:val="000000"/>
        </w:rPr>
        <w:t xml:space="preserve"> kezelések előtérbe helyezkednek és a társadalombiztosítás által finanszírozott gyógyászati rehabilitációs kezelések is elérhetők Martfűn. A turizmus visszahat a szolgáltatásra, melyek közül új ágazatok (szépség, wellness, orvosi ellátás stb.) várnak elérhetővé a városban. A turizmus nemcsak Martfű település idegenforgalmát növeli, hanem a környékbeli településekkel az együttműködést is erősíti. A turizmuson belül a település a </w:t>
      </w:r>
      <w:proofErr w:type="spellStart"/>
      <w:r w:rsidRPr="00AF029F">
        <w:rPr>
          <w:rFonts w:ascii="Calibri" w:hAnsi="Calibri" w:cs="Calibri"/>
          <w:color w:val="000000"/>
        </w:rPr>
        <w:t>gyógyturizmus</w:t>
      </w:r>
      <w:proofErr w:type="spellEnd"/>
      <w:r w:rsidRPr="00AF029F">
        <w:rPr>
          <w:rFonts w:ascii="Calibri" w:hAnsi="Calibri" w:cs="Calibri"/>
          <w:color w:val="000000"/>
        </w:rPr>
        <w:t xml:space="preserve"> szegmensét fejleszti leginkább.</w:t>
      </w:r>
    </w:p>
    <w:p w14:paraId="32E76042" w14:textId="77777777" w:rsidR="00626EDF" w:rsidRPr="00AF029F" w:rsidRDefault="00626EDF" w:rsidP="00AF029F">
      <w:pPr>
        <w:autoSpaceDE w:val="0"/>
        <w:autoSpaceDN w:val="0"/>
        <w:adjustRightInd w:val="0"/>
        <w:spacing w:after="0" w:line="240" w:lineRule="auto"/>
        <w:jc w:val="both"/>
        <w:rPr>
          <w:rFonts w:ascii="Calibri" w:hAnsi="Calibri" w:cs="Calibri"/>
        </w:rPr>
      </w:pPr>
    </w:p>
    <w:p w14:paraId="71648131" w14:textId="77777777" w:rsidR="004E6E5B" w:rsidRPr="00AF029F" w:rsidRDefault="00C82199"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Helyi önkormányzat</w:t>
      </w:r>
    </w:p>
    <w:p w14:paraId="37BD1E00" w14:textId="77777777" w:rsidR="00C82199" w:rsidRPr="00AF029F" w:rsidRDefault="00C82199" w:rsidP="00AF029F">
      <w:pPr>
        <w:autoSpaceDE w:val="0"/>
        <w:autoSpaceDN w:val="0"/>
        <w:adjustRightInd w:val="0"/>
        <w:spacing w:after="0" w:line="240" w:lineRule="auto"/>
        <w:jc w:val="both"/>
        <w:rPr>
          <w:rFonts w:ascii="Calibri" w:hAnsi="Calibri" w:cs="Calibri"/>
        </w:rPr>
      </w:pPr>
    </w:p>
    <w:p w14:paraId="6D34C0BC" w14:textId="77777777" w:rsidR="00C82199" w:rsidRPr="00AF029F" w:rsidRDefault="00C82199"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helyi önkormányzatok széles feladat- és hatásköri rendszer megmaradt, de az ágazati jogalkotás eredményeként számos, korábban az önkormányzatok által nyújtott közszolgáltatás került állami szervekhez. Többek között az oktatási intézmények fenntartása, működtetése (Martfű esetében a </w:t>
      </w:r>
      <w:proofErr w:type="spellStart"/>
      <w:r w:rsidRPr="00AF029F">
        <w:rPr>
          <w:rFonts w:ascii="Calibri" w:hAnsi="Calibri" w:cs="Calibri"/>
        </w:rPr>
        <w:t>Damjanich</w:t>
      </w:r>
      <w:proofErr w:type="spellEnd"/>
      <w:r w:rsidRPr="00AF029F">
        <w:rPr>
          <w:rFonts w:ascii="Calibri" w:hAnsi="Calibri" w:cs="Calibri"/>
        </w:rPr>
        <w:t xml:space="preserve"> János Szakiskola), a szakosított ellátást biztosító szociális intézmények. Ma már a korábban jegyző által ellátott államigazgatási hatáskörök közel 50%-át a járási hivatalok látják el.</w:t>
      </w:r>
    </w:p>
    <w:p w14:paraId="1BD2EB3A" w14:textId="77777777" w:rsidR="00C82199" w:rsidRPr="00AF029F" w:rsidRDefault="00C82199"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Martfű esetében is </w:t>
      </w:r>
      <w:proofErr w:type="spellStart"/>
      <w:r w:rsidRPr="00AF029F">
        <w:rPr>
          <w:rFonts w:ascii="Calibri" w:hAnsi="Calibri" w:cs="Calibri"/>
        </w:rPr>
        <w:t>fontosak</w:t>
      </w:r>
      <w:proofErr w:type="spellEnd"/>
      <w:r w:rsidRPr="00AF029F">
        <w:rPr>
          <w:rFonts w:ascii="Calibri" w:hAnsi="Calibri" w:cs="Calibri"/>
        </w:rPr>
        <w:t xml:space="preserve"> azok a társulások, melyek segítségével a lakosság számára fontos közszolgáltatások több településre kiterjedően már működtethetők hatékonyan, magasabb szakmai színvonalon, költségtakarékosan, a méretgazdaságossági követelmények szem előtt tartásával (Szolnoki Kistérség Többcélú Társulás).</w:t>
      </w:r>
    </w:p>
    <w:p w14:paraId="0596DE86" w14:textId="77777777" w:rsidR="00C82199" w:rsidRPr="00AF029F" w:rsidRDefault="00C82199"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Összességében a változások a helyi Önkormányzat számára biztonságos, tartósan fenntartható gazdálkodást tesznek lehetővé. Ehhez azonban szükséges a fegyelmezett, szigorú költségvetési gazdálkodás fenntartása, a működési </w:t>
      </w:r>
      <w:proofErr w:type="spellStart"/>
      <w:r w:rsidRPr="00AF029F">
        <w:rPr>
          <w:rFonts w:ascii="Calibri" w:hAnsi="Calibri" w:cs="Calibri"/>
        </w:rPr>
        <w:t>szuficit</w:t>
      </w:r>
      <w:proofErr w:type="spellEnd"/>
      <w:r w:rsidRPr="00AF029F">
        <w:rPr>
          <w:rFonts w:ascii="Calibri" w:hAnsi="Calibri" w:cs="Calibri"/>
        </w:rPr>
        <w:t xml:space="preserve"> megőrzése. Az állami feladatátvállalással párhuzamosan az önkormányzat összes kiadása, a működési kiadások és a felhalmozási kiadások is csökkentek az elmúlt időszakban. </w:t>
      </w:r>
    </w:p>
    <w:p w14:paraId="07E374FA" w14:textId="77777777" w:rsidR="000A59A2" w:rsidRPr="00AF029F" w:rsidRDefault="00C82199"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lezárt 2019. év tekintetében elmondható, hogy a helyi önkormányzatok általános működésének támogatására, az adóerőképesség számítása után az állami elvonás 147,9 millió Ft volt. A megemelkedett egy főre jutó iparűzési adó összeg miatt további 21,8 millió Ft befizetésére kötelezték az önkormányzatot, szolidaritási hozzájárulás címen. Az önkormányzat bevételi előirányzata, 2.151 millió Ft módosított előirányzat mellett, 2.468 millió Ft-ban valósult meg, a tervezettnél magasabb iparűzési adóbevétellel. </w:t>
      </w:r>
      <w:r w:rsidR="000A59A2" w:rsidRPr="00AF029F">
        <w:rPr>
          <w:rFonts w:ascii="Calibri" w:hAnsi="Calibri" w:cs="Calibri"/>
        </w:rPr>
        <w:t xml:space="preserve">A 2019-es évet is jelentős, 982,5 millió forint pénzmaradvánnyal zárta az önkormányzat, a tervezettnél magasabb iparűzési adóbevétellel. </w:t>
      </w:r>
    </w:p>
    <w:p w14:paraId="3C0B5A6F" w14:textId="77777777" w:rsidR="00FB427E" w:rsidRPr="00AF029F" w:rsidRDefault="000A59A2" w:rsidP="00AF029F">
      <w:pPr>
        <w:autoSpaceDE w:val="0"/>
        <w:autoSpaceDN w:val="0"/>
        <w:adjustRightInd w:val="0"/>
        <w:spacing w:after="0" w:line="240" w:lineRule="auto"/>
        <w:jc w:val="both"/>
        <w:rPr>
          <w:rFonts w:ascii="Calibri" w:hAnsi="Calibri" w:cs="Calibri"/>
        </w:rPr>
      </w:pPr>
      <w:r w:rsidRPr="00AF029F">
        <w:rPr>
          <w:rFonts w:ascii="Calibri" w:hAnsi="Calibri" w:cs="Calibri"/>
        </w:rPr>
        <w:t>Az önkormányzat jelentős beruházásokat hajtott végre / hajt végre ebben az időszakban is.</w:t>
      </w:r>
    </w:p>
    <w:p w14:paraId="1A993655" w14:textId="77777777" w:rsidR="00FB427E" w:rsidRPr="00AF029F" w:rsidRDefault="00FB427E"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Martfű Város Önkormányzata által fenntartott intézmények </w:t>
      </w:r>
      <w:r w:rsidR="0093555D" w:rsidRPr="00AF029F">
        <w:rPr>
          <w:rFonts w:ascii="Calibri" w:hAnsi="Calibri" w:cs="Calibri"/>
          <w:color w:val="000000"/>
        </w:rPr>
        <w:t>(</w:t>
      </w:r>
      <w:proofErr w:type="spellStart"/>
      <w:r w:rsidR="0093555D" w:rsidRPr="00AF029F">
        <w:rPr>
          <w:rFonts w:ascii="Calibri" w:hAnsi="Calibri" w:cs="Calibri"/>
          <w:color w:val="000000"/>
        </w:rPr>
        <w:t>Marfű</w:t>
      </w:r>
      <w:proofErr w:type="spellEnd"/>
      <w:r w:rsidR="0093555D" w:rsidRPr="00AF029F">
        <w:rPr>
          <w:rFonts w:ascii="Calibri" w:hAnsi="Calibri" w:cs="Calibri"/>
          <w:color w:val="000000"/>
        </w:rPr>
        <w:t xml:space="preserve"> Város Önkormányzata, </w:t>
      </w:r>
      <w:r w:rsidRPr="00AF029F">
        <w:rPr>
          <w:rFonts w:ascii="Calibri" w:hAnsi="Calibri" w:cs="Calibri"/>
          <w:color w:val="000000"/>
        </w:rPr>
        <w:t>Gyermekjóléti é</w:t>
      </w:r>
      <w:r w:rsidR="0093555D" w:rsidRPr="00AF029F">
        <w:rPr>
          <w:rFonts w:ascii="Calibri" w:hAnsi="Calibri" w:cs="Calibri"/>
          <w:color w:val="000000"/>
        </w:rPr>
        <w:t xml:space="preserve">s Szociális Szolgáltató Központ, Játékvár Óvoda és Bölcsőde, </w:t>
      </w:r>
      <w:r w:rsidRPr="00AF029F">
        <w:rPr>
          <w:rFonts w:ascii="Calibri" w:hAnsi="Calibri" w:cs="Calibri"/>
          <w:color w:val="000000"/>
        </w:rPr>
        <w:t>Városi</w:t>
      </w:r>
      <w:r w:rsidR="0093555D" w:rsidRPr="00AF029F">
        <w:rPr>
          <w:rFonts w:ascii="Calibri" w:hAnsi="Calibri" w:cs="Calibri"/>
          <w:color w:val="000000"/>
        </w:rPr>
        <w:t xml:space="preserve"> Művelődési Központ és Könyvtár, </w:t>
      </w:r>
      <w:r w:rsidRPr="00AF029F">
        <w:rPr>
          <w:rFonts w:ascii="Calibri" w:hAnsi="Calibri" w:cs="Calibri"/>
          <w:color w:val="000000"/>
        </w:rPr>
        <w:t xml:space="preserve">Polgármesteri </w:t>
      </w:r>
      <w:proofErr w:type="gramStart"/>
      <w:r w:rsidRPr="00AF029F">
        <w:rPr>
          <w:rFonts w:ascii="Calibri" w:hAnsi="Calibri" w:cs="Calibri"/>
          <w:color w:val="000000"/>
        </w:rPr>
        <w:t xml:space="preserve">Hivatal </w:t>
      </w:r>
      <w:r w:rsidR="0093555D" w:rsidRPr="00AF029F">
        <w:rPr>
          <w:rFonts w:ascii="Calibri" w:hAnsi="Calibri" w:cs="Calibri"/>
          <w:color w:val="000000"/>
        </w:rPr>
        <w:t>)</w:t>
      </w:r>
      <w:proofErr w:type="gramEnd"/>
      <w:r w:rsidR="0093555D" w:rsidRPr="00AF029F">
        <w:rPr>
          <w:rFonts w:ascii="Calibri" w:hAnsi="Calibri" w:cs="Calibri"/>
          <w:color w:val="000000"/>
        </w:rPr>
        <w:t xml:space="preserve"> stabil gazdálkodással bírnak. </w:t>
      </w:r>
    </w:p>
    <w:p w14:paraId="02C624D6" w14:textId="77777777" w:rsidR="0093555D" w:rsidRPr="00AF029F" w:rsidRDefault="0093555D"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rPr>
        <w:t xml:space="preserve">Martfű Város Önkormányzata aktívan részt vett az állami közfoglalkoztatásban. </w:t>
      </w:r>
    </w:p>
    <w:p w14:paraId="067FE3F0" w14:textId="77777777" w:rsidR="0093555D" w:rsidRPr="00AF029F" w:rsidRDefault="0093555D" w:rsidP="00AF029F">
      <w:pPr>
        <w:autoSpaceDE w:val="0"/>
        <w:autoSpaceDN w:val="0"/>
        <w:adjustRightInd w:val="0"/>
        <w:spacing w:after="0" w:line="240" w:lineRule="auto"/>
        <w:jc w:val="both"/>
        <w:rPr>
          <w:rFonts w:ascii="Calibri" w:hAnsi="Calibri" w:cs="Calibri"/>
          <w:color w:val="000000"/>
        </w:rPr>
      </w:pPr>
    </w:p>
    <w:p w14:paraId="73581886" w14:textId="77777777" w:rsidR="002909F5" w:rsidRPr="00AF029F" w:rsidRDefault="005316B5" w:rsidP="00AF029F">
      <w:pPr>
        <w:autoSpaceDE w:val="0"/>
        <w:autoSpaceDN w:val="0"/>
        <w:adjustRightInd w:val="0"/>
        <w:spacing w:after="0" w:line="240" w:lineRule="auto"/>
        <w:jc w:val="both"/>
        <w:rPr>
          <w:rFonts w:ascii="Calibri" w:hAnsi="Calibri" w:cs="Calibri"/>
          <w:b/>
          <w:color w:val="000000"/>
        </w:rPr>
      </w:pPr>
      <w:r w:rsidRPr="00AF029F">
        <w:rPr>
          <w:rFonts w:ascii="Calibri" w:hAnsi="Calibri" w:cs="Calibri"/>
          <w:b/>
          <w:color w:val="000000"/>
        </w:rPr>
        <w:t>Természeti, táji adottságok</w:t>
      </w:r>
    </w:p>
    <w:p w14:paraId="15B1AF34" w14:textId="77777777" w:rsidR="005316B5" w:rsidRPr="00AF029F" w:rsidRDefault="005316B5" w:rsidP="00AF029F">
      <w:pPr>
        <w:autoSpaceDE w:val="0"/>
        <w:autoSpaceDN w:val="0"/>
        <w:adjustRightInd w:val="0"/>
        <w:spacing w:after="0" w:line="240" w:lineRule="auto"/>
        <w:jc w:val="both"/>
        <w:rPr>
          <w:rFonts w:ascii="Calibri" w:hAnsi="Calibri" w:cs="Calibri"/>
          <w:color w:val="000000"/>
        </w:rPr>
      </w:pPr>
    </w:p>
    <w:p w14:paraId="5C9B230C" w14:textId="77777777" w:rsidR="005316B5" w:rsidRPr="00AF029F" w:rsidRDefault="00457A04"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w:t>
      </w:r>
      <w:r w:rsidR="005316B5" w:rsidRPr="00AF029F">
        <w:rPr>
          <w:rFonts w:ascii="Calibri" w:hAnsi="Calibri" w:cs="Calibri"/>
        </w:rPr>
        <w:t xml:space="preserve">település természetföldrajzi meghatározás szerint az Alföld– Közép-Tisza Vidék középtáján a Szolnok-Túri sík elnevezésű kistáj területén található a Tisza-folyó bal partján. Martfű határában egymástól nagyon különböző megjelenésű, eltérő tájhasználatú területek egymásmellettisége látható. A </w:t>
      </w:r>
      <w:r w:rsidR="005316B5" w:rsidRPr="00AF029F">
        <w:rPr>
          <w:rFonts w:ascii="Calibri" w:hAnsi="Calibri" w:cs="Calibri"/>
        </w:rPr>
        <w:lastRenderedPageBreak/>
        <w:t>település igazgatási területe az Alföld flóravidéke (</w:t>
      </w:r>
      <w:proofErr w:type="spellStart"/>
      <w:r w:rsidR="005316B5" w:rsidRPr="00AF029F">
        <w:rPr>
          <w:rFonts w:ascii="Calibri" w:hAnsi="Calibri" w:cs="Calibri"/>
        </w:rPr>
        <w:t>Eupannonicum</w:t>
      </w:r>
      <w:proofErr w:type="spellEnd"/>
      <w:r w:rsidR="005316B5" w:rsidRPr="00AF029F">
        <w:rPr>
          <w:rFonts w:ascii="Calibri" w:hAnsi="Calibri" w:cs="Calibri"/>
        </w:rPr>
        <w:t>) Tiszántúli flórajárásba (</w:t>
      </w:r>
      <w:proofErr w:type="spellStart"/>
      <w:r w:rsidR="005316B5" w:rsidRPr="00AF029F">
        <w:rPr>
          <w:rFonts w:ascii="Calibri" w:hAnsi="Calibri" w:cs="Calibri"/>
        </w:rPr>
        <w:t>Crisicum</w:t>
      </w:r>
      <w:proofErr w:type="spellEnd"/>
      <w:r w:rsidR="005316B5" w:rsidRPr="00AF029F">
        <w:rPr>
          <w:rFonts w:ascii="Calibri" w:hAnsi="Calibri" w:cs="Calibri"/>
        </w:rPr>
        <w:t>) tartozik. A terület potenciális erdőtársulásai között a szárazabb területeken pusztai tölgyesek (</w:t>
      </w:r>
      <w:proofErr w:type="spellStart"/>
      <w:r w:rsidR="005316B5" w:rsidRPr="00AF029F">
        <w:rPr>
          <w:rFonts w:ascii="Calibri" w:hAnsi="Calibri" w:cs="Calibri"/>
        </w:rPr>
        <w:t>Festuco-Quercetum</w:t>
      </w:r>
      <w:proofErr w:type="spellEnd"/>
      <w:r w:rsidR="005316B5" w:rsidRPr="00AF029F">
        <w:rPr>
          <w:rFonts w:ascii="Calibri" w:hAnsi="Calibri" w:cs="Calibri"/>
        </w:rPr>
        <w:t xml:space="preserve"> </w:t>
      </w:r>
      <w:proofErr w:type="spellStart"/>
      <w:r w:rsidR="005316B5" w:rsidRPr="00AF029F">
        <w:rPr>
          <w:rFonts w:ascii="Calibri" w:hAnsi="Calibri" w:cs="Calibri"/>
        </w:rPr>
        <w:t>roboris</w:t>
      </w:r>
      <w:proofErr w:type="spellEnd"/>
      <w:r w:rsidR="005316B5" w:rsidRPr="00AF029F">
        <w:rPr>
          <w:rFonts w:ascii="Calibri" w:hAnsi="Calibri" w:cs="Calibri"/>
        </w:rPr>
        <w:t xml:space="preserve">), üdébb termőhelyeken a borokfüzesek, a fűzligetek, és a tölgy-kőris-szil ligeterdők, sziki tölgyesek jellemzők. A fentebb felsorolt eredeti potenciális növénytársulások napjainkban csak helyenként és </w:t>
      </w:r>
      <w:proofErr w:type="spellStart"/>
      <w:r w:rsidR="005316B5" w:rsidRPr="00AF029F">
        <w:rPr>
          <w:rFonts w:ascii="Calibri" w:hAnsi="Calibri" w:cs="Calibri"/>
        </w:rPr>
        <w:t>zárványszerűen</w:t>
      </w:r>
      <w:proofErr w:type="spellEnd"/>
      <w:r w:rsidR="005316B5" w:rsidRPr="00AF029F">
        <w:rPr>
          <w:rFonts w:ascii="Calibri" w:hAnsi="Calibri" w:cs="Calibri"/>
        </w:rPr>
        <w:t xml:space="preserve"> láthatók (Tisza hullámtere). Helyettük a mezőgazdasági </w:t>
      </w:r>
      <w:proofErr w:type="spellStart"/>
      <w:r w:rsidR="005316B5" w:rsidRPr="00AF029F">
        <w:rPr>
          <w:rFonts w:ascii="Calibri" w:hAnsi="Calibri" w:cs="Calibri"/>
        </w:rPr>
        <w:t>kultúr</w:t>
      </w:r>
      <w:proofErr w:type="spellEnd"/>
      <w:r w:rsidR="005316B5" w:rsidRPr="00AF029F">
        <w:rPr>
          <w:rFonts w:ascii="Calibri" w:hAnsi="Calibri" w:cs="Calibri"/>
        </w:rPr>
        <w:t xml:space="preserve">-táj egységesített, mesterséges társulásai határozzák meg a település flóráját. (szántóföldek, ültetvény jellegű puhafás, keményfás erdők-erdősávok). A meglévő erdőgazdasági területeket fiatal- középkorú, zömében keménylombos </w:t>
      </w:r>
      <w:proofErr w:type="gramStart"/>
      <w:r w:rsidR="005316B5" w:rsidRPr="00AF029F">
        <w:rPr>
          <w:rFonts w:ascii="Calibri" w:hAnsi="Calibri" w:cs="Calibri"/>
        </w:rPr>
        <w:t>erdők,</w:t>
      </w:r>
      <w:proofErr w:type="gramEnd"/>
      <w:r w:rsidR="005316B5" w:rsidRPr="00AF029F">
        <w:rPr>
          <w:rFonts w:ascii="Calibri" w:hAnsi="Calibri" w:cs="Calibri"/>
        </w:rPr>
        <w:t xml:space="preserve"> és akácosok borítják. </w:t>
      </w:r>
    </w:p>
    <w:p w14:paraId="469C764D" w14:textId="77777777" w:rsidR="005316B5" w:rsidRPr="00AF029F" w:rsidRDefault="005316B5"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Martfű várost a Tisza-hajlat és a folyó legközelebbi kanyarulata választja el a szomszédos „Tiszántúli” településektől (északról a Rákócziújfalu, nyugatról Vezseny határától). A folyó itt még ma is az eredeti medrében halad. </w:t>
      </w:r>
    </w:p>
    <w:p w14:paraId="7B7333DF" w14:textId="77777777" w:rsidR="005316B5" w:rsidRPr="00AF029F" w:rsidRDefault="005316B5"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A település igazgatási területén nemzeti parki terület nincs, azonban európai jelentőségű, országos jelentőségű és helyi jelentőségű természetvédelmi területek, értékek egyaránt megtalálhatóak. (Az egyes védelmi célú területek átfedésben vannak egymással.) Az </w:t>
      </w:r>
      <w:proofErr w:type="spellStart"/>
      <w:r w:rsidRPr="00AF029F">
        <w:rPr>
          <w:rFonts w:ascii="Calibri" w:hAnsi="Calibri" w:cs="Calibri"/>
        </w:rPr>
        <w:t>OTrT</w:t>
      </w:r>
      <w:proofErr w:type="spellEnd"/>
      <w:r w:rsidRPr="00AF029F">
        <w:rPr>
          <w:rFonts w:ascii="Calibri" w:hAnsi="Calibri" w:cs="Calibri"/>
        </w:rPr>
        <w:t xml:space="preserve"> szerint és a megyei szintű területrendezési tervben foglaltak alapján a város igazgatási területe az Országos Ökológiai Hálózat részeként az ökológiai zöldfolyosó övezetébe, tájképvédelmi terület övezetébe sorolt. A nemzetközi természetvédelmi szervezet (</w:t>
      </w:r>
      <w:proofErr w:type="spellStart"/>
      <w:r w:rsidRPr="00AF029F">
        <w:rPr>
          <w:rFonts w:ascii="Calibri" w:hAnsi="Calibri" w:cs="Calibri"/>
        </w:rPr>
        <w:t>BirdLife</w:t>
      </w:r>
      <w:proofErr w:type="spellEnd"/>
      <w:r w:rsidRPr="00AF029F">
        <w:rPr>
          <w:rFonts w:ascii="Calibri" w:hAnsi="Calibri" w:cs="Calibri"/>
        </w:rPr>
        <w:t xml:space="preserve"> International) kritériumai alapján kijelölt fontos madárélőhelynek (Importand </w:t>
      </w:r>
      <w:proofErr w:type="spellStart"/>
      <w:r w:rsidRPr="00AF029F">
        <w:rPr>
          <w:rFonts w:ascii="Calibri" w:hAnsi="Calibri" w:cs="Calibri"/>
        </w:rPr>
        <w:t>Bird</w:t>
      </w:r>
      <w:proofErr w:type="spellEnd"/>
      <w:r w:rsidRPr="00AF029F">
        <w:rPr>
          <w:rFonts w:ascii="Calibri" w:hAnsi="Calibri" w:cs="Calibri"/>
        </w:rPr>
        <w:t xml:space="preserve"> </w:t>
      </w:r>
      <w:proofErr w:type="spellStart"/>
      <w:r w:rsidRPr="00AF029F">
        <w:rPr>
          <w:rFonts w:ascii="Calibri" w:hAnsi="Calibri" w:cs="Calibri"/>
        </w:rPr>
        <w:t>Areas</w:t>
      </w:r>
      <w:proofErr w:type="spellEnd"/>
      <w:r w:rsidRPr="00AF029F">
        <w:rPr>
          <w:rFonts w:ascii="Calibri" w:hAnsi="Calibri" w:cs="Calibri"/>
        </w:rPr>
        <w:t>) minősülő védett természeti terület, valamint a Természet védelméről szóló 1996 évi LIII. törvény által meghatározott természeti területek nyilvántartottak a város közigazgatási területén.</w:t>
      </w:r>
    </w:p>
    <w:p w14:paraId="0D99F24B" w14:textId="77777777" w:rsidR="005316B5" w:rsidRPr="00AF029F" w:rsidRDefault="005316B5" w:rsidP="00AF029F">
      <w:pPr>
        <w:autoSpaceDE w:val="0"/>
        <w:autoSpaceDN w:val="0"/>
        <w:adjustRightInd w:val="0"/>
        <w:spacing w:after="0" w:line="240" w:lineRule="auto"/>
        <w:jc w:val="both"/>
        <w:rPr>
          <w:rFonts w:ascii="Calibri" w:hAnsi="Calibri" w:cs="Calibri"/>
        </w:rPr>
      </w:pPr>
    </w:p>
    <w:p w14:paraId="65F0D985" w14:textId="77777777" w:rsidR="005316B5" w:rsidRPr="00AF029F" w:rsidRDefault="005316B5" w:rsidP="00AF029F">
      <w:pPr>
        <w:autoSpaceDE w:val="0"/>
        <w:autoSpaceDN w:val="0"/>
        <w:adjustRightInd w:val="0"/>
        <w:spacing w:after="0" w:line="240" w:lineRule="auto"/>
        <w:jc w:val="both"/>
        <w:rPr>
          <w:rFonts w:ascii="Calibri" w:hAnsi="Calibri" w:cs="Calibri"/>
          <w:b/>
        </w:rPr>
      </w:pPr>
      <w:r w:rsidRPr="00AF029F">
        <w:rPr>
          <w:rFonts w:ascii="Calibri" w:hAnsi="Calibri" w:cs="Calibri"/>
          <w:b/>
        </w:rPr>
        <w:t>Martfű zöldfelületi rendszere</w:t>
      </w:r>
    </w:p>
    <w:p w14:paraId="63D5BEF2" w14:textId="77777777" w:rsidR="005316B5" w:rsidRPr="00AF029F" w:rsidRDefault="005316B5" w:rsidP="00AF029F">
      <w:pPr>
        <w:autoSpaceDE w:val="0"/>
        <w:autoSpaceDN w:val="0"/>
        <w:adjustRightInd w:val="0"/>
        <w:spacing w:after="0" w:line="240" w:lineRule="auto"/>
        <w:jc w:val="both"/>
        <w:rPr>
          <w:rFonts w:ascii="Calibri" w:hAnsi="Calibri" w:cs="Calibri"/>
          <w:color w:val="000000"/>
        </w:rPr>
      </w:pPr>
    </w:p>
    <w:p w14:paraId="1A0B3EE1" w14:textId="77777777" w:rsidR="00BD5240" w:rsidRPr="00AF029F" w:rsidRDefault="00BD524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A város nyilvántartásában szereplő, összes gondozott belterületi zöldterület 18,106 hektár. A településen több, nagyobb, az egész város lakosságát szolgáló, kertépítészetileg is értékes, jelentős közhasználatú, dekoratív növényállományú zöldfelület található: Szent István-tér parkja, Hősök tere, Martfűi Művelődési Központ és Könyvtár zöldfelülete, Tisza-menti közpark, Bata pihenő park. Martfű zöldfelületi ellátottsága a biológiai aktivitás tekintetében megfelelő.</w:t>
      </w:r>
    </w:p>
    <w:p w14:paraId="3C7805F8" w14:textId="77777777" w:rsidR="00BD5240" w:rsidRPr="00AF029F" w:rsidRDefault="00BD524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Martfű utcái rendezettek, többnyire fásítottak. Az egyes városrészek utcáinak fasorai, fafajai tükrözik a településrész korának beépítési stílusát, a kornak megfelelő (vagy éppen hozzáférhető) fafajok elhelyezését. Az óvárosi és Kertváros déli részén az utcán gyümölcsfák (meggy, dió, szilva, </w:t>
      </w:r>
      <w:proofErr w:type="gramStart"/>
      <w:r w:rsidRPr="00AF029F">
        <w:rPr>
          <w:rFonts w:ascii="Calibri" w:hAnsi="Calibri" w:cs="Calibri"/>
          <w:color w:val="000000"/>
        </w:rPr>
        <w:t>cseresznye fák</w:t>
      </w:r>
      <w:proofErr w:type="gramEnd"/>
      <w:r w:rsidRPr="00AF029F">
        <w:rPr>
          <w:rFonts w:ascii="Calibri" w:hAnsi="Calibri" w:cs="Calibri"/>
          <w:color w:val="000000"/>
        </w:rPr>
        <w:t>), gömbakác fasorok (Kossuth utca), vérszilva fák, juharfák láthatók. A Városközpont fasorai elsősorban a hajdani utcafásításokat idézik: vadgesztenye fasorok, hársfasorok, tölgyek.</w:t>
      </w:r>
    </w:p>
    <w:p w14:paraId="6389D8D4" w14:textId="77777777" w:rsidR="00BD5240" w:rsidRPr="00AF029F" w:rsidRDefault="00BD5240" w:rsidP="00AF029F">
      <w:pPr>
        <w:autoSpaceDE w:val="0"/>
        <w:autoSpaceDN w:val="0"/>
        <w:adjustRightInd w:val="0"/>
        <w:spacing w:after="0" w:line="240" w:lineRule="auto"/>
        <w:jc w:val="both"/>
        <w:rPr>
          <w:rFonts w:ascii="Calibri" w:hAnsi="Calibri" w:cs="Calibri"/>
          <w:color w:val="000000"/>
        </w:rPr>
      </w:pPr>
    </w:p>
    <w:p w14:paraId="3A501FC6" w14:textId="77777777" w:rsidR="00BD5240" w:rsidRPr="00AF029F" w:rsidRDefault="002C75A1" w:rsidP="00AF029F">
      <w:pPr>
        <w:pStyle w:val="Default"/>
        <w:jc w:val="both"/>
        <w:rPr>
          <w:rFonts w:ascii="Calibri" w:hAnsi="Calibri" w:cs="Calibri"/>
          <w:b/>
          <w:sz w:val="22"/>
          <w:szCs w:val="22"/>
        </w:rPr>
      </w:pPr>
      <w:r w:rsidRPr="00AF029F">
        <w:rPr>
          <w:rFonts w:ascii="Calibri" w:hAnsi="Calibri" w:cs="Calibri"/>
          <w:b/>
          <w:sz w:val="22"/>
          <w:szCs w:val="22"/>
        </w:rPr>
        <w:t>Martfű épített környezete</w:t>
      </w:r>
    </w:p>
    <w:p w14:paraId="2EDFB1D8" w14:textId="77777777" w:rsidR="002C75A1" w:rsidRPr="00AF029F" w:rsidRDefault="002C75A1" w:rsidP="00AF029F">
      <w:pPr>
        <w:pStyle w:val="Default"/>
        <w:jc w:val="both"/>
        <w:rPr>
          <w:rFonts w:ascii="Calibri" w:hAnsi="Calibri" w:cs="Calibri"/>
          <w:sz w:val="22"/>
          <w:szCs w:val="22"/>
        </w:rPr>
      </w:pPr>
    </w:p>
    <w:p w14:paraId="56B666D0" w14:textId="77777777" w:rsidR="002C75A1" w:rsidRPr="00AF029F" w:rsidRDefault="002C75A1" w:rsidP="00AF029F">
      <w:pPr>
        <w:pStyle w:val="Default"/>
        <w:jc w:val="both"/>
        <w:rPr>
          <w:rFonts w:ascii="Calibri" w:hAnsi="Calibri" w:cs="Calibri"/>
          <w:sz w:val="22"/>
          <w:szCs w:val="22"/>
        </w:rPr>
      </w:pPr>
      <w:r w:rsidRPr="00AF029F">
        <w:rPr>
          <w:rFonts w:ascii="Calibri" w:hAnsi="Calibri" w:cs="Calibri"/>
          <w:sz w:val="22"/>
          <w:szCs w:val="22"/>
        </w:rPr>
        <w:t>Az 1800-as évek végén a településből a szétszórt tanyaegyüttesek, majorok léteztek, (Kövér Károly tanya, Zsófia-halom, Podmaniczky - tanya) és Tiszaföldvárhoz tartoztak.</w:t>
      </w:r>
    </w:p>
    <w:p w14:paraId="2E930E02" w14:textId="77777777" w:rsidR="002C75A1" w:rsidRPr="00AF029F" w:rsidRDefault="002C75A1" w:rsidP="00AF029F">
      <w:pPr>
        <w:pStyle w:val="Default"/>
        <w:jc w:val="both"/>
        <w:rPr>
          <w:rFonts w:ascii="Calibri" w:hAnsi="Calibri" w:cs="Calibri"/>
          <w:sz w:val="22"/>
          <w:szCs w:val="22"/>
        </w:rPr>
      </w:pPr>
      <w:r w:rsidRPr="00AF029F">
        <w:rPr>
          <w:rFonts w:ascii="Calibri" w:hAnsi="Calibri" w:cs="Calibri"/>
          <w:sz w:val="22"/>
          <w:szCs w:val="22"/>
        </w:rPr>
        <w:t xml:space="preserve">A kormányzati döntésekre, állami forrásokkal, illetve támogatással, a piacgazdaságokban kormányzati vállalkozásként alakított, központilag tervezett települések (település- együttesek), amelyek a modern városépítészeti ideológiák hatására, meghatározott területfejlesztési, </w:t>
      </w:r>
      <w:proofErr w:type="gramStart"/>
      <w:r w:rsidRPr="00AF029F">
        <w:rPr>
          <w:rFonts w:ascii="Calibri" w:hAnsi="Calibri" w:cs="Calibri"/>
          <w:sz w:val="22"/>
          <w:szCs w:val="22"/>
        </w:rPr>
        <w:t>tervezési</w:t>
      </w:r>
      <w:proofErr w:type="gramEnd"/>
      <w:r w:rsidRPr="00AF029F">
        <w:rPr>
          <w:rFonts w:ascii="Calibri" w:hAnsi="Calibri" w:cs="Calibri"/>
          <w:sz w:val="22"/>
          <w:szCs w:val="22"/>
        </w:rPr>
        <w:t xml:space="preserve"> valamint gazdasági, társadalmi és ideológiai törekvések megvalósítására jöttek létre. Az </w:t>
      </w:r>
      <w:proofErr w:type="spellStart"/>
      <w:r w:rsidRPr="00AF029F">
        <w:rPr>
          <w:rFonts w:ascii="Calibri" w:hAnsi="Calibri" w:cs="Calibri"/>
          <w:sz w:val="22"/>
          <w:szCs w:val="22"/>
        </w:rPr>
        <w:t>újvárosok</w:t>
      </w:r>
      <w:proofErr w:type="spellEnd"/>
      <w:r w:rsidRPr="00AF029F">
        <w:rPr>
          <w:rFonts w:ascii="Calibri" w:hAnsi="Calibri" w:cs="Calibri"/>
          <w:sz w:val="22"/>
          <w:szCs w:val="22"/>
        </w:rPr>
        <w:t xml:space="preserve"> a korábbi történeti korszakok építészeti hagyományaival szakítva, a modern városépítészet rendező elvei szerint, több funkciós településként, a munka- és lakóhely biztosításának a céljával, többnyire újonnan vagy részben újonnan épültek. </w:t>
      </w:r>
    </w:p>
    <w:p w14:paraId="5A8D3166" w14:textId="77777777" w:rsidR="004F4C00" w:rsidRPr="00AF029F" w:rsidRDefault="004F4C00" w:rsidP="00AF029F">
      <w:pPr>
        <w:pStyle w:val="Default"/>
        <w:jc w:val="both"/>
        <w:rPr>
          <w:rFonts w:ascii="Calibri" w:hAnsi="Calibri" w:cs="Calibri"/>
          <w:sz w:val="22"/>
          <w:szCs w:val="22"/>
        </w:rPr>
      </w:pPr>
      <w:r w:rsidRPr="00AF029F">
        <w:rPr>
          <w:rFonts w:ascii="Calibri" w:hAnsi="Calibri" w:cs="Calibri"/>
          <w:sz w:val="22"/>
          <w:szCs w:val="22"/>
        </w:rPr>
        <w:t xml:space="preserve">Jan Antonín Bata az 1940-es évek elején nagyszabású tervet dolgozott ki Martfűn a Bata konszern megépítésére, mely magában foglalta a </w:t>
      </w:r>
      <w:proofErr w:type="spellStart"/>
      <w:r w:rsidRPr="00AF029F">
        <w:rPr>
          <w:rFonts w:ascii="Calibri" w:hAnsi="Calibri" w:cs="Calibri"/>
          <w:sz w:val="22"/>
          <w:szCs w:val="22"/>
        </w:rPr>
        <w:t>Cikta</w:t>
      </w:r>
      <w:proofErr w:type="spellEnd"/>
      <w:r w:rsidRPr="00AF029F">
        <w:rPr>
          <w:rFonts w:ascii="Calibri" w:hAnsi="Calibri" w:cs="Calibri"/>
          <w:sz w:val="22"/>
          <w:szCs w:val="22"/>
        </w:rPr>
        <w:t xml:space="preserve"> cipőgyárat és a munkáskolóniát. A munkáskolónia lakásai az első telepszerű építések megvalósítását mutatják. Az épületek és hozzá kapcsolódó közösségi létesítmények, parkok elrendezése még az eredeti elképzelések szerintiek, bár a telep a tervek szerinti végleges változatát nem érte el, de ezen formájában </w:t>
      </w:r>
      <w:proofErr w:type="spellStart"/>
      <w:r w:rsidRPr="00AF029F">
        <w:rPr>
          <w:rFonts w:ascii="Calibri" w:hAnsi="Calibri" w:cs="Calibri"/>
          <w:sz w:val="22"/>
          <w:szCs w:val="22"/>
        </w:rPr>
        <w:t>megőrízendő</w:t>
      </w:r>
      <w:proofErr w:type="spellEnd"/>
      <w:r w:rsidRPr="00AF029F">
        <w:rPr>
          <w:rFonts w:ascii="Calibri" w:hAnsi="Calibri" w:cs="Calibri"/>
          <w:sz w:val="22"/>
          <w:szCs w:val="22"/>
        </w:rPr>
        <w:t>, mind az épületek egyedi védelmét tekintve, mind az egész lakótelep területét tekintve.</w:t>
      </w:r>
    </w:p>
    <w:p w14:paraId="75AD0B9D" w14:textId="77777777" w:rsidR="002C75A1" w:rsidRPr="00AF029F" w:rsidRDefault="002C75A1" w:rsidP="00AF029F">
      <w:pPr>
        <w:pStyle w:val="Default"/>
        <w:jc w:val="both"/>
        <w:rPr>
          <w:rFonts w:ascii="Calibri" w:hAnsi="Calibri" w:cs="Calibri"/>
          <w:sz w:val="22"/>
          <w:szCs w:val="22"/>
        </w:rPr>
      </w:pPr>
      <w:r w:rsidRPr="00AF029F">
        <w:rPr>
          <w:rFonts w:ascii="Calibri" w:hAnsi="Calibri" w:cs="Calibri"/>
          <w:sz w:val="22"/>
          <w:szCs w:val="22"/>
        </w:rPr>
        <w:lastRenderedPageBreak/>
        <w:t xml:space="preserve">A szocialista városok létesítésének elsődleges célja az urbanizálatlan térségek ipari fejlesztése volt, s általában egyetlen óriási termelőüzem vagy egy nehézipari ágazat dolgozói számára épültek, azaz speciális ipari funkciók hozták létre. Így természetszerűleg a telepített ipar vagy a már meglévő ipar felfuttatása határozta meg a település jellegét és későbbi prosperitását; ugyanakkor hanyatlását is ez okozta. </w:t>
      </w:r>
    </w:p>
    <w:p w14:paraId="0AA38604" w14:textId="77777777" w:rsidR="002C75A1" w:rsidRPr="00AF029F" w:rsidRDefault="002C75A1" w:rsidP="00AF029F">
      <w:pPr>
        <w:pStyle w:val="Default"/>
        <w:jc w:val="both"/>
        <w:rPr>
          <w:rFonts w:ascii="Calibri" w:hAnsi="Calibri" w:cs="Calibri"/>
          <w:sz w:val="22"/>
          <w:szCs w:val="22"/>
        </w:rPr>
      </w:pPr>
      <w:r w:rsidRPr="00AF029F">
        <w:rPr>
          <w:rFonts w:ascii="Calibri" w:hAnsi="Calibri" w:cs="Calibri"/>
          <w:sz w:val="22"/>
          <w:szCs w:val="22"/>
        </w:rPr>
        <w:t>Martfűt a szocialista érában viszonylag folyamatosan fejlesztették: a háború előtt alapított cipőgyár mellett növényolajgyárat, majd sörgyárat létesítettek.</w:t>
      </w:r>
    </w:p>
    <w:p w14:paraId="3E590438" w14:textId="77777777" w:rsidR="002C75A1" w:rsidRPr="00AF029F" w:rsidRDefault="004F4C00" w:rsidP="00AF029F">
      <w:pPr>
        <w:pStyle w:val="Default"/>
        <w:jc w:val="both"/>
        <w:rPr>
          <w:rFonts w:ascii="Calibri" w:hAnsi="Calibri" w:cs="Calibri"/>
          <w:sz w:val="22"/>
          <w:szCs w:val="22"/>
        </w:rPr>
      </w:pPr>
      <w:r w:rsidRPr="00AF029F">
        <w:rPr>
          <w:rFonts w:ascii="Calibri" w:hAnsi="Calibri" w:cs="Calibri"/>
          <w:sz w:val="22"/>
          <w:szCs w:val="22"/>
        </w:rPr>
        <w:t xml:space="preserve">Fentiek miatt </w:t>
      </w:r>
      <w:r w:rsidR="002C75A1" w:rsidRPr="00AF029F">
        <w:rPr>
          <w:rFonts w:ascii="Calibri" w:hAnsi="Calibri" w:cs="Calibri"/>
          <w:sz w:val="22"/>
          <w:szCs w:val="22"/>
        </w:rPr>
        <w:t xml:space="preserve">Martfű településszerkezetének sajátosságai a nagy egybefüggő iparterületek, melyek közül a cipőgyár területe (Tisza ipartelep) a belterületen található. A cipőgyár telepítésével közel egyidőben kezdték építeni a gyárhoz kapcsolódó lakótelepet (Bata - lakótelep), mely Magyarországon a telepszerű beépítések egyik </w:t>
      </w:r>
      <w:proofErr w:type="spellStart"/>
      <w:r w:rsidR="002C75A1" w:rsidRPr="00AF029F">
        <w:rPr>
          <w:rFonts w:ascii="Calibri" w:hAnsi="Calibri" w:cs="Calibri"/>
          <w:sz w:val="22"/>
          <w:szCs w:val="22"/>
        </w:rPr>
        <w:t>legrégebbi</w:t>
      </w:r>
      <w:proofErr w:type="spellEnd"/>
      <w:r w:rsidR="002C75A1" w:rsidRPr="00AF029F">
        <w:rPr>
          <w:rFonts w:ascii="Calibri" w:hAnsi="Calibri" w:cs="Calibri"/>
          <w:sz w:val="22"/>
          <w:szCs w:val="22"/>
        </w:rPr>
        <w:t xml:space="preserve"> területe. A helyi értékvédelmi rendelet, mint telepszerű beépítést területi védelemmel védi a Bata - lakótelep területét.</w:t>
      </w:r>
    </w:p>
    <w:p w14:paraId="7803BE18" w14:textId="77777777" w:rsidR="004F4C00" w:rsidRPr="00AF029F" w:rsidRDefault="004F4C00" w:rsidP="00AF029F">
      <w:pPr>
        <w:pStyle w:val="Default"/>
        <w:jc w:val="both"/>
        <w:rPr>
          <w:rFonts w:ascii="Calibri" w:hAnsi="Calibri" w:cs="Calibri"/>
          <w:sz w:val="22"/>
          <w:szCs w:val="22"/>
        </w:rPr>
      </w:pPr>
      <w:r w:rsidRPr="00AF029F">
        <w:rPr>
          <w:rFonts w:ascii="Calibri" w:hAnsi="Calibri" w:cs="Calibri"/>
          <w:sz w:val="22"/>
          <w:szCs w:val="22"/>
        </w:rPr>
        <w:t xml:space="preserve">Jelenleg Martfűn településkarakter védelem </w:t>
      </w:r>
      <w:r w:rsidRPr="00AF029F">
        <w:rPr>
          <w:rFonts w:ascii="Calibri" w:hAnsi="Calibri" w:cs="Calibri"/>
          <w:i/>
          <w:sz w:val="22"/>
          <w:szCs w:val="22"/>
        </w:rPr>
        <w:t>(A Hősök tere - Simon Ferenc u.-Bata u.- Gesztenye sor által határolt területen meglévő lakóépületek; a Simon Ferenc u.-Bata u.- Gesztenye sor- Béke u. által határolt területen meglévő lakóépületek</w:t>
      </w:r>
      <w:r w:rsidR="00786B60" w:rsidRPr="00AF029F">
        <w:rPr>
          <w:rFonts w:ascii="Calibri" w:hAnsi="Calibri" w:cs="Calibri"/>
          <w:i/>
          <w:sz w:val="22"/>
          <w:szCs w:val="22"/>
        </w:rPr>
        <w:t>)</w:t>
      </w:r>
      <w:r w:rsidR="00786B60" w:rsidRPr="00AF029F">
        <w:rPr>
          <w:rFonts w:ascii="Calibri" w:hAnsi="Calibri" w:cs="Calibri"/>
          <w:sz w:val="22"/>
          <w:szCs w:val="22"/>
        </w:rPr>
        <w:t>; t</w:t>
      </w:r>
      <w:r w:rsidRPr="00AF029F">
        <w:rPr>
          <w:rFonts w:ascii="Calibri" w:hAnsi="Calibri" w:cs="Calibri"/>
          <w:sz w:val="22"/>
          <w:szCs w:val="22"/>
        </w:rPr>
        <w:t>elepüléskép</w:t>
      </w:r>
      <w:r w:rsidR="00786B60" w:rsidRPr="00AF029F">
        <w:rPr>
          <w:rFonts w:ascii="Calibri" w:hAnsi="Calibri" w:cs="Calibri"/>
          <w:sz w:val="22"/>
          <w:szCs w:val="22"/>
        </w:rPr>
        <w:t xml:space="preserve">i védelem </w:t>
      </w:r>
      <w:r w:rsidR="00786B60" w:rsidRPr="00AF029F">
        <w:rPr>
          <w:rFonts w:ascii="Calibri" w:hAnsi="Calibri" w:cs="Calibri"/>
          <w:i/>
          <w:sz w:val="22"/>
          <w:szCs w:val="22"/>
        </w:rPr>
        <w:t>(a</w:t>
      </w:r>
      <w:r w:rsidRPr="00AF029F">
        <w:rPr>
          <w:rFonts w:ascii="Calibri" w:hAnsi="Calibri" w:cs="Calibri"/>
          <w:i/>
          <w:sz w:val="22"/>
          <w:szCs w:val="22"/>
        </w:rPr>
        <w:t xml:space="preserve"> Hősök tere - Simon Ferenc u.- Bata u.- Gesztenye sor és Simon Ferenc u.-Bata u.- Gesztenye sor- Béke u. által határolt területen meglévő lakóépületek tetőhéjazata, homlokzata, nyílászárói</w:t>
      </w:r>
      <w:r w:rsidR="00786B60" w:rsidRPr="00AF029F">
        <w:rPr>
          <w:rFonts w:ascii="Calibri" w:hAnsi="Calibri" w:cs="Calibri"/>
          <w:i/>
          <w:sz w:val="22"/>
          <w:szCs w:val="22"/>
        </w:rPr>
        <w:t>)</w:t>
      </w:r>
      <w:r w:rsidR="00786B60" w:rsidRPr="00AF029F">
        <w:rPr>
          <w:rFonts w:ascii="Calibri" w:hAnsi="Calibri" w:cs="Calibri"/>
          <w:sz w:val="22"/>
          <w:szCs w:val="22"/>
        </w:rPr>
        <w:t xml:space="preserve"> és település táji környezeti védelem </w:t>
      </w:r>
      <w:r w:rsidR="00786B60" w:rsidRPr="00AF029F">
        <w:rPr>
          <w:rFonts w:ascii="Calibri" w:hAnsi="Calibri" w:cs="Calibri"/>
          <w:i/>
          <w:sz w:val="22"/>
          <w:szCs w:val="22"/>
        </w:rPr>
        <w:t>(Gesztenye sor két oldalán található gesztenyefák)</w:t>
      </w:r>
      <w:r w:rsidR="00786B60" w:rsidRPr="00AF029F">
        <w:rPr>
          <w:rFonts w:ascii="Calibri" w:hAnsi="Calibri" w:cs="Calibri"/>
          <w:sz w:val="22"/>
          <w:szCs w:val="22"/>
        </w:rPr>
        <w:t xml:space="preserve"> is érvényben van. </w:t>
      </w:r>
    </w:p>
    <w:p w14:paraId="42A0922F" w14:textId="77777777" w:rsidR="004F4C00" w:rsidRPr="00AF029F" w:rsidRDefault="00786B60" w:rsidP="00AF029F">
      <w:pPr>
        <w:pStyle w:val="Default"/>
        <w:jc w:val="both"/>
        <w:rPr>
          <w:rFonts w:ascii="Calibri" w:hAnsi="Calibri" w:cs="Calibri"/>
          <w:sz w:val="22"/>
          <w:szCs w:val="22"/>
        </w:rPr>
      </w:pPr>
      <w:r w:rsidRPr="00AF029F">
        <w:rPr>
          <w:rFonts w:ascii="Calibri" w:hAnsi="Calibri" w:cs="Calibri"/>
          <w:sz w:val="22"/>
          <w:szCs w:val="22"/>
        </w:rPr>
        <w:t xml:space="preserve">Helyi védett épített értékekként többek között az alábbiak szerepelnek: </w:t>
      </w:r>
    </w:p>
    <w:p w14:paraId="2514EB78"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Kastélyszálló, volt alkotó ház (Martfű, Móricz Zsigmond út 39., 709/75 hrsz)</w:t>
      </w:r>
    </w:p>
    <w:p w14:paraId="2E9A1EA1"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Bata lakótelep típusépületei I. (Martfű, Sallai Imre út 2.,831/28 hrsz)</w:t>
      </w:r>
    </w:p>
    <w:p w14:paraId="6995DDA1"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Bata lakótelep típusépületei II. (Martfű, Béke utca 1.,806/9 hrsz)</w:t>
      </w:r>
    </w:p>
    <w:p w14:paraId="35644CD8"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Bata lakótelep típusépületei III. (Martfű, Bata Endre utca 3.,804/9 hrsz)</w:t>
      </w:r>
    </w:p>
    <w:p w14:paraId="63E4CEC3"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Bata lakótelep típusépületei IV. (Martfű, Hősök tere 4.,804/13 hrsz)</w:t>
      </w:r>
    </w:p>
    <w:p w14:paraId="5BDCF5F1"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Művelődési ház (Martfű, Mártírok útja 1.,796/14 hrsz)</w:t>
      </w:r>
    </w:p>
    <w:p w14:paraId="46D3F5FE"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Református templom (Martfű, Szent István tér 3.,349/44 hrsz)</w:t>
      </w:r>
    </w:p>
    <w:p w14:paraId="4C90EA23"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Római katolikus templom (Martfű, Szent István tér 2.,349/42 hrsz)</w:t>
      </w:r>
    </w:p>
    <w:p w14:paraId="6E732AE3" w14:textId="77777777" w:rsidR="00786B6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Városháza (Martfű, Szent István tér 1.,349/56 hrsz)</w:t>
      </w:r>
    </w:p>
    <w:p w14:paraId="53412F10" w14:textId="77777777" w:rsidR="004F4C00" w:rsidRPr="00AF029F" w:rsidRDefault="004F4C00" w:rsidP="00AF029F">
      <w:pPr>
        <w:pStyle w:val="Default"/>
        <w:numPr>
          <w:ilvl w:val="0"/>
          <w:numId w:val="1"/>
        </w:numPr>
        <w:ind w:left="567" w:hanging="567"/>
        <w:jc w:val="both"/>
        <w:rPr>
          <w:rFonts w:ascii="Calibri" w:hAnsi="Calibri" w:cs="Calibri"/>
          <w:sz w:val="22"/>
          <w:szCs w:val="22"/>
        </w:rPr>
      </w:pPr>
      <w:r w:rsidRPr="00AF029F">
        <w:rPr>
          <w:rFonts w:ascii="Calibri" w:hAnsi="Calibri" w:cs="Calibri"/>
          <w:sz w:val="22"/>
          <w:szCs w:val="22"/>
        </w:rPr>
        <w:t>Bata lakótelep két tömbje (Martfű, Béke utca, Bata Endre utca, Hősök tere, 804/1, 806/1 hrsz)</w:t>
      </w:r>
    </w:p>
    <w:p w14:paraId="06B76889" w14:textId="77777777" w:rsidR="00786B60" w:rsidRPr="00AF029F" w:rsidRDefault="00786B60" w:rsidP="00AF029F">
      <w:pPr>
        <w:pStyle w:val="Default"/>
        <w:jc w:val="both"/>
        <w:rPr>
          <w:rFonts w:ascii="Calibri" w:hAnsi="Calibri" w:cs="Calibri"/>
          <w:sz w:val="22"/>
          <w:szCs w:val="22"/>
        </w:rPr>
      </w:pPr>
    </w:p>
    <w:p w14:paraId="4531FC94" w14:textId="77777777" w:rsidR="00786B60" w:rsidRPr="00AF029F" w:rsidRDefault="008A0A2E" w:rsidP="00AF029F">
      <w:pPr>
        <w:pStyle w:val="Default"/>
        <w:jc w:val="both"/>
        <w:rPr>
          <w:rFonts w:ascii="Calibri" w:hAnsi="Calibri" w:cs="Calibri"/>
          <w:b/>
          <w:sz w:val="22"/>
          <w:szCs w:val="22"/>
        </w:rPr>
      </w:pPr>
      <w:r w:rsidRPr="00AF029F">
        <w:rPr>
          <w:rFonts w:ascii="Calibri" w:hAnsi="Calibri" w:cs="Calibri"/>
          <w:b/>
          <w:sz w:val="22"/>
          <w:szCs w:val="22"/>
        </w:rPr>
        <w:t>Közlekedés</w:t>
      </w:r>
    </w:p>
    <w:p w14:paraId="29B38512" w14:textId="77777777" w:rsidR="008A0A2E" w:rsidRPr="00AF029F" w:rsidRDefault="008A0A2E" w:rsidP="00AF029F">
      <w:pPr>
        <w:pStyle w:val="Default"/>
        <w:jc w:val="both"/>
        <w:rPr>
          <w:rFonts w:ascii="Calibri" w:hAnsi="Calibri" w:cs="Calibri"/>
          <w:sz w:val="22"/>
          <w:szCs w:val="22"/>
        </w:rPr>
      </w:pPr>
    </w:p>
    <w:p w14:paraId="6704CC11" w14:textId="77777777" w:rsidR="008A0A2E" w:rsidRPr="00AF029F" w:rsidRDefault="008A0A2E" w:rsidP="00AF029F">
      <w:pPr>
        <w:pStyle w:val="Default"/>
        <w:jc w:val="both"/>
        <w:rPr>
          <w:rFonts w:ascii="Calibri" w:hAnsi="Calibri" w:cs="Calibri"/>
          <w:sz w:val="22"/>
          <w:szCs w:val="22"/>
        </w:rPr>
      </w:pPr>
      <w:r w:rsidRPr="00AF029F">
        <w:rPr>
          <w:rFonts w:ascii="Calibri" w:hAnsi="Calibri" w:cs="Calibri"/>
          <w:sz w:val="22"/>
          <w:szCs w:val="22"/>
        </w:rPr>
        <w:t xml:space="preserve">Martfű város JNK. Szolnok megyében, a megyeszékhelytől délkeletre, mintegy 16 km-re található. A környezettel lévő kapcsolatot a 442. számú Szolnok - Kunszentmárton országos főút, valamint a 4633 jelű Martfű - Tiszaföldvár, a 4627 jelű Martfű - (Mezőhék) - </w:t>
      </w:r>
      <w:proofErr w:type="gramStart"/>
      <w:r w:rsidRPr="00AF029F">
        <w:rPr>
          <w:rFonts w:ascii="Calibri" w:hAnsi="Calibri" w:cs="Calibri"/>
          <w:sz w:val="22"/>
          <w:szCs w:val="22"/>
        </w:rPr>
        <w:t>Öcsöd,</w:t>
      </w:r>
      <w:proofErr w:type="gramEnd"/>
      <w:r w:rsidRPr="00AF029F">
        <w:rPr>
          <w:rFonts w:ascii="Calibri" w:hAnsi="Calibri" w:cs="Calibri"/>
          <w:sz w:val="22"/>
          <w:szCs w:val="22"/>
        </w:rPr>
        <w:t xml:space="preserve"> és a 4629 jelű Martfű - (Kengyel) Törökszentmiklós országos mellékút biztosítja. </w:t>
      </w:r>
    </w:p>
    <w:p w14:paraId="3E15A1C9" w14:textId="77777777" w:rsidR="008A0A2E" w:rsidRPr="00AF029F" w:rsidRDefault="008A0A2E" w:rsidP="00AF029F">
      <w:pPr>
        <w:pStyle w:val="Default"/>
        <w:jc w:val="both"/>
        <w:rPr>
          <w:rFonts w:ascii="Calibri" w:hAnsi="Calibri" w:cs="Calibri"/>
          <w:sz w:val="22"/>
          <w:szCs w:val="22"/>
        </w:rPr>
      </w:pPr>
      <w:r w:rsidRPr="00AF029F">
        <w:rPr>
          <w:rFonts w:ascii="Calibri" w:hAnsi="Calibri" w:cs="Calibri"/>
          <w:sz w:val="22"/>
          <w:szCs w:val="22"/>
        </w:rPr>
        <w:t xml:space="preserve">Martfű mellett található a Tisza folyó, melynek közlekedési lehetőségei a tervezés időszakában nem voltak kihasználva. Martfű városában a Tisza folyó 306,125 – 306,225 </w:t>
      </w:r>
      <w:proofErr w:type="spellStart"/>
      <w:r w:rsidRPr="00AF029F">
        <w:rPr>
          <w:rFonts w:ascii="Calibri" w:hAnsi="Calibri" w:cs="Calibri"/>
          <w:sz w:val="22"/>
          <w:szCs w:val="22"/>
        </w:rPr>
        <w:t>fm</w:t>
      </w:r>
      <w:proofErr w:type="spellEnd"/>
      <w:r w:rsidRPr="00AF029F">
        <w:rPr>
          <w:rFonts w:ascii="Calibri" w:hAnsi="Calibri" w:cs="Calibri"/>
          <w:sz w:val="22"/>
          <w:szCs w:val="22"/>
        </w:rPr>
        <w:t xml:space="preserve"> között lévő hajóállomás nem üzemel. Jachtkikötő csónakok részére az új vadászház melletti partszakaszon létesül. A Megyei Területrendezési terv a meglévő térségi csónakkikötő mellett a Tisza Martfű város közigazgatási területét érintő szakaszán tervezett térségi sporthajó kikötő létesítését irányozza elő. Komp közlekedik Martfű - Vezseny között, azonban a komplejáró területének nagy része Tiszaföldvár közigazgatási területén található.</w:t>
      </w:r>
    </w:p>
    <w:p w14:paraId="5EEC6E4A" w14:textId="77777777" w:rsidR="00761AF7" w:rsidRPr="00AF029F" w:rsidRDefault="008A0A2E" w:rsidP="00AF029F">
      <w:pPr>
        <w:pStyle w:val="Default"/>
        <w:jc w:val="both"/>
        <w:rPr>
          <w:rFonts w:ascii="Calibri" w:hAnsi="Calibri" w:cs="Calibri"/>
          <w:sz w:val="22"/>
          <w:szCs w:val="22"/>
        </w:rPr>
      </w:pPr>
      <w:r w:rsidRPr="00AF029F">
        <w:rPr>
          <w:rFonts w:ascii="Calibri" w:hAnsi="Calibri" w:cs="Calibri"/>
          <w:sz w:val="22"/>
          <w:szCs w:val="22"/>
        </w:rPr>
        <w:t>Az Innovációs és Technológiai Minisztérium Léginavigációs és Repülőtéri Hatósági Főosztály tájékoztatása alapján Martfű 097 és 099/7 hrsz-ú ingatlanon helyezkedik el Martfű VI. osztályú nem nyilvános repülőtér.</w:t>
      </w:r>
      <w:r w:rsidR="00FF2006" w:rsidRPr="00AF029F">
        <w:rPr>
          <w:rFonts w:ascii="Calibri" w:hAnsi="Calibri" w:cs="Calibri"/>
          <w:sz w:val="22"/>
          <w:szCs w:val="22"/>
        </w:rPr>
        <w:t xml:space="preserve"> </w:t>
      </w:r>
      <w:r w:rsidR="00F172D5" w:rsidRPr="00AF029F">
        <w:rPr>
          <w:rFonts w:ascii="Calibri" w:hAnsi="Calibri" w:cs="Calibri"/>
          <w:sz w:val="22"/>
          <w:szCs w:val="22"/>
        </w:rPr>
        <w:t xml:space="preserve"> </w:t>
      </w:r>
    </w:p>
    <w:p w14:paraId="2F4FF7A8" w14:textId="77777777" w:rsidR="00761AF7" w:rsidRPr="00AF029F" w:rsidRDefault="00761AF7" w:rsidP="00AF029F">
      <w:pPr>
        <w:pStyle w:val="Default"/>
        <w:jc w:val="both"/>
        <w:rPr>
          <w:rFonts w:ascii="Calibri" w:hAnsi="Calibri" w:cs="Calibri"/>
          <w:sz w:val="22"/>
          <w:szCs w:val="22"/>
        </w:rPr>
      </w:pPr>
    </w:p>
    <w:p w14:paraId="29DCBBA7" w14:textId="77777777" w:rsidR="00761AF7" w:rsidRPr="00AF029F" w:rsidRDefault="00761AF7" w:rsidP="00AF029F">
      <w:pPr>
        <w:pStyle w:val="Default"/>
        <w:jc w:val="both"/>
        <w:rPr>
          <w:rFonts w:ascii="Calibri" w:hAnsi="Calibri" w:cs="Calibri"/>
          <w:b/>
          <w:sz w:val="22"/>
          <w:szCs w:val="22"/>
        </w:rPr>
      </w:pPr>
      <w:r w:rsidRPr="00AF029F">
        <w:rPr>
          <w:rFonts w:ascii="Calibri" w:hAnsi="Calibri" w:cs="Calibri"/>
          <w:b/>
          <w:sz w:val="22"/>
          <w:szCs w:val="22"/>
        </w:rPr>
        <w:t>A 2011. évi népszámlálás adatsorai</w:t>
      </w:r>
      <w:r w:rsidR="004D0F27" w:rsidRPr="00AF029F">
        <w:rPr>
          <w:rFonts w:ascii="Calibri" w:hAnsi="Calibri" w:cs="Calibri"/>
          <w:b/>
          <w:sz w:val="22"/>
          <w:szCs w:val="22"/>
        </w:rPr>
        <w:t xml:space="preserve"> Martfű Városára</w:t>
      </w:r>
    </w:p>
    <w:p w14:paraId="1417C46C" w14:textId="77777777" w:rsidR="00761AF7" w:rsidRPr="00AF029F" w:rsidRDefault="00761AF7" w:rsidP="00AF029F">
      <w:pPr>
        <w:pStyle w:val="Default"/>
        <w:jc w:val="both"/>
        <w:rPr>
          <w:rFonts w:ascii="Calibri" w:hAnsi="Calibri" w:cs="Calibri"/>
          <w:sz w:val="22"/>
          <w:szCs w:val="22"/>
        </w:rPr>
      </w:pPr>
    </w:p>
    <w:p w14:paraId="6ED71309" w14:textId="77777777" w:rsidR="00761AF7" w:rsidRPr="00AF029F" w:rsidRDefault="00761AF7" w:rsidP="00AF029F">
      <w:pPr>
        <w:pStyle w:val="Default"/>
        <w:jc w:val="both"/>
        <w:rPr>
          <w:rFonts w:ascii="Calibri" w:hAnsi="Calibri" w:cs="Calibri"/>
          <w:sz w:val="22"/>
          <w:szCs w:val="22"/>
        </w:rPr>
      </w:pPr>
      <w:r w:rsidRPr="00AF029F">
        <w:rPr>
          <w:rFonts w:ascii="Calibri" w:hAnsi="Calibri" w:cs="Calibri"/>
          <w:sz w:val="22"/>
          <w:szCs w:val="22"/>
        </w:rPr>
        <w:t xml:space="preserve">A Magyarországon teljes körű cenzusra 2011. évben került sor. Ez az az adatsor, amely a legutolsó hivatalos állami felmérésen alapszik. A mutatósor egyes tématerületei a jelenleg elérhető területileg is összehasonlítható adatsora. A lakosság iskolai végzettségére vonatkozóan a KSH a népszámlálások </w:t>
      </w:r>
      <w:r w:rsidRPr="00AF029F">
        <w:rPr>
          <w:rFonts w:ascii="Calibri" w:hAnsi="Calibri" w:cs="Calibri"/>
          <w:sz w:val="22"/>
          <w:szCs w:val="22"/>
        </w:rPr>
        <w:lastRenderedPageBreak/>
        <w:t>alkalmával gyűjt információt. A 2011-es népszámlálás tekinthető a legfrissebb, más területi szintekkel összehasonlítható adatforrásnak.</w:t>
      </w:r>
    </w:p>
    <w:p w14:paraId="4C023C20" w14:textId="77777777" w:rsidR="00761AF7" w:rsidRPr="00AF029F" w:rsidRDefault="00761AF7" w:rsidP="00AF029F">
      <w:pPr>
        <w:pStyle w:val="Default"/>
        <w:jc w:val="both"/>
        <w:rPr>
          <w:rFonts w:ascii="Calibri" w:hAnsi="Calibri" w:cs="Calibri"/>
          <w:sz w:val="22"/>
          <w:szCs w:val="22"/>
        </w:rPr>
      </w:pPr>
    </w:p>
    <w:p w14:paraId="0CC97B35" w14:textId="77777777" w:rsidR="004D0F27" w:rsidRPr="00AF029F" w:rsidRDefault="004D0F27"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15" w:name="_Toc58659891"/>
      <w:r w:rsidR="00100C75">
        <w:rPr>
          <w:rFonts w:ascii="Calibri" w:hAnsi="Calibri" w:cs="Calibri"/>
          <w:noProof/>
          <w:color w:val="auto"/>
        </w:rPr>
        <w:t>1</w:t>
      </w:r>
      <w:r w:rsidRPr="00AF029F">
        <w:rPr>
          <w:rFonts w:ascii="Calibri" w:hAnsi="Calibri" w:cs="Calibri"/>
          <w:noProof/>
          <w:color w:val="auto"/>
        </w:rPr>
        <w:fldChar w:fldCharType="end"/>
      </w:r>
      <w:r w:rsidRPr="00AF029F">
        <w:rPr>
          <w:rFonts w:ascii="Calibri" w:hAnsi="Calibri" w:cs="Calibri"/>
          <w:noProof/>
          <w:color w:val="auto"/>
        </w:rPr>
        <w:t>. táblázat: A 2011. évi népszámlálás adatai</w:t>
      </w:r>
      <w:bookmarkEnd w:id="15"/>
    </w:p>
    <w:tbl>
      <w:tblPr>
        <w:tblStyle w:val="Rcsostblzat"/>
        <w:tblW w:w="8784" w:type="dxa"/>
        <w:tblLayout w:type="fixed"/>
        <w:tblLook w:val="0000" w:firstRow="0" w:lastRow="0" w:firstColumn="0" w:lastColumn="0" w:noHBand="0" w:noVBand="0"/>
      </w:tblPr>
      <w:tblGrid>
        <w:gridCol w:w="7225"/>
        <w:gridCol w:w="1559"/>
      </w:tblGrid>
      <w:tr w:rsidR="00262463" w:rsidRPr="00AF029F" w14:paraId="3C972549" w14:textId="77777777" w:rsidTr="00262463">
        <w:trPr>
          <w:trHeight w:val="190"/>
          <w:tblHeader/>
        </w:trPr>
        <w:tc>
          <w:tcPr>
            <w:tcW w:w="7225" w:type="dxa"/>
            <w:shd w:val="clear" w:color="auto" w:fill="CC9B00"/>
          </w:tcPr>
          <w:p w14:paraId="28886317" w14:textId="77777777" w:rsidR="00761AF7" w:rsidRPr="00AF029F" w:rsidRDefault="00761AF7" w:rsidP="00AF029F">
            <w:pPr>
              <w:autoSpaceDE w:val="0"/>
              <w:autoSpaceDN w:val="0"/>
              <w:adjustRightInd w:val="0"/>
              <w:jc w:val="center"/>
              <w:rPr>
                <w:rFonts w:ascii="Calibri" w:hAnsi="Calibri" w:cs="Calibri"/>
                <w:color w:val="FFFFFF" w:themeColor="background1"/>
              </w:rPr>
            </w:pPr>
            <w:r w:rsidRPr="00AF029F">
              <w:rPr>
                <w:rFonts w:ascii="Calibri" w:hAnsi="Calibri" w:cs="Calibri"/>
                <w:color w:val="FFFFFF" w:themeColor="background1"/>
              </w:rPr>
              <w:t>Mutató megnevezése</w:t>
            </w:r>
          </w:p>
        </w:tc>
        <w:tc>
          <w:tcPr>
            <w:tcW w:w="1559" w:type="dxa"/>
            <w:shd w:val="clear" w:color="auto" w:fill="CC9B00"/>
          </w:tcPr>
          <w:p w14:paraId="134E4419" w14:textId="77777777" w:rsidR="00761AF7" w:rsidRPr="00AF029F" w:rsidRDefault="004D0F27" w:rsidP="00AF029F">
            <w:pPr>
              <w:autoSpaceDE w:val="0"/>
              <w:autoSpaceDN w:val="0"/>
              <w:adjustRightInd w:val="0"/>
              <w:jc w:val="center"/>
              <w:rPr>
                <w:rFonts w:ascii="Calibri" w:hAnsi="Calibri" w:cs="Calibri"/>
                <w:color w:val="FFFFFF" w:themeColor="background1"/>
              </w:rPr>
            </w:pPr>
            <w:r w:rsidRPr="00AF029F">
              <w:rPr>
                <w:rFonts w:ascii="Calibri" w:hAnsi="Calibri" w:cs="Calibri"/>
                <w:color w:val="FFFFFF" w:themeColor="background1"/>
              </w:rPr>
              <w:t>Adat (2011.)</w:t>
            </w:r>
          </w:p>
        </w:tc>
      </w:tr>
      <w:tr w:rsidR="00761AF7" w:rsidRPr="00AF029F" w14:paraId="5F0C60F2" w14:textId="77777777" w:rsidTr="00262463">
        <w:trPr>
          <w:trHeight w:val="84"/>
        </w:trPr>
        <w:tc>
          <w:tcPr>
            <w:tcW w:w="7225" w:type="dxa"/>
          </w:tcPr>
          <w:p w14:paraId="0D7E2FD3"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Lakónépesség száma (fő) </w:t>
            </w:r>
          </w:p>
        </w:tc>
        <w:tc>
          <w:tcPr>
            <w:tcW w:w="1559" w:type="dxa"/>
          </w:tcPr>
          <w:p w14:paraId="3CFD5E03"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6535</w:t>
            </w:r>
          </w:p>
        </w:tc>
      </w:tr>
      <w:tr w:rsidR="00761AF7" w:rsidRPr="00AF029F" w14:paraId="35D439A9" w14:textId="77777777" w:rsidTr="00262463">
        <w:trPr>
          <w:trHeight w:val="84"/>
        </w:trPr>
        <w:tc>
          <w:tcPr>
            <w:tcW w:w="7225" w:type="dxa"/>
          </w:tcPr>
          <w:p w14:paraId="78F0052B"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Lakónépességen belül a 0-14 évesek aránya (%) </w:t>
            </w:r>
          </w:p>
        </w:tc>
        <w:tc>
          <w:tcPr>
            <w:tcW w:w="1559" w:type="dxa"/>
          </w:tcPr>
          <w:p w14:paraId="2B0339FC"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11,9</w:t>
            </w:r>
          </w:p>
        </w:tc>
      </w:tr>
      <w:tr w:rsidR="00761AF7" w:rsidRPr="00AF029F" w14:paraId="0EE9CCA0" w14:textId="77777777" w:rsidTr="00262463">
        <w:trPr>
          <w:trHeight w:val="84"/>
        </w:trPr>
        <w:tc>
          <w:tcPr>
            <w:tcW w:w="7225" w:type="dxa"/>
          </w:tcPr>
          <w:p w14:paraId="29B4DC51"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Lakónépességen belül a 15-59 évesek aránya (%) </w:t>
            </w:r>
          </w:p>
        </w:tc>
        <w:tc>
          <w:tcPr>
            <w:tcW w:w="1559" w:type="dxa"/>
          </w:tcPr>
          <w:p w14:paraId="1A74D3B0"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62,4</w:t>
            </w:r>
          </w:p>
        </w:tc>
      </w:tr>
      <w:tr w:rsidR="00761AF7" w:rsidRPr="00AF029F" w14:paraId="792ED0F1" w14:textId="77777777" w:rsidTr="00262463">
        <w:trPr>
          <w:trHeight w:val="84"/>
        </w:trPr>
        <w:tc>
          <w:tcPr>
            <w:tcW w:w="7225" w:type="dxa"/>
          </w:tcPr>
          <w:p w14:paraId="3A5BC6C1"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Lakónépességen belül a 60 év felettiek aránya (%) </w:t>
            </w:r>
          </w:p>
        </w:tc>
        <w:tc>
          <w:tcPr>
            <w:tcW w:w="1559" w:type="dxa"/>
          </w:tcPr>
          <w:p w14:paraId="6DE4AF87"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25,7</w:t>
            </w:r>
          </w:p>
        </w:tc>
      </w:tr>
      <w:tr w:rsidR="00761AF7" w:rsidRPr="00AF029F" w14:paraId="1C2A0BE5" w14:textId="77777777" w:rsidTr="00262463">
        <w:trPr>
          <w:trHeight w:val="190"/>
        </w:trPr>
        <w:tc>
          <w:tcPr>
            <w:tcW w:w="7225" w:type="dxa"/>
          </w:tcPr>
          <w:p w14:paraId="141293FB"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Legfeljebb általános iskolai végzettséggel rendelkezők aránya az aktív korúakon (15-59 évesek) belül (%) </w:t>
            </w:r>
          </w:p>
        </w:tc>
        <w:tc>
          <w:tcPr>
            <w:tcW w:w="1559" w:type="dxa"/>
          </w:tcPr>
          <w:p w14:paraId="27C3C35A"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11,5</w:t>
            </w:r>
          </w:p>
        </w:tc>
      </w:tr>
      <w:tr w:rsidR="00761AF7" w:rsidRPr="00AF029F" w14:paraId="01A57C3D" w14:textId="77777777" w:rsidTr="00262463">
        <w:trPr>
          <w:trHeight w:val="84"/>
        </w:trPr>
        <w:tc>
          <w:tcPr>
            <w:tcW w:w="7225" w:type="dxa"/>
          </w:tcPr>
          <w:p w14:paraId="14170C83"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Felsőfokú végzettségűek a 25 éves és idősebbek arányában (%) </w:t>
            </w:r>
          </w:p>
        </w:tc>
        <w:tc>
          <w:tcPr>
            <w:tcW w:w="1559" w:type="dxa"/>
          </w:tcPr>
          <w:p w14:paraId="5347B988"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13,3</w:t>
            </w:r>
          </w:p>
        </w:tc>
      </w:tr>
      <w:tr w:rsidR="00761AF7" w:rsidRPr="00AF029F" w14:paraId="25B8D0BD" w14:textId="77777777" w:rsidTr="00262463">
        <w:trPr>
          <w:trHeight w:val="190"/>
        </w:trPr>
        <w:tc>
          <w:tcPr>
            <w:tcW w:w="7225" w:type="dxa"/>
          </w:tcPr>
          <w:p w14:paraId="449BDDDE"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Lakásállomány (db)</w:t>
            </w:r>
          </w:p>
        </w:tc>
        <w:tc>
          <w:tcPr>
            <w:tcW w:w="1559" w:type="dxa"/>
          </w:tcPr>
          <w:p w14:paraId="2A9B5FD9"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2928</w:t>
            </w:r>
          </w:p>
        </w:tc>
      </w:tr>
      <w:tr w:rsidR="00761AF7" w:rsidRPr="00AF029F" w14:paraId="2A7D3623" w14:textId="77777777" w:rsidTr="00262463">
        <w:trPr>
          <w:trHeight w:val="190"/>
        </w:trPr>
        <w:tc>
          <w:tcPr>
            <w:tcW w:w="7225" w:type="dxa"/>
          </w:tcPr>
          <w:p w14:paraId="3E2CB262"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Alacsony komfortfokozatú lakások aránya</w:t>
            </w:r>
          </w:p>
        </w:tc>
        <w:tc>
          <w:tcPr>
            <w:tcW w:w="1559" w:type="dxa"/>
          </w:tcPr>
          <w:p w14:paraId="53C43DA1"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4,1</w:t>
            </w:r>
          </w:p>
        </w:tc>
      </w:tr>
      <w:tr w:rsidR="00761AF7" w:rsidRPr="00AF029F" w14:paraId="38472F23" w14:textId="77777777" w:rsidTr="00262463">
        <w:trPr>
          <w:trHeight w:val="190"/>
        </w:trPr>
        <w:tc>
          <w:tcPr>
            <w:tcW w:w="7225" w:type="dxa"/>
          </w:tcPr>
          <w:p w14:paraId="20929EBB"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Rendszeres munkajövedelemmel nem rendelkezők aránya az aktív korúakon (15-59 évesek) belül (%) </w:t>
            </w:r>
          </w:p>
        </w:tc>
        <w:tc>
          <w:tcPr>
            <w:tcW w:w="1559" w:type="dxa"/>
          </w:tcPr>
          <w:p w14:paraId="33E02062"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30,9</w:t>
            </w:r>
          </w:p>
        </w:tc>
      </w:tr>
      <w:tr w:rsidR="00761AF7" w:rsidRPr="00AF029F" w14:paraId="76BC2237" w14:textId="77777777" w:rsidTr="00262463">
        <w:trPr>
          <w:trHeight w:val="191"/>
        </w:trPr>
        <w:tc>
          <w:tcPr>
            <w:tcW w:w="7225" w:type="dxa"/>
          </w:tcPr>
          <w:p w14:paraId="1DE81BE5"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Legfeljebb általános iskolai végzettséggel rendelkezők és rendszeres munka-jövedelemmel nem rendelkezők aránya az aktív korúakon belül (%) </w:t>
            </w:r>
          </w:p>
        </w:tc>
        <w:tc>
          <w:tcPr>
            <w:tcW w:w="1559" w:type="dxa"/>
          </w:tcPr>
          <w:p w14:paraId="6C82F349"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5,6</w:t>
            </w:r>
          </w:p>
        </w:tc>
      </w:tr>
      <w:tr w:rsidR="00761AF7" w:rsidRPr="00AF029F" w14:paraId="1A52CFE5" w14:textId="77777777" w:rsidTr="00262463">
        <w:trPr>
          <w:trHeight w:val="84"/>
        </w:trPr>
        <w:tc>
          <w:tcPr>
            <w:tcW w:w="7225" w:type="dxa"/>
          </w:tcPr>
          <w:p w14:paraId="2A798AFF"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Foglalkoztatottak aránya a 15-64 éves népességen belül (%) </w:t>
            </w:r>
          </w:p>
        </w:tc>
        <w:tc>
          <w:tcPr>
            <w:tcW w:w="1559" w:type="dxa"/>
          </w:tcPr>
          <w:p w14:paraId="13D62B96"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62,9</w:t>
            </w:r>
          </w:p>
        </w:tc>
      </w:tr>
      <w:tr w:rsidR="00761AF7" w:rsidRPr="00AF029F" w14:paraId="1AF5345B" w14:textId="77777777" w:rsidTr="00262463">
        <w:trPr>
          <w:trHeight w:val="84"/>
        </w:trPr>
        <w:tc>
          <w:tcPr>
            <w:tcW w:w="7225" w:type="dxa"/>
          </w:tcPr>
          <w:p w14:paraId="75FE32B8"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 xml:space="preserve">Foglalkoztatott nélküli háztartások aránya (%) </w:t>
            </w:r>
          </w:p>
        </w:tc>
        <w:tc>
          <w:tcPr>
            <w:tcW w:w="1559" w:type="dxa"/>
          </w:tcPr>
          <w:p w14:paraId="33ECB554"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38,5</w:t>
            </w:r>
          </w:p>
        </w:tc>
      </w:tr>
      <w:tr w:rsidR="00761AF7" w:rsidRPr="00AF029F" w14:paraId="6173D27D" w14:textId="77777777" w:rsidTr="00262463">
        <w:trPr>
          <w:trHeight w:val="84"/>
        </w:trPr>
        <w:tc>
          <w:tcPr>
            <w:tcW w:w="7225" w:type="dxa"/>
          </w:tcPr>
          <w:p w14:paraId="4BE63C8F"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Állandó népesség száma</w:t>
            </w:r>
          </w:p>
        </w:tc>
        <w:tc>
          <w:tcPr>
            <w:tcW w:w="1559" w:type="dxa"/>
          </w:tcPr>
          <w:p w14:paraId="5AAE07F3"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6739</w:t>
            </w:r>
          </w:p>
        </w:tc>
      </w:tr>
      <w:tr w:rsidR="00761AF7" w:rsidRPr="00AF029F" w14:paraId="6963D04F" w14:textId="77777777" w:rsidTr="00262463">
        <w:trPr>
          <w:trHeight w:val="84"/>
        </w:trPr>
        <w:tc>
          <w:tcPr>
            <w:tcW w:w="7225" w:type="dxa"/>
          </w:tcPr>
          <w:p w14:paraId="335EDDC0"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Alacsony presztízsű foglalkoztatási csoportban foglalkoztatottak aránya</w:t>
            </w:r>
          </w:p>
        </w:tc>
        <w:tc>
          <w:tcPr>
            <w:tcW w:w="1559" w:type="dxa"/>
          </w:tcPr>
          <w:p w14:paraId="596DEE82"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45,8</w:t>
            </w:r>
          </w:p>
        </w:tc>
      </w:tr>
      <w:tr w:rsidR="00761AF7" w:rsidRPr="00AF029F" w14:paraId="6DA66920" w14:textId="77777777" w:rsidTr="00262463">
        <w:trPr>
          <w:trHeight w:val="84"/>
        </w:trPr>
        <w:tc>
          <w:tcPr>
            <w:tcW w:w="7225" w:type="dxa"/>
          </w:tcPr>
          <w:p w14:paraId="353B53CC"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A gazdaságilag nem aktív népesség aránya a lakónépességen belül</w:t>
            </w:r>
          </w:p>
        </w:tc>
        <w:tc>
          <w:tcPr>
            <w:tcW w:w="1559" w:type="dxa"/>
          </w:tcPr>
          <w:p w14:paraId="400A7E91"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50,9</w:t>
            </w:r>
          </w:p>
        </w:tc>
      </w:tr>
      <w:tr w:rsidR="00761AF7" w:rsidRPr="00AF029F" w14:paraId="3F141797" w14:textId="77777777" w:rsidTr="00262463">
        <w:trPr>
          <w:trHeight w:val="84"/>
        </w:trPr>
        <w:tc>
          <w:tcPr>
            <w:tcW w:w="7225" w:type="dxa"/>
          </w:tcPr>
          <w:p w14:paraId="241BD269"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Munkanélküliek aránya (munkanélküliségi ráta)</w:t>
            </w:r>
          </w:p>
        </w:tc>
        <w:tc>
          <w:tcPr>
            <w:tcW w:w="1559" w:type="dxa"/>
          </w:tcPr>
          <w:p w14:paraId="5A63BB44"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9,5</w:t>
            </w:r>
          </w:p>
        </w:tc>
      </w:tr>
      <w:tr w:rsidR="00761AF7" w:rsidRPr="00AF029F" w14:paraId="08A054A1" w14:textId="77777777" w:rsidTr="00262463">
        <w:trPr>
          <w:trHeight w:val="84"/>
        </w:trPr>
        <w:tc>
          <w:tcPr>
            <w:tcW w:w="7225" w:type="dxa"/>
          </w:tcPr>
          <w:p w14:paraId="00D9C750"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Tartós munkanélküliek aránya (legalább 360 napos munkanélküliek aránya)</w:t>
            </w:r>
          </w:p>
        </w:tc>
        <w:tc>
          <w:tcPr>
            <w:tcW w:w="1559" w:type="dxa"/>
          </w:tcPr>
          <w:p w14:paraId="3DBFF82B"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4,6</w:t>
            </w:r>
          </w:p>
        </w:tc>
      </w:tr>
      <w:tr w:rsidR="00761AF7" w:rsidRPr="00AF029F" w14:paraId="2C549E08" w14:textId="77777777" w:rsidTr="00262463">
        <w:trPr>
          <w:trHeight w:val="84"/>
        </w:trPr>
        <w:tc>
          <w:tcPr>
            <w:tcW w:w="7225" w:type="dxa"/>
          </w:tcPr>
          <w:p w14:paraId="09DB5C9D"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A komfort nélküli, félkomfortos és szükséglakások aránya a lakott lakásokon belül</w:t>
            </w:r>
          </w:p>
        </w:tc>
        <w:tc>
          <w:tcPr>
            <w:tcW w:w="1559" w:type="dxa"/>
          </w:tcPr>
          <w:p w14:paraId="3F7CA862"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3,2</w:t>
            </w:r>
          </w:p>
        </w:tc>
      </w:tr>
      <w:tr w:rsidR="00761AF7" w:rsidRPr="00AF029F" w14:paraId="1BABFCE0" w14:textId="77777777" w:rsidTr="00262463">
        <w:trPr>
          <w:trHeight w:val="84"/>
        </w:trPr>
        <w:tc>
          <w:tcPr>
            <w:tcW w:w="7225" w:type="dxa"/>
          </w:tcPr>
          <w:p w14:paraId="453F57FF" w14:textId="77777777" w:rsidR="00761AF7" w:rsidRPr="00AF029F" w:rsidRDefault="00761AF7" w:rsidP="00AF029F">
            <w:pPr>
              <w:autoSpaceDE w:val="0"/>
              <w:autoSpaceDN w:val="0"/>
              <w:adjustRightInd w:val="0"/>
              <w:jc w:val="both"/>
              <w:rPr>
                <w:rFonts w:ascii="Calibri" w:hAnsi="Calibri" w:cs="Calibri"/>
              </w:rPr>
            </w:pPr>
            <w:r w:rsidRPr="00AF029F">
              <w:rPr>
                <w:rFonts w:ascii="Calibri" w:hAnsi="Calibri" w:cs="Calibri"/>
              </w:rPr>
              <w:t>Egyszobás lakások aránya a lakott lakásokon belül</w:t>
            </w:r>
          </w:p>
        </w:tc>
        <w:tc>
          <w:tcPr>
            <w:tcW w:w="1559" w:type="dxa"/>
          </w:tcPr>
          <w:p w14:paraId="2A1FA93B" w14:textId="77777777" w:rsidR="00761AF7" w:rsidRPr="00AF029F" w:rsidRDefault="00761AF7" w:rsidP="00AF029F">
            <w:pPr>
              <w:autoSpaceDE w:val="0"/>
              <w:autoSpaceDN w:val="0"/>
              <w:adjustRightInd w:val="0"/>
              <w:jc w:val="center"/>
              <w:rPr>
                <w:rFonts w:ascii="Calibri" w:hAnsi="Calibri" w:cs="Calibri"/>
              </w:rPr>
            </w:pPr>
            <w:r w:rsidRPr="00AF029F">
              <w:rPr>
                <w:rFonts w:ascii="Calibri" w:hAnsi="Calibri" w:cs="Calibri"/>
              </w:rPr>
              <w:t>11,0</w:t>
            </w:r>
          </w:p>
        </w:tc>
      </w:tr>
    </w:tbl>
    <w:p w14:paraId="3010D8F2" w14:textId="77777777" w:rsidR="004D0F27" w:rsidRPr="00AF029F" w:rsidRDefault="004D0F27" w:rsidP="00AF029F">
      <w:pPr>
        <w:autoSpaceDE w:val="0"/>
        <w:autoSpaceDN w:val="0"/>
        <w:adjustRightInd w:val="0"/>
        <w:spacing w:after="0" w:line="240" w:lineRule="auto"/>
        <w:jc w:val="center"/>
        <w:rPr>
          <w:rFonts w:ascii="Calibri" w:hAnsi="Calibri" w:cs="Calibri"/>
          <w:i/>
          <w:iCs/>
          <w:sz w:val="18"/>
          <w:szCs w:val="18"/>
        </w:rPr>
      </w:pPr>
      <w:r w:rsidRPr="00AF029F">
        <w:rPr>
          <w:rFonts w:ascii="Calibri" w:hAnsi="Calibri" w:cs="Calibri"/>
          <w:i/>
          <w:iCs/>
          <w:sz w:val="18"/>
          <w:szCs w:val="18"/>
        </w:rPr>
        <w:t>(Forrás: KSH 2011. évi népszámlálás)</w:t>
      </w:r>
    </w:p>
    <w:p w14:paraId="115F7EE7" w14:textId="77777777" w:rsidR="00761AF7" w:rsidRPr="00AF029F" w:rsidRDefault="00761AF7" w:rsidP="00AF029F">
      <w:pPr>
        <w:pStyle w:val="Default"/>
        <w:jc w:val="both"/>
        <w:rPr>
          <w:rFonts w:ascii="Calibri" w:hAnsi="Calibri" w:cs="Calibri"/>
          <w:sz w:val="22"/>
          <w:szCs w:val="22"/>
        </w:rPr>
      </w:pPr>
    </w:p>
    <w:p w14:paraId="1794263B" w14:textId="77777777" w:rsidR="00BE297F" w:rsidRPr="00AF029F" w:rsidRDefault="00BE297F" w:rsidP="00AF029F">
      <w:pPr>
        <w:pStyle w:val="Default"/>
        <w:jc w:val="both"/>
        <w:rPr>
          <w:rFonts w:ascii="Calibri" w:hAnsi="Calibri" w:cs="Calibri"/>
          <w:sz w:val="22"/>
          <w:szCs w:val="22"/>
        </w:rPr>
      </w:pPr>
      <w:r w:rsidRPr="00AF029F">
        <w:rPr>
          <w:rFonts w:ascii="Calibri" w:hAnsi="Calibri" w:cs="Calibri"/>
          <w:sz w:val="22"/>
          <w:szCs w:val="22"/>
        </w:rPr>
        <w:br w:type="page"/>
      </w:r>
    </w:p>
    <w:p w14:paraId="298B75C2" w14:textId="77777777" w:rsidR="00AC4D4F" w:rsidRPr="00AF029F" w:rsidRDefault="00AC4D4F" w:rsidP="00AF029F">
      <w:pPr>
        <w:autoSpaceDE w:val="0"/>
        <w:autoSpaceDN w:val="0"/>
        <w:adjustRightInd w:val="0"/>
        <w:spacing w:after="0" w:line="240" w:lineRule="auto"/>
        <w:jc w:val="both"/>
        <w:rPr>
          <w:rFonts w:ascii="Calibri" w:hAnsi="Calibri" w:cs="Calibri"/>
        </w:rPr>
      </w:pPr>
    </w:p>
    <w:p w14:paraId="66316286"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0F9DA0B9" w14:textId="77777777" w:rsidR="00087BB9" w:rsidRPr="00AF029F" w:rsidRDefault="00087BB9" w:rsidP="00AF029F">
      <w:pPr>
        <w:spacing w:after="0" w:line="240" w:lineRule="auto"/>
        <w:jc w:val="right"/>
        <w:rPr>
          <w:rFonts w:ascii="Calibri" w:hAnsi="Calibri" w:cs="Calibri"/>
          <w:sz w:val="40"/>
        </w:rPr>
      </w:pPr>
    </w:p>
    <w:p w14:paraId="2D2B9E38" w14:textId="77777777" w:rsidR="00087BB9" w:rsidRPr="00AF029F" w:rsidRDefault="00087BB9" w:rsidP="00AF029F">
      <w:pPr>
        <w:spacing w:after="0" w:line="240" w:lineRule="auto"/>
        <w:jc w:val="right"/>
        <w:rPr>
          <w:rFonts w:ascii="Calibri" w:hAnsi="Calibri" w:cs="Calibri"/>
          <w:sz w:val="40"/>
        </w:rPr>
      </w:pPr>
    </w:p>
    <w:p w14:paraId="7D6188FB" w14:textId="77777777" w:rsidR="00087BB9" w:rsidRPr="00AF029F" w:rsidRDefault="00087BB9" w:rsidP="00AF029F">
      <w:pPr>
        <w:spacing w:after="0" w:line="240" w:lineRule="auto"/>
        <w:jc w:val="right"/>
        <w:rPr>
          <w:rFonts w:ascii="Calibri" w:hAnsi="Calibri" w:cs="Calibri"/>
          <w:sz w:val="40"/>
        </w:rPr>
      </w:pPr>
    </w:p>
    <w:p w14:paraId="21D0FFB2" w14:textId="77777777" w:rsidR="00087BB9" w:rsidRPr="00AF029F" w:rsidRDefault="00087BB9" w:rsidP="00AF029F">
      <w:pPr>
        <w:spacing w:after="0" w:line="240" w:lineRule="auto"/>
        <w:jc w:val="right"/>
        <w:rPr>
          <w:rFonts w:ascii="Calibri" w:hAnsi="Calibri" w:cs="Calibri"/>
          <w:sz w:val="40"/>
        </w:rPr>
      </w:pPr>
    </w:p>
    <w:p w14:paraId="69EE028A" w14:textId="77777777" w:rsidR="00087BB9" w:rsidRPr="00AF029F" w:rsidRDefault="00087BB9" w:rsidP="00AF029F">
      <w:pPr>
        <w:spacing w:after="0" w:line="240" w:lineRule="auto"/>
        <w:jc w:val="right"/>
        <w:rPr>
          <w:rFonts w:ascii="Calibri" w:hAnsi="Calibri" w:cs="Calibri"/>
          <w:sz w:val="40"/>
        </w:rPr>
      </w:pPr>
    </w:p>
    <w:p w14:paraId="6AE44EC8" w14:textId="77777777" w:rsidR="00087BB9" w:rsidRPr="00AF029F" w:rsidRDefault="00087BB9" w:rsidP="00AF029F">
      <w:pPr>
        <w:spacing w:after="0" w:line="240" w:lineRule="auto"/>
        <w:jc w:val="right"/>
        <w:rPr>
          <w:rFonts w:ascii="Calibri" w:hAnsi="Calibri" w:cs="Calibri"/>
          <w:sz w:val="48"/>
        </w:rPr>
      </w:pPr>
    </w:p>
    <w:p w14:paraId="53AF4903" w14:textId="77777777" w:rsidR="00087BB9" w:rsidRPr="00AF029F" w:rsidRDefault="00087BB9" w:rsidP="00AF029F">
      <w:pPr>
        <w:spacing w:after="0" w:line="240" w:lineRule="auto"/>
        <w:jc w:val="right"/>
        <w:rPr>
          <w:rFonts w:ascii="Calibri" w:hAnsi="Calibri" w:cs="Calibri"/>
          <w:sz w:val="40"/>
        </w:rPr>
      </w:pPr>
      <w:r w:rsidRPr="00AF029F">
        <w:rPr>
          <w:rFonts w:ascii="Calibri" w:hAnsi="Calibri" w:cs="Calibri"/>
          <w:sz w:val="40"/>
        </w:rPr>
        <w:t>Martfű Város</w:t>
      </w:r>
    </w:p>
    <w:p w14:paraId="0690E9C3" w14:textId="77777777" w:rsidR="00087BB9" w:rsidRPr="00AF029F" w:rsidRDefault="00087BB9" w:rsidP="00AF029F">
      <w:pPr>
        <w:spacing w:after="0" w:line="240" w:lineRule="auto"/>
        <w:ind w:right="-142"/>
        <w:jc w:val="right"/>
        <w:rPr>
          <w:rFonts w:ascii="Calibri" w:hAnsi="Calibri" w:cs="Calibri"/>
          <w:sz w:val="16"/>
        </w:rPr>
      </w:pPr>
      <w:r w:rsidRPr="00AF029F">
        <w:rPr>
          <w:rFonts w:ascii="Calibri" w:hAnsi="Calibri" w:cs="Calibri"/>
          <w:noProof/>
          <w:sz w:val="40"/>
          <w:lang w:eastAsia="hu-HU"/>
        </w:rPr>
        <mc:AlternateContent>
          <mc:Choice Requires="wps">
            <w:drawing>
              <wp:inline distT="0" distB="0" distL="0" distR="0" wp14:anchorId="30EB2555" wp14:editId="4803EDF1">
                <wp:extent cx="252000" cy="252000"/>
                <wp:effectExtent l="38100" t="38100" r="91440" b="224790"/>
                <wp:docPr id="1577" name="Ellipszis 157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2948189" id="Ellipszis 157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9CC1C01" wp14:editId="065B29F5">
                <wp:extent cx="252000" cy="252000"/>
                <wp:effectExtent l="38100" t="38100" r="91440" b="224790"/>
                <wp:docPr id="1578" name="Ellipszis 157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C2715D" id="Ellipszis 157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iYf9PSUDAADy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2655C71" wp14:editId="35983CFC">
                <wp:extent cx="252000" cy="252000"/>
                <wp:effectExtent l="38100" t="38100" r="91440" b="224790"/>
                <wp:docPr id="1579" name="Ellipszis 157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35ED97" id="Ellipszis 157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C68529C" wp14:editId="3935F3F4">
                <wp:extent cx="252000" cy="252000"/>
                <wp:effectExtent l="38100" t="38100" r="91440" b="224790"/>
                <wp:docPr id="1580" name="Ellipszis 158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1F1DB12" id="Ellipszis 158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D/wJLbJQMAAPI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65DCA3D7" wp14:editId="5C8664E4">
                <wp:extent cx="252000" cy="252000"/>
                <wp:effectExtent l="38100" t="38100" r="91440" b="224790"/>
                <wp:docPr id="1581" name="Ellipszis 158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1AD85C4" id="Ellipszis 158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BlJn6YlAwAA8g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AD96D59" wp14:editId="7244C619">
                <wp:extent cx="252000" cy="252000"/>
                <wp:effectExtent l="38100" t="38100" r="91440" b="224790"/>
                <wp:docPr id="1582" name="Ellipszis 158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98DF828" id="Ellipszis 158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OsOnSgmAwAA8g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37093F5" wp14:editId="20E906FB">
                <wp:extent cx="252000" cy="252000"/>
                <wp:effectExtent l="38100" t="38100" r="91440" b="224790"/>
                <wp:docPr id="1583" name="Ellipszis 158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C669E62" id="Ellipszis 158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SCMiaCYDAADy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6BD9105" wp14:editId="51712B61">
                <wp:extent cx="252000" cy="252000"/>
                <wp:effectExtent l="38100" t="38100" r="91440" b="224790"/>
                <wp:docPr id="1584" name="Ellipszis 158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0FD7833" id="Ellipszis 158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7D9A1BC6" wp14:editId="1C287E95">
                <wp:extent cx="252000" cy="252000"/>
                <wp:effectExtent l="38100" t="38100" r="91440" b="224790"/>
                <wp:docPr id="1585" name="Ellipszis 158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20D8215" id="Ellipszis 158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588CD326" wp14:editId="2D8D3B69">
                <wp:extent cx="252000" cy="252000"/>
                <wp:effectExtent l="38100" t="38100" r="91440" b="224790"/>
                <wp:docPr id="1586" name="Ellipszis 158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05E80EA" id="Ellipszis 158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1E2D067C" wp14:editId="405E86A2">
                <wp:extent cx="252000" cy="252000"/>
                <wp:effectExtent l="38100" t="38100" r="91440" b="224790"/>
                <wp:docPr id="1587" name="Ellipszis 158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277334F" id="Ellipszis 158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055FC88D" wp14:editId="469D7894">
                <wp:extent cx="252000" cy="252000"/>
                <wp:effectExtent l="38100" t="38100" r="91440" b="224790"/>
                <wp:docPr id="1588" name="Ellipszis 158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FEA3600" id="Ellipszis 158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222797D0" wp14:editId="63F7DC6E">
                <wp:extent cx="252000" cy="252000"/>
                <wp:effectExtent l="38100" t="38100" r="91440" b="224790"/>
                <wp:docPr id="1589" name="Ellipszis 158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10276B" id="Ellipszis 158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36D047F2" wp14:editId="6F64DC8A">
                <wp:extent cx="252000" cy="252000"/>
                <wp:effectExtent l="38100" t="38100" r="91440" b="224790"/>
                <wp:docPr id="1590" name="Ellipszis 159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BAD545C" id="Ellipszis 159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BU6q+vJQMAAPI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sz w:val="40"/>
          <w:lang w:eastAsia="hu-HU"/>
        </w:rPr>
        <mc:AlternateContent>
          <mc:Choice Requires="wps">
            <w:drawing>
              <wp:inline distT="0" distB="0" distL="0" distR="0" wp14:anchorId="0B6D7ADE" wp14:editId="020F5D4F">
                <wp:extent cx="252000" cy="252000"/>
                <wp:effectExtent l="38100" t="38100" r="91440" b="224790"/>
                <wp:docPr id="1591" name="Ellipszis 159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2EF82B" id="Ellipszis 159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" fillcolor="#fa60dd" strokecolor="#fa60dd" strokeweight="1pt">
                <v:stroke joinstyle="miter"/>
                <v:shadow on="t" color="black" opacity="26214f" origin="-.5,-.5" offset=".74836mm,.74836mm"/>
                <w10:anchorlock/>
              </v:oval>
            </w:pict>
          </mc:Fallback>
        </mc:AlternateContent>
      </w:r>
    </w:p>
    <w:p w14:paraId="00648003" w14:textId="77777777" w:rsidR="00087BB9" w:rsidRPr="00AF029F" w:rsidRDefault="00087BB9" w:rsidP="00AF029F">
      <w:pPr>
        <w:spacing w:after="0" w:line="240" w:lineRule="auto"/>
        <w:jc w:val="right"/>
        <w:rPr>
          <w:rFonts w:ascii="Calibri" w:hAnsi="Calibri" w:cs="Calibri"/>
          <w:sz w:val="40"/>
        </w:rPr>
      </w:pPr>
      <w:r w:rsidRPr="00AF029F">
        <w:rPr>
          <w:rFonts w:ascii="Calibri" w:hAnsi="Calibri" w:cs="Calibri"/>
          <w:sz w:val="40"/>
        </w:rPr>
        <w:t>INTEGRÁLT TELEPÜLÉSFEJLESZTÉSI STRATÉGIA</w:t>
      </w:r>
    </w:p>
    <w:p w14:paraId="2A8F9FF9" w14:textId="77777777" w:rsidR="00087BB9" w:rsidRPr="00AF029F" w:rsidRDefault="00087BB9" w:rsidP="00AF029F">
      <w:pPr>
        <w:spacing w:after="0" w:line="240" w:lineRule="auto"/>
        <w:jc w:val="right"/>
        <w:rPr>
          <w:rFonts w:ascii="Calibri" w:hAnsi="Calibri" w:cs="Calibri"/>
          <w:sz w:val="40"/>
        </w:rPr>
      </w:pPr>
      <w:r w:rsidRPr="00AF029F">
        <w:rPr>
          <w:rFonts w:ascii="Calibri" w:hAnsi="Calibri" w:cs="Calibri"/>
          <w:sz w:val="40"/>
        </w:rPr>
        <w:t>Megalapozó vizsgálat</w:t>
      </w:r>
    </w:p>
    <w:p w14:paraId="62F8E5BA" w14:textId="77777777" w:rsidR="00087BB9" w:rsidRPr="00AF029F" w:rsidRDefault="0027554D" w:rsidP="00AF029F">
      <w:pPr>
        <w:spacing w:after="0" w:line="240" w:lineRule="auto"/>
        <w:jc w:val="right"/>
        <w:rPr>
          <w:rFonts w:ascii="Calibri" w:hAnsi="Calibri" w:cs="Calibri"/>
          <w:sz w:val="40"/>
        </w:rPr>
      </w:pPr>
      <w:r>
        <w:rPr>
          <w:rFonts w:ascii="Calibri" w:hAnsi="Calibri" w:cs="Calibri"/>
          <w:sz w:val="40"/>
        </w:rPr>
        <w:t>2021</w:t>
      </w:r>
      <w:r w:rsidR="00087BB9" w:rsidRPr="00AF029F">
        <w:rPr>
          <w:rFonts w:ascii="Calibri" w:hAnsi="Calibri" w:cs="Calibri"/>
          <w:sz w:val="40"/>
        </w:rPr>
        <w:t>.</w:t>
      </w:r>
    </w:p>
    <w:p w14:paraId="019209BC" w14:textId="77777777" w:rsidR="00087BB9" w:rsidRPr="00AF029F" w:rsidRDefault="00087BB9" w:rsidP="00AF029F">
      <w:pPr>
        <w:spacing w:after="0" w:line="240" w:lineRule="auto"/>
        <w:jc w:val="right"/>
        <w:rPr>
          <w:rFonts w:ascii="Calibri" w:hAnsi="Calibri" w:cs="Calibri"/>
          <w:sz w:val="40"/>
        </w:rPr>
      </w:pPr>
    </w:p>
    <w:p w14:paraId="5A8C19C2" w14:textId="77777777" w:rsidR="00087BB9" w:rsidRPr="00AF029F" w:rsidRDefault="00087BB9" w:rsidP="00AF029F">
      <w:pPr>
        <w:spacing w:after="0" w:line="240" w:lineRule="auto"/>
        <w:jc w:val="right"/>
        <w:rPr>
          <w:rFonts w:ascii="Calibri" w:hAnsi="Calibri" w:cs="Calibri"/>
          <w:sz w:val="40"/>
        </w:rPr>
      </w:pPr>
    </w:p>
    <w:p w14:paraId="4BC5049D" w14:textId="77777777" w:rsidR="00087BB9" w:rsidRPr="00AF029F" w:rsidRDefault="00087BB9" w:rsidP="00AF029F">
      <w:pPr>
        <w:spacing w:after="0" w:line="240" w:lineRule="auto"/>
        <w:jc w:val="right"/>
        <w:rPr>
          <w:rFonts w:ascii="Calibri" w:hAnsi="Calibri" w:cs="Calibri"/>
          <w:sz w:val="40"/>
        </w:rPr>
      </w:pPr>
    </w:p>
    <w:p w14:paraId="604ED7DF" w14:textId="77777777" w:rsidR="00087BB9" w:rsidRPr="00AF029F" w:rsidRDefault="00087BB9" w:rsidP="00AF029F">
      <w:pPr>
        <w:spacing w:after="0" w:line="240" w:lineRule="auto"/>
        <w:jc w:val="right"/>
        <w:rPr>
          <w:rFonts w:ascii="Calibri" w:hAnsi="Calibri" w:cs="Calibri"/>
          <w:sz w:val="40"/>
        </w:rPr>
      </w:pPr>
    </w:p>
    <w:p w14:paraId="4BBC61E0" w14:textId="77777777" w:rsidR="00087BB9" w:rsidRPr="00AF029F" w:rsidRDefault="00087BB9" w:rsidP="00AF029F">
      <w:pPr>
        <w:spacing w:after="0" w:line="240" w:lineRule="auto"/>
        <w:jc w:val="right"/>
        <w:rPr>
          <w:rFonts w:ascii="Calibri" w:hAnsi="Calibri" w:cs="Calibri"/>
          <w:sz w:val="24"/>
        </w:rPr>
      </w:pPr>
    </w:p>
    <w:p w14:paraId="15039C61" w14:textId="77777777" w:rsidR="00087BB9" w:rsidRPr="00AF029F" w:rsidRDefault="00087BB9" w:rsidP="00AF029F">
      <w:pPr>
        <w:spacing w:after="0" w:line="240" w:lineRule="auto"/>
        <w:jc w:val="right"/>
        <w:rPr>
          <w:rFonts w:ascii="Calibri" w:hAnsi="Calibri" w:cs="Calibri"/>
          <w:sz w:val="28"/>
          <w:szCs w:val="29"/>
        </w:rPr>
      </w:pPr>
    </w:p>
    <w:p w14:paraId="4692EC16" w14:textId="77777777" w:rsidR="00087BB9" w:rsidRPr="00AF029F" w:rsidRDefault="00087BB9" w:rsidP="00AF029F">
      <w:pPr>
        <w:spacing w:after="0" w:line="240" w:lineRule="auto"/>
        <w:jc w:val="right"/>
        <w:rPr>
          <w:rFonts w:ascii="Calibri" w:hAnsi="Calibri" w:cs="Calibri"/>
          <w:sz w:val="32"/>
        </w:rPr>
      </w:pPr>
    </w:p>
    <w:p w14:paraId="0D77E056" w14:textId="77777777" w:rsidR="00087BB9" w:rsidRPr="00AF029F" w:rsidRDefault="00087BB9" w:rsidP="00AF029F">
      <w:pPr>
        <w:spacing w:after="0" w:line="240" w:lineRule="auto"/>
        <w:jc w:val="right"/>
        <w:rPr>
          <w:rFonts w:ascii="Calibri" w:hAnsi="Calibri" w:cs="Calibri"/>
          <w:sz w:val="32"/>
        </w:rPr>
      </w:pPr>
    </w:p>
    <w:p w14:paraId="4AE5FCA3" w14:textId="77777777" w:rsidR="00087BB9" w:rsidRPr="00AF029F" w:rsidRDefault="00087BB9" w:rsidP="00AF029F">
      <w:pPr>
        <w:spacing w:after="0" w:line="240" w:lineRule="auto"/>
        <w:jc w:val="right"/>
        <w:rPr>
          <w:rFonts w:ascii="Calibri" w:hAnsi="Calibri" w:cs="Calibri"/>
          <w:sz w:val="40"/>
        </w:rPr>
      </w:pPr>
      <w:r w:rsidRPr="00AF029F">
        <w:rPr>
          <w:rFonts w:ascii="Calibri" w:hAnsi="Calibri" w:cs="Calibri"/>
          <w:noProof/>
          <w:lang w:eastAsia="hu-HU"/>
        </w:rPr>
        <mc:AlternateContent>
          <mc:Choice Requires="wps">
            <w:drawing>
              <wp:inline distT="0" distB="0" distL="0" distR="0" wp14:anchorId="227B5E31" wp14:editId="71D94402">
                <wp:extent cx="5759450" cy="546100"/>
                <wp:effectExtent l="0" t="0" r="0" b="6350"/>
                <wp:docPr id="1592" name="Lekerekített téglalap 1592"/>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CA7C9E" w14:textId="77777777" w:rsidR="0027554D" w:rsidRPr="000C2BBF" w:rsidRDefault="0027554D" w:rsidP="00087BB9">
                            <w:pPr>
                              <w:pStyle w:val="Cmsor1"/>
                            </w:pPr>
                            <w:bookmarkStart w:id="16" w:name="_Toc58659846"/>
                            <w:r>
                              <w:t>3</w:t>
                            </w:r>
                            <w:r w:rsidRPr="000C2BBF">
                              <w:t>.</w:t>
                            </w:r>
                            <w:r>
                              <w:t xml:space="preserve"> HELYZETÉRTÉKELŐMUNKARÉSZ</w:t>
                            </w:r>
                            <w:bookmarkEnd w:id="16"/>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227B5E31" id="Lekerekített téglalap 1592" o:spid="_x0000_s1033"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" fillcolor="#cc9b00" stroked="f" strokeweight="1pt">
                <v:stroke joinstyle="miter"/>
                <v:textbox inset="1mm,1mm,1mm,1mm">
                  <w:txbxContent>
                    <w:p w14:paraId="15CA7C9E" w14:textId="77777777" w:rsidR="0027554D" w:rsidRPr="000C2BBF" w:rsidRDefault="0027554D" w:rsidP="00087BB9">
                      <w:pPr>
                        <w:pStyle w:val="Cmsor1"/>
                      </w:pPr>
                      <w:bookmarkStart w:id="17" w:name="_Toc58659846"/>
                      <w:r>
                        <w:t>3</w:t>
                      </w:r>
                      <w:r w:rsidRPr="000C2BBF">
                        <w:t>.</w:t>
                      </w:r>
                      <w:r>
                        <w:t xml:space="preserve"> HELYZETÉRTÉKELŐMUNKARÉSZ</w:t>
                      </w:r>
                      <w:bookmarkEnd w:id="17"/>
                    </w:p>
                  </w:txbxContent>
                </v:textbox>
                <w10:anchorlock/>
              </v:roundrect>
            </w:pict>
          </mc:Fallback>
        </mc:AlternateContent>
      </w:r>
    </w:p>
    <w:p w14:paraId="7419D84C" w14:textId="77777777" w:rsidR="00087BB9" w:rsidRPr="00AF029F" w:rsidRDefault="00087BB9" w:rsidP="00AF029F">
      <w:pPr>
        <w:spacing w:after="0" w:line="240" w:lineRule="auto"/>
        <w:rPr>
          <w:rFonts w:ascii="Calibri" w:hAnsi="Calibri" w:cs="Calibri"/>
        </w:rPr>
      </w:pPr>
    </w:p>
    <w:p w14:paraId="1E8BC8B5" w14:textId="77777777" w:rsidR="00087BB9" w:rsidRPr="00AF029F" w:rsidRDefault="00087BB9" w:rsidP="00AF029F">
      <w:pPr>
        <w:spacing w:after="0" w:line="240" w:lineRule="auto"/>
        <w:rPr>
          <w:rFonts w:ascii="Calibri" w:hAnsi="Calibri" w:cs="Calibri"/>
        </w:rPr>
      </w:pPr>
    </w:p>
    <w:p w14:paraId="739F8D36" w14:textId="77777777" w:rsidR="00087BB9" w:rsidRPr="00AF029F" w:rsidRDefault="00087BB9" w:rsidP="00AF029F">
      <w:pPr>
        <w:spacing w:after="0" w:line="240" w:lineRule="auto"/>
        <w:rPr>
          <w:rFonts w:ascii="Calibri" w:hAnsi="Calibri" w:cs="Calibri"/>
        </w:rPr>
      </w:pPr>
    </w:p>
    <w:p w14:paraId="4AF93911" w14:textId="77777777" w:rsidR="00087BB9" w:rsidRPr="00AF029F" w:rsidRDefault="00087BB9" w:rsidP="00AF029F">
      <w:pPr>
        <w:spacing w:after="0" w:line="240" w:lineRule="auto"/>
        <w:rPr>
          <w:rFonts w:ascii="Calibri" w:hAnsi="Calibri" w:cs="Calibri"/>
        </w:rPr>
      </w:pPr>
      <w:r w:rsidRPr="00AF029F">
        <w:rPr>
          <w:rFonts w:ascii="Calibri" w:hAnsi="Calibri" w:cs="Calibri"/>
        </w:rPr>
        <w:t xml:space="preserve"> </w:t>
      </w:r>
    </w:p>
    <w:p w14:paraId="560F231B" w14:textId="77777777" w:rsidR="00087BB9" w:rsidRPr="00AF029F" w:rsidRDefault="00087BB9" w:rsidP="00AF029F">
      <w:pPr>
        <w:spacing w:after="0" w:line="240" w:lineRule="auto"/>
        <w:rPr>
          <w:rFonts w:ascii="Calibri" w:hAnsi="Calibri" w:cs="Calibri"/>
        </w:rPr>
      </w:pPr>
    </w:p>
    <w:p w14:paraId="1DC2AC29" w14:textId="77777777" w:rsidR="00087BB9" w:rsidRPr="00AF029F" w:rsidRDefault="00087BB9" w:rsidP="00AF029F">
      <w:pPr>
        <w:spacing w:after="0" w:line="240" w:lineRule="auto"/>
        <w:rPr>
          <w:rFonts w:ascii="Calibri" w:hAnsi="Calibri" w:cs="Calibri"/>
        </w:rPr>
      </w:pPr>
    </w:p>
    <w:p w14:paraId="50536335" w14:textId="77777777" w:rsidR="00087BB9" w:rsidRPr="00AF029F" w:rsidRDefault="00087BB9" w:rsidP="00AF029F">
      <w:pPr>
        <w:spacing w:after="0" w:line="240" w:lineRule="auto"/>
        <w:rPr>
          <w:rFonts w:ascii="Calibri" w:hAnsi="Calibri" w:cs="Calibri"/>
        </w:rPr>
      </w:pPr>
    </w:p>
    <w:p w14:paraId="2A11B894" w14:textId="77777777" w:rsidR="00087BB9" w:rsidRPr="00AF029F" w:rsidRDefault="00087BB9" w:rsidP="00AF029F">
      <w:pPr>
        <w:spacing w:after="0" w:line="240" w:lineRule="auto"/>
        <w:rPr>
          <w:rFonts w:ascii="Calibri" w:hAnsi="Calibri" w:cs="Calibri"/>
        </w:rPr>
      </w:pPr>
      <w:r w:rsidRPr="00AF029F">
        <w:rPr>
          <w:rFonts w:ascii="Calibri" w:hAnsi="Calibri" w:cs="Calibri"/>
        </w:rPr>
        <w:br w:type="page"/>
      </w:r>
    </w:p>
    <w:p w14:paraId="04E2D4D2"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0D0B219B"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F14FC50"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6320946D"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3EB141A"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1C6F28FA"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6F83B84A"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2B41D4F0"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1792BDF4"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38DE70B"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25E5940C"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36D5E5B"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45C9CCA2"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69BC3B31" w14:textId="77777777" w:rsidR="00BE297F" w:rsidRPr="00AF029F" w:rsidRDefault="00DD016D"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3712F923" wp14:editId="6DEC89A8">
            <wp:extent cx="5692140" cy="3162300"/>
            <wp:effectExtent l="0" t="0" r="3810" b="0"/>
            <wp:docPr id="170" name="Kép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820" t="4233" r="6085" b="8759"/>
                    <a:stretch/>
                  </pic:blipFill>
                  <pic:spPr bwMode="auto">
                    <a:xfrm>
                      <a:off x="0" y="0"/>
                      <a:ext cx="5699781" cy="3166545"/>
                    </a:xfrm>
                    <a:prstGeom prst="rect">
                      <a:avLst/>
                    </a:prstGeom>
                    <a:ln>
                      <a:noFill/>
                    </a:ln>
                    <a:extLst>
                      <a:ext uri="{53640926-AAD7-44D8-BBD7-CCE9431645EC}">
                        <a14:shadowObscured xmlns:a14="http://schemas.microsoft.com/office/drawing/2010/main"/>
                      </a:ext>
                    </a:extLst>
                  </pic:spPr>
                </pic:pic>
              </a:graphicData>
            </a:graphic>
          </wp:inline>
        </w:drawing>
      </w:r>
    </w:p>
    <w:p w14:paraId="7537A68E" w14:textId="77777777" w:rsidR="00DD016D" w:rsidRPr="00AF029F" w:rsidRDefault="00DD016D"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2669D8FC" wp14:editId="45B60534">
                <wp:extent cx="252000" cy="252000"/>
                <wp:effectExtent l="38100" t="38100" r="91440" b="224790"/>
                <wp:docPr id="155" name="Ellipszis 15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F1DF950" id="Ellipszis 15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2F26491" wp14:editId="58091638">
                <wp:extent cx="252000" cy="252000"/>
                <wp:effectExtent l="38100" t="38100" r="91440" b="224790"/>
                <wp:docPr id="156" name="Ellipszis 15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E78366D" id="Ellipszis 15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TYICVi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FA652CF" wp14:editId="5AC3C1B0">
                <wp:extent cx="252000" cy="252000"/>
                <wp:effectExtent l="38100" t="38100" r="91440" b="224790"/>
                <wp:docPr id="157" name="Ellipszis 15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3653289" id="Ellipszis 15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2EA6BC2" wp14:editId="1634BDC2">
                <wp:extent cx="252000" cy="252000"/>
                <wp:effectExtent l="38100" t="38100" r="91440" b="224790"/>
                <wp:docPr id="158" name="Ellipszis 15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76C9770" id="Ellipszis 15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0606B83" wp14:editId="0E091E44">
                <wp:extent cx="252000" cy="252000"/>
                <wp:effectExtent l="38100" t="38100" r="91440" b="224790"/>
                <wp:docPr id="159" name="Ellipszis 15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6C8D6E" id="Ellipszis 15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J0V5S4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EDAC77C" wp14:editId="7A23AB67">
                <wp:extent cx="252000" cy="252000"/>
                <wp:effectExtent l="38100" t="38100" r="91440" b="224790"/>
                <wp:docPr id="160" name="Ellipszis 16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F5B9133" id="Ellipszis 16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5738C21" wp14:editId="7CD3A7D3">
                <wp:extent cx="252000" cy="252000"/>
                <wp:effectExtent l="38100" t="38100" r="91440" b="224790"/>
                <wp:docPr id="161" name="Ellipszis 16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8AD6FB" id="Ellipszis 16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EDA41B0" wp14:editId="7616D679">
                <wp:extent cx="252000" cy="252000"/>
                <wp:effectExtent l="38100" t="38100" r="91440" b="224790"/>
                <wp:docPr id="162" name="Ellipszis 16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3D4E084" id="Ellipszis 16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BO+hn3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52EE27B" wp14:editId="52B372B5">
                <wp:extent cx="252000" cy="252000"/>
                <wp:effectExtent l="38100" t="38100" r="91440" b="224790"/>
                <wp:docPr id="163" name="Ellipszis 16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DF4096E" id="Ellipszis 16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944646B" wp14:editId="5FCD2E77">
                <wp:extent cx="252000" cy="252000"/>
                <wp:effectExtent l="38100" t="38100" r="91440" b="224790"/>
                <wp:docPr id="164" name="Ellipszis 16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8BCFA51" id="Ellipszis 16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B38nAC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D7C8403" wp14:editId="0CE15FCE">
                <wp:extent cx="252000" cy="252000"/>
                <wp:effectExtent l="38100" t="38100" r="91440" b="224790"/>
                <wp:docPr id="165" name="Ellipszis 16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BC1C2FC" id="Ellipszis 16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lNjYIS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D2506DA" wp14:editId="5084A8B2">
                <wp:extent cx="252000" cy="252000"/>
                <wp:effectExtent l="38100" t="38100" r="91440" b="224790"/>
                <wp:docPr id="166" name="Ellipszis 16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8A892DA" id="Ellipszis 16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H0pUSU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C4883CB" wp14:editId="54F4AF07">
                <wp:extent cx="252000" cy="252000"/>
                <wp:effectExtent l="38100" t="38100" r="91440" b="224790"/>
                <wp:docPr id="167" name="Ellipszis 16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ADED4B" id="Ellipszis 16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0bh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BwF0bh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9EB86CB" wp14:editId="6B9EFF1F">
                <wp:extent cx="252000" cy="252000"/>
                <wp:effectExtent l="38100" t="38100" r="91440" b="224790"/>
                <wp:docPr id="168" name="Ellipszis 16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5A506CA" id="Ellipszis 16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DAE3F3F" wp14:editId="30BD3ED0">
                <wp:extent cx="252000" cy="252000"/>
                <wp:effectExtent l="38100" t="38100" r="91440" b="224790"/>
                <wp:docPr id="169" name="Ellipszis 16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E7A68F7" id="Ellipszis 16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DKK9+a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72FD9B08"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06316F15" w14:textId="77777777" w:rsidR="00BE297F" w:rsidRPr="00AF029F" w:rsidRDefault="00BE297F" w:rsidP="00AF029F">
      <w:pPr>
        <w:autoSpaceDE w:val="0"/>
        <w:autoSpaceDN w:val="0"/>
        <w:adjustRightInd w:val="0"/>
        <w:spacing w:after="0" w:line="240" w:lineRule="auto"/>
        <w:jc w:val="both"/>
        <w:rPr>
          <w:rFonts w:ascii="Calibri" w:hAnsi="Calibri" w:cs="Calibri"/>
        </w:rPr>
      </w:pPr>
    </w:p>
    <w:p w14:paraId="317F1EC5"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4CC307F"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586D7C89"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7B4F6C1B"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30F34DEE"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010182B3"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31FFBB56"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3AC28F76"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55067034"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730B643D" w14:textId="77777777" w:rsidR="00DD016D" w:rsidRPr="00AF029F" w:rsidRDefault="00DD016D" w:rsidP="00AF029F">
      <w:pPr>
        <w:autoSpaceDE w:val="0"/>
        <w:autoSpaceDN w:val="0"/>
        <w:adjustRightInd w:val="0"/>
        <w:spacing w:after="0" w:line="240" w:lineRule="auto"/>
        <w:jc w:val="both"/>
        <w:rPr>
          <w:rFonts w:ascii="Calibri" w:hAnsi="Calibri" w:cs="Calibri"/>
        </w:rPr>
      </w:pPr>
    </w:p>
    <w:p w14:paraId="171160D6" w14:textId="77777777" w:rsidR="00BE297F" w:rsidRPr="00AF029F" w:rsidRDefault="00BE297F" w:rsidP="00AF029F">
      <w:pPr>
        <w:spacing w:after="0" w:line="240" w:lineRule="auto"/>
        <w:rPr>
          <w:rFonts w:ascii="Calibri" w:hAnsi="Calibri" w:cs="Calibri"/>
        </w:rPr>
      </w:pPr>
    </w:p>
    <w:p w14:paraId="10BCC225" w14:textId="77777777" w:rsidR="00BE297F" w:rsidRPr="00AF029F" w:rsidRDefault="00BE297F"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671F6CC1" wp14:editId="3B9C14FC">
                <wp:extent cx="5759450" cy="546100"/>
                <wp:effectExtent l="0" t="0" r="0" b="6350"/>
                <wp:docPr id="152" name="Lekerekített téglalap 152"/>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29EAAF" w14:textId="77777777" w:rsidR="0027554D" w:rsidRPr="000C2BBF" w:rsidRDefault="0027554D" w:rsidP="00BE297F">
                            <w:pPr>
                              <w:pStyle w:val="Cmsor1"/>
                            </w:pPr>
                            <w:bookmarkStart w:id="18" w:name="_Toc58659847"/>
                            <w:bookmarkStart w:id="19" w:name="_Toc54540028"/>
                            <w:r>
                              <w:t>3.1</w:t>
                            </w:r>
                            <w:r w:rsidRPr="000C2BBF">
                              <w:t xml:space="preserve">. </w:t>
                            </w:r>
                            <w:r>
                              <w:t>A HELYZETELEMZÉS EREDMÉNYEINEK ÉRTÉKELÉSE, SZINTÉZISE</w:t>
                            </w:r>
                            <w:bookmarkEnd w:id="18"/>
                            <w:r>
                              <w:t xml:space="preserve"> </w:t>
                            </w:r>
                            <w:bookmarkEnd w:id="19"/>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671F6CC1" id="Lekerekített téglalap 152" o:spid="_x0000_s1034"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" fillcolor="#cc9b00" stroked="f" strokeweight="1pt">
                <v:stroke joinstyle="miter"/>
                <v:textbox inset="1mm,1mm,1mm,1mm">
                  <w:txbxContent>
                    <w:p w14:paraId="7A29EAAF" w14:textId="77777777" w:rsidR="0027554D" w:rsidRPr="000C2BBF" w:rsidRDefault="0027554D" w:rsidP="00BE297F">
                      <w:pPr>
                        <w:pStyle w:val="Cmsor1"/>
                      </w:pPr>
                      <w:bookmarkStart w:id="20" w:name="_Toc58659847"/>
                      <w:bookmarkStart w:id="21" w:name="_Toc54540028"/>
                      <w:r>
                        <w:t>3.1</w:t>
                      </w:r>
                      <w:r w:rsidRPr="000C2BBF">
                        <w:t xml:space="preserve">. </w:t>
                      </w:r>
                      <w:r>
                        <w:t>A HELYZETELEMZÉS EREDMÉNYEINEK ÉRTÉKELÉSE, SZINTÉZISE</w:t>
                      </w:r>
                      <w:bookmarkEnd w:id="20"/>
                      <w:r>
                        <w:t xml:space="preserve"> </w:t>
                      </w:r>
                      <w:bookmarkEnd w:id="21"/>
                    </w:p>
                  </w:txbxContent>
                </v:textbox>
                <w10:anchorlock/>
              </v:roundrect>
            </w:pict>
          </mc:Fallback>
        </mc:AlternateContent>
      </w:r>
    </w:p>
    <w:p w14:paraId="3470B519" w14:textId="77777777" w:rsidR="00BE297F" w:rsidRPr="00AF029F" w:rsidRDefault="00BE297F" w:rsidP="00AF029F">
      <w:pPr>
        <w:spacing w:after="0" w:line="240" w:lineRule="auto"/>
        <w:rPr>
          <w:rFonts w:ascii="Calibri" w:hAnsi="Calibri" w:cs="Calibri"/>
        </w:rPr>
      </w:pPr>
      <w:r w:rsidRPr="00AF029F">
        <w:rPr>
          <w:rFonts w:ascii="Calibri" w:hAnsi="Calibri" w:cs="Calibri"/>
        </w:rPr>
        <w:br w:type="page"/>
      </w:r>
    </w:p>
    <w:p w14:paraId="62E047A3"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512923F6"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325575DA"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1396EBBD"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1FDE6656"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3208BF52"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14A06A9C"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69269087" w14:textId="77777777" w:rsidR="00FF2006" w:rsidRPr="00AF029F" w:rsidRDefault="00FF2006" w:rsidP="00AF029F">
      <w:pPr>
        <w:autoSpaceDE w:val="0"/>
        <w:autoSpaceDN w:val="0"/>
        <w:adjustRightInd w:val="0"/>
        <w:spacing w:after="0" w:line="240" w:lineRule="auto"/>
        <w:jc w:val="both"/>
        <w:rPr>
          <w:rFonts w:ascii="Calibri" w:hAnsi="Calibri" w:cs="Calibri"/>
        </w:rPr>
      </w:pPr>
    </w:p>
    <w:p w14:paraId="07836B2E"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57B378E9"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1B325B23" w14:textId="77777777" w:rsidR="00A7765B" w:rsidRPr="00AF029F" w:rsidRDefault="00C91205" w:rsidP="00AF029F">
      <w:pPr>
        <w:autoSpaceDE w:val="0"/>
        <w:autoSpaceDN w:val="0"/>
        <w:adjustRightInd w:val="0"/>
        <w:spacing w:after="0" w:line="240" w:lineRule="auto"/>
        <w:jc w:val="both"/>
        <w:rPr>
          <w:rFonts w:ascii="Calibri" w:hAnsi="Calibri" w:cs="Calibri"/>
        </w:rPr>
      </w:pPr>
      <w:r w:rsidRPr="00AF029F">
        <w:rPr>
          <w:rFonts w:ascii="Calibri" w:hAnsi="Calibri" w:cs="Calibri"/>
          <w:noProof/>
          <w:lang w:eastAsia="hu-HU"/>
        </w:rPr>
        <w:drawing>
          <wp:inline distT="0" distB="0" distL="0" distR="0" wp14:anchorId="6DDDDE76" wp14:editId="73AC49AD">
            <wp:extent cx="5772150" cy="3798653"/>
            <wp:effectExtent l="0" t="0" r="0" b="0"/>
            <wp:docPr id="195" name="Kép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3345" t="8101" r="13170" b="5924"/>
                    <a:stretch/>
                  </pic:blipFill>
                  <pic:spPr bwMode="auto">
                    <a:xfrm>
                      <a:off x="0" y="0"/>
                      <a:ext cx="5780337" cy="3804041"/>
                    </a:xfrm>
                    <a:prstGeom prst="rect">
                      <a:avLst/>
                    </a:prstGeom>
                    <a:ln>
                      <a:noFill/>
                    </a:ln>
                    <a:extLst>
                      <a:ext uri="{53640926-AAD7-44D8-BBD7-CCE9431645EC}">
                        <a14:shadowObscured xmlns:a14="http://schemas.microsoft.com/office/drawing/2010/main"/>
                      </a:ext>
                    </a:extLst>
                  </pic:spPr>
                </pic:pic>
              </a:graphicData>
            </a:graphic>
          </wp:inline>
        </w:drawing>
      </w:r>
    </w:p>
    <w:p w14:paraId="75DF150B"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0A374434" w14:textId="77777777" w:rsidR="00C91205" w:rsidRPr="00AF029F" w:rsidRDefault="00C91205"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339378F2" wp14:editId="3B93A292">
                <wp:extent cx="252000" cy="252000"/>
                <wp:effectExtent l="38100" t="38100" r="91440" b="224790"/>
                <wp:docPr id="180" name="Ellipszis 18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530161" id="Ellipszis 18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0ekIA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9D09FE5" wp14:editId="4392DA66">
                <wp:extent cx="252000" cy="252000"/>
                <wp:effectExtent l="38100" t="38100" r="91440" b="224790"/>
                <wp:docPr id="181" name="Ellipszis 18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027B104" id="Ellipszis 18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3D15C75" wp14:editId="41D4F9CD">
                <wp:extent cx="252000" cy="252000"/>
                <wp:effectExtent l="38100" t="38100" r="91440" b="224790"/>
                <wp:docPr id="182" name="Ellipszis 18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0A655CD" id="Ellipszis 18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kIgMAAPA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2800CB5" wp14:editId="2574506D">
                <wp:extent cx="252000" cy="252000"/>
                <wp:effectExtent l="38100" t="38100" r="91440" b="224790"/>
                <wp:docPr id="183" name="Ellipszis 18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1662BA" id="Ellipszis 18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AcoRfZ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A3E22D0" wp14:editId="3CCA6EC3">
                <wp:extent cx="252000" cy="252000"/>
                <wp:effectExtent l="38100" t="38100" r="91440" b="224790"/>
                <wp:docPr id="184" name="Ellipszis 18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9C437DA" id="Ellipszis 18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PJ3iAo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D080994" wp14:editId="78644B54">
                <wp:extent cx="252000" cy="252000"/>
                <wp:effectExtent l="38100" t="38100" r="91440" b="224790"/>
                <wp:docPr id="185" name="Ellipszis 18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624E739" id="Ellipszis 18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AAACA2E" wp14:editId="451B1982">
                <wp:extent cx="252000" cy="252000"/>
                <wp:effectExtent l="38100" t="38100" r="91440" b="224790"/>
                <wp:docPr id="186" name="Ellipszis 18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58BE2B8" id="Ellipszis 18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4+Ei2C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BAE5F0D" wp14:editId="2B8152DC">
                <wp:extent cx="252000" cy="252000"/>
                <wp:effectExtent l="38100" t="38100" r="91440" b="224790"/>
                <wp:docPr id="187" name="Ellipszis 18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532A2D9" id="Ellipszis 18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Cy+zrI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B54934C" wp14:editId="16A38821">
                <wp:extent cx="252000" cy="252000"/>
                <wp:effectExtent l="38100" t="38100" r="91440" b="224790"/>
                <wp:docPr id="188" name="Ellipszis 18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5D0750A" id="Ellipszis 18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AAA1256" wp14:editId="098E3780">
                <wp:extent cx="252000" cy="252000"/>
                <wp:effectExtent l="38100" t="38100" r="91440" b="224790"/>
                <wp:docPr id="189" name="Ellipszis 18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7EDA2C3" id="Ellipszis 18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FF3DD34" wp14:editId="3979D41B">
                <wp:extent cx="252000" cy="252000"/>
                <wp:effectExtent l="38100" t="38100" r="91440" b="224790"/>
                <wp:docPr id="190" name="Ellipszis 19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F610632" id="Ellipszis 19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1CADCD7" wp14:editId="2E86CD18">
                <wp:extent cx="252000" cy="252000"/>
                <wp:effectExtent l="38100" t="38100" r="91440" b="224790"/>
                <wp:docPr id="191" name="Ellipszis 19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68F70F0" id="Ellipszis 19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476D2E9" wp14:editId="5D85E92B">
                <wp:extent cx="252000" cy="252000"/>
                <wp:effectExtent l="38100" t="38100" r="91440" b="224790"/>
                <wp:docPr id="192" name="Ellipszis 19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B4F1E1" id="Ellipszis 19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D3H4uM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54EFD1F" wp14:editId="72517AAE">
                <wp:extent cx="252000" cy="252000"/>
                <wp:effectExtent l="38100" t="38100" r="91440" b="224790"/>
                <wp:docPr id="193" name="Ellipszis 19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34BF49F" id="Ellipszis 19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CBoEqW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ADC5F1F" wp14:editId="3339F01E">
                <wp:extent cx="252000" cy="252000"/>
                <wp:effectExtent l="38100" t="38100" r="91440" b="224790"/>
                <wp:docPr id="194" name="Ellipszis 19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60C22F9" id="Ellipszis 19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BTW24b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05404673"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0DDB6F2A" w14:textId="77777777" w:rsidR="00A7765B" w:rsidRPr="00AF029F" w:rsidRDefault="00A7765B" w:rsidP="00AF029F">
      <w:pPr>
        <w:autoSpaceDE w:val="0"/>
        <w:autoSpaceDN w:val="0"/>
        <w:adjustRightInd w:val="0"/>
        <w:spacing w:after="0" w:line="240" w:lineRule="auto"/>
        <w:jc w:val="both"/>
        <w:rPr>
          <w:rFonts w:ascii="Calibri" w:hAnsi="Calibri" w:cs="Calibri"/>
        </w:rPr>
      </w:pPr>
    </w:p>
    <w:p w14:paraId="36445961"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77259DC6"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7922B654"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43B9A907" w14:textId="77777777" w:rsidR="0007631E" w:rsidRPr="00AF029F" w:rsidRDefault="0007631E" w:rsidP="00AF029F">
      <w:pPr>
        <w:autoSpaceDE w:val="0"/>
        <w:autoSpaceDN w:val="0"/>
        <w:adjustRightInd w:val="0"/>
        <w:spacing w:after="0" w:line="240" w:lineRule="auto"/>
        <w:jc w:val="both"/>
        <w:rPr>
          <w:rFonts w:ascii="Calibri" w:hAnsi="Calibri" w:cs="Calibri"/>
          <w:color w:val="1F1A17"/>
        </w:rPr>
      </w:pPr>
    </w:p>
    <w:p w14:paraId="44965CC4"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5771A245"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3D6B0D74"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4EEFF38E"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665F7550" w14:textId="77777777" w:rsidR="00871953" w:rsidRPr="00AF029F" w:rsidRDefault="00871953" w:rsidP="00AF029F">
      <w:pPr>
        <w:autoSpaceDE w:val="0"/>
        <w:autoSpaceDN w:val="0"/>
        <w:adjustRightInd w:val="0"/>
        <w:spacing w:after="0" w:line="240" w:lineRule="auto"/>
        <w:jc w:val="both"/>
        <w:rPr>
          <w:rFonts w:ascii="Calibri" w:hAnsi="Calibri" w:cs="Calibri"/>
          <w:color w:val="1F1A17"/>
        </w:rPr>
      </w:pPr>
    </w:p>
    <w:p w14:paraId="77245906"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487828A6" w14:textId="77777777" w:rsidR="00FF2006" w:rsidRPr="00AF029F" w:rsidRDefault="00FF2006" w:rsidP="00AF029F">
      <w:pPr>
        <w:autoSpaceDE w:val="0"/>
        <w:autoSpaceDN w:val="0"/>
        <w:adjustRightInd w:val="0"/>
        <w:spacing w:after="0" w:line="240" w:lineRule="auto"/>
        <w:jc w:val="both"/>
        <w:rPr>
          <w:rFonts w:ascii="Calibri" w:hAnsi="Calibri" w:cs="Calibri"/>
          <w:color w:val="1F1A17"/>
        </w:rPr>
      </w:pPr>
    </w:p>
    <w:p w14:paraId="44BC50AE" w14:textId="77777777" w:rsidR="0007631E" w:rsidRPr="00AF029F" w:rsidRDefault="0007631E" w:rsidP="00AF029F">
      <w:pPr>
        <w:spacing w:after="0" w:line="240" w:lineRule="auto"/>
        <w:jc w:val="both"/>
        <w:rPr>
          <w:rFonts w:ascii="Calibri" w:hAnsi="Calibri" w:cs="Calibri"/>
        </w:rPr>
      </w:pPr>
      <w:r w:rsidRPr="00AF029F">
        <w:rPr>
          <w:rFonts w:ascii="Calibri" w:hAnsi="Calibri" w:cs="Calibri"/>
          <w:noProof/>
          <w:lang w:eastAsia="hu-HU"/>
        </w:rPr>
        <mc:AlternateContent>
          <mc:Choice Requires="wps">
            <w:drawing>
              <wp:inline distT="0" distB="0" distL="0" distR="0" wp14:anchorId="50BD9028" wp14:editId="13501F88">
                <wp:extent cx="5750560" cy="208280"/>
                <wp:effectExtent l="0" t="0" r="21590" b="20320"/>
                <wp:docPr id="1593" name="Lekerekített téglalap 1593"/>
                <wp:cNvGraphicFramePr/>
                <a:graphic xmlns:a="http://schemas.openxmlformats.org/drawingml/2006/main">
                  <a:graphicData uri="http://schemas.microsoft.com/office/word/2010/wordprocessingShape">
                    <wps:wsp>
                      <wps:cNvSpPr/>
                      <wps:spPr>
                        <a:xfrm>
                          <a:off x="0" y="0"/>
                          <a:ext cx="5750560" cy="208280"/>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9129CD" w14:textId="77777777" w:rsidR="0027554D" w:rsidRDefault="0027554D" w:rsidP="0007631E">
                            <w:pPr>
                              <w:pStyle w:val="Cmsor2"/>
                            </w:pPr>
                            <w:bookmarkStart w:id="22" w:name="_Toc58659848"/>
                            <w:r>
                              <w:t>3.1.1. A folyamatok értékelése</w:t>
                            </w:r>
                            <w:bookmarkEnd w:id="22"/>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50BD9028" id="Lekerekített téglalap 1593" o:spid="_x0000_s1035" style="width:452.8pt;height:16.4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" fillcolor="#cc9b00" strokecolor="#cc9b00" strokeweight="1pt">
                <v:stroke joinstyle="miter"/>
                <v:textbox inset="0,0,0,0">
                  <w:txbxContent>
                    <w:p w14:paraId="3B9129CD" w14:textId="77777777" w:rsidR="0027554D" w:rsidRDefault="0027554D" w:rsidP="0007631E">
                      <w:pPr>
                        <w:pStyle w:val="Cmsor2"/>
                      </w:pPr>
                      <w:bookmarkStart w:id="23" w:name="_Toc58659848"/>
                      <w:r>
                        <w:t>3.1.1. A folyamatok értékelése</w:t>
                      </w:r>
                      <w:bookmarkEnd w:id="23"/>
                    </w:p>
                  </w:txbxContent>
                </v:textbox>
                <w10:anchorlock/>
              </v:roundrect>
            </w:pict>
          </mc:Fallback>
        </mc:AlternateContent>
      </w:r>
    </w:p>
    <w:p w14:paraId="076FFE07" w14:textId="77777777" w:rsidR="00A7765B" w:rsidRPr="00AF029F" w:rsidRDefault="00A7765B" w:rsidP="00AF029F">
      <w:pPr>
        <w:spacing w:after="0" w:line="240" w:lineRule="auto"/>
        <w:rPr>
          <w:rFonts w:ascii="Calibri" w:hAnsi="Calibri" w:cs="Calibri"/>
        </w:rPr>
      </w:pPr>
      <w:r w:rsidRPr="00AF029F">
        <w:rPr>
          <w:rFonts w:ascii="Calibri" w:hAnsi="Calibri" w:cs="Calibri"/>
        </w:rPr>
        <w:br w:type="page"/>
      </w:r>
    </w:p>
    <w:p w14:paraId="6E710BB6" w14:textId="77777777" w:rsidR="00626EDF" w:rsidRPr="00AF029F" w:rsidRDefault="00626EDF" w:rsidP="00AF029F">
      <w:pPr>
        <w:autoSpaceDE w:val="0"/>
        <w:autoSpaceDN w:val="0"/>
        <w:adjustRightInd w:val="0"/>
        <w:spacing w:after="0" w:line="240" w:lineRule="auto"/>
        <w:jc w:val="both"/>
        <w:rPr>
          <w:rFonts w:ascii="Calibri" w:hAnsi="Calibri" w:cs="Calibri"/>
          <w:color w:val="231F20"/>
        </w:rPr>
      </w:pPr>
      <w:r w:rsidRPr="00AF029F">
        <w:rPr>
          <w:rFonts w:ascii="Calibri" w:hAnsi="Calibri" w:cs="Calibri"/>
          <w:color w:val="231F20"/>
        </w:rPr>
        <w:lastRenderedPageBreak/>
        <w:t xml:space="preserve">Martfű legjelentősebb térségi szerepkörét gazdasági és foglalkoztatási funkciói adják. A város ebben a tekintetben azonban jóval túlmutat </w:t>
      </w:r>
      <w:proofErr w:type="spellStart"/>
      <w:r w:rsidRPr="00AF029F">
        <w:rPr>
          <w:rFonts w:ascii="Calibri" w:hAnsi="Calibri" w:cs="Calibri"/>
          <w:color w:val="231F20"/>
        </w:rPr>
        <w:t>mikrotérségi</w:t>
      </w:r>
      <w:proofErr w:type="spellEnd"/>
      <w:r w:rsidRPr="00AF029F">
        <w:rPr>
          <w:rFonts w:ascii="Calibri" w:hAnsi="Calibri" w:cs="Calibri"/>
          <w:color w:val="231F20"/>
        </w:rPr>
        <w:t xml:space="preserve"> határain. A település gazdasági jelentősége az élelmiszeripar és a könnyűipar területén országos jelentőségű. Foglalkoztatási szerepköre megyei tekintetben is kimagasló. </w:t>
      </w:r>
    </w:p>
    <w:p w14:paraId="01DB35AA" w14:textId="77777777" w:rsidR="00626EDF" w:rsidRPr="00AF029F" w:rsidRDefault="00626EDF" w:rsidP="00AF029F">
      <w:pPr>
        <w:autoSpaceDE w:val="0"/>
        <w:autoSpaceDN w:val="0"/>
        <w:adjustRightInd w:val="0"/>
        <w:spacing w:after="0" w:line="240" w:lineRule="auto"/>
        <w:jc w:val="both"/>
        <w:rPr>
          <w:rFonts w:ascii="Calibri" w:hAnsi="Calibri" w:cs="Calibri"/>
          <w:color w:val="231F20"/>
        </w:rPr>
      </w:pPr>
      <w:r w:rsidRPr="00AF029F">
        <w:rPr>
          <w:rFonts w:ascii="Calibri" w:hAnsi="Calibri" w:cs="Calibri"/>
          <w:color w:val="231F20"/>
        </w:rPr>
        <w:t xml:space="preserve">A rendszerváltás után a termelés szerkezete, összetétele (privatizáció, kis cégek veszik bizonyos gyártási folyamatokat, külföldi tulajdonosok megjelenése) megváltozott, az iparterületen ma több gazdasági társaság osztozik. </w:t>
      </w:r>
    </w:p>
    <w:p w14:paraId="51A667A4" w14:textId="77777777" w:rsidR="00626EDF" w:rsidRPr="00AF029F" w:rsidRDefault="00626EDF" w:rsidP="00AF029F">
      <w:pPr>
        <w:autoSpaceDE w:val="0"/>
        <w:autoSpaceDN w:val="0"/>
        <w:adjustRightInd w:val="0"/>
        <w:spacing w:after="0" w:line="240" w:lineRule="auto"/>
        <w:jc w:val="both"/>
        <w:rPr>
          <w:rFonts w:ascii="Calibri" w:hAnsi="Calibri" w:cs="Calibri"/>
          <w:color w:val="231F20"/>
        </w:rPr>
      </w:pPr>
      <w:proofErr w:type="spellStart"/>
      <w:r w:rsidRPr="00AF029F">
        <w:rPr>
          <w:rFonts w:ascii="Calibri" w:hAnsi="Calibri" w:cs="Calibri"/>
          <w:color w:val="231F20"/>
        </w:rPr>
        <w:t>Marfű</w:t>
      </w:r>
      <w:proofErr w:type="spellEnd"/>
      <w:r w:rsidRPr="00AF029F">
        <w:rPr>
          <w:rFonts w:ascii="Calibri" w:hAnsi="Calibri" w:cs="Calibri"/>
          <w:color w:val="231F20"/>
        </w:rPr>
        <w:t xml:space="preserve"> jelentősége a cipő és textiliparban országosan kiemelkedő a mai napig is. Az élelmiszeripar tekintetében azonban Martfű nemzetközi jelentőségű. </w:t>
      </w:r>
    </w:p>
    <w:p w14:paraId="77E2D0D9" w14:textId="77777777" w:rsidR="00626EDF" w:rsidRPr="00AF029F" w:rsidRDefault="00626EDF" w:rsidP="00AF029F">
      <w:pPr>
        <w:autoSpaceDE w:val="0"/>
        <w:autoSpaceDN w:val="0"/>
        <w:adjustRightInd w:val="0"/>
        <w:spacing w:after="0" w:line="240" w:lineRule="auto"/>
        <w:jc w:val="both"/>
        <w:rPr>
          <w:rFonts w:ascii="Calibri" w:hAnsi="Calibri" w:cs="Calibri"/>
          <w:color w:val="231F20"/>
        </w:rPr>
      </w:pPr>
      <w:r w:rsidRPr="00AF029F">
        <w:rPr>
          <w:rFonts w:ascii="Calibri" w:hAnsi="Calibri" w:cs="Calibri"/>
          <w:color w:val="231F20"/>
        </w:rPr>
        <w:t xml:space="preserve">A gazdasági fejlődést befolyásolta a privatizáció, mely leginkább a Cipőgyári Ipartelepet érintette, valamint a 2007-ben kezdődött gazdasági válság. A gazdasági válság után egy konszolidáció kezdődött, majd az elmúlt pár évben újra kezd a piaci szerepkör visszatérni és növekedni. </w:t>
      </w:r>
    </w:p>
    <w:p w14:paraId="5373169B" w14:textId="77777777" w:rsidR="00626EDF" w:rsidRPr="00AF029F" w:rsidRDefault="00626EDF" w:rsidP="00AF029F">
      <w:pPr>
        <w:autoSpaceDE w:val="0"/>
        <w:autoSpaceDN w:val="0"/>
        <w:adjustRightInd w:val="0"/>
        <w:spacing w:after="0" w:line="240" w:lineRule="auto"/>
        <w:jc w:val="both"/>
        <w:rPr>
          <w:rFonts w:ascii="Calibri" w:hAnsi="Calibri" w:cs="Calibri"/>
          <w:color w:val="231F20"/>
        </w:rPr>
      </w:pPr>
      <w:r w:rsidRPr="00AF029F">
        <w:rPr>
          <w:rFonts w:ascii="Calibri" w:hAnsi="Calibri" w:cs="Calibri"/>
          <w:color w:val="231F20"/>
        </w:rPr>
        <w:t>Mindez a folyamat a település népességszámára, a születések számára és az elvándorlásra is hatással volt. A kezdeti népességcsökkenés mára megállt, stagnálni kezdett, majd szerény növekedés figyelhető meg. A gazdasági változások a térségen belüli foglalkoztatást is átalakították, mára Martfű mellett a szűkebb térségben a Szolnoki Ipari Park és a Felső - Jászság ipari üzemei is jelentős munkaerő felvételt jelentenek.</w:t>
      </w:r>
    </w:p>
    <w:p w14:paraId="0137293B"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A település versenyképességét a gazdasági lehetőségein túl (</w:t>
      </w:r>
      <w:proofErr w:type="spellStart"/>
      <w:r w:rsidRPr="00AF029F">
        <w:rPr>
          <w:rFonts w:ascii="Calibri" w:hAnsi="Calibri" w:cs="Calibri"/>
        </w:rPr>
        <w:t>pl</w:t>
      </w:r>
      <w:proofErr w:type="spellEnd"/>
      <w:r w:rsidRPr="00AF029F">
        <w:rPr>
          <w:rFonts w:ascii="Calibri" w:hAnsi="Calibri" w:cs="Calibri"/>
        </w:rPr>
        <w:t>: meglévő, működő ipari területek) az elérhetőség, a munkaerő képzettsége is befolyásolja. Martfű földrajzi értelemben, elérhetőség területén megyén belül közepes, vagy közepesnél jobb potenciállal rendelkezik. A települést érinti a 442.sz. főközlekedési út, mely közvetlen kapcsolatot teremt a megyeszékhellyel és kapcsolódik a 4. számú főúthoz, így a főváros megközelítése biztosított. Ugyancsak a 442. számú főközlekedési úton déli irányban elkérjük a 44. számú főutat, mely kapcsolatot biztosít Békéscsaba és az országhatár felé, valamint Kecskemét irányába. A 44. számú főút dél felé a 45. számú főúthoz csatlakozik és így Szeged is elérhetővé válik.</w:t>
      </w:r>
    </w:p>
    <w:p w14:paraId="3C3565A5"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A munkaerő településen belüli átlagos képzettségi színvonala közepesnek mondható, nagy az alapfokú iskolai és szakiskolai végzettséggel rendelkezők aránya, mely a nagy gyártelepek munkaerő felvevő lehetőségéből adódik. A település képzettségére jellemző azonban a specifikus szakirány jellemzően a szakmunkások, szakközépiskolát, technikumot végzettek nagy része a cipő vagy élelmiszeriparhoz kapcsolódó szakmákkal rendelkeznek.</w:t>
      </w:r>
    </w:p>
    <w:p w14:paraId="67894108"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 xml:space="preserve">Martfű fejlődéséhez hozzátartozik az elmúlt években </w:t>
      </w:r>
      <w:proofErr w:type="spellStart"/>
      <w:r w:rsidRPr="00AF029F">
        <w:rPr>
          <w:rFonts w:ascii="Calibri" w:hAnsi="Calibri" w:cs="Calibri"/>
        </w:rPr>
        <w:t>előretörő</w:t>
      </w:r>
      <w:proofErr w:type="spellEnd"/>
      <w:r w:rsidRPr="00AF029F">
        <w:rPr>
          <w:rFonts w:ascii="Calibri" w:hAnsi="Calibri" w:cs="Calibri"/>
        </w:rPr>
        <w:t xml:space="preserve"> turizmus, ezen belül is a </w:t>
      </w:r>
      <w:proofErr w:type="spellStart"/>
      <w:r w:rsidRPr="00AF029F">
        <w:rPr>
          <w:rFonts w:ascii="Calibri" w:hAnsi="Calibri" w:cs="Calibri"/>
        </w:rPr>
        <w:t>gyógyturizmus</w:t>
      </w:r>
      <w:proofErr w:type="spellEnd"/>
      <w:r w:rsidRPr="00AF029F">
        <w:rPr>
          <w:rFonts w:ascii="Calibri" w:hAnsi="Calibri" w:cs="Calibri"/>
        </w:rPr>
        <w:t xml:space="preserve">. A megye egyik legdinamikusabban fejlődő új turisztikai célpontja, ahol a turizmus széleskörű termékkínálata jelen van. A </w:t>
      </w:r>
      <w:proofErr w:type="spellStart"/>
      <w:r w:rsidRPr="00AF029F">
        <w:rPr>
          <w:rFonts w:ascii="Calibri" w:hAnsi="Calibri" w:cs="Calibri"/>
        </w:rPr>
        <w:t>gyógyturizmus</w:t>
      </w:r>
      <w:proofErr w:type="spellEnd"/>
      <w:r w:rsidRPr="00AF029F">
        <w:rPr>
          <w:rFonts w:ascii="Calibri" w:hAnsi="Calibri" w:cs="Calibri"/>
        </w:rPr>
        <w:t>, a gyógyfürdő és egészségügyi-rekreációs központ új irányzata.</w:t>
      </w:r>
    </w:p>
    <w:p w14:paraId="1790D043"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A turizmushoz kapcsolódik a természeti környezet rendezése, fenntartása, a település táji értékének a Tisza - partnak a rendezése.</w:t>
      </w:r>
    </w:p>
    <w:p w14:paraId="29925396"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A településen az intézmények, ellátási funkciók jelen vannak és korszerűnek mondhatók. Intézmények területén városi és térségi szintű intézményhálózat is rendelkezésre áll. Oktatás terén az óvodától a középiskoláig biztosított a megfelelő ellátás, a bölcsőde pedig a környező települések igényeit is szolgálja. Egészségügyi ellátás terén háziorvosi és házi gyermekorvosi ellátás, bizonyos szakorvosi rendelések és ügyelet is megtalálható. A művelődési intézmények a város és a kistérség számáéra rendezvényeket, szabadidő eltöltési lehetőséget biztosítanak. Összességében az intézményekről elmondható, hogy a település lakosságának ellátását szolgálják, több intézmény felújítása és energetikai korszerűsítése megvalósult.</w:t>
      </w:r>
    </w:p>
    <w:p w14:paraId="6D9D72A3" w14:textId="77777777" w:rsidR="00626EDF" w:rsidRPr="00AF029F" w:rsidRDefault="00626EDF" w:rsidP="00AF029F">
      <w:pPr>
        <w:spacing w:after="0" w:line="240" w:lineRule="auto"/>
        <w:jc w:val="both"/>
        <w:rPr>
          <w:rFonts w:ascii="Calibri" w:hAnsi="Calibri" w:cs="Calibri"/>
        </w:rPr>
      </w:pPr>
      <w:r w:rsidRPr="00AF029F">
        <w:rPr>
          <w:rFonts w:ascii="Calibri" w:hAnsi="Calibri" w:cs="Calibri"/>
        </w:rPr>
        <w:t>A település szerkezetének maghatározó elemei sajátos településformát alakítottak ki, ahol a központban a lakóterületek mellett beékelődött iparterület található, továbbá az óvárosi településrészt a többi területtől a 442. számú főút és a vasútvonal is elválasztja. a településrészeket összeköti az új településközpont, melynek fejlesztésével kompaktabb városszerkezet jöhet létre.</w:t>
      </w:r>
    </w:p>
    <w:p w14:paraId="4C43CC8D" w14:textId="77777777" w:rsidR="001F1761" w:rsidRPr="00AF029F" w:rsidRDefault="001F1761" w:rsidP="00AF029F">
      <w:pPr>
        <w:autoSpaceDE w:val="0"/>
        <w:autoSpaceDN w:val="0"/>
        <w:adjustRightInd w:val="0"/>
        <w:spacing w:after="0" w:line="240" w:lineRule="auto"/>
        <w:jc w:val="both"/>
        <w:rPr>
          <w:rFonts w:ascii="Calibri" w:hAnsi="Calibri" w:cs="Calibri"/>
        </w:rPr>
      </w:pPr>
      <w:r w:rsidRPr="00AF029F">
        <w:rPr>
          <w:rFonts w:ascii="Calibri" w:hAnsi="Calibri" w:cs="Calibri"/>
        </w:rPr>
        <w:t xml:space="preserve">Martfű esetében komparatív előnyként az ipar további erősítése mellett a jelentős hagyományokkal és jelenleg kiaknázatlan potenciállal rendelkező mezőgazdaság azonosítható be, a turisztika (gyógyvíz). </w:t>
      </w:r>
      <w:r w:rsidRPr="00AF029F">
        <w:rPr>
          <w:rFonts w:ascii="Calibri" w:hAnsi="Calibri" w:cs="Calibri"/>
        </w:rPr>
        <w:br w:type="page"/>
      </w:r>
    </w:p>
    <w:p w14:paraId="600B2872" w14:textId="77777777" w:rsidR="000712AB" w:rsidRPr="00AF029F" w:rsidRDefault="000712AB" w:rsidP="00AF029F">
      <w:pPr>
        <w:spacing w:after="0" w:line="240" w:lineRule="auto"/>
        <w:rPr>
          <w:rFonts w:ascii="Calibri" w:hAnsi="Calibri" w:cs="Calibri"/>
          <w:color w:val="1F1A17"/>
        </w:rPr>
      </w:pPr>
    </w:p>
    <w:p w14:paraId="271B747C" w14:textId="77777777" w:rsidR="00182AB4" w:rsidRPr="00AF029F" w:rsidRDefault="00182AB4" w:rsidP="00AF029F">
      <w:pPr>
        <w:spacing w:after="0" w:line="240" w:lineRule="auto"/>
        <w:rPr>
          <w:rFonts w:ascii="Calibri" w:hAnsi="Calibri" w:cs="Calibri"/>
          <w:color w:val="1F1A17"/>
        </w:rPr>
      </w:pPr>
    </w:p>
    <w:p w14:paraId="63506F11" w14:textId="77777777" w:rsidR="00182AB4" w:rsidRPr="00AF029F" w:rsidRDefault="00182AB4" w:rsidP="00AF029F">
      <w:pPr>
        <w:spacing w:after="0" w:line="240" w:lineRule="auto"/>
        <w:rPr>
          <w:rFonts w:ascii="Calibri" w:hAnsi="Calibri" w:cs="Calibri"/>
        </w:rPr>
      </w:pPr>
    </w:p>
    <w:p w14:paraId="1FC1DDF5"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6B6CC05D"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461CB11D"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55C36CCA"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4531779F"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15C6DA5E"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08B40631"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7D5E488F"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25129016"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542E5277" w14:textId="77777777" w:rsidR="00CE7F28" w:rsidRPr="00AF029F" w:rsidRDefault="00B23414" w:rsidP="00AF029F">
      <w:pPr>
        <w:autoSpaceDE w:val="0"/>
        <w:autoSpaceDN w:val="0"/>
        <w:adjustRightInd w:val="0"/>
        <w:spacing w:after="0" w:line="240" w:lineRule="auto"/>
        <w:jc w:val="both"/>
        <w:rPr>
          <w:rFonts w:ascii="Calibri" w:hAnsi="Calibri" w:cs="Calibri"/>
        </w:rPr>
      </w:pPr>
      <w:r w:rsidRPr="00AF029F">
        <w:rPr>
          <w:rFonts w:ascii="Calibri" w:hAnsi="Calibri" w:cs="Calibri"/>
          <w:noProof/>
          <w:lang w:eastAsia="hu-HU"/>
        </w:rPr>
        <w:drawing>
          <wp:inline distT="0" distB="0" distL="0" distR="0" wp14:anchorId="03D66573" wp14:editId="52FE935D">
            <wp:extent cx="5705475" cy="3863456"/>
            <wp:effectExtent l="0" t="0" r="0" b="3810"/>
            <wp:docPr id="211" name="Kép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283" t="2057" r="14848" b="2998"/>
                    <a:stretch/>
                  </pic:blipFill>
                  <pic:spPr bwMode="auto">
                    <a:xfrm>
                      <a:off x="0" y="0"/>
                      <a:ext cx="5709675" cy="3866300"/>
                    </a:xfrm>
                    <a:prstGeom prst="rect">
                      <a:avLst/>
                    </a:prstGeom>
                    <a:ln>
                      <a:noFill/>
                    </a:ln>
                    <a:extLst>
                      <a:ext uri="{53640926-AAD7-44D8-BBD7-CCE9431645EC}">
                        <a14:shadowObscured xmlns:a14="http://schemas.microsoft.com/office/drawing/2010/main"/>
                      </a:ext>
                    </a:extLst>
                  </pic:spPr>
                </pic:pic>
              </a:graphicData>
            </a:graphic>
          </wp:inline>
        </w:drawing>
      </w:r>
    </w:p>
    <w:p w14:paraId="101E7B19"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7C6515B7" w14:textId="77777777" w:rsidR="00B23414" w:rsidRPr="00AF029F" w:rsidRDefault="00B23414"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0B684588" wp14:editId="3A4037B7">
                <wp:extent cx="252000" cy="252000"/>
                <wp:effectExtent l="38100" t="38100" r="91440" b="224790"/>
                <wp:docPr id="196" name="Ellipszis 19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02A6FC2" id="Ellipszis 19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zBWIg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CA641FE" wp14:editId="213E974D">
                <wp:extent cx="252000" cy="252000"/>
                <wp:effectExtent l="38100" t="38100" r="91440" b="224790"/>
                <wp:docPr id="197" name="Ellipszis 19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B2054E0" id="Ellipszis 19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SK3Dui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93F1945" wp14:editId="04B96408">
                <wp:extent cx="252000" cy="252000"/>
                <wp:effectExtent l="38100" t="38100" r="91440" b="224790"/>
                <wp:docPr id="198" name="Ellipszis 19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4DDAD0E" id="Ellipszis 19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73F330A" wp14:editId="2E95DFF3">
                <wp:extent cx="252000" cy="252000"/>
                <wp:effectExtent l="38100" t="38100" r="91440" b="224790"/>
                <wp:docPr id="199" name="Ellipszis 19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5536C09" id="Ellipszis 19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BeTSKx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6BD3489" wp14:editId="63953BA4">
                <wp:extent cx="252000" cy="252000"/>
                <wp:effectExtent l="38100" t="38100" r="91440" b="224790"/>
                <wp:docPr id="200" name="Ellipszis 20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B0C8153" id="Ellipszis 20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F1DF48B" wp14:editId="6B3B5CE6">
                <wp:extent cx="252000" cy="252000"/>
                <wp:effectExtent l="38100" t="38100" r="91440" b="224790"/>
                <wp:docPr id="201" name="Ellipszis 20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94B8904" id="Ellipszis 20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F67CCAD" wp14:editId="2C24030F">
                <wp:extent cx="252000" cy="252000"/>
                <wp:effectExtent l="38100" t="38100" r="91440" b="224790"/>
                <wp:docPr id="202" name="Ellipszis 20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358554" id="Ellipszis 20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HHJQ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C9613BD" wp14:editId="248029D4">
                <wp:extent cx="252000" cy="252000"/>
                <wp:effectExtent l="38100" t="38100" r="91440" b="224790"/>
                <wp:docPr id="203" name="Ellipszis 20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2B8AB9" id="Ellipszis 20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3D180B5" wp14:editId="77437FA9">
                <wp:extent cx="252000" cy="252000"/>
                <wp:effectExtent l="38100" t="38100" r="91440" b="224790"/>
                <wp:docPr id="204" name="Ellipszis 20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1123E47" id="Ellipszis 20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385636A" wp14:editId="5F43BE6F">
                <wp:extent cx="252000" cy="252000"/>
                <wp:effectExtent l="38100" t="38100" r="91440" b="224790"/>
                <wp:docPr id="205" name="Ellipszis 20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48CE72D" id="Ellipszis 20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AZQ3Ai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4ED9BF0" wp14:editId="6A842A70">
                <wp:extent cx="252000" cy="252000"/>
                <wp:effectExtent l="38100" t="38100" r="91440" b="224790"/>
                <wp:docPr id="206" name="Ellipszis 20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D251C3D" id="Ellipszis 20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3fR/1y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B5D0C3C" wp14:editId="6BAB5C2B">
                <wp:extent cx="252000" cy="252000"/>
                <wp:effectExtent l="38100" t="38100" r="91440" b="224790"/>
                <wp:docPr id="207" name="Ellipszis 20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65F6F9" id="Ellipszis 20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BOYUQU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7FBDFEC" wp14:editId="04CA35C8">
                <wp:extent cx="252000" cy="252000"/>
                <wp:effectExtent l="38100" t="38100" r="91440" b="224790"/>
                <wp:docPr id="208" name="Ellipszis 20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0B5F77D" id="Ellipszis 20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6ON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Aof6ON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C7DF35A" wp14:editId="66ED984A">
                <wp:extent cx="252000" cy="252000"/>
                <wp:effectExtent l="38100" t="38100" r="91440" b="224790"/>
                <wp:docPr id="209" name="Ellipszis 20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4E4206A" id="Ellipszis 20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BewGKX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3F82B7F" wp14:editId="22A96E19">
                <wp:extent cx="252000" cy="252000"/>
                <wp:effectExtent l="38100" t="38100" r="91440" b="224790"/>
                <wp:docPr id="210" name="Ellipszis 21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A28552" id="Ellipszis 21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" fillcolor="#fa60dd" strokecolor="#fa60dd" strokeweight="1pt">
                <v:stroke joinstyle="miter"/>
                <v:shadow on="t" color="black" opacity="26214f" origin="-.5,-.5" offset=".74836mm,.74836mm"/>
                <w10:anchorlock/>
              </v:oval>
            </w:pict>
          </mc:Fallback>
        </mc:AlternateContent>
      </w:r>
    </w:p>
    <w:p w14:paraId="4CFF110E"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703E1E6C" w14:textId="77777777" w:rsidR="00CE7F28" w:rsidRPr="00AF029F" w:rsidRDefault="00CE7F28" w:rsidP="00AF029F">
      <w:pPr>
        <w:autoSpaceDE w:val="0"/>
        <w:autoSpaceDN w:val="0"/>
        <w:adjustRightInd w:val="0"/>
        <w:spacing w:after="0" w:line="240" w:lineRule="auto"/>
        <w:jc w:val="both"/>
        <w:rPr>
          <w:rFonts w:ascii="Calibri" w:hAnsi="Calibri" w:cs="Calibri"/>
        </w:rPr>
      </w:pPr>
    </w:p>
    <w:p w14:paraId="1A221B5C"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2980514B"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3ABB7EEA"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4600BA96"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2502F5B2"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7D986209"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59F5F232"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4B595CFA" w14:textId="77777777" w:rsidR="0007631E" w:rsidRPr="00AF029F" w:rsidRDefault="0007631E" w:rsidP="00AF029F">
      <w:pPr>
        <w:spacing w:after="0" w:line="240" w:lineRule="auto"/>
        <w:jc w:val="both"/>
        <w:rPr>
          <w:rFonts w:ascii="Calibri" w:hAnsi="Calibri" w:cs="Calibri"/>
        </w:rPr>
      </w:pPr>
      <w:r w:rsidRPr="00AF029F">
        <w:rPr>
          <w:rFonts w:ascii="Calibri" w:hAnsi="Calibri" w:cs="Calibri"/>
          <w:noProof/>
          <w:lang w:eastAsia="hu-HU"/>
        </w:rPr>
        <mc:AlternateContent>
          <mc:Choice Requires="wps">
            <w:drawing>
              <wp:inline distT="0" distB="0" distL="0" distR="0" wp14:anchorId="58F16915" wp14:editId="405926B7">
                <wp:extent cx="5750560" cy="424543"/>
                <wp:effectExtent l="0" t="0" r="21590" b="13970"/>
                <wp:docPr id="501" name="Lekerekített téglalap 501"/>
                <wp:cNvGraphicFramePr/>
                <a:graphic xmlns:a="http://schemas.openxmlformats.org/drawingml/2006/main">
                  <a:graphicData uri="http://schemas.microsoft.com/office/word/2010/wordprocessingShape">
                    <wps:wsp>
                      <wps:cNvSpPr/>
                      <wps:spPr>
                        <a:xfrm>
                          <a:off x="0" y="0"/>
                          <a:ext cx="5750560" cy="424543"/>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4724B0" w14:textId="77777777" w:rsidR="0027554D" w:rsidRDefault="0027554D" w:rsidP="0007631E">
                            <w:pPr>
                              <w:pStyle w:val="Cmsor2"/>
                            </w:pPr>
                            <w:bookmarkStart w:id="24" w:name="_Toc58659849"/>
                            <w:r w:rsidRPr="0007631E">
                              <w:t>3.1.2. A település és környezetének fejlesztését befolyásoló külső és belső tényezők összefoglaló értékelése</w:t>
                            </w:r>
                            <w:bookmarkEnd w:id="24"/>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58F16915" id="Lekerekített téglalap 501" o:spid="_x0000_s1036" style="width:452.8pt;height:33.4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" fillcolor="#cc9b00" strokecolor="#cc9b00" strokeweight="1pt">
                <v:stroke joinstyle="miter"/>
                <v:textbox inset="0,0,0,0">
                  <w:txbxContent>
                    <w:p w14:paraId="794724B0" w14:textId="77777777" w:rsidR="0027554D" w:rsidRDefault="0027554D" w:rsidP="0007631E">
                      <w:pPr>
                        <w:pStyle w:val="Cmsor2"/>
                      </w:pPr>
                      <w:bookmarkStart w:id="25" w:name="_Toc58659849"/>
                      <w:r w:rsidRPr="0007631E">
                        <w:t>3.1.2. A település és környezetének fejlesztését befolyásoló külső és belső tényezők összefoglaló értékelése</w:t>
                      </w:r>
                      <w:bookmarkEnd w:id="25"/>
                    </w:p>
                  </w:txbxContent>
                </v:textbox>
                <w10:anchorlock/>
              </v:roundrect>
            </w:pict>
          </mc:Fallback>
        </mc:AlternateContent>
      </w:r>
    </w:p>
    <w:p w14:paraId="3E50C37A" w14:textId="77777777" w:rsidR="006E758D" w:rsidRPr="00AF029F" w:rsidRDefault="006E758D" w:rsidP="00AF029F">
      <w:pPr>
        <w:spacing w:after="0" w:line="240" w:lineRule="auto"/>
        <w:jc w:val="both"/>
        <w:rPr>
          <w:rFonts w:ascii="Calibri" w:hAnsi="Calibri" w:cs="Calibri"/>
        </w:rPr>
      </w:pPr>
      <w:r w:rsidRPr="00AF029F">
        <w:rPr>
          <w:rFonts w:ascii="Calibri" w:hAnsi="Calibri" w:cs="Calibri"/>
        </w:rPr>
        <w:br w:type="page"/>
      </w:r>
    </w:p>
    <w:p w14:paraId="3B68054C" w14:textId="77777777" w:rsidR="00266C66" w:rsidRPr="00AF029F" w:rsidRDefault="00266C66" w:rsidP="00AF029F">
      <w:pPr>
        <w:autoSpaceDE w:val="0"/>
        <w:autoSpaceDN w:val="0"/>
        <w:adjustRightInd w:val="0"/>
        <w:spacing w:after="0" w:line="240" w:lineRule="auto"/>
        <w:jc w:val="both"/>
        <w:rPr>
          <w:rFonts w:ascii="Calibri" w:hAnsi="Calibri" w:cs="Calibri"/>
        </w:rPr>
      </w:pPr>
      <w:r w:rsidRPr="00AF029F">
        <w:rPr>
          <w:rFonts w:ascii="Calibri" w:hAnsi="Calibri" w:cs="Calibri"/>
        </w:rPr>
        <w:lastRenderedPageBreak/>
        <w:t>A folyamatok értékelése során feltérképezzük azokat a témaköröket, amelyek települési szinten a megoldandó problémákat mutatják be. Ezek jellemzően nem csupán egy szakághoz köthetőek, többnyire szakágakon átívelő, több témakört felölelő problémák, megoldásuk komplex szemléletet igényel. A megjelenő folyamatok többsége a helyzetelemző munkarészben több szakág elemzésében is megjelent. A SWOT fejezetben kerülnek felsorolásra nevezettek.</w:t>
      </w:r>
    </w:p>
    <w:p w14:paraId="20A0169E" w14:textId="77777777" w:rsidR="00266C66" w:rsidRPr="00AF029F" w:rsidRDefault="00266C66" w:rsidP="00AF029F">
      <w:pPr>
        <w:autoSpaceDE w:val="0"/>
        <w:autoSpaceDN w:val="0"/>
        <w:adjustRightInd w:val="0"/>
        <w:spacing w:after="0" w:line="240" w:lineRule="auto"/>
        <w:jc w:val="both"/>
        <w:rPr>
          <w:rFonts w:ascii="Calibri" w:hAnsi="Calibri" w:cs="Calibri"/>
        </w:rPr>
      </w:pPr>
    </w:p>
    <w:p w14:paraId="3890755A" w14:textId="77777777" w:rsidR="00266C66" w:rsidRPr="00AF029F" w:rsidRDefault="00266C66"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26" w:name="_Toc58659892"/>
      <w:r w:rsidR="00100C75">
        <w:rPr>
          <w:rFonts w:ascii="Calibri" w:hAnsi="Calibri" w:cs="Calibri"/>
          <w:noProof/>
          <w:color w:val="auto"/>
        </w:rPr>
        <w:t>2</w:t>
      </w:r>
      <w:r w:rsidRPr="00AF029F">
        <w:rPr>
          <w:rFonts w:ascii="Calibri" w:hAnsi="Calibri" w:cs="Calibri"/>
          <w:noProof/>
          <w:color w:val="auto"/>
        </w:rPr>
        <w:fldChar w:fldCharType="end"/>
      </w:r>
      <w:r w:rsidRPr="00AF029F">
        <w:rPr>
          <w:rFonts w:ascii="Calibri" w:hAnsi="Calibri" w:cs="Calibri"/>
          <w:noProof/>
          <w:color w:val="auto"/>
        </w:rPr>
        <w:t>. táblázat: SWOT analízis – Erősségek, Gyengeségek</w:t>
      </w:r>
      <w:bookmarkEnd w:id="26"/>
    </w:p>
    <w:tbl>
      <w:tblPr>
        <w:tblStyle w:val="Rcsostblzat"/>
        <w:tblW w:w="0" w:type="auto"/>
        <w:tblLook w:val="04A0" w:firstRow="1" w:lastRow="0" w:firstColumn="1" w:lastColumn="0" w:noHBand="0" w:noVBand="1"/>
      </w:tblPr>
      <w:tblGrid>
        <w:gridCol w:w="4531"/>
        <w:gridCol w:w="4531"/>
      </w:tblGrid>
      <w:tr w:rsidR="00266C66" w:rsidRPr="00AF029F" w14:paraId="4B2C12CE" w14:textId="77777777" w:rsidTr="00266C66">
        <w:trPr>
          <w:tblHeader/>
        </w:trPr>
        <w:tc>
          <w:tcPr>
            <w:tcW w:w="453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8F2E240" w14:textId="77777777" w:rsidR="00266C66" w:rsidRPr="00AF029F" w:rsidRDefault="00266C66" w:rsidP="00AF029F">
            <w:pPr>
              <w:jc w:val="center"/>
              <w:rPr>
                <w:rFonts w:ascii="Calibri" w:hAnsi="Calibri" w:cs="Calibri"/>
              </w:rPr>
            </w:pPr>
            <w:r w:rsidRPr="00AF029F">
              <w:rPr>
                <w:rFonts w:ascii="Calibri" w:hAnsi="Calibri" w:cs="Calibri"/>
              </w:rPr>
              <w:t>Erősség</w:t>
            </w:r>
          </w:p>
        </w:tc>
        <w:tc>
          <w:tcPr>
            <w:tcW w:w="453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8DE81F3" w14:textId="77777777" w:rsidR="00266C66" w:rsidRPr="00AF029F" w:rsidRDefault="00266C66" w:rsidP="00AF029F">
            <w:pPr>
              <w:jc w:val="center"/>
              <w:rPr>
                <w:rFonts w:ascii="Calibri" w:hAnsi="Calibri" w:cs="Calibri"/>
              </w:rPr>
            </w:pPr>
            <w:r w:rsidRPr="00AF029F">
              <w:rPr>
                <w:rFonts w:ascii="Calibri" w:hAnsi="Calibri" w:cs="Calibri"/>
              </w:rPr>
              <w:t>Gyengeség</w:t>
            </w:r>
          </w:p>
        </w:tc>
      </w:tr>
      <w:tr w:rsidR="00266C66" w:rsidRPr="00AF029F" w14:paraId="74C6B24F"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74DA4645" w14:textId="77777777" w:rsidR="00266C66" w:rsidRPr="00AF029F" w:rsidRDefault="00266C66" w:rsidP="00AF029F">
            <w:pPr>
              <w:jc w:val="center"/>
              <w:rPr>
                <w:rFonts w:ascii="Calibri" w:hAnsi="Calibri" w:cs="Calibri"/>
                <w:b/>
              </w:rPr>
            </w:pPr>
            <w:r w:rsidRPr="00AF029F">
              <w:rPr>
                <w:rFonts w:ascii="Calibri" w:hAnsi="Calibri" w:cs="Calibri"/>
                <w:b/>
              </w:rPr>
              <w:t>Települési térségi szerepkör, hatósugár (Településhálózatban betöltött szerep)</w:t>
            </w:r>
          </w:p>
        </w:tc>
      </w:tr>
      <w:tr w:rsidR="00266C66" w:rsidRPr="00AF029F" w14:paraId="27EB54B2" w14:textId="77777777" w:rsidTr="00266C66">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05B37A9D"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Martfű Jász – Nagykun – Szolnok megyében alközponti szerepet tölt be. „A Jász– Nagykun–Szolnok Megyei Területrendezési Tervről” szóló 3/2020. (V.13.) önkormányzati rendelet is </w:t>
            </w:r>
            <w:proofErr w:type="spellStart"/>
            <w:r w:rsidRPr="00AF029F">
              <w:rPr>
                <w:rFonts w:ascii="Calibri" w:hAnsi="Calibri" w:cs="Calibri"/>
              </w:rPr>
              <w:t>Marfű</w:t>
            </w:r>
            <w:proofErr w:type="spellEnd"/>
            <w:r w:rsidRPr="00AF029F">
              <w:rPr>
                <w:rFonts w:ascii="Calibri" w:hAnsi="Calibri" w:cs="Calibri"/>
              </w:rPr>
              <w:t xml:space="preserve"> Várost a „Térszervező városok övezetébe” sorolja. </w:t>
            </w:r>
          </w:p>
          <w:p w14:paraId="51737A87"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Martfű egyértelműen Szolnokhoz tartozó városként, a „Szolnok - Törökszentmiklós - Martfű nagyváros térség” eleme.</w:t>
            </w:r>
          </w:p>
          <w:p w14:paraId="56306E4D"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Martfű jelentős iparával és a turisztikai potenciáljával a megye meghatározó városa. </w:t>
            </w:r>
          </w:p>
          <w:p w14:paraId="1B0450F9"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A város közlekedés-földrajzi elhelyezkedése jó. </w:t>
            </w:r>
          </w:p>
          <w:p w14:paraId="0FA32180"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Jelentős helyi gazdasága (Tiszai ipari park) a települési lakosság mellett a környező települések lakosságának is munkát tud biztosítani.</w:t>
            </w:r>
          </w:p>
        </w:tc>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0048D218" w14:textId="77777777" w:rsidR="00266C66" w:rsidRPr="00AF029F" w:rsidRDefault="00266C66" w:rsidP="00AF029F">
            <w:pPr>
              <w:pStyle w:val="Listaszerbekezds"/>
              <w:numPr>
                <w:ilvl w:val="0"/>
                <w:numId w:val="3"/>
              </w:numPr>
              <w:ind w:left="318" w:hanging="280"/>
              <w:jc w:val="both"/>
              <w:rPr>
                <w:rFonts w:ascii="Calibri" w:hAnsi="Calibri" w:cs="Calibri"/>
              </w:rPr>
            </w:pPr>
            <w:r w:rsidRPr="00AF029F">
              <w:rPr>
                <w:rFonts w:ascii="Calibri" w:hAnsi="Calibri" w:cs="Calibri"/>
              </w:rPr>
              <w:t xml:space="preserve">Jász – Nagykun - Szolnok megyén belül viszonylag periférikus elhelyezkedés. </w:t>
            </w:r>
          </w:p>
          <w:p w14:paraId="04B084BD" w14:textId="77777777" w:rsidR="00266C66" w:rsidRPr="00AF029F" w:rsidRDefault="00266C66" w:rsidP="00AF029F">
            <w:pPr>
              <w:pStyle w:val="Listaszerbekezds"/>
              <w:numPr>
                <w:ilvl w:val="0"/>
                <w:numId w:val="3"/>
              </w:numPr>
              <w:ind w:left="318" w:hanging="280"/>
              <w:jc w:val="both"/>
              <w:rPr>
                <w:rFonts w:ascii="Calibri" w:hAnsi="Calibri" w:cs="Calibri"/>
              </w:rPr>
            </w:pPr>
            <w:r w:rsidRPr="00AF029F">
              <w:rPr>
                <w:rFonts w:ascii="Calibri" w:hAnsi="Calibri" w:cs="Calibri"/>
              </w:rPr>
              <w:t>Nem kellően formalizált gazdasági, turisztikai kapcsolatrendszer a térségi településekkel.</w:t>
            </w:r>
          </w:p>
          <w:p w14:paraId="02E10BF9" w14:textId="77777777" w:rsidR="00266C66" w:rsidRPr="00AF029F" w:rsidRDefault="00266C66" w:rsidP="00AF029F">
            <w:pPr>
              <w:pStyle w:val="Listaszerbekezds"/>
              <w:numPr>
                <w:ilvl w:val="0"/>
                <w:numId w:val="3"/>
              </w:numPr>
              <w:ind w:left="318" w:hanging="280"/>
              <w:jc w:val="both"/>
              <w:rPr>
                <w:rFonts w:ascii="Calibri" w:hAnsi="Calibri" w:cs="Calibri"/>
              </w:rPr>
            </w:pPr>
            <w:r w:rsidRPr="00AF029F">
              <w:rPr>
                <w:rFonts w:ascii="Calibri" w:hAnsi="Calibri" w:cs="Calibri"/>
              </w:rPr>
              <w:t>A településen nem található felsőoktatási intézmény vagy annak kihelyezett tagozata (így az oktatási rendszerben betöltött státusza alacsony).</w:t>
            </w:r>
          </w:p>
          <w:p w14:paraId="0E9511FC" w14:textId="77777777" w:rsidR="00266C66" w:rsidRPr="00AF029F" w:rsidRDefault="00266C66" w:rsidP="00AF029F">
            <w:pPr>
              <w:pStyle w:val="Listaszerbekezds"/>
              <w:numPr>
                <w:ilvl w:val="0"/>
                <w:numId w:val="3"/>
              </w:numPr>
              <w:ind w:left="318" w:hanging="280"/>
              <w:jc w:val="both"/>
              <w:rPr>
                <w:rFonts w:ascii="Calibri" w:hAnsi="Calibri" w:cs="Calibri"/>
              </w:rPr>
            </w:pPr>
            <w:r w:rsidRPr="00AF029F">
              <w:rPr>
                <w:rFonts w:ascii="Calibri" w:hAnsi="Calibri" w:cs="Calibri"/>
              </w:rPr>
              <w:t xml:space="preserve">Martfű tradicionálisan nem bír jelentős térségszervező erővel. </w:t>
            </w:r>
          </w:p>
          <w:p w14:paraId="07DF9888" w14:textId="77777777" w:rsidR="00266C66" w:rsidRPr="00AF029F" w:rsidRDefault="00266C66" w:rsidP="00AF029F">
            <w:pPr>
              <w:pStyle w:val="Listaszerbekezds"/>
              <w:numPr>
                <w:ilvl w:val="0"/>
                <w:numId w:val="3"/>
              </w:numPr>
              <w:ind w:left="318" w:hanging="280"/>
              <w:jc w:val="both"/>
              <w:rPr>
                <w:rFonts w:ascii="Calibri" w:hAnsi="Calibri" w:cs="Calibri"/>
              </w:rPr>
            </w:pPr>
            <w:r w:rsidRPr="00AF029F">
              <w:rPr>
                <w:rFonts w:ascii="Calibri" w:hAnsi="Calibri" w:cs="Calibri"/>
              </w:rPr>
              <w:t xml:space="preserve">A gravitációs központok közelsége: Törökszentmiklós, Mezőtúr, Tiszaföldvár. Mindhárom város tradicionálisan is fontos térszervező erővel rendelkezik a térségben. </w:t>
            </w:r>
            <w:proofErr w:type="spellStart"/>
            <w:r w:rsidRPr="00AF029F">
              <w:rPr>
                <w:rFonts w:ascii="Calibri" w:hAnsi="Calibri" w:cs="Calibri"/>
              </w:rPr>
              <w:t>Martű</w:t>
            </w:r>
            <w:proofErr w:type="spellEnd"/>
            <w:r w:rsidRPr="00AF029F">
              <w:rPr>
                <w:rFonts w:ascii="Calibri" w:hAnsi="Calibri" w:cs="Calibri"/>
              </w:rPr>
              <w:t xml:space="preserve"> történeti vonzáscentruma Tiszaföldvár volt, évszázadokon keresztül, még Martfűpusztaként </w:t>
            </w:r>
            <w:proofErr w:type="spellStart"/>
            <w:r w:rsidRPr="00AF029F">
              <w:rPr>
                <w:rFonts w:ascii="Calibri" w:hAnsi="Calibri" w:cs="Calibri"/>
              </w:rPr>
              <w:t>Tiszföldvár</w:t>
            </w:r>
            <w:proofErr w:type="spellEnd"/>
            <w:r w:rsidRPr="00AF029F">
              <w:rPr>
                <w:rFonts w:ascii="Calibri" w:hAnsi="Calibri" w:cs="Calibri"/>
              </w:rPr>
              <w:t xml:space="preserve"> része volt. </w:t>
            </w:r>
          </w:p>
        </w:tc>
      </w:tr>
      <w:tr w:rsidR="00266C66" w:rsidRPr="00AF029F" w14:paraId="14216368"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0A1CF64B" w14:textId="77777777" w:rsidR="00266C66" w:rsidRPr="00AF029F" w:rsidRDefault="00266C66" w:rsidP="00AF029F">
            <w:pPr>
              <w:jc w:val="center"/>
              <w:rPr>
                <w:rFonts w:ascii="Calibri" w:hAnsi="Calibri" w:cs="Calibri"/>
                <w:b/>
              </w:rPr>
            </w:pPr>
            <w:r w:rsidRPr="00AF029F">
              <w:rPr>
                <w:rFonts w:ascii="Calibri" w:hAnsi="Calibri" w:cs="Calibri"/>
                <w:b/>
              </w:rPr>
              <w:t>Társadalom</w:t>
            </w:r>
          </w:p>
        </w:tc>
      </w:tr>
      <w:tr w:rsidR="00266C66" w:rsidRPr="00AF029F" w14:paraId="47FAC036" w14:textId="77777777" w:rsidTr="00266C66">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5FEF3D2F"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A megye jelentős népeségű városa.</w:t>
            </w:r>
          </w:p>
          <w:p w14:paraId="780B1AF3"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A város (ipara miatt) ingázási célpont.</w:t>
            </w:r>
          </w:p>
          <w:p w14:paraId="5D15C52D"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Pezsgő kulturális élet jelenléte.</w:t>
            </w:r>
          </w:p>
          <w:p w14:paraId="273A3494"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 xml:space="preserve">Sokrétű civil szféra, a civil szervezetek több területen is aktívak. </w:t>
            </w:r>
          </w:p>
          <w:p w14:paraId="7EFFD473"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Intenzív az együttműködés a civil szervezetek, az egyházak és az önkormányzat között.</w:t>
            </w:r>
          </w:p>
          <w:p w14:paraId="378632F1"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 xml:space="preserve">Jelentős társadalmi konfliktus nem érzékelhető a településen, a hátrányos helyzetű lakosság felzárkóztatására számtalan beavatkozás, program valósul meg. </w:t>
            </w:r>
          </w:p>
          <w:p w14:paraId="325D286F"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Viszonylag jó közbiztonság.</w:t>
            </w:r>
          </w:p>
          <w:p w14:paraId="3AE4FED8"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Javuló foglalkoztatás.</w:t>
            </w:r>
          </w:p>
          <w:p w14:paraId="7E117A1C"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Aktív helyi média van jelen (Martfű Média).</w:t>
            </w:r>
          </w:p>
          <w:p w14:paraId="7F86759C"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Aktív testvérvárosi kapcsolatok fűződnek a településhez.</w:t>
            </w:r>
          </w:p>
          <w:p w14:paraId="645AE22C" w14:textId="77777777" w:rsidR="00266C66" w:rsidRPr="00AF029F" w:rsidRDefault="00266C66" w:rsidP="00AF029F">
            <w:pPr>
              <w:pStyle w:val="Listaszerbekezds"/>
              <w:numPr>
                <w:ilvl w:val="0"/>
                <w:numId w:val="4"/>
              </w:numPr>
              <w:ind w:left="313" w:hanging="313"/>
              <w:jc w:val="both"/>
              <w:rPr>
                <w:rFonts w:ascii="Calibri" w:hAnsi="Calibri" w:cs="Calibri"/>
              </w:rPr>
            </w:pPr>
            <w:r w:rsidRPr="00AF029F">
              <w:rPr>
                <w:rFonts w:ascii="Calibri" w:hAnsi="Calibri" w:cs="Calibri"/>
              </w:rPr>
              <w:t xml:space="preserve">A megyei átlaghoz képest megfelelő képzettségi mutatók. </w:t>
            </w:r>
          </w:p>
        </w:tc>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0DA39F9C"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Martfű lakosságának jelentős hányada megélhetési nehézségekkel küzd, ami nem csak a munkanélküliséggel sújtott családokra jellemző.</w:t>
            </w:r>
          </w:p>
          <w:p w14:paraId="592ECD2E"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Magas a gazdaságilag inaktív lakosok aránya.</w:t>
            </w:r>
          </w:p>
          <w:p w14:paraId="73824FAD"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Magas a hátrányos helyzetű lakosság aránya, a szegregációval veszélyeztetett területek jelenléte.</w:t>
            </w:r>
          </w:p>
          <w:p w14:paraId="69378440"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 xml:space="preserve">A település lakónépessége tendencia </w:t>
            </w:r>
            <w:proofErr w:type="spellStart"/>
            <w:r w:rsidRPr="00AF029F">
              <w:rPr>
                <w:rFonts w:ascii="Calibri" w:hAnsi="Calibri" w:cs="Calibri"/>
              </w:rPr>
              <w:t>szerűen</w:t>
            </w:r>
            <w:proofErr w:type="spellEnd"/>
            <w:r w:rsidRPr="00AF029F">
              <w:rPr>
                <w:rFonts w:ascii="Calibri" w:hAnsi="Calibri" w:cs="Calibri"/>
              </w:rPr>
              <w:t xml:space="preserve"> csökkenő.</w:t>
            </w:r>
          </w:p>
          <w:p w14:paraId="11D97461"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 xml:space="preserve">Csökkenő népességfejlődés (természetes szaporodás negatív mértéke jelentős) és lassú öregedési folyamat indult el a városban. </w:t>
            </w:r>
          </w:p>
          <w:p w14:paraId="5E525AA5"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Szignifikánsan magas az elvándorlás mértéke.</w:t>
            </w:r>
          </w:p>
          <w:p w14:paraId="186C48A1"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Foglalkoztatottak egy része alacsony jövedelemmel rendelkező és alacsony presztízsű munkát végeznek.</w:t>
            </w:r>
          </w:p>
          <w:p w14:paraId="0D2B166B"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Újonnan épített lakások aránya alacsony.</w:t>
            </w:r>
          </w:p>
          <w:p w14:paraId="4907B6C0" w14:textId="77777777" w:rsidR="00266C66" w:rsidRPr="00AF029F" w:rsidRDefault="00266C66" w:rsidP="00AF029F">
            <w:pPr>
              <w:pStyle w:val="Listaszerbekezds"/>
              <w:numPr>
                <w:ilvl w:val="0"/>
                <w:numId w:val="5"/>
              </w:numPr>
              <w:ind w:left="318" w:hanging="280"/>
              <w:jc w:val="both"/>
              <w:rPr>
                <w:rFonts w:ascii="Calibri" w:hAnsi="Calibri" w:cs="Calibri"/>
              </w:rPr>
            </w:pPr>
            <w:r w:rsidRPr="00AF029F">
              <w:rPr>
                <w:rFonts w:ascii="Calibri" w:hAnsi="Calibri" w:cs="Calibri"/>
              </w:rPr>
              <w:t xml:space="preserve">Martfűn a konfliktussal terhelt - azonban nem </w:t>
            </w:r>
            <w:proofErr w:type="spellStart"/>
            <w:r w:rsidRPr="00AF029F">
              <w:rPr>
                <w:rFonts w:ascii="Calibri" w:hAnsi="Calibri" w:cs="Calibri"/>
              </w:rPr>
              <w:t>szlömösödött</w:t>
            </w:r>
            <w:proofErr w:type="spellEnd"/>
            <w:r w:rsidRPr="00AF029F">
              <w:rPr>
                <w:rFonts w:ascii="Calibri" w:hAnsi="Calibri" w:cs="Calibri"/>
              </w:rPr>
              <w:t xml:space="preserve"> és degradálódott - területhez sorolható a Tisza Iparterület, a Zsófia zártkerti településrész és a Tisza- parti garázssor területe.</w:t>
            </w:r>
          </w:p>
        </w:tc>
      </w:tr>
      <w:tr w:rsidR="00266C66" w:rsidRPr="00AF029F" w14:paraId="71F55D9A"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79ACB6FF" w14:textId="77777777" w:rsidR="00266C66" w:rsidRPr="00AF029F" w:rsidRDefault="00266C66" w:rsidP="00AF029F">
            <w:pPr>
              <w:jc w:val="center"/>
              <w:rPr>
                <w:rFonts w:ascii="Calibri" w:hAnsi="Calibri" w:cs="Calibri"/>
                <w:b/>
              </w:rPr>
            </w:pPr>
            <w:r w:rsidRPr="00AF029F">
              <w:rPr>
                <w:rFonts w:ascii="Calibri" w:hAnsi="Calibri" w:cs="Calibri"/>
                <w:b/>
              </w:rPr>
              <w:lastRenderedPageBreak/>
              <w:t>Humán infrastruktúra</w:t>
            </w:r>
          </w:p>
        </w:tc>
      </w:tr>
      <w:tr w:rsidR="00266C66" w:rsidRPr="00AF029F" w14:paraId="406EEA36"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6D14DEA5"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 xml:space="preserve">A legtöbb szolgáltatás esetében a szükséges infrastruktúra megfelelő </w:t>
            </w:r>
          </w:p>
          <w:p w14:paraId="54AE49F7"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 xml:space="preserve">Széles körű és magas színvonalú oktatási, egészségügyi és szociális szolgáltatások állnak a lakosság rendelkezésére </w:t>
            </w:r>
          </w:p>
          <w:p w14:paraId="3D586378"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A szociális alapellátás széleskörű működése biztosított.</w:t>
            </w:r>
          </w:p>
          <w:p w14:paraId="02ECCB2A"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Jól működő társulási intézményfenntartások (például Szolnoki Kistérség Többcélú Társulás).</w:t>
            </w:r>
          </w:p>
          <w:p w14:paraId="513AB232"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A szolgáltatások egyenlő elérhetősége biztosított a város, illetve egyes szolgáltatások esetében a térség lakosai számára is.</w:t>
            </w:r>
          </w:p>
          <w:p w14:paraId="53D2FAE3"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A közszolgáltatási intézmények belső és külső együttműködése intenzív.</w:t>
            </w:r>
          </w:p>
          <w:p w14:paraId="5FEFB553"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Működő e-közigazgatás, elektronikus ügyintézés lehetőségei adottak.</w:t>
            </w:r>
          </w:p>
          <w:p w14:paraId="0A0C0959" w14:textId="77777777" w:rsidR="00266C66" w:rsidRPr="00AF029F" w:rsidRDefault="00266C66" w:rsidP="00AF029F">
            <w:pPr>
              <w:pStyle w:val="Listaszerbekezds"/>
              <w:numPr>
                <w:ilvl w:val="0"/>
                <w:numId w:val="6"/>
              </w:numPr>
              <w:ind w:left="313" w:hanging="313"/>
              <w:jc w:val="both"/>
              <w:rPr>
                <w:rFonts w:ascii="Calibri" w:hAnsi="Calibri" w:cs="Calibri"/>
              </w:rPr>
            </w:pPr>
            <w:r w:rsidRPr="00AF029F">
              <w:rPr>
                <w:rFonts w:ascii="Calibri" w:hAnsi="Calibri" w:cs="Calibri"/>
              </w:rPr>
              <w:t>Infokommunikációs szolgáltatások elérhetősége és színvonala kedvező.</w:t>
            </w:r>
          </w:p>
        </w:tc>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0ACF46CB" w14:textId="77777777" w:rsidR="00266C66" w:rsidRPr="00AF029F" w:rsidRDefault="00266C66" w:rsidP="00AF029F">
            <w:pPr>
              <w:pStyle w:val="Listaszerbekezds"/>
              <w:numPr>
                <w:ilvl w:val="0"/>
                <w:numId w:val="7"/>
              </w:numPr>
              <w:ind w:left="318" w:hanging="280"/>
              <w:jc w:val="both"/>
              <w:rPr>
                <w:rFonts w:ascii="Calibri" w:hAnsi="Calibri" w:cs="Calibri"/>
              </w:rPr>
            </w:pPr>
            <w:r w:rsidRPr="00AF029F">
              <w:rPr>
                <w:rFonts w:ascii="Calibri" w:hAnsi="Calibri" w:cs="Calibri"/>
              </w:rPr>
              <w:t xml:space="preserve">Egyes közintézmények infrastrukturális állapota nem megfelelő. </w:t>
            </w:r>
          </w:p>
          <w:p w14:paraId="4CDB9AB5" w14:textId="77777777" w:rsidR="00266C66" w:rsidRPr="00AF029F" w:rsidRDefault="00266C66" w:rsidP="00AF029F">
            <w:pPr>
              <w:pStyle w:val="Listaszerbekezds"/>
              <w:numPr>
                <w:ilvl w:val="0"/>
                <w:numId w:val="7"/>
              </w:numPr>
              <w:ind w:left="318" w:hanging="280"/>
              <w:jc w:val="both"/>
              <w:rPr>
                <w:rFonts w:ascii="Calibri" w:hAnsi="Calibri" w:cs="Calibri"/>
              </w:rPr>
            </w:pPr>
            <w:r w:rsidRPr="00AF029F">
              <w:rPr>
                <w:rFonts w:ascii="Calibri" w:hAnsi="Calibri" w:cs="Calibri"/>
              </w:rPr>
              <w:t>A településen nem található felsőfokú oktatás és felsőoktatási intézmény vagy annak kihelyezett tagozata.</w:t>
            </w:r>
          </w:p>
          <w:p w14:paraId="1FCAFE1A" w14:textId="77777777" w:rsidR="00266C66" w:rsidRPr="00AF029F" w:rsidRDefault="00266C66" w:rsidP="00AF029F">
            <w:pPr>
              <w:pStyle w:val="Listaszerbekezds"/>
              <w:numPr>
                <w:ilvl w:val="0"/>
                <w:numId w:val="7"/>
              </w:numPr>
              <w:ind w:left="318" w:hanging="280"/>
              <w:jc w:val="both"/>
              <w:rPr>
                <w:rFonts w:ascii="Calibri" w:hAnsi="Calibri" w:cs="Calibri"/>
              </w:rPr>
            </w:pPr>
            <w:r w:rsidRPr="00AF029F">
              <w:rPr>
                <w:rFonts w:ascii="Calibri" w:hAnsi="Calibri" w:cs="Calibri"/>
              </w:rPr>
              <w:t>Az önkormányzat befolyása egyes közszolgáltatások esetében a megváltozott fenntartói viszonyok miatt korlátozott (pl. köznevelés).</w:t>
            </w:r>
          </w:p>
          <w:p w14:paraId="4982F7F2" w14:textId="77777777" w:rsidR="00266C66" w:rsidRPr="00AF029F" w:rsidRDefault="00266C66" w:rsidP="00AF029F">
            <w:pPr>
              <w:pStyle w:val="Listaszerbekezds"/>
              <w:numPr>
                <w:ilvl w:val="0"/>
                <w:numId w:val="7"/>
              </w:numPr>
              <w:ind w:left="318" w:hanging="280"/>
              <w:jc w:val="both"/>
              <w:rPr>
                <w:rFonts w:ascii="Calibri" w:hAnsi="Calibri" w:cs="Calibri"/>
              </w:rPr>
            </w:pPr>
            <w:r w:rsidRPr="00AF029F">
              <w:rPr>
                <w:rFonts w:ascii="Calibri" w:hAnsi="Calibri" w:cs="Calibri"/>
              </w:rPr>
              <w:t>A kieső szakemberek helyébe szakképzettséggel nem rendelkező közmunkások kerül(</w:t>
            </w:r>
            <w:proofErr w:type="spellStart"/>
            <w:r w:rsidRPr="00AF029F">
              <w:rPr>
                <w:rFonts w:ascii="Calibri" w:hAnsi="Calibri" w:cs="Calibri"/>
              </w:rPr>
              <w:t>het</w:t>
            </w:r>
            <w:proofErr w:type="spellEnd"/>
            <w:r w:rsidRPr="00AF029F">
              <w:rPr>
                <w:rFonts w:ascii="Calibri" w:hAnsi="Calibri" w:cs="Calibri"/>
              </w:rPr>
              <w:t>)</w:t>
            </w:r>
            <w:proofErr w:type="spellStart"/>
            <w:r w:rsidRPr="00AF029F">
              <w:rPr>
                <w:rFonts w:ascii="Calibri" w:hAnsi="Calibri" w:cs="Calibri"/>
              </w:rPr>
              <w:t>nek</w:t>
            </w:r>
            <w:proofErr w:type="spellEnd"/>
            <w:r w:rsidRPr="00AF029F">
              <w:rPr>
                <w:rFonts w:ascii="Calibri" w:hAnsi="Calibri" w:cs="Calibri"/>
              </w:rPr>
              <w:t xml:space="preserve">. </w:t>
            </w:r>
          </w:p>
        </w:tc>
      </w:tr>
      <w:tr w:rsidR="00266C66" w:rsidRPr="00AF029F" w14:paraId="1DF899F0"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7A1BF7A6" w14:textId="77777777" w:rsidR="00266C66" w:rsidRPr="00AF029F" w:rsidRDefault="00266C66" w:rsidP="00AF029F">
            <w:pPr>
              <w:jc w:val="center"/>
              <w:rPr>
                <w:rFonts w:ascii="Calibri" w:hAnsi="Calibri" w:cs="Calibri"/>
                <w:b/>
              </w:rPr>
            </w:pPr>
            <w:r w:rsidRPr="00AF029F">
              <w:rPr>
                <w:rFonts w:ascii="Calibri" w:hAnsi="Calibri" w:cs="Calibri"/>
                <w:b/>
              </w:rPr>
              <w:t>Gazdaság</w:t>
            </w:r>
          </w:p>
        </w:tc>
      </w:tr>
      <w:tr w:rsidR="00266C66" w:rsidRPr="00AF029F" w14:paraId="48829149" w14:textId="77777777" w:rsidTr="00266C66">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65363EC3"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Martfű, a megyeszékhely mellett, a Szolnoki járás gazdasági és foglalkoztatási pólusa, Jász-Nagykun-Szolnok megye egyik ipari központja, amely jelentős szerepet lát el a megye foglalkoztatásában.</w:t>
            </w:r>
          </w:p>
          <w:p w14:paraId="6D12AFFB"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 xml:space="preserve">A településen több jelentős ipari létesítmény is működik, itt található a Bunge Zrt. növényolajgyára, a Tisza ipartelepen működő bőr-cipő alapanyag és késztermék gyártásával foglalkozó gazdasági társaságok, és egyéb gazdasági társaságok, melyek zömében </w:t>
            </w:r>
            <w:proofErr w:type="spellStart"/>
            <w:r w:rsidRPr="00AF029F">
              <w:rPr>
                <w:rFonts w:ascii="Calibri" w:hAnsi="Calibri" w:cs="Calibri"/>
              </w:rPr>
              <w:t>martfűi</w:t>
            </w:r>
            <w:proofErr w:type="spellEnd"/>
            <w:r w:rsidRPr="00AF029F">
              <w:rPr>
                <w:rFonts w:ascii="Calibri" w:hAnsi="Calibri" w:cs="Calibri"/>
              </w:rPr>
              <w:t xml:space="preserve"> lakosokat foglalkoztatnak </w:t>
            </w:r>
          </w:p>
          <w:p w14:paraId="00F614AB"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 xml:space="preserve">A város közlekedés-földrajzi elhelyezkedése jó. </w:t>
            </w:r>
          </w:p>
          <w:p w14:paraId="7B83878F"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 xml:space="preserve">Nagyfoglalkoztatók (Bunge Zrt., LORENZ </w:t>
            </w:r>
            <w:proofErr w:type="spellStart"/>
            <w:r w:rsidRPr="00AF029F">
              <w:rPr>
                <w:rFonts w:ascii="Calibri" w:hAnsi="Calibri" w:cs="Calibri"/>
              </w:rPr>
              <w:t>Shoe</w:t>
            </w:r>
            <w:proofErr w:type="spellEnd"/>
            <w:r w:rsidRPr="00AF029F">
              <w:rPr>
                <w:rFonts w:ascii="Calibri" w:hAnsi="Calibri" w:cs="Calibri"/>
              </w:rPr>
              <w:t xml:space="preserve"> Group Kft., LEGERO HUNGARIA Cipőgyártó Kft. AGROHÍD Ipari Kft.) jelenléte. </w:t>
            </w:r>
          </w:p>
          <w:p w14:paraId="7FF475ED"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Aktív helyi gazdaságfejlesztési és befektetés-ösztönzési tevékenységet folytat az önkormányzat. Martfű Város Önkormányzata által létrehozott „Helyi Vállalkozásfejlesztési Alap”.</w:t>
            </w:r>
          </w:p>
          <w:p w14:paraId="605D0FF0"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 xml:space="preserve">Martfű három iparterülettel rendelkezik, melyből kettő teljes kihasználtsággal működik. A Tisza Ipartelepen működött a Tisza Cipőgyár, ez a legkorábbi alapítású iparterülete a városnak. A település északi külterületén terül el az 1984-ben létrehozott </w:t>
            </w:r>
            <w:r w:rsidRPr="00AF029F">
              <w:rPr>
                <w:rFonts w:ascii="Calibri" w:hAnsi="Calibri" w:cs="Calibri"/>
              </w:rPr>
              <w:lastRenderedPageBreak/>
              <w:t>iparterület, ahol több nagy vállalat működik. Továbbá 100%-os önkormányzati tulajdonban van egy ipari parkként kijelölt terület, amelyre eddig még nem sikerül vállalkozókat telepíteni.</w:t>
            </w:r>
          </w:p>
          <w:p w14:paraId="6D395A5A"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Martfűn az egy lakosra jutó bruttó hozzáadott érték magas.</w:t>
            </w:r>
          </w:p>
          <w:p w14:paraId="4C4C2BAD"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Jelentős az iparűzési adóból befolyó bevétel.</w:t>
            </w:r>
          </w:p>
          <w:p w14:paraId="213464CA"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Munkahelyteremtő és telephely-fejlesztési beruházások valósultak meg.</w:t>
            </w:r>
          </w:p>
          <w:p w14:paraId="720B6429"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A lakossági alapszolgáltatások spektruma alapvetően lefed minden elvárható területet.</w:t>
            </w:r>
          </w:p>
        </w:tc>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3A0E5D60"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lastRenderedPageBreak/>
              <w:t xml:space="preserve">Befektetők hiánya (új iparterület kialakításának indokoltsága megvizsgálandó). </w:t>
            </w:r>
          </w:p>
          <w:p w14:paraId="5420F5AE"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Kifejezetten K+F tevékenységet végző szervezet nincs a városban.</w:t>
            </w:r>
          </w:p>
          <w:p w14:paraId="0F7DEAD5"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A KKV szektor abszorpciós képessége (a nagyfoglalkoztatók kivételével) alacsony.</w:t>
            </w:r>
          </w:p>
          <w:p w14:paraId="6CA69FF4" w14:textId="77777777" w:rsidR="00266C66" w:rsidRPr="00AF029F" w:rsidRDefault="00266C66" w:rsidP="00AF029F">
            <w:pPr>
              <w:pStyle w:val="Listaszerbekezds"/>
              <w:numPr>
                <w:ilvl w:val="0"/>
                <w:numId w:val="9"/>
              </w:numPr>
              <w:ind w:left="318" w:hanging="280"/>
              <w:jc w:val="both"/>
              <w:rPr>
                <w:rFonts w:ascii="Calibri" w:hAnsi="Calibri" w:cs="Calibri"/>
              </w:rPr>
            </w:pPr>
            <w:r w:rsidRPr="00AF029F">
              <w:rPr>
                <w:rFonts w:ascii="Calibri" w:hAnsi="Calibri" w:cs="Calibri"/>
              </w:rPr>
              <w:t>A térség turisztikai potenciálja alacsony kihasználtsággal és ismertséggel rendelkezik, hiányoznak a kiegészítő térségi szintű attrakciókkal való kapcsolódási pontok, a közös turisztikai desztináció menedzsment.</w:t>
            </w:r>
          </w:p>
          <w:p w14:paraId="4F5344C8" w14:textId="77777777" w:rsidR="00266C66" w:rsidRPr="00AF029F" w:rsidRDefault="00266C66" w:rsidP="00AF029F">
            <w:pPr>
              <w:pStyle w:val="Listaszerbekezds"/>
              <w:numPr>
                <w:ilvl w:val="0"/>
                <w:numId w:val="9"/>
              </w:numPr>
              <w:ind w:left="318" w:hanging="280"/>
              <w:jc w:val="both"/>
              <w:rPr>
                <w:rFonts w:ascii="Calibri" w:hAnsi="Calibri" w:cs="Calibri"/>
              </w:rPr>
            </w:pPr>
            <w:r w:rsidRPr="00AF029F">
              <w:rPr>
                <w:rFonts w:ascii="Calibri" w:hAnsi="Calibri" w:cs="Calibri"/>
              </w:rPr>
              <w:t xml:space="preserve">Hiányosságok tapasztalhatók a tudástranszfert biztosító szereplők között. </w:t>
            </w:r>
          </w:p>
        </w:tc>
      </w:tr>
      <w:tr w:rsidR="00266C66" w:rsidRPr="00AF029F" w14:paraId="7CF879D7"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540C752F" w14:textId="77777777" w:rsidR="00266C66" w:rsidRPr="00AF029F" w:rsidRDefault="00266C66" w:rsidP="00AF029F">
            <w:pPr>
              <w:jc w:val="center"/>
              <w:rPr>
                <w:rFonts w:ascii="Calibri" w:hAnsi="Calibri" w:cs="Calibri"/>
                <w:b/>
              </w:rPr>
            </w:pPr>
            <w:r w:rsidRPr="00AF029F">
              <w:rPr>
                <w:rFonts w:ascii="Calibri" w:hAnsi="Calibri" w:cs="Calibri"/>
                <w:b/>
              </w:rPr>
              <w:t>Önkormányzati gazdálkodás, településfejlesztés</w:t>
            </w:r>
          </w:p>
        </w:tc>
      </w:tr>
      <w:tr w:rsidR="00266C66" w:rsidRPr="00AF029F" w14:paraId="7875ABEE" w14:textId="77777777" w:rsidTr="00266C66">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63673147"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A településfejlesztés, településüzemeltetés, vállalkozásfejlesztés, közösségfejlesztés feladatai kerülnek előtérbe.</w:t>
            </w:r>
          </w:p>
          <w:p w14:paraId="08DA5A85"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A normatív szabályozás helyébe a feladatalapú finanszírozás került bevezetésre.</w:t>
            </w:r>
          </w:p>
          <w:p w14:paraId="3BCF5F1B"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Országos és nemzetközi kapcsolatrendszerrel rendelkező városvezetés.</w:t>
            </w:r>
          </w:p>
          <w:p w14:paraId="1D8070E4"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Igen magas iparűzési adóbevétel megléte (az egy főre jutó adóerő képesség Martfűn közel 50 000 Ft/fő).</w:t>
            </w:r>
          </w:p>
          <w:p w14:paraId="6377ABC0"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Önkormányzat és az általa irányított költségvetési szervek működése alapvetően zavartalan, a pénzügyi egyensúly fennáll, a befolyt önkormányzati bevételek és a rendelkezésre álló pénzkészlet biztosítja a kiadások fedezetét. Likviditási hiánnyal nem jellemezhető az Önkormányzat.</w:t>
            </w:r>
          </w:p>
          <w:p w14:paraId="0104C530"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Hatékony közmunkaprogram.</w:t>
            </w:r>
          </w:p>
          <w:p w14:paraId="2F0D6D26"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 xml:space="preserve">Hasznosítható vagyonelemek. </w:t>
            </w:r>
          </w:p>
          <w:p w14:paraId="312112D0"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 xml:space="preserve">Kiajánlható önkormányzati ipari területek. </w:t>
            </w:r>
          </w:p>
          <w:p w14:paraId="5CDB89E5"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proofErr w:type="spellStart"/>
            <w:r w:rsidRPr="00AF029F">
              <w:rPr>
                <w:rFonts w:ascii="Calibri" w:hAnsi="Calibri" w:cs="Calibri"/>
              </w:rPr>
              <w:t>Mikrotérségi</w:t>
            </w:r>
            <w:proofErr w:type="spellEnd"/>
            <w:r w:rsidRPr="00AF029F">
              <w:rPr>
                <w:rFonts w:ascii="Calibri" w:hAnsi="Calibri" w:cs="Calibri"/>
              </w:rPr>
              <w:t xml:space="preserve"> intézményfenntartó társulásokban való részvétel. </w:t>
            </w:r>
          </w:p>
          <w:p w14:paraId="6D45ED98"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 xml:space="preserve">Martfű Város Önkormányzata tudatosan és hatékonyan törekszik a város gazdaságának segítésére, fejlesztésére. </w:t>
            </w:r>
          </w:p>
          <w:p w14:paraId="2EB8C8D2" w14:textId="77777777" w:rsidR="00266C66" w:rsidRPr="00AF029F" w:rsidRDefault="00266C66" w:rsidP="00AF029F">
            <w:pPr>
              <w:pStyle w:val="Listaszerbekezds"/>
              <w:numPr>
                <w:ilvl w:val="0"/>
                <w:numId w:val="8"/>
              </w:numPr>
              <w:autoSpaceDE w:val="0"/>
              <w:autoSpaceDN w:val="0"/>
              <w:adjustRightInd w:val="0"/>
              <w:ind w:left="313" w:hanging="281"/>
              <w:jc w:val="both"/>
              <w:rPr>
                <w:rFonts w:ascii="Calibri" w:hAnsi="Calibri" w:cs="Calibri"/>
              </w:rPr>
            </w:pPr>
            <w:r w:rsidRPr="00AF029F">
              <w:rPr>
                <w:rFonts w:ascii="Calibri" w:hAnsi="Calibri" w:cs="Calibri"/>
              </w:rPr>
              <w:t xml:space="preserve">Önkormányzat törekvés az aktív helyi gazdaságfejlesztési és befektetés-ösztönzési tevékenységet megvalósítása; „Helyi Vállalkozásfejlesztési Alap”. </w:t>
            </w:r>
          </w:p>
          <w:p w14:paraId="01FCE9A6" w14:textId="77777777" w:rsidR="00266C66" w:rsidRPr="00AF029F" w:rsidRDefault="00266C66" w:rsidP="00AF029F">
            <w:pPr>
              <w:pStyle w:val="Listaszerbekezds"/>
              <w:numPr>
                <w:ilvl w:val="0"/>
                <w:numId w:val="8"/>
              </w:numPr>
              <w:ind w:left="313" w:hanging="281"/>
              <w:jc w:val="both"/>
              <w:rPr>
                <w:rFonts w:ascii="Calibri" w:hAnsi="Calibri" w:cs="Calibri"/>
              </w:rPr>
            </w:pPr>
            <w:r w:rsidRPr="00AF029F">
              <w:rPr>
                <w:rFonts w:ascii="Calibri" w:hAnsi="Calibri" w:cs="Calibri"/>
              </w:rPr>
              <w:t xml:space="preserve">Aktív helyi média (Martfű Média). </w:t>
            </w:r>
          </w:p>
        </w:tc>
        <w:tc>
          <w:tcPr>
            <w:tcW w:w="4531" w:type="dxa"/>
            <w:tcBorders>
              <w:top w:val="single" w:sz="4" w:space="0" w:color="auto"/>
              <w:left w:val="single" w:sz="4" w:space="0" w:color="auto"/>
              <w:bottom w:val="single" w:sz="4" w:space="0" w:color="auto"/>
              <w:right w:val="single" w:sz="4" w:space="0" w:color="auto"/>
            </w:tcBorders>
            <w:shd w:val="clear" w:color="auto" w:fill="auto"/>
            <w:hideMark/>
          </w:tcPr>
          <w:p w14:paraId="5E9C321C"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Az önkormányzat intézmény-fenntartási és hatósági feladatköre jelentősen visszaszorult.</w:t>
            </w:r>
          </w:p>
          <w:p w14:paraId="293B4DD8"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Megszűnt az önkormányzat személyi jövedelemadóból való részesedése, az illetékbevételek elkerültek a várostól, valamint a beszedett gépjárműadó 40%-a marad a városnál.</w:t>
            </w:r>
          </w:p>
          <w:p w14:paraId="632610A3"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helyi önkormányzatok általános működésének támogatására, az adóerőképesség számítása után az állami elvonás jelentős (szolidaritási hozzájárulás).</w:t>
            </w:r>
          </w:p>
          <w:p w14:paraId="46592DC2"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Relatíve szűk humán kapacitás.</w:t>
            </w:r>
          </w:p>
          <w:p w14:paraId="663D3E92"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 helyi oktatási rendszerre a települési önkormányzat ráhatása csak áttételes. </w:t>
            </w:r>
          </w:p>
          <w:p w14:paraId="569651BC"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helyi foglalkoztatási paktum („Szolnoki járás foglalkoztatási paktum” (TOP-5.1.2-15-JN1 - Helyi foglalkoztatási együttműködések)) valós céljait nehezen éri el.</w:t>
            </w:r>
          </w:p>
          <w:p w14:paraId="5FCA8C4F"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Az önkormányzati hivatali feladatok nagymértékben átkerültek a kialakított kormányhivatali rendszerbe.</w:t>
            </w:r>
          </w:p>
        </w:tc>
      </w:tr>
      <w:tr w:rsidR="00266C66" w:rsidRPr="00AF029F" w14:paraId="3D17177D"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5551C59E" w14:textId="77777777" w:rsidR="00266C66" w:rsidRPr="00AF029F" w:rsidRDefault="00266C66" w:rsidP="00AF029F">
            <w:pPr>
              <w:jc w:val="center"/>
              <w:rPr>
                <w:rFonts w:ascii="Calibri" w:hAnsi="Calibri" w:cs="Calibri"/>
                <w:b/>
              </w:rPr>
            </w:pPr>
            <w:r w:rsidRPr="00AF029F">
              <w:rPr>
                <w:rFonts w:ascii="Calibri" w:hAnsi="Calibri" w:cs="Calibri"/>
                <w:b/>
              </w:rPr>
              <w:t>Táj, környezet</w:t>
            </w:r>
          </w:p>
        </w:tc>
      </w:tr>
      <w:tr w:rsidR="00266C66" w:rsidRPr="00AF029F" w14:paraId="445B190B"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39ECEF20"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A település természetföldrajzi meghatározás szerint az Alföld– Közép-Tisza Vidék középtáján a Szolnok-Túri sík elnevezésű kistáj területén található a Tisza-folyó bal partján.</w:t>
            </w:r>
          </w:p>
          <w:p w14:paraId="519E7ADC"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lastRenderedPageBreak/>
              <w:t>Martfű várost a Tisza-hajlat és a folyó legközelebbi kanyarulata választja el a szomszédos „Tiszántúli” településektől (északról a Rákócziújfalu, nyugatról Vezseny határától). A folyó itt még ma is az eredeti medrében halad.</w:t>
            </w:r>
          </w:p>
          <w:p w14:paraId="47DC3AC4"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 xml:space="preserve">Jelenleg elsősorban ipari és szolgáltatási célú gazdasági tevékenység, másodsorban a mezőgazdasági tájhasználat (szántóföldi művelés, állattartás-legelőgazdálkodás, kertgazdálkodás), valamint az erdőgazdálkodás, és </w:t>
            </w:r>
            <w:proofErr w:type="gramStart"/>
            <w:r w:rsidRPr="00AF029F">
              <w:rPr>
                <w:rFonts w:ascii="Calibri" w:hAnsi="Calibri" w:cs="Calibri"/>
              </w:rPr>
              <w:t>a vízgazdálkodás alá eső területek,</w:t>
            </w:r>
            <w:proofErr w:type="gramEnd"/>
            <w:r w:rsidRPr="00AF029F">
              <w:rPr>
                <w:rFonts w:ascii="Calibri" w:hAnsi="Calibri" w:cs="Calibri"/>
              </w:rPr>
              <w:t xml:space="preserve"> és közlekedési területek (közutak, vasútvonalak) jellemzik a település igazgatási területének hasznosítását.</w:t>
            </w:r>
          </w:p>
          <w:p w14:paraId="66C739CE"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 xml:space="preserve">A város gazdasági életében is egyre jelentősebb méretű, fejlődő gazdasági ágazattá </w:t>
            </w:r>
            <w:proofErr w:type="spellStart"/>
            <w:r w:rsidRPr="00AF029F">
              <w:rPr>
                <w:rFonts w:ascii="Calibri" w:hAnsi="Calibri" w:cs="Calibri"/>
              </w:rPr>
              <w:t>növi</w:t>
            </w:r>
            <w:proofErr w:type="spellEnd"/>
            <w:r w:rsidRPr="00AF029F">
              <w:rPr>
                <w:rFonts w:ascii="Calibri" w:hAnsi="Calibri" w:cs="Calibri"/>
              </w:rPr>
              <w:t xml:space="preserve"> ki magát a város rekreációs tájhasználatát jelentő Martfű Termál SPA turisztikai központ.</w:t>
            </w:r>
          </w:p>
        </w:tc>
        <w:tc>
          <w:tcPr>
            <w:tcW w:w="4531" w:type="dxa"/>
            <w:tcBorders>
              <w:top w:val="single" w:sz="4" w:space="0" w:color="auto"/>
              <w:left w:val="single" w:sz="4" w:space="0" w:color="auto"/>
              <w:bottom w:val="single" w:sz="4" w:space="0" w:color="auto"/>
              <w:right w:val="single" w:sz="4" w:space="0" w:color="auto"/>
            </w:tcBorders>
            <w:hideMark/>
          </w:tcPr>
          <w:p w14:paraId="0401946B"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lastRenderedPageBreak/>
              <w:t xml:space="preserve">Az ártéri növényzet szakszerű kertészeti eszközökkel történő fenntartása, kezelése és </w:t>
            </w:r>
            <w:proofErr w:type="spellStart"/>
            <w:r w:rsidRPr="00AF029F">
              <w:rPr>
                <w:rFonts w:ascii="Calibri" w:hAnsi="Calibri" w:cs="Calibri"/>
              </w:rPr>
              <w:t>helyenkénti</w:t>
            </w:r>
            <w:proofErr w:type="spellEnd"/>
            <w:r w:rsidRPr="00AF029F">
              <w:rPr>
                <w:rFonts w:ascii="Calibri" w:hAnsi="Calibri" w:cs="Calibri"/>
              </w:rPr>
              <w:t xml:space="preserve"> turisztikai célokat szolgáló átalakítása, valamint a természetes erdőtársulás, vagy a természetközeli, </w:t>
            </w:r>
            <w:r w:rsidRPr="00AF029F">
              <w:rPr>
                <w:rFonts w:ascii="Calibri" w:hAnsi="Calibri" w:cs="Calibri"/>
              </w:rPr>
              <w:lastRenderedPageBreak/>
              <w:t>galériaerdő természetes kialakulása, és „érintetlen” megtartása, minimális kezeléssel.</w:t>
            </w:r>
          </w:p>
          <w:p w14:paraId="4BA774A8"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Történelmi iparterület szomszédsága és a természetjáró turizmust szolgáló kerékpárút kialakítása a folyót követő árvízi védművön.</w:t>
            </w:r>
          </w:p>
          <w:p w14:paraId="72333C2D"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Intenzív mezőgazdasági művelésből adódó káros hatások: a kunhalmokat (a halomtest épségét és magasságát) a legtöbb esetben és legnagyobb mértékben a szántásból és egyéb mezőgazdasági talajmunkákból adódó erózió pusztítja. </w:t>
            </w:r>
          </w:p>
          <w:p w14:paraId="329880CF"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természetesebb élőhelyek csak mozaikosan jelennek meg az agrártájban.</w:t>
            </w:r>
          </w:p>
          <w:p w14:paraId="1F9265C9"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 külterületen található állattartó telepek, ipari üzemépületek növényzettel való takarása, megfelelő </w:t>
            </w:r>
            <w:proofErr w:type="spellStart"/>
            <w:r w:rsidRPr="00AF029F">
              <w:rPr>
                <w:rFonts w:ascii="Calibri" w:hAnsi="Calibri" w:cs="Calibri"/>
              </w:rPr>
              <w:t>tájbaillesztése</w:t>
            </w:r>
            <w:proofErr w:type="spellEnd"/>
            <w:r w:rsidRPr="00AF029F">
              <w:rPr>
                <w:rFonts w:ascii="Calibri" w:hAnsi="Calibri" w:cs="Calibri"/>
              </w:rPr>
              <w:t xml:space="preserve"> nem minden esetben valósul meg, ami vizuális-esztétikai tájhasználati konfliktus forrását képezi.</w:t>
            </w:r>
          </w:p>
          <w:p w14:paraId="4E5788AA"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Az országos viszonyokhoz hasonlóan problémát okoznak az illegális szemétlerakók, amelyek elsősorban a belterület határában, ill. külterületen jelennek meg.</w:t>
            </w:r>
          </w:p>
          <w:p w14:paraId="0F22C7E3"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 természetes, őshonos vegetációt egyre súlyosabban veszélyeztetik az idegenhonos </w:t>
            </w:r>
            <w:proofErr w:type="spellStart"/>
            <w:r w:rsidRPr="00AF029F">
              <w:rPr>
                <w:rFonts w:ascii="Calibri" w:hAnsi="Calibri" w:cs="Calibri"/>
              </w:rPr>
              <w:t>invazív</w:t>
            </w:r>
            <w:proofErr w:type="spellEnd"/>
            <w:r w:rsidRPr="00AF029F">
              <w:rPr>
                <w:rFonts w:ascii="Calibri" w:hAnsi="Calibri" w:cs="Calibri"/>
              </w:rPr>
              <w:t xml:space="preserve"> fajok. </w:t>
            </w:r>
          </w:p>
        </w:tc>
      </w:tr>
      <w:tr w:rsidR="00266C66" w:rsidRPr="00AF029F" w14:paraId="2C68CED8"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75DCA312" w14:textId="77777777" w:rsidR="00266C66" w:rsidRPr="00AF029F" w:rsidRDefault="00266C66" w:rsidP="00AF029F">
            <w:pPr>
              <w:jc w:val="center"/>
              <w:rPr>
                <w:rFonts w:ascii="Calibri" w:hAnsi="Calibri" w:cs="Calibri"/>
                <w:b/>
              </w:rPr>
            </w:pPr>
            <w:r w:rsidRPr="00AF029F">
              <w:rPr>
                <w:rFonts w:ascii="Calibri" w:hAnsi="Calibri" w:cs="Calibri"/>
                <w:b/>
              </w:rPr>
              <w:lastRenderedPageBreak/>
              <w:t>Zöldfelületi rendszer</w:t>
            </w:r>
          </w:p>
        </w:tc>
      </w:tr>
      <w:tr w:rsidR="00266C66" w:rsidRPr="00AF029F" w14:paraId="6AC8331C"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4BD3FE1F"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Martfű zöldfelületi ellátottsága kedvezőnek mondható, minden városrészben találni olyan közparkot, amely bárki számára hozzáférhető.</w:t>
            </w:r>
          </w:p>
          <w:p w14:paraId="1EC8DA4F"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A város nyilvántartásában szereplő, összes gondozott belterületi zöldterület 18,106 hektár. A településen több, nagyobb, az egész város lakosságát szolgáló, kertépítészetileg is értékes, jelentős közhasználatú, dekoratív növényállományú zöldfelület található: Szent István-tér parkja, Hősök tere, Martfűi Művelődési Központ és Könyvtár zöldfelülete, Tisza-menti közpark, Bata pihenő park. Martfű zöldfelületi ellátottsága a biológiai aktivitás tekintetében megfelelő.</w:t>
            </w:r>
          </w:p>
          <w:p w14:paraId="1A6BC385"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Martfű utcái rendezettek, többnyire fásítottak.</w:t>
            </w:r>
          </w:p>
          <w:p w14:paraId="33388F59" w14:textId="77777777" w:rsidR="00266C66" w:rsidRPr="00AF029F" w:rsidRDefault="00266C66" w:rsidP="00AF029F">
            <w:pPr>
              <w:pStyle w:val="Listaszerbekezds"/>
              <w:numPr>
                <w:ilvl w:val="0"/>
                <w:numId w:val="10"/>
              </w:numPr>
              <w:autoSpaceDE w:val="0"/>
              <w:autoSpaceDN w:val="0"/>
              <w:adjustRightInd w:val="0"/>
              <w:ind w:left="313" w:hanging="313"/>
              <w:jc w:val="both"/>
              <w:rPr>
                <w:rFonts w:ascii="Calibri" w:hAnsi="Calibri" w:cs="Calibri"/>
              </w:rPr>
            </w:pPr>
            <w:r w:rsidRPr="00AF029F">
              <w:rPr>
                <w:rFonts w:ascii="Calibri" w:hAnsi="Calibri" w:cs="Calibri"/>
              </w:rPr>
              <w:t xml:space="preserve">A lakosság igényli a minőségi zöldfelületeket és a város vezetése elősegíti a zöldfelületek fejlesztését, (a „zöld város” teret nyert </w:t>
            </w:r>
            <w:r w:rsidRPr="00AF029F">
              <w:rPr>
                <w:rFonts w:ascii="Calibri" w:hAnsi="Calibri" w:cs="Calibri"/>
              </w:rPr>
              <w:lastRenderedPageBreak/>
              <w:t xml:space="preserve">művelődési központ kialakítása a Zöld Infrastruktúra Fejlesztési és Fenntartási Akcióterv kapcsán, közösségi, lakossági zöldfelület-fejlesztés, fásítások, </w:t>
            </w:r>
            <w:proofErr w:type="gramStart"/>
            <w:r w:rsidRPr="00AF029F">
              <w:rPr>
                <w:rFonts w:ascii="Calibri" w:hAnsi="Calibri" w:cs="Calibri"/>
              </w:rPr>
              <w:t>babafák,</w:t>
            </w:r>
            <w:proofErr w:type="gramEnd"/>
            <w:r w:rsidRPr="00AF029F">
              <w:rPr>
                <w:rFonts w:ascii="Calibri" w:hAnsi="Calibri" w:cs="Calibri"/>
              </w:rPr>
              <w:t xml:space="preserve"> stb.).</w:t>
            </w:r>
          </w:p>
        </w:tc>
        <w:tc>
          <w:tcPr>
            <w:tcW w:w="4531" w:type="dxa"/>
            <w:tcBorders>
              <w:top w:val="single" w:sz="4" w:space="0" w:color="auto"/>
              <w:left w:val="single" w:sz="4" w:space="0" w:color="auto"/>
              <w:bottom w:val="single" w:sz="4" w:space="0" w:color="auto"/>
              <w:right w:val="single" w:sz="4" w:space="0" w:color="auto"/>
            </w:tcBorders>
            <w:hideMark/>
          </w:tcPr>
          <w:p w14:paraId="1BE00E7E"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lastRenderedPageBreak/>
              <w:t>Martfű ma élhető, szép, „mesterségesen létrehozott”, tervezetten kialakított kisváros.</w:t>
            </w:r>
          </w:p>
          <w:p w14:paraId="7D98C459"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Ahogy annak idején a kukoricaföldből „</w:t>
            </w:r>
            <w:proofErr w:type="spellStart"/>
            <w:r w:rsidRPr="00AF029F">
              <w:rPr>
                <w:rFonts w:ascii="Calibri" w:hAnsi="Calibri" w:cs="Calibri"/>
              </w:rPr>
              <w:t>kinőtt</w:t>
            </w:r>
            <w:proofErr w:type="spellEnd"/>
            <w:r w:rsidRPr="00AF029F">
              <w:rPr>
                <w:rFonts w:ascii="Calibri" w:hAnsi="Calibri" w:cs="Calibri"/>
              </w:rPr>
              <w:t xml:space="preserve">” a cipőgyár, úgy valósult meg a gazdasági-, az újtelepi- és az óvárosi részt összekötő Városközpont. A település központja egyben a város legdekoratívabb zöldfelületi központja is. </w:t>
            </w:r>
          </w:p>
          <w:p w14:paraId="68B17C98"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 zöldfelületek visszatükrözik a lakóterületek (ipari létesítmények) beépítési stílusát, visszaidézik a létesítés korszakát (kerti út vonalvezetése, anyaghasználatában, alkalmazott növény együttesek faj- és </w:t>
            </w:r>
            <w:proofErr w:type="gramStart"/>
            <w:r w:rsidRPr="00AF029F">
              <w:rPr>
                <w:rFonts w:ascii="Calibri" w:hAnsi="Calibri" w:cs="Calibri"/>
              </w:rPr>
              <w:t>fajtaválasztékában,</w:t>
            </w:r>
            <w:proofErr w:type="gramEnd"/>
            <w:r w:rsidRPr="00AF029F">
              <w:rPr>
                <w:rFonts w:ascii="Calibri" w:hAnsi="Calibri" w:cs="Calibri"/>
              </w:rPr>
              <w:t xml:space="preserve"> stb.).</w:t>
            </w:r>
          </w:p>
          <w:p w14:paraId="7C05D391"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zöldfelületi elemek általában igényes kialakításúak, de a kertberendezési tárgyak (kerti padok, virágládák, hulladékgyűjtők, köztéri világítótestek) jelenlegi állapota nagyon eltér az egyes városrészek között.</w:t>
            </w:r>
          </w:p>
          <w:p w14:paraId="069267A7"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Elsősorban a külterületi részeken problémát jelent az illegális hulladéklerakás.</w:t>
            </w:r>
          </w:p>
          <w:p w14:paraId="399F1C74"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lastRenderedPageBreak/>
              <w:t>Elektromos légvezetékek vizuális problémát jelentenek.</w:t>
            </w:r>
          </w:p>
          <w:p w14:paraId="28135D1E"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Ipari területek, tájba illesztése nem történt meg.</w:t>
            </w:r>
          </w:p>
          <w:p w14:paraId="09E80C9C"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Táji </w:t>
            </w:r>
            <w:proofErr w:type="spellStart"/>
            <w:r w:rsidRPr="00AF029F">
              <w:rPr>
                <w:rFonts w:ascii="Calibri" w:hAnsi="Calibri" w:cs="Calibri"/>
              </w:rPr>
              <w:t>konfliktustokozó</w:t>
            </w:r>
            <w:proofErr w:type="spellEnd"/>
            <w:r w:rsidRPr="00AF029F">
              <w:rPr>
                <w:rFonts w:ascii="Calibri" w:hAnsi="Calibri" w:cs="Calibri"/>
              </w:rPr>
              <w:t xml:space="preserve"> látványában elhatárolatlan a gazdasági terület járműtárolója és a Kertvárosi játszótér zöldfelülete, valamint tájhasználati konfliktust jelent a Tisza-parti sétány a garázssorok és a folyó védett területei között</w:t>
            </w:r>
          </w:p>
          <w:p w14:paraId="263885CE"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város zöldfelületi karakterét is meghatározó, magántulajdonban lévő nagyfelületű zöldterületek kertépítészeti kialakítását, a kialakítás minőségét az önkormányzat nehezen tudja befolyásolni.</w:t>
            </w:r>
          </w:p>
          <w:p w14:paraId="6171EE1A"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 nagyfelületű közparkok közösségi funkcióinak megtalálása, elfogadtatása, kialakítása (volt téglagyári agyagbánya </w:t>
            </w:r>
            <w:proofErr w:type="spellStart"/>
            <w:r w:rsidRPr="00AF029F">
              <w:rPr>
                <w:rFonts w:ascii="Calibri" w:hAnsi="Calibri" w:cs="Calibri"/>
              </w:rPr>
              <w:t>rekultivált</w:t>
            </w:r>
            <w:proofErr w:type="spellEnd"/>
            <w:r w:rsidRPr="00AF029F">
              <w:rPr>
                <w:rFonts w:ascii="Calibri" w:hAnsi="Calibri" w:cs="Calibri"/>
              </w:rPr>
              <w:t xml:space="preserve"> területén lévő közpark) nehézkes.</w:t>
            </w:r>
          </w:p>
        </w:tc>
      </w:tr>
      <w:tr w:rsidR="00266C66" w:rsidRPr="00AF029F" w14:paraId="2CDA4970"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1D5DA6F2" w14:textId="77777777" w:rsidR="00266C66" w:rsidRPr="00AF029F" w:rsidRDefault="00266C66" w:rsidP="00AF029F">
            <w:pPr>
              <w:jc w:val="center"/>
              <w:rPr>
                <w:rFonts w:ascii="Calibri" w:hAnsi="Calibri" w:cs="Calibri"/>
                <w:b/>
              </w:rPr>
            </w:pPr>
            <w:r w:rsidRPr="00AF029F">
              <w:rPr>
                <w:rFonts w:ascii="Calibri" w:hAnsi="Calibri" w:cs="Calibri"/>
                <w:b/>
              </w:rPr>
              <w:lastRenderedPageBreak/>
              <w:t>Épített környezet</w:t>
            </w:r>
          </w:p>
        </w:tc>
      </w:tr>
      <w:tr w:rsidR="00266C66" w:rsidRPr="00AF029F" w14:paraId="2D395867"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4D401804"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 xml:space="preserve">Martfű településszerkezetének sajátosságai a nagy egybefüggő iparterületek, melyek közül a cipőgyár területe (Tisza ipartelep) a belterületen található. A cipőgyár telepítésével közel egyidőben kezdték építeni a gyárhoz kapcsolódó lakótelepet (Bata - lakótelep), mely Magyarországon a telepszerű beépítések egyik </w:t>
            </w:r>
            <w:proofErr w:type="spellStart"/>
            <w:r w:rsidRPr="00AF029F">
              <w:rPr>
                <w:rFonts w:ascii="Calibri" w:hAnsi="Calibri" w:cs="Calibri"/>
              </w:rPr>
              <w:t>legrégebbi</w:t>
            </w:r>
            <w:proofErr w:type="spellEnd"/>
            <w:r w:rsidRPr="00AF029F">
              <w:rPr>
                <w:rFonts w:ascii="Calibri" w:hAnsi="Calibri" w:cs="Calibri"/>
              </w:rPr>
              <w:t xml:space="preserve"> területe. A helyi értékvédelmi rendelet, mint telepszerű beépítést területi védelemmel védi a Bata - lakótelep területét.</w:t>
            </w:r>
          </w:p>
          <w:p w14:paraId="2EE6327D"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Az új településközpont az Óváros és a kertváros között található, mintegy összeköti a településrészeket.</w:t>
            </w:r>
          </w:p>
          <w:p w14:paraId="502BA181" w14:textId="77777777" w:rsidR="00266C66" w:rsidRPr="00AF029F" w:rsidRDefault="00266C66" w:rsidP="00AF029F">
            <w:pPr>
              <w:pStyle w:val="Listaszerbekezds"/>
              <w:numPr>
                <w:ilvl w:val="0"/>
                <w:numId w:val="10"/>
              </w:numPr>
              <w:ind w:left="313" w:hanging="313"/>
              <w:jc w:val="both"/>
              <w:rPr>
                <w:rFonts w:ascii="Calibri" w:hAnsi="Calibri" w:cs="Calibri"/>
              </w:rPr>
            </w:pPr>
            <w:r w:rsidRPr="00AF029F">
              <w:rPr>
                <w:rFonts w:ascii="Calibri" w:hAnsi="Calibri" w:cs="Calibri"/>
              </w:rPr>
              <w:t xml:space="preserve">Jelenleg Martfűn településkarakter védelem </w:t>
            </w:r>
            <w:r w:rsidRPr="00AF029F">
              <w:rPr>
                <w:rFonts w:ascii="Calibri" w:hAnsi="Calibri" w:cs="Calibri"/>
                <w:i/>
              </w:rPr>
              <w:t>(A Hősök tere - Simon Ferenc u.-Bata u.- Gesztenye sor által határolt területen meglévő lakóépületek; a Simon Ferenc u.-Bata u.- Gesztenye sor- Béke u. által határolt területen meglévő lakóépületek)</w:t>
            </w:r>
            <w:r w:rsidRPr="00AF029F">
              <w:rPr>
                <w:rFonts w:ascii="Calibri" w:hAnsi="Calibri" w:cs="Calibri"/>
              </w:rPr>
              <w:t xml:space="preserve">; településképi védelem </w:t>
            </w:r>
            <w:r w:rsidRPr="00AF029F">
              <w:rPr>
                <w:rFonts w:ascii="Calibri" w:hAnsi="Calibri" w:cs="Calibri"/>
                <w:i/>
              </w:rPr>
              <w:t>(a Hősök tere - Simon Ferenc u.- Bata u.- Gesztenye sor és Simon Ferenc u.-Bata u.- Gesztenye sor- Béke u. által határolt területen meglévő lakóépületek tetőhéjazata, homlokzata, nyílászárói)</w:t>
            </w:r>
            <w:r w:rsidRPr="00AF029F">
              <w:rPr>
                <w:rFonts w:ascii="Calibri" w:hAnsi="Calibri" w:cs="Calibri"/>
              </w:rPr>
              <w:t xml:space="preserve"> és település táji környezeti védelem </w:t>
            </w:r>
            <w:r w:rsidRPr="00AF029F">
              <w:rPr>
                <w:rFonts w:ascii="Calibri" w:hAnsi="Calibri" w:cs="Calibri"/>
                <w:i/>
              </w:rPr>
              <w:t>(Gesztenye sor két oldalán található gesztenyefák)</w:t>
            </w:r>
            <w:r w:rsidRPr="00AF029F">
              <w:rPr>
                <w:rFonts w:ascii="Calibri" w:hAnsi="Calibri" w:cs="Calibri"/>
              </w:rPr>
              <w:t xml:space="preserve"> is érvényben van.</w:t>
            </w:r>
          </w:p>
        </w:tc>
        <w:tc>
          <w:tcPr>
            <w:tcW w:w="4531" w:type="dxa"/>
            <w:tcBorders>
              <w:top w:val="single" w:sz="4" w:space="0" w:color="auto"/>
              <w:left w:val="single" w:sz="4" w:space="0" w:color="auto"/>
              <w:bottom w:val="single" w:sz="4" w:space="0" w:color="auto"/>
              <w:right w:val="single" w:sz="4" w:space="0" w:color="auto"/>
            </w:tcBorders>
            <w:hideMark/>
          </w:tcPr>
          <w:p w14:paraId="34DF9F44"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Martfű épített környezetének konfliktusai, problémái egyrészt a településtörténetével összefüggő Tisza Cipőgyár területével kapcsolatosak. A jelentős méretű belterületi iparterület a Szolnoki út mellett mintegy városkapuként fogadja az ideérkezőt. Emiatt kiemelt jelentőségű és több fórumon elhangzott már az Ipartelep kerítésének esztétikusabb, egységes megjelenítése. Jelenleg egyrészt zárt téglából falazott leromlott állapotú és nem esztétikus a kerítés egy része, másik része pedig acél trapézlemezből kialakított.</w:t>
            </w:r>
          </w:p>
          <w:p w14:paraId="01EDBF89"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Konfliktusforrás a vasút és környezetének rendezése.</w:t>
            </w:r>
          </w:p>
          <w:p w14:paraId="18D9975B"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A Bata lakótelepen lévő bérlők háza (volt munkásszálló) felújításának hiánya is környezeti konfliktust okoz.</w:t>
            </w:r>
          </w:p>
          <w:p w14:paraId="6E903475" w14:textId="77777777" w:rsidR="00266C66" w:rsidRPr="00AF029F" w:rsidRDefault="00266C66" w:rsidP="00AF029F">
            <w:pPr>
              <w:pStyle w:val="Listaszerbekezds"/>
              <w:numPr>
                <w:ilvl w:val="0"/>
                <w:numId w:val="11"/>
              </w:numPr>
              <w:ind w:left="318" w:hanging="280"/>
              <w:jc w:val="both"/>
              <w:rPr>
                <w:rFonts w:ascii="Calibri" w:hAnsi="Calibri" w:cs="Calibri"/>
              </w:rPr>
            </w:pPr>
            <w:r w:rsidRPr="00AF029F">
              <w:rPr>
                <w:rFonts w:ascii="Calibri" w:hAnsi="Calibri" w:cs="Calibri"/>
              </w:rPr>
              <w:t xml:space="preserve">Az épületállomány állapota átlagosnak, vagy az alattinak tekinthető. A leromlott állagú épületek száma bár nem kirívó, de összességében számottevő. </w:t>
            </w:r>
          </w:p>
        </w:tc>
      </w:tr>
    </w:tbl>
    <w:p w14:paraId="0C01307A" w14:textId="77777777" w:rsidR="00266C66" w:rsidRPr="00AF029F" w:rsidRDefault="00266C66" w:rsidP="00AF029F">
      <w:pPr>
        <w:autoSpaceDE w:val="0"/>
        <w:autoSpaceDN w:val="0"/>
        <w:adjustRightInd w:val="0"/>
        <w:spacing w:after="0" w:line="240" w:lineRule="auto"/>
        <w:jc w:val="center"/>
        <w:rPr>
          <w:rFonts w:ascii="Calibri" w:hAnsi="Calibri" w:cs="Calibri"/>
        </w:rPr>
      </w:pPr>
      <w:r w:rsidRPr="00AF029F">
        <w:rPr>
          <w:rFonts w:ascii="Calibri" w:hAnsi="Calibri" w:cs="Calibri"/>
          <w:i/>
          <w:iCs/>
          <w:sz w:val="18"/>
          <w:szCs w:val="18"/>
        </w:rPr>
        <w:t xml:space="preserve">(Forrás: saját szerkesztés) </w:t>
      </w:r>
      <w:r w:rsidRPr="00AF029F">
        <w:rPr>
          <w:rFonts w:ascii="Calibri" w:hAnsi="Calibri" w:cs="Calibri"/>
        </w:rPr>
        <w:br w:type="page"/>
      </w:r>
    </w:p>
    <w:p w14:paraId="24AD6F9F" w14:textId="77777777" w:rsidR="00266C66" w:rsidRPr="00AF029F" w:rsidRDefault="00266C66" w:rsidP="00AF029F">
      <w:pPr>
        <w:autoSpaceDE w:val="0"/>
        <w:autoSpaceDN w:val="0"/>
        <w:adjustRightInd w:val="0"/>
        <w:spacing w:after="0" w:line="240" w:lineRule="auto"/>
        <w:jc w:val="both"/>
        <w:rPr>
          <w:rFonts w:ascii="Calibri" w:hAnsi="Calibri" w:cs="Calibri"/>
          <w:color w:val="1F1A17"/>
        </w:rPr>
      </w:pPr>
    </w:p>
    <w:p w14:paraId="2C9FDC30" w14:textId="77777777" w:rsidR="00266C66" w:rsidRPr="00AF029F" w:rsidRDefault="00266C66"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27" w:name="_Toc58659893"/>
      <w:r w:rsidR="00100C75">
        <w:rPr>
          <w:rFonts w:ascii="Calibri" w:hAnsi="Calibri" w:cs="Calibri"/>
          <w:noProof/>
          <w:color w:val="auto"/>
        </w:rPr>
        <w:t>3</w:t>
      </w:r>
      <w:r w:rsidRPr="00AF029F">
        <w:rPr>
          <w:rFonts w:ascii="Calibri" w:hAnsi="Calibri" w:cs="Calibri"/>
          <w:noProof/>
          <w:color w:val="auto"/>
        </w:rPr>
        <w:fldChar w:fldCharType="end"/>
      </w:r>
      <w:r w:rsidRPr="00AF029F">
        <w:rPr>
          <w:rFonts w:ascii="Calibri" w:hAnsi="Calibri" w:cs="Calibri"/>
          <w:noProof/>
          <w:color w:val="auto"/>
        </w:rPr>
        <w:t>. táblázat: SWOT analízis - Lehetőségek és veszélyek</w:t>
      </w:r>
      <w:bookmarkEnd w:id="27"/>
    </w:p>
    <w:tbl>
      <w:tblPr>
        <w:tblStyle w:val="Rcsostblzat"/>
        <w:tblW w:w="0" w:type="auto"/>
        <w:tblLook w:val="04A0" w:firstRow="1" w:lastRow="0" w:firstColumn="1" w:lastColumn="0" w:noHBand="0" w:noVBand="1"/>
      </w:tblPr>
      <w:tblGrid>
        <w:gridCol w:w="4531"/>
        <w:gridCol w:w="4531"/>
      </w:tblGrid>
      <w:tr w:rsidR="00266C66" w:rsidRPr="00AF029F" w14:paraId="29D34C11" w14:textId="77777777" w:rsidTr="00266C66">
        <w:trPr>
          <w:tblHeader/>
        </w:trPr>
        <w:tc>
          <w:tcPr>
            <w:tcW w:w="453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BCEE479" w14:textId="77777777" w:rsidR="00266C66" w:rsidRPr="00AF029F" w:rsidRDefault="00266C66" w:rsidP="00AF029F">
            <w:pPr>
              <w:jc w:val="center"/>
              <w:rPr>
                <w:rFonts w:ascii="Calibri" w:hAnsi="Calibri" w:cs="Calibri"/>
              </w:rPr>
            </w:pPr>
            <w:r w:rsidRPr="00AF029F">
              <w:rPr>
                <w:rFonts w:ascii="Calibri" w:hAnsi="Calibri" w:cs="Calibri"/>
              </w:rPr>
              <w:t>Lehetőség</w:t>
            </w:r>
          </w:p>
        </w:tc>
        <w:tc>
          <w:tcPr>
            <w:tcW w:w="4531"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B1FB0EE" w14:textId="77777777" w:rsidR="00266C66" w:rsidRPr="00AF029F" w:rsidRDefault="00266C66" w:rsidP="00AF029F">
            <w:pPr>
              <w:jc w:val="center"/>
              <w:rPr>
                <w:rFonts w:ascii="Calibri" w:hAnsi="Calibri" w:cs="Calibri"/>
              </w:rPr>
            </w:pPr>
            <w:r w:rsidRPr="00AF029F">
              <w:rPr>
                <w:rFonts w:ascii="Calibri" w:hAnsi="Calibri" w:cs="Calibri"/>
              </w:rPr>
              <w:t>Veszély</w:t>
            </w:r>
          </w:p>
        </w:tc>
      </w:tr>
      <w:tr w:rsidR="00266C66" w:rsidRPr="00AF029F" w14:paraId="3E76970C"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2A19E518" w14:textId="77777777" w:rsidR="00266C66" w:rsidRPr="00AF029F" w:rsidRDefault="00266C66" w:rsidP="00AF029F">
            <w:pPr>
              <w:jc w:val="center"/>
              <w:rPr>
                <w:rFonts w:ascii="Calibri" w:hAnsi="Calibri" w:cs="Calibri"/>
                <w:b/>
              </w:rPr>
            </w:pPr>
            <w:r w:rsidRPr="00AF029F">
              <w:rPr>
                <w:rFonts w:ascii="Calibri" w:hAnsi="Calibri" w:cs="Calibri"/>
                <w:b/>
              </w:rPr>
              <w:t>Települési térségi szerepkör, hatósugár (Településhálózatban betöltött szerep)</w:t>
            </w:r>
          </w:p>
        </w:tc>
      </w:tr>
      <w:tr w:rsidR="00266C66" w:rsidRPr="00AF029F" w14:paraId="0F9127E4"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668D6C37"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 xml:space="preserve">Jász – Nagykun - Szolnok megyei alközponti szerep betöltése megvalósul, funkcióiban megerősödik és teljesebbé válik Martfű. </w:t>
            </w:r>
          </w:p>
          <w:p w14:paraId="5A7D7769"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Intenzívebbé válnak a gazdasági kapcsolatok, a kapcsolatrendszer erősödik.</w:t>
            </w:r>
          </w:p>
          <w:p w14:paraId="1A5AD389"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 xml:space="preserve">Valós „Térszervező városként” funkcionál Martfű. </w:t>
            </w:r>
          </w:p>
          <w:p w14:paraId="2971E0D3"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Erősödik Martfű logisztikai szerepköre.</w:t>
            </w:r>
          </w:p>
          <w:p w14:paraId="10CABF05"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Településközi, járási együttműködések erősítése.</w:t>
            </w:r>
          </w:p>
          <w:p w14:paraId="4D0ED76A" w14:textId="77777777" w:rsidR="00266C66" w:rsidRPr="00AF029F" w:rsidRDefault="00266C66" w:rsidP="00AF029F">
            <w:pPr>
              <w:pStyle w:val="Listaszerbekezds"/>
              <w:numPr>
                <w:ilvl w:val="0"/>
                <w:numId w:val="12"/>
              </w:numPr>
              <w:ind w:left="316" w:hanging="284"/>
              <w:jc w:val="both"/>
              <w:rPr>
                <w:rFonts w:ascii="Calibri" w:hAnsi="Calibri" w:cs="Calibri"/>
              </w:rPr>
            </w:pPr>
            <w:r w:rsidRPr="00AF029F">
              <w:rPr>
                <w:rFonts w:ascii="Calibri" w:hAnsi="Calibri" w:cs="Calibri"/>
              </w:rPr>
              <w:t>Turisztikai együttműködések kialakulása, erősödése.</w:t>
            </w:r>
          </w:p>
        </w:tc>
        <w:tc>
          <w:tcPr>
            <w:tcW w:w="4531" w:type="dxa"/>
            <w:tcBorders>
              <w:top w:val="single" w:sz="4" w:space="0" w:color="auto"/>
              <w:left w:val="single" w:sz="4" w:space="0" w:color="auto"/>
              <w:bottom w:val="single" w:sz="4" w:space="0" w:color="auto"/>
              <w:right w:val="single" w:sz="4" w:space="0" w:color="auto"/>
            </w:tcBorders>
            <w:hideMark/>
          </w:tcPr>
          <w:p w14:paraId="4D6AEAFA" w14:textId="77777777" w:rsidR="00266C66" w:rsidRPr="00AF029F" w:rsidRDefault="00266C66" w:rsidP="00AF029F">
            <w:pPr>
              <w:pStyle w:val="Listaszerbekezds"/>
              <w:numPr>
                <w:ilvl w:val="0"/>
                <w:numId w:val="13"/>
              </w:numPr>
              <w:ind w:left="322" w:hanging="284"/>
              <w:jc w:val="both"/>
              <w:rPr>
                <w:rFonts w:ascii="Calibri" w:hAnsi="Calibri" w:cs="Calibri"/>
              </w:rPr>
            </w:pPr>
            <w:r w:rsidRPr="00AF029F">
              <w:rPr>
                <w:rFonts w:ascii="Calibri" w:hAnsi="Calibri" w:cs="Calibri"/>
              </w:rPr>
              <w:t>A külső környezeti hatások, belső konfliktusok miatt elmarad, nem folytatódik a város megújulása.</w:t>
            </w:r>
          </w:p>
          <w:p w14:paraId="19C56120"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Martfű vonzáskörzete csökken. </w:t>
            </w:r>
          </w:p>
          <w:p w14:paraId="442BB61B"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A 2021-2027 közötti időszak területfejlesztési dimenziói várostérségekben kerülnek lefektetésre. Általános osztályozásként a meghatározó nagyvárosok (mint egy-egy régió gazdasági, kulturális központjai) és az azok erőterében lévő nagy-, kis- és külvárosok egységét, illetve a várostérségeket tekinti az Európai Uniós szakpolitika alap területi egységeknek, dimenziónak. Martfű nem tudja megfelelő hatékonysággal menedzselni várostérségét. </w:t>
            </w:r>
          </w:p>
          <w:p w14:paraId="5BF60D76" w14:textId="77777777" w:rsidR="00266C66" w:rsidRPr="00AF029F" w:rsidRDefault="00266C66" w:rsidP="00AF029F">
            <w:pPr>
              <w:pStyle w:val="Listaszerbekezds"/>
              <w:numPr>
                <w:ilvl w:val="0"/>
                <w:numId w:val="13"/>
              </w:numPr>
              <w:ind w:left="322" w:hanging="284"/>
              <w:jc w:val="both"/>
              <w:rPr>
                <w:rFonts w:ascii="Calibri" w:hAnsi="Calibri" w:cs="Calibri"/>
              </w:rPr>
            </w:pPr>
            <w:r w:rsidRPr="00AF029F">
              <w:rPr>
                <w:rFonts w:ascii="Calibri" w:hAnsi="Calibri" w:cs="Calibri"/>
              </w:rPr>
              <w:t>Szuburbanizációs, agglomerációs folyamatok nem terjednek ki a településre.</w:t>
            </w:r>
          </w:p>
          <w:p w14:paraId="096F580A" w14:textId="77777777" w:rsidR="00266C66" w:rsidRPr="00AF029F" w:rsidRDefault="00266C66" w:rsidP="00AF029F">
            <w:pPr>
              <w:pStyle w:val="Listaszerbekezds"/>
              <w:numPr>
                <w:ilvl w:val="0"/>
                <w:numId w:val="13"/>
              </w:numPr>
              <w:ind w:left="322" w:hanging="284"/>
              <w:jc w:val="both"/>
              <w:rPr>
                <w:rFonts w:ascii="Calibri" w:hAnsi="Calibri" w:cs="Calibri"/>
              </w:rPr>
            </w:pPr>
            <w:r w:rsidRPr="00AF029F">
              <w:rPr>
                <w:rFonts w:ascii="Calibri" w:hAnsi="Calibri" w:cs="Calibri"/>
              </w:rPr>
              <w:t xml:space="preserve">A térségi kapcsolatok nem teljesednek ki. </w:t>
            </w:r>
          </w:p>
        </w:tc>
      </w:tr>
      <w:tr w:rsidR="00266C66" w:rsidRPr="00AF029F" w14:paraId="6BB3488F"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4EB40867" w14:textId="77777777" w:rsidR="00266C66" w:rsidRPr="00AF029F" w:rsidRDefault="00266C66" w:rsidP="00AF029F">
            <w:pPr>
              <w:jc w:val="center"/>
              <w:rPr>
                <w:rFonts w:ascii="Calibri" w:hAnsi="Calibri" w:cs="Calibri"/>
                <w:b/>
              </w:rPr>
            </w:pPr>
            <w:r w:rsidRPr="00AF029F">
              <w:rPr>
                <w:rFonts w:ascii="Calibri" w:hAnsi="Calibri" w:cs="Calibri"/>
                <w:b/>
              </w:rPr>
              <w:t>Társadalom</w:t>
            </w:r>
          </w:p>
        </w:tc>
      </w:tr>
      <w:tr w:rsidR="00266C66" w:rsidRPr="00AF029F" w14:paraId="264A5C1F"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57F37A6D" w14:textId="77777777" w:rsidR="00266C66" w:rsidRPr="00AF029F" w:rsidRDefault="00266C66" w:rsidP="00AF029F">
            <w:pPr>
              <w:pStyle w:val="Listaszerbekezds"/>
              <w:numPr>
                <w:ilvl w:val="0"/>
                <w:numId w:val="2"/>
              </w:numPr>
              <w:ind w:left="313" w:hanging="289"/>
              <w:jc w:val="both"/>
              <w:rPr>
                <w:rFonts w:ascii="Calibri" w:hAnsi="Calibri" w:cs="Calibri"/>
              </w:rPr>
            </w:pPr>
            <w:r w:rsidRPr="00AF029F">
              <w:rPr>
                <w:rFonts w:ascii="Calibri" w:hAnsi="Calibri" w:cs="Calibri"/>
              </w:rPr>
              <w:t xml:space="preserve">A város saját identitásának erősítése (70 éves Martfű). </w:t>
            </w:r>
          </w:p>
          <w:p w14:paraId="32AC97C4"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A nehéz szociális helyzetben lévők célzott támogatása, a szociális gondoskodás fejlesztése.</w:t>
            </w:r>
          </w:p>
          <w:p w14:paraId="224710D3"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 xml:space="preserve">A társadalmi szolidaritás és kohézió erősítésének, a </w:t>
            </w:r>
            <w:proofErr w:type="spellStart"/>
            <w:r w:rsidRPr="00AF029F">
              <w:rPr>
                <w:rFonts w:ascii="Calibri" w:hAnsi="Calibri" w:cs="Calibri"/>
              </w:rPr>
              <w:t>kirekesztődés</w:t>
            </w:r>
            <w:proofErr w:type="spellEnd"/>
            <w:r w:rsidRPr="00AF029F">
              <w:rPr>
                <w:rFonts w:ascii="Calibri" w:hAnsi="Calibri" w:cs="Calibri"/>
              </w:rPr>
              <w:t xml:space="preserve"> megelőzésének, az esélyek javításának igénye, kényszere nő.</w:t>
            </w:r>
          </w:p>
          <w:p w14:paraId="1B5D213B"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Az életmódváltás, fenntarthatóság elvének erkölcsi normává válása.</w:t>
            </w:r>
          </w:p>
          <w:p w14:paraId="5ED09F36"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Az egészség fontosságának felértékelődése, egészségtudatos magatartás elterjedése.</w:t>
            </w:r>
          </w:p>
          <w:p w14:paraId="0478BF1A"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A kvalifikált fiatalabb nemzedék helyben tartása településfejlesztési húzóerő lehet.</w:t>
            </w:r>
          </w:p>
          <w:p w14:paraId="2747EBD0" w14:textId="77777777" w:rsidR="00266C66" w:rsidRPr="00AF029F" w:rsidRDefault="00266C66" w:rsidP="00AF029F">
            <w:pPr>
              <w:pStyle w:val="Listaszerbekezds"/>
              <w:numPr>
                <w:ilvl w:val="0"/>
                <w:numId w:val="14"/>
              </w:numPr>
              <w:ind w:left="316" w:hanging="284"/>
              <w:jc w:val="both"/>
              <w:rPr>
                <w:rFonts w:ascii="Calibri" w:hAnsi="Calibri" w:cs="Calibri"/>
              </w:rPr>
            </w:pPr>
            <w:r w:rsidRPr="00AF029F">
              <w:rPr>
                <w:rFonts w:ascii="Calibri" w:hAnsi="Calibri" w:cs="Calibri"/>
              </w:rPr>
              <w:t>Sikeres településmarketing, város és a gazdasági fejlődése vonzóvá teszi Martfűt.</w:t>
            </w:r>
          </w:p>
          <w:p w14:paraId="0D2E5A37"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Sportolási lehetőségek további fejlesztése.</w:t>
            </w:r>
          </w:p>
        </w:tc>
        <w:tc>
          <w:tcPr>
            <w:tcW w:w="4531" w:type="dxa"/>
            <w:tcBorders>
              <w:top w:val="single" w:sz="4" w:space="0" w:color="auto"/>
              <w:left w:val="single" w:sz="4" w:space="0" w:color="auto"/>
              <w:bottom w:val="single" w:sz="4" w:space="0" w:color="auto"/>
              <w:right w:val="single" w:sz="4" w:space="0" w:color="auto"/>
            </w:tcBorders>
            <w:hideMark/>
          </w:tcPr>
          <w:p w14:paraId="4647A6AE"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népesség további öregedése.</w:t>
            </w:r>
          </w:p>
          <w:p w14:paraId="45D22B9D"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természetes fogyás és az elvándorlás folytatódása.</w:t>
            </w:r>
          </w:p>
          <w:p w14:paraId="2AE00E0A"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helyi gazdaság erősödésének hiányában a munkanélküliség problémája fennmarad.</w:t>
            </w:r>
          </w:p>
          <w:p w14:paraId="70874D9A"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tartós munkanélküliség és azzal összefüggő szociális bajok erősödnek egyes társadalmi rétegek tekintetében.</w:t>
            </w:r>
          </w:p>
          <w:p w14:paraId="11B90116"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lakosság polarizáltsága nő, jelentős korlátozó tényezővé válik.</w:t>
            </w:r>
          </w:p>
          <w:p w14:paraId="016B7174"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Szociálisan hátrányos, sok esetben a jogkövető magatartásra képtelen társadalmi réteg növekvő aránya.</w:t>
            </w:r>
          </w:p>
          <w:p w14:paraId="11EC150F"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Az elmagányosodás, bizalmatlanság fokozódása.</w:t>
            </w:r>
          </w:p>
          <w:p w14:paraId="28F0907B"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közeli megyeszékhely és régióközpontok (Szolnok MJV, Tiszaföldvár) elszívó hatása erősödik.</w:t>
            </w:r>
          </w:p>
          <w:p w14:paraId="2FE38E39"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A civil szervezetek egymás közötti együttműködésének hiánya.</w:t>
            </w:r>
          </w:p>
          <w:p w14:paraId="47D3E022" w14:textId="77777777" w:rsidR="00266C66" w:rsidRPr="00AF029F" w:rsidRDefault="00266C66" w:rsidP="00AF029F">
            <w:pPr>
              <w:pStyle w:val="Listaszerbekezds"/>
              <w:numPr>
                <w:ilvl w:val="0"/>
                <w:numId w:val="15"/>
              </w:numPr>
              <w:ind w:left="322" w:hanging="284"/>
              <w:jc w:val="both"/>
              <w:rPr>
                <w:rFonts w:ascii="Calibri" w:hAnsi="Calibri" w:cs="Calibri"/>
              </w:rPr>
            </w:pPr>
            <w:r w:rsidRPr="00AF029F">
              <w:rPr>
                <w:rFonts w:ascii="Calibri" w:hAnsi="Calibri" w:cs="Calibri"/>
              </w:rPr>
              <w:t xml:space="preserve">A térségében a verseny és nem a kooperáció válik dominánssá. </w:t>
            </w:r>
          </w:p>
        </w:tc>
      </w:tr>
      <w:tr w:rsidR="00266C66" w:rsidRPr="00AF029F" w14:paraId="1FDCA0ED"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0DBCD24E" w14:textId="77777777" w:rsidR="00266C66" w:rsidRPr="00AF029F" w:rsidRDefault="00266C66" w:rsidP="00AF029F">
            <w:pPr>
              <w:jc w:val="center"/>
              <w:rPr>
                <w:rFonts w:ascii="Calibri" w:hAnsi="Calibri" w:cs="Calibri"/>
                <w:b/>
              </w:rPr>
            </w:pPr>
            <w:r w:rsidRPr="00AF029F">
              <w:rPr>
                <w:rFonts w:ascii="Calibri" w:hAnsi="Calibri" w:cs="Calibri"/>
                <w:b/>
              </w:rPr>
              <w:t>Humán infrastruktúra</w:t>
            </w:r>
          </w:p>
        </w:tc>
      </w:tr>
      <w:tr w:rsidR="00266C66" w:rsidRPr="00AF029F" w14:paraId="7AB2A52E"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6E166C7A"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 xml:space="preserve">Az alkonygazdaság fejlesztése, szolgáltatásainak bővítése. Egyházak és civil szervezetek további aktív szerepvállalásának erősítése, ösztönzése az </w:t>
            </w:r>
            <w:proofErr w:type="spellStart"/>
            <w:r w:rsidRPr="00AF029F">
              <w:rPr>
                <w:rFonts w:ascii="Calibri" w:hAnsi="Calibri" w:cs="Calibri"/>
              </w:rPr>
              <w:t>alkotgazdaságban</w:t>
            </w:r>
            <w:proofErr w:type="spellEnd"/>
            <w:r w:rsidRPr="00AF029F">
              <w:rPr>
                <w:rFonts w:ascii="Calibri" w:hAnsi="Calibri" w:cs="Calibri"/>
              </w:rPr>
              <w:t>.</w:t>
            </w:r>
          </w:p>
          <w:p w14:paraId="6D4C6FFD"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 xml:space="preserve">A megváltozott munkaképességűek ellátása. </w:t>
            </w:r>
          </w:p>
          <w:p w14:paraId="28713DDD"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lastRenderedPageBreak/>
              <w:t>Az idősek, betegek átmeneti ellátásának fejlesztése.</w:t>
            </w:r>
          </w:p>
          <w:p w14:paraId="1B5F11FE"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A mentálhigiénés segítségnyújtás fejlesztése.</w:t>
            </w:r>
          </w:p>
          <w:p w14:paraId="2941F46C"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A középületek akadálymentesítése minden rekonstrukciónál.</w:t>
            </w:r>
          </w:p>
          <w:p w14:paraId="624AA115"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 xml:space="preserve">A gazdaság- és vállalkozásfejlesztési funkciók erősödése, városmarketing. </w:t>
            </w:r>
          </w:p>
          <w:p w14:paraId="64129844"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Megújuló energiahasznosítás iránti igény növekedése (energiafüggőség oldása a rentábilis intézményüzemeltetés érdekében).</w:t>
            </w:r>
          </w:p>
          <w:p w14:paraId="38684949"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 xml:space="preserve">Az állami szintű szabályozásnak köszönhetően a városi szinten nyújtott közszolgáltatások köre bővül, finanszírozásuk javul és ezáltal színvonaluk is emelkedik. </w:t>
            </w:r>
          </w:p>
          <w:p w14:paraId="13D05488"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A nevelés-oktatási intézmény-rendszerben az egyházak és civil szervezetek aktív szerepvállalásának erősítése, ösztönzése.</w:t>
            </w:r>
          </w:p>
          <w:p w14:paraId="3A47A52C" w14:textId="77777777" w:rsidR="00266C66" w:rsidRPr="00AF029F" w:rsidRDefault="00266C66" w:rsidP="00AF029F">
            <w:pPr>
              <w:pStyle w:val="Listaszerbekezds"/>
              <w:numPr>
                <w:ilvl w:val="0"/>
                <w:numId w:val="16"/>
              </w:numPr>
              <w:ind w:left="313" w:hanging="281"/>
              <w:jc w:val="both"/>
              <w:rPr>
                <w:rFonts w:ascii="Calibri" w:hAnsi="Calibri" w:cs="Calibri"/>
              </w:rPr>
            </w:pPr>
            <w:r w:rsidRPr="00AF029F">
              <w:rPr>
                <w:rFonts w:ascii="Calibri" w:hAnsi="Calibri" w:cs="Calibri"/>
              </w:rPr>
              <w:t xml:space="preserve">A középfokú szakképzés portfóliójának tisztítása, piacképes szakmák oktatása. </w:t>
            </w:r>
          </w:p>
        </w:tc>
        <w:tc>
          <w:tcPr>
            <w:tcW w:w="4531" w:type="dxa"/>
            <w:tcBorders>
              <w:top w:val="single" w:sz="4" w:space="0" w:color="auto"/>
              <w:left w:val="single" w:sz="4" w:space="0" w:color="auto"/>
              <w:bottom w:val="single" w:sz="4" w:space="0" w:color="auto"/>
              <w:right w:val="single" w:sz="4" w:space="0" w:color="auto"/>
            </w:tcBorders>
            <w:hideMark/>
          </w:tcPr>
          <w:p w14:paraId="69985290"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lastRenderedPageBreak/>
              <w:t>A közeli gravitációst központok elszívó hatása a humánerőforrásra.</w:t>
            </w:r>
          </w:p>
          <w:p w14:paraId="13A44664"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t>További feladatelvonás az intézményrendszer egyes elemeinek elsorvadását eredményezheti.</w:t>
            </w:r>
          </w:p>
          <w:p w14:paraId="202D2945"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lastRenderedPageBreak/>
              <w:t>A jelenleg térségi szinten (</w:t>
            </w:r>
            <w:proofErr w:type="spellStart"/>
            <w:r w:rsidRPr="00AF029F">
              <w:rPr>
                <w:rFonts w:ascii="Calibri" w:hAnsi="Calibri" w:cs="Calibri"/>
              </w:rPr>
              <w:t>mikrotérségi</w:t>
            </w:r>
            <w:proofErr w:type="spellEnd"/>
            <w:r w:rsidRPr="00AF029F">
              <w:rPr>
                <w:rFonts w:ascii="Calibri" w:hAnsi="Calibri" w:cs="Calibri"/>
              </w:rPr>
              <w:t xml:space="preserve"> társulási formában) működő feladatellátás beszűkülése.</w:t>
            </w:r>
          </w:p>
          <w:p w14:paraId="7F9505B8"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t>A kedvezőtlen demográfiai folyamatok az oktatási intézményekben fölösleges, az egészségügyi és szociális intézményekben hiányzó kapacitásokat generálhatnak.</w:t>
            </w:r>
          </w:p>
          <w:p w14:paraId="130952E4"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t>A helyi adóbevételek csökkenése, egyes adónemek központi elvonása a helyi önkormányzatoktól.</w:t>
            </w:r>
          </w:p>
          <w:p w14:paraId="67BDAFCB" w14:textId="77777777" w:rsidR="00266C66" w:rsidRPr="00AF029F" w:rsidRDefault="00266C66" w:rsidP="00AF029F">
            <w:pPr>
              <w:pStyle w:val="Listaszerbekezds"/>
              <w:numPr>
                <w:ilvl w:val="0"/>
                <w:numId w:val="17"/>
              </w:numPr>
              <w:ind w:left="322" w:hanging="322"/>
              <w:jc w:val="both"/>
              <w:rPr>
                <w:rFonts w:ascii="Calibri" w:hAnsi="Calibri" w:cs="Calibri"/>
              </w:rPr>
            </w:pPr>
            <w:r w:rsidRPr="00AF029F">
              <w:rPr>
                <w:rFonts w:ascii="Calibri" w:hAnsi="Calibri" w:cs="Calibri"/>
              </w:rPr>
              <w:t xml:space="preserve">A várostérségi alapú fejlesztési dimenzió (mint a 2021-2027 közötti fejlesztési ciklus területfejlesztési alapegységei) miatt részleges ellenérdekek esetleges felmerülése a járási központ / várostérségi központ és a járás / várostérség többi települése között </w:t>
            </w:r>
          </w:p>
          <w:p w14:paraId="730DFD13" w14:textId="77777777" w:rsidR="00266C66" w:rsidRPr="00AF029F" w:rsidRDefault="00266C66" w:rsidP="00AF029F">
            <w:pPr>
              <w:jc w:val="both"/>
              <w:rPr>
                <w:rFonts w:ascii="Calibri" w:hAnsi="Calibri" w:cs="Calibri"/>
              </w:rPr>
            </w:pPr>
          </w:p>
        </w:tc>
      </w:tr>
      <w:tr w:rsidR="00266C66" w:rsidRPr="00AF029F" w14:paraId="38791939"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3277C97A" w14:textId="77777777" w:rsidR="00266C66" w:rsidRPr="00AF029F" w:rsidRDefault="00266C66" w:rsidP="00AF029F">
            <w:pPr>
              <w:jc w:val="center"/>
              <w:rPr>
                <w:rFonts w:ascii="Calibri" w:hAnsi="Calibri" w:cs="Calibri"/>
                <w:b/>
              </w:rPr>
            </w:pPr>
            <w:r w:rsidRPr="00AF029F">
              <w:rPr>
                <w:rFonts w:ascii="Calibri" w:hAnsi="Calibri" w:cs="Calibri"/>
                <w:b/>
              </w:rPr>
              <w:lastRenderedPageBreak/>
              <w:t>Gazdaság</w:t>
            </w:r>
          </w:p>
        </w:tc>
      </w:tr>
      <w:tr w:rsidR="00266C66" w:rsidRPr="00AF029F" w14:paraId="2FB2B545"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18C979A0"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 xml:space="preserve">Jász – Nagykun - Szolnok megye alközponti szerepkörét Martfű gazdasági értelemben továbbra is betölti, erősíti. </w:t>
            </w:r>
          </w:p>
          <w:p w14:paraId="044BA168"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városba új vállalkozások települnek be.</w:t>
            </w:r>
          </w:p>
          <w:p w14:paraId="647BC1AF"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Az új betelepülő vállalkozások a helyi gazdaság profilját bővítik.</w:t>
            </w:r>
          </w:p>
          <w:p w14:paraId="7AC24B89"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 xml:space="preserve">Új ipari terület kialakításának megvalósítása. </w:t>
            </w:r>
          </w:p>
          <w:p w14:paraId="0AD8B55E"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 xml:space="preserve">A felhagyott, bezárt sörgyár életre keltése. </w:t>
            </w:r>
          </w:p>
          <w:p w14:paraId="36B28E85"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 xml:space="preserve">Megjelenik az eddig nem kellően kiaknázott K+F+I potenciál kiaknázása. </w:t>
            </w:r>
          </w:p>
          <w:p w14:paraId="7B126712"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Munkaerő mobilitás ösztönzését szolgáló hivatásforgalmi kerékpárút fejlesztések a szomszédos településekkel együttműködve.</w:t>
            </w:r>
          </w:p>
          <w:p w14:paraId="0C0906D1"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K+F+I tevékenységek ösztönzése (az infokommunikációs technológia, a magas hozzáadott értéket képviselő technológiai iparágak bevonzása).</w:t>
            </w:r>
          </w:p>
          <w:p w14:paraId="51573B58"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partnerségek erősítése, intenzívebbé tétele.</w:t>
            </w:r>
          </w:p>
          <w:p w14:paraId="1A8C7A62"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lakosság képzettségi szerkezetének gazdasági igényekhez igazítása.</w:t>
            </w:r>
          </w:p>
          <w:p w14:paraId="1A3FCC28"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város turisztikai adottságainak a lehető legnagyobb fokú kihasználása, a célirányos összefogás és együttműködés fokozása a szereplőkkel, az attrakciók és a programkínálat bővítésével.</w:t>
            </w:r>
          </w:p>
          <w:p w14:paraId="1C87EA1C"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 xml:space="preserve">Az önkormányzat számára rendelkezésre álló viszonylag korlátozott eszközök segítségével </w:t>
            </w:r>
            <w:r w:rsidRPr="00AF029F">
              <w:rPr>
                <w:rFonts w:ascii="Calibri" w:hAnsi="Calibri" w:cs="Calibri"/>
              </w:rPr>
              <w:lastRenderedPageBreak/>
              <w:t>a foglalkoztatási lehetőségek bővítésének elősegítése (értékteremtő közmunka).</w:t>
            </w:r>
          </w:p>
          <w:p w14:paraId="252CE3E7"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helyi KKV támogatás lehetősége az önkormányzati Európai Uniós források segítségével.</w:t>
            </w:r>
          </w:p>
          <w:p w14:paraId="462FE371"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Elterjednek az alternatív mezőgazdasági tevékenységek.</w:t>
            </w:r>
          </w:p>
          <w:p w14:paraId="36354DAD"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A gazdasági együttműködések (integrátor szervezetek, új típusú szövetkezetek) szerepe felértékelődik.</w:t>
            </w:r>
          </w:p>
          <w:p w14:paraId="35F1C7B4"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Önfoglalkoztatás, önfenntartás ösztönzése, szociális szövetkezetek támogatása.</w:t>
            </w:r>
          </w:p>
          <w:p w14:paraId="178726C6" w14:textId="77777777" w:rsidR="00266C66" w:rsidRPr="00AF029F" w:rsidRDefault="00266C66" w:rsidP="00AF029F">
            <w:pPr>
              <w:pStyle w:val="Listaszerbekezds"/>
              <w:numPr>
                <w:ilvl w:val="0"/>
                <w:numId w:val="18"/>
              </w:numPr>
              <w:ind w:left="313" w:hanging="284"/>
              <w:jc w:val="both"/>
              <w:rPr>
                <w:rFonts w:ascii="Calibri" w:hAnsi="Calibri" w:cs="Calibri"/>
              </w:rPr>
            </w:pPr>
            <w:r w:rsidRPr="00AF029F">
              <w:rPr>
                <w:rFonts w:ascii="Calibri" w:hAnsi="Calibri" w:cs="Calibri"/>
              </w:rPr>
              <w:t>Magas hozzáadott értéket képviselő vállalkozások megtelepülésének támogatása.</w:t>
            </w:r>
          </w:p>
        </w:tc>
        <w:tc>
          <w:tcPr>
            <w:tcW w:w="4531" w:type="dxa"/>
            <w:tcBorders>
              <w:top w:val="single" w:sz="4" w:space="0" w:color="auto"/>
              <w:left w:val="single" w:sz="4" w:space="0" w:color="auto"/>
              <w:bottom w:val="single" w:sz="4" w:space="0" w:color="auto"/>
              <w:right w:val="single" w:sz="4" w:space="0" w:color="auto"/>
            </w:tcBorders>
            <w:hideMark/>
          </w:tcPr>
          <w:p w14:paraId="36E7405D"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lastRenderedPageBreak/>
              <w:t xml:space="preserve">Jász – Nagykun – Szolnok megye alközponti szerepkörét Martfű gazdasági értelemben nem tudja betölteni, várostérségének sem lesz gazdasági központja. </w:t>
            </w:r>
          </w:p>
          <w:p w14:paraId="609CFFBB"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Turisztikai fejlesztések a vonzerők összekapcsolása elmaradása.</w:t>
            </w:r>
          </w:p>
          <w:p w14:paraId="020BA1DF"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A külső makrogazdasági feltételek nehézsége, negatív gazdasági klíma akadályozó feltételek.</w:t>
            </w:r>
          </w:p>
          <w:p w14:paraId="134DA1EF"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Megyebeli erős versenytársak és a közeli megyeszékhelyek jelenléte csökkentik a város iránti befektetői szándékok felerősödését.</w:t>
            </w:r>
          </w:p>
          <w:p w14:paraId="244A10F7"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Az országos fejlesztési prioritások iránya – tudás, innováció-orientáltság – nem kedvező a városnak.</w:t>
            </w:r>
          </w:p>
          <w:p w14:paraId="4879949E"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Az európai uniós források tekintetében élesedő verseny várható.</w:t>
            </w:r>
          </w:p>
          <w:p w14:paraId="7B4756C6"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 xml:space="preserve">A munkaerő alacsony képzettségi szintje miatt nem telepedik meg magas hozzáadott értékű ágazat. </w:t>
            </w:r>
          </w:p>
          <w:p w14:paraId="7AD8E0EA"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 xml:space="preserve">Az ipari területekre nem települnek be újabb vállalkozások, a tervezett új iparterület nem népesül be megnyugtatóan. </w:t>
            </w:r>
          </w:p>
          <w:p w14:paraId="6D395BEE"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A helyi vállalkozások nem tudnak külső forrást szerezni.</w:t>
            </w:r>
          </w:p>
          <w:p w14:paraId="4C889B18" w14:textId="77777777" w:rsidR="00266C66" w:rsidRPr="00AF029F" w:rsidRDefault="00266C66" w:rsidP="00AF029F">
            <w:pPr>
              <w:pStyle w:val="Listaszerbekezds"/>
              <w:numPr>
                <w:ilvl w:val="0"/>
                <w:numId w:val="19"/>
              </w:numPr>
              <w:ind w:left="322" w:hanging="322"/>
              <w:jc w:val="both"/>
              <w:rPr>
                <w:rFonts w:ascii="Calibri" w:hAnsi="Calibri" w:cs="Calibri"/>
              </w:rPr>
            </w:pPr>
            <w:r w:rsidRPr="00AF029F">
              <w:rPr>
                <w:rFonts w:ascii="Calibri" w:hAnsi="Calibri" w:cs="Calibri"/>
              </w:rPr>
              <w:t xml:space="preserve">A helyi foglalkoztatási paktum az adott pályázati forrás felhasználását követően </w:t>
            </w:r>
            <w:r w:rsidRPr="00AF029F">
              <w:rPr>
                <w:rFonts w:ascii="Calibri" w:hAnsi="Calibri" w:cs="Calibri"/>
              </w:rPr>
              <w:lastRenderedPageBreak/>
              <w:t xml:space="preserve">ellaposodik, nem váltja be a hozzá fűzött reményeket. </w:t>
            </w:r>
          </w:p>
        </w:tc>
      </w:tr>
      <w:tr w:rsidR="00266C66" w:rsidRPr="00AF029F" w14:paraId="51AA4315"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75E0F1D4" w14:textId="77777777" w:rsidR="00266C66" w:rsidRPr="00AF029F" w:rsidRDefault="00266C66" w:rsidP="00AF029F">
            <w:pPr>
              <w:jc w:val="center"/>
              <w:rPr>
                <w:rFonts w:ascii="Calibri" w:hAnsi="Calibri" w:cs="Calibri"/>
                <w:b/>
              </w:rPr>
            </w:pPr>
            <w:r w:rsidRPr="00AF029F">
              <w:rPr>
                <w:rFonts w:ascii="Calibri" w:hAnsi="Calibri" w:cs="Calibri"/>
                <w:b/>
              </w:rPr>
              <w:lastRenderedPageBreak/>
              <w:t>Önkormányzati gazdálkodás, településfejlesztés</w:t>
            </w:r>
          </w:p>
        </w:tc>
      </w:tr>
      <w:tr w:rsidR="00266C66" w:rsidRPr="00AF029F" w14:paraId="03EDC005"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0BDC5A38"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További sikeres városmarketing tevékenység; Martfű még inkább vonzó célponttá válik a befektetők körében.</w:t>
            </w:r>
          </w:p>
          <w:p w14:paraId="1F7DC4CD"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Az – intézményfenntartóiból gazdaságfejlesztői és területfejlesztési szerepkörrel törvényi szabályozással felruházott – önkormányzat decentralizált gazdaságfejlesztés fontos helyi szereplőjévé válik.</w:t>
            </w:r>
          </w:p>
          <w:p w14:paraId="36F3B7A0"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Az értékteremtő közmunkaprogram folytatása, erősítése.</w:t>
            </w:r>
          </w:p>
          <w:p w14:paraId="3ED85615"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Foglalkoztatási paktum, és annak hathatós folytatása.</w:t>
            </w:r>
          </w:p>
          <w:p w14:paraId="0C6B3F1F"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 területfejlesztési feladatok a szubszidiaritás és az arányosság elvének megfelelő elvégzése.</w:t>
            </w:r>
          </w:p>
          <w:p w14:paraId="0961336D"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Az önkormányzati beavatkozások a magánerős beruházások számának növekedését eredményezhetik.</w:t>
            </w:r>
          </w:p>
          <w:p w14:paraId="70FE81AF"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Településrendezési szerződésekben rejlő lehetőségek kihasználása.</w:t>
            </w:r>
          </w:p>
        </w:tc>
        <w:tc>
          <w:tcPr>
            <w:tcW w:w="4531" w:type="dxa"/>
            <w:tcBorders>
              <w:top w:val="single" w:sz="4" w:space="0" w:color="auto"/>
              <w:left w:val="single" w:sz="4" w:space="0" w:color="auto"/>
              <w:bottom w:val="single" w:sz="4" w:space="0" w:color="auto"/>
              <w:right w:val="single" w:sz="4" w:space="0" w:color="auto"/>
            </w:tcBorders>
            <w:hideMark/>
          </w:tcPr>
          <w:p w14:paraId="6EC21367"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Az önkormányzatok feladat- és hatásköre kedvezőtlenül alakulhat.</w:t>
            </w:r>
          </w:p>
          <w:p w14:paraId="266F47F0"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Az önkormányzatok állami forrásai/ támogatásai csökkennek. Egyes helyi adónemek központi elvonása súlyosan érintheti az önkormányzati költségvetés bevételi oldalát. </w:t>
            </w:r>
          </w:p>
          <w:p w14:paraId="16277CDC"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Az önkormányzat állami költségvetésből történi finanszírozásának csökkenése miatt a rendelkezésre álló fejlesztési forrásokat a működésre kell fordítani.</w:t>
            </w:r>
          </w:p>
        </w:tc>
      </w:tr>
      <w:tr w:rsidR="00266C66" w:rsidRPr="00AF029F" w14:paraId="489B6B63"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52EC26DA" w14:textId="77777777" w:rsidR="00266C66" w:rsidRPr="00AF029F" w:rsidRDefault="00266C66" w:rsidP="00AF029F">
            <w:pPr>
              <w:jc w:val="center"/>
              <w:rPr>
                <w:rFonts w:ascii="Calibri" w:hAnsi="Calibri" w:cs="Calibri"/>
                <w:b/>
              </w:rPr>
            </w:pPr>
            <w:r w:rsidRPr="00AF029F">
              <w:rPr>
                <w:rFonts w:ascii="Calibri" w:hAnsi="Calibri" w:cs="Calibri"/>
                <w:b/>
              </w:rPr>
              <w:t>Táj, környezet</w:t>
            </w:r>
          </w:p>
        </w:tc>
      </w:tr>
      <w:tr w:rsidR="00266C66" w:rsidRPr="00AF029F" w14:paraId="07726AC4"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0D7387EA"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 xml:space="preserve">Mezőgazdasági tájhasználat során a gazdasági szempontok (szántóföldek hozamának növelése) érdekében történő talajerő-utánpótlás és a kívánatos </w:t>
            </w:r>
            <w:proofErr w:type="spellStart"/>
            <w:r w:rsidRPr="00AF029F">
              <w:rPr>
                <w:rFonts w:ascii="Calibri" w:hAnsi="Calibri" w:cs="Calibri"/>
              </w:rPr>
              <w:t>kemikális</w:t>
            </w:r>
            <w:proofErr w:type="spellEnd"/>
            <w:r w:rsidRPr="00AF029F">
              <w:rPr>
                <w:rFonts w:ascii="Calibri" w:hAnsi="Calibri" w:cs="Calibri"/>
              </w:rPr>
              <w:t xml:space="preserve"> környezetterhelés csökkentése.</w:t>
            </w:r>
          </w:p>
          <w:p w14:paraId="2431D268"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Védő fasorok telepítése, vizuális konfliktusok csökkentése, megszüntetése a zöldfelületi rendszer bővítésével.</w:t>
            </w:r>
          </w:p>
          <w:p w14:paraId="2661B4AD"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 xml:space="preserve">Utcafásítás, zöldfelületi biodiverzitás növelése. </w:t>
            </w:r>
          </w:p>
          <w:p w14:paraId="0D5D22F9" w14:textId="77777777" w:rsidR="00266C66" w:rsidRPr="00AF029F" w:rsidRDefault="00266C66" w:rsidP="00AF029F">
            <w:pPr>
              <w:ind w:left="32"/>
              <w:jc w:val="both"/>
              <w:rPr>
                <w:rFonts w:ascii="Calibri" w:hAnsi="Calibri" w:cs="Calibri"/>
                <w:b/>
              </w:rPr>
            </w:pPr>
          </w:p>
        </w:tc>
        <w:tc>
          <w:tcPr>
            <w:tcW w:w="4531" w:type="dxa"/>
            <w:tcBorders>
              <w:top w:val="single" w:sz="4" w:space="0" w:color="auto"/>
              <w:left w:val="single" w:sz="4" w:space="0" w:color="auto"/>
              <w:bottom w:val="single" w:sz="4" w:space="0" w:color="auto"/>
              <w:right w:val="single" w:sz="4" w:space="0" w:color="auto"/>
            </w:tcBorders>
            <w:hideMark/>
          </w:tcPr>
          <w:p w14:paraId="491360EE"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A turisztikai és rekreációs célokat szolgáló tevékenységek és a fészkelőhelyek, és élőhelyek zavartalanságának veszélye, konfliktusa. </w:t>
            </w:r>
          </w:p>
          <w:p w14:paraId="077A6654"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Mezőgazdasági művelésből, állattartásból adódó környezeti terhelés. </w:t>
            </w:r>
          </w:p>
          <w:p w14:paraId="7DB44C26"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Idegenhonos növényfajok inváziója, gyomfajok megjelenése, terjedése, valamint a legeltetés és a kaszálás hiánya miatt a legelők </w:t>
            </w:r>
            <w:proofErr w:type="spellStart"/>
            <w:r w:rsidRPr="00AF029F">
              <w:rPr>
                <w:rFonts w:ascii="Calibri" w:hAnsi="Calibri" w:cs="Calibri"/>
              </w:rPr>
              <w:t>cserjésedése</w:t>
            </w:r>
            <w:proofErr w:type="spellEnd"/>
            <w:r w:rsidRPr="00AF029F">
              <w:rPr>
                <w:rFonts w:ascii="Calibri" w:hAnsi="Calibri" w:cs="Calibri"/>
              </w:rPr>
              <w:t xml:space="preserve">, </w:t>
            </w:r>
            <w:proofErr w:type="spellStart"/>
            <w:r w:rsidRPr="00AF029F">
              <w:rPr>
                <w:rFonts w:ascii="Calibri" w:hAnsi="Calibri" w:cs="Calibri"/>
              </w:rPr>
              <w:t>erdősödése</w:t>
            </w:r>
            <w:proofErr w:type="spellEnd"/>
            <w:r w:rsidRPr="00AF029F">
              <w:rPr>
                <w:rFonts w:ascii="Calibri" w:hAnsi="Calibri" w:cs="Calibri"/>
              </w:rPr>
              <w:t xml:space="preserve">. </w:t>
            </w:r>
          </w:p>
          <w:p w14:paraId="08DA5162"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A természeti erőforrások túlzott igénybevétele. </w:t>
            </w:r>
          </w:p>
          <w:p w14:paraId="3A70CE94"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lastRenderedPageBreak/>
              <w:t xml:space="preserve">A természeti-környezeti értékek (élővizek, növény- és vadállomány) károsodnak az ökológiai szemlélet hiányában. </w:t>
            </w:r>
          </w:p>
          <w:p w14:paraId="14B1E387"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Környezetterhelő ipari létesítmények települnek be a városba. </w:t>
            </w:r>
          </w:p>
        </w:tc>
      </w:tr>
      <w:tr w:rsidR="00266C66" w:rsidRPr="00AF029F" w14:paraId="221567A6"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4B76A7EF" w14:textId="77777777" w:rsidR="00266C66" w:rsidRPr="00AF029F" w:rsidRDefault="00266C66" w:rsidP="00AF029F">
            <w:pPr>
              <w:jc w:val="center"/>
              <w:rPr>
                <w:rFonts w:ascii="Calibri" w:hAnsi="Calibri" w:cs="Calibri"/>
                <w:b/>
              </w:rPr>
            </w:pPr>
            <w:r w:rsidRPr="00AF029F">
              <w:rPr>
                <w:rFonts w:ascii="Calibri" w:hAnsi="Calibri" w:cs="Calibri"/>
                <w:b/>
              </w:rPr>
              <w:lastRenderedPageBreak/>
              <w:t>Zöldfelületi rendszer</w:t>
            </w:r>
          </w:p>
        </w:tc>
      </w:tr>
      <w:tr w:rsidR="00266C66" w:rsidRPr="00AF029F" w14:paraId="3AC73D0A"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2A360D65"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Martfű zöldfelületi ellátottsága kedvezőnek mondható, minden városrészben találni olyan közparkot, amely bárki számára hozzáférhető.</w:t>
            </w:r>
          </w:p>
          <w:p w14:paraId="76AC971B"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 zöldfelületi rendszer „rendszer” minőségének átfogó fejlesztése, zöldfelületi elemek összekapcsolása, zöld folyosók kialakítása.</w:t>
            </w:r>
          </w:p>
          <w:p w14:paraId="562DE895"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 xml:space="preserve">Egységes utcabútorok, táblák elhelyezése. </w:t>
            </w:r>
          </w:p>
          <w:p w14:paraId="3A408D0C"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 xml:space="preserve">További utca fásítások megvalósítása, az útmenti, keskenyebb zöldsávba ajánlottak a gömbkoronával rendelkező fafajok (gömbakác, gömbjuhar, gömb </w:t>
            </w:r>
            <w:proofErr w:type="gramStart"/>
            <w:r w:rsidRPr="00AF029F">
              <w:rPr>
                <w:rFonts w:ascii="Calibri" w:hAnsi="Calibri" w:cs="Calibri"/>
              </w:rPr>
              <w:t>szivarfa,</w:t>
            </w:r>
            <w:proofErr w:type="gramEnd"/>
            <w:r w:rsidRPr="00AF029F">
              <w:rPr>
                <w:rFonts w:ascii="Calibri" w:hAnsi="Calibri" w:cs="Calibri"/>
              </w:rPr>
              <w:t xml:space="preserve"> stb.), melyek a légvezetékek szempontjából is kedvező adottságúak. </w:t>
            </w:r>
          </w:p>
          <w:p w14:paraId="596FD4EF"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Illegális szemétlerakások felszámolása.</w:t>
            </w:r>
          </w:p>
        </w:tc>
        <w:tc>
          <w:tcPr>
            <w:tcW w:w="4531" w:type="dxa"/>
            <w:tcBorders>
              <w:top w:val="single" w:sz="4" w:space="0" w:color="auto"/>
              <w:left w:val="single" w:sz="4" w:space="0" w:color="auto"/>
              <w:bottom w:val="single" w:sz="4" w:space="0" w:color="auto"/>
              <w:right w:val="single" w:sz="4" w:space="0" w:color="auto"/>
            </w:tcBorders>
            <w:hideMark/>
          </w:tcPr>
          <w:p w14:paraId="3248AAEB"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A szükséges erdősítések, fásítások elmaradása.</w:t>
            </w:r>
          </w:p>
          <w:p w14:paraId="28D1C7E6"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A közcélú zöldfelületi fejlesztések elmaradása forráshiány, vagy egyéb célra történő igénybevétel miatt.</w:t>
            </w:r>
          </w:p>
          <w:p w14:paraId="12EE83D2"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A város bizonyos közterületein telepített bálványfák vannak, ezek természetvédelmi szempontból nemkívánatos, </w:t>
            </w:r>
            <w:proofErr w:type="spellStart"/>
            <w:r w:rsidRPr="00AF029F">
              <w:rPr>
                <w:rFonts w:ascii="Calibri" w:hAnsi="Calibri" w:cs="Calibri"/>
              </w:rPr>
              <w:t>invazív</w:t>
            </w:r>
            <w:proofErr w:type="spellEnd"/>
            <w:r w:rsidRPr="00AF029F">
              <w:rPr>
                <w:rFonts w:ascii="Calibri" w:hAnsi="Calibri" w:cs="Calibri"/>
              </w:rPr>
              <w:t xml:space="preserve"> növények, melyek veszélyeztetik a honos fajok fennmaradását a természetben. </w:t>
            </w:r>
          </w:p>
          <w:p w14:paraId="6343CAC8" w14:textId="77777777" w:rsidR="00266C66" w:rsidRPr="00AF029F" w:rsidRDefault="00266C66" w:rsidP="00AF029F">
            <w:pPr>
              <w:pStyle w:val="Listaszerbekezds"/>
              <w:numPr>
                <w:ilvl w:val="0"/>
                <w:numId w:val="21"/>
              </w:numPr>
              <w:ind w:left="318" w:hanging="318"/>
              <w:jc w:val="both"/>
              <w:rPr>
                <w:rFonts w:ascii="Calibri" w:hAnsi="Calibri" w:cs="Calibri"/>
                <w:b/>
              </w:rPr>
            </w:pPr>
            <w:r w:rsidRPr="00AF029F">
              <w:rPr>
                <w:rFonts w:ascii="Calibri" w:hAnsi="Calibri" w:cs="Calibri"/>
              </w:rPr>
              <w:t xml:space="preserve">A közterületeken és magánkertekben lévő példányok kivadulása és elterjedése. </w:t>
            </w:r>
          </w:p>
        </w:tc>
      </w:tr>
      <w:tr w:rsidR="00266C66" w:rsidRPr="00AF029F" w14:paraId="4F1AAF20" w14:textId="77777777" w:rsidTr="00266C66">
        <w:tc>
          <w:tcPr>
            <w:tcW w:w="9062" w:type="dxa"/>
            <w:gridSpan w:val="2"/>
            <w:tcBorders>
              <w:top w:val="single" w:sz="4" w:space="0" w:color="auto"/>
              <w:left w:val="single" w:sz="4" w:space="0" w:color="auto"/>
              <w:bottom w:val="single" w:sz="4" w:space="0" w:color="auto"/>
              <w:right w:val="single" w:sz="4" w:space="0" w:color="auto"/>
            </w:tcBorders>
            <w:shd w:val="clear" w:color="auto" w:fill="FFE89F"/>
            <w:hideMark/>
          </w:tcPr>
          <w:p w14:paraId="087D6F12" w14:textId="77777777" w:rsidR="00266C66" w:rsidRPr="00AF029F" w:rsidRDefault="00266C66" w:rsidP="00AF029F">
            <w:pPr>
              <w:jc w:val="center"/>
              <w:rPr>
                <w:rFonts w:ascii="Calibri" w:hAnsi="Calibri" w:cs="Calibri"/>
                <w:b/>
              </w:rPr>
            </w:pPr>
            <w:r w:rsidRPr="00AF029F">
              <w:rPr>
                <w:rFonts w:ascii="Calibri" w:hAnsi="Calibri" w:cs="Calibri"/>
                <w:b/>
              </w:rPr>
              <w:t>Épített környezet</w:t>
            </w:r>
          </w:p>
        </w:tc>
      </w:tr>
      <w:tr w:rsidR="00266C66" w:rsidRPr="00AF029F" w14:paraId="08246CE3" w14:textId="77777777" w:rsidTr="00266C66">
        <w:tc>
          <w:tcPr>
            <w:tcW w:w="4531" w:type="dxa"/>
            <w:tcBorders>
              <w:top w:val="single" w:sz="4" w:space="0" w:color="auto"/>
              <w:left w:val="single" w:sz="4" w:space="0" w:color="auto"/>
              <w:bottom w:val="single" w:sz="4" w:space="0" w:color="auto"/>
              <w:right w:val="single" w:sz="4" w:space="0" w:color="auto"/>
            </w:tcBorders>
            <w:hideMark/>
          </w:tcPr>
          <w:p w14:paraId="4DBD3132"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Alulhasznosított területek revitalizációja</w:t>
            </w:r>
          </w:p>
          <w:p w14:paraId="6E152B72" w14:textId="77777777" w:rsidR="00266C66" w:rsidRPr="00AF029F" w:rsidRDefault="00266C66" w:rsidP="00AF029F">
            <w:pPr>
              <w:pStyle w:val="Listaszerbekezds"/>
              <w:numPr>
                <w:ilvl w:val="0"/>
                <w:numId w:val="20"/>
              </w:numPr>
              <w:ind w:left="313" w:hanging="281"/>
              <w:jc w:val="both"/>
              <w:rPr>
                <w:rFonts w:ascii="Calibri" w:hAnsi="Calibri" w:cs="Calibri"/>
              </w:rPr>
            </w:pPr>
            <w:r w:rsidRPr="00AF029F">
              <w:rPr>
                <w:rFonts w:ascii="Calibri" w:hAnsi="Calibri" w:cs="Calibri"/>
              </w:rPr>
              <w:t>Lakóterület-fejlesztés.</w:t>
            </w:r>
          </w:p>
          <w:p w14:paraId="3D309DEA" w14:textId="77777777" w:rsidR="00266C66" w:rsidRPr="00AF029F" w:rsidRDefault="00266C66" w:rsidP="00AF029F">
            <w:pPr>
              <w:pStyle w:val="Listaszerbekezds"/>
              <w:numPr>
                <w:ilvl w:val="0"/>
                <w:numId w:val="20"/>
              </w:numPr>
              <w:ind w:left="313" w:hanging="281"/>
              <w:jc w:val="both"/>
              <w:rPr>
                <w:rFonts w:ascii="Calibri" w:hAnsi="Calibri" w:cs="Calibri"/>
                <w:b/>
              </w:rPr>
            </w:pPr>
            <w:r w:rsidRPr="00AF029F">
              <w:rPr>
                <w:rFonts w:ascii="Calibri" w:hAnsi="Calibri" w:cs="Calibri"/>
              </w:rPr>
              <w:t>Felhagyott épületállomány felszámolása.</w:t>
            </w:r>
          </w:p>
        </w:tc>
        <w:tc>
          <w:tcPr>
            <w:tcW w:w="4531" w:type="dxa"/>
            <w:tcBorders>
              <w:top w:val="single" w:sz="4" w:space="0" w:color="auto"/>
              <w:left w:val="single" w:sz="4" w:space="0" w:color="auto"/>
              <w:bottom w:val="single" w:sz="4" w:space="0" w:color="auto"/>
              <w:right w:val="single" w:sz="4" w:space="0" w:color="auto"/>
            </w:tcBorders>
            <w:hideMark/>
          </w:tcPr>
          <w:p w14:paraId="0D26EA42" w14:textId="77777777" w:rsidR="00266C66" w:rsidRPr="00AF029F" w:rsidRDefault="00266C66" w:rsidP="00AF029F">
            <w:pPr>
              <w:pStyle w:val="Listaszerbekezds"/>
              <w:numPr>
                <w:ilvl w:val="0"/>
                <w:numId w:val="21"/>
              </w:numPr>
              <w:ind w:left="318" w:hanging="318"/>
              <w:jc w:val="both"/>
              <w:rPr>
                <w:rFonts w:ascii="Calibri" w:hAnsi="Calibri" w:cs="Calibri"/>
              </w:rPr>
            </w:pPr>
            <w:proofErr w:type="spellStart"/>
            <w:r w:rsidRPr="00AF029F">
              <w:rPr>
                <w:rFonts w:ascii="Calibri" w:hAnsi="Calibri" w:cs="Calibri"/>
              </w:rPr>
              <w:t>Szlömösödési</w:t>
            </w:r>
            <w:proofErr w:type="spellEnd"/>
            <w:r w:rsidRPr="00AF029F">
              <w:rPr>
                <w:rFonts w:ascii="Calibri" w:hAnsi="Calibri" w:cs="Calibri"/>
              </w:rPr>
              <w:t xml:space="preserve"> folyamatok</w:t>
            </w:r>
          </w:p>
          <w:p w14:paraId="28F5AE0F" w14:textId="77777777" w:rsidR="00266C66" w:rsidRPr="00AF029F" w:rsidRDefault="00266C66" w:rsidP="00AF029F">
            <w:pPr>
              <w:pStyle w:val="Listaszerbekezds"/>
              <w:numPr>
                <w:ilvl w:val="0"/>
                <w:numId w:val="21"/>
              </w:numPr>
              <w:ind w:left="318" w:hanging="318"/>
              <w:jc w:val="both"/>
              <w:rPr>
                <w:rFonts w:ascii="Calibri" w:hAnsi="Calibri" w:cs="Calibri"/>
              </w:rPr>
            </w:pPr>
            <w:r w:rsidRPr="00AF029F">
              <w:rPr>
                <w:rFonts w:ascii="Calibri" w:hAnsi="Calibri" w:cs="Calibri"/>
              </w:rPr>
              <w:t xml:space="preserve">A közintézmények állapota működési forráshiány okán romlik. </w:t>
            </w:r>
          </w:p>
          <w:p w14:paraId="7423453F" w14:textId="77777777" w:rsidR="00266C66" w:rsidRPr="00AF029F" w:rsidRDefault="00266C66" w:rsidP="00AF029F">
            <w:pPr>
              <w:pStyle w:val="Listaszerbekezds"/>
              <w:numPr>
                <w:ilvl w:val="0"/>
                <w:numId w:val="21"/>
              </w:numPr>
              <w:ind w:left="318" w:hanging="318"/>
              <w:jc w:val="both"/>
              <w:rPr>
                <w:rFonts w:ascii="Calibri" w:hAnsi="Calibri" w:cs="Calibri"/>
                <w:b/>
              </w:rPr>
            </w:pPr>
            <w:r w:rsidRPr="00AF029F">
              <w:rPr>
                <w:rFonts w:ascii="Calibri" w:hAnsi="Calibri" w:cs="Calibri"/>
              </w:rPr>
              <w:t>A fejlesztési források önerő hiányában elérhetetlenek maradnak.</w:t>
            </w:r>
          </w:p>
        </w:tc>
      </w:tr>
    </w:tbl>
    <w:p w14:paraId="787202A0" w14:textId="77777777" w:rsidR="00266C66" w:rsidRPr="00AF029F" w:rsidRDefault="00266C66" w:rsidP="00AF029F">
      <w:pPr>
        <w:autoSpaceDE w:val="0"/>
        <w:autoSpaceDN w:val="0"/>
        <w:adjustRightInd w:val="0"/>
        <w:spacing w:after="0" w:line="240" w:lineRule="auto"/>
        <w:jc w:val="center"/>
        <w:rPr>
          <w:rFonts w:ascii="Calibri" w:hAnsi="Calibri" w:cs="Calibri"/>
          <w:i/>
          <w:iCs/>
          <w:sz w:val="18"/>
          <w:szCs w:val="18"/>
        </w:rPr>
      </w:pPr>
      <w:r w:rsidRPr="00AF029F">
        <w:rPr>
          <w:rFonts w:ascii="Calibri" w:hAnsi="Calibri" w:cs="Calibri"/>
          <w:i/>
          <w:iCs/>
          <w:sz w:val="18"/>
          <w:szCs w:val="18"/>
        </w:rPr>
        <w:t>(Forrás: saját szerkesztés)</w:t>
      </w:r>
    </w:p>
    <w:p w14:paraId="48DB9CE0" w14:textId="77777777" w:rsidR="00266C66" w:rsidRPr="00AF029F" w:rsidRDefault="00266C66" w:rsidP="00AF029F">
      <w:pPr>
        <w:autoSpaceDE w:val="0"/>
        <w:autoSpaceDN w:val="0"/>
        <w:adjustRightInd w:val="0"/>
        <w:spacing w:after="0" w:line="240" w:lineRule="auto"/>
        <w:jc w:val="both"/>
        <w:rPr>
          <w:rFonts w:ascii="Calibri" w:hAnsi="Calibri" w:cs="Calibri"/>
          <w:color w:val="1F1A17"/>
        </w:rPr>
      </w:pPr>
    </w:p>
    <w:p w14:paraId="2C1E14D1" w14:textId="77777777" w:rsidR="005C4B49" w:rsidRPr="00AF029F" w:rsidRDefault="005C4B49" w:rsidP="00AF029F">
      <w:pPr>
        <w:spacing w:after="0" w:line="240" w:lineRule="auto"/>
        <w:rPr>
          <w:rFonts w:ascii="Calibri" w:hAnsi="Calibri" w:cs="Calibri"/>
        </w:rPr>
      </w:pPr>
      <w:r w:rsidRPr="00AF029F">
        <w:rPr>
          <w:rFonts w:ascii="Calibri" w:hAnsi="Calibri" w:cs="Calibri"/>
        </w:rPr>
        <w:br w:type="page"/>
      </w:r>
    </w:p>
    <w:p w14:paraId="19116ECB" w14:textId="77777777" w:rsidR="006E758D" w:rsidRPr="00AF029F" w:rsidRDefault="006E758D" w:rsidP="00AF029F">
      <w:pPr>
        <w:spacing w:after="0" w:line="240" w:lineRule="auto"/>
        <w:rPr>
          <w:rFonts w:ascii="Calibri" w:hAnsi="Calibri" w:cs="Calibri"/>
        </w:rPr>
      </w:pPr>
    </w:p>
    <w:p w14:paraId="4CD4258E" w14:textId="77777777" w:rsidR="00182AB4" w:rsidRPr="00AF029F" w:rsidRDefault="00182AB4" w:rsidP="00AF029F">
      <w:pPr>
        <w:spacing w:after="0" w:line="240" w:lineRule="auto"/>
        <w:rPr>
          <w:rFonts w:ascii="Calibri" w:hAnsi="Calibri" w:cs="Calibri"/>
        </w:rPr>
      </w:pPr>
    </w:p>
    <w:p w14:paraId="01B1A131" w14:textId="77777777" w:rsidR="00182AB4" w:rsidRPr="00AF029F" w:rsidRDefault="00182AB4" w:rsidP="00AF029F">
      <w:pPr>
        <w:spacing w:after="0" w:line="240" w:lineRule="auto"/>
        <w:rPr>
          <w:rFonts w:ascii="Calibri" w:hAnsi="Calibri" w:cs="Calibri"/>
        </w:rPr>
      </w:pPr>
    </w:p>
    <w:p w14:paraId="168177CC" w14:textId="77777777" w:rsidR="005C4B49" w:rsidRPr="00AF029F" w:rsidRDefault="005C4B49" w:rsidP="00AF029F">
      <w:pPr>
        <w:spacing w:after="0" w:line="240" w:lineRule="auto"/>
        <w:rPr>
          <w:rFonts w:ascii="Calibri" w:hAnsi="Calibri" w:cs="Calibri"/>
        </w:rPr>
      </w:pPr>
    </w:p>
    <w:p w14:paraId="7FDD79EA" w14:textId="77777777" w:rsidR="005C4B49" w:rsidRPr="00AF029F" w:rsidRDefault="005C4B49" w:rsidP="00AF029F">
      <w:pPr>
        <w:spacing w:after="0" w:line="240" w:lineRule="auto"/>
        <w:rPr>
          <w:rFonts w:ascii="Calibri" w:hAnsi="Calibri" w:cs="Calibri"/>
        </w:rPr>
      </w:pPr>
    </w:p>
    <w:p w14:paraId="6E9B0EAD" w14:textId="77777777" w:rsidR="00182AB4" w:rsidRPr="00AF029F" w:rsidRDefault="00182AB4" w:rsidP="00AF029F">
      <w:pPr>
        <w:spacing w:after="0" w:line="240" w:lineRule="auto"/>
        <w:rPr>
          <w:rFonts w:ascii="Calibri" w:hAnsi="Calibri" w:cs="Calibri"/>
        </w:rPr>
      </w:pPr>
    </w:p>
    <w:p w14:paraId="4D8EE8AD" w14:textId="77777777" w:rsidR="00182AB4" w:rsidRPr="00AF029F" w:rsidRDefault="00182AB4" w:rsidP="00AF029F">
      <w:pPr>
        <w:spacing w:after="0" w:line="240" w:lineRule="auto"/>
        <w:rPr>
          <w:rFonts w:ascii="Calibri" w:hAnsi="Calibri" w:cs="Calibri"/>
        </w:rPr>
      </w:pPr>
    </w:p>
    <w:p w14:paraId="7E8108FD" w14:textId="77777777" w:rsidR="00F426D2" w:rsidRPr="00AF029F" w:rsidRDefault="00F426D2" w:rsidP="00AF029F">
      <w:pPr>
        <w:spacing w:after="0" w:line="240" w:lineRule="auto"/>
        <w:rPr>
          <w:rFonts w:ascii="Calibri" w:hAnsi="Calibri" w:cs="Calibri"/>
        </w:rPr>
      </w:pPr>
    </w:p>
    <w:p w14:paraId="3742D170" w14:textId="77777777" w:rsidR="00F426D2" w:rsidRPr="00AF029F" w:rsidRDefault="00F426D2" w:rsidP="00AF029F">
      <w:pPr>
        <w:spacing w:after="0" w:line="240" w:lineRule="auto"/>
        <w:rPr>
          <w:rFonts w:ascii="Calibri" w:hAnsi="Calibri" w:cs="Calibri"/>
        </w:rPr>
      </w:pPr>
    </w:p>
    <w:p w14:paraId="19699586" w14:textId="77777777" w:rsidR="00A22ED3" w:rsidRPr="00AF029F" w:rsidRDefault="00A22ED3" w:rsidP="00AF029F">
      <w:pPr>
        <w:spacing w:after="0" w:line="240" w:lineRule="auto"/>
        <w:rPr>
          <w:rFonts w:ascii="Calibri" w:hAnsi="Calibri" w:cs="Calibri"/>
        </w:rPr>
      </w:pPr>
    </w:p>
    <w:p w14:paraId="0299F55F" w14:textId="77777777" w:rsidR="00182AB4" w:rsidRPr="00AF029F" w:rsidRDefault="00182AB4" w:rsidP="00AF029F">
      <w:pPr>
        <w:spacing w:after="0" w:line="240" w:lineRule="auto"/>
        <w:rPr>
          <w:rFonts w:ascii="Calibri" w:hAnsi="Calibri" w:cs="Calibri"/>
        </w:rPr>
      </w:pPr>
    </w:p>
    <w:p w14:paraId="6767001F" w14:textId="77777777" w:rsidR="00182AB4" w:rsidRPr="00AF029F" w:rsidRDefault="00182AB4" w:rsidP="00AF029F">
      <w:pPr>
        <w:spacing w:after="0" w:line="240" w:lineRule="auto"/>
        <w:rPr>
          <w:rFonts w:ascii="Calibri" w:hAnsi="Calibri" w:cs="Calibri"/>
        </w:rPr>
      </w:pPr>
    </w:p>
    <w:p w14:paraId="757C9175" w14:textId="77777777" w:rsidR="00182AB4" w:rsidRPr="00AF029F" w:rsidRDefault="00A22ED3"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372F1D63" wp14:editId="25872FD0">
            <wp:extent cx="5760720" cy="2933700"/>
            <wp:effectExtent l="0" t="0" r="0" b="0"/>
            <wp:docPr id="212" name="Kép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878" b="3586"/>
                    <a:stretch/>
                  </pic:blipFill>
                  <pic:spPr bwMode="auto">
                    <a:xfrm>
                      <a:off x="0" y="0"/>
                      <a:ext cx="5760720" cy="2933700"/>
                    </a:xfrm>
                    <a:prstGeom prst="rect">
                      <a:avLst/>
                    </a:prstGeom>
                    <a:ln>
                      <a:noFill/>
                    </a:ln>
                    <a:extLst>
                      <a:ext uri="{53640926-AAD7-44D8-BBD7-CCE9431645EC}">
                        <a14:shadowObscured xmlns:a14="http://schemas.microsoft.com/office/drawing/2010/main"/>
                      </a:ext>
                    </a:extLst>
                  </pic:spPr>
                </pic:pic>
              </a:graphicData>
            </a:graphic>
          </wp:inline>
        </w:drawing>
      </w:r>
    </w:p>
    <w:p w14:paraId="46E5316F" w14:textId="77777777" w:rsidR="00A22ED3" w:rsidRPr="00AF029F" w:rsidRDefault="00A22ED3"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4E421807" wp14:editId="58A099BC">
                <wp:extent cx="252000" cy="252000"/>
                <wp:effectExtent l="38100" t="38100" r="91440" b="224790"/>
                <wp:docPr id="213" name="Ellipszis 21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452BFDA" id="Ellipszis 21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vjPIg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436AF4B" wp14:editId="60EF9C99">
                <wp:extent cx="252000" cy="252000"/>
                <wp:effectExtent l="38100" t="38100" r="91440" b="224790"/>
                <wp:docPr id="214" name="Ellipszis 21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95DB564" id="Ellipszis 21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QfGSgy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35776F1" wp14:editId="2D7AE1D4">
                <wp:extent cx="252000" cy="252000"/>
                <wp:effectExtent l="38100" t="38100" r="91440" b="224790"/>
                <wp:docPr id="215" name="Ellipszis 21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AF7599E" id="Ellipszis 21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n5IQ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E365988" wp14:editId="6615963D">
                <wp:extent cx="252000" cy="252000"/>
                <wp:effectExtent l="38100" t="38100" r="91440" b="224790"/>
                <wp:docPr id="216" name="Ellipszis 21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EC8C7A6" id="Ellipszis 21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5318836" wp14:editId="38436898">
                <wp:extent cx="252000" cy="252000"/>
                <wp:effectExtent l="38100" t="38100" r="91440" b="224790"/>
                <wp:docPr id="217" name="Ellipszis 21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4CE6775" id="Ellipszis 21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IAiN2E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D10550E" wp14:editId="469BB8A7">
                <wp:extent cx="252000" cy="252000"/>
                <wp:effectExtent l="38100" t="38100" r="91440" b="224790"/>
                <wp:docPr id="218" name="Ellipszis 21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F45F86" id="Ellipszis 21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F07ABD8" wp14:editId="44585AC1">
                <wp:extent cx="252000" cy="252000"/>
                <wp:effectExtent l="38100" t="38100" r="91440" b="224790"/>
                <wp:docPr id="219" name="Ellipszis 21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5883362" id="Ellipszis 21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gPDfKS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C9E7D6D" wp14:editId="373E73DF">
                <wp:extent cx="252000" cy="252000"/>
                <wp:effectExtent l="38100" t="38100" r="91440" b="224790"/>
                <wp:docPr id="220" name="Ellipszis 22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59FE7C7" id="Ellipszis 22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BCiYki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1F01178" wp14:editId="21DB122B">
                <wp:extent cx="252000" cy="252000"/>
                <wp:effectExtent l="38100" t="38100" r="91440" b="224790"/>
                <wp:docPr id="221" name="Ellipszis 22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94338A5" id="Ellipszis 22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C54D2E9" wp14:editId="0D2C25F1">
                <wp:extent cx="252000" cy="252000"/>
                <wp:effectExtent l="38100" t="38100" r="91440" b="224790"/>
                <wp:docPr id="222" name="Ellipszis 22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198D637" id="Ellipszis 22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B0vd6h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1B8343D" wp14:editId="42B8F003">
                <wp:extent cx="252000" cy="252000"/>
                <wp:effectExtent l="38100" t="38100" r="91440" b="224790"/>
                <wp:docPr id="223" name="Ellipszis 22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6A7660B" id="Ellipszis 22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l5d2gi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BDC73A3" wp14:editId="634D182B">
                <wp:extent cx="252000" cy="252000"/>
                <wp:effectExtent l="38100" t="38100" r="91440" b="224790"/>
                <wp:docPr id="224" name="Ellipszis 22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332BDA2" id="Ellipszis 22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HFawfA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FA50F4D" wp14:editId="1A48C31C">
                <wp:extent cx="252000" cy="252000"/>
                <wp:effectExtent l="38100" t="38100" r="91440" b="224790"/>
                <wp:docPr id="225" name="Ellipszis 22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7B80ED4" id="Ellipszis 22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NY0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B8ZNY0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471BD3F" wp14:editId="4A75FCF1">
                <wp:extent cx="252000" cy="252000"/>
                <wp:effectExtent l="38100" t="38100" r="91440" b="224790"/>
                <wp:docPr id="226" name="Ellipszis 22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225582" id="Ellipszis 22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B75887D" wp14:editId="5701DC34">
                <wp:extent cx="252000" cy="252000"/>
                <wp:effectExtent l="38100" t="38100" r="91440" b="224790"/>
                <wp:docPr id="227" name="Ellipszis 22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9D55C4" id="Ellipszis 22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DXHA3V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61A659F2" w14:textId="77777777" w:rsidR="006E758D" w:rsidRPr="00AF029F" w:rsidRDefault="006E758D" w:rsidP="00AF029F">
      <w:pPr>
        <w:autoSpaceDE w:val="0"/>
        <w:autoSpaceDN w:val="0"/>
        <w:adjustRightInd w:val="0"/>
        <w:spacing w:after="0" w:line="240" w:lineRule="auto"/>
        <w:jc w:val="both"/>
        <w:rPr>
          <w:rFonts w:ascii="Calibri" w:hAnsi="Calibri" w:cs="Calibri"/>
        </w:rPr>
      </w:pPr>
    </w:p>
    <w:p w14:paraId="45D584F6" w14:textId="77777777" w:rsidR="00A22ED3" w:rsidRPr="00AF029F" w:rsidRDefault="00A22ED3" w:rsidP="00AF029F">
      <w:pPr>
        <w:autoSpaceDE w:val="0"/>
        <w:autoSpaceDN w:val="0"/>
        <w:adjustRightInd w:val="0"/>
        <w:spacing w:after="0" w:line="240" w:lineRule="auto"/>
        <w:jc w:val="both"/>
        <w:rPr>
          <w:rFonts w:ascii="Calibri" w:hAnsi="Calibri" w:cs="Calibri"/>
        </w:rPr>
      </w:pPr>
    </w:p>
    <w:p w14:paraId="2B5AA85C" w14:textId="77777777" w:rsidR="006E758D" w:rsidRPr="00AF029F" w:rsidRDefault="006E758D" w:rsidP="00AF029F">
      <w:pPr>
        <w:autoSpaceDE w:val="0"/>
        <w:autoSpaceDN w:val="0"/>
        <w:adjustRightInd w:val="0"/>
        <w:spacing w:after="0" w:line="240" w:lineRule="auto"/>
        <w:jc w:val="both"/>
        <w:rPr>
          <w:rFonts w:ascii="Calibri" w:hAnsi="Calibri" w:cs="Calibri"/>
        </w:rPr>
      </w:pPr>
    </w:p>
    <w:p w14:paraId="4FF9A6D7" w14:textId="77777777" w:rsidR="006E758D" w:rsidRPr="00AF029F" w:rsidRDefault="006E758D" w:rsidP="00AF029F">
      <w:pPr>
        <w:autoSpaceDE w:val="0"/>
        <w:autoSpaceDN w:val="0"/>
        <w:adjustRightInd w:val="0"/>
        <w:spacing w:after="0" w:line="240" w:lineRule="auto"/>
        <w:jc w:val="both"/>
        <w:rPr>
          <w:rFonts w:ascii="Calibri" w:hAnsi="Calibri" w:cs="Calibri"/>
        </w:rPr>
      </w:pPr>
    </w:p>
    <w:p w14:paraId="378262A5" w14:textId="77777777" w:rsidR="006E758D" w:rsidRPr="00AF029F" w:rsidRDefault="006E758D" w:rsidP="00AF029F">
      <w:pPr>
        <w:autoSpaceDE w:val="0"/>
        <w:autoSpaceDN w:val="0"/>
        <w:adjustRightInd w:val="0"/>
        <w:spacing w:after="0" w:line="240" w:lineRule="auto"/>
        <w:jc w:val="both"/>
        <w:rPr>
          <w:rFonts w:ascii="Calibri" w:hAnsi="Calibri" w:cs="Calibri"/>
        </w:rPr>
      </w:pPr>
    </w:p>
    <w:p w14:paraId="200F13EF"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7D7C6FF1"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29DF72A1"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7C3D4A8C"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5661E8AD"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05280C98" w14:textId="77777777" w:rsidR="005C4B49" w:rsidRPr="00AF029F" w:rsidRDefault="005C4B49" w:rsidP="00AF029F">
      <w:pPr>
        <w:autoSpaceDE w:val="0"/>
        <w:autoSpaceDN w:val="0"/>
        <w:adjustRightInd w:val="0"/>
        <w:spacing w:after="0" w:line="240" w:lineRule="auto"/>
        <w:jc w:val="both"/>
        <w:rPr>
          <w:rFonts w:ascii="Calibri" w:hAnsi="Calibri" w:cs="Calibri"/>
        </w:rPr>
      </w:pPr>
    </w:p>
    <w:p w14:paraId="6C77CB3A" w14:textId="77777777" w:rsidR="005C4B49" w:rsidRPr="00AF029F" w:rsidRDefault="005C4B49" w:rsidP="00AF029F">
      <w:pPr>
        <w:autoSpaceDE w:val="0"/>
        <w:autoSpaceDN w:val="0"/>
        <w:adjustRightInd w:val="0"/>
        <w:spacing w:after="0" w:line="240" w:lineRule="auto"/>
        <w:jc w:val="both"/>
        <w:rPr>
          <w:rFonts w:ascii="Calibri" w:hAnsi="Calibri" w:cs="Calibri"/>
        </w:rPr>
      </w:pPr>
    </w:p>
    <w:p w14:paraId="4ABC701F" w14:textId="77777777" w:rsidR="005C4B49" w:rsidRPr="00AF029F" w:rsidRDefault="005C4B49" w:rsidP="00AF029F">
      <w:pPr>
        <w:autoSpaceDE w:val="0"/>
        <w:autoSpaceDN w:val="0"/>
        <w:adjustRightInd w:val="0"/>
        <w:spacing w:after="0" w:line="240" w:lineRule="auto"/>
        <w:jc w:val="both"/>
        <w:rPr>
          <w:rFonts w:ascii="Calibri" w:hAnsi="Calibri" w:cs="Calibri"/>
        </w:rPr>
      </w:pPr>
    </w:p>
    <w:p w14:paraId="3A263F70" w14:textId="77777777" w:rsidR="005C4B49" w:rsidRPr="00AF029F" w:rsidRDefault="005C4B49" w:rsidP="00AF029F">
      <w:pPr>
        <w:autoSpaceDE w:val="0"/>
        <w:autoSpaceDN w:val="0"/>
        <w:adjustRightInd w:val="0"/>
        <w:spacing w:after="0" w:line="240" w:lineRule="auto"/>
        <w:jc w:val="both"/>
        <w:rPr>
          <w:rFonts w:ascii="Calibri" w:hAnsi="Calibri" w:cs="Calibri"/>
        </w:rPr>
      </w:pPr>
    </w:p>
    <w:p w14:paraId="685C6DEC" w14:textId="77777777" w:rsidR="0007631E" w:rsidRPr="00AF029F" w:rsidRDefault="0007631E" w:rsidP="00AF029F">
      <w:pPr>
        <w:autoSpaceDE w:val="0"/>
        <w:autoSpaceDN w:val="0"/>
        <w:adjustRightInd w:val="0"/>
        <w:spacing w:after="0" w:line="240" w:lineRule="auto"/>
        <w:jc w:val="both"/>
        <w:rPr>
          <w:rFonts w:ascii="Calibri" w:hAnsi="Calibri" w:cs="Calibri"/>
          <w:color w:val="1F1A17"/>
        </w:rPr>
      </w:pPr>
    </w:p>
    <w:p w14:paraId="3CF1E674" w14:textId="77777777" w:rsidR="0007631E" w:rsidRPr="00AF029F" w:rsidRDefault="0007631E" w:rsidP="00AF029F">
      <w:pPr>
        <w:autoSpaceDE w:val="0"/>
        <w:autoSpaceDN w:val="0"/>
        <w:adjustRightInd w:val="0"/>
        <w:spacing w:after="0" w:line="240" w:lineRule="auto"/>
        <w:jc w:val="both"/>
        <w:rPr>
          <w:rFonts w:ascii="Calibri" w:hAnsi="Calibri" w:cs="Calibri"/>
          <w:color w:val="1F1A17"/>
        </w:rPr>
      </w:pPr>
    </w:p>
    <w:p w14:paraId="2722C350" w14:textId="77777777" w:rsidR="0007631E" w:rsidRPr="00AF029F" w:rsidRDefault="0007631E" w:rsidP="00AF029F">
      <w:pPr>
        <w:spacing w:after="0" w:line="240" w:lineRule="auto"/>
        <w:jc w:val="both"/>
        <w:rPr>
          <w:rFonts w:ascii="Calibri" w:hAnsi="Calibri" w:cs="Calibri"/>
        </w:rPr>
      </w:pPr>
      <w:r w:rsidRPr="00AF029F">
        <w:rPr>
          <w:rFonts w:ascii="Calibri" w:hAnsi="Calibri" w:cs="Calibri"/>
          <w:noProof/>
          <w:lang w:eastAsia="hu-HU"/>
        </w:rPr>
        <mc:AlternateContent>
          <mc:Choice Requires="wps">
            <w:drawing>
              <wp:inline distT="0" distB="0" distL="0" distR="0" wp14:anchorId="7D69AAF3" wp14:editId="59D03A57">
                <wp:extent cx="5750560" cy="424543"/>
                <wp:effectExtent l="0" t="0" r="21590" b="13970"/>
                <wp:docPr id="1594" name="Lekerekített téglalap 1594"/>
                <wp:cNvGraphicFramePr/>
                <a:graphic xmlns:a="http://schemas.openxmlformats.org/drawingml/2006/main">
                  <a:graphicData uri="http://schemas.microsoft.com/office/word/2010/wordprocessingShape">
                    <wps:wsp>
                      <wps:cNvSpPr/>
                      <wps:spPr>
                        <a:xfrm>
                          <a:off x="0" y="0"/>
                          <a:ext cx="5750560" cy="424543"/>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E74811" w14:textId="77777777" w:rsidR="0027554D" w:rsidRDefault="0027554D" w:rsidP="0007631E">
                            <w:pPr>
                              <w:pStyle w:val="Cmsor2"/>
                            </w:pPr>
                            <w:bookmarkStart w:id="28" w:name="_Toc58659850"/>
                            <w:r w:rsidRPr="0007631E">
                              <w:t>3.1.</w:t>
                            </w:r>
                            <w:r>
                              <w:t>3</w:t>
                            </w:r>
                            <w:r w:rsidRPr="0007631E">
                              <w:t>. A településfejlesztés és -rendezés kapcsolata</w:t>
                            </w:r>
                            <w:bookmarkEnd w:id="28"/>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7D69AAF3" id="Lekerekített téglalap 1594" o:spid="_x0000_s1037" style="width:452.8pt;height:33.4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" fillcolor="#cc9b00" strokecolor="#cc9b00" strokeweight="1pt">
                <v:stroke joinstyle="miter"/>
                <v:textbox inset="0,0,0,0">
                  <w:txbxContent>
                    <w:p w14:paraId="69E74811" w14:textId="77777777" w:rsidR="0027554D" w:rsidRDefault="0027554D" w:rsidP="0007631E">
                      <w:pPr>
                        <w:pStyle w:val="Cmsor2"/>
                      </w:pPr>
                      <w:bookmarkStart w:id="29" w:name="_Toc58659850"/>
                      <w:r w:rsidRPr="0007631E">
                        <w:t>3.1.</w:t>
                      </w:r>
                      <w:r>
                        <w:t>3</w:t>
                      </w:r>
                      <w:r w:rsidRPr="0007631E">
                        <w:t>. A településfejlesztés és -rendezés kapcsolata</w:t>
                      </w:r>
                      <w:bookmarkEnd w:id="29"/>
                    </w:p>
                  </w:txbxContent>
                </v:textbox>
                <w10:anchorlock/>
              </v:roundrect>
            </w:pict>
          </mc:Fallback>
        </mc:AlternateContent>
      </w:r>
    </w:p>
    <w:p w14:paraId="7BAB9F5D" w14:textId="77777777" w:rsidR="005C4B49" w:rsidRPr="00AF029F" w:rsidRDefault="005C4B49" w:rsidP="00AF029F">
      <w:pPr>
        <w:spacing w:after="0" w:line="240" w:lineRule="auto"/>
        <w:rPr>
          <w:rFonts w:ascii="Calibri" w:hAnsi="Calibri" w:cs="Calibri"/>
          <w:color w:val="1F1A17"/>
        </w:rPr>
      </w:pPr>
      <w:r w:rsidRPr="00AF029F">
        <w:rPr>
          <w:rFonts w:ascii="Calibri" w:hAnsi="Calibri" w:cs="Calibri"/>
          <w:color w:val="1F1A17"/>
        </w:rPr>
        <w:br w:type="page"/>
      </w:r>
    </w:p>
    <w:p w14:paraId="020DA1AF" w14:textId="77777777" w:rsidR="005C4B49" w:rsidRPr="00AF029F" w:rsidRDefault="005C4B49"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lastRenderedPageBreak/>
        <w:t xml:space="preserve">A 314/2012. (XI. 8.) Kormányrendelet rendelkezik a településfejlesztési és településrendezési eszközök tartalmáról és azok összefüggéseiről. A rendelet 3.§ szerint: </w:t>
      </w:r>
    </w:p>
    <w:p w14:paraId="60006374" w14:textId="77777777" w:rsidR="005C4B49" w:rsidRPr="00AF029F" w:rsidRDefault="005C4B49" w:rsidP="00AF029F">
      <w:pPr>
        <w:autoSpaceDE w:val="0"/>
        <w:autoSpaceDN w:val="0"/>
        <w:adjustRightInd w:val="0"/>
        <w:spacing w:after="0" w:line="240" w:lineRule="auto"/>
        <w:ind w:firstLine="708"/>
        <w:jc w:val="both"/>
        <w:rPr>
          <w:rFonts w:ascii="Calibri" w:hAnsi="Calibri" w:cs="Calibri"/>
          <w:color w:val="000000"/>
        </w:rPr>
      </w:pPr>
    </w:p>
    <w:p w14:paraId="09F451C8" w14:textId="77777777" w:rsidR="005C4B49" w:rsidRPr="00AF029F" w:rsidRDefault="005C4B49" w:rsidP="00AF029F">
      <w:pPr>
        <w:autoSpaceDE w:val="0"/>
        <w:autoSpaceDN w:val="0"/>
        <w:adjustRightInd w:val="0"/>
        <w:spacing w:after="0" w:line="240" w:lineRule="auto"/>
        <w:ind w:left="851" w:right="850"/>
        <w:jc w:val="both"/>
        <w:rPr>
          <w:rFonts w:ascii="Calibri" w:hAnsi="Calibri" w:cs="Calibri"/>
          <w:color w:val="000000"/>
        </w:rPr>
      </w:pPr>
      <w:r w:rsidRPr="00AF029F">
        <w:rPr>
          <w:rFonts w:ascii="Calibri" w:hAnsi="Calibri" w:cs="Calibri"/>
          <w:i/>
          <w:iCs/>
          <w:color w:val="000000"/>
        </w:rPr>
        <w:t xml:space="preserve">„(4) A koncepció és a településszerkezeti terv egymással tartalmi összhangban készül. </w:t>
      </w:r>
    </w:p>
    <w:p w14:paraId="7CF21AB4" w14:textId="77777777" w:rsidR="005C4B49" w:rsidRPr="00AF029F" w:rsidRDefault="005C4B49" w:rsidP="00AF029F">
      <w:pPr>
        <w:autoSpaceDE w:val="0"/>
        <w:autoSpaceDN w:val="0"/>
        <w:adjustRightInd w:val="0"/>
        <w:spacing w:after="0" w:line="240" w:lineRule="auto"/>
        <w:ind w:left="851" w:right="850"/>
        <w:jc w:val="both"/>
        <w:rPr>
          <w:rFonts w:ascii="Calibri" w:hAnsi="Calibri" w:cs="Calibri"/>
          <w:color w:val="000000"/>
        </w:rPr>
      </w:pPr>
      <w:r w:rsidRPr="00AF029F">
        <w:rPr>
          <w:rFonts w:ascii="Calibri" w:hAnsi="Calibri" w:cs="Calibri"/>
          <w:i/>
          <w:iCs/>
          <w:color w:val="000000"/>
        </w:rPr>
        <w:t xml:space="preserve">(5) A stratégia a koncepcióval összhangban, a településszerkezeti terv figyelembevételével kerül kidolgozásra. </w:t>
      </w:r>
    </w:p>
    <w:p w14:paraId="6EF75C4E" w14:textId="77777777" w:rsidR="005C4B49" w:rsidRPr="00AF029F" w:rsidRDefault="005C4B49" w:rsidP="00AF029F">
      <w:pPr>
        <w:autoSpaceDE w:val="0"/>
        <w:autoSpaceDN w:val="0"/>
        <w:adjustRightInd w:val="0"/>
        <w:spacing w:after="0" w:line="240" w:lineRule="auto"/>
        <w:ind w:left="851" w:right="850"/>
        <w:jc w:val="both"/>
        <w:rPr>
          <w:rFonts w:ascii="Calibri" w:hAnsi="Calibri" w:cs="Calibri"/>
          <w:color w:val="000000"/>
        </w:rPr>
      </w:pPr>
      <w:r w:rsidRPr="00AF029F">
        <w:rPr>
          <w:rFonts w:ascii="Calibri" w:hAnsi="Calibri" w:cs="Calibri"/>
          <w:i/>
          <w:iCs/>
          <w:color w:val="000000"/>
        </w:rPr>
        <w:t xml:space="preserve">(6) A helyi építési szabályzat a településszerkezeti tervvel összhangban – a tervezett változások időbeli ütemezésének figyelembevételével – készül.” </w:t>
      </w:r>
    </w:p>
    <w:p w14:paraId="229D125A" w14:textId="77777777" w:rsidR="005C4B49" w:rsidRPr="00AF029F" w:rsidRDefault="005C4B49" w:rsidP="00AF029F">
      <w:pPr>
        <w:autoSpaceDE w:val="0"/>
        <w:autoSpaceDN w:val="0"/>
        <w:adjustRightInd w:val="0"/>
        <w:spacing w:after="0" w:line="240" w:lineRule="auto"/>
        <w:jc w:val="both"/>
        <w:rPr>
          <w:rFonts w:ascii="Calibri" w:hAnsi="Calibri" w:cs="Calibri"/>
          <w:color w:val="000000"/>
        </w:rPr>
      </w:pPr>
    </w:p>
    <w:p w14:paraId="7ED5BD77" w14:textId="77777777" w:rsidR="005C4B49" w:rsidRPr="00AF029F" w:rsidRDefault="005C4B49"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település fejlesztés tartalmazza mindazon beavatkozási pontokat, elképzeléseket, melyek a település közép- és hosszútávú tervezett elképzeléseinek eredménye. A fejlesztés elképzelhetetlen rendezés nélkül. A fejlesztéssel kijelölt területek településszerkezetbe illesztése, a beépítés paramétereinek, feltételeinek meghatározása a rendezés, amelyek közvetlen és állandó kapcsolatban vannak. A fejlesztés és rendezés kapcsolata nem egyirányú, hanem oda-vissza irányú folyamat, ahol a fejlesztésnél elképzelt fejlesztések rendezési megvalósítása sokszor a környezetet is megváltoztatja, melynek rendezése viszont a fejlesztési elképzelés nélkül megvalósíthatatlan. </w:t>
      </w:r>
    </w:p>
    <w:p w14:paraId="68D275F7" w14:textId="77777777" w:rsidR="005C4B49" w:rsidRPr="00AF029F" w:rsidRDefault="005C4B49" w:rsidP="00AF029F">
      <w:pPr>
        <w:spacing w:after="0" w:line="240" w:lineRule="auto"/>
        <w:jc w:val="both"/>
        <w:rPr>
          <w:rFonts w:ascii="Calibri" w:hAnsi="Calibri" w:cs="Calibri"/>
        </w:rPr>
      </w:pPr>
    </w:p>
    <w:p w14:paraId="6D0468C2" w14:textId="77777777" w:rsidR="0007631E" w:rsidRPr="00AF029F" w:rsidRDefault="005C4B49" w:rsidP="00AF029F">
      <w:pPr>
        <w:spacing w:after="0" w:line="240" w:lineRule="auto"/>
        <w:jc w:val="both"/>
        <w:rPr>
          <w:rFonts w:ascii="Calibri" w:hAnsi="Calibri" w:cs="Calibri"/>
        </w:rPr>
      </w:pPr>
      <w:r w:rsidRPr="00AF029F">
        <w:rPr>
          <w:rFonts w:ascii="Calibri" w:hAnsi="Calibri" w:cs="Calibri"/>
        </w:rPr>
        <w:t>Martfű város jóváhagyott településfejlesztési koncepciójában szereplő fejlesztési elhatározások, melyek indokolják a településszerkezeti tervben az egyes területfelhasználások módosítását:</w:t>
      </w:r>
    </w:p>
    <w:p w14:paraId="5D33C71F" w14:textId="77777777" w:rsidR="0007631E" w:rsidRPr="00AF029F" w:rsidRDefault="0007631E" w:rsidP="00AF029F">
      <w:pPr>
        <w:spacing w:after="0" w:line="240" w:lineRule="auto"/>
        <w:jc w:val="both"/>
        <w:rPr>
          <w:rFonts w:ascii="Calibri" w:hAnsi="Calibri" w:cs="Calibri"/>
        </w:rPr>
      </w:pPr>
    </w:p>
    <w:p w14:paraId="266AD8CA" w14:textId="77777777" w:rsidR="005C4B49" w:rsidRPr="00AF029F" w:rsidRDefault="005C4B49" w:rsidP="00AF029F">
      <w:pPr>
        <w:spacing w:after="0" w:line="240" w:lineRule="auto"/>
        <w:jc w:val="both"/>
        <w:rPr>
          <w:rFonts w:ascii="Calibri" w:hAnsi="Calibri" w:cs="Calibri"/>
          <w:u w:val="single"/>
        </w:rPr>
      </w:pPr>
      <w:r w:rsidRPr="00AF029F">
        <w:rPr>
          <w:rFonts w:ascii="Calibri" w:hAnsi="Calibri" w:cs="Calibri"/>
          <w:u w:val="single"/>
        </w:rPr>
        <w:t xml:space="preserve">Infrastrukturális változások </w:t>
      </w:r>
    </w:p>
    <w:p w14:paraId="6C0B7FC4" w14:textId="77777777" w:rsidR="0095580E" w:rsidRPr="00AF029F" w:rsidRDefault="0095580E" w:rsidP="00AF029F">
      <w:pPr>
        <w:spacing w:after="0" w:line="240" w:lineRule="auto"/>
        <w:jc w:val="both"/>
        <w:rPr>
          <w:rFonts w:ascii="Calibri" w:hAnsi="Calibri" w:cs="Calibri"/>
        </w:rPr>
      </w:pPr>
    </w:p>
    <w:p w14:paraId="10317FDC"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Közlekedési infrastrukturális változás tekintetében a 4629. jelű Martfű - Kengyel - Törökszentmiklós országos mellékút fejlesztése, továbbá az út nyomvonala mellett különválasztott kerékpárút megvalósítása. A 4633. jelű Martfű - Cibakháza - Cserkeszőlő út fejlesztése és mellette kerékpárút megvalósítása. A 4627. jelű közút belterületi szakaszának (Rákóczi út) felújítása. Az ipari parkhoz vezető út kialakítása. A térségben megvalósuló közlekedési infrastruktúra fejlesztés a gazdasági fejlesztés motorja lehet, mely a település gazdasági, logisztikai fejlesztésére is pozitív hatással lehet. </w:t>
      </w:r>
    </w:p>
    <w:p w14:paraId="5602E5ED"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 Bata - lakótelepen a közlekedési infrastruktúra fejlesztése, az utak felújítása, burkolása és parkolók kialakítása révén. A fejlesztés a lakókörnyezet minőségére pozitív hatással van. A belterületen a Kérész út burkolatának felújítása, valamint belterületi kerékpárutak és járdák építése. </w:t>
      </w:r>
    </w:p>
    <w:p w14:paraId="483B881E"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 Tisza - parton az árvízvédelmi töltésen sétány és kerékpárút megvalósítása mely a közlekedési fejlesztésen túl az idegenforgalomra is jelentős pozitív hatást gyakorol. </w:t>
      </w:r>
    </w:p>
    <w:p w14:paraId="2EE1CAA1"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Autóbuszos közösségi közlekedés feltételeinek javítása a település teljes területén. A vasút melletti területen kamionparkoló és motel építése javítja az infrastrukturális viszonyokat. </w:t>
      </w:r>
    </w:p>
    <w:p w14:paraId="27275343"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Infrastruktúra területén az ivóvízminőség - javító program lezárása, hosszútávon a városi szennyvíztisztító telep külterületre történő kihelyezése. A Bata lakótelep ivóvíz és szennyvízcsatorna hálózatának teljes rekonstrukciója, egyesített rendszerű csatorna kialakításával. </w:t>
      </w:r>
    </w:p>
    <w:p w14:paraId="2AB203D6"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Az ipari park területének teljes infrastruktúra kiépítése, mely hozzájárulhat az ipari parkban a befektetők letelepedéséhez. </w:t>
      </w:r>
    </w:p>
    <w:p w14:paraId="0A4A020F"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 tartalék lakóterületeken </w:t>
      </w:r>
      <w:r w:rsidR="0095580E" w:rsidRPr="00AF029F">
        <w:rPr>
          <w:rFonts w:ascii="Calibri" w:hAnsi="Calibri" w:cs="Calibri"/>
        </w:rPr>
        <w:t>infrastruktúra</w:t>
      </w:r>
      <w:r w:rsidRPr="00AF029F">
        <w:rPr>
          <w:rFonts w:ascii="Calibri" w:hAnsi="Calibri" w:cs="Calibri"/>
        </w:rPr>
        <w:t xml:space="preserve"> kiépítése.</w:t>
      </w:r>
    </w:p>
    <w:p w14:paraId="543DC0B5" w14:textId="77777777" w:rsidR="005C4B49" w:rsidRPr="00AF029F" w:rsidRDefault="005C4B49" w:rsidP="00AF029F">
      <w:pPr>
        <w:spacing w:after="0" w:line="240" w:lineRule="auto"/>
        <w:jc w:val="both"/>
        <w:rPr>
          <w:rFonts w:ascii="Calibri" w:hAnsi="Calibri" w:cs="Calibri"/>
        </w:rPr>
      </w:pPr>
    </w:p>
    <w:p w14:paraId="6016AFA0" w14:textId="77777777" w:rsidR="005C4B49" w:rsidRPr="00AF029F" w:rsidRDefault="005C4B49" w:rsidP="00AF029F">
      <w:pPr>
        <w:spacing w:after="0" w:line="240" w:lineRule="auto"/>
        <w:jc w:val="both"/>
        <w:rPr>
          <w:rFonts w:ascii="Calibri" w:hAnsi="Calibri" w:cs="Calibri"/>
          <w:u w:val="single"/>
        </w:rPr>
      </w:pPr>
      <w:r w:rsidRPr="00AF029F">
        <w:rPr>
          <w:rFonts w:ascii="Calibri" w:hAnsi="Calibri" w:cs="Calibri"/>
          <w:u w:val="single"/>
        </w:rPr>
        <w:t xml:space="preserve">Területfelhasználási változások </w:t>
      </w:r>
    </w:p>
    <w:p w14:paraId="615C7F17" w14:textId="77777777" w:rsidR="0095580E" w:rsidRPr="00AF029F" w:rsidRDefault="0095580E" w:rsidP="00AF029F">
      <w:pPr>
        <w:spacing w:after="0" w:line="240" w:lineRule="auto"/>
        <w:jc w:val="both"/>
        <w:rPr>
          <w:rFonts w:ascii="Calibri" w:hAnsi="Calibri" w:cs="Calibri"/>
        </w:rPr>
      </w:pPr>
    </w:p>
    <w:p w14:paraId="348479C3" w14:textId="77777777" w:rsidR="005C4B49" w:rsidRPr="00AF029F" w:rsidRDefault="005C4B49" w:rsidP="00AF029F">
      <w:pPr>
        <w:spacing w:after="0" w:line="240" w:lineRule="auto"/>
        <w:jc w:val="both"/>
        <w:rPr>
          <w:rFonts w:ascii="Calibri" w:hAnsi="Calibri" w:cs="Calibri"/>
        </w:rPr>
      </w:pPr>
      <w:r w:rsidRPr="00AF029F">
        <w:rPr>
          <w:rFonts w:ascii="Calibri" w:hAnsi="Calibri" w:cs="Calibri"/>
        </w:rPr>
        <w:t xml:space="preserve">A területfelhasználási változások során cél a kompakt és a klímatudatos település megteremtéséhez szükséges a település egyes térszerkezeti elemeinek felülvizsgálata és újra gondolása. A gazdasági területfejlesztések a település fő célkitűzését az ipari település erősítését és a munkahelyteremtést szolgálják. A területfelhasználási változások a meglévő és tervezett területhasználat változását mutatják be. </w:t>
      </w:r>
    </w:p>
    <w:p w14:paraId="593FF09A" w14:textId="77777777" w:rsidR="0095580E" w:rsidRPr="00AF029F" w:rsidRDefault="0095580E" w:rsidP="00AF029F">
      <w:pPr>
        <w:spacing w:after="0" w:line="240" w:lineRule="auto"/>
        <w:rPr>
          <w:rFonts w:ascii="Calibri" w:hAnsi="Calibri" w:cs="Calibri"/>
        </w:rPr>
      </w:pPr>
      <w:r w:rsidRPr="00AF029F">
        <w:rPr>
          <w:rFonts w:ascii="Calibri" w:hAnsi="Calibri" w:cs="Calibri"/>
        </w:rPr>
        <w:br w:type="page"/>
      </w:r>
    </w:p>
    <w:p w14:paraId="04FE17B8" w14:textId="77777777" w:rsidR="005C4B49" w:rsidRPr="00AF029F" w:rsidRDefault="005C4B49" w:rsidP="00AF029F">
      <w:pPr>
        <w:spacing w:after="0" w:line="240" w:lineRule="auto"/>
        <w:jc w:val="both"/>
        <w:rPr>
          <w:rFonts w:ascii="Calibri" w:hAnsi="Calibri" w:cs="Calibri"/>
          <w:u w:val="single"/>
        </w:rPr>
      </w:pPr>
      <w:r w:rsidRPr="00AF029F">
        <w:rPr>
          <w:rFonts w:ascii="Calibri" w:hAnsi="Calibri" w:cs="Calibri"/>
          <w:u w:val="single"/>
        </w:rPr>
        <w:lastRenderedPageBreak/>
        <w:t>Martfű területén a következő területfelhasználási változások tervezettek:</w:t>
      </w:r>
    </w:p>
    <w:p w14:paraId="22E0A42B" w14:textId="709F1B42" w:rsidR="005C4B49" w:rsidRDefault="005C4B49" w:rsidP="00AF029F">
      <w:pPr>
        <w:spacing w:after="0" w:line="240" w:lineRule="auto"/>
        <w:jc w:val="both"/>
        <w:rPr>
          <w:rFonts w:ascii="Calibri" w:hAnsi="Calibri" w:cs="Calibri"/>
        </w:rPr>
      </w:pPr>
    </w:p>
    <w:p w14:paraId="2936BEAD" w14:textId="77777777" w:rsidR="00811012" w:rsidRDefault="00811012" w:rsidP="00811012">
      <w:r>
        <w:t>Fejlesztések belterület:</w:t>
      </w:r>
    </w:p>
    <w:p w14:paraId="343DBF6D"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kereskedelmi, szolgáltató gazdasági </w:t>
      </w:r>
      <w:proofErr w:type="gramStart"/>
      <w:r w:rsidRPr="00811012">
        <w:rPr>
          <w:rFonts w:cstheme="minorHAnsi"/>
        </w:rPr>
        <w:t xml:space="preserve">terület  </w:t>
      </w:r>
      <w:proofErr w:type="spellStart"/>
      <w:r w:rsidRPr="00811012">
        <w:rPr>
          <w:rFonts w:cstheme="minorHAnsi"/>
        </w:rPr>
        <w:t>Kök</w:t>
      </w:r>
      <w:proofErr w:type="gramEnd"/>
      <w:r w:rsidRPr="00811012">
        <w:rPr>
          <w:rFonts w:cstheme="minorHAnsi"/>
        </w:rPr>
        <w:t>→Gksz</w:t>
      </w:r>
      <w:proofErr w:type="spellEnd"/>
    </w:p>
    <w:p w14:paraId="3FE58480" w14:textId="77777777" w:rsidR="00811012" w:rsidRPr="00811012" w:rsidRDefault="00811012" w:rsidP="00811012">
      <w:pPr>
        <w:pStyle w:val="Listaszerbekezds"/>
        <w:spacing w:line="256" w:lineRule="auto"/>
        <w:jc w:val="both"/>
        <w:rPr>
          <w:rFonts w:cstheme="minorHAnsi"/>
        </w:rPr>
      </w:pPr>
      <w:r w:rsidRPr="00811012">
        <w:rPr>
          <w:rFonts w:cstheme="minorHAnsi"/>
        </w:rPr>
        <w:t>A belterületi vasútállomás melletti jelenleg használaton kívüli terület, mely a fejlesztési elképzelések szerint szolgáltató létesítmények elhelyezésére tervezett. A belterületi 343/11 hrsz-ú területet érinti.</w:t>
      </w:r>
    </w:p>
    <w:p w14:paraId="6318FC6A" w14:textId="77777777" w:rsidR="00811012" w:rsidRPr="00811012" w:rsidRDefault="00811012" w:rsidP="00811012">
      <w:pPr>
        <w:pStyle w:val="Listaszerbekezds"/>
        <w:spacing w:line="256" w:lineRule="auto"/>
        <w:jc w:val="both"/>
        <w:rPr>
          <w:rFonts w:cstheme="minorHAnsi"/>
        </w:rPr>
      </w:pPr>
    </w:p>
    <w:p w14:paraId="50984726"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kereskedelmi, szolgáltató gazdasági </w:t>
      </w:r>
      <w:proofErr w:type="gramStart"/>
      <w:r w:rsidRPr="00811012">
        <w:rPr>
          <w:rFonts w:cstheme="minorHAnsi"/>
        </w:rPr>
        <w:t xml:space="preserve">terület  </w:t>
      </w:r>
      <w:proofErr w:type="spellStart"/>
      <w:r w:rsidRPr="00811012">
        <w:rPr>
          <w:rFonts w:cstheme="minorHAnsi"/>
        </w:rPr>
        <w:t>Lke</w:t>
      </w:r>
      <w:proofErr w:type="gramEnd"/>
      <w:r w:rsidRPr="00811012">
        <w:rPr>
          <w:rFonts w:cstheme="minorHAnsi"/>
        </w:rPr>
        <w:t>→Gksz</w:t>
      </w:r>
      <w:proofErr w:type="spellEnd"/>
    </w:p>
    <w:p w14:paraId="7CEE5212" w14:textId="77777777" w:rsidR="00811012" w:rsidRPr="00811012" w:rsidRDefault="00811012" w:rsidP="00811012">
      <w:pPr>
        <w:pStyle w:val="Listaszerbekezds"/>
        <w:spacing w:line="256" w:lineRule="auto"/>
        <w:jc w:val="both"/>
        <w:rPr>
          <w:rFonts w:cstheme="minorHAnsi"/>
        </w:rPr>
      </w:pPr>
      <w:r w:rsidRPr="00811012">
        <w:rPr>
          <w:rFonts w:cstheme="minorHAnsi"/>
        </w:rPr>
        <w:t>Az Óváros településrésztől délre korábban kijelölt kertvárosias lakóterület kereskedelmi, szolgáltató gazdasági területtel közvetlen határos részén, meglévő vállalkozás fejlesztési területeként kerül kijelölésre. A belterületi 1670/20, 1670/21 és 1670/22 hrsz-ú területet érinti.</w:t>
      </w:r>
    </w:p>
    <w:p w14:paraId="5DCF7180" w14:textId="77777777" w:rsidR="00811012" w:rsidRPr="00811012" w:rsidRDefault="00811012" w:rsidP="00811012">
      <w:pPr>
        <w:pStyle w:val="Listaszerbekezds"/>
        <w:spacing w:line="256" w:lineRule="auto"/>
        <w:jc w:val="both"/>
        <w:rPr>
          <w:rFonts w:cstheme="minorHAnsi"/>
        </w:rPr>
      </w:pPr>
    </w:p>
    <w:p w14:paraId="7A422A2A"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különleges, beépítésre nem szánt, temető </w:t>
      </w:r>
      <w:proofErr w:type="gramStart"/>
      <w:r w:rsidRPr="00811012">
        <w:rPr>
          <w:rFonts w:cstheme="minorHAnsi"/>
        </w:rPr>
        <w:t xml:space="preserve">terület  </w:t>
      </w:r>
      <w:proofErr w:type="spellStart"/>
      <w:r w:rsidRPr="00811012">
        <w:rPr>
          <w:rFonts w:cstheme="minorHAnsi"/>
        </w:rPr>
        <w:t>Kt</w:t>
      </w:r>
      <w:proofErr w:type="gramEnd"/>
      <w:r w:rsidRPr="00811012">
        <w:rPr>
          <w:rFonts w:cstheme="minorHAnsi"/>
        </w:rPr>
        <w:t>→KbT</w:t>
      </w:r>
      <w:proofErr w:type="spellEnd"/>
    </w:p>
    <w:p w14:paraId="57589853" w14:textId="77777777" w:rsidR="00811012" w:rsidRPr="00811012" w:rsidRDefault="00811012" w:rsidP="00811012">
      <w:pPr>
        <w:pStyle w:val="Listaszerbekezds"/>
        <w:spacing w:line="256" w:lineRule="auto"/>
        <w:jc w:val="both"/>
        <w:rPr>
          <w:rFonts w:cstheme="minorHAnsi"/>
        </w:rPr>
      </w:pPr>
      <w:r w:rsidRPr="00811012">
        <w:rPr>
          <w:rFonts w:cstheme="minorHAnsi"/>
        </w:rPr>
        <w:t>Jogszabályváltozás miatt a temető terület átsorolása, tényleges területfelhasználási változás nélkül. A belterületi 1440/3 hrsz-ot érinti.</w:t>
      </w:r>
    </w:p>
    <w:p w14:paraId="7CD886C9" w14:textId="77777777" w:rsidR="00811012" w:rsidRPr="00811012" w:rsidRDefault="00811012" w:rsidP="00811012">
      <w:pPr>
        <w:pStyle w:val="Listaszerbekezds"/>
        <w:spacing w:line="256" w:lineRule="auto"/>
        <w:jc w:val="both"/>
        <w:rPr>
          <w:rFonts w:cstheme="minorHAnsi"/>
        </w:rPr>
      </w:pPr>
    </w:p>
    <w:p w14:paraId="19B7B6AC"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zöldterület, közpark </w:t>
      </w:r>
      <w:proofErr w:type="gramStart"/>
      <w:r w:rsidRPr="00811012">
        <w:rPr>
          <w:rFonts w:cstheme="minorHAnsi"/>
        </w:rPr>
        <w:t xml:space="preserve">terület  </w:t>
      </w:r>
      <w:proofErr w:type="spellStart"/>
      <w:r w:rsidRPr="00811012">
        <w:rPr>
          <w:rFonts w:cstheme="minorHAnsi"/>
        </w:rPr>
        <w:t>Z</w:t>
      </w:r>
      <w:proofErr w:type="gramEnd"/>
      <w:r w:rsidRPr="00811012">
        <w:rPr>
          <w:rFonts w:cstheme="minorHAnsi"/>
        </w:rPr>
        <w:t>→Zkp</w:t>
      </w:r>
      <w:proofErr w:type="spellEnd"/>
    </w:p>
    <w:p w14:paraId="37E79C75" w14:textId="77777777" w:rsidR="00811012" w:rsidRPr="00811012" w:rsidRDefault="00811012" w:rsidP="00811012">
      <w:pPr>
        <w:pStyle w:val="Listaszerbekezds"/>
        <w:spacing w:line="256" w:lineRule="auto"/>
        <w:rPr>
          <w:rFonts w:cstheme="minorHAnsi"/>
        </w:rPr>
      </w:pPr>
      <w:proofErr w:type="spellStart"/>
      <w:r w:rsidRPr="00811012">
        <w:rPr>
          <w:rFonts w:cstheme="minorHAnsi"/>
        </w:rPr>
        <w:t>Törölt</w:t>
      </w:r>
      <w:proofErr w:type="spellEnd"/>
      <w:r w:rsidRPr="00811012">
        <w:rPr>
          <w:rFonts w:cstheme="minorHAnsi"/>
        </w:rPr>
        <w:t xml:space="preserve"> fejlesztés</w:t>
      </w:r>
    </w:p>
    <w:p w14:paraId="4B6A0247" w14:textId="77777777" w:rsidR="00811012" w:rsidRPr="00811012" w:rsidRDefault="00811012" w:rsidP="00811012">
      <w:pPr>
        <w:pStyle w:val="Listaszerbekezds"/>
        <w:spacing w:line="256" w:lineRule="auto"/>
        <w:rPr>
          <w:rFonts w:cstheme="minorHAnsi"/>
        </w:rPr>
      </w:pPr>
    </w:p>
    <w:p w14:paraId="3CE64C76"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w:t>
      </w:r>
      <w:proofErr w:type="gramStart"/>
      <w:r w:rsidRPr="00811012">
        <w:rPr>
          <w:rFonts w:cstheme="minorHAnsi"/>
        </w:rPr>
        <w:t>vízgazdálkodási,  töltés</w:t>
      </w:r>
      <w:proofErr w:type="gramEnd"/>
      <w:r w:rsidRPr="00811012">
        <w:rPr>
          <w:rFonts w:cstheme="minorHAnsi"/>
        </w:rPr>
        <w:t xml:space="preserve"> terület  </w:t>
      </w:r>
      <w:proofErr w:type="spellStart"/>
      <w:r w:rsidRPr="00811012">
        <w:rPr>
          <w:rFonts w:cstheme="minorHAnsi"/>
        </w:rPr>
        <w:t>töltés→Vtö</w:t>
      </w:r>
      <w:proofErr w:type="spellEnd"/>
    </w:p>
    <w:p w14:paraId="6A102F92"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töltés terület átsorolása, tényleges területfelhasználási változás nélkül. A belterületi 711/2 hrsz-ot érinti.</w:t>
      </w:r>
    </w:p>
    <w:p w14:paraId="09FDD2AD" w14:textId="77777777" w:rsidR="00811012" w:rsidRPr="00811012" w:rsidRDefault="00811012" w:rsidP="00811012">
      <w:pPr>
        <w:pStyle w:val="Listaszerbekezds"/>
        <w:spacing w:line="256" w:lineRule="auto"/>
        <w:rPr>
          <w:rFonts w:cstheme="minorHAnsi"/>
        </w:rPr>
      </w:pPr>
    </w:p>
    <w:p w14:paraId="6987FA22"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különleges, beépítésre szánt, rekreációs </w:t>
      </w:r>
      <w:proofErr w:type="gramStart"/>
      <w:r w:rsidRPr="00811012">
        <w:rPr>
          <w:rFonts w:cstheme="minorHAnsi"/>
        </w:rPr>
        <w:t xml:space="preserve">terület  </w:t>
      </w:r>
      <w:proofErr w:type="spellStart"/>
      <w:r w:rsidRPr="00811012">
        <w:rPr>
          <w:rFonts w:cstheme="minorHAnsi"/>
        </w:rPr>
        <w:t>Gip</w:t>
      </w:r>
      <w:proofErr w:type="gramEnd"/>
      <w:r w:rsidRPr="00811012">
        <w:rPr>
          <w:rFonts w:cstheme="minorHAnsi"/>
        </w:rPr>
        <w:t>→Krek</w:t>
      </w:r>
      <w:proofErr w:type="spellEnd"/>
    </w:p>
    <w:p w14:paraId="2093C88A" w14:textId="77777777" w:rsidR="00811012" w:rsidRPr="00811012" w:rsidRDefault="00811012" w:rsidP="00811012">
      <w:pPr>
        <w:pStyle w:val="Listaszerbekezds"/>
        <w:spacing w:line="256" w:lineRule="auto"/>
        <w:jc w:val="both"/>
        <w:rPr>
          <w:rFonts w:cstheme="minorHAnsi"/>
        </w:rPr>
      </w:pPr>
      <w:r w:rsidRPr="00811012">
        <w:rPr>
          <w:rFonts w:cstheme="minorHAnsi"/>
        </w:rPr>
        <w:t>A meglévő déli ipari terület (ipari park) és a lakóterületek között, részben mélyfekvésű rendezetlen területe, mely területen jóléti tó és jelentős zöldfelülettel rendelkező rekreációs terület tervezett. A belterületi 1658/1, 1661 és 1663 hrsz-ot érinti.</w:t>
      </w:r>
    </w:p>
    <w:p w14:paraId="608115F8" w14:textId="77777777" w:rsidR="00811012" w:rsidRPr="00811012" w:rsidRDefault="00811012" w:rsidP="00811012">
      <w:pPr>
        <w:pStyle w:val="Listaszerbekezds"/>
        <w:spacing w:line="256" w:lineRule="auto"/>
        <w:rPr>
          <w:rFonts w:cstheme="minorHAnsi"/>
        </w:rPr>
      </w:pPr>
    </w:p>
    <w:p w14:paraId="5334C201"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vízgazdálkodási csatorna </w:t>
      </w:r>
      <w:proofErr w:type="gramStart"/>
      <w:r w:rsidRPr="00811012">
        <w:rPr>
          <w:rFonts w:cstheme="minorHAnsi"/>
        </w:rPr>
        <w:t xml:space="preserve">terület  </w:t>
      </w:r>
      <w:proofErr w:type="spellStart"/>
      <w:r w:rsidRPr="00811012">
        <w:rPr>
          <w:rFonts w:cstheme="minorHAnsi"/>
        </w:rPr>
        <w:t>V</w:t>
      </w:r>
      <w:proofErr w:type="gramEnd"/>
      <w:r w:rsidRPr="00811012">
        <w:rPr>
          <w:rFonts w:cstheme="minorHAnsi"/>
        </w:rPr>
        <w:t>→Vcs</w:t>
      </w:r>
      <w:proofErr w:type="spellEnd"/>
    </w:p>
    <w:p w14:paraId="2A038452" w14:textId="77777777" w:rsidR="00811012" w:rsidRPr="00811012" w:rsidRDefault="00811012" w:rsidP="00811012">
      <w:pPr>
        <w:pStyle w:val="Listaszerbekezds"/>
        <w:spacing w:line="256" w:lineRule="auto"/>
        <w:jc w:val="both"/>
        <w:rPr>
          <w:rFonts w:cstheme="minorHAnsi"/>
        </w:rPr>
      </w:pPr>
      <w:r w:rsidRPr="00811012">
        <w:rPr>
          <w:rFonts w:cstheme="minorHAnsi"/>
        </w:rPr>
        <w:t>Jogszabályváltozás miatt a meglévő csatorna terület átsorolása, tényleges területfelhasználási változás nélkül. A belterületi 1656 hrsz-ot érinti.</w:t>
      </w:r>
    </w:p>
    <w:p w14:paraId="63F7FD1A" w14:textId="77777777" w:rsidR="00811012" w:rsidRPr="00811012" w:rsidRDefault="00811012" w:rsidP="00811012">
      <w:pPr>
        <w:pStyle w:val="Listaszerbekezds"/>
        <w:spacing w:line="256" w:lineRule="auto"/>
        <w:rPr>
          <w:rFonts w:cstheme="minorHAnsi"/>
        </w:rPr>
      </w:pPr>
    </w:p>
    <w:p w14:paraId="3BB5BAF1" w14:textId="77777777" w:rsidR="00811012" w:rsidRPr="00811012" w:rsidRDefault="00811012" w:rsidP="00811012">
      <w:pPr>
        <w:pStyle w:val="Listaszerbekezds"/>
        <w:numPr>
          <w:ilvl w:val="0"/>
          <w:numId w:val="34"/>
        </w:numPr>
        <w:spacing w:line="256" w:lineRule="auto"/>
        <w:rPr>
          <w:rFonts w:cstheme="minorHAnsi"/>
        </w:rPr>
      </w:pPr>
      <w:r w:rsidRPr="00811012">
        <w:rPr>
          <w:rFonts w:cstheme="minorHAnsi"/>
        </w:rPr>
        <w:t xml:space="preserve">Tervezett vízgazdálkodási, vízműkút </w:t>
      </w:r>
      <w:proofErr w:type="gramStart"/>
      <w:r w:rsidRPr="00811012">
        <w:rPr>
          <w:rFonts w:cstheme="minorHAnsi"/>
        </w:rPr>
        <w:t xml:space="preserve">terület  </w:t>
      </w:r>
      <w:proofErr w:type="spellStart"/>
      <w:r w:rsidRPr="00811012">
        <w:rPr>
          <w:rFonts w:cstheme="minorHAnsi"/>
        </w:rPr>
        <w:t>V</w:t>
      </w:r>
      <w:proofErr w:type="gramEnd"/>
      <w:r w:rsidRPr="00811012">
        <w:rPr>
          <w:rFonts w:cstheme="minorHAnsi"/>
        </w:rPr>
        <w:t>→Vvk</w:t>
      </w:r>
      <w:proofErr w:type="spellEnd"/>
    </w:p>
    <w:p w14:paraId="45D189FD" w14:textId="77777777" w:rsidR="00811012" w:rsidRPr="00811012" w:rsidRDefault="00811012" w:rsidP="00811012">
      <w:pPr>
        <w:pStyle w:val="Listaszerbekezds"/>
        <w:spacing w:line="256" w:lineRule="auto"/>
        <w:jc w:val="both"/>
        <w:rPr>
          <w:rFonts w:cstheme="minorHAnsi"/>
        </w:rPr>
      </w:pPr>
      <w:r w:rsidRPr="00811012">
        <w:rPr>
          <w:rFonts w:cstheme="minorHAnsi"/>
        </w:rPr>
        <w:t>Jogszabályváltozás miatt a meglévő vízműkutak területének átsorolása, tényleges területfelhasználási változás nélkül. A belterületi 1440/5, 1440/9, 349/52, 349/18 és 1454/2 hrsz-ot érinti.</w:t>
      </w:r>
    </w:p>
    <w:p w14:paraId="12A791F8" w14:textId="77777777" w:rsidR="00811012" w:rsidRPr="00811012" w:rsidRDefault="00811012" w:rsidP="00811012">
      <w:pPr>
        <w:pStyle w:val="Listaszerbekezds"/>
        <w:spacing w:line="256" w:lineRule="auto"/>
        <w:jc w:val="both"/>
        <w:rPr>
          <w:rFonts w:cstheme="minorHAnsi"/>
        </w:rPr>
      </w:pPr>
    </w:p>
    <w:p w14:paraId="41978F84" w14:textId="77777777" w:rsidR="00811012" w:rsidRPr="00811012" w:rsidRDefault="00811012" w:rsidP="00811012">
      <w:pPr>
        <w:pStyle w:val="Listaszerbekezds"/>
        <w:numPr>
          <w:ilvl w:val="0"/>
          <w:numId w:val="34"/>
        </w:numPr>
        <w:spacing w:line="256" w:lineRule="auto"/>
        <w:jc w:val="both"/>
        <w:rPr>
          <w:rFonts w:cstheme="minorHAnsi"/>
        </w:rPr>
      </w:pPr>
      <w:r w:rsidRPr="00811012">
        <w:rPr>
          <w:rFonts w:cstheme="minorHAnsi"/>
        </w:rPr>
        <w:t xml:space="preserve">Tervezett különleges, beépítésre szánt garázstelep </w:t>
      </w:r>
      <w:proofErr w:type="spellStart"/>
      <w:r w:rsidRPr="00811012">
        <w:rPr>
          <w:rFonts w:cstheme="minorHAnsi"/>
        </w:rPr>
        <w:t>Gksz→Kga</w:t>
      </w:r>
      <w:proofErr w:type="spellEnd"/>
    </w:p>
    <w:p w14:paraId="6E698C2C" w14:textId="77777777" w:rsidR="00811012" w:rsidRPr="00811012" w:rsidRDefault="00811012" w:rsidP="00811012">
      <w:pPr>
        <w:pStyle w:val="Listaszerbekezds"/>
        <w:spacing w:line="256" w:lineRule="auto"/>
        <w:jc w:val="both"/>
        <w:rPr>
          <w:rFonts w:cstheme="minorHAnsi"/>
        </w:rPr>
      </w:pPr>
      <w:r w:rsidRPr="00811012">
        <w:rPr>
          <w:rFonts w:cstheme="minorHAnsi"/>
        </w:rPr>
        <w:t xml:space="preserve">Meglévő garázstelep átsorolása a belterület déli részén a 1440/6, 1652, 838, hrsz- </w:t>
      </w:r>
      <w:proofErr w:type="gramStart"/>
      <w:r w:rsidRPr="00811012">
        <w:rPr>
          <w:rFonts w:cstheme="minorHAnsi"/>
        </w:rPr>
        <w:t>ú</w:t>
      </w:r>
      <w:proofErr w:type="gramEnd"/>
      <w:r w:rsidRPr="00811012">
        <w:rPr>
          <w:rFonts w:cstheme="minorHAnsi"/>
        </w:rPr>
        <w:t xml:space="preserve"> valamint 907/3 hrsz-ú és körülötte lévő garázsok.</w:t>
      </w:r>
    </w:p>
    <w:p w14:paraId="6233704A" w14:textId="77777777" w:rsidR="00811012" w:rsidRPr="00811012" w:rsidRDefault="00811012" w:rsidP="00811012">
      <w:pPr>
        <w:rPr>
          <w:rFonts w:cstheme="minorHAnsi"/>
        </w:rPr>
      </w:pPr>
    </w:p>
    <w:p w14:paraId="6A67ADE8" w14:textId="77777777" w:rsidR="00811012" w:rsidRPr="00811012" w:rsidRDefault="00811012" w:rsidP="00811012">
      <w:pPr>
        <w:rPr>
          <w:rFonts w:cstheme="minorHAnsi"/>
        </w:rPr>
      </w:pPr>
    </w:p>
    <w:p w14:paraId="2687941F" w14:textId="77777777" w:rsidR="00811012" w:rsidRPr="00811012" w:rsidRDefault="00811012" w:rsidP="00811012">
      <w:pPr>
        <w:rPr>
          <w:rFonts w:cstheme="minorHAnsi"/>
        </w:rPr>
      </w:pPr>
    </w:p>
    <w:p w14:paraId="3A4A1FE3" w14:textId="77777777" w:rsidR="00811012" w:rsidRPr="00811012" w:rsidRDefault="00811012" w:rsidP="00811012">
      <w:pPr>
        <w:rPr>
          <w:rFonts w:cstheme="minorHAnsi"/>
        </w:rPr>
      </w:pPr>
      <w:r w:rsidRPr="00811012">
        <w:rPr>
          <w:rFonts w:cstheme="minorHAnsi"/>
        </w:rPr>
        <w:t>Fejlesztések külterület:</w:t>
      </w:r>
    </w:p>
    <w:p w14:paraId="48B60AE6"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lastRenderedPageBreak/>
        <w:t xml:space="preserve">Tervezett ipari, gazdasági </w:t>
      </w:r>
      <w:proofErr w:type="gramStart"/>
      <w:r w:rsidRPr="00811012">
        <w:rPr>
          <w:rFonts w:cstheme="minorHAnsi"/>
        </w:rPr>
        <w:t xml:space="preserve">terület  </w:t>
      </w:r>
      <w:proofErr w:type="spellStart"/>
      <w:r w:rsidRPr="00811012">
        <w:rPr>
          <w:rFonts w:cstheme="minorHAnsi"/>
        </w:rPr>
        <w:t>Má</w:t>
      </w:r>
      <w:proofErr w:type="gramEnd"/>
      <w:r w:rsidRPr="00811012">
        <w:rPr>
          <w:rFonts w:cstheme="minorHAnsi"/>
        </w:rPr>
        <w:t>→Gip</w:t>
      </w:r>
      <w:proofErr w:type="spellEnd"/>
    </w:p>
    <w:p w14:paraId="0ACD05AE" w14:textId="77777777" w:rsidR="00811012" w:rsidRPr="00811012" w:rsidRDefault="00811012" w:rsidP="00811012">
      <w:pPr>
        <w:pStyle w:val="Listaszerbekezds"/>
        <w:spacing w:line="256" w:lineRule="auto"/>
        <w:rPr>
          <w:rFonts w:cstheme="minorHAnsi"/>
        </w:rPr>
      </w:pPr>
      <w:r w:rsidRPr="00811012">
        <w:rPr>
          <w:rFonts w:cstheme="minorHAnsi"/>
        </w:rPr>
        <w:t>Ipari, gazdasági terület kijelölése a meglévő gyártelepek mellett. Érintett hrsz: 05/15</w:t>
      </w:r>
    </w:p>
    <w:p w14:paraId="765F9BCE" w14:textId="77777777" w:rsidR="00811012" w:rsidRPr="00811012" w:rsidRDefault="00811012" w:rsidP="00811012">
      <w:pPr>
        <w:pStyle w:val="Listaszerbekezds"/>
        <w:spacing w:line="256" w:lineRule="auto"/>
        <w:ind w:left="0"/>
        <w:rPr>
          <w:rFonts w:cstheme="minorHAnsi"/>
        </w:rPr>
      </w:pPr>
    </w:p>
    <w:p w14:paraId="4CE9257F"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általános mezőgazdasági terület </w:t>
      </w:r>
      <w:proofErr w:type="spellStart"/>
      <w:r w:rsidRPr="00811012">
        <w:rPr>
          <w:rFonts w:cstheme="minorHAnsi"/>
        </w:rPr>
        <w:t>Gip→Má</w:t>
      </w:r>
      <w:proofErr w:type="spellEnd"/>
    </w:p>
    <w:p w14:paraId="27505620" w14:textId="77777777" w:rsidR="00811012" w:rsidRPr="00811012" w:rsidRDefault="00811012" w:rsidP="00811012">
      <w:pPr>
        <w:pStyle w:val="Listaszerbekezds"/>
        <w:spacing w:line="256" w:lineRule="auto"/>
        <w:jc w:val="both"/>
        <w:rPr>
          <w:rFonts w:cstheme="minorHAnsi"/>
        </w:rPr>
      </w:pPr>
      <w:r w:rsidRPr="00811012">
        <w:rPr>
          <w:rFonts w:cstheme="minorHAnsi"/>
        </w:rPr>
        <w:t xml:space="preserve">A meglévő iparterület és a 442. sz főút közötti kijelölt iparterület visszasorolása általános mezőgazdasági területbe, tekintettel a terület Tiszához való közelségére, az út védőtávolságára és </w:t>
      </w:r>
      <w:proofErr w:type="gramStart"/>
      <w:r w:rsidRPr="00811012">
        <w:rPr>
          <w:rFonts w:cstheme="minorHAnsi"/>
        </w:rPr>
        <w:t>a  területen</w:t>
      </w:r>
      <w:proofErr w:type="gramEnd"/>
      <w:r w:rsidRPr="00811012">
        <w:rPr>
          <w:rFonts w:cstheme="minorHAnsi"/>
        </w:rPr>
        <w:t xml:space="preserve"> meglévő kunhalmokra. Érintett hrsz: 011/2, 011/23, 011/24, 011/16</w:t>
      </w:r>
    </w:p>
    <w:p w14:paraId="5004CD0F" w14:textId="77777777" w:rsidR="00811012" w:rsidRPr="00811012" w:rsidRDefault="00811012" w:rsidP="00811012">
      <w:pPr>
        <w:pStyle w:val="Listaszerbekezds"/>
        <w:spacing w:line="256" w:lineRule="auto"/>
        <w:jc w:val="both"/>
        <w:rPr>
          <w:rFonts w:cstheme="minorHAnsi"/>
        </w:rPr>
      </w:pPr>
    </w:p>
    <w:p w14:paraId="633BA492"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különleges, szennyvíztisztító (ipari) terület </w:t>
      </w:r>
      <w:proofErr w:type="spellStart"/>
      <w:r w:rsidRPr="00811012">
        <w:rPr>
          <w:rFonts w:cstheme="minorHAnsi"/>
        </w:rPr>
        <w:t>Gip→Kszv</w:t>
      </w:r>
      <w:proofErr w:type="spellEnd"/>
    </w:p>
    <w:p w14:paraId="02255301" w14:textId="77777777" w:rsidR="00811012" w:rsidRPr="00811012" w:rsidRDefault="00811012" w:rsidP="00811012">
      <w:pPr>
        <w:pStyle w:val="Listaszerbekezds"/>
        <w:spacing w:line="256" w:lineRule="auto"/>
        <w:jc w:val="both"/>
        <w:rPr>
          <w:rFonts w:cstheme="minorHAnsi"/>
        </w:rPr>
      </w:pPr>
      <w:r w:rsidRPr="00811012">
        <w:rPr>
          <w:rFonts w:cstheme="minorHAnsi"/>
        </w:rPr>
        <w:t>Meglévő ipari szennyvíztisztító telep tényleges területfelhasználásnak megfelelő besorolása. Érintett hrsz: 012, 011/12</w:t>
      </w:r>
    </w:p>
    <w:p w14:paraId="6CEDF84B" w14:textId="77777777" w:rsidR="00811012" w:rsidRPr="00811012" w:rsidRDefault="00811012" w:rsidP="00811012">
      <w:pPr>
        <w:pStyle w:val="Listaszerbekezds"/>
        <w:spacing w:line="256" w:lineRule="auto"/>
        <w:ind w:left="0"/>
        <w:jc w:val="both"/>
        <w:rPr>
          <w:rFonts w:cstheme="minorHAnsi"/>
        </w:rPr>
      </w:pPr>
    </w:p>
    <w:p w14:paraId="005B5887"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általános mezőgazdasági terület </w:t>
      </w:r>
      <w:proofErr w:type="spellStart"/>
      <w:r w:rsidRPr="00811012">
        <w:rPr>
          <w:rFonts w:cstheme="minorHAnsi"/>
        </w:rPr>
        <w:t>Gip→Má</w:t>
      </w:r>
      <w:proofErr w:type="spellEnd"/>
    </w:p>
    <w:p w14:paraId="4B5FE039" w14:textId="77777777" w:rsidR="00811012" w:rsidRPr="00811012" w:rsidRDefault="00811012" w:rsidP="00811012">
      <w:pPr>
        <w:pStyle w:val="Listaszerbekezds"/>
        <w:spacing w:line="256" w:lineRule="auto"/>
        <w:rPr>
          <w:rFonts w:cstheme="minorHAnsi"/>
        </w:rPr>
      </w:pPr>
      <w:r w:rsidRPr="00811012">
        <w:rPr>
          <w:rFonts w:cstheme="minorHAnsi"/>
        </w:rPr>
        <w:t xml:space="preserve">Meg nem valósult nagykiterjedésű iparterület fejlesztés visszasorolása általános mezőgazdasági területbe, tekintettel arra, hogy a terület jó minőségű </w:t>
      </w:r>
      <w:proofErr w:type="gramStart"/>
      <w:r w:rsidRPr="00811012">
        <w:rPr>
          <w:rFonts w:cstheme="minorHAnsi"/>
        </w:rPr>
        <w:t>szántó terület</w:t>
      </w:r>
      <w:proofErr w:type="gramEnd"/>
      <w:r w:rsidRPr="00811012">
        <w:rPr>
          <w:rFonts w:cstheme="minorHAnsi"/>
        </w:rPr>
        <w:t>.</w:t>
      </w:r>
    </w:p>
    <w:p w14:paraId="3829D8DB" w14:textId="77777777" w:rsidR="00811012" w:rsidRPr="00811012" w:rsidRDefault="00811012" w:rsidP="00811012">
      <w:pPr>
        <w:pStyle w:val="Listaszerbekezds"/>
        <w:spacing w:line="256" w:lineRule="auto"/>
        <w:rPr>
          <w:rFonts w:cstheme="minorHAnsi"/>
        </w:rPr>
      </w:pPr>
      <w:r w:rsidRPr="00811012">
        <w:rPr>
          <w:rFonts w:cstheme="minorHAnsi"/>
        </w:rPr>
        <w:t>Érintett hrsz: 09/28, 09/7</w:t>
      </w:r>
    </w:p>
    <w:p w14:paraId="38710BDF" w14:textId="77777777" w:rsidR="00811012" w:rsidRPr="00811012" w:rsidRDefault="00811012" w:rsidP="00811012">
      <w:pPr>
        <w:pStyle w:val="Listaszerbekezds"/>
        <w:spacing w:line="256" w:lineRule="auto"/>
        <w:rPr>
          <w:rFonts w:cstheme="minorHAnsi"/>
        </w:rPr>
      </w:pPr>
    </w:p>
    <w:p w14:paraId="63E13A55"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kereskedelmi, szolgáltató, gazdasági terület </w:t>
      </w:r>
      <w:proofErr w:type="spellStart"/>
      <w:r w:rsidRPr="00811012">
        <w:rPr>
          <w:rFonts w:cstheme="minorHAnsi"/>
        </w:rPr>
        <w:t>Má→Gksz</w:t>
      </w:r>
      <w:proofErr w:type="spellEnd"/>
    </w:p>
    <w:p w14:paraId="5287C44A" w14:textId="77777777" w:rsidR="00811012" w:rsidRPr="00811012" w:rsidRDefault="00811012" w:rsidP="00811012">
      <w:pPr>
        <w:pStyle w:val="Listaszerbekezds"/>
        <w:spacing w:line="256" w:lineRule="auto"/>
        <w:rPr>
          <w:rFonts w:cstheme="minorHAnsi"/>
        </w:rPr>
      </w:pPr>
      <w:r w:rsidRPr="00811012">
        <w:rPr>
          <w:rFonts w:cstheme="minorHAnsi"/>
        </w:rPr>
        <w:t>Meglévő villanytelepek meglévő területhasználat szerinti besorolása. Érintett hrsz: 032, 031</w:t>
      </w:r>
    </w:p>
    <w:p w14:paraId="3D823CED" w14:textId="77777777" w:rsidR="00811012" w:rsidRPr="00811012" w:rsidRDefault="00811012" w:rsidP="00811012">
      <w:pPr>
        <w:pStyle w:val="Listaszerbekezds"/>
        <w:spacing w:line="256" w:lineRule="auto"/>
        <w:rPr>
          <w:rFonts w:cstheme="minorHAnsi"/>
        </w:rPr>
      </w:pPr>
    </w:p>
    <w:p w14:paraId="4868151B"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ártéri mezőgazdasági terület </w:t>
      </w:r>
      <w:proofErr w:type="spellStart"/>
      <w:r w:rsidRPr="00811012">
        <w:rPr>
          <w:rFonts w:cstheme="minorHAnsi"/>
        </w:rPr>
        <w:t>V→Má</w:t>
      </w:r>
      <w:proofErr w:type="spellEnd"/>
    </w:p>
    <w:p w14:paraId="5BFE91D0"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ártéri területek átsorolása, a tényleges területhasználat szerint. Érintett hrsz: 03/1 b’ alrészlet, 0126, 0122/2</w:t>
      </w:r>
    </w:p>
    <w:p w14:paraId="502CACB5" w14:textId="77777777" w:rsidR="00811012" w:rsidRPr="00811012" w:rsidRDefault="00811012" w:rsidP="00811012">
      <w:pPr>
        <w:pStyle w:val="Listaszerbekezds"/>
        <w:spacing w:line="256" w:lineRule="auto"/>
        <w:rPr>
          <w:rFonts w:cstheme="minorHAnsi"/>
        </w:rPr>
      </w:pPr>
    </w:p>
    <w:p w14:paraId="5CEA74EB"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ártéri védelmi </w:t>
      </w:r>
      <w:proofErr w:type="gramStart"/>
      <w:r w:rsidRPr="00811012">
        <w:rPr>
          <w:rFonts w:cstheme="minorHAnsi"/>
        </w:rPr>
        <w:t xml:space="preserve">erdőterület  </w:t>
      </w:r>
      <w:proofErr w:type="spellStart"/>
      <w:r w:rsidRPr="00811012">
        <w:rPr>
          <w:rFonts w:cstheme="minorHAnsi"/>
        </w:rPr>
        <w:t>V</w:t>
      </w:r>
      <w:proofErr w:type="gramEnd"/>
      <w:r w:rsidRPr="00811012">
        <w:rPr>
          <w:rFonts w:cstheme="minorHAnsi"/>
        </w:rPr>
        <w:t>→Ev</w:t>
      </w:r>
      <w:proofErr w:type="spellEnd"/>
    </w:p>
    <w:p w14:paraId="29943B0E" w14:textId="77777777" w:rsidR="00811012" w:rsidRPr="00811012" w:rsidRDefault="00811012" w:rsidP="00811012">
      <w:pPr>
        <w:pStyle w:val="Listaszerbekezds"/>
        <w:spacing w:line="256" w:lineRule="auto"/>
        <w:rPr>
          <w:rFonts w:cstheme="minorHAnsi"/>
        </w:rPr>
      </w:pPr>
      <w:r w:rsidRPr="00811012">
        <w:rPr>
          <w:rFonts w:cstheme="minorHAnsi"/>
        </w:rPr>
        <w:t xml:space="preserve">Jogszabályváltozás miatt a meglévő ártéri területek átsorolása, a tényleges területhasználat szerint. Érintett hrsz: 03/1 a’ alrészlet, 014, 0121, 0122/1, 0122/3, 0127 </w:t>
      </w:r>
    </w:p>
    <w:p w14:paraId="36AA6034" w14:textId="77777777" w:rsidR="00811012" w:rsidRPr="00811012" w:rsidRDefault="00811012" w:rsidP="00811012">
      <w:pPr>
        <w:pStyle w:val="Listaszerbekezds"/>
        <w:spacing w:line="256" w:lineRule="auto"/>
        <w:rPr>
          <w:rFonts w:cstheme="minorHAnsi"/>
        </w:rPr>
      </w:pPr>
    </w:p>
    <w:p w14:paraId="413975BF"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vízgazdálkodási üzemi terület </w:t>
      </w:r>
      <w:proofErr w:type="spellStart"/>
      <w:r w:rsidRPr="00811012">
        <w:rPr>
          <w:rFonts w:cstheme="minorHAnsi"/>
        </w:rPr>
        <w:t>V→Vü</w:t>
      </w:r>
      <w:proofErr w:type="spellEnd"/>
    </w:p>
    <w:p w14:paraId="5466E578"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gátőrház területek átsorolása, a tényleges területhasználat szerint. Érintett hrsz: 03/4, 03/5</w:t>
      </w:r>
    </w:p>
    <w:p w14:paraId="0A7E1892" w14:textId="77777777" w:rsidR="00811012" w:rsidRPr="00811012" w:rsidRDefault="00811012" w:rsidP="00811012">
      <w:pPr>
        <w:pStyle w:val="Listaszerbekezds"/>
        <w:spacing w:line="256" w:lineRule="auto"/>
        <w:rPr>
          <w:rFonts w:cstheme="minorHAnsi"/>
        </w:rPr>
      </w:pPr>
    </w:p>
    <w:p w14:paraId="228142B4"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különleges, beépítésre szánt mezőgazdasági üzemi terület </w:t>
      </w:r>
      <w:proofErr w:type="spellStart"/>
      <w:r w:rsidRPr="00811012">
        <w:rPr>
          <w:rFonts w:cstheme="minorHAnsi"/>
        </w:rPr>
        <w:t>Gip→Kmü</w:t>
      </w:r>
      <w:proofErr w:type="spellEnd"/>
    </w:p>
    <w:p w14:paraId="53E8A691" w14:textId="77777777" w:rsidR="00811012" w:rsidRPr="00811012" w:rsidRDefault="00811012" w:rsidP="00811012">
      <w:pPr>
        <w:pStyle w:val="Listaszerbekezds"/>
        <w:spacing w:line="256" w:lineRule="auto"/>
        <w:jc w:val="both"/>
        <w:rPr>
          <w:rFonts w:cstheme="minorHAnsi"/>
        </w:rPr>
      </w:pPr>
      <w:r w:rsidRPr="00811012">
        <w:rPr>
          <w:rFonts w:cstheme="minorHAnsi"/>
        </w:rPr>
        <w:t>Jogszabályváltozás miatt a meglévő külterületi telepek, major területek átsorolása, a tényleges területhasználat szerint. Érintett hrsz: 044, 046, 047 egy része, 052/2, 057/1</w:t>
      </w:r>
    </w:p>
    <w:p w14:paraId="1F4AE4D7" w14:textId="77777777" w:rsidR="00811012" w:rsidRPr="00811012" w:rsidRDefault="00811012" w:rsidP="00811012">
      <w:pPr>
        <w:pStyle w:val="Listaszerbekezds"/>
        <w:spacing w:line="256" w:lineRule="auto"/>
        <w:rPr>
          <w:rFonts w:cstheme="minorHAnsi"/>
        </w:rPr>
      </w:pPr>
    </w:p>
    <w:p w14:paraId="1739CF9E"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gazdasági erdőterület </w:t>
      </w:r>
      <w:proofErr w:type="spellStart"/>
      <w:r w:rsidRPr="00811012">
        <w:rPr>
          <w:rFonts w:cstheme="minorHAnsi"/>
        </w:rPr>
        <w:t>Má→Eg</w:t>
      </w:r>
      <w:proofErr w:type="spellEnd"/>
    </w:p>
    <w:p w14:paraId="1FDEAD21" w14:textId="77777777" w:rsidR="00811012" w:rsidRPr="00811012" w:rsidRDefault="00811012" w:rsidP="00811012">
      <w:pPr>
        <w:pStyle w:val="Listaszerbekezds"/>
        <w:spacing w:line="256" w:lineRule="auto"/>
        <w:jc w:val="both"/>
        <w:rPr>
          <w:rFonts w:cstheme="minorHAnsi"/>
        </w:rPr>
      </w:pPr>
      <w:r w:rsidRPr="00811012">
        <w:rPr>
          <w:rFonts w:cstheme="minorHAnsi"/>
        </w:rPr>
        <w:t>Területfelhasználásnak, földhivatali művelési ágnak és az országos erdőállomány kataszternek megfelelő átsorolás, érintett hrsz: 054, 050, 086/12, 0113/66, 0113/39, 0113/40</w:t>
      </w:r>
    </w:p>
    <w:p w14:paraId="3CA47E77" w14:textId="77777777" w:rsidR="00811012" w:rsidRPr="00811012" w:rsidRDefault="00811012" w:rsidP="00811012">
      <w:pPr>
        <w:pStyle w:val="Listaszerbekezds"/>
        <w:spacing w:line="256" w:lineRule="auto"/>
        <w:jc w:val="both"/>
        <w:rPr>
          <w:rFonts w:cstheme="minorHAnsi"/>
        </w:rPr>
      </w:pPr>
    </w:p>
    <w:p w14:paraId="0D946CE8"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hétvégiházas, üdülőterület </w:t>
      </w:r>
      <w:proofErr w:type="spellStart"/>
      <w:r w:rsidRPr="00811012">
        <w:rPr>
          <w:rFonts w:cstheme="minorHAnsi"/>
        </w:rPr>
        <w:t>Mk→Üh</w:t>
      </w:r>
      <w:proofErr w:type="spellEnd"/>
    </w:p>
    <w:p w14:paraId="1222B34F" w14:textId="77777777" w:rsidR="00811012" w:rsidRPr="00811012" w:rsidRDefault="00811012" w:rsidP="00811012">
      <w:pPr>
        <w:pStyle w:val="Listaszerbekezds"/>
        <w:spacing w:line="256" w:lineRule="auto"/>
        <w:jc w:val="both"/>
        <w:rPr>
          <w:rFonts w:cstheme="minorHAnsi"/>
        </w:rPr>
      </w:pPr>
      <w:r w:rsidRPr="00811012">
        <w:rPr>
          <w:rFonts w:cstheme="minorHAnsi"/>
        </w:rPr>
        <w:t>Zsófia zártkertek hétvégiházas üdülőterületbe sorolása. Érintett hrsz: az összes zártkerti földrészlet</w:t>
      </w:r>
    </w:p>
    <w:p w14:paraId="5845ABEC" w14:textId="77777777" w:rsidR="00811012" w:rsidRPr="00811012" w:rsidRDefault="00811012" w:rsidP="00811012">
      <w:pPr>
        <w:pStyle w:val="Listaszerbekezds"/>
        <w:spacing w:line="256" w:lineRule="auto"/>
        <w:rPr>
          <w:rFonts w:cstheme="minorHAnsi"/>
        </w:rPr>
      </w:pPr>
    </w:p>
    <w:p w14:paraId="03E16EDB"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különleges, beépítésre nem szánt megújuló energiaforrások hasznosításának céljára szolgáló terület </w:t>
      </w:r>
      <w:proofErr w:type="spellStart"/>
      <w:r w:rsidRPr="00811012">
        <w:rPr>
          <w:rFonts w:cstheme="minorHAnsi"/>
        </w:rPr>
        <w:t>Eg→KbEn</w:t>
      </w:r>
      <w:proofErr w:type="spellEnd"/>
    </w:p>
    <w:p w14:paraId="7A666D2B" w14:textId="77777777" w:rsidR="00811012" w:rsidRPr="00811012" w:rsidRDefault="00811012" w:rsidP="00811012">
      <w:pPr>
        <w:pStyle w:val="Listaszerbekezds"/>
        <w:spacing w:line="256" w:lineRule="auto"/>
        <w:jc w:val="both"/>
        <w:rPr>
          <w:rFonts w:cstheme="minorHAnsi"/>
        </w:rPr>
      </w:pPr>
      <w:r w:rsidRPr="00811012">
        <w:rPr>
          <w:rFonts w:cstheme="minorHAnsi"/>
        </w:rPr>
        <w:lastRenderedPageBreak/>
        <w:t xml:space="preserve">A </w:t>
      </w:r>
      <w:proofErr w:type="spellStart"/>
      <w:r w:rsidRPr="00811012">
        <w:rPr>
          <w:rFonts w:cstheme="minorHAnsi"/>
        </w:rPr>
        <w:t>rekultivált</w:t>
      </w:r>
      <w:proofErr w:type="spellEnd"/>
      <w:r w:rsidRPr="00811012">
        <w:rPr>
          <w:rFonts w:cstheme="minorHAnsi"/>
        </w:rPr>
        <w:t xml:space="preserve"> hulladéklerakó hatályos terv szerint erdőterületbe sorolt területén különleges, beépítésre nem szánt megújuló energiaforrások hasznosításának céljára szolgáló terület. Érintett hrsz: 090/4, 090/5, 090/6, 090/7, 090/8, 090/9</w:t>
      </w:r>
    </w:p>
    <w:p w14:paraId="467711DE" w14:textId="77777777" w:rsidR="00811012" w:rsidRPr="00811012" w:rsidRDefault="00811012" w:rsidP="00811012">
      <w:pPr>
        <w:pStyle w:val="Listaszerbekezds"/>
        <w:spacing w:line="256" w:lineRule="auto"/>
        <w:jc w:val="both"/>
        <w:rPr>
          <w:rFonts w:cstheme="minorHAnsi"/>
        </w:rPr>
      </w:pPr>
    </w:p>
    <w:p w14:paraId="60F5463E"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általános mezőgazdasági terület </w:t>
      </w:r>
      <w:proofErr w:type="spellStart"/>
      <w:r w:rsidRPr="00811012">
        <w:rPr>
          <w:rFonts w:cstheme="minorHAnsi"/>
        </w:rPr>
        <w:t>Eg→Má</w:t>
      </w:r>
      <w:proofErr w:type="spellEnd"/>
    </w:p>
    <w:p w14:paraId="3C949523" w14:textId="77777777" w:rsidR="00811012" w:rsidRPr="00811012" w:rsidRDefault="00811012" w:rsidP="00811012">
      <w:pPr>
        <w:pStyle w:val="Listaszerbekezds"/>
        <w:spacing w:line="256" w:lineRule="auto"/>
        <w:rPr>
          <w:rFonts w:cstheme="minorHAnsi"/>
        </w:rPr>
      </w:pPr>
      <w:r w:rsidRPr="00811012">
        <w:rPr>
          <w:rFonts w:cstheme="minorHAnsi"/>
        </w:rPr>
        <w:t>Tényleges területhasználat és földhivatali művelési ág szerinti besorolás. Érintett hrsz: 096</w:t>
      </w:r>
    </w:p>
    <w:p w14:paraId="2B2A26AC" w14:textId="77777777" w:rsidR="00811012" w:rsidRPr="00811012" w:rsidRDefault="00811012" w:rsidP="00811012">
      <w:pPr>
        <w:pStyle w:val="Listaszerbekezds"/>
        <w:spacing w:line="256" w:lineRule="auto"/>
        <w:rPr>
          <w:rFonts w:cstheme="minorHAnsi"/>
        </w:rPr>
      </w:pPr>
    </w:p>
    <w:p w14:paraId="0B1A6EDA"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különleges, beépítésre nem szánt, temető terület </w:t>
      </w:r>
      <w:proofErr w:type="spellStart"/>
      <w:r w:rsidRPr="00811012">
        <w:rPr>
          <w:rFonts w:cstheme="minorHAnsi"/>
        </w:rPr>
        <w:t>Kt→KbT</w:t>
      </w:r>
      <w:proofErr w:type="spellEnd"/>
    </w:p>
    <w:p w14:paraId="101B56EC" w14:textId="77777777" w:rsidR="00811012" w:rsidRPr="00811012" w:rsidRDefault="00811012" w:rsidP="00811012">
      <w:pPr>
        <w:pStyle w:val="Listaszerbekezds"/>
        <w:spacing w:line="256" w:lineRule="auto"/>
        <w:jc w:val="both"/>
        <w:rPr>
          <w:rFonts w:cstheme="minorHAnsi"/>
        </w:rPr>
      </w:pPr>
      <w:r w:rsidRPr="00811012">
        <w:rPr>
          <w:rFonts w:cstheme="minorHAnsi"/>
        </w:rPr>
        <w:t>Jogszabályváltozás miatt a temető terület átsorolása, tényleges területfelhasználási változás nélkül. Érintett hrsz: 094</w:t>
      </w:r>
    </w:p>
    <w:p w14:paraId="03E25848" w14:textId="77777777" w:rsidR="00811012" w:rsidRPr="00811012" w:rsidRDefault="00811012" w:rsidP="00811012">
      <w:pPr>
        <w:pStyle w:val="Listaszerbekezds"/>
        <w:spacing w:line="256" w:lineRule="auto"/>
        <w:rPr>
          <w:rFonts w:cstheme="minorHAnsi"/>
        </w:rPr>
      </w:pPr>
    </w:p>
    <w:p w14:paraId="1D616CA5"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különleges, beépítésre nem szánt szabadidős terület </w:t>
      </w:r>
      <w:proofErr w:type="spellStart"/>
      <w:r w:rsidRPr="00811012">
        <w:rPr>
          <w:rFonts w:cstheme="minorHAnsi"/>
        </w:rPr>
        <w:t>Vt→KbSza</w:t>
      </w:r>
      <w:proofErr w:type="spellEnd"/>
    </w:p>
    <w:p w14:paraId="3D91A90B" w14:textId="77777777" w:rsidR="00811012" w:rsidRPr="00811012" w:rsidRDefault="00811012" w:rsidP="00811012">
      <w:pPr>
        <w:pStyle w:val="Listaszerbekezds"/>
        <w:spacing w:line="256" w:lineRule="auto"/>
        <w:jc w:val="both"/>
        <w:rPr>
          <w:rFonts w:cstheme="minorHAnsi"/>
        </w:rPr>
      </w:pPr>
      <w:r w:rsidRPr="00811012">
        <w:rPr>
          <w:rFonts w:cstheme="minorHAnsi"/>
        </w:rPr>
        <w:t>A kijelölt településközpont vegyes terület átsorolása nagykiterjedésű zöldterülettel rendelkező különleges, beépítésre nem szánt szabadidős területbe. A meglévő településközpont vegyes terület elhatárolása és látványtakarás miatt a csatlakozó telekhatárok mentén véderdősávval. Érintett hrsz: 097, 099/7</w:t>
      </w:r>
    </w:p>
    <w:p w14:paraId="180EE031" w14:textId="77777777" w:rsidR="00811012" w:rsidRPr="00811012" w:rsidRDefault="00811012" w:rsidP="00811012">
      <w:pPr>
        <w:pStyle w:val="Listaszerbekezds"/>
        <w:spacing w:line="256" w:lineRule="auto"/>
        <w:jc w:val="both"/>
        <w:rPr>
          <w:rFonts w:cstheme="minorHAnsi"/>
        </w:rPr>
      </w:pPr>
    </w:p>
    <w:p w14:paraId="0DBB7F70"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ipari, gazdasági terület </w:t>
      </w:r>
      <w:proofErr w:type="spellStart"/>
      <w:r w:rsidRPr="00811012">
        <w:rPr>
          <w:rFonts w:cstheme="minorHAnsi"/>
        </w:rPr>
        <w:t>Má→Gip</w:t>
      </w:r>
      <w:proofErr w:type="spellEnd"/>
    </w:p>
    <w:p w14:paraId="6D1491AC" w14:textId="77777777" w:rsidR="00811012" w:rsidRPr="00811012" w:rsidRDefault="00811012" w:rsidP="00811012">
      <w:pPr>
        <w:pStyle w:val="Listaszerbekezds"/>
        <w:spacing w:line="256" w:lineRule="auto"/>
        <w:rPr>
          <w:rFonts w:cstheme="minorHAnsi"/>
        </w:rPr>
      </w:pPr>
      <w:r w:rsidRPr="00811012">
        <w:rPr>
          <w:rFonts w:cstheme="minorHAnsi"/>
        </w:rPr>
        <w:t>A meglévő északi iparterülettől északi irányban a Kengyeli út mellett kijelölt ipari terület. Érintett hrsz: 09/23, 09/24, 09/25, 09/13, 09/14, 09/16, 09/17, 09/18, 09/19, 09/20, 09/21, 09/22</w:t>
      </w:r>
    </w:p>
    <w:p w14:paraId="49257735" w14:textId="77777777" w:rsidR="00811012" w:rsidRPr="00811012" w:rsidRDefault="00811012" w:rsidP="00811012">
      <w:pPr>
        <w:pStyle w:val="Listaszerbekezds"/>
        <w:spacing w:line="256" w:lineRule="auto"/>
        <w:rPr>
          <w:rFonts w:cstheme="minorHAnsi"/>
        </w:rPr>
      </w:pPr>
    </w:p>
    <w:p w14:paraId="3D5B12AE"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vízgazdálkodási, töltés terület </w:t>
      </w:r>
      <w:proofErr w:type="spellStart"/>
      <w:r w:rsidRPr="00811012">
        <w:rPr>
          <w:rFonts w:cstheme="minorHAnsi"/>
        </w:rPr>
        <w:t>töltés→Vtö</w:t>
      </w:r>
      <w:proofErr w:type="spellEnd"/>
    </w:p>
    <w:p w14:paraId="69E882A9"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töltés terület átsorolása, tényleges területfelhasználási változás nélkül. Érintett hrsz: 0120</w:t>
      </w:r>
    </w:p>
    <w:p w14:paraId="17E98B5A" w14:textId="77777777" w:rsidR="00811012" w:rsidRPr="00811012" w:rsidRDefault="00811012" w:rsidP="00811012">
      <w:pPr>
        <w:pStyle w:val="Listaszerbekezds"/>
        <w:spacing w:line="256" w:lineRule="auto"/>
        <w:rPr>
          <w:rFonts w:cstheme="minorHAnsi"/>
        </w:rPr>
      </w:pPr>
    </w:p>
    <w:p w14:paraId="7593BC21"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vízgazdálkodási, folyó terület </w:t>
      </w:r>
      <w:proofErr w:type="spellStart"/>
      <w:r w:rsidRPr="00811012">
        <w:rPr>
          <w:rFonts w:cstheme="minorHAnsi"/>
        </w:rPr>
        <w:t>V→Vfo</w:t>
      </w:r>
      <w:proofErr w:type="spellEnd"/>
    </w:p>
    <w:p w14:paraId="3FA54648"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folyó (Tisza) terület átsorolása, tényleges területfelhasználási változás nélkül. Érintett hrsz: 02</w:t>
      </w:r>
    </w:p>
    <w:p w14:paraId="42862195" w14:textId="77777777" w:rsidR="00811012" w:rsidRPr="00811012" w:rsidRDefault="00811012" w:rsidP="00811012">
      <w:pPr>
        <w:pStyle w:val="Listaszerbekezds"/>
        <w:spacing w:line="256" w:lineRule="auto"/>
        <w:rPr>
          <w:rFonts w:cstheme="minorHAnsi"/>
        </w:rPr>
      </w:pPr>
    </w:p>
    <w:p w14:paraId="2EC31A69"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vízgazdálkodási, csatorna terület </w:t>
      </w:r>
      <w:proofErr w:type="spellStart"/>
      <w:r w:rsidRPr="00811012">
        <w:rPr>
          <w:rFonts w:cstheme="minorHAnsi"/>
        </w:rPr>
        <w:t>V→Vcs</w:t>
      </w:r>
      <w:proofErr w:type="spellEnd"/>
    </w:p>
    <w:p w14:paraId="0DD8FA5A"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csatorna területek átsorolása, tényleges területfelhasználási változás nélkül. Érintett hrsz: összes külterületi csatorna</w:t>
      </w:r>
    </w:p>
    <w:p w14:paraId="5808F7C1" w14:textId="77777777" w:rsidR="00811012" w:rsidRPr="00811012" w:rsidRDefault="00811012" w:rsidP="00811012">
      <w:pPr>
        <w:pStyle w:val="Listaszerbekezds"/>
        <w:spacing w:line="256" w:lineRule="auto"/>
        <w:rPr>
          <w:rFonts w:cstheme="minorHAnsi"/>
        </w:rPr>
      </w:pPr>
    </w:p>
    <w:p w14:paraId="6B1595A1"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közúti közlekedési terület </w:t>
      </w:r>
      <w:proofErr w:type="spellStart"/>
      <w:r w:rsidRPr="00811012">
        <w:rPr>
          <w:rFonts w:cstheme="minorHAnsi"/>
        </w:rPr>
        <w:t>Má→Köu</w:t>
      </w:r>
      <w:proofErr w:type="spellEnd"/>
    </w:p>
    <w:p w14:paraId="361A3E9F" w14:textId="77777777" w:rsidR="00811012" w:rsidRPr="00811012" w:rsidRDefault="00811012" w:rsidP="00811012">
      <w:pPr>
        <w:pStyle w:val="Listaszerbekezds"/>
        <w:spacing w:line="256" w:lineRule="auto"/>
        <w:rPr>
          <w:rFonts w:cstheme="minorHAnsi"/>
        </w:rPr>
      </w:pPr>
      <w:r w:rsidRPr="00811012">
        <w:rPr>
          <w:rFonts w:cstheme="minorHAnsi"/>
        </w:rPr>
        <w:t>A belterület mellett közlekedési terület kijelölése Érintett hrsz: 068/48</w:t>
      </w:r>
    </w:p>
    <w:p w14:paraId="27E11A6D" w14:textId="77777777" w:rsidR="00811012" w:rsidRPr="00811012" w:rsidRDefault="00811012" w:rsidP="00811012">
      <w:pPr>
        <w:pStyle w:val="Listaszerbekezds"/>
        <w:spacing w:line="256" w:lineRule="auto"/>
        <w:ind w:left="0"/>
        <w:rPr>
          <w:rFonts w:cstheme="minorHAnsi"/>
        </w:rPr>
      </w:pPr>
    </w:p>
    <w:p w14:paraId="01BF9813"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vízgazdálkodási üzemi terület </w:t>
      </w:r>
      <w:proofErr w:type="spellStart"/>
      <w:r w:rsidRPr="00811012">
        <w:rPr>
          <w:rFonts w:cstheme="minorHAnsi"/>
        </w:rPr>
        <w:t>Má→Vü</w:t>
      </w:r>
      <w:proofErr w:type="spellEnd"/>
      <w:r w:rsidRPr="00811012">
        <w:rPr>
          <w:rFonts w:cstheme="minorHAnsi"/>
        </w:rPr>
        <w:t xml:space="preserve"> </w:t>
      </w:r>
    </w:p>
    <w:p w14:paraId="2E39C787" w14:textId="77777777" w:rsidR="00811012" w:rsidRPr="00811012" w:rsidRDefault="00811012" w:rsidP="00811012">
      <w:pPr>
        <w:pStyle w:val="Listaszerbekezds"/>
        <w:spacing w:line="256" w:lineRule="auto"/>
        <w:rPr>
          <w:rFonts w:cstheme="minorHAnsi"/>
        </w:rPr>
      </w:pPr>
      <w:r w:rsidRPr="00811012">
        <w:rPr>
          <w:rFonts w:cstheme="minorHAnsi"/>
        </w:rPr>
        <w:t>Jogszabályváltozás miatt a meglévő gátőrház területek átsorolása, a tényleges területhasználat szerint. Érintett hrsz: 014/6, 012/5</w:t>
      </w:r>
    </w:p>
    <w:p w14:paraId="79A8497A" w14:textId="77777777" w:rsidR="00811012" w:rsidRPr="00811012" w:rsidRDefault="00811012" w:rsidP="00811012">
      <w:pPr>
        <w:pStyle w:val="Listaszerbekezds"/>
        <w:spacing w:line="256" w:lineRule="auto"/>
        <w:rPr>
          <w:rFonts w:cstheme="minorHAnsi"/>
        </w:rPr>
      </w:pPr>
    </w:p>
    <w:p w14:paraId="4817D072"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védelmi célú erdőterület </w:t>
      </w:r>
      <w:proofErr w:type="spellStart"/>
      <w:r w:rsidRPr="00811012">
        <w:rPr>
          <w:rFonts w:cstheme="minorHAnsi"/>
        </w:rPr>
        <w:t>Má→Ev</w:t>
      </w:r>
      <w:proofErr w:type="spellEnd"/>
    </w:p>
    <w:p w14:paraId="54A47A75" w14:textId="77777777" w:rsidR="00811012" w:rsidRPr="00811012" w:rsidRDefault="00811012" w:rsidP="00811012">
      <w:pPr>
        <w:pStyle w:val="Listaszerbekezds"/>
        <w:spacing w:line="256" w:lineRule="auto"/>
        <w:rPr>
          <w:rFonts w:cstheme="minorHAnsi"/>
        </w:rPr>
      </w:pPr>
      <w:r w:rsidRPr="00811012">
        <w:rPr>
          <w:rFonts w:cstheme="minorHAnsi"/>
        </w:rPr>
        <w:t xml:space="preserve">A külterületen kijelölt védelmi célú erdőterület a Mezőhék felé vezető út és a meglévő major között, valamint a tervezett iparterületek mellett. Érintett hrsz: 055 hrsz a’ alrészlet, </w:t>
      </w:r>
      <w:proofErr w:type="gramStart"/>
      <w:r w:rsidRPr="00811012">
        <w:rPr>
          <w:rFonts w:cstheme="minorHAnsi"/>
        </w:rPr>
        <w:t>valamint  09</w:t>
      </w:r>
      <w:proofErr w:type="gramEnd"/>
      <w:r w:rsidRPr="00811012">
        <w:rPr>
          <w:rFonts w:cstheme="minorHAnsi"/>
        </w:rPr>
        <w:t>/22 hrsz egy része és a 05/15 hrsz egy része</w:t>
      </w:r>
    </w:p>
    <w:p w14:paraId="44FABA90" w14:textId="77777777" w:rsidR="00811012" w:rsidRPr="00811012" w:rsidRDefault="00811012" w:rsidP="00811012">
      <w:pPr>
        <w:pStyle w:val="Listaszerbekezds"/>
        <w:spacing w:line="256" w:lineRule="auto"/>
        <w:rPr>
          <w:rFonts w:cstheme="minorHAnsi"/>
        </w:rPr>
      </w:pPr>
    </w:p>
    <w:p w14:paraId="61D3FAE8" w14:textId="77777777" w:rsidR="00811012" w:rsidRPr="00811012" w:rsidRDefault="00811012" w:rsidP="00811012">
      <w:pPr>
        <w:pStyle w:val="Listaszerbekezds"/>
        <w:numPr>
          <w:ilvl w:val="0"/>
          <w:numId w:val="35"/>
        </w:numPr>
        <w:spacing w:line="256" w:lineRule="auto"/>
        <w:rPr>
          <w:rFonts w:cstheme="minorHAnsi"/>
        </w:rPr>
      </w:pPr>
      <w:r w:rsidRPr="00811012">
        <w:rPr>
          <w:rFonts w:cstheme="minorHAnsi"/>
        </w:rPr>
        <w:t xml:space="preserve">Tervezett zöldterület, közpark </w:t>
      </w:r>
      <w:proofErr w:type="spellStart"/>
      <w:r w:rsidRPr="00811012">
        <w:rPr>
          <w:rFonts w:cstheme="minorHAnsi"/>
        </w:rPr>
        <w:t>Má</w:t>
      </w:r>
      <w:proofErr w:type="spellEnd"/>
      <w:r w:rsidRPr="00811012">
        <w:rPr>
          <w:rFonts w:cstheme="minorHAnsi"/>
        </w:rPr>
        <w:t xml:space="preserve"> →</w:t>
      </w:r>
      <w:proofErr w:type="spellStart"/>
      <w:r w:rsidRPr="00811012">
        <w:rPr>
          <w:rFonts w:cstheme="minorHAnsi"/>
        </w:rPr>
        <w:t>Zkp</w:t>
      </w:r>
      <w:proofErr w:type="spellEnd"/>
    </w:p>
    <w:p w14:paraId="1C4D72E5" w14:textId="77777777" w:rsidR="00811012" w:rsidRPr="00811012" w:rsidRDefault="00811012" w:rsidP="00811012">
      <w:pPr>
        <w:pStyle w:val="Listaszerbekezds"/>
        <w:spacing w:line="256" w:lineRule="auto"/>
        <w:rPr>
          <w:rFonts w:cstheme="minorHAnsi"/>
        </w:rPr>
      </w:pPr>
      <w:r w:rsidRPr="00811012">
        <w:rPr>
          <w:rFonts w:cstheme="minorHAnsi"/>
        </w:rPr>
        <w:lastRenderedPageBreak/>
        <w:t>A Zsófia tervezett hétvégiházas üdülőterület mellett tervezett zöldterület, közpark a 2100/1 hrsz- ú területen</w:t>
      </w:r>
    </w:p>
    <w:p w14:paraId="623D8226" w14:textId="77777777" w:rsidR="00811012" w:rsidRPr="00811012" w:rsidRDefault="00811012" w:rsidP="00811012">
      <w:pPr>
        <w:pStyle w:val="Cm"/>
        <w:jc w:val="both"/>
        <w:rPr>
          <w:rFonts w:asciiTheme="minorHAnsi" w:hAnsiTheme="minorHAnsi" w:cstheme="minorHAnsi"/>
          <w:b w:val="0"/>
          <w:bCs/>
          <w:sz w:val="22"/>
          <w:szCs w:val="22"/>
        </w:rPr>
      </w:pPr>
    </w:p>
    <w:p w14:paraId="163C23DC" w14:textId="77777777" w:rsidR="005C4B49" w:rsidRPr="00AF029F" w:rsidRDefault="005C4B49" w:rsidP="00AF029F">
      <w:pPr>
        <w:spacing w:after="0" w:line="240" w:lineRule="auto"/>
        <w:jc w:val="both"/>
        <w:rPr>
          <w:rFonts w:ascii="Calibri" w:hAnsi="Calibri" w:cs="Calibri"/>
        </w:rPr>
      </w:pPr>
    </w:p>
    <w:p w14:paraId="1C386193" w14:textId="5E7F81E1" w:rsidR="005C4B49" w:rsidRDefault="005C4B49" w:rsidP="00AF029F">
      <w:pPr>
        <w:spacing w:after="0" w:line="240" w:lineRule="auto"/>
        <w:jc w:val="both"/>
        <w:rPr>
          <w:rFonts w:ascii="Calibri" w:hAnsi="Calibri" w:cs="Calibri"/>
        </w:rPr>
      </w:pPr>
      <w:r w:rsidRPr="00AF029F">
        <w:rPr>
          <w:rFonts w:ascii="Calibri" w:hAnsi="Calibri" w:cs="Calibri"/>
        </w:rPr>
        <w:t xml:space="preserve">Martfű város fejlesztésének célja egyrészt a népesség megtartása és növelése, melynek érdekében a lakókörnyezet fejlesztésével kapcsolatos fejlesztések támogatása. A népesség megtartásának és növelésének a </w:t>
      </w:r>
      <w:proofErr w:type="spellStart"/>
      <w:r w:rsidRPr="00AF029F">
        <w:rPr>
          <w:rFonts w:ascii="Calibri" w:hAnsi="Calibri" w:cs="Calibri"/>
        </w:rPr>
        <w:t>záloga</w:t>
      </w:r>
      <w:proofErr w:type="spellEnd"/>
      <w:r w:rsidRPr="00AF029F">
        <w:rPr>
          <w:rFonts w:ascii="Calibri" w:hAnsi="Calibri" w:cs="Calibri"/>
        </w:rPr>
        <w:t xml:space="preserve"> a munkahelyek megteremtése, melynek érdekében a nagy ipari múlttal rendelkező gyártelepek rekonstrukciója, fejlesztése kiemelt cél. Az ipari üzemekhez kapcsolódó fejlesztések területigényének biztosítása és rendezése prioritást élvez. </w:t>
      </w:r>
      <w:r w:rsidR="00811012">
        <w:rPr>
          <w:rFonts w:ascii="Calibri" w:hAnsi="Calibri" w:cs="Calibri"/>
        </w:rPr>
        <w:t xml:space="preserve">A város északi iparterülete mellett két nagyobb ipari fejlesztési terület került kijelölésre, mely területekre telepítési tanulmányterv készült. </w:t>
      </w:r>
      <w:r w:rsidR="00822A32">
        <w:rPr>
          <w:rFonts w:ascii="Calibri" w:hAnsi="Calibri" w:cs="Calibri"/>
        </w:rPr>
        <w:t xml:space="preserve">Az új iparterületek mellett a szomszédos területek felé védelmi erdőterület tervezett. A racionális területekkel való gazdálkodás és a jobb minőségű mezőgazdasági területek megőrzése érdekében a külterületen korábban kijelölt, de be nem épült nagy kiterjedésű iparterületek visszasorolásra kerültek mezőgazdasági területbe és ezen fejlesztési terület visszasorolásával együtt került sor a külterületi kisebb területnagyságú, meglévő infrastruktúra melletti területek kijelölésére.  </w:t>
      </w:r>
      <w:proofErr w:type="spellStart"/>
      <w:r w:rsidRPr="00AF029F">
        <w:rPr>
          <w:rFonts w:ascii="Calibri" w:hAnsi="Calibri" w:cs="Calibri"/>
        </w:rPr>
        <w:t>A</w:t>
      </w:r>
      <w:proofErr w:type="spellEnd"/>
      <w:r w:rsidRPr="00AF029F">
        <w:rPr>
          <w:rFonts w:ascii="Calibri" w:hAnsi="Calibri" w:cs="Calibri"/>
        </w:rPr>
        <w:t xml:space="preserve"> meglévő, de jelenleg még funkcióját be nem töltő ipari park alkalmassá tétele befektetőknek történő kiajánlásra. Ennek érdekében az ipari parkhoz vezető út burkolása, kialakítása, valamint az ipari park infrastrukturális fejlesztése is kiemelt feladat. Az ipari park befekte</w:t>
      </w:r>
      <w:r w:rsidR="00811012">
        <w:rPr>
          <w:rFonts w:ascii="Calibri" w:hAnsi="Calibri" w:cs="Calibri"/>
        </w:rPr>
        <w:t>t</w:t>
      </w:r>
      <w:r w:rsidRPr="00AF029F">
        <w:rPr>
          <w:rFonts w:ascii="Calibri" w:hAnsi="Calibri" w:cs="Calibri"/>
        </w:rPr>
        <w:t>ésre történő kiajánlásához újabb bővítési terület kijelölése a nagyobb ipari létesítmények letelepedésének elősegítése érdekében. Támogatni kell a megújuló energia használatot, ennek érdekében napelempark területének kijelölése és az ipartelepek energiahatékonyságot célzó beruházásainak támogatása. A külterületi mezőgazdasághoz kapcsolódó állattartó telepek fejlesztésének, rendezésének elősegítése. A település belterületén</w:t>
      </w:r>
      <w:r w:rsidR="00822A32">
        <w:rPr>
          <w:rFonts w:ascii="Calibri" w:hAnsi="Calibri" w:cs="Calibri"/>
        </w:rPr>
        <w:t>ek</w:t>
      </w:r>
      <w:r w:rsidRPr="00AF029F">
        <w:rPr>
          <w:rFonts w:ascii="Calibri" w:hAnsi="Calibri" w:cs="Calibri"/>
        </w:rPr>
        <w:t xml:space="preserve"> rendezése, jellegének erősítése, az infrastrukturális elemek fejlesztése, aktív zöldfelület kialakításával élhető, minőségi lakókörnyezet kialakítása. Az intézmények további energiahatékony felújítása az üzemeltetési költségek optimalizálása. Új ipari és szolgáltató létesítmények letelepedésének ösztönzése inkubátorház megvalósításával, mely által a foglalkoztatottsági szint emelése megtörténhet.</w:t>
      </w:r>
      <w:r w:rsidR="00822A32">
        <w:rPr>
          <w:rFonts w:ascii="Calibri" w:hAnsi="Calibri" w:cs="Calibri"/>
        </w:rPr>
        <w:t xml:space="preserve"> A külterületen a Zsófia területen hétvégiházas üdülőterület kijelölése és ehhez kapcsolódóan zöldterület, közpark kijelölése történik, így egy üdülő – pihenő övezet jön létre.</w:t>
      </w:r>
    </w:p>
    <w:p w14:paraId="5CA67FCF" w14:textId="7A8217B0" w:rsidR="00822A32" w:rsidRDefault="00822A32" w:rsidP="00AF029F">
      <w:pPr>
        <w:spacing w:after="0" w:line="240" w:lineRule="auto"/>
        <w:jc w:val="both"/>
        <w:rPr>
          <w:rFonts w:ascii="Calibri" w:hAnsi="Calibri" w:cs="Calibri"/>
        </w:rPr>
      </w:pPr>
    </w:p>
    <w:p w14:paraId="6BD3C5ED" w14:textId="3CB8304E" w:rsidR="00822A32" w:rsidRPr="00AF029F" w:rsidRDefault="00822A32" w:rsidP="00AF029F">
      <w:pPr>
        <w:spacing w:after="0" w:line="240" w:lineRule="auto"/>
        <w:jc w:val="both"/>
        <w:rPr>
          <w:rFonts w:ascii="Calibri" w:hAnsi="Calibri" w:cs="Calibri"/>
        </w:rPr>
      </w:pPr>
      <w:r>
        <w:rPr>
          <w:rFonts w:ascii="Calibri" w:hAnsi="Calibri" w:cs="Calibri"/>
        </w:rPr>
        <w:t>A fejlesztésre kerülő területek szabályozása révén valósul meg a fejlesztés és rendezés kapcsolata. A helyi építési szabályzatban az újonnan kijelölt fejlesztési területek beépítési paramétereinek meghatározásánál a fejlesztési igényeken túl  a környezet és a hatályos településrendezési eszközöket is figyelembe kell venni.</w:t>
      </w:r>
    </w:p>
    <w:p w14:paraId="3A041626" w14:textId="77777777" w:rsidR="005C4B49" w:rsidRPr="00AF029F" w:rsidRDefault="005C4B49" w:rsidP="00AF029F">
      <w:pPr>
        <w:spacing w:after="0" w:line="240" w:lineRule="auto"/>
        <w:jc w:val="both"/>
        <w:rPr>
          <w:rFonts w:ascii="Calibri" w:hAnsi="Calibri" w:cs="Calibri"/>
        </w:rPr>
      </w:pPr>
    </w:p>
    <w:p w14:paraId="49D2902A" w14:textId="77777777" w:rsidR="005C4B49" w:rsidRPr="00AF029F" w:rsidRDefault="005C4B49" w:rsidP="00AF029F">
      <w:pPr>
        <w:spacing w:after="0" w:line="240" w:lineRule="auto"/>
        <w:rPr>
          <w:rFonts w:ascii="Calibri" w:hAnsi="Calibri" w:cs="Calibri"/>
        </w:rPr>
      </w:pPr>
      <w:r w:rsidRPr="00AF029F">
        <w:rPr>
          <w:rFonts w:ascii="Calibri" w:hAnsi="Calibri" w:cs="Calibri"/>
        </w:rPr>
        <w:br w:type="page"/>
      </w:r>
    </w:p>
    <w:p w14:paraId="2DF1655D" w14:textId="77777777" w:rsidR="006E758D" w:rsidRPr="00AF029F" w:rsidRDefault="006E758D" w:rsidP="00AF029F">
      <w:pPr>
        <w:autoSpaceDE w:val="0"/>
        <w:autoSpaceDN w:val="0"/>
        <w:adjustRightInd w:val="0"/>
        <w:spacing w:after="0" w:line="240" w:lineRule="auto"/>
        <w:jc w:val="both"/>
        <w:rPr>
          <w:rFonts w:ascii="Calibri" w:hAnsi="Calibri" w:cs="Calibri"/>
        </w:rPr>
      </w:pPr>
    </w:p>
    <w:p w14:paraId="20CA6CEA"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10C11577"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5A614282"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60414B9E" w14:textId="77777777" w:rsidR="009E5FD8" w:rsidRPr="00AF029F" w:rsidRDefault="009E5FD8" w:rsidP="00AF029F">
      <w:pPr>
        <w:autoSpaceDE w:val="0"/>
        <w:autoSpaceDN w:val="0"/>
        <w:adjustRightInd w:val="0"/>
        <w:spacing w:after="0" w:line="240" w:lineRule="auto"/>
        <w:jc w:val="both"/>
        <w:rPr>
          <w:rFonts w:ascii="Calibri" w:hAnsi="Calibri" w:cs="Calibri"/>
        </w:rPr>
      </w:pPr>
    </w:p>
    <w:p w14:paraId="43FED6CC" w14:textId="77777777" w:rsidR="009E5FD8" w:rsidRPr="00AF029F" w:rsidRDefault="009E5FD8" w:rsidP="00AF029F">
      <w:pPr>
        <w:autoSpaceDE w:val="0"/>
        <w:autoSpaceDN w:val="0"/>
        <w:adjustRightInd w:val="0"/>
        <w:spacing w:after="0" w:line="240" w:lineRule="auto"/>
        <w:jc w:val="both"/>
        <w:rPr>
          <w:rFonts w:ascii="Calibri" w:hAnsi="Calibri" w:cs="Calibri"/>
        </w:rPr>
      </w:pPr>
    </w:p>
    <w:p w14:paraId="22832741" w14:textId="77777777" w:rsidR="009E5FD8" w:rsidRPr="00AF029F" w:rsidRDefault="009E5FD8" w:rsidP="00AF029F">
      <w:pPr>
        <w:autoSpaceDE w:val="0"/>
        <w:autoSpaceDN w:val="0"/>
        <w:adjustRightInd w:val="0"/>
        <w:spacing w:after="0" w:line="240" w:lineRule="auto"/>
        <w:jc w:val="both"/>
        <w:rPr>
          <w:rFonts w:ascii="Calibri" w:hAnsi="Calibri" w:cs="Calibri"/>
        </w:rPr>
      </w:pPr>
    </w:p>
    <w:p w14:paraId="1C85A59B" w14:textId="77777777" w:rsidR="009E5FD8" w:rsidRPr="00AF029F" w:rsidRDefault="009E5FD8" w:rsidP="00AF029F">
      <w:pPr>
        <w:autoSpaceDE w:val="0"/>
        <w:autoSpaceDN w:val="0"/>
        <w:adjustRightInd w:val="0"/>
        <w:spacing w:after="0" w:line="240" w:lineRule="auto"/>
        <w:jc w:val="both"/>
        <w:rPr>
          <w:rFonts w:ascii="Calibri" w:hAnsi="Calibri" w:cs="Calibri"/>
        </w:rPr>
      </w:pPr>
    </w:p>
    <w:p w14:paraId="4E2EFF9A" w14:textId="77777777" w:rsidR="009E5FD8" w:rsidRPr="00AF029F" w:rsidRDefault="009E5FD8" w:rsidP="00AF029F">
      <w:pPr>
        <w:autoSpaceDE w:val="0"/>
        <w:autoSpaceDN w:val="0"/>
        <w:adjustRightInd w:val="0"/>
        <w:spacing w:after="0" w:line="240" w:lineRule="auto"/>
        <w:jc w:val="both"/>
        <w:rPr>
          <w:rFonts w:ascii="Calibri" w:hAnsi="Calibri" w:cs="Calibri"/>
        </w:rPr>
      </w:pPr>
    </w:p>
    <w:p w14:paraId="7C109E0B"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248C09CD"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2B60D66A"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3D0E6B49"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6D36B3FF" w14:textId="77777777" w:rsidR="00C35DEC" w:rsidRPr="00AF029F" w:rsidRDefault="00A22ED3" w:rsidP="00AF029F">
      <w:pPr>
        <w:autoSpaceDE w:val="0"/>
        <w:autoSpaceDN w:val="0"/>
        <w:adjustRightInd w:val="0"/>
        <w:spacing w:after="0" w:line="240" w:lineRule="auto"/>
        <w:jc w:val="both"/>
        <w:rPr>
          <w:rFonts w:ascii="Calibri" w:hAnsi="Calibri" w:cs="Calibri"/>
        </w:rPr>
      </w:pPr>
      <w:r w:rsidRPr="00AF029F">
        <w:rPr>
          <w:rFonts w:ascii="Calibri" w:hAnsi="Calibri" w:cs="Calibri"/>
          <w:noProof/>
          <w:lang w:eastAsia="hu-HU"/>
        </w:rPr>
        <w:drawing>
          <wp:inline distT="0" distB="0" distL="0" distR="0" wp14:anchorId="245B046F" wp14:editId="52C5CE38">
            <wp:extent cx="5705475" cy="3154393"/>
            <wp:effectExtent l="0" t="0" r="0" b="8255"/>
            <wp:docPr id="243" name="Kép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7936" t="9701" r="12213" b="11816"/>
                    <a:stretch/>
                  </pic:blipFill>
                  <pic:spPr bwMode="auto">
                    <a:xfrm>
                      <a:off x="0" y="0"/>
                      <a:ext cx="5711234" cy="3157577"/>
                    </a:xfrm>
                    <a:prstGeom prst="rect">
                      <a:avLst/>
                    </a:prstGeom>
                    <a:ln>
                      <a:noFill/>
                    </a:ln>
                    <a:extLst>
                      <a:ext uri="{53640926-AAD7-44D8-BBD7-CCE9431645EC}">
                        <a14:shadowObscured xmlns:a14="http://schemas.microsoft.com/office/drawing/2010/main"/>
                      </a:ext>
                    </a:extLst>
                  </pic:spPr>
                </pic:pic>
              </a:graphicData>
            </a:graphic>
          </wp:inline>
        </w:drawing>
      </w:r>
    </w:p>
    <w:p w14:paraId="66A42DBA"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437B2E95" w14:textId="77777777" w:rsidR="00A22ED3" w:rsidRPr="00AF029F" w:rsidRDefault="00A22ED3"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09852785" wp14:editId="5449BF61">
                <wp:extent cx="252000" cy="252000"/>
                <wp:effectExtent l="38100" t="38100" r="91440" b="224790"/>
                <wp:docPr id="228" name="Ellipszis 22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B00E417" id="Ellipszis 22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fqEIQ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C3FD092" wp14:editId="27312CD5">
                <wp:extent cx="252000" cy="252000"/>
                <wp:effectExtent l="38100" t="38100" r="91440" b="224790"/>
                <wp:docPr id="229" name="Ellipszis 22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D55016F" id="Ellipszis 22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buMJaC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491BF46" wp14:editId="06639662">
                <wp:extent cx="252000" cy="252000"/>
                <wp:effectExtent l="38100" t="38100" r="91440" b="224790"/>
                <wp:docPr id="230" name="Ellipszis 23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0CE4071" id="Ellipszis 23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DCsIgMAAPA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58CD8B0" wp14:editId="77619C6B">
                <wp:extent cx="252000" cy="252000"/>
                <wp:effectExtent l="38100" t="38100" r="91440" b="224790"/>
                <wp:docPr id="231" name="Ellipszis 23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B01DA39" id="Ellipszis 23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Arq5+R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6BAB5D2" wp14:editId="73DE2A5A">
                <wp:extent cx="252000" cy="252000"/>
                <wp:effectExtent l="38100" t="38100" r="91440" b="224790"/>
                <wp:docPr id="232" name="Ellipszis 23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40B73F6" id="Ellipszis 23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MpBPjQ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D0BC2A5" wp14:editId="373708D6">
                <wp:extent cx="252000" cy="252000"/>
                <wp:effectExtent l="38100" t="38100" r="91440" b="224790"/>
                <wp:docPr id="233" name="Ellipszis 23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6C642EB" id="Ellipszis 23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H+Zh34mAwAA8A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55ACBDD" wp14:editId="174BBA20">
                <wp:extent cx="252000" cy="252000"/>
                <wp:effectExtent l="38100" t="38100" r="91440" b="224790"/>
                <wp:docPr id="234" name="Ellipszis 23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259E5C6" id="Ellipszis 23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1OuqkC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F301320" wp14:editId="025A80A1">
                <wp:extent cx="252000" cy="252000"/>
                <wp:effectExtent l="38100" t="38100" r="91440" b="224790"/>
                <wp:docPr id="235" name="Ellipszis 23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35BDF8" id="Ellipszis 23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5055755" wp14:editId="18F45696">
                <wp:extent cx="252000" cy="252000"/>
                <wp:effectExtent l="38100" t="38100" r="91440" b="224790"/>
                <wp:docPr id="236" name="Ellipszis 23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F13CCD9" id="Ellipszis 23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0AA88E3" wp14:editId="595268D8">
                <wp:extent cx="252000" cy="252000"/>
                <wp:effectExtent l="38100" t="38100" r="91440" b="224790"/>
                <wp:docPr id="237" name="Ellipszis 23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8C2F211" id="Ellipszis 23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CzxeUD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98D1463" wp14:editId="445405B6">
                <wp:extent cx="252000" cy="252000"/>
                <wp:effectExtent l="38100" t="38100" r="91440" b="224790"/>
                <wp:docPr id="238" name="Ellipszis 23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1AAF09D" id="Ellipszis 23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qhsJQ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66BF899" wp14:editId="572CEB7C">
                <wp:extent cx="252000" cy="252000"/>
                <wp:effectExtent l="38100" t="38100" r="91440" b="224790"/>
                <wp:docPr id="239" name="Ellipszis 23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083DC48" id="Ellipszis 23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Khahr4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152CF15" wp14:editId="10DF4D12">
                <wp:extent cx="252000" cy="252000"/>
                <wp:effectExtent l="38100" t="38100" r="91440" b="224790"/>
                <wp:docPr id="240" name="Ellipszis 24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9F8E96C" id="Ellipszis 24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bxJQ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19C6981" wp14:editId="48885C05">
                <wp:extent cx="252000" cy="252000"/>
                <wp:effectExtent l="38100" t="38100" r="91440" b="224790"/>
                <wp:docPr id="241" name="Ellipszis 24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D7D091" id="Ellipszis 24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Dtm9fr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23F03B5" wp14:editId="367E1311">
                <wp:extent cx="252000" cy="252000"/>
                <wp:effectExtent l="38100" t="38100" r="91440" b="224790"/>
                <wp:docPr id="242" name="Ellipszis 24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23AF16F" id="Ellipszis 24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AwXM0Q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67B6E730"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6ED00D34"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3E976BE4"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5212E829"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3A616109"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44D45E93" w14:textId="77777777" w:rsidR="00F426D2" w:rsidRPr="00AF029F" w:rsidRDefault="00F426D2" w:rsidP="00AF029F">
      <w:pPr>
        <w:autoSpaceDE w:val="0"/>
        <w:autoSpaceDN w:val="0"/>
        <w:adjustRightInd w:val="0"/>
        <w:spacing w:after="0" w:line="240" w:lineRule="auto"/>
        <w:jc w:val="both"/>
        <w:rPr>
          <w:rFonts w:ascii="Calibri" w:hAnsi="Calibri" w:cs="Calibri"/>
        </w:rPr>
      </w:pPr>
    </w:p>
    <w:p w14:paraId="223D121C"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1BEC7472"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593BFCB3" w14:textId="77777777" w:rsidR="00960DDE" w:rsidRPr="00AF029F" w:rsidRDefault="00960DDE" w:rsidP="00AF029F">
      <w:pPr>
        <w:autoSpaceDE w:val="0"/>
        <w:autoSpaceDN w:val="0"/>
        <w:adjustRightInd w:val="0"/>
        <w:spacing w:after="0" w:line="240" w:lineRule="auto"/>
        <w:jc w:val="both"/>
        <w:rPr>
          <w:rFonts w:ascii="Calibri" w:hAnsi="Calibri" w:cs="Calibri"/>
        </w:rPr>
      </w:pPr>
    </w:p>
    <w:p w14:paraId="6D5A3D36" w14:textId="77777777" w:rsidR="00960DDE" w:rsidRPr="00AF029F" w:rsidRDefault="00960DDE" w:rsidP="00AF029F">
      <w:pPr>
        <w:autoSpaceDE w:val="0"/>
        <w:autoSpaceDN w:val="0"/>
        <w:adjustRightInd w:val="0"/>
        <w:spacing w:after="0" w:line="240" w:lineRule="auto"/>
        <w:jc w:val="both"/>
        <w:rPr>
          <w:rFonts w:ascii="Calibri" w:hAnsi="Calibri" w:cs="Calibri"/>
        </w:rPr>
      </w:pPr>
    </w:p>
    <w:p w14:paraId="39EB26D2" w14:textId="77777777" w:rsidR="00C35DEC" w:rsidRPr="00AF029F" w:rsidRDefault="00C35DEC" w:rsidP="00AF029F">
      <w:pPr>
        <w:autoSpaceDE w:val="0"/>
        <w:autoSpaceDN w:val="0"/>
        <w:adjustRightInd w:val="0"/>
        <w:spacing w:after="0" w:line="240" w:lineRule="auto"/>
        <w:jc w:val="both"/>
        <w:rPr>
          <w:rFonts w:ascii="Calibri" w:hAnsi="Calibri" w:cs="Calibri"/>
        </w:rPr>
      </w:pPr>
    </w:p>
    <w:p w14:paraId="0D3D16D7" w14:textId="77777777" w:rsidR="00C35DEC" w:rsidRPr="00AF029F" w:rsidRDefault="00C35DEC" w:rsidP="00AF029F">
      <w:pPr>
        <w:spacing w:after="0" w:line="240" w:lineRule="auto"/>
        <w:rPr>
          <w:rFonts w:ascii="Calibri" w:hAnsi="Calibri" w:cs="Calibri"/>
        </w:rPr>
      </w:pPr>
    </w:p>
    <w:p w14:paraId="7BA1F3B1" w14:textId="77777777" w:rsidR="00C35DEC" w:rsidRPr="00AF029F" w:rsidRDefault="00C35DEC"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1DAE44A0" wp14:editId="418B729C">
                <wp:extent cx="5759450" cy="546100"/>
                <wp:effectExtent l="0" t="0" r="0" b="6350"/>
                <wp:docPr id="179" name="Lekerekített téglalap 179"/>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965B6B" w14:textId="77777777" w:rsidR="0027554D" w:rsidRPr="00A1365C" w:rsidRDefault="0027554D" w:rsidP="00A1365C">
                            <w:pPr>
                              <w:pStyle w:val="Cmsor1"/>
                            </w:pPr>
                            <w:bookmarkStart w:id="30" w:name="_Toc58659851"/>
                            <w:bookmarkStart w:id="31" w:name="_Toc54540034"/>
                            <w:r>
                              <w:t>3.2. PROBLÉMATÉRKÉP / ÉRTÉKTÉRKÉP</w:t>
                            </w:r>
                            <w:bookmarkEnd w:id="30"/>
                            <w:r>
                              <w:t xml:space="preserve"> </w:t>
                            </w:r>
                            <w:bookmarkEnd w:id="31"/>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1DAE44A0" id="Lekerekített téglalap 179" o:spid="_x0000_s1038"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" fillcolor="#cc9b00" stroked="f" strokeweight="1pt">
                <v:stroke joinstyle="miter"/>
                <v:textbox inset="1mm,1mm,1mm,1mm">
                  <w:txbxContent>
                    <w:p w14:paraId="5D965B6B" w14:textId="77777777" w:rsidR="0027554D" w:rsidRPr="00A1365C" w:rsidRDefault="0027554D" w:rsidP="00A1365C">
                      <w:pPr>
                        <w:pStyle w:val="Cmsor1"/>
                      </w:pPr>
                      <w:bookmarkStart w:id="32" w:name="_Toc58659851"/>
                      <w:bookmarkStart w:id="33" w:name="_Toc54540034"/>
                      <w:r>
                        <w:t>3.2. PROBLÉMATÉRKÉP / ÉRTÉKTÉRKÉP</w:t>
                      </w:r>
                      <w:bookmarkEnd w:id="32"/>
                      <w:r>
                        <w:t xml:space="preserve"> </w:t>
                      </w:r>
                      <w:bookmarkEnd w:id="33"/>
                    </w:p>
                  </w:txbxContent>
                </v:textbox>
                <w10:anchorlock/>
              </v:roundrect>
            </w:pict>
          </mc:Fallback>
        </mc:AlternateContent>
      </w:r>
    </w:p>
    <w:p w14:paraId="0F0ED958" w14:textId="77777777" w:rsidR="00C35DEC" w:rsidRPr="00AF029F" w:rsidRDefault="00C35DEC" w:rsidP="00AF029F">
      <w:pPr>
        <w:spacing w:after="0" w:line="240" w:lineRule="auto"/>
        <w:rPr>
          <w:rFonts w:ascii="Calibri" w:hAnsi="Calibri" w:cs="Calibri"/>
        </w:rPr>
      </w:pPr>
      <w:r w:rsidRPr="00AF029F">
        <w:rPr>
          <w:rFonts w:ascii="Calibri" w:hAnsi="Calibri" w:cs="Calibri"/>
        </w:rPr>
        <w:br w:type="page"/>
      </w:r>
    </w:p>
    <w:p w14:paraId="47B4CB2D" w14:textId="77777777" w:rsidR="002D2666" w:rsidRPr="00AF029F" w:rsidRDefault="002D2666" w:rsidP="00AF029F">
      <w:pPr>
        <w:spacing w:after="0" w:line="240" w:lineRule="auto"/>
        <w:rPr>
          <w:rFonts w:ascii="Calibri" w:hAnsi="Calibri" w:cs="Calibri"/>
        </w:rPr>
        <w:sectPr w:rsidR="002D2666" w:rsidRPr="00AF029F" w:rsidSect="002D2670">
          <w:headerReference w:type="default" r:id="rId27"/>
          <w:footerReference w:type="default" r:id="rId28"/>
          <w:headerReference w:type="first" r:id="rId29"/>
          <w:pgSz w:w="11906" w:h="16838"/>
          <w:pgMar w:top="1417" w:right="1417" w:bottom="1417" w:left="1417" w:header="708" w:footer="708" w:gutter="0"/>
          <w:cols w:space="708"/>
          <w:titlePg/>
          <w:docGrid w:linePitch="360"/>
        </w:sectPr>
      </w:pPr>
    </w:p>
    <w:p w14:paraId="7DE35EC0" w14:textId="77777777" w:rsidR="0025602E" w:rsidRPr="00AF029F" w:rsidRDefault="0025602E" w:rsidP="00AF029F">
      <w:pPr>
        <w:pStyle w:val="Kpalrs"/>
        <w:keepNext/>
        <w:spacing w:after="0"/>
        <w:jc w:val="center"/>
        <w:rPr>
          <w:rFonts w:ascii="Calibri" w:hAnsi="Calibri" w:cs="Calibri"/>
          <w:noProof/>
          <w:color w:val="auto"/>
        </w:rPr>
      </w:pPr>
      <w:r w:rsidRPr="00AF029F">
        <w:rPr>
          <w:rFonts w:ascii="Calibri" w:hAnsi="Calibri" w:cs="Calibri"/>
          <w:noProof/>
          <w:color w:val="auto"/>
        </w:rPr>
        <w:lastRenderedPageBreak/>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34" w:name="_Toc58659871"/>
      <w:r w:rsidR="00100C75">
        <w:rPr>
          <w:rFonts w:ascii="Calibri" w:hAnsi="Calibri" w:cs="Calibri"/>
          <w:noProof/>
          <w:color w:val="auto"/>
        </w:rPr>
        <w:t>3</w:t>
      </w:r>
      <w:r w:rsidRPr="00AF029F">
        <w:rPr>
          <w:rFonts w:ascii="Calibri" w:hAnsi="Calibri" w:cs="Calibri"/>
          <w:noProof/>
          <w:color w:val="auto"/>
        </w:rPr>
        <w:fldChar w:fldCharType="end"/>
      </w:r>
      <w:r w:rsidRPr="00AF029F">
        <w:rPr>
          <w:rFonts w:ascii="Calibri" w:hAnsi="Calibri" w:cs="Calibri"/>
          <w:noProof/>
          <w:color w:val="auto"/>
        </w:rPr>
        <w:t>. térkép: Problématérkép</w:t>
      </w:r>
      <w:bookmarkEnd w:id="34"/>
    </w:p>
    <w:p w14:paraId="16B6F10D" w14:textId="77777777" w:rsidR="0025602E" w:rsidRPr="00AF029F" w:rsidRDefault="0025602E" w:rsidP="00AF029F">
      <w:pPr>
        <w:spacing w:after="0" w:line="240" w:lineRule="auto"/>
        <w:jc w:val="center"/>
        <w:rPr>
          <w:rFonts w:ascii="Calibri" w:hAnsi="Calibri" w:cs="Calibri"/>
        </w:rPr>
      </w:pPr>
      <w:r w:rsidRPr="00AF029F">
        <w:rPr>
          <w:rFonts w:ascii="Calibri" w:hAnsi="Calibri" w:cs="Calibri"/>
          <w:noProof/>
          <w:highlight w:val="yellow"/>
          <w:lang w:eastAsia="hu-HU"/>
        </w:rPr>
        <w:drawing>
          <wp:inline distT="0" distB="0" distL="0" distR="0" wp14:anchorId="1DB8A543" wp14:editId="4FA8C5F8">
            <wp:extent cx="5424116" cy="7678797"/>
            <wp:effectExtent l="0" t="3492" r="2222" b="2223"/>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rot="16200000">
                      <a:off x="0" y="0"/>
                      <a:ext cx="5433703" cy="7692369"/>
                    </a:xfrm>
                    <a:prstGeom prst="rect">
                      <a:avLst/>
                    </a:prstGeom>
                    <a:noFill/>
                    <a:ln>
                      <a:noFill/>
                    </a:ln>
                  </pic:spPr>
                </pic:pic>
              </a:graphicData>
            </a:graphic>
          </wp:inline>
        </w:drawing>
      </w:r>
    </w:p>
    <w:p w14:paraId="034A3899" w14:textId="77777777" w:rsidR="00ED6DFF" w:rsidRPr="00AF029F" w:rsidRDefault="0025602E" w:rsidP="00AF029F">
      <w:pPr>
        <w:autoSpaceDE w:val="0"/>
        <w:autoSpaceDN w:val="0"/>
        <w:adjustRightInd w:val="0"/>
        <w:spacing w:after="0" w:line="240" w:lineRule="auto"/>
        <w:jc w:val="center"/>
        <w:rPr>
          <w:rFonts w:ascii="Calibri" w:hAnsi="Calibri" w:cs="Calibri"/>
        </w:rPr>
      </w:pPr>
      <w:r w:rsidRPr="00AF029F">
        <w:rPr>
          <w:rFonts w:ascii="Calibri" w:hAnsi="Calibri" w:cs="Calibri"/>
          <w:i/>
          <w:iCs/>
          <w:sz w:val="18"/>
          <w:szCs w:val="18"/>
        </w:rPr>
        <w:t>(</w:t>
      </w:r>
      <w:r w:rsidR="00B97AC3" w:rsidRPr="00AF029F">
        <w:rPr>
          <w:rFonts w:ascii="Calibri" w:hAnsi="Calibri" w:cs="Calibri"/>
          <w:i/>
          <w:iCs/>
          <w:sz w:val="18"/>
          <w:szCs w:val="18"/>
        </w:rPr>
        <w:t xml:space="preserve">Forrás: </w:t>
      </w:r>
      <w:r w:rsidRPr="00AF029F">
        <w:rPr>
          <w:rFonts w:ascii="Calibri" w:hAnsi="Calibri" w:cs="Calibri"/>
          <w:i/>
          <w:iCs/>
          <w:sz w:val="18"/>
          <w:szCs w:val="18"/>
        </w:rPr>
        <w:t>saját szerkesztés</w:t>
      </w:r>
      <w:r w:rsidR="00B97AC3" w:rsidRPr="00AF029F">
        <w:rPr>
          <w:rFonts w:ascii="Calibri" w:hAnsi="Calibri" w:cs="Calibri"/>
          <w:i/>
          <w:iCs/>
          <w:sz w:val="18"/>
          <w:szCs w:val="18"/>
        </w:rPr>
        <w:t>)</w:t>
      </w:r>
    </w:p>
    <w:p w14:paraId="5169F3E3" w14:textId="77777777" w:rsidR="002D2666" w:rsidRPr="00AF029F" w:rsidRDefault="002D2666" w:rsidP="00AF029F">
      <w:pPr>
        <w:spacing w:after="0" w:line="240" w:lineRule="auto"/>
        <w:rPr>
          <w:rFonts w:ascii="Calibri" w:hAnsi="Calibri" w:cs="Calibri"/>
        </w:rPr>
        <w:sectPr w:rsidR="002D2666" w:rsidRPr="00AF029F" w:rsidSect="002D2666">
          <w:headerReference w:type="even" r:id="rId31"/>
          <w:headerReference w:type="default" r:id="rId32"/>
          <w:headerReference w:type="first" r:id="rId33"/>
          <w:footerReference w:type="first" r:id="rId34"/>
          <w:pgSz w:w="16838" w:h="11906" w:orient="landscape"/>
          <w:pgMar w:top="1418" w:right="1418" w:bottom="1418" w:left="1418" w:header="709" w:footer="709" w:gutter="0"/>
          <w:cols w:space="708"/>
          <w:titlePg/>
          <w:docGrid w:linePitch="360"/>
        </w:sectPr>
      </w:pPr>
    </w:p>
    <w:p w14:paraId="68BE2F0B" w14:textId="77777777" w:rsidR="004C4761" w:rsidRPr="00AF029F" w:rsidRDefault="004C4761" w:rsidP="00AF029F">
      <w:pPr>
        <w:spacing w:after="0" w:line="240" w:lineRule="auto"/>
        <w:rPr>
          <w:rFonts w:ascii="Calibri" w:hAnsi="Calibri" w:cs="Calibri"/>
        </w:rPr>
      </w:pPr>
    </w:p>
    <w:p w14:paraId="631FB932" w14:textId="77777777" w:rsidR="0025602E" w:rsidRPr="00AF029F" w:rsidRDefault="0025602E" w:rsidP="00AF029F">
      <w:pPr>
        <w:spacing w:after="0" w:line="240" w:lineRule="auto"/>
        <w:jc w:val="both"/>
        <w:rPr>
          <w:rFonts w:ascii="Calibri" w:hAnsi="Calibri" w:cs="Calibri"/>
        </w:rPr>
      </w:pPr>
      <w:r w:rsidRPr="00AF029F">
        <w:rPr>
          <w:rFonts w:ascii="Calibri" w:hAnsi="Calibri" w:cs="Calibri"/>
        </w:rPr>
        <w:t>A problématérképen jelöltek magyarázata:</w:t>
      </w:r>
    </w:p>
    <w:p w14:paraId="5310AB33" w14:textId="77777777" w:rsidR="0025602E" w:rsidRPr="00AF029F" w:rsidRDefault="0025602E" w:rsidP="00AF029F">
      <w:pPr>
        <w:spacing w:after="0" w:line="240" w:lineRule="auto"/>
        <w:jc w:val="both"/>
        <w:rPr>
          <w:rFonts w:ascii="Calibri" w:hAnsi="Calibri" w:cs="Calibri"/>
          <w:highlight w:val="yellow"/>
        </w:rPr>
      </w:pPr>
    </w:p>
    <w:p w14:paraId="41849CEB"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Tisza Ipartelep. Az Ipartelep a település történetének meghatározó tényezője, amely területileg beszorult a Tisza árvízvédelmi töltése, a vasút, a közút és a lakótelep közé. A területen belül problémát okoz a fejlesztés lehetősége, amely elsősorban a tulajdonviszonyokkal áll összefüggésben. Ugyancsak probléma a belső úthálózat, amely közül önkormányzati és magántulajdon is található. Az infrastruktúra ellátás is gond, mert az egykorii gyártelepen kiépített víz-, szennyvíz, elektromos és gázhálózat egy gyárra lett tervezve.</w:t>
      </w:r>
    </w:p>
    <w:p w14:paraId="1784B199"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Tisza parton lévő garázssor mind állaga, mind esztétikai kinézete miatt a terület értékét erősen lerontja, így annak megszüntetése lenne célszerű.</w:t>
      </w:r>
    </w:p>
    <w:p w14:paraId="589E0655"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városközpont jelentős nagyságú beépítetlen területének terv szerinti hasznosítása, környezetbe illesztése.</w:t>
      </w:r>
    </w:p>
    <w:p w14:paraId="4165DD38"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szennyvíztisztító a belterületen működik, viszonylag közel a rekreációs területekhez.</w:t>
      </w:r>
    </w:p>
    <w:p w14:paraId="7BE48E39"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vasútállomás és környezete rendezetlen, a település városkapu, fogadókapu funkcióját nem tölti be.</w:t>
      </w:r>
    </w:p>
    <w:p w14:paraId="0A311B98"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Ugyancsak a városkapu funkciót töltené be a Tisza Ipartelep, melynek humanizálása, a kerítésének egységes, esztétikus megvalósítása szükséges lenne.</w:t>
      </w:r>
    </w:p>
    <w:p w14:paraId="18FC4580"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Tisza part rendezése, sétány és kerékpárút kiépítése töltés rendezéssel jelentősen felértékelné a területet.</w:t>
      </w:r>
    </w:p>
    <w:p w14:paraId="21030A95"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Bata lakótelep úthálózatának felújítása és parkolók építése szükséges lenne az ott lakók és a különböző intézményeket igénybe vevők részére.</w:t>
      </w:r>
    </w:p>
    <w:p w14:paraId="0CB9A9C2"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Több épület hasznosítása (Ipartelepi irodaépület, volt iskola szárnyépülete, üresen álló vendéglátó egység, bérlők háza) szükséges lenne.</w:t>
      </w:r>
    </w:p>
    <w:p w14:paraId="49B230B9"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működő általános iskola sportudvarának felújítása, tornacsarnok építése, zöldfelületi rendezése.</w:t>
      </w:r>
    </w:p>
    <w:p w14:paraId="5403FA5A"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jelentős számú garázstelep rendezése.</w:t>
      </w:r>
    </w:p>
    <w:p w14:paraId="37A84409" w14:textId="77777777" w:rsidR="0025602E" w:rsidRPr="00AF029F" w:rsidRDefault="0025602E" w:rsidP="00AF029F">
      <w:pPr>
        <w:pStyle w:val="Listaszerbekezds"/>
        <w:numPr>
          <w:ilvl w:val="0"/>
          <w:numId w:val="25"/>
        </w:numPr>
        <w:spacing w:after="0" w:line="240" w:lineRule="auto"/>
        <w:ind w:left="567" w:hanging="567"/>
        <w:jc w:val="both"/>
        <w:rPr>
          <w:rFonts w:ascii="Calibri" w:hAnsi="Calibri" w:cs="Calibri"/>
        </w:rPr>
      </w:pPr>
      <w:r w:rsidRPr="00AF029F">
        <w:rPr>
          <w:rFonts w:ascii="Calibri" w:hAnsi="Calibri" w:cs="Calibri"/>
        </w:rPr>
        <w:t>A külterületen a "Zsófia" zártkertek infrastrukturális rendezése, továbbá a kiskertek megközelítése, veszélyes vasúti átjáró.</w:t>
      </w:r>
    </w:p>
    <w:p w14:paraId="4D46D1FA" w14:textId="77777777" w:rsidR="0025602E" w:rsidRPr="00AF029F" w:rsidRDefault="0025602E" w:rsidP="00AF029F">
      <w:pPr>
        <w:spacing w:after="0" w:line="240" w:lineRule="auto"/>
        <w:rPr>
          <w:rFonts w:ascii="Calibri" w:hAnsi="Calibri" w:cs="Calibri"/>
        </w:rPr>
      </w:pPr>
    </w:p>
    <w:p w14:paraId="30F25351" w14:textId="77777777" w:rsidR="0025602E" w:rsidRPr="00AF029F" w:rsidRDefault="0025602E" w:rsidP="00AF029F">
      <w:pPr>
        <w:spacing w:after="0" w:line="240" w:lineRule="auto"/>
        <w:rPr>
          <w:rFonts w:ascii="Calibri" w:hAnsi="Calibri" w:cs="Calibri"/>
        </w:rPr>
      </w:pPr>
    </w:p>
    <w:p w14:paraId="5B7308B1" w14:textId="77777777" w:rsidR="0025602E" w:rsidRPr="00AF029F" w:rsidRDefault="0025602E" w:rsidP="00AF029F">
      <w:pPr>
        <w:spacing w:after="0" w:line="240" w:lineRule="auto"/>
        <w:rPr>
          <w:rFonts w:ascii="Calibri" w:hAnsi="Calibri" w:cs="Calibri"/>
        </w:rPr>
      </w:pPr>
    </w:p>
    <w:p w14:paraId="672145F7" w14:textId="77777777" w:rsidR="00B94922" w:rsidRPr="00AF029F" w:rsidRDefault="00B94922" w:rsidP="00AF029F">
      <w:pPr>
        <w:spacing w:after="0" w:line="240" w:lineRule="auto"/>
        <w:rPr>
          <w:rFonts w:ascii="Calibri" w:hAnsi="Calibri" w:cs="Calibri"/>
        </w:rPr>
        <w:sectPr w:rsidR="00B94922" w:rsidRPr="00AF029F" w:rsidSect="002D2670">
          <w:headerReference w:type="even" r:id="rId35"/>
          <w:headerReference w:type="default" r:id="rId36"/>
          <w:footerReference w:type="default" r:id="rId37"/>
          <w:headerReference w:type="first" r:id="rId38"/>
          <w:footerReference w:type="first" r:id="rId39"/>
          <w:pgSz w:w="11906" w:h="16838"/>
          <w:pgMar w:top="1417" w:right="1417" w:bottom="1417" w:left="1417" w:header="708" w:footer="708" w:gutter="0"/>
          <w:cols w:space="708"/>
          <w:titlePg/>
          <w:docGrid w:linePitch="360"/>
        </w:sectPr>
      </w:pPr>
    </w:p>
    <w:p w14:paraId="02860281" w14:textId="77777777" w:rsidR="00CF082A" w:rsidRPr="00AF029F" w:rsidRDefault="00CF082A" w:rsidP="00AF029F">
      <w:pPr>
        <w:pStyle w:val="Kpalrs"/>
        <w:keepNext/>
        <w:spacing w:after="0"/>
        <w:jc w:val="center"/>
        <w:rPr>
          <w:rFonts w:ascii="Calibri" w:hAnsi="Calibri" w:cs="Calibri"/>
          <w:noProof/>
          <w:color w:val="auto"/>
        </w:rPr>
      </w:pPr>
      <w:r w:rsidRPr="00AF029F">
        <w:rPr>
          <w:rFonts w:ascii="Calibri" w:hAnsi="Calibri" w:cs="Calibri"/>
          <w:noProof/>
          <w:color w:val="auto"/>
        </w:rPr>
        <w:lastRenderedPageBreak/>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35" w:name="_Toc58659872"/>
      <w:r w:rsidR="00100C75">
        <w:rPr>
          <w:rFonts w:ascii="Calibri" w:hAnsi="Calibri" w:cs="Calibri"/>
          <w:noProof/>
          <w:color w:val="auto"/>
        </w:rPr>
        <w:t>4</w:t>
      </w:r>
      <w:r w:rsidRPr="00AF029F">
        <w:rPr>
          <w:rFonts w:ascii="Calibri" w:hAnsi="Calibri" w:cs="Calibri"/>
          <w:noProof/>
          <w:color w:val="auto"/>
        </w:rPr>
        <w:fldChar w:fldCharType="end"/>
      </w:r>
      <w:r w:rsidRPr="00AF029F">
        <w:rPr>
          <w:rFonts w:ascii="Calibri" w:hAnsi="Calibri" w:cs="Calibri"/>
          <w:noProof/>
          <w:color w:val="auto"/>
        </w:rPr>
        <w:t>. térkép: Értéktérkép</w:t>
      </w:r>
      <w:bookmarkEnd w:id="35"/>
    </w:p>
    <w:p w14:paraId="6A1AC64F" w14:textId="77777777" w:rsidR="00CF082A" w:rsidRPr="00AF029F" w:rsidRDefault="00CF082A"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18BF91A3" wp14:editId="0842EC31">
            <wp:extent cx="7719060" cy="5452557"/>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7725891" cy="5457382"/>
                    </a:xfrm>
                    <a:prstGeom prst="rect">
                      <a:avLst/>
                    </a:prstGeom>
                    <a:noFill/>
                    <a:ln>
                      <a:noFill/>
                    </a:ln>
                  </pic:spPr>
                </pic:pic>
              </a:graphicData>
            </a:graphic>
          </wp:inline>
        </w:drawing>
      </w:r>
    </w:p>
    <w:p w14:paraId="2036AE6D" w14:textId="77777777" w:rsidR="00AE223F" w:rsidRPr="00AF029F" w:rsidRDefault="00CF082A"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r w:rsidRPr="00AF029F">
        <w:rPr>
          <w:rFonts w:ascii="Calibri" w:hAnsi="Calibri" w:cs="Calibri"/>
        </w:rPr>
        <w:t xml:space="preserve"> </w:t>
      </w:r>
    </w:p>
    <w:p w14:paraId="6CCE6163" w14:textId="77777777" w:rsidR="00B94922" w:rsidRPr="00AF029F" w:rsidRDefault="00B94922" w:rsidP="00AF029F">
      <w:pPr>
        <w:spacing w:after="0" w:line="240" w:lineRule="auto"/>
        <w:rPr>
          <w:rFonts w:ascii="Calibri" w:hAnsi="Calibri" w:cs="Calibri"/>
        </w:rPr>
        <w:sectPr w:rsidR="00B94922" w:rsidRPr="00AF029F" w:rsidSect="00B94922">
          <w:headerReference w:type="even" r:id="rId41"/>
          <w:headerReference w:type="default" r:id="rId42"/>
          <w:footerReference w:type="default" r:id="rId43"/>
          <w:headerReference w:type="first" r:id="rId44"/>
          <w:footerReference w:type="first" r:id="rId45"/>
          <w:pgSz w:w="16838" w:h="11906" w:orient="landscape"/>
          <w:pgMar w:top="1418" w:right="1418" w:bottom="1418" w:left="1418" w:header="709" w:footer="709" w:gutter="0"/>
          <w:cols w:space="708"/>
          <w:titlePg/>
          <w:docGrid w:linePitch="360"/>
        </w:sectPr>
      </w:pPr>
    </w:p>
    <w:p w14:paraId="447B1258" w14:textId="77777777" w:rsidR="0025602E" w:rsidRPr="00AF029F" w:rsidRDefault="0025602E" w:rsidP="00AF029F">
      <w:pPr>
        <w:spacing w:after="0" w:line="240" w:lineRule="auto"/>
        <w:jc w:val="both"/>
        <w:rPr>
          <w:rFonts w:ascii="Calibri" w:hAnsi="Calibri" w:cs="Calibri"/>
        </w:rPr>
      </w:pPr>
    </w:p>
    <w:p w14:paraId="407B8BB7" w14:textId="77777777" w:rsidR="00CF082A" w:rsidRPr="00AF029F" w:rsidRDefault="00CF082A" w:rsidP="00AF029F">
      <w:pPr>
        <w:spacing w:after="0" w:line="240" w:lineRule="auto"/>
        <w:jc w:val="both"/>
        <w:rPr>
          <w:rFonts w:ascii="Calibri" w:hAnsi="Calibri" w:cs="Calibri"/>
        </w:rPr>
      </w:pPr>
      <w:r w:rsidRPr="00AF029F">
        <w:rPr>
          <w:rFonts w:ascii="Calibri" w:hAnsi="Calibri" w:cs="Calibri"/>
        </w:rPr>
        <w:t>Az értéktérképen jelöltek magyarázata:</w:t>
      </w:r>
      <w:r w:rsidR="00B05795">
        <w:rPr>
          <w:rFonts w:ascii="Calibri" w:hAnsi="Calibri" w:cs="Calibri"/>
        </w:rPr>
        <w:t xml:space="preserve"> </w:t>
      </w:r>
    </w:p>
    <w:p w14:paraId="5EABCBD6" w14:textId="77777777" w:rsidR="0025602E" w:rsidRPr="00AF029F" w:rsidRDefault="0025602E" w:rsidP="00AF029F">
      <w:pPr>
        <w:spacing w:after="0" w:line="240" w:lineRule="auto"/>
        <w:jc w:val="both"/>
        <w:rPr>
          <w:rFonts w:ascii="Calibri" w:hAnsi="Calibri" w:cs="Calibri"/>
        </w:rPr>
      </w:pPr>
    </w:p>
    <w:p w14:paraId="7FB7C135"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A település helyi védelem alatt álló építményei.</w:t>
      </w:r>
    </w:p>
    <w:p w14:paraId="477C00BF"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A Bata - lakótelep, mint az országban egyedülálló telepszerű beépítés településszerkezeti védelme.</w:t>
      </w:r>
    </w:p>
    <w:p w14:paraId="7B3567D7"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Tisza folyó és természeti környezete, a Tisza látványa</w:t>
      </w:r>
    </w:p>
    <w:p w14:paraId="4ADD95BF"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 xml:space="preserve">Termál - </w:t>
      </w:r>
      <w:proofErr w:type="spellStart"/>
      <w:r w:rsidRPr="00AF029F">
        <w:rPr>
          <w:rFonts w:ascii="Calibri" w:hAnsi="Calibri" w:cs="Calibri"/>
        </w:rPr>
        <w:t>Medical</w:t>
      </w:r>
      <w:proofErr w:type="spellEnd"/>
      <w:r w:rsidRPr="00AF029F">
        <w:rPr>
          <w:rFonts w:ascii="Calibri" w:hAnsi="Calibri" w:cs="Calibri"/>
        </w:rPr>
        <w:t xml:space="preserve"> Zrt. és szálloda, </w:t>
      </w:r>
      <w:proofErr w:type="spellStart"/>
      <w:r w:rsidRPr="00AF029F">
        <w:rPr>
          <w:rFonts w:ascii="Calibri" w:hAnsi="Calibri" w:cs="Calibri"/>
        </w:rPr>
        <w:t>martfű</w:t>
      </w:r>
      <w:proofErr w:type="spellEnd"/>
      <w:r w:rsidRPr="00AF029F">
        <w:rPr>
          <w:rFonts w:ascii="Calibri" w:hAnsi="Calibri" w:cs="Calibri"/>
        </w:rPr>
        <w:t xml:space="preserve"> idegenforgalmi, rekreációs központja gyógyászati kezelésekkel és szállodával.</w:t>
      </w:r>
    </w:p>
    <w:p w14:paraId="31C696EE"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 xml:space="preserve">Martfű Rekreációs Központ és </w:t>
      </w:r>
      <w:proofErr w:type="spellStart"/>
      <w:r w:rsidRPr="00AF029F">
        <w:rPr>
          <w:rFonts w:ascii="Calibri" w:hAnsi="Calibri" w:cs="Calibri"/>
        </w:rPr>
        <w:t>Gyógykemping</w:t>
      </w:r>
      <w:proofErr w:type="spellEnd"/>
      <w:r w:rsidRPr="00AF029F">
        <w:rPr>
          <w:rFonts w:ascii="Calibri" w:hAnsi="Calibri" w:cs="Calibri"/>
        </w:rPr>
        <w:t>. A Tisza - parthoz közeli kemping nagyon népszerű, a lakókocsis helyek mellett sátorozásra is lehetőség van, valamint apartmanházak is rendelkezésre állnak. A terület jelentős zöldfelülettel rendelkezik, jóléti tó és sportolásra alkalmas terület is rendelkezésre áll.</w:t>
      </w:r>
    </w:p>
    <w:p w14:paraId="2A98FA6F"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Vadászkastély. Különböző rendezvények helyszíne, ahol szálláslehetőség is van.</w:t>
      </w:r>
    </w:p>
    <w:p w14:paraId="49CC4339"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Belterületi jelentős, rendezett zöldterületek, közparkok területe. A település zöldfelületi mérlege kedvező, elsősorban a Tisza part közelében jelentős nagyságú zöldfelületek találhatók.</w:t>
      </w:r>
    </w:p>
    <w:p w14:paraId="3C3BC5D0"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Helyi kerékpárutak. Kiépítésre került az ipartelepekhez belterületi kerékpárút és megvalósult Rákócziújfalu - Martfű között a különválasztott kerékpárút a 442. számú főútvonal mellett.</w:t>
      </w:r>
    </w:p>
    <w:p w14:paraId="5C2089D0"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Helyi jelentőségű védett természeti érték (Gesztenyefa sor). A Bata lakótelep főútján mindkét oldalon terebélyes vadgesztenyefák sorakoznak, mely a területnek különleges hangulatot ad.</w:t>
      </w:r>
    </w:p>
    <w:p w14:paraId="6753D4D1" w14:textId="77777777" w:rsidR="00CF082A"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Ipartörténeti jelentőségű terület a Tisza Ipartelep. Az Ipartelep épületei, belső elrendezése ipartörténeti jelentőségű.</w:t>
      </w:r>
    </w:p>
    <w:p w14:paraId="1618311E" w14:textId="77777777" w:rsidR="0025602E" w:rsidRPr="00AF029F" w:rsidRDefault="00CF082A" w:rsidP="00AF029F">
      <w:pPr>
        <w:pStyle w:val="Listaszerbekezds"/>
        <w:numPr>
          <w:ilvl w:val="0"/>
          <w:numId w:val="27"/>
        </w:numPr>
        <w:spacing w:after="0" w:line="240" w:lineRule="auto"/>
        <w:ind w:left="567" w:hanging="567"/>
        <w:jc w:val="both"/>
        <w:rPr>
          <w:rFonts w:ascii="Calibri" w:hAnsi="Calibri" w:cs="Calibri"/>
        </w:rPr>
      </w:pPr>
      <w:r w:rsidRPr="00AF029F">
        <w:rPr>
          <w:rFonts w:ascii="Calibri" w:hAnsi="Calibri" w:cs="Calibri"/>
        </w:rPr>
        <w:t xml:space="preserve">Működő iparterületek (Tisza Ipartelep, Növényolajgyár, Sörgyár). Martfű </w:t>
      </w:r>
      <w:proofErr w:type="spellStart"/>
      <w:r w:rsidRPr="00AF029F">
        <w:rPr>
          <w:rFonts w:ascii="Calibri" w:hAnsi="Calibri" w:cs="Calibri"/>
        </w:rPr>
        <w:t>vonzereje</w:t>
      </w:r>
      <w:proofErr w:type="spellEnd"/>
      <w:r w:rsidRPr="00AF029F">
        <w:rPr>
          <w:rFonts w:ascii="Calibri" w:hAnsi="Calibri" w:cs="Calibri"/>
        </w:rPr>
        <w:t xml:space="preserve"> a jelentős számú munkaerőt foglalkoztató ipari üzemek megléte, működése. Története teljesen összefonódik az ipartelepek létrejöttével.</w:t>
      </w:r>
    </w:p>
    <w:p w14:paraId="3921018C" w14:textId="77777777" w:rsidR="0025602E" w:rsidRPr="00AF029F" w:rsidRDefault="0025602E" w:rsidP="00AF029F">
      <w:pPr>
        <w:spacing w:after="0" w:line="240" w:lineRule="auto"/>
        <w:jc w:val="both"/>
        <w:rPr>
          <w:rFonts w:ascii="Calibri" w:hAnsi="Calibri" w:cs="Calibri"/>
        </w:rPr>
      </w:pPr>
    </w:p>
    <w:p w14:paraId="424533CC" w14:textId="77777777" w:rsidR="00CF082A" w:rsidRPr="00AF029F" w:rsidRDefault="00CF082A" w:rsidP="00AF029F">
      <w:pPr>
        <w:spacing w:after="0" w:line="240" w:lineRule="auto"/>
        <w:jc w:val="both"/>
        <w:rPr>
          <w:rFonts w:ascii="Calibri" w:hAnsi="Calibri" w:cs="Calibri"/>
        </w:rPr>
      </w:pPr>
      <w:r w:rsidRPr="00AF029F">
        <w:rPr>
          <w:rFonts w:ascii="Calibri" w:hAnsi="Calibri" w:cs="Calibri"/>
        </w:rPr>
        <w:br w:type="page"/>
      </w:r>
    </w:p>
    <w:p w14:paraId="73E0EE13" w14:textId="77777777" w:rsidR="00CF082A" w:rsidRPr="00AF029F" w:rsidRDefault="00CF082A" w:rsidP="00AF029F">
      <w:pPr>
        <w:spacing w:after="0" w:line="240" w:lineRule="auto"/>
        <w:rPr>
          <w:rFonts w:ascii="Calibri" w:hAnsi="Calibri" w:cs="Calibri"/>
        </w:rPr>
      </w:pPr>
    </w:p>
    <w:p w14:paraId="171A4E5C" w14:textId="77777777" w:rsidR="00DD77AE" w:rsidRPr="00AF029F" w:rsidRDefault="00DD77AE" w:rsidP="00AF029F">
      <w:pPr>
        <w:spacing w:after="0" w:line="240" w:lineRule="auto"/>
        <w:rPr>
          <w:rFonts w:ascii="Calibri" w:hAnsi="Calibri" w:cs="Calibri"/>
        </w:rPr>
      </w:pPr>
    </w:p>
    <w:p w14:paraId="673CD1D9" w14:textId="77777777" w:rsidR="00DD77AE" w:rsidRPr="00AF029F" w:rsidRDefault="00DD77AE" w:rsidP="00AF029F">
      <w:pPr>
        <w:spacing w:after="0" w:line="240" w:lineRule="auto"/>
        <w:rPr>
          <w:rFonts w:ascii="Calibri" w:hAnsi="Calibri" w:cs="Calibri"/>
        </w:rPr>
      </w:pPr>
    </w:p>
    <w:p w14:paraId="234B550A" w14:textId="77777777" w:rsidR="00DD77AE" w:rsidRPr="00AF029F" w:rsidRDefault="00DD77AE" w:rsidP="00AF029F">
      <w:pPr>
        <w:spacing w:after="0" w:line="240" w:lineRule="auto"/>
        <w:rPr>
          <w:rFonts w:ascii="Calibri" w:hAnsi="Calibri" w:cs="Calibri"/>
        </w:rPr>
      </w:pPr>
    </w:p>
    <w:p w14:paraId="1C0A26FE" w14:textId="77777777" w:rsidR="00DD77AE" w:rsidRPr="00AF029F" w:rsidRDefault="00DD77AE" w:rsidP="00AF029F">
      <w:pPr>
        <w:spacing w:after="0" w:line="240" w:lineRule="auto"/>
        <w:rPr>
          <w:rFonts w:ascii="Calibri" w:hAnsi="Calibri" w:cs="Calibri"/>
        </w:rPr>
      </w:pPr>
    </w:p>
    <w:p w14:paraId="4C86A741" w14:textId="77777777" w:rsidR="00DD77AE" w:rsidRPr="00AF029F" w:rsidRDefault="00DD77AE" w:rsidP="00AF029F">
      <w:pPr>
        <w:spacing w:after="0" w:line="240" w:lineRule="auto"/>
        <w:rPr>
          <w:rFonts w:ascii="Calibri" w:hAnsi="Calibri" w:cs="Calibri"/>
        </w:rPr>
      </w:pPr>
    </w:p>
    <w:p w14:paraId="64CB3F4E" w14:textId="77777777" w:rsidR="00DD77AE" w:rsidRPr="00AF029F" w:rsidRDefault="00DD77AE" w:rsidP="00AF029F">
      <w:pPr>
        <w:spacing w:after="0" w:line="240" w:lineRule="auto"/>
        <w:rPr>
          <w:rFonts w:ascii="Calibri" w:hAnsi="Calibri" w:cs="Calibri"/>
        </w:rPr>
      </w:pPr>
    </w:p>
    <w:p w14:paraId="6448733E" w14:textId="77777777" w:rsidR="00DD77AE" w:rsidRPr="00AF029F" w:rsidRDefault="00DD77AE" w:rsidP="00AF029F">
      <w:pPr>
        <w:spacing w:after="0" w:line="240" w:lineRule="auto"/>
        <w:rPr>
          <w:rFonts w:ascii="Calibri" w:hAnsi="Calibri" w:cs="Calibri"/>
        </w:rPr>
      </w:pPr>
    </w:p>
    <w:p w14:paraId="4A79FE8B" w14:textId="77777777" w:rsidR="00DD77AE" w:rsidRPr="00AF029F" w:rsidRDefault="00DD77AE" w:rsidP="00AF029F">
      <w:pPr>
        <w:spacing w:after="0" w:line="240" w:lineRule="auto"/>
        <w:rPr>
          <w:rFonts w:ascii="Calibri" w:hAnsi="Calibri" w:cs="Calibri"/>
        </w:rPr>
      </w:pPr>
    </w:p>
    <w:p w14:paraId="4526FF59" w14:textId="77777777" w:rsidR="00DD77AE" w:rsidRPr="00AF029F" w:rsidRDefault="00DD77AE" w:rsidP="00AF029F">
      <w:pPr>
        <w:spacing w:after="0" w:line="240" w:lineRule="auto"/>
        <w:rPr>
          <w:rFonts w:ascii="Calibri" w:hAnsi="Calibri" w:cs="Calibri"/>
        </w:rPr>
      </w:pPr>
    </w:p>
    <w:p w14:paraId="041EE5E8" w14:textId="77777777" w:rsidR="00DD77AE" w:rsidRPr="00AF029F" w:rsidRDefault="00DD77AE" w:rsidP="00AF029F">
      <w:pPr>
        <w:spacing w:after="0" w:line="240" w:lineRule="auto"/>
        <w:rPr>
          <w:rFonts w:ascii="Calibri" w:hAnsi="Calibri" w:cs="Calibri"/>
        </w:rPr>
      </w:pPr>
    </w:p>
    <w:p w14:paraId="3066B053"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0A6BBC57" wp14:editId="62251358">
            <wp:extent cx="5715000" cy="3199558"/>
            <wp:effectExtent l="0" t="0" r="0" b="1270"/>
            <wp:docPr id="244" name="Kép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5457" t="2646" r="4762" b="7995"/>
                    <a:stretch/>
                  </pic:blipFill>
                  <pic:spPr bwMode="auto">
                    <a:xfrm>
                      <a:off x="0" y="0"/>
                      <a:ext cx="5719384" cy="3202012"/>
                    </a:xfrm>
                    <a:prstGeom prst="rect">
                      <a:avLst/>
                    </a:prstGeom>
                    <a:ln>
                      <a:noFill/>
                    </a:ln>
                    <a:extLst>
                      <a:ext uri="{53640926-AAD7-44D8-BBD7-CCE9431645EC}">
                        <a14:shadowObscured xmlns:a14="http://schemas.microsoft.com/office/drawing/2010/main"/>
                      </a:ext>
                    </a:extLst>
                  </pic:spPr>
                </pic:pic>
              </a:graphicData>
            </a:graphic>
          </wp:inline>
        </w:drawing>
      </w:r>
    </w:p>
    <w:p w14:paraId="6E873F15"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43640A95" wp14:editId="6FF6DA61">
                <wp:extent cx="252000" cy="252000"/>
                <wp:effectExtent l="38100" t="38100" r="91440" b="224790"/>
                <wp:docPr id="245" name="Ellipszis 24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7A11273" id="Ellipszis 24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C24BCC9" wp14:editId="586B6D78">
                <wp:extent cx="252000" cy="252000"/>
                <wp:effectExtent l="38100" t="38100" r="91440" b="224790"/>
                <wp:docPr id="246" name="Ellipszis 24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7243E4C" id="Ellipszis 24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sEYSly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C537793" wp14:editId="191F1A39">
                <wp:extent cx="252000" cy="252000"/>
                <wp:effectExtent l="38100" t="38100" r="91440" b="224790"/>
                <wp:docPr id="247" name="Ellipszis 24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3371571" id="Ellipszis 24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93DABB0" wp14:editId="2DF05482">
                <wp:extent cx="252000" cy="252000"/>
                <wp:effectExtent l="38100" t="38100" r="91440" b="224790"/>
                <wp:docPr id="248" name="Ellipszis 24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AB8C1D2" id="Ellipszis 24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CmpvOc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7E6C355" wp14:editId="6AE0985A">
                <wp:extent cx="252000" cy="252000"/>
                <wp:effectExtent l="38100" t="38100" r="91440" b="224790"/>
                <wp:docPr id="249" name="Ellipszis 24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F31014" id="Ellipszis 24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GDR9e8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54193EE" wp14:editId="7FD4E634">
                <wp:extent cx="252000" cy="252000"/>
                <wp:effectExtent l="38100" t="38100" r="91440" b="224790"/>
                <wp:docPr id="250" name="Ellipszis 25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B4257A1" id="Ellipszis 25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5904371" wp14:editId="2A7804EB">
                <wp:extent cx="252000" cy="252000"/>
                <wp:effectExtent l="38100" t="38100" r="91440" b="224790"/>
                <wp:docPr id="251" name="Ellipszis 25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D331354" id="Ellipszis 25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2pVJQ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9616E0E" wp14:editId="09C80241">
                <wp:extent cx="252000" cy="252000"/>
                <wp:effectExtent l="38100" t="38100" r="91440" b="224790"/>
                <wp:docPr id="252" name="Ellipszis 25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B15D184" id="Ellipszis 25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BFLNWT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90B320E" wp14:editId="1D8C3701">
                <wp:extent cx="252000" cy="252000"/>
                <wp:effectExtent l="38100" t="38100" r="91440" b="224790"/>
                <wp:docPr id="253" name="Ellipszis 25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B2CABA7" id="Ellipszis 25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726D4C4" wp14:editId="17BD2DE9">
                <wp:extent cx="252000" cy="252000"/>
                <wp:effectExtent l="38100" t="38100" r="91440" b="224790"/>
                <wp:docPr id="254" name="Ellipszis 25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79841DD" id="Ellipszis 25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B8JLxm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F96FACB" wp14:editId="6E200B98">
                <wp:extent cx="252000" cy="252000"/>
                <wp:effectExtent l="38100" t="38100" r="91440" b="224790"/>
                <wp:docPr id="255" name="Ellipszis 25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32AED94" id="Ellipszis 25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nw4URS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E69BBDB" wp14:editId="1958A14B">
                <wp:extent cx="252000" cy="252000"/>
                <wp:effectExtent l="38100" t="38100" r="91440" b="224790"/>
                <wp:docPr id="256" name="Ellipszis 25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AA2199D" id="Ellipszis 25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Hb/nUE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83080D3" wp14:editId="77CB22E6">
                <wp:extent cx="252000" cy="252000"/>
                <wp:effectExtent l="38100" t="38100" r="91440" b="224790"/>
                <wp:docPr id="257" name="Ellipszis 25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69C8866" id="Ellipszis 25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qF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B7wYqF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706C252" wp14:editId="6959ABDD">
                <wp:extent cx="252000" cy="252000"/>
                <wp:effectExtent l="38100" t="38100" r="91440" b="224790"/>
                <wp:docPr id="258" name="Ellipszis 25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4F4C724" id="Ellipszis 25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0232297" wp14:editId="4EF2C482">
                <wp:extent cx="252000" cy="252000"/>
                <wp:effectExtent l="38100" t="38100" r="91440" b="224790"/>
                <wp:docPr id="259" name="Ellipszis 25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15CC500" id="Ellipszis 25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DB/RP+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558C0E26" w14:textId="77777777" w:rsidR="0025602E" w:rsidRPr="00AF029F" w:rsidRDefault="0025602E" w:rsidP="00AF029F">
      <w:pPr>
        <w:spacing w:after="0" w:line="240" w:lineRule="auto"/>
        <w:rPr>
          <w:rFonts w:ascii="Calibri" w:hAnsi="Calibri" w:cs="Calibri"/>
        </w:rPr>
      </w:pPr>
    </w:p>
    <w:p w14:paraId="7907BC04" w14:textId="77777777" w:rsidR="0025602E" w:rsidRPr="00AF029F" w:rsidRDefault="0025602E" w:rsidP="00AF029F">
      <w:pPr>
        <w:spacing w:after="0" w:line="240" w:lineRule="auto"/>
        <w:rPr>
          <w:rFonts w:ascii="Calibri" w:hAnsi="Calibri" w:cs="Calibri"/>
        </w:rPr>
      </w:pPr>
    </w:p>
    <w:p w14:paraId="38C4DB17" w14:textId="77777777" w:rsidR="0025602E" w:rsidRPr="00AF029F" w:rsidRDefault="0025602E" w:rsidP="00AF029F">
      <w:pPr>
        <w:spacing w:after="0" w:line="240" w:lineRule="auto"/>
        <w:rPr>
          <w:rFonts w:ascii="Calibri" w:hAnsi="Calibri" w:cs="Calibri"/>
        </w:rPr>
      </w:pPr>
    </w:p>
    <w:p w14:paraId="7315E216" w14:textId="77777777" w:rsidR="0025602E" w:rsidRPr="00AF029F" w:rsidRDefault="0025602E" w:rsidP="00AF029F">
      <w:pPr>
        <w:spacing w:after="0" w:line="240" w:lineRule="auto"/>
        <w:rPr>
          <w:rFonts w:ascii="Calibri" w:hAnsi="Calibri" w:cs="Calibri"/>
        </w:rPr>
      </w:pPr>
    </w:p>
    <w:p w14:paraId="298F52F1" w14:textId="77777777" w:rsidR="0025602E" w:rsidRPr="00AF029F" w:rsidRDefault="0025602E" w:rsidP="00AF029F">
      <w:pPr>
        <w:spacing w:after="0" w:line="240" w:lineRule="auto"/>
        <w:rPr>
          <w:rFonts w:ascii="Calibri" w:hAnsi="Calibri" w:cs="Calibri"/>
        </w:rPr>
      </w:pPr>
    </w:p>
    <w:p w14:paraId="7A6D9F38" w14:textId="77777777" w:rsidR="0025602E" w:rsidRPr="00AF029F" w:rsidRDefault="0025602E" w:rsidP="00AF029F">
      <w:pPr>
        <w:spacing w:after="0" w:line="240" w:lineRule="auto"/>
        <w:rPr>
          <w:rFonts w:ascii="Calibri" w:hAnsi="Calibri" w:cs="Calibri"/>
        </w:rPr>
      </w:pPr>
    </w:p>
    <w:p w14:paraId="5A8225F9" w14:textId="77777777" w:rsidR="0025602E" w:rsidRPr="00AF029F" w:rsidRDefault="0025602E" w:rsidP="00AF029F">
      <w:pPr>
        <w:spacing w:after="0" w:line="240" w:lineRule="auto"/>
        <w:rPr>
          <w:rFonts w:ascii="Calibri" w:hAnsi="Calibri" w:cs="Calibri"/>
        </w:rPr>
      </w:pPr>
    </w:p>
    <w:p w14:paraId="4DF79A65" w14:textId="77777777" w:rsidR="00DD77AE" w:rsidRPr="00AF029F" w:rsidRDefault="00DD77AE" w:rsidP="00AF029F">
      <w:pPr>
        <w:spacing w:after="0" w:line="240" w:lineRule="auto"/>
        <w:rPr>
          <w:rFonts w:ascii="Calibri" w:hAnsi="Calibri" w:cs="Calibri"/>
        </w:rPr>
      </w:pPr>
    </w:p>
    <w:p w14:paraId="2EEB05D6" w14:textId="77777777" w:rsidR="0025602E" w:rsidRPr="00AF029F" w:rsidRDefault="0025602E" w:rsidP="00AF029F">
      <w:pPr>
        <w:spacing w:after="0" w:line="240" w:lineRule="auto"/>
        <w:rPr>
          <w:rFonts w:ascii="Calibri" w:hAnsi="Calibri" w:cs="Calibri"/>
        </w:rPr>
      </w:pPr>
    </w:p>
    <w:p w14:paraId="094BA0DD" w14:textId="77777777" w:rsidR="0025602E" w:rsidRPr="00AF029F" w:rsidRDefault="0025602E" w:rsidP="00AF029F">
      <w:pPr>
        <w:spacing w:after="0" w:line="240" w:lineRule="auto"/>
        <w:rPr>
          <w:rFonts w:ascii="Calibri" w:hAnsi="Calibri" w:cs="Calibri"/>
        </w:rPr>
      </w:pPr>
    </w:p>
    <w:p w14:paraId="3566E1A7" w14:textId="77777777" w:rsidR="0025602E" w:rsidRPr="00AF029F" w:rsidRDefault="0025602E" w:rsidP="00AF029F">
      <w:pPr>
        <w:spacing w:after="0" w:line="240" w:lineRule="auto"/>
        <w:rPr>
          <w:rFonts w:ascii="Calibri" w:hAnsi="Calibri" w:cs="Calibri"/>
        </w:rPr>
      </w:pPr>
    </w:p>
    <w:p w14:paraId="46EB9351" w14:textId="77777777" w:rsidR="0025602E" w:rsidRPr="00AF029F" w:rsidRDefault="0025602E" w:rsidP="00AF029F">
      <w:pPr>
        <w:spacing w:after="0" w:line="240" w:lineRule="auto"/>
        <w:rPr>
          <w:rFonts w:ascii="Calibri" w:hAnsi="Calibri" w:cs="Calibri"/>
        </w:rPr>
      </w:pPr>
    </w:p>
    <w:p w14:paraId="567F677C" w14:textId="77777777" w:rsidR="0025602E" w:rsidRPr="00AF029F" w:rsidRDefault="0025602E" w:rsidP="00AF029F">
      <w:pPr>
        <w:spacing w:after="0" w:line="240" w:lineRule="auto"/>
        <w:rPr>
          <w:rFonts w:ascii="Calibri" w:hAnsi="Calibri" w:cs="Calibri"/>
        </w:rPr>
      </w:pPr>
    </w:p>
    <w:p w14:paraId="70B1F0D0" w14:textId="77777777" w:rsidR="0025602E" w:rsidRPr="00AF029F" w:rsidRDefault="0025602E" w:rsidP="00AF029F">
      <w:pPr>
        <w:spacing w:after="0" w:line="240" w:lineRule="auto"/>
        <w:rPr>
          <w:rFonts w:ascii="Calibri" w:hAnsi="Calibri" w:cs="Calibri"/>
        </w:rPr>
      </w:pPr>
    </w:p>
    <w:p w14:paraId="7570438F" w14:textId="77777777" w:rsidR="0025602E" w:rsidRPr="00AF029F" w:rsidRDefault="0025602E" w:rsidP="00AF029F">
      <w:pPr>
        <w:spacing w:after="0" w:line="240" w:lineRule="auto"/>
        <w:rPr>
          <w:rFonts w:ascii="Calibri" w:hAnsi="Calibri" w:cs="Calibri"/>
        </w:rPr>
      </w:pPr>
    </w:p>
    <w:p w14:paraId="6EDCC9A5"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52699E45" wp14:editId="38E99E40">
                <wp:extent cx="5759450" cy="546100"/>
                <wp:effectExtent l="0" t="0" r="0" b="6350"/>
                <wp:docPr id="2" name="Lekerekített téglalap 2"/>
                <wp:cNvGraphicFramePr/>
                <a:graphic xmlns:a="http://schemas.openxmlformats.org/drawingml/2006/main">
                  <a:graphicData uri="http://schemas.microsoft.com/office/word/2010/wordprocessingShape">
                    <wps:wsp>
                      <wps:cNvSpPr/>
                      <wps:spPr>
                        <a:xfrm>
                          <a:off x="0" y="0"/>
                          <a:ext cx="5759450" cy="546100"/>
                        </a:xfrm>
                        <a:prstGeom prst="roundRect">
                          <a:avLst/>
                        </a:prstGeom>
                        <a:solidFill>
                          <a:srgbClr val="CC9B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FFEF9" w14:textId="77777777" w:rsidR="0027554D" w:rsidRPr="000C2BBF" w:rsidRDefault="0027554D" w:rsidP="0025602E">
                            <w:pPr>
                              <w:pStyle w:val="Cmsor1"/>
                            </w:pPr>
                            <w:bookmarkStart w:id="36" w:name="_Toc58659852"/>
                            <w:bookmarkStart w:id="37" w:name="_Toc54540035"/>
                            <w:r>
                              <w:t>3.3. ELTÉRŐ JELLEMZŐKKEL RENDELKEZŐ TELEPÜLÉSRÉSZEK</w:t>
                            </w:r>
                            <w:bookmarkEnd w:id="36"/>
                            <w:r>
                              <w:t xml:space="preserve"> </w:t>
                            </w:r>
                            <w:bookmarkEnd w:id="37"/>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inline>
            </w:drawing>
          </mc:Choice>
          <mc:Fallback>
            <w:pict>
              <v:roundrect w14:anchorId="52699E45" id="Lekerekített téglalap 2" o:spid="_x0000_s1039" style="width:453.5pt;height:4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" fillcolor="#cc9b00" stroked="f" strokeweight="1pt">
                <v:stroke joinstyle="miter"/>
                <v:textbox inset="1mm,1mm,1mm,1mm">
                  <w:txbxContent>
                    <w:p w14:paraId="1FEFFEF9" w14:textId="77777777" w:rsidR="0027554D" w:rsidRPr="000C2BBF" w:rsidRDefault="0027554D" w:rsidP="0025602E">
                      <w:pPr>
                        <w:pStyle w:val="Cmsor1"/>
                      </w:pPr>
                      <w:bookmarkStart w:id="38" w:name="_Toc58659852"/>
                      <w:bookmarkStart w:id="39" w:name="_Toc54540035"/>
                      <w:r>
                        <w:t>3.3. ELTÉRŐ JELLEMZŐKKEL RENDELKEZŐ TELEPÜLÉSRÉSZEK</w:t>
                      </w:r>
                      <w:bookmarkEnd w:id="38"/>
                      <w:r>
                        <w:t xml:space="preserve"> </w:t>
                      </w:r>
                      <w:bookmarkEnd w:id="39"/>
                    </w:p>
                  </w:txbxContent>
                </v:textbox>
                <w10:anchorlock/>
              </v:roundrect>
            </w:pict>
          </mc:Fallback>
        </mc:AlternateContent>
      </w:r>
    </w:p>
    <w:p w14:paraId="2730B328" w14:textId="77777777" w:rsidR="0025602E" w:rsidRPr="00AF029F" w:rsidRDefault="0025602E" w:rsidP="00AF029F">
      <w:pPr>
        <w:spacing w:after="0" w:line="240" w:lineRule="auto"/>
        <w:rPr>
          <w:rFonts w:ascii="Calibri" w:hAnsi="Calibri" w:cs="Calibri"/>
        </w:rPr>
      </w:pPr>
      <w:r w:rsidRPr="00AF029F">
        <w:rPr>
          <w:rFonts w:ascii="Calibri" w:hAnsi="Calibri" w:cs="Calibri"/>
        </w:rPr>
        <w:br w:type="page"/>
      </w:r>
    </w:p>
    <w:p w14:paraId="1255D4E2" w14:textId="77777777" w:rsidR="0025602E" w:rsidRPr="00AF029F" w:rsidRDefault="0025602E" w:rsidP="00AF029F">
      <w:pPr>
        <w:spacing w:after="0" w:line="240" w:lineRule="auto"/>
        <w:rPr>
          <w:rFonts w:ascii="Calibri" w:hAnsi="Calibri" w:cs="Calibri"/>
        </w:rPr>
      </w:pPr>
    </w:p>
    <w:p w14:paraId="01D4A34B" w14:textId="77777777" w:rsidR="0025602E" w:rsidRPr="00AF029F" w:rsidRDefault="0025602E" w:rsidP="00AF029F">
      <w:pPr>
        <w:spacing w:after="0" w:line="240" w:lineRule="auto"/>
        <w:rPr>
          <w:rFonts w:ascii="Calibri" w:hAnsi="Calibri" w:cs="Calibri"/>
        </w:rPr>
      </w:pPr>
    </w:p>
    <w:p w14:paraId="558928C5" w14:textId="77777777" w:rsidR="0025602E" w:rsidRPr="00AF029F" w:rsidRDefault="0025602E" w:rsidP="00AF029F">
      <w:pPr>
        <w:spacing w:after="0" w:line="240" w:lineRule="auto"/>
        <w:rPr>
          <w:rFonts w:ascii="Calibri" w:hAnsi="Calibri" w:cs="Calibri"/>
        </w:rPr>
      </w:pPr>
    </w:p>
    <w:p w14:paraId="09EDF413" w14:textId="77777777" w:rsidR="0025602E" w:rsidRPr="00AF029F" w:rsidRDefault="0025602E" w:rsidP="00AF029F">
      <w:pPr>
        <w:spacing w:after="0" w:line="240" w:lineRule="auto"/>
        <w:rPr>
          <w:rFonts w:ascii="Calibri" w:hAnsi="Calibri" w:cs="Calibri"/>
        </w:rPr>
      </w:pPr>
    </w:p>
    <w:p w14:paraId="08B9339B" w14:textId="77777777" w:rsidR="0025602E" w:rsidRPr="00AF029F" w:rsidRDefault="0025602E" w:rsidP="00AF029F">
      <w:pPr>
        <w:spacing w:after="0" w:line="240" w:lineRule="auto"/>
        <w:rPr>
          <w:rFonts w:ascii="Calibri" w:hAnsi="Calibri" w:cs="Calibri"/>
        </w:rPr>
      </w:pPr>
    </w:p>
    <w:p w14:paraId="43FD6559" w14:textId="77777777" w:rsidR="0025602E" w:rsidRPr="00AF029F" w:rsidRDefault="0025602E" w:rsidP="00AF029F">
      <w:pPr>
        <w:spacing w:after="0" w:line="240" w:lineRule="auto"/>
        <w:rPr>
          <w:rFonts w:ascii="Calibri" w:hAnsi="Calibri" w:cs="Calibri"/>
        </w:rPr>
      </w:pPr>
    </w:p>
    <w:p w14:paraId="6B25EF55" w14:textId="77777777" w:rsidR="0025602E" w:rsidRPr="00AF029F" w:rsidRDefault="0025602E" w:rsidP="00AF029F">
      <w:pPr>
        <w:spacing w:after="0" w:line="240" w:lineRule="auto"/>
        <w:rPr>
          <w:rFonts w:ascii="Calibri" w:hAnsi="Calibri" w:cs="Calibri"/>
        </w:rPr>
      </w:pPr>
    </w:p>
    <w:p w14:paraId="295B6E37" w14:textId="77777777" w:rsidR="0025602E" w:rsidRPr="00AF029F" w:rsidRDefault="0025602E" w:rsidP="00AF029F">
      <w:pPr>
        <w:spacing w:after="0" w:line="240" w:lineRule="auto"/>
        <w:rPr>
          <w:rFonts w:ascii="Calibri" w:hAnsi="Calibri" w:cs="Calibri"/>
        </w:rPr>
      </w:pPr>
    </w:p>
    <w:p w14:paraId="33A001D5" w14:textId="77777777" w:rsidR="0025602E" w:rsidRPr="00AF029F" w:rsidRDefault="0025602E" w:rsidP="00AF029F">
      <w:pPr>
        <w:spacing w:after="0" w:line="240" w:lineRule="auto"/>
        <w:rPr>
          <w:rFonts w:ascii="Calibri" w:hAnsi="Calibri" w:cs="Calibri"/>
        </w:rPr>
      </w:pPr>
    </w:p>
    <w:p w14:paraId="1C7317A8" w14:textId="77777777" w:rsidR="0025602E" w:rsidRPr="00AF029F" w:rsidRDefault="0025602E" w:rsidP="00AF029F">
      <w:pPr>
        <w:spacing w:after="0" w:line="240" w:lineRule="auto"/>
        <w:rPr>
          <w:rFonts w:ascii="Calibri" w:hAnsi="Calibri" w:cs="Calibri"/>
        </w:rPr>
      </w:pPr>
    </w:p>
    <w:p w14:paraId="065F4241" w14:textId="77777777" w:rsidR="0025602E" w:rsidRPr="00AF029F" w:rsidRDefault="0025602E" w:rsidP="00AF029F">
      <w:pPr>
        <w:spacing w:after="0" w:line="240" w:lineRule="auto"/>
        <w:rPr>
          <w:rFonts w:ascii="Calibri" w:hAnsi="Calibri" w:cs="Calibri"/>
        </w:rPr>
      </w:pPr>
    </w:p>
    <w:p w14:paraId="0F7D7043"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7568C747" wp14:editId="4FB1DA50">
            <wp:extent cx="5623560" cy="3155814"/>
            <wp:effectExtent l="0" t="0" r="0" b="6985"/>
            <wp:docPr id="1488" name="Kép 1488" descr="A képen kültéri, fű, épület, ház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Kép 19" descr="A képen kültéri, fű, épület, ház látható&#10;&#10;Automatikusan generált leírás"/>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652131" cy="3171848"/>
                    </a:xfrm>
                    <a:prstGeom prst="rect">
                      <a:avLst/>
                    </a:prstGeom>
                  </pic:spPr>
                </pic:pic>
              </a:graphicData>
            </a:graphic>
          </wp:inline>
        </w:drawing>
      </w:r>
    </w:p>
    <w:p w14:paraId="5A487A1A"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75112213" wp14:editId="2D552C23">
                <wp:extent cx="252000" cy="252000"/>
                <wp:effectExtent l="38100" t="38100" r="91440" b="224790"/>
                <wp:docPr id="261" name="Ellipszis 26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25656D" id="Ellipszis 26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6R+IQ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78B10A9" wp14:editId="6D0AE3FB">
                <wp:extent cx="252000" cy="252000"/>
                <wp:effectExtent l="38100" t="38100" r="91440" b="224790"/>
                <wp:docPr id="262" name="Ellipszis 26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C3C129B" id="Ellipszis 26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5D9040D" wp14:editId="017D47E9">
                <wp:extent cx="252000" cy="252000"/>
                <wp:effectExtent l="38100" t="38100" r="91440" b="224790"/>
                <wp:docPr id="263" name="Ellipszis 26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C6445BA" id="Ellipszis 26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E3C5950" wp14:editId="2C3B1739">
                <wp:extent cx="252000" cy="252000"/>
                <wp:effectExtent l="38100" t="38100" r="91440" b="224790"/>
                <wp:docPr id="264" name="Ellipszis 26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A62639B" id="Ellipszis 26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1F6BDBF" wp14:editId="21DA32A3">
                <wp:extent cx="252000" cy="252000"/>
                <wp:effectExtent l="38100" t="38100" r="91440" b="224790"/>
                <wp:docPr id="265" name="Ellipszis 26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A6E1276" id="Ellipszis 26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AD56092" wp14:editId="76E69435">
                <wp:extent cx="252000" cy="252000"/>
                <wp:effectExtent l="38100" t="38100" r="91440" b="224790"/>
                <wp:docPr id="266" name="Ellipszis 26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5C3963E" id="Ellipszis 26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BXCdUwmAwAA8A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6D0A6ED" wp14:editId="0DA07458">
                <wp:extent cx="252000" cy="252000"/>
                <wp:effectExtent l="38100" t="38100" r="91440" b="224790"/>
                <wp:docPr id="267" name="Ellipszis 26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80C123A" id="Ellipszis 26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lhHBAi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F9C07D1" wp14:editId="7FE4D170">
                <wp:extent cx="252000" cy="252000"/>
                <wp:effectExtent l="38100" t="38100" r="91440" b="224790"/>
                <wp:docPr id="268" name="Ellipszis 26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7CB2BC" id="Ellipszis 26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843A0D7" wp14:editId="257E01FE">
                <wp:extent cx="252000" cy="252000"/>
                <wp:effectExtent l="38100" t="38100" r="91440" b="224790"/>
                <wp:docPr id="269" name="Ellipszis 26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4D51662" id="Ellipszis 26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E1F355A" wp14:editId="3E4EB3DC">
                <wp:extent cx="252000" cy="252000"/>
                <wp:effectExtent l="38100" t="38100" r="91440" b="224790"/>
                <wp:docPr id="270" name="Ellipszis 27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BFD6424" id="Ellipszis 27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C56C3A1" wp14:editId="579BE6FB">
                <wp:extent cx="252000" cy="252000"/>
                <wp:effectExtent l="38100" t="38100" r="91440" b="224790"/>
                <wp:docPr id="271" name="Ellipszis 27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849505F" id="Ellipszis 27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ZiD2li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2F90FD1" wp14:editId="77E0763A">
                <wp:extent cx="252000" cy="252000"/>
                <wp:effectExtent l="38100" t="38100" r="91440" b="224790"/>
                <wp:docPr id="272" name="Ellipszis 27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2D0BB4E" id="Ellipszis 27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I/Rf5I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9247CD6" wp14:editId="07D621FF">
                <wp:extent cx="252000" cy="252000"/>
                <wp:effectExtent l="38100" t="38100" r="91440" b="224790"/>
                <wp:docPr id="273" name="Ellipszis 27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58233AA" id="Ellipszis 27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CC72hW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CE2D7AE" wp14:editId="6578EFD9">
                <wp:extent cx="252000" cy="252000"/>
                <wp:effectExtent l="38100" t="38100" r="91440" b="224790"/>
                <wp:docPr id="274" name="Ellipszis 27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94BC56" id="Ellipszis 27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Dc8TDs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B96362A" wp14:editId="7CA8DD65">
                <wp:extent cx="252000" cy="252000"/>
                <wp:effectExtent l="38100" t="38100" r="91440" b="224790"/>
                <wp:docPr id="275" name="Ellipszis 27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1719F5" id="Ellipszis 27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Amq43B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29812764" w14:textId="77777777" w:rsidR="0025602E" w:rsidRPr="00AF029F" w:rsidRDefault="0025602E" w:rsidP="00AF029F">
      <w:pPr>
        <w:spacing w:after="0" w:line="240" w:lineRule="auto"/>
        <w:rPr>
          <w:rFonts w:ascii="Calibri" w:hAnsi="Calibri" w:cs="Calibri"/>
        </w:rPr>
      </w:pPr>
    </w:p>
    <w:p w14:paraId="5AD0E90A" w14:textId="77777777" w:rsidR="0025602E" w:rsidRPr="00AF029F" w:rsidRDefault="0025602E" w:rsidP="00AF029F">
      <w:pPr>
        <w:spacing w:after="0" w:line="240" w:lineRule="auto"/>
        <w:rPr>
          <w:rFonts w:ascii="Calibri" w:hAnsi="Calibri" w:cs="Calibri"/>
        </w:rPr>
      </w:pPr>
    </w:p>
    <w:p w14:paraId="1B8909F0" w14:textId="77777777" w:rsidR="0025602E" w:rsidRPr="00AF029F" w:rsidRDefault="0025602E" w:rsidP="00AF029F">
      <w:pPr>
        <w:spacing w:after="0" w:line="240" w:lineRule="auto"/>
        <w:rPr>
          <w:rFonts w:ascii="Calibri" w:hAnsi="Calibri" w:cs="Calibri"/>
        </w:rPr>
      </w:pPr>
    </w:p>
    <w:p w14:paraId="734F05D7" w14:textId="77777777" w:rsidR="00407889" w:rsidRPr="00AF029F" w:rsidRDefault="00407889" w:rsidP="00AF029F">
      <w:pPr>
        <w:spacing w:after="0" w:line="240" w:lineRule="auto"/>
        <w:rPr>
          <w:rFonts w:ascii="Calibri" w:hAnsi="Calibri" w:cs="Calibri"/>
        </w:rPr>
      </w:pPr>
    </w:p>
    <w:p w14:paraId="399FF826" w14:textId="77777777" w:rsidR="00407889" w:rsidRPr="00AF029F" w:rsidRDefault="00407889" w:rsidP="00AF029F">
      <w:pPr>
        <w:spacing w:after="0" w:line="240" w:lineRule="auto"/>
        <w:rPr>
          <w:rFonts w:ascii="Calibri" w:hAnsi="Calibri" w:cs="Calibri"/>
        </w:rPr>
      </w:pPr>
    </w:p>
    <w:p w14:paraId="48FFAB23" w14:textId="77777777" w:rsidR="00407889" w:rsidRPr="00AF029F" w:rsidRDefault="00407889" w:rsidP="00AF029F">
      <w:pPr>
        <w:spacing w:after="0" w:line="240" w:lineRule="auto"/>
        <w:rPr>
          <w:rFonts w:ascii="Calibri" w:hAnsi="Calibri" w:cs="Calibri"/>
        </w:rPr>
      </w:pPr>
    </w:p>
    <w:p w14:paraId="135535AF" w14:textId="77777777" w:rsidR="00407889" w:rsidRPr="00AF029F" w:rsidRDefault="00407889" w:rsidP="00AF029F">
      <w:pPr>
        <w:spacing w:after="0" w:line="240" w:lineRule="auto"/>
        <w:rPr>
          <w:rFonts w:ascii="Calibri" w:hAnsi="Calibri" w:cs="Calibri"/>
        </w:rPr>
      </w:pPr>
    </w:p>
    <w:p w14:paraId="46F9377E" w14:textId="77777777" w:rsidR="00407889" w:rsidRPr="00AF029F" w:rsidRDefault="00407889" w:rsidP="00AF029F">
      <w:pPr>
        <w:spacing w:after="0" w:line="240" w:lineRule="auto"/>
        <w:rPr>
          <w:rFonts w:ascii="Calibri" w:hAnsi="Calibri" w:cs="Calibri"/>
        </w:rPr>
      </w:pPr>
    </w:p>
    <w:p w14:paraId="61D2AA19" w14:textId="77777777" w:rsidR="00407889" w:rsidRPr="00AF029F" w:rsidRDefault="00407889" w:rsidP="00AF029F">
      <w:pPr>
        <w:spacing w:after="0" w:line="240" w:lineRule="auto"/>
        <w:rPr>
          <w:rFonts w:ascii="Calibri" w:hAnsi="Calibri" w:cs="Calibri"/>
        </w:rPr>
      </w:pPr>
    </w:p>
    <w:p w14:paraId="69D46C4D" w14:textId="77777777" w:rsidR="00407889" w:rsidRPr="00AF029F" w:rsidRDefault="00407889" w:rsidP="00AF029F">
      <w:pPr>
        <w:spacing w:after="0" w:line="240" w:lineRule="auto"/>
        <w:rPr>
          <w:rFonts w:ascii="Calibri" w:hAnsi="Calibri" w:cs="Calibri"/>
        </w:rPr>
      </w:pPr>
    </w:p>
    <w:p w14:paraId="154BC368" w14:textId="77777777" w:rsidR="0025602E" w:rsidRPr="00AF029F" w:rsidRDefault="0025602E" w:rsidP="00AF029F">
      <w:pPr>
        <w:spacing w:after="0" w:line="240" w:lineRule="auto"/>
        <w:rPr>
          <w:rFonts w:ascii="Calibri" w:hAnsi="Calibri" w:cs="Calibri"/>
        </w:rPr>
      </w:pPr>
    </w:p>
    <w:p w14:paraId="169422CF" w14:textId="77777777" w:rsidR="0025602E" w:rsidRPr="00AF029F" w:rsidRDefault="0025602E" w:rsidP="00AF029F">
      <w:pPr>
        <w:spacing w:after="0" w:line="240" w:lineRule="auto"/>
        <w:rPr>
          <w:rFonts w:ascii="Calibri" w:hAnsi="Calibri" w:cs="Calibri"/>
        </w:rPr>
      </w:pPr>
    </w:p>
    <w:p w14:paraId="4C081140" w14:textId="77777777" w:rsidR="00407889" w:rsidRPr="00AF029F" w:rsidRDefault="00407889" w:rsidP="00AF029F">
      <w:pPr>
        <w:spacing w:after="0" w:line="240" w:lineRule="auto"/>
        <w:rPr>
          <w:rFonts w:ascii="Calibri" w:hAnsi="Calibri" w:cs="Calibri"/>
        </w:rPr>
      </w:pPr>
    </w:p>
    <w:p w14:paraId="6C8AAAF9" w14:textId="77777777" w:rsidR="00407889" w:rsidRPr="00AF029F" w:rsidRDefault="00407889" w:rsidP="00AF029F">
      <w:pPr>
        <w:spacing w:after="0" w:line="240" w:lineRule="auto"/>
        <w:rPr>
          <w:rFonts w:ascii="Calibri" w:hAnsi="Calibri" w:cs="Calibri"/>
        </w:rPr>
      </w:pPr>
    </w:p>
    <w:p w14:paraId="1ECE13C9" w14:textId="77777777" w:rsidR="0025602E" w:rsidRPr="00AF029F" w:rsidRDefault="0025602E" w:rsidP="00AF029F">
      <w:pPr>
        <w:spacing w:after="0" w:line="240" w:lineRule="auto"/>
        <w:rPr>
          <w:rFonts w:ascii="Calibri" w:hAnsi="Calibri" w:cs="Calibri"/>
        </w:rPr>
      </w:pPr>
    </w:p>
    <w:p w14:paraId="62D9CD46" w14:textId="77777777" w:rsidR="0025602E" w:rsidRPr="00AF029F" w:rsidRDefault="0025602E" w:rsidP="00AF029F">
      <w:pPr>
        <w:spacing w:after="0" w:line="240" w:lineRule="auto"/>
        <w:jc w:val="both"/>
        <w:rPr>
          <w:rFonts w:ascii="Calibri" w:hAnsi="Calibri" w:cs="Calibri"/>
        </w:rPr>
      </w:pPr>
      <w:r w:rsidRPr="00AF029F">
        <w:rPr>
          <w:rFonts w:ascii="Calibri" w:hAnsi="Calibri" w:cs="Calibri"/>
          <w:noProof/>
          <w:lang w:eastAsia="hu-HU"/>
        </w:rPr>
        <mc:AlternateContent>
          <mc:Choice Requires="wps">
            <w:drawing>
              <wp:inline distT="0" distB="0" distL="0" distR="0" wp14:anchorId="75425A82" wp14:editId="0D971FF2">
                <wp:extent cx="5750560" cy="544286"/>
                <wp:effectExtent l="0" t="0" r="21590" b="27305"/>
                <wp:docPr id="3" name="Lekerekített téglalap 3"/>
                <wp:cNvGraphicFramePr/>
                <a:graphic xmlns:a="http://schemas.openxmlformats.org/drawingml/2006/main">
                  <a:graphicData uri="http://schemas.microsoft.com/office/word/2010/wordprocessingShape">
                    <wps:wsp>
                      <wps:cNvSpPr/>
                      <wps:spPr>
                        <a:xfrm>
                          <a:off x="0" y="0"/>
                          <a:ext cx="5750560" cy="544286"/>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A81D27" w14:textId="77777777" w:rsidR="0027554D" w:rsidRDefault="0027554D" w:rsidP="0025602E">
                            <w:pPr>
                              <w:pStyle w:val="Cmsor2"/>
                            </w:pPr>
                            <w:bookmarkStart w:id="40" w:name="_Toc58659853"/>
                            <w:r w:rsidRPr="00160FB4">
                              <w:t xml:space="preserve">3.3.1. </w:t>
                            </w:r>
                            <w:r>
                              <w:t xml:space="preserve">A </w:t>
                            </w:r>
                            <w:r w:rsidRPr="00160FB4">
                              <w:t>településrészek kijelölése, pontos lehatárolása, a lehatárolás indoklása, térképi ábrázolása, a lehatárolt településrészek rövid bemutatása</w:t>
                            </w:r>
                            <w:bookmarkEnd w:id="40"/>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75425A82" id="Lekerekített téglalap 3" o:spid="_x0000_s1040" style="width:452.8pt;height:42.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" fillcolor="#cc9b00" strokecolor="#cc9b00" strokeweight="1pt">
                <v:stroke joinstyle="miter"/>
                <v:textbox inset="0,0,0,0">
                  <w:txbxContent>
                    <w:p w14:paraId="2DA81D27" w14:textId="77777777" w:rsidR="0027554D" w:rsidRDefault="0027554D" w:rsidP="0025602E">
                      <w:pPr>
                        <w:pStyle w:val="Cmsor2"/>
                      </w:pPr>
                      <w:bookmarkStart w:id="41" w:name="_Toc58659853"/>
                      <w:r w:rsidRPr="00160FB4">
                        <w:t xml:space="preserve">3.3.1. </w:t>
                      </w:r>
                      <w:r>
                        <w:t xml:space="preserve">A </w:t>
                      </w:r>
                      <w:r w:rsidRPr="00160FB4">
                        <w:t>településrészek kijelölése, pontos lehatárolása, a lehatárolás indoklása, térképi ábrázolása, a lehatárolt településrészek rövid bemutatása</w:t>
                      </w:r>
                      <w:bookmarkEnd w:id="41"/>
                    </w:p>
                  </w:txbxContent>
                </v:textbox>
                <w10:anchorlock/>
              </v:roundrect>
            </w:pict>
          </mc:Fallback>
        </mc:AlternateContent>
      </w:r>
    </w:p>
    <w:p w14:paraId="58A4ECAA" w14:textId="77777777" w:rsidR="0025602E" w:rsidRPr="00AF029F" w:rsidRDefault="0025602E" w:rsidP="00AF029F">
      <w:pPr>
        <w:spacing w:after="0" w:line="240" w:lineRule="auto"/>
        <w:rPr>
          <w:rFonts w:ascii="Calibri" w:hAnsi="Calibri" w:cs="Calibri"/>
        </w:rPr>
      </w:pPr>
      <w:r w:rsidRPr="00AF029F">
        <w:rPr>
          <w:rFonts w:ascii="Calibri" w:hAnsi="Calibri" w:cs="Calibri"/>
        </w:rPr>
        <w:br w:type="page"/>
      </w:r>
    </w:p>
    <w:p w14:paraId="4A1827B9" w14:textId="77777777" w:rsidR="00407889" w:rsidRPr="00AF029F" w:rsidRDefault="00407889" w:rsidP="00AF029F">
      <w:pPr>
        <w:spacing w:after="0" w:line="240" w:lineRule="auto"/>
        <w:jc w:val="both"/>
        <w:rPr>
          <w:rFonts w:ascii="Calibri" w:hAnsi="Calibri" w:cs="Calibri"/>
        </w:rPr>
      </w:pPr>
      <w:r w:rsidRPr="00AF029F">
        <w:rPr>
          <w:rFonts w:ascii="Calibri" w:hAnsi="Calibri" w:cs="Calibri"/>
        </w:rPr>
        <w:lastRenderedPageBreak/>
        <w:t>Martfű városrészeinek lehatárolás</w:t>
      </w:r>
      <w:r w:rsidR="00C07E55" w:rsidRPr="00AF029F">
        <w:rPr>
          <w:rFonts w:ascii="Calibri" w:hAnsi="Calibri" w:cs="Calibri"/>
        </w:rPr>
        <w:t>át jelen tervezői munka folyamán áttekintettük. A friss megalapozó vizsgálat eredményei nem indokolták a korábbi lehatárolás módosítását. A</w:t>
      </w:r>
      <w:r w:rsidRPr="00AF029F">
        <w:rPr>
          <w:rFonts w:ascii="Calibri" w:hAnsi="Calibri" w:cs="Calibri"/>
        </w:rPr>
        <w:t xml:space="preserve"> városrészek hézag- és átfedés-mentesen fedik le a város belterületét. A városrészi elemzés lényege:</w:t>
      </w:r>
    </w:p>
    <w:p w14:paraId="1BB8C89D" w14:textId="77777777" w:rsidR="00C07E55" w:rsidRPr="00AF029F" w:rsidRDefault="00407889" w:rsidP="00AF029F">
      <w:pPr>
        <w:pStyle w:val="Listaszerbekezds"/>
        <w:numPr>
          <w:ilvl w:val="0"/>
          <w:numId w:val="30"/>
        </w:numPr>
        <w:spacing w:after="0" w:line="240" w:lineRule="auto"/>
        <w:ind w:left="567" w:hanging="567"/>
        <w:jc w:val="both"/>
        <w:rPr>
          <w:rFonts w:ascii="Calibri" w:hAnsi="Calibri" w:cs="Calibri"/>
        </w:rPr>
      </w:pPr>
      <w:r w:rsidRPr="00AF029F">
        <w:rPr>
          <w:rFonts w:ascii="Calibri" w:hAnsi="Calibri" w:cs="Calibri"/>
        </w:rPr>
        <w:t>A város szintű helyzetértékelés megállapításaihoz kapcsolódó, az adott városrész szempontjából lényeges elemeket emeli ki</w:t>
      </w:r>
      <w:r w:rsidR="00C07E55" w:rsidRPr="00AF029F">
        <w:rPr>
          <w:rFonts w:ascii="Calibri" w:hAnsi="Calibri" w:cs="Calibri"/>
        </w:rPr>
        <w:t>.</w:t>
      </w:r>
    </w:p>
    <w:p w14:paraId="1AF4F1CD" w14:textId="77777777" w:rsidR="00407889" w:rsidRPr="00AF029F" w:rsidRDefault="00407889" w:rsidP="00AF029F">
      <w:pPr>
        <w:pStyle w:val="Listaszerbekezds"/>
        <w:numPr>
          <w:ilvl w:val="0"/>
          <w:numId w:val="30"/>
        </w:numPr>
        <w:spacing w:after="0" w:line="240" w:lineRule="auto"/>
        <w:ind w:left="567" w:hanging="567"/>
        <w:jc w:val="both"/>
        <w:rPr>
          <w:rFonts w:ascii="Calibri" w:hAnsi="Calibri" w:cs="Calibri"/>
        </w:rPr>
      </w:pPr>
      <w:r w:rsidRPr="00AF029F">
        <w:rPr>
          <w:rFonts w:ascii="Calibri" w:hAnsi="Calibri" w:cs="Calibri"/>
        </w:rPr>
        <w:t>Bemutatja az adott városrész főbb erősségeit, és hátrányait (s így alapját képezi a területi szintű stratégiának)</w:t>
      </w:r>
      <w:r w:rsidR="00C07E55" w:rsidRPr="00AF029F">
        <w:rPr>
          <w:rFonts w:ascii="Calibri" w:hAnsi="Calibri" w:cs="Calibri"/>
        </w:rPr>
        <w:t>.</w:t>
      </w:r>
    </w:p>
    <w:p w14:paraId="41ECF2E1" w14:textId="77777777" w:rsidR="00C07E55" w:rsidRPr="00AF029F" w:rsidRDefault="00C07E55" w:rsidP="00AF029F">
      <w:pPr>
        <w:spacing w:after="0" w:line="240" w:lineRule="auto"/>
        <w:rPr>
          <w:rFonts w:ascii="Calibri" w:hAnsi="Calibri" w:cs="Calibri"/>
          <w:b/>
        </w:rPr>
      </w:pPr>
    </w:p>
    <w:p w14:paraId="3A2E7E6D" w14:textId="77777777" w:rsidR="00407889" w:rsidRPr="00AF029F" w:rsidRDefault="00407889" w:rsidP="00AF029F">
      <w:pPr>
        <w:spacing w:after="0" w:line="240" w:lineRule="auto"/>
        <w:rPr>
          <w:rFonts w:ascii="Calibri" w:hAnsi="Calibri" w:cs="Calibri"/>
          <w:b/>
        </w:rPr>
      </w:pPr>
      <w:r w:rsidRPr="00AF029F">
        <w:rPr>
          <w:rFonts w:ascii="Calibri" w:hAnsi="Calibri" w:cs="Calibri"/>
          <w:b/>
        </w:rPr>
        <w:t xml:space="preserve">Martfűn négy városrész </w:t>
      </w:r>
      <w:r w:rsidR="00C07E55" w:rsidRPr="00AF029F">
        <w:rPr>
          <w:rFonts w:ascii="Calibri" w:hAnsi="Calibri" w:cs="Calibri"/>
          <w:b/>
        </w:rPr>
        <w:t>került lehatárolásra</w:t>
      </w:r>
      <w:r w:rsidRPr="00AF029F">
        <w:rPr>
          <w:rFonts w:ascii="Calibri" w:hAnsi="Calibri" w:cs="Calibri"/>
          <w:b/>
        </w:rPr>
        <w:t>:</w:t>
      </w:r>
    </w:p>
    <w:p w14:paraId="24B4E986" w14:textId="77777777" w:rsidR="00C07E55" w:rsidRPr="00AF029F" w:rsidRDefault="00407889" w:rsidP="00AF029F">
      <w:pPr>
        <w:pStyle w:val="Listaszerbekezds"/>
        <w:numPr>
          <w:ilvl w:val="0"/>
          <w:numId w:val="31"/>
        </w:numPr>
        <w:spacing w:after="0" w:line="240" w:lineRule="auto"/>
        <w:ind w:left="567" w:hanging="567"/>
        <w:rPr>
          <w:rFonts w:ascii="Calibri" w:hAnsi="Calibri" w:cs="Calibri"/>
        </w:rPr>
      </w:pPr>
      <w:r w:rsidRPr="00AF029F">
        <w:rPr>
          <w:rFonts w:ascii="Calibri" w:hAnsi="Calibri" w:cs="Calibri"/>
        </w:rPr>
        <w:t>Városközpont</w:t>
      </w:r>
    </w:p>
    <w:p w14:paraId="4B6F8FEC" w14:textId="77777777" w:rsidR="00C07E55" w:rsidRPr="00AF029F" w:rsidRDefault="00407889" w:rsidP="00AF029F">
      <w:pPr>
        <w:pStyle w:val="Listaszerbekezds"/>
        <w:numPr>
          <w:ilvl w:val="0"/>
          <w:numId w:val="31"/>
        </w:numPr>
        <w:spacing w:after="0" w:line="240" w:lineRule="auto"/>
        <w:ind w:left="567" w:hanging="567"/>
        <w:rPr>
          <w:rFonts w:ascii="Calibri" w:hAnsi="Calibri" w:cs="Calibri"/>
        </w:rPr>
      </w:pPr>
      <w:r w:rsidRPr="00AF029F">
        <w:rPr>
          <w:rFonts w:ascii="Calibri" w:hAnsi="Calibri" w:cs="Calibri"/>
        </w:rPr>
        <w:t>Óváros</w:t>
      </w:r>
    </w:p>
    <w:p w14:paraId="11F12D33" w14:textId="77777777" w:rsidR="00C07E55" w:rsidRPr="00AF029F" w:rsidRDefault="00407889" w:rsidP="00AF029F">
      <w:pPr>
        <w:pStyle w:val="Listaszerbekezds"/>
        <w:numPr>
          <w:ilvl w:val="0"/>
          <w:numId w:val="31"/>
        </w:numPr>
        <w:spacing w:after="0" w:line="240" w:lineRule="auto"/>
        <w:ind w:left="567" w:hanging="567"/>
        <w:rPr>
          <w:rFonts w:ascii="Calibri" w:hAnsi="Calibri" w:cs="Calibri"/>
        </w:rPr>
      </w:pPr>
      <w:r w:rsidRPr="00AF029F">
        <w:rPr>
          <w:rFonts w:ascii="Calibri" w:hAnsi="Calibri" w:cs="Calibri"/>
        </w:rPr>
        <w:t>Kertváros</w:t>
      </w:r>
    </w:p>
    <w:p w14:paraId="6C5FB68C" w14:textId="77777777" w:rsidR="00407889" w:rsidRPr="00AF029F" w:rsidRDefault="00407889" w:rsidP="00AF029F">
      <w:pPr>
        <w:pStyle w:val="Listaszerbekezds"/>
        <w:numPr>
          <w:ilvl w:val="0"/>
          <w:numId w:val="31"/>
        </w:numPr>
        <w:spacing w:after="0" w:line="240" w:lineRule="auto"/>
        <w:ind w:left="567" w:hanging="567"/>
        <w:rPr>
          <w:rFonts w:ascii="Calibri" w:hAnsi="Calibri" w:cs="Calibri"/>
        </w:rPr>
      </w:pPr>
      <w:r w:rsidRPr="00AF029F">
        <w:rPr>
          <w:rFonts w:ascii="Calibri" w:hAnsi="Calibri" w:cs="Calibri"/>
        </w:rPr>
        <w:t>Északi-iparterület</w:t>
      </w:r>
    </w:p>
    <w:p w14:paraId="2EEAFB77" w14:textId="77777777" w:rsidR="00407889" w:rsidRPr="00AF029F" w:rsidRDefault="00407889" w:rsidP="00AF029F">
      <w:pPr>
        <w:spacing w:after="0" w:line="240" w:lineRule="auto"/>
        <w:jc w:val="both"/>
        <w:rPr>
          <w:rFonts w:ascii="Calibri" w:eastAsia="Times New Roman" w:hAnsi="Calibri" w:cs="Calibri"/>
          <w:b/>
          <w:lang w:val="x-none" w:eastAsia="x-none"/>
        </w:rPr>
      </w:pPr>
    </w:p>
    <w:p w14:paraId="07BDDF92" w14:textId="77777777" w:rsidR="00C636F0" w:rsidRPr="00AF029F" w:rsidRDefault="00C636F0"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42" w:name="_Toc58659873"/>
      <w:r w:rsidR="00100C75">
        <w:rPr>
          <w:rFonts w:ascii="Calibri" w:hAnsi="Calibri" w:cs="Calibri"/>
          <w:noProof/>
          <w:color w:val="auto"/>
        </w:rPr>
        <w:t>5</w:t>
      </w:r>
      <w:r w:rsidRPr="00AF029F">
        <w:rPr>
          <w:rFonts w:ascii="Calibri" w:hAnsi="Calibri" w:cs="Calibri"/>
          <w:noProof/>
          <w:color w:val="auto"/>
        </w:rPr>
        <w:fldChar w:fldCharType="end"/>
      </w:r>
      <w:r w:rsidRPr="00AF029F">
        <w:rPr>
          <w:rFonts w:ascii="Calibri" w:hAnsi="Calibri" w:cs="Calibri"/>
          <w:noProof/>
          <w:color w:val="auto"/>
        </w:rPr>
        <w:t>. térkép: Martfű városrészei</w:t>
      </w:r>
      <w:bookmarkEnd w:id="42"/>
    </w:p>
    <w:p w14:paraId="1A36A7A1" w14:textId="77777777" w:rsidR="00C07E55" w:rsidRPr="00AF029F" w:rsidRDefault="00C636F0" w:rsidP="00AF029F">
      <w:pPr>
        <w:spacing w:after="0" w:line="240" w:lineRule="auto"/>
        <w:jc w:val="center"/>
        <w:rPr>
          <w:rFonts w:ascii="Calibri" w:hAnsi="Calibri" w:cs="Calibri"/>
        </w:rPr>
      </w:pPr>
      <w:r w:rsidRPr="00AF029F">
        <w:rPr>
          <w:rFonts w:ascii="Calibri" w:hAnsi="Calibri" w:cs="Calibri"/>
          <w:noProof/>
          <w:sz w:val="24"/>
          <w:lang w:eastAsia="hu-HU"/>
        </w:rPr>
        <w:drawing>
          <wp:inline distT="0" distB="0" distL="0" distR="0" wp14:anchorId="79B13DFC" wp14:editId="1FA3D9CB">
            <wp:extent cx="4264309" cy="6182360"/>
            <wp:effectExtent l="0" t="0" r="3175" b="889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1"/>
                    <pic:cNvPicPr>
                      <a:picLocks noChangeAspect="1" noChangeArrowheads="1"/>
                    </pic:cNvPicPr>
                  </pic:nvPicPr>
                  <pic:blipFill rotWithShape="1">
                    <a:blip r:embed="rId48">
                      <a:extLst>
                        <a:ext uri="{28A0092B-C50C-407E-A947-70E740481C1C}">
                          <a14:useLocalDpi xmlns:a14="http://schemas.microsoft.com/office/drawing/2010/main" val="0"/>
                        </a:ext>
                      </a:extLst>
                    </a:blip>
                    <a:srcRect t="1776"/>
                    <a:stretch/>
                  </pic:blipFill>
                  <pic:spPr bwMode="auto">
                    <a:xfrm>
                      <a:off x="0" y="0"/>
                      <a:ext cx="4265011" cy="6183378"/>
                    </a:xfrm>
                    <a:prstGeom prst="rect">
                      <a:avLst/>
                    </a:prstGeom>
                    <a:noFill/>
                    <a:ln>
                      <a:noFill/>
                    </a:ln>
                    <a:extLst>
                      <a:ext uri="{53640926-AAD7-44D8-BBD7-CCE9431645EC}">
                        <a14:shadowObscured xmlns:a14="http://schemas.microsoft.com/office/drawing/2010/main"/>
                      </a:ext>
                    </a:extLst>
                  </pic:spPr>
                </pic:pic>
              </a:graphicData>
            </a:graphic>
          </wp:inline>
        </w:drawing>
      </w:r>
    </w:p>
    <w:p w14:paraId="3DC978D2" w14:textId="77777777" w:rsidR="00C636F0" w:rsidRPr="00AF029F" w:rsidRDefault="00C636F0" w:rsidP="00AF029F">
      <w:pPr>
        <w:spacing w:after="0" w:line="240" w:lineRule="auto"/>
        <w:jc w:val="center"/>
        <w:rPr>
          <w:rFonts w:ascii="Calibri" w:hAnsi="Calibri" w:cs="Calibri"/>
          <w:i/>
          <w:iCs/>
          <w:sz w:val="18"/>
          <w:szCs w:val="18"/>
        </w:rPr>
      </w:pPr>
      <w:r w:rsidRPr="00AF029F">
        <w:rPr>
          <w:rFonts w:ascii="Calibri" w:hAnsi="Calibri" w:cs="Calibri"/>
          <w:i/>
          <w:iCs/>
          <w:sz w:val="18"/>
          <w:szCs w:val="18"/>
        </w:rPr>
        <w:t xml:space="preserve">(Forrás: IVS) </w:t>
      </w:r>
      <w:r w:rsidRPr="00AF029F">
        <w:rPr>
          <w:rFonts w:ascii="Calibri" w:hAnsi="Calibri" w:cs="Calibri"/>
          <w:i/>
          <w:iCs/>
          <w:sz w:val="18"/>
          <w:szCs w:val="18"/>
        </w:rPr>
        <w:br w:type="page"/>
      </w:r>
    </w:p>
    <w:p w14:paraId="752CE601" w14:textId="77777777" w:rsidR="0025602E" w:rsidRPr="00AF029F" w:rsidRDefault="00E011E6" w:rsidP="00AF029F">
      <w:pPr>
        <w:pStyle w:val="Cmsor3"/>
        <w:spacing w:line="240" w:lineRule="auto"/>
        <w:rPr>
          <w:rFonts w:cs="Calibri"/>
        </w:rPr>
      </w:pPr>
      <w:bookmarkStart w:id="43" w:name="_Toc58659854"/>
      <w:r w:rsidRPr="00AF029F">
        <w:rPr>
          <w:rFonts w:cs="Calibri"/>
        </w:rPr>
        <w:lastRenderedPageBreak/>
        <w:t>3.3.1.1. Városközpont településrész</w:t>
      </w:r>
      <w:bookmarkEnd w:id="43"/>
    </w:p>
    <w:p w14:paraId="5680ACC6" w14:textId="77777777" w:rsidR="0025602E" w:rsidRPr="00AF029F" w:rsidRDefault="0025602E" w:rsidP="00AF029F">
      <w:pPr>
        <w:spacing w:after="0" w:line="240" w:lineRule="auto"/>
        <w:jc w:val="both"/>
        <w:rPr>
          <w:rFonts w:ascii="Calibri" w:hAnsi="Calibri" w:cs="Calibri"/>
        </w:rPr>
      </w:pPr>
    </w:p>
    <w:p w14:paraId="2170FDE0"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 xml:space="preserve">A Városközpont településrész lehatárolása: </w:t>
      </w:r>
    </w:p>
    <w:p w14:paraId="06C83AF8"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Tüzép utca – Szolnoki utca – Nefelejcs utca – Martos Flóra utca – belterület határ – Földvári út – Szolnoki út - Tisza folyó – Tisza parti utca</w:t>
      </w:r>
    </w:p>
    <w:p w14:paraId="4A8ADF3C" w14:textId="77777777" w:rsidR="0025602E" w:rsidRPr="00AF029F" w:rsidRDefault="0025602E" w:rsidP="00AF029F">
      <w:pPr>
        <w:spacing w:after="0" w:line="240" w:lineRule="auto"/>
        <w:jc w:val="both"/>
        <w:rPr>
          <w:rFonts w:ascii="Calibri" w:hAnsi="Calibri" w:cs="Calibri"/>
        </w:rPr>
      </w:pPr>
    </w:p>
    <w:p w14:paraId="4CA2E1E7" w14:textId="77777777" w:rsidR="00E011E6" w:rsidRPr="00AF029F" w:rsidRDefault="00E011E6"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44" w:name="_Toc58659874"/>
      <w:r w:rsidR="00100C75">
        <w:rPr>
          <w:rFonts w:ascii="Calibri" w:hAnsi="Calibri" w:cs="Calibri"/>
          <w:noProof/>
          <w:color w:val="auto"/>
        </w:rPr>
        <w:t>6</w:t>
      </w:r>
      <w:r w:rsidRPr="00AF029F">
        <w:rPr>
          <w:rFonts w:ascii="Calibri" w:hAnsi="Calibri" w:cs="Calibri"/>
          <w:noProof/>
          <w:color w:val="auto"/>
        </w:rPr>
        <w:fldChar w:fldCharType="end"/>
      </w:r>
      <w:r w:rsidRPr="00AF029F">
        <w:rPr>
          <w:rFonts w:ascii="Calibri" w:hAnsi="Calibri" w:cs="Calibri"/>
          <w:noProof/>
          <w:color w:val="auto"/>
        </w:rPr>
        <w:t>. térkép: Városközpont városrész</w:t>
      </w:r>
      <w:r w:rsidR="001A762E" w:rsidRPr="00AF029F">
        <w:rPr>
          <w:rFonts w:ascii="Calibri" w:hAnsi="Calibri" w:cs="Calibri"/>
          <w:noProof/>
          <w:color w:val="auto"/>
        </w:rPr>
        <w:t xml:space="preserve"> (V-1.)</w:t>
      </w:r>
      <w:bookmarkEnd w:id="44"/>
    </w:p>
    <w:p w14:paraId="1FC14458" w14:textId="77777777" w:rsidR="0025602E" w:rsidRPr="00AF029F" w:rsidRDefault="00E011E6" w:rsidP="00AF029F">
      <w:pPr>
        <w:spacing w:after="0" w:line="240" w:lineRule="auto"/>
        <w:jc w:val="center"/>
        <w:rPr>
          <w:rFonts w:ascii="Calibri" w:hAnsi="Calibri" w:cs="Calibri"/>
        </w:rPr>
      </w:pPr>
      <w:r w:rsidRPr="00AF029F">
        <w:rPr>
          <w:rFonts w:ascii="Calibri" w:hAnsi="Calibri" w:cs="Calibri"/>
          <w:b/>
          <w:noProof/>
          <w:lang w:eastAsia="hu-HU"/>
        </w:rPr>
        <w:drawing>
          <wp:inline distT="0" distB="0" distL="0" distR="0" wp14:anchorId="6BE7144A" wp14:editId="1B024908">
            <wp:extent cx="3962400" cy="3531476"/>
            <wp:effectExtent l="0" t="0" r="0" b="0"/>
            <wp:docPr id="8" name="Kép 8" descr="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v1.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519" t="4927" r="790" b="5490"/>
                    <a:stretch/>
                  </pic:blipFill>
                  <pic:spPr bwMode="auto">
                    <a:xfrm>
                      <a:off x="0" y="0"/>
                      <a:ext cx="3962400" cy="3531476"/>
                    </a:xfrm>
                    <a:prstGeom prst="rect">
                      <a:avLst/>
                    </a:prstGeom>
                    <a:noFill/>
                    <a:ln>
                      <a:noFill/>
                    </a:ln>
                    <a:extLst>
                      <a:ext uri="{53640926-AAD7-44D8-BBD7-CCE9431645EC}">
                        <a14:shadowObscured xmlns:a14="http://schemas.microsoft.com/office/drawing/2010/main"/>
                      </a:ext>
                    </a:extLst>
                  </pic:spPr>
                </pic:pic>
              </a:graphicData>
            </a:graphic>
          </wp:inline>
        </w:drawing>
      </w:r>
    </w:p>
    <w:p w14:paraId="5467AD3F" w14:textId="77777777" w:rsidR="0025602E" w:rsidRPr="00AF029F" w:rsidRDefault="00E011E6" w:rsidP="00AF029F">
      <w:pPr>
        <w:spacing w:after="0" w:line="240" w:lineRule="auto"/>
        <w:jc w:val="center"/>
        <w:rPr>
          <w:rFonts w:ascii="Calibri" w:hAnsi="Calibri" w:cs="Calibri"/>
        </w:rPr>
      </w:pPr>
      <w:r w:rsidRPr="00AF029F">
        <w:rPr>
          <w:rFonts w:ascii="Calibri" w:hAnsi="Calibri" w:cs="Calibri"/>
          <w:i/>
          <w:iCs/>
          <w:sz w:val="18"/>
          <w:szCs w:val="18"/>
        </w:rPr>
        <w:t>(Forrás: IVS)</w:t>
      </w:r>
    </w:p>
    <w:p w14:paraId="286E3C74" w14:textId="77777777" w:rsidR="0025602E" w:rsidRPr="00AF029F" w:rsidRDefault="0025602E" w:rsidP="00AF029F">
      <w:pPr>
        <w:spacing w:after="0" w:line="240" w:lineRule="auto"/>
        <w:jc w:val="both"/>
        <w:rPr>
          <w:rFonts w:ascii="Calibri" w:hAnsi="Calibri" w:cs="Calibri"/>
        </w:rPr>
      </w:pPr>
    </w:p>
    <w:p w14:paraId="2811FD91"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A településközpont városrészben Martfű állandó és lakónépességének közel fele él. Ez alapján elmondható, hogy a városközpont a város társadalmilag súlyponti területe.</w:t>
      </w:r>
      <w:r w:rsidR="005907E0" w:rsidRPr="00AF029F">
        <w:rPr>
          <w:rFonts w:ascii="Calibri" w:hAnsi="Calibri" w:cs="Calibri"/>
        </w:rPr>
        <w:t xml:space="preserve"> </w:t>
      </w:r>
      <w:r w:rsidRPr="00AF029F">
        <w:rPr>
          <w:rFonts w:ascii="Calibri" w:hAnsi="Calibri" w:cs="Calibri"/>
        </w:rPr>
        <w:t xml:space="preserve">A városközpont társadalma esetében kiemelkedően magas a felsőfogú végzettségűek aránya. </w:t>
      </w:r>
    </w:p>
    <w:p w14:paraId="55396BD5"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 xml:space="preserve">A gazdaságilag aktív népesség aránya </w:t>
      </w:r>
      <w:r w:rsidR="005907E0" w:rsidRPr="00AF029F">
        <w:rPr>
          <w:rFonts w:ascii="Calibri" w:hAnsi="Calibri" w:cs="Calibri"/>
        </w:rPr>
        <w:t>a</w:t>
      </w:r>
      <w:r w:rsidRPr="00AF029F">
        <w:rPr>
          <w:rFonts w:ascii="Calibri" w:hAnsi="Calibri" w:cs="Calibri"/>
        </w:rPr>
        <w:t xml:space="preserve"> városi átlagnál </w:t>
      </w:r>
      <w:r w:rsidR="005907E0" w:rsidRPr="00AF029F">
        <w:rPr>
          <w:rFonts w:ascii="Calibri" w:hAnsi="Calibri" w:cs="Calibri"/>
        </w:rPr>
        <w:t>jobb</w:t>
      </w:r>
      <w:r w:rsidRPr="00AF029F">
        <w:rPr>
          <w:rFonts w:ascii="Calibri" w:hAnsi="Calibri" w:cs="Calibri"/>
        </w:rPr>
        <w:t xml:space="preserve">. </w:t>
      </w:r>
      <w:proofErr w:type="spellStart"/>
      <w:r w:rsidRPr="00AF029F">
        <w:rPr>
          <w:rFonts w:ascii="Calibri" w:hAnsi="Calibri" w:cs="Calibri"/>
        </w:rPr>
        <w:t>Martű</w:t>
      </w:r>
      <w:proofErr w:type="spellEnd"/>
      <w:r w:rsidRPr="00AF029F">
        <w:rPr>
          <w:rFonts w:ascii="Calibri" w:hAnsi="Calibri" w:cs="Calibri"/>
        </w:rPr>
        <w:t xml:space="preserve"> városrésze</w:t>
      </w:r>
      <w:r w:rsidR="005907E0" w:rsidRPr="00AF029F">
        <w:rPr>
          <w:rFonts w:ascii="Calibri" w:hAnsi="Calibri" w:cs="Calibri"/>
        </w:rPr>
        <w:t>i</w:t>
      </w:r>
      <w:r w:rsidRPr="00AF029F">
        <w:rPr>
          <w:rFonts w:ascii="Calibri" w:hAnsi="Calibri" w:cs="Calibri"/>
        </w:rPr>
        <w:t xml:space="preserve"> közül itt a legmagasabb a foglalkoztatottak aránya. </w:t>
      </w:r>
    </w:p>
    <w:p w14:paraId="16EAA126"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 xml:space="preserve">A városközpont egyértelműen Martfű gazdasági pólusainak egyike. A hasonló méretű településeiken általában a városközpont rendelkezik a legnagyobb gazdasági potenciállal, Martfű esetében az ipar területek száma és széttagoltsága miatt ez nem így van. Itt egy több pólusú gazdaság alakult ki. A városközpont két tekintetben gazdasági súlyponti területe a városnak. Egyrészt itt található a kereskedelmi és szolgáltató egységek túlnyomó hányada, tehát a tercier szektornak mindenképpen ez a központja. Másrészt ebben a városrészben található a Tisza Ipartelep, amely a város könnyűipari centruma. Martfű esetében nem szabad megfeledkezni, hogy a cipőipar volt a településfejlődés meghatározója, ebből adódóan </w:t>
      </w:r>
      <w:proofErr w:type="spellStart"/>
      <w:r w:rsidRPr="00AF029F">
        <w:rPr>
          <w:rFonts w:ascii="Calibri" w:hAnsi="Calibri" w:cs="Calibri"/>
        </w:rPr>
        <w:t>beágyazódottsága</w:t>
      </w:r>
      <w:proofErr w:type="spellEnd"/>
      <w:r w:rsidRPr="00AF029F">
        <w:rPr>
          <w:rFonts w:ascii="Calibri" w:hAnsi="Calibri" w:cs="Calibri"/>
        </w:rPr>
        <w:t xml:space="preserve"> a városi szövetbe nagyon mély. A Tisza Ipartelepen ma is meghatározóak a cipőgyártással foglalkozó cégek, aki korszerűsödve, az új kihívásokra reagálva próbálnak talpon maradni. Több olyan vállalkozás is működik, amely valamilyen szinten kötődik a jelenlegi </w:t>
      </w:r>
      <w:proofErr w:type="spellStart"/>
      <w:r w:rsidRPr="00AF029F">
        <w:rPr>
          <w:rFonts w:ascii="Calibri" w:hAnsi="Calibri" w:cs="Calibri"/>
        </w:rPr>
        <w:t>martfűi</w:t>
      </w:r>
      <w:proofErr w:type="spellEnd"/>
      <w:r w:rsidRPr="00AF029F">
        <w:rPr>
          <w:rFonts w:ascii="Calibri" w:hAnsi="Calibri" w:cs="Calibri"/>
        </w:rPr>
        <w:t xml:space="preserve"> cipőkészítéshez pl. szabászkések, egyéb alkatrészek gyártásával, vagy éppen az ipartelep energiaellátását, a dolgozók szállítását célul tűzve. Lehetőségeik szerint külső megrendeléseket is vállalnak, és megpróbálkoznak az uniós források kiaknázásával is. </w:t>
      </w:r>
    </w:p>
    <w:p w14:paraId="4234EF51" w14:textId="77777777" w:rsidR="00E011E6" w:rsidRPr="00AF029F" w:rsidRDefault="005907E0" w:rsidP="00AF029F">
      <w:pPr>
        <w:spacing w:after="0" w:line="240" w:lineRule="auto"/>
        <w:jc w:val="both"/>
        <w:rPr>
          <w:rFonts w:ascii="Calibri" w:hAnsi="Calibri" w:cs="Calibri"/>
        </w:rPr>
      </w:pPr>
      <w:r w:rsidRPr="00AF029F">
        <w:rPr>
          <w:rFonts w:ascii="Calibri" w:hAnsi="Calibri" w:cs="Calibri"/>
        </w:rPr>
        <w:t xml:space="preserve">A városközponti </w:t>
      </w:r>
      <w:r w:rsidR="00E011E6" w:rsidRPr="00AF029F">
        <w:rPr>
          <w:rFonts w:ascii="Calibri" w:hAnsi="Calibri" w:cs="Calibri"/>
        </w:rPr>
        <w:t xml:space="preserve">városrészben fölülreprezentáltak a szolgáltató vállalkozások, a kereskedelemmel foglalkozó vállalkozások. A vállalkozások egy speciális részét cipőipari vállalkozások alkotják. </w:t>
      </w:r>
    </w:p>
    <w:p w14:paraId="03CDDF54"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t>Ebben a városrészben található a legtöbb vendéglátóhely: szálloda, kemping, étterem, kávézók, cukrászda, büfé</w:t>
      </w:r>
      <w:r w:rsidR="005907E0" w:rsidRPr="00AF029F">
        <w:rPr>
          <w:rFonts w:ascii="Calibri" w:hAnsi="Calibri" w:cs="Calibri"/>
        </w:rPr>
        <w:t xml:space="preserve">. </w:t>
      </w:r>
      <w:r w:rsidRPr="00AF029F">
        <w:rPr>
          <w:rFonts w:ascii="Calibri" w:hAnsi="Calibri" w:cs="Calibri"/>
        </w:rPr>
        <w:t xml:space="preserve">Az üzletek, vendéglátóhelyek többsége a Szolnoki út mellett helyezkedik el. </w:t>
      </w:r>
    </w:p>
    <w:p w14:paraId="0BFD5862" w14:textId="77777777" w:rsidR="00E011E6" w:rsidRPr="00AF029F" w:rsidRDefault="00E011E6" w:rsidP="00AF029F">
      <w:pPr>
        <w:spacing w:after="0" w:line="240" w:lineRule="auto"/>
        <w:jc w:val="both"/>
        <w:rPr>
          <w:rFonts w:ascii="Calibri" w:hAnsi="Calibri" w:cs="Calibri"/>
        </w:rPr>
      </w:pPr>
      <w:r w:rsidRPr="00AF029F">
        <w:rPr>
          <w:rFonts w:ascii="Calibri" w:hAnsi="Calibri" w:cs="Calibri"/>
        </w:rPr>
        <w:lastRenderedPageBreak/>
        <w:t xml:space="preserve">A városrész funkciókkal igen jól ellátott. A településen jelenlévő funkciók közel 100%-át itt találjuk, ez különösen nagy koncentrációt eredményez. Ettől válik a két másik </w:t>
      </w:r>
      <w:r w:rsidR="005907E0" w:rsidRPr="00AF029F">
        <w:rPr>
          <w:rFonts w:ascii="Calibri" w:hAnsi="Calibri" w:cs="Calibri"/>
        </w:rPr>
        <w:t xml:space="preserve">lakófunkciójú </w:t>
      </w:r>
      <w:r w:rsidRPr="00AF029F">
        <w:rPr>
          <w:rFonts w:ascii="Calibri" w:hAnsi="Calibri" w:cs="Calibri"/>
        </w:rPr>
        <w:t>városrész majdnem, hogy homogén lakóterületekké.</w:t>
      </w:r>
    </w:p>
    <w:p w14:paraId="11346A4A" w14:textId="77777777" w:rsidR="0025602E" w:rsidRPr="00AF029F" w:rsidRDefault="0025602E" w:rsidP="00AF029F">
      <w:pPr>
        <w:spacing w:after="0" w:line="240" w:lineRule="auto"/>
        <w:rPr>
          <w:rFonts w:ascii="Calibri" w:hAnsi="Calibri" w:cs="Calibri"/>
        </w:rPr>
      </w:pPr>
    </w:p>
    <w:p w14:paraId="22DE65B0" w14:textId="77777777" w:rsidR="0074076B" w:rsidRPr="00AF029F" w:rsidRDefault="0074076B"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45" w:name="_Toc58659894"/>
      <w:r w:rsidR="00100C75">
        <w:rPr>
          <w:rFonts w:ascii="Calibri" w:hAnsi="Calibri" w:cs="Calibri"/>
          <w:noProof/>
          <w:color w:val="auto"/>
        </w:rPr>
        <w:t>4</w:t>
      </w:r>
      <w:r w:rsidRPr="00AF029F">
        <w:rPr>
          <w:rFonts w:ascii="Calibri" w:hAnsi="Calibri" w:cs="Calibri"/>
          <w:noProof/>
          <w:color w:val="auto"/>
        </w:rPr>
        <w:fldChar w:fldCharType="end"/>
      </w:r>
      <w:r w:rsidRPr="00AF029F">
        <w:rPr>
          <w:rFonts w:ascii="Calibri" w:hAnsi="Calibri" w:cs="Calibri"/>
          <w:noProof/>
          <w:color w:val="auto"/>
        </w:rPr>
        <w:t>. táblázat: Városközpont városrész SWOT elemzése</w:t>
      </w:r>
      <w:bookmarkEnd w:id="45"/>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78"/>
      </w:tblGrid>
      <w:tr w:rsidR="005907E0" w:rsidRPr="00AF029F" w14:paraId="4AC27DEF" w14:textId="77777777" w:rsidTr="00407571">
        <w:tc>
          <w:tcPr>
            <w:tcW w:w="4644" w:type="dxa"/>
            <w:shd w:val="clear" w:color="auto" w:fill="CC9B00"/>
          </w:tcPr>
          <w:p w14:paraId="48EFCB62" w14:textId="77777777" w:rsidR="005907E0" w:rsidRPr="00AF029F" w:rsidRDefault="005907E0" w:rsidP="00AF029F">
            <w:pPr>
              <w:spacing w:after="0" w:line="240" w:lineRule="auto"/>
              <w:jc w:val="center"/>
              <w:rPr>
                <w:rFonts w:ascii="Calibri" w:hAnsi="Calibri" w:cs="Calibri"/>
                <w:b/>
                <w:color w:val="FFFFFF"/>
              </w:rPr>
            </w:pPr>
            <w:r w:rsidRPr="00AF029F">
              <w:rPr>
                <w:rFonts w:ascii="Calibri" w:hAnsi="Calibri" w:cs="Calibri"/>
                <w:b/>
                <w:color w:val="FFFFFF"/>
              </w:rPr>
              <w:t>Erősségek</w:t>
            </w:r>
          </w:p>
        </w:tc>
        <w:tc>
          <w:tcPr>
            <w:tcW w:w="4678" w:type="dxa"/>
            <w:shd w:val="clear" w:color="auto" w:fill="CC9B00"/>
          </w:tcPr>
          <w:p w14:paraId="325A3C27" w14:textId="77777777" w:rsidR="005907E0" w:rsidRPr="00AF029F" w:rsidRDefault="005907E0" w:rsidP="00AF029F">
            <w:pPr>
              <w:spacing w:after="0" w:line="240" w:lineRule="auto"/>
              <w:jc w:val="center"/>
              <w:rPr>
                <w:rFonts w:ascii="Calibri" w:hAnsi="Calibri" w:cs="Calibri"/>
                <w:b/>
                <w:color w:val="FFFFFF"/>
              </w:rPr>
            </w:pPr>
            <w:r w:rsidRPr="00AF029F">
              <w:rPr>
                <w:rFonts w:ascii="Calibri" w:hAnsi="Calibri" w:cs="Calibri"/>
                <w:b/>
                <w:color w:val="FFFFFF"/>
              </w:rPr>
              <w:t>Gyengeségek</w:t>
            </w:r>
          </w:p>
        </w:tc>
      </w:tr>
      <w:tr w:rsidR="005907E0" w:rsidRPr="00AF029F" w14:paraId="7A7D6DE9" w14:textId="77777777" w:rsidTr="00AB41F1">
        <w:tc>
          <w:tcPr>
            <w:tcW w:w="4644" w:type="dxa"/>
          </w:tcPr>
          <w:p w14:paraId="22660488"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város súlyponti társadalmi és gazdasági területe</w:t>
            </w:r>
            <w:r w:rsidR="00407571" w:rsidRPr="00AF029F">
              <w:rPr>
                <w:rFonts w:ascii="Calibri" w:hAnsi="Calibri" w:cs="Calibri"/>
              </w:rPr>
              <w:t>.</w:t>
            </w:r>
          </w:p>
          <w:p w14:paraId="3EC88C8E"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városban itt a legmagasabb a felsőfokú végzettségűek aránya</w:t>
            </w:r>
            <w:r w:rsidR="00407571" w:rsidRPr="00AF029F">
              <w:rPr>
                <w:rFonts w:ascii="Calibri" w:hAnsi="Calibri" w:cs="Calibri"/>
              </w:rPr>
              <w:t>.</w:t>
            </w:r>
          </w:p>
          <w:p w14:paraId="2EC4F170"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többi városrészhez képest kedvezőbb munkaerőpiaci viszonyok (magasabb foglalkoztatottság, alacsonyabb munkanélküliség)</w:t>
            </w:r>
            <w:r w:rsidR="00407571" w:rsidRPr="00AF029F">
              <w:rPr>
                <w:rFonts w:ascii="Calibri" w:hAnsi="Calibri" w:cs="Calibri"/>
              </w:rPr>
              <w:t>.</w:t>
            </w:r>
          </w:p>
          <w:p w14:paraId="546F24F6"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Tisza Ipartelep megléte, erős gazdasági funkciójú városrész</w:t>
            </w:r>
            <w:r w:rsidR="00407571" w:rsidRPr="00AF029F">
              <w:rPr>
                <w:rFonts w:ascii="Calibri" w:hAnsi="Calibri" w:cs="Calibri"/>
              </w:rPr>
              <w:t>.</w:t>
            </w:r>
          </w:p>
          <w:p w14:paraId="46E9D1F3"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Erős szolgáltató, vendéglátó és kereskedelmi funkciókat koncentráló városrész</w:t>
            </w:r>
            <w:r w:rsidR="00407571" w:rsidRPr="00AF029F">
              <w:rPr>
                <w:rFonts w:ascii="Calibri" w:hAnsi="Calibri" w:cs="Calibri"/>
              </w:rPr>
              <w:t>.</w:t>
            </w:r>
          </w:p>
          <w:p w14:paraId="1328364A"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Turisztikai, rekreációs övezet ebben a városrészben található</w:t>
            </w:r>
            <w:r w:rsidR="00407571" w:rsidRPr="00AF029F">
              <w:rPr>
                <w:rFonts w:ascii="Calibri" w:hAnsi="Calibri" w:cs="Calibri"/>
              </w:rPr>
              <w:t>.</w:t>
            </w:r>
          </w:p>
          <w:p w14:paraId="08B774A7"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Erős közszolgáltató profilja van a városrésznek</w:t>
            </w:r>
            <w:r w:rsidR="00407571" w:rsidRPr="00AF029F">
              <w:rPr>
                <w:rFonts w:ascii="Calibri" w:hAnsi="Calibri" w:cs="Calibri"/>
              </w:rPr>
              <w:t>.</w:t>
            </w:r>
          </w:p>
          <w:p w14:paraId="0102CDE3"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Jelentős mértékű esztétikus zöldfelületek hálózzák be a városrés</w:t>
            </w:r>
            <w:r w:rsidR="00407571" w:rsidRPr="00AF029F">
              <w:rPr>
                <w:rFonts w:ascii="Calibri" w:hAnsi="Calibri" w:cs="Calibri"/>
              </w:rPr>
              <w:t>zt, modern, esztétikus városmag.</w:t>
            </w:r>
          </w:p>
          <w:p w14:paraId="63A13F2D"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Tartalék lakóterületek megléte, helyi védelem alatt álló esztétikus lakótelep</w:t>
            </w:r>
            <w:r w:rsidR="00407571" w:rsidRPr="00AF029F">
              <w:rPr>
                <w:rFonts w:ascii="Calibri" w:hAnsi="Calibri" w:cs="Calibri"/>
              </w:rPr>
              <w:t>.</w:t>
            </w:r>
          </w:p>
          <w:p w14:paraId="3C0186A7" w14:textId="77777777" w:rsidR="005907E0"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városrész jól megközelíthető, jók a közlekedési kapcsolatai</w:t>
            </w:r>
            <w:r w:rsidR="00407571" w:rsidRPr="00AF029F">
              <w:rPr>
                <w:rFonts w:ascii="Calibri" w:hAnsi="Calibri" w:cs="Calibri"/>
              </w:rPr>
              <w:t>.</w:t>
            </w:r>
          </w:p>
        </w:tc>
        <w:tc>
          <w:tcPr>
            <w:tcW w:w="4678" w:type="dxa"/>
          </w:tcPr>
          <w:p w14:paraId="219789CA"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városrészek közül itt a legalacsonyabb a fiatal lakónépesség aránya</w:t>
            </w:r>
            <w:r w:rsidR="00407571" w:rsidRPr="00AF029F">
              <w:rPr>
                <w:rFonts w:ascii="Calibri" w:hAnsi="Calibri" w:cs="Calibri"/>
              </w:rPr>
              <w:t>.</w:t>
            </w:r>
          </w:p>
          <w:p w14:paraId="4D8DCB0C"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közrend ebben a városrészben a legrosszabb, elsősorban a tulajdon elleni szabálysértések száma emelkedik ki</w:t>
            </w:r>
            <w:r w:rsidR="00407571" w:rsidRPr="00AF029F">
              <w:rPr>
                <w:rFonts w:ascii="Calibri" w:hAnsi="Calibri" w:cs="Calibri"/>
              </w:rPr>
              <w:t>.</w:t>
            </w:r>
          </w:p>
          <w:p w14:paraId="53B35BD5"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Városszerkezeti problémák, nincs történetileg kialakult városmagja a településnek, az ipartelep határozza meg a városrész szerkezeti fejlődését</w:t>
            </w:r>
            <w:r w:rsidR="00407571" w:rsidRPr="00AF029F">
              <w:rPr>
                <w:rFonts w:ascii="Calibri" w:hAnsi="Calibri" w:cs="Calibri"/>
              </w:rPr>
              <w:t>.</w:t>
            </w:r>
          </w:p>
          <w:p w14:paraId="22D6D75E"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Tisza Ipartelep rontja a városképet, túlzott hatást gyakorol a városképre</w:t>
            </w:r>
            <w:r w:rsidR="00407571" w:rsidRPr="00AF029F">
              <w:rPr>
                <w:rFonts w:ascii="Calibri" w:hAnsi="Calibri" w:cs="Calibri"/>
              </w:rPr>
              <w:t>.</w:t>
            </w:r>
          </w:p>
          <w:p w14:paraId="2710F496"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lakótelep épületállománya korszerűtlen, energiafogyasztása magas</w:t>
            </w:r>
            <w:r w:rsidR="00407571" w:rsidRPr="00AF029F">
              <w:rPr>
                <w:rFonts w:ascii="Calibri" w:hAnsi="Calibri" w:cs="Calibri"/>
              </w:rPr>
              <w:t>.</w:t>
            </w:r>
          </w:p>
          <w:p w14:paraId="5083E440" w14:textId="77777777" w:rsidR="00407571"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Szegregációval veszélyeztet terület jelenléte</w:t>
            </w:r>
            <w:r w:rsidR="00407571" w:rsidRPr="00AF029F">
              <w:rPr>
                <w:rFonts w:ascii="Calibri" w:hAnsi="Calibri" w:cs="Calibri"/>
              </w:rPr>
              <w:t>.</w:t>
            </w:r>
          </w:p>
          <w:p w14:paraId="6ED84935" w14:textId="77777777" w:rsidR="005907E0"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Nincsenek kiadható lakások, kevés az önkormányzati bérlakás</w:t>
            </w:r>
            <w:r w:rsidR="00407571" w:rsidRPr="00AF029F">
              <w:rPr>
                <w:rFonts w:ascii="Calibri" w:hAnsi="Calibri" w:cs="Calibri"/>
              </w:rPr>
              <w:t>.</w:t>
            </w:r>
          </w:p>
        </w:tc>
      </w:tr>
      <w:tr w:rsidR="005907E0" w:rsidRPr="00AF029F" w14:paraId="53E88688" w14:textId="77777777" w:rsidTr="00407571">
        <w:tc>
          <w:tcPr>
            <w:tcW w:w="4644" w:type="dxa"/>
            <w:shd w:val="clear" w:color="auto" w:fill="CC9B00"/>
          </w:tcPr>
          <w:p w14:paraId="38EE86FF" w14:textId="77777777" w:rsidR="005907E0" w:rsidRPr="00AF029F" w:rsidRDefault="005907E0" w:rsidP="00AF029F">
            <w:pPr>
              <w:spacing w:after="0" w:line="240" w:lineRule="auto"/>
              <w:jc w:val="center"/>
              <w:rPr>
                <w:rFonts w:ascii="Calibri" w:hAnsi="Calibri" w:cs="Calibri"/>
                <w:b/>
                <w:color w:val="FFFFFF"/>
              </w:rPr>
            </w:pPr>
            <w:r w:rsidRPr="00AF029F">
              <w:rPr>
                <w:rFonts w:ascii="Calibri" w:hAnsi="Calibri" w:cs="Calibri"/>
                <w:b/>
                <w:color w:val="FFFFFF"/>
              </w:rPr>
              <w:t>Lehetőségek</w:t>
            </w:r>
          </w:p>
        </w:tc>
        <w:tc>
          <w:tcPr>
            <w:tcW w:w="4678" w:type="dxa"/>
            <w:shd w:val="clear" w:color="auto" w:fill="CC9B00"/>
          </w:tcPr>
          <w:p w14:paraId="31BDA826" w14:textId="77777777" w:rsidR="005907E0" w:rsidRPr="00AF029F" w:rsidRDefault="005907E0" w:rsidP="00AF029F">
            <w:pPr>
              <w:spacing w:after="0" w:line="240" w:lineRule="auto"/>
              <w:jc w:val="center"/>
              <w:rPr>
                <w:rFonts w:ascii="Calibri" w:hAnsi="Calibri" w:cs="Calibri"/>
                <w:b/>
                <w:color w:val="FFFFFF"/>
              </w:rPr>
            </w:pPr>
            <w:r w:rsidRPr="00AF029F">
              <w:rPr>
                <w:rFonts w:ascii="Calibri" w:hAnsi="Calibri" w:cs="Calibri"/>
                <w:b/>
                <w:color w:val="FFFFFF"/>
              </w:rPr>
              <w:t>Veszélyek</w:t>
            </w:r>
          </w:p>
        </w:tc>
      </w:tr>
      <w:tr w:rsidR="005907E0" w:rsidRPr="00AF029F" w14:paraId="1E5F97F2" w14:textId="77777777" w:rsidTr="00AB41F1">
        <w:tc>
          <w:tcPr>
            <w:tcW w:w="4644" w:type="dxa"/>
          </w:tcPr>
          <w:p w14:paraId="1A7DE93F" w14:textId="77777777" w:rsidR="005907E0" w:rsidRPr="00AF029F" w:rsidRDefault="005907E0" w:rsidP="00AF029F">
            <w:pPr>
              <w:pStyle w:val="Listaszerbekezds"/>
              <w:numPr>
                <w:ilvl w:val="0"/>
                <w:numId w:val="32"/>
              </w:numPr>
              <w:spacing w:after="0" w:line="240" w:lineRule="auto"/>
              <w:ind w:left="313" w:hanging="313"/>
              <w:jc w:val="both"/>
              <w:rPr>
                <w:rFonts w:ascii="Calibri" w:hAnsi="Calibri" w:cs="Calibri"/>
              </w:rPr>
            </w:pPr>
            <w:proofErr w:type="spellStart"/>
            <w:r w:rsidRPr="00AF029F">
              <w:rPr>
                <w:rFonts w:ascii="Calibri" w:hAnsi="Calibri" w:cs="Calibri"/>
              </w:rPr>
              <w:t>Gyógy</w:t>
            </w:r>
            <w:proofErr w:type="spellEnd"/>
            <w:r w:rsidRPr="00AF029F">
              <w:rPr>
                <w:rFonts w:ascii="Calibri" w:hAnsi="Calibri" w:cs="Calibri"/>
              </w:rPr>
              <w:t xml:space="preserve"> turizmus iránti kereslet világszerte növekszik</w:t>
            </w:r>
            <w:r w:rsidR="00407571" w:rsidRPr="00AF029F">
              <w:rPr>
                <w:rFonts w:ascii="Calibri" w:hAnsi="Calibri" w:cs="Calibri"/>
              </w:rPr>
              <w:t>.</w:t>
            </w:r>
          </w:p>
          <w:p w14:paraId="6B69E78E"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termáladottságok kedveznek az energetikai fejlesztéseknek, amely olcsóbb közsz</w:t>
            </w:r>
            <w:r w:rsidR="00407571" w:rsidRPr="00AF029F">
              <w:rPr>
                <w:rFonts w:ascii="Calibri" w:hAnsi="Calibri" w:cs="Calibri"/>
              </w:rPr>
              <w:t>olgáltatásoknak lehet az alapja.</w:t>
            </w:r>
          </w:p>
          <w:p w14:paraId="58E53256" w14:textId="77777777" w:rsidR="00407571"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Komplex városrehabilitációs pro</w:t>
            </w:r>
            <w:r w:rsidR="00407571" w:rsidRPr="00AF029F">
              <w:rPr>
                <w:rFonts w:ascii="Calibri" w:hAnsi="Calibri" w:cs="Calibri"/>
              </w:rPr>
              <w:t>gramok generálásának lehetősége.</w:t>
            </w:r>
          </w:p>
          <w:p w14:paraId="6BC901E7" w14:textId="77777777" w:rsidR="005907E0" w:rsidRPr="00AF029F" w:rsidRDefault="005907E0"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A gazdasági ágazatok </w:t>
            </w:r>
            <w:proofErr w:type="spellStart"/>
            <w:r w:rsidRPr="00AF029F">
              <w:rPr>
                <w:rFonts w:ascii="Calibri" w:hAnsi="Calibri" w:cs="Calibri"/>
              </w:rPr>
              <w:t>hálózatosodás</w:t>
            </w:r>
            <w:proofErr w:type="spellEnd"/>
            <w:r w:rsidRPr="00AF029F">
              <w:rPr>
                <w:rFonts w:ascii="Calibri" w:hAnsi="Calibri" w:cs="Calibri"/>
              </w:rPr>
              <w:t xml:space="preserve">, </w:t>
            </w:r>
            <w:proofErr w:type="spellStart"/>
            <w:r w:rsidRPr="00AF029F">
              <w:rPr>
                <w:rFonts w:ascii="Calibri" w:hAnsi="Calibri" w:cs="Calibri"/>
              </w:rPr>
              <w:t>klaszteresedés</w:t>
            </w:r>
            <w:proofErr w:type="spellEnd"/>
            <w:r w:rsidRPr="00AF029F">
              <w:rPr>
                <w:rFonts w:ascii="Calibri" w:hAnsi="Calibri" w:cs="Calibri"/>
              </w:rPr>
              <w:t xml:space="preserve">. A cipőipari vállalkozások közötti </w:t>
            </w:r>
            <w:proofErr w:type="spellStart"/>
            <w:r w:rsidRPr="00AF029F">
              <w:rPr>
                <w:rFonts w:ascii="Calibri" w:hAnsi="Calibri" w:cs="Calibri"/>
              </w:rPr>
              <w:t>klaszteresedés</w:t>
            </w:r>
            <w:proofErr w:type="spellEnd"/>
            <w:r w:rsidRPr="00AF029F">
              <w:rPr>
                <w:rFonts w:ascii="Calibri" w:hAnsi="Calibri" w:cs="Calibri"/>
              </w:rPr>
              <w:t xml:space="preserve">. </w:t>
            </w:r>
          </w:p>
        </w:tc>
        <w:tc>
          <w:tcPr>
            <w:tcW w:w="4678" w:type="dxa"/>
          </w:tcPr>
          <w:p w14:paraId="195AF401" w14:textId="77777777" w:rsidR="005907E0"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 szegregációval veszélyeztet területek </w:t>
            </w:r>
            <w:proofErr w:type="spellStart"/>
            <w:r w:rsidRPr="00AF029F">
              <w:rPr>
                <w:rFonts w:ascii="Calibri" w:hAnsi="Calibri" w:cs="Calibri"/>
              </w:rPr>
              <w:t>szegregátumokká</w:t>
            </w:r>
            <w:proofErr w:type="spellEnd"/>
            <w:r w:rsidRPr="00AF029F">
              <w:rPr>
                <w:rFonts w:ascii="Calibri" w:hAnsi="Calibri" w:cs="Calibri"/>
              </w:rPr>
              <w:t xml:space="preserve"> alakulnak</w:t>
            </w:r>
            <w:r w:rsidR="00407571" w:rsidRPr="00AF029F">
              <w:rPr>
                <w:rFonts w:ascii="Calibri" w:hAnsi="Calibri" w:cs="Calibri"/>
              </w:rPr>
              <w:t>.</w:t>
            </w:r>
          </w:p>
          <w:p w14:paraId="514F9238" w14:textId="77777777" w:rsidR="005907E0"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Szociális és társadalmi feszültségek felerősödése</w:t>
            </w:r>
            <w:r w:rsidR="00407571" w:rsidRPr="00AF029F">
              <w:rPr>
                <w:rFonts w:ascii="Calibri" w:hAnsi="Calibri" w:cs="Calibri"/>
              </w:rPr>
              <w:t>.</w:t>
            </w:r>
          </w:p>
          <w:p w14:paraId="74A94F99" w14:textId="77777777" w:rsidR="005907E0" w:rsidRPr="00AF029F" w:rsidRDefault="005907E0"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 cipőipar a válság </w:t>
            </w:r>
            <w:proofErr w:type="spellStart"/>
            <w:r w:rsidRPr="00AF029F">
              <w:rPr>
                <w:rFonts w:ascii="Calibri" w:hAnsi="Calibri" w:cs="Calibri"/>
              </w:rPr>
              <w:t>ázatok</w:t>
            </w:r>
            <w:proofErr w:type="spellEnd"/>
            <w:r w:rsidRPr="00AF029F">
              <w:rPr>
                <w:rFonts w:ascii="Calibri" w:hAnsi="Calibri" w:cs="Calibri"/>
              </w:rPr>
              <w:t xml:space="preserve"> közé tartozik Magyarországon a távol-keleti erős konkurencia miatt. Martfűn a cipőipar hanyatlása egyet jelentene a városrész egy részének barnamezős, funkció </w:t>
            </w:r>
            <w:proofErr w:type="spellStart"/>
            <w:r w:rsidRPr="00AF029F">
              <w:rPr>
                <w:rFonts w:ascii="Calibri" w:hAnsi="Calibri" w:cs="Calibri"/>
              </w:rPr>
              <w:t>vesztet</w:t>
            </w:r>
            <w:proofErr w:type="spellEnd"/>
            <w:r w:rsidRPr="00AF029F">
              <w:rPr>
                <w:rFonts w:ascii="Calibri" w:hAnsi="Calibri" w:cs="Calibri"/>
              </w:rPr>
              <w:t xml:space="preserve"> területté válásával. </w:t>
            </w:r>
          </w:p>
        </w:tc>
      </w:tr>
    </w:tbl>
    <w:p w14:paraId="5454E007" w14:textId="77777777" w:rsidR="0074076B" w:rsidRPr="00AF029F" w:rsidRDefault="0074076B"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57234076" w14:textId="77777777" w:rsidR="0074076B" w:rsidRPr="00AF029F" w:rsidRDefault="0074076B" w:rsidP="00AF029F">
      <w:pPr>
        <w:spacing w:after="0" w:line="240" w:lineRule="auto"/>
        <w:rPr>
          <w:rFonts w:ascii="Calibri" w:hAnsi="Calibri" w:cs="Calibri"/>
        </w:rPr>
      </w:pPr>
      <w:r w:rsidRPr="00AF029F">
        <w:rPr>
          <w:rFonts w:ascii="Calibri" w:hAnsi="Calibri" w:cs="Calibri"/>
        </w:rPr>
        <w:br w:type="page"/>
      </w:r>
    </w:p>
    <w:p w14:paraId="7E6CD97D" w14:textId="77777777" w:rsidR="0074076B" w:rsidRPr="00AF029F" w:rsidRDefault="0074076B" w:rsidP="00AF029F">
      <w:pPr>
        <w:pStyle w:val="Cmsor3"/>
        <w:spacing w:line="240" w:lineRule="auto"/>
        <w:rPr>
          <w:rFonts w:cs="Calibri"/>
        </w:rPr>
      </w:pPr>
      <w:bookmarkStart w:id="46" w:name="_Toc58659855"/>
      <w:r w:rsidRPr="00AF029F">
        <w:rPr>
          <w:rFonts w:cs="Calibri"/>
        </w:rPr>
        <w:lastRenderedPageBreak/>
        <w:t>3.3.1.2. Óvárosi városrész</w:t>
      </w:r>
      <w:bookmarkEnd w:id="46"/>
    </w:p>
    <w:p w14:paraId="30E07C75" w14:textId="77777777" w:rsidR="0025602E" w:rsidRPr="00AF029F" w:rsidRDefault="0025602E" w:rsidP="00AF029F">
      <w:pPr>
        <w:spacing w:after="0" w:line="240" w:lineRule="auto"/>
        <w:rPr>
          <w:rFonts w:ascii="Calibri" w:hAnsi="Calibri" w:cs="Calibri"/>
        </w:rPr>
      </w:pPr>
    </w:p>
    <w:p w14:paraId="2F136BA6" w14:textId="77777777" w:rsidR="0074076B" w:rsidRPr="00AF029F" w:rsidRDefault="0074076B" w:rsidP="00AF029F">
      <w:pPr>
        <w:spacing w:after="0" w:line="240" w:lineRule="auto"/>
        <w:rPr>
          <w:rFonts w:ascii="Calibri" w:hAnsi="Calibri" w:cs="Calibri"/>
        </w:rPr>
      </w:pPr>
      <w:r w:rsidRPr="00AF029F">
        <w:rPr>
          <w:rFonts w:ascii="Calibri" w:hAnsi="Calibri" w:cs="Calibri"/>
        </w:rPr>
        <w:t>Óvárosi városrész lehatárolása:</w:t>
      </w:r>
    </w:p>
    <w:p w14:paraId="17157C4D" w14:textId="77777777" w:rsidR="0074076B" w:rsidRPr="00AF029F" w:rsidRDefault="0074076B" w:rsidP="00AF029F">
      <w:pPr>
        <w:spacing w:after="0" w:line="240" w:lineRule="auto"/>
        <w:rPr>
          <w:rFonts w:ascii="Calibri" w:hAnsi="Calibri" w:cs="Calibri"/>
        </w:rPr>
      </w:pPr>
      <w:r w:rsidRPr="00AF029F">
        <w:rPr>
          <w:rFonts w:ascii="Calibri" w:hAnsi="Calibri" w:cs="Calibri"/>
        </w:rPr>
        <w:t>Szolnoki út - "Zsófia - dűlő" - belterületi határ</w:t>
      </w:r>
    </w:p>
    <w:p w14:paraId="2E4E43E8" w14:textId="77777777" w:rsidR="0025602E" w:rsidRPr="00AF029F" w:rsidRDefault="0025602E" w:rsidP="00AF029F">
      <w:pPr>
        <w:spacing w:after="0" w:line="240" w:lineRule="auto"/>
        <w:rPr>
          <w:rFonts w:ascii="Calibri" w:hAnsi="Calibri" w:cs="Calibri"/>
        </w:rPr>
      </w:pPr>
    </w:p>
    <w:p w14:paraId="0B8FDC06" w14:textId="77777777" w:rsidR="0074076B" w:rsidRPr="00AF029F" w:rsidRDefault="0074076B"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47" w:name="_Toc58659875"/>
      <w:r w:rsidR="00100C75">
        <w:rPr>
          <w:rFonts w:ascii="Calibri" w:hAnsi="Calibri" w:cs="Calibri"/>
          <w:noProof/>
          <w:color w:val="auto"/>
        </w:rPr>
        <w:t>7</w:t>
      </w:r>
      <w:r w:rsidRPr="00AF029F">
        <w:rPr>
          <w:rFonts w:ascii="Calibri" w:hAnsi="Calibri" w:cs="Calibri"/>
          <w:noProof/>
          <w:color w:val="auto"/>
        </w:rPr>
        <w:fldChar w:fldCharType="end"/>
      </w:r>
      <w:r w:rsidRPr="00AF029F">
        <w:rPr>
          <w:rFonts w:ascii="Calibri" w:hAnsi="Calibri" w:cs="Calibri"/>
          <w:noProof/>
          <w:color w:val="auto"/>
        </w:rPr>
        <w:t>. térkép: Óvárosi városrész</w:t>
      </w:r>
      <w:r w:rsidR="001A762E" w:rsidRPr="00AF029F">
        <w:rPr>
          <w:rFonts w:ascii="Calibri" w:hAnsi="Calibri" w:cs="Calibri"/>
          <w:noProof/>
          <w:color w:val="auto"/>
        </w:rPr>
        <w:t xml:space="preserve"> (V-2.)</w:t>
      </w:r>
      <w:bookmarkEnd w:id="47"/>
    </w:p>
    <w:p w14:paraId="28F88342" w14:textId="77777777" w:rsidR="0025602E" w:rsidRPr="00AF029F" w:rsidRDefault="0074076B"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41B86BFB" wp14:editId="5B135F3D">
            <wp:extent cx="3548380" cy="6129209"/>
            <wp:effectExtent l="0" t="0" r="0" b="5080"/>
            <wp:docPr id="9" name="Kép 9" descr="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v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50026" cy="6132052"/>
                    </a:xfrm>
                    <a:prstGeom prst="rect">
                      <a:avLst/>
                    </a:prstGeom>
                    <a:noFill/>
                    <a:ln>
                      <a:noFill/>
                    </a:ln>
                  </pic:spPr>
                </pic:pic>
              </a:graphicData>
            </a:graphic>
          </wp:inline>
        </w:drawing>
      </w:r>
    </w:p>
    <w:p w14:paraId="60D053D7" w14:textId="77777777" w:rsidR="0074076B" w:rsidRPr="00AF029F" w:rsidRDefault="0074076B" w:rsidP="00AF029F">
      <w:pPr>
        <w:spacing w:after="0" w:line="240" w:lineRule="auto"/>
        <w:jc w:val="center"/>
        <w:rPr>
          <w:rFonts w:ascii="Calibri" w:hAnsi="Calibri" w:cs="Calibri"/>
        </w:rPr>
      </w:pPr>
      <w:r w:rsidRPr="00AF029F">
        <w:rPr>
          <w:rFonts w:ascii="Calibri" w:hAnsi="Calibri" w:cs="Calibri"/>
          <w:i/>
          <w:iCs/>
          <w:sz w:val="18"/>
          <w:szCs w:val="18"/>
        </w:rPr>
        <w:t>(Forrás: IVS)</w:t>
      </w:r>
    </w:p>
    <w:p w14:paraId="332D4948" w14:textId="77777777" w:rsidR="0025602E" w:rsidRPr="00AF029F" w:rsidRDefault="0025602E" w:rsidP="00AF029F">
      <w:pPr>
        <w:spacing w:after="0" w:line="240" w:lineRule="auto"/>
        <w:jc w:val="both"/>
        <w:rPr>
          <w:rFonts w:ascii="Calibri" w:hAnsi="Calibri" w:cs="Calibri"/>
        </w:rPr>
      </w:pPr>
    </w:p>
    <w:p w14:paraId="6B611164" w14:textId="77777777" w:rsidR="00355542" w:rsidRPr="00AF029F" w:rsidRDefault="00355542" w:rsidP="00AF029F">
      <w:pPr>
        <w:spacing w:after="0" w:line="240" w:lineRule="auto"/>
        <w:jc w:val="both"/>
        <w:rPr>
          <w:rFonts w:ascii="Calibri" w:hAnsi="Calibri" w:cs="Calibri"/>
        </w:rPr>
      </w:pPr>
      <w:r w:rsidRPr="00AF029F">
        <w:rPr>
          <w:rFonts w:ascii="Calibri" w:hAnsi="Calibri" w:cs="Calibri"/>
        </w:rPr>
        <w:t>Martfű állandó és lakónépességének kicsivel közel 30%-a él ebben a városrészben. A városrész lakossága közel azonos a másik lakóterületi városrésszel (kertváros). A 60 éven felüliek aránya itt a legmagasabb a három városrész közül, tehát itt a legelőrehaladottabb az elöregedés.</w:t>
      </w:r>
      <w:r w:rsidR="00E27CAD" w:rsidRPr="00AF029F">
        <w:rPr>
          <w:rFonts w:ascii="Calibri" w:hAnsi="Calibri" w:cs="Calibri"/>
        </w:rPr>
        <w:t xml:space="preserve"> </w:t>
      </w:r>
      <w:r w:rsidRPr="00AF029F">
        <w:rPr>
          <w:rFonts w:ascii="Calibri" w:hAnsi="Calibri" w:cs="Calibri"/>
        </w:rPr>
        <w:t xml:space="preserve">Iskolai végzettséget tekintve az óváros lakosságának </w:t>
      </w:r>
      <w:proofErr w:type="spellStart"/>
      <w:r w:rsidRPr="00AF029F">
        <w:rPr>
          <w:rFonts w:ascii="Calibri" w:hAnsi="Calibri" w:cs="Calibri"/>
        </w:rPr>
        <w:t>iskolázottsága</w:t>
      </w:r>
      <w:proofErr w:type="spellEnd"/>
      <w:r w:rsidRPr="00AF029F">
        <w:rPr>
          <w:rFonts w:ascii="Calibri" w:hAnsi="Calibri" w:cs="Calibri"/>
        </w:rPr>
        <w:t xml:space="preserve"> a legrosszabb.</w:t>
      </w:r>
      <w:r w:rsidR="0062544A" w:rsidRPr="00AF029F">
        <w:rPr>
          <w:rFonts w:ascii="Calibri" w:hAnsi="Calibri" w:cs="Calibri"/>
        </w:rPr>
        <w:t xml:space="preserve"> </w:t>
      </w:r>
      <w:r w:rsidRPr="00AF029F">
        <w:rPr>
          <w:rFonts w:ascii="Calibri" w:hAnsi="Calibri" w:cs="Calibri"/>
        </w:rPr>
        <w:t xml:space="preserve">Ebben a városrészben a legalacsonyabb a foglalkoztatottság. </w:t>
      </w:r>
    </w:p>
    <w:p w14:paraId="05E5190D" w14:textId="77777777" w:rsidR="0074076B" w:rsidRPr="00AF029F" w:rsidRDefault="00355542" w:rsidP="00AF029F">
      <w:pPr>
        <w:spacing w:after="0" w:line="240" w:lineRule="auto"/>
        <w:jc w:val="both"/>
        <w:rPr>
          <w:rFonts w:ascii="Calibri" w:hAnsi="Calibri" w:cs="Calibri"/>
        </w:rPr>
      </w:pPr>
      <w:r w:rsidRPr="00AF029F">
        <w:rPr>
          <w:rFonts w:ascii="Calibri" w:hAnsi="Calibri" w:cs="Calibri"/>
        </w:rPr>
        <w:t xml:space="preserve">A városrész funkciókkal igen szegényesen ellátott. A korábbi évtizedekben itt működő igazgatási székhely áthelyezésével jelentősége nagyságrendekkel csökkent, ezzel a városrész homogenitása mind </w:t>
      </w:r>
      <w:proofErr w:type="spellStart"/>
      <w:r w:rsidRPr="00AF029F">
        <w:rPr>
          <w:rFonts w:ascii="Calibri" w:hAnsi="Calibri" w:cs="Calibri"/>
        </w:rPr>
        <w:lastRenderedPageBreak/>
        <w:t>szembeötlőbb</w:t>
      </w:r>
      <w:proofErr w:type="spellEnd"/>
      <w:r w:rsidRPr="00AF029F">
        <w:rPr>
          <w:rFonts w:ascii="Calibri" w:hAnsi="Calibri" w:cs="Calibri"/>
        </w:rPr>
        <w:t>. A Kossuth és Rákóczi utak csomópontjánál található korábbi központ, majd később alközpont napjainkra teljesen elsorvadt, egyértelműen funkcióhiánnyal küzd.</w:t>
      </w:r>
    </w:p>
    <w:p w14:paraId="40FEB49B" w14:textId="77777777" w:rsidR="0074076B" w:rsidRPr="00AF029F" w:rsidRDefault="0074076B" w:rsidP="00AF029F">
      <w:pPr>
        <w:spacing w:after="0" w:line="240" w:lineRule="auto"/>
        <w:jc w:val="both"/>
        <w:rPr>
          <w:rFonts w:ascii="Calibri" w:hAnsi="Calibri" w:cs="Calibri"/>
        </w:rPr>
      </w:pPr>
    </w:p>
    <w:p w14:paraId="06637095" w14:textId="77777777" w:rsidR="00355542" w:rsidRPr="00AF029F" w:rsidRDefault="00355542"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48" w:name="_Toc58659895"/>
      <w:r w:rsidR="00100C75">
        <w:rPr>
          <w:rFonts w:ascii="Calibri" w:hAnsi="Calibri" w:cs="Calibri"/>
          <w:noProof/>
          <w:color w:val="auto"/>
        </w:rPr>
        <w:t>5</w:t>
      </w:r>
      <w:r w:rsidRPr="00AF029F">
        <w:rPr>
          <w:rFonts w:ascii="Calibri" w:hAnsi="Calibri" w:cs="Calibri"/>
          <w:noProof/>
          <w:color w:val="auto"/>
        </w:rPr>
        <w:fldChar w:fldCharType="end"/>
      </w:r>
      <w:r w:rsidRPr="00AF029F">
        <w:rPr>
          <w:rFonts w:ascii="Calibri" w:hAnsi="Calibri" w:cs="Calibri"/>
          <w:noProof/>
          <w:color w:val="auto"/>
        </w:rPr>
        <w:t>. táblázat: Az óváros városrész SWOT elemzése</w:t>
      </w:r>
      <w:bookmarkEnd w:id="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3"/>
      </w:tblGrid>
      <w:tr w:rsidR="00355542" w:rsidRPr="00AF029F" w14:paraId="2E329FDD" w14:textId="77777777" w:rsidTr="00355542">
        <w:tc>
          <w:tcPr>
            <w:tcW w:w="4529" w:type="dxa"/>
            <w:shd w:val="clear" w:color="auto" w:fill="CC9B00"/>
          </w:tcPr>
          <w:p w14:paraId="2FE2C88A" w14:textId="77777777" w:rsidR="00355542" w:rsidRPr="00AF029F" w:rsidRDefault="00355542" w:rsidP="00AF029F">
            <w:pPr>
              <w:spacing w:after="0" w:line="240" w:lineRule="auto"/>
              <w:jc w:val="center"/>
              <w:rPr>
                <w:rFonts w:ascii="Calibri" w:hAnsi="Calibri" w:cs="Calibri"/>
                <w:b/>
                <w:color w:val="FFFFFF"/>
              </w:rPr>
            </w:pPr>
            <w:r w:rsidRPr="00AF029F">
              <w:rPr>
                <w:rFonts w:ascii="Calibri" w:hAnsi="Calibri" w:cs="Calibri"/>
                <w:b/>
                <w:color w:val="FFFFFF"/>
              </w:rPr>
              <w:t>Erősség</w:t>
            </w:r>
          </w:p>
        </w:tc>
        <w:tc>
          <w:tcPr>
            <w:tcW w:w="4533" w:type="dxa"/>
            <w:shd w:val="clear" w:color="auto" w:fill="CC9B00"/>
          </w:tcPr>
          <w:p w14:paraId="2A3429C1" w14:textId="77777777" w:rsidR="00355542" w:rsidRPr="00AF029F" w:rsidRDefault="00355542" w:rsidP="00AF029F">
            <w:pPr>
              <w:spacing w:after="0" w:line="240" w:lineRule="auto"/>
              <w:jc w:val="center"/>
              <w:rPr>
                <w:rFonts w:ascii="Calibri" w:hAnsi="Calibri" w:cs="Calibri"/>
                <w:b/>
                <w:color w:val="FFFFFF"/>
              </w:rPr>
            </w:pPr>
            <w:r w:rsidRPr="00AF029F">
              <w:rPr>
                <w:rFonts w:ascii="Calibri" w:hAnsi="Calibri" w:cs="Calibri"/>
                <w:b/>
                <w:color w:val="FFFFFF"/>
              </w:rPr>
              <w:t>Gyengeség</w:t>
            </w:r>
          </w:p>
        </w:tc>
      </w:tr>
      <w:tr w:rsidR="00355542" w:rsidRPr="00AF029F" w14:paraId="32FD4F2C" w14:textId="77777777" w:rsidTr="00355542">
        <w:tc>
          <w:tcPr>
            <w:tcW w:w="4529" w:type="dxa"/>
          </w:tcPr>
          <w:p w14:paraId="672BB773"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Ez volt a város központja korábban, bizonyos alközponti funkciók megmaradtak.</w:t>
            </w:r>
          </w:p>
          <w:p w14:paraId="1329B2A3"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Közlekedési funkciói városon belül </w:t>
            </w:r>
            <w:proofErr w:type="spellStart"/>
            <w:r w:rsidRPr="00AF029F">
              <w:rPr>
                <w:rFonts w:ascii="Calibri" w:hAnsi="Calibri" w:cs="Calibri"/>
              </w:rPr>
              <w:t>jelentősek</w:t>
            </w:r>
            <w:proofErr w:type="spellEnd"/>
            <w:r w:rsidRPr="00AF029F">
              <w:rPr>
                <w:rFonts w:ascii="Calibri" w:hAnsi="Calibri" w:cs="Calibri"/>
              </w:rPr>
              <w:t xml:space="preserve">, közvetlen vasúti kapcsolattal rendelkezik. </w:t>
            </w:r>
          </w:p>
          <w:p w14:paraId="41B6D45B"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A város legújabb és egyben legmódosabb lakóterülete itt kezdett kialakulni az elmúlt években. </w:t>
            </w:r>
          </w:p>
        </w:tc>
        <w:tc>
          <w:tcPr>
            <w:tcW w:w="4533" w:type="dxa"/>
          </w:tcPr>
          <w:p w14:paraId="1DFD894B"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Elöregedett városrész (itt legmagasabb az öregedési index).</w:t>
            </w:r>
          </w:p>
          <w:p w14:paraId="2288BABF"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Alacsony iskolázottság a többi városrészhez viszonyítva (látványosan).</w:t>
            </w:r>
          </w:p>
          <w:p w14:paraId="7270E336"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Alacsony foglalkoztatottság a többi városrészhez viszonyítva.</w:t>
            </w:r>
          </w:p>
          <w:p w14:paraId="6FC986CD"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Alacsony aktivitás a többi városrészhez viszonyítva.</w:t>
            </w:r>
          </w:p>
          <w:p w14:paraId="21454DCD"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Magas a segélyezettek száma.</w:t>
            </w:r>
          </w:p>
          <w:p w14:paraId="7AC67787"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Szegregációval veszélyeztet terület megléte.</w:t>
            </w:r>
          </w:p>
          <w:p w14:paraId="2AE46FE1"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Excentrikus elhelyezkedés, a városközponttal gyenge közlekedési kapcsolatok (a vasútvonal elválasztja).</w:t>
            </w:r>
          </w:p>
          <w:p w14:paraId="18A4CBB4"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Alacsony vállalkozási sűrűség, ez a településrész koncentrálja legkevesebb vállalkozást. </w:t>
            </w:r>
          </w:p>
          <w:p w14:paraId="05277E61"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Több zöldfelülete rendezetlen.</w:t>
            </w:r>
          </w:p>
          <w:p w14:paraId="5727F560"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Funkcióvesztettség.</w:t>
            </w:r>
          </w:p>
        </w:tc>
      </w:tr>
      <w:tr w:rsidR="00355542" w:rsidRPr="00AF029F" w14:paraId="1FA0676C" w14:textId="77777777" w:rsidTr="00355542">
        <w:tc>
          <w:tcPr>
            <w:tcW w:w="4529" w:type="dxa"/>
            <w:shd w:val="clear" w:color="auto" w:fill="CC9B00"/>
          </w:tcPr>
          <w:p w14:paraId="3AD32905" w14:textId="77777777" w:rsidR="00355542" w:rsidRPr="00AF029F" w:rsidRDefault="00355542" w:rsidP="00AF029F">
            <w:pPr>
              <w:spacing w:after="0" w:line="240" w:lineRule="auto"/>
              <w:jc w:val="center"/>
              <w:rPr>
                <w:rFonts w:ascii="Calibri" w:hAnsi="Calibri" w:cs="Calibri"/>
                <w:b/>
                <w:color w:val="FFFFFF"/>
              </w:rPr>
            </w:pPr>
            <w:r w:rsidRPr="00AF029F">
              <w:rPr>
                <w:rFonts w:ascii="Calibri" w:hAnsi="Calibri" w:cs="Calibri"/>
                <w:b/>
                <w:color w:val="FFFFFF"/>
              </w:rPr>
              <w:t>Lehetőség</w:t>
            </w:r>
          </w:p>
        </w:tc>
        <w:tc>
          <w:tcPr>
            <w:tcW w:w="4533" w:type="dxa"/>
            <w:shd w:val="clear" w:color="auto" w:fill="CC9B00"/>
          </w:tcPr>
          <w:p w14:paraId="51D97D15" w14:textId="77777777" w:rsidR="00355542" w:rsidRPr="00AF029F" w:rsidRDefault="00355542" w:rsidP="00AF029F">
            <w:pPr>
              <w:spacing w:after="0" w:line="240" w:lineRule="auto"/>
              <w:jc w:val="center"/>
              <w:rPr>
                <w:rFonts w:ascii="Calibri" w:hAnsi="Calibri" w:cs="Calibri"/>
                <w:b/>
                <w:color w:val="FFFFFF"/>
              </w:rPr>
            </w:pPr>
            <w:r w:rsidRPr="00AF029F">
              <w:rPr>
                <w:rFonts w:ascii="Calibri" w:hAnsi="Calibri" w:cs="Calibri"/>
                <w:b/>
                <w:color w:val="FFFFFF"/>
              </w:rPr>
              <w:t>Veszély</w:t>
            </w:r>
          </w:p>
        </w:tc>
      </w:tr>
      <w:tr w:rsidR="00355542" w:rsidRPr="00AF029F" w14:paraId="2EB80698" w14:textId="77777777" w:rsidTr="00355542">
        <w:tc>
          <w:tcPr>
            <w:tcW w:w="4529" w:type="dxa"/>
          </w:tcPr>
          <w:p w14:paraId="67AC5713"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Növekszik az igény a munkalehetőségek megléte miatt a Martfűre történő beköltözésre. A lakófunkciók bővítésének célterületévé válhat a városrész, melynek eredménye a külterületi városrészek benépesülése és fejlődése.</w:t>
            </w:r>
          </w:p>
          <w:p w14:paraId="5995609F"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Magasabb státusú lakosság betelepülésének célterülete lehet.</w:t>
            </w:r>
          </w:p>
          <w:p w14:paraId="52A8A31B" w14:textId="77777777" w:rsidR="00355542" w:rsidRPr="00AF029F" w:rsidRDefault="00355542"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Alközponti szerepkör megerősödése.</w:t>
            </w:r>
          </w:p>
        </w:tc>
        <w:tc>
          <w:tcPr>
            <w:tcW w:w="4533" w:type="dxa"/>
          </w:tcPr>
          <w:p w14:paraId="2A861981"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proofErr w:type="spellStart"/>
            <w:r w:rsidRPr="00AF029F">
              <w:rPr>
                <w:rFonts w:ascii="Calibri" w:hAnsi="Calibri" w:cs="Calibri"/>
              </w:rPr>
              <w:t>Gentrifikáció</w:t>
            </w:r>
            <w:proofErr w:type="spellEnd"/>
            <w:r w:rsidRPr="00AF029F">
              <w:rPr>
                <w:rFonts w:ascii="Calibri" w:hAnsi="Calibri" w:cs="Calibri"/>
              </w:rPr>
              <w:t xml:space="preserve"> felerősödése a magas státuszú lakosság beköltözése esetén.</w:t>
            </w:r>
          </w:p>
          <w:p w14:paraId="758D2368"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szegregációval veszélyeztet területén a szegregáció tovább erősödik.</w:t>
            </w:r>
          </w:p>
          <w:p w14:paraId="429439CD"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társadalmi polarizáció felerősödik, szociális feszültségek kialakulása.</w:t>
            </w:r>
          </w:p>
          <w:p w14:paraId="4B7A5267" w14:textId="77777777" w:rsidR="00355542" w:rsidRPr="00AF029F" w:rsidRDefault="00355542"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Elöregedik a városrész</w:t>
            </w:r>
          </w:p>
        </w:tc>
      </w:tr>
    </w:tbl>
    <w:p w14:paraId="64E1D281" w14:textId="77777777" w:rsidR="00355542" w:rsidRPr="00AF029F" w:rsidRDefault="00355542"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46557E2C" w14:textId="77777777" w:rsidR="0074076B" w:rsidRPr="00AF029F" w:rsidRDefault="0074076B" w:rsidP="00AF029F">
      <w:pPr>
        <w:spacing w:after="0" w:line="240" w:lineRule="auto"/>
        <w:rPr>
          <w:rFonts w:ascii="Calibri" w:hAnsi="Calibri" w:cs="Calibri"/>
        </w:rPr>
      </w:pPr>
    </w:p>
    <w:p w14:paraId="58D6399F" w14:textId="77777777" w:rsidR="00355542" w:rsidRPr="00AF029F" w:rsidRDefault="00355542" w:rsidP="00AF029F">
      <w:pPr>
        <w:spacing w:after="0" w:line="240" w:lineRule="auto"/>
        <w:rPr>
          <w:rFonts w:ascii="Calibri" w:hAnsi="Calibri" w:cs="Calibri"/>
        </w:rPr>
      </w:pPr>
      <w:r w:rsidRPr="00AF029F">
        <w:rPr>
          <w:rFonts w:ascii="Calibri" w:hAnsi="Calibri" w:cs="Calibri"/>
        </w:rPr>
        <w:br w:type="page"/>
      </w:r>
    </w:p>
    <w:p w14:paraId="2D6D6839" w14:textId="77777777" w:rsidR="0062544A" w:rsidRPr="00AF029F" w:rsidRDefault="0062544A" w:rsidP="00AF029F">
      <w:pPr>
        <w:pStyle w:val="Cmsor3"/>
        <w:spacing w:line="240" w:lineRule="auto"/>
        <w:rPr>
          <w:rFonts w:cs="Calibri"/>
        </w:rPr>
      </w:pPr>
      <w:bookmarkStart w:id="49" w:name="_Toc58659856"/>
      <w:r w:rsidRPr="00AF029F">
        <w:rPr>
          <w:rFonts w:cs="Calibri"/>
        </w:rPr>
        <w:lastRenderedPageBreak/>
        <w:t>3.3.1.3. Kertváros városrész</w:t>
      </w:r>
      <w:bookmarkEnd w:id="49"/>
    </w:p>
    <w:p w14:paraId="594415EB" w14:textId="77777777" w:rsidR="00355542" w:rsidRPr="00AF029F" w:rsidRDefault="00355542" w:rsidP="00AF029F">
      <w:pPr>
        <w:spacing w:after="0" w:line="240" w:lineRule="auto"/>
        <w:rPr>
          <w:rFonts w:ascii="Calibri" w:hAnsi="Calibri" w:cs="Calibri"/>
        </w:rPr>
      </w:pPr>
    </w:p>
    <w:p w14:paraId="2409AF97" w14:textId="77777777" w:rsidR="0062544A" w:rsidRPr="00AF029F" w:rsidRDefault="0062544A" w:rsidP="00AF029F">
      <w:pPr>
        <w:spacing w:after="0" w:line="240" w:lineRule="auto"/>
        <w:rPr>
          <w:rFonts w:ascii="Calibri" w:hAnsi="Calibri" w:cs="Calibri"/>
        </w:rPr>
      </w:pPr>
      <w:r w:rsidRPr="00AF029F">
        <w:rPr>
          <w:rFonts w:ascii="Calibri" w:hAnsi="Calibri" w:cs="Calibri"/>
        </w:rPr>
        <w:t>Kertváros városrész lehatárolása:</w:t>
      </w:r>
    </w:p>
    <w:p w14:paraId="22A1F7D1" w14:textId="77777777" w:rsidR="00355542" w:rsidRPr="00AF029F" w:rsidRDefault="0062544A" w:rsidP="00AF029F">
      <w:pPr>
        <w:spacing w:after="0" w:line="240" w:lineRule="auto"/>
        <w:rPr>
          <w:rFonts w:ascii="Calibri" w:hAnsi="Calibri" w:cs="Calibri"/>
        </w:rPr>
      </w:pPr>
      <w:r w:rsidRPr="00AF029F">
        <w:rPr>
          <w:rFonts w:ascii="Calibri" w:hAnsi="Calibri" w:cs="Calibri"/>
        </w:rPr>
        <w:t>Belterületi határ - Martos Flóra utca - Nefelejcs utca - Szolnoki út - Tüzép utca - Tisza folyó</w:t>
      </w:r>
    </w:p>
    <w:p w14:paraId="3AACDD1A" w14:textId="77777777" w:rsidR="0062544A" w:rsidRPr="00AF029F" w:rsidRDefault="0062544A" w:rsidP="00AF029F">
      <w:pPr>
        <w:spacing w:after="0" w:line="240" w:lineRule="auto"/>
        <w:rPr>
          <w:rFonts w:ascii="Calibri" w:hAnsi="Calibri" w:cs="Calibri"/>
        </w:rPr>
      </w:pPr>
    </w:p>
    <w:p w14:paraId="14AAEF90" w14:textId="77777777" w:rsidR="0062544A" w:rsidRPr="00AF029F" w:rsidRDefault="0062544A"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50" w:name="_Toc58659876"/>
      <w:r w:rsidR="00100C75">
        <w:rPr>
          <w:rFonts w:ascii="Calibri" w:hAnsi="Calibri" w:cs="Calibri"/>
          <w:noProof/>
          <w:color w:val="auto"/>
        </w:rPr>
        <w:t>8</w:t>
      </w:r>
      <w:r w:rsidRPr="00AF029F">
        <w:rPr>
          <w:rFonts w:ascii="Calibri" w:hAnsi="Calibri" w:cs="Calibri"/>
          <w:noProof/>
          <w:color w:val="auto"/>
        </w:rPr>
        <w:fldChar w:fldCharType="end"/>
      </w:r>
      <w:r w:rsidRPr="00AF029F">
        <w:rPr>
          <w:rFonts w:ascii="Calibri" w:hAnsi="Calibri" w:cs="Calibri"/>
          <w:noProof/>
          <w:color w:val="auto"/>
        </w:rPr>
        <w:t>. térkép: Kertváros városrész</w:t>
      </w:r>
      <w:r w:rsidR="001A762E" w:rsidRPr="00AF029F">
        <w:rPr>
          <w:rFonts w:ascii="Calibri" w:hAnsi="Calibri" w:cs="Calibri"/>
          <w:noProof/>
          <w:color w:val="auto"/>
        </w:rPr>
        <w:t xml:space="preserve"> (V-3.)</w:t>
      </w:r>
      <w:bookmarkEnd w:id="50"/>
    </w:p>
    <w:p w14:paraId="7CB514DE" w14:textId="77777777" w:rsidR="0062544A" w:rsidRPr="00AF029F" w:rsidRDefault="0062544A"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113985F3" wp14:editId="66D46622">
            <wp:extent cx="5353003" cy="5293360"/>
            <wp:effectExtent l="0" t="0" r="635" b="2540"/>
            <wp:docPr id="11" name="Kép 11" descr="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v3.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356882" cy="5297196"/>
                    </a:xfrm>
                    <a:prstGeom prst="rect">
                      <a:avLst/>
                    </a:prstGeom>
                    <a:noFill/>
                    <a:ln>
                      <a:noFill/>
                    </a:ln>
                  </pic:spPr>
                </pic:pic>
              </a:graphicData>
            </a:graphic>
          </wp:inline>
        </w:drawing>
      </w:r>
    </w:p>
    <w:p w14:paraId="49EE7345" w14:textId="77777777" w:rsidR="0062544A" w:rsidRPr="00AF029F" w:rsidRDefault="0062544A" w:rsidP="00AF029F">
      <w:pPr>
        <w:spacing w:after="0" w:line="240" w:lineRule="auto"/>
        <w:jc w:val="center"/>
        <w:rPr>
          <w:rFonts w:ascii="Calibri" w:hAnsi="Calibri" w:cs="Calibri"/>
        </w:rPr>
      </w:pPr>
      <w:r w:rsidRPr="00AF029F">
        <w:rPr>
          <w:rFonts w:ascii="Calibri" w:hAnsi="Calibri" w:cs="Calibri"/>
          <w:i/>
          <w:iCs/>
          <w:sz w:val="18"/>
          <w:szCs w:val="18"/>
        </w:rPr>
        <w:t>(Forrás: IVS)</w:t>
      </w:r>
    </w:p>
    <w:p w14:paraId="5BC90A30" w14:textId="77777777" w:rsidR="0062544A" w:rsidRPr="00AF029F" w:rsidRDefault="0062544A" w:rsidP="00AF029F">
      <w:pPr>
        <w:spacing w:after="0" w:line="240" w:lineRule="auto"/>
        <w:jc w:val="both"/>
        <w:rPr>
          <w:rFonts w:ascii="Calibri" w:hAnsi="Calibri" w:cs="Calibri"/>
        </w:rPr>
      </w:pPr>
    </w:p>
    <w:p w14:paraId="4A98B166" w14:textId="77777777" w:rsidR="009D7A21" w:rsidRPr="00AF029F" w:rsidRDefault="009D7A21" w:rsidP="00AF029F">
      <w:pPr>
        <w:spacing w:after="0" w:line="240" w:lineRule="auto"/>
        <w:jc w:val="both"/>
        <w:rPr>
          <w:rFonts w:ascii="Calibri" w:hAnsi="Calibri" w:cs="Calibri"/>
        </w:rPr>
      </w:pPr>
      <w:r w:rsidRPr="00AF029F">
        <w:rPr>
          <w:rFonts w:ascii="Calibri" w:hAnsi="Calibri" w:cs="Calibri"/>
        </w:rPr>
        <w:t>Martfű állandó és lakónépességének kicsivel több mint negyede él ebben a városrészben.</w:t>
      </w:r>
    </w:p>
    <w:p w14:paraId="5EDA675A" w14:textId="77777777" w:rsidR="009D7A21" w:rsidRPr="00AF029F" w:rsidRDefault="009D7A21" w:rsidP="00AF029F">
      <w:pPr>
        <w:spacing w:after="0" w:line="240" w:lineRule="auto"/>
        <w:jc w:val="both"/>
        <w:rPr>
          <w:rFonts w:ascii="Calibri" w:hAnsi="Calibri" w:cs="Calibri"/>
        </w:rPr>
      </w:pPr>
      <w:r w:rsidRPr="00AF029F">
        <w:rPr>
          <w:rFonts w:ascii="Calibri" w:hAnsi="Calibri" w:cs="Calibri"/>
        </w:rPr>
        <w:t xml:space="preserve">Ezzel a harmadik legnagyobb városrésze a településnek, kevéssel lemaradva az Óváros lakosságszámától. Kor összetételét tekintve elmondható, hogy a 0-14 éves korosztály arányaiban ebben a városrészben van a legnagyobb számban jelen a városban.  A60 éven fölüliek aránya valamivel magasabb a Martfűi átlagnál, a 15-59 évesek aránya pedig kevesebb. A városrészek közül itt a legalacsonyabb az aktív korúak aránya. Összességében elmondható, hogy a Kertvárosi városrész kedvezőtlenebb mutatókkal rendelkezik ezen a </w:t>
      </w:r>
      <w:proofErr w:type="gramStart"/>
      <w:r w:rsidRPr="00AF029F">
        <w:rPr>
          <w:rFonts w:ascii="Calibri" w:hAnsi="Calibri" w:cs="Calibri"/>
        </w:rPr>
        <w:t>téren</w:t>
      </w:r>
      <w:proofErr w:type="gramEnd"/>
      <w:r w:rsidRPr="00AF029F">
        <w:rPr>
          <w:rFonts w:ascii="Calibri" w:hAnsi="Calibri" w:cs="Calibri"/>
        </w:rPr>
        <w:t xml:space="preserve"> mint Martfű, mivel kevesebb aktív korú és több idős ember található itt.</w:t>
      </w:r>
    </w:p>
    <w:p w14:paraId="7BBBC49A" w14:textId="77777777" w:rsidR="009D7A21" w:rsidRPr="00AF029F" w:rsidRDefault="009D7A21" w:rsidP="00AF029F">
      <w:pPr>
        <w:spacing w:after="0" w:line="240" w:lineRule="auto"/>
        <w:jc w:val="both"/>
        <w:rPr>
          <w:rFonts w:ascii="Calibri" w:hAnsi="Calibri" w:cs="Calibri"/>
        </w:rPr>
      </w:pPr>
      <w:r w:rsidRPr="00AF029F">
        <w:rPr>
          <w:rFonts w:ascii="Calibri" w:hAnsi="Calibri" w:cs="Calibri"/>
        </w:rPr>
        <w:t>Iskolai végzettséget tekintve nincsenek jelentősebb eltérések a városközponti városrészhez képest, az itteni lakosság kvalifikáltsága a városi átlagon fölüli.</w:t>
      </w:r>
    </w:p>
    <w:p w14:paraId="6D725123" w14:textId="77777777" w:rsidR="009D7A21" w:rsidRPr="00AF029F" w:rsidRDefault="009D7A21" w:rsidP="00AF029F">
      <w:pPr>
        <w:spacing w:after="0" w:line="240" w:lineRule="auto"/>
        <w:jc w:val="both"/>
        <w:rPr>
          <w:rFonts w:ascii="Calibri" w:hAnsi="Calibri" w:cs="Calibri"/>
        </w:rPr>
      </w:pPr>
      <w:r w:rsidRPr="00AF029F">
        <w:rPr>
          <w:rFonts w:ascii="Calibri" w:hAnsi="Calibri" w:cs="Calibri"/>
        </w:rPr>
        <w:t xml:space="preserve">Az agrárvállalkozásokat szinte kizárólag itt azonosítottunk, vagyis a városrésznek ez egy sajátos gazdasági profilja. Lakossági igényeket kielégítő szolgáltatások igen alacsony mértékben reprezentáltak, illetve a kiskereskedelem részaránya is alacsony. A városrész északi részén turisztikai </w:t>
      </w:r>
      <w:r w:rsidRPr="00AF029F">
        <w:rPr>
          <w:rFonts w:ascii="Calibri" w:hAnsi="Calibri" w:cs="Calibri"/>
        </w:rPr>
        <w:lastRenderedPageBreak/>
        <w:t>funkció is jelen vannak. Itt található a kastélyszálló, amely körű jelentős turisztikai infrastruktúra épült ki.</w:t>
      </w:r>
    </w:p>
    <w:p w14:paraId="559F9C08" w14:textId="77777777" w:rsidR="009D7A21" w:rsidRPr="00AF029F" w:rsidRDefault="009D7A21" w:rsidP="00AF029F">
      <w:pPr>
        <w:spacing w:after="0" w:line="240" w:lineRule="auto"/>
        <w:jc w:val="both"/>
        <w:rPr>
          <w:rFonts w:ascii="Calibri" w:hAnsi="Calibri" w:cs="Calibri"/>
        </w:rPr>
      </w:pPr>
      <w:r w:rsidRPr="00AF029F">
        <w:rPr>
          <w:rFonts w:ascii="Calibri" w:hAnsi="Calibri" w:cs="Calibri"/>
        </w:rPr>
        <w:t xml:space="preserve">A városrész déli részén mintegy 13,4 ha van kijelölve ipari parknak, amelyet 1998-ban jelöltek ki. Egyelőre a terület nem rendelkezik közművekkel, utakkal, nincs betelepülés vállalkozója, de az önkormányzati fejlesztési tervek ipartelepítést és logisztikai ágazat erősítését irányozzák elő ezen a területen. Elsősorban kis és középvállalkozások betelepülése várható. </w:t>
      </w:r>
    </w:p>
    <w:p w14:paraId="6731C388" w14:textId="77777777" w:rsidR="0062544A" w:rsidRPr="00AF029F" w:rsidRDefault="009D7A21" w:rsidP="00AF029F">
      <w:pPr>
        <w:spacing w:after="0" w:line="240" w:lineRule="auto"/>
        <w:jc w:val="both"/>
        <w:rPr>
          <w:rFonts w:ascii="Calibri" w:hAnsi="Calibri" w:cs="Calibri"/>
        </w:rPr>
      </w:pPr>
      <w:r w:rsidRPr="00AF029F">
        <w:rPr>
          <w:rFonts w:ascii="Calibri" w:hAnsi="Calibri" w:cs="Calibri"/>
        </w:rPr>
        <w:t>A városrész funkciókkal kevésbé ellátott. Mivel közlekedési kapcsolata a városközponttal jó, a távolságok, akár gyalogosan is leküzdhetőek, így nem alakult ki alközpontú terület, a funkciók sűrűsödése is elmaradt. A városrész ellátását legfőképp a Szolnoki út mellett sorakozó szolgáltatások, funkciók látják el, a „Városközpont” városrészben.</w:t>
      </w:r>
    </w:p>
    <w:p w14:paraId="7B27366F" w14:textId="77777777" w:rsidR="0062544A" w:rsidRPr="00AF029F" w:rsidRDefault="0062544A" w:rsidP="00AF029F">
      <w:pPr>
        <w:spacing w:after="0" w:line="240" w:lineRule="auto"/>
        <w:jc w:val="both"/>
        <w:rPr>
          <w:rFonts w:ascii="Calibri" w:hAnsi="Calibri" w:cs="Calibri"/>
        </w:rPr>
      </w:pPr>
    </w:p>
    <w:p w14:paraId="2A602E19" w14:textId="77777777" w:rsidR="009D7A21" w:rsidRPr="00AF029F" w:rsidRDefault="009D7A21"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51" w:name="_Toc58659896"/>
      <w:r w:rsidR="00100C75">
        <w:rPr>
          <w:rFonts w:ascii="Calibri" w:hAnsi="Calibri" w:cs="Calibri"/>
          <w:noProof/>
          <w:color w:val="auto"/>
        </w:rPr>
        <w:t>6</w:t>
      </w:r>
      <w:r w:rsidRPr="00AF029F">
        <w:rPr>
          <w:rFonts w:ascii="Calibri" w:hAnsi="Calibri" w:cs="Calibri"/>
          <w:noProof/>
          <w:color w:val="auto"/>
        </w:rPr>
        <w:fldChar w:fldCharType="end"/>
      </w:r>
      <w:r w:rsidRPr="00AF029F">
        <w:rPr>
          <w:rFonts w:ascii="Calibri" w:hAnsi="Calibri" w:cs="Calibri"/>
          <w:noProof/>
          <w:color w:val="auto"/>
        </w:rPr>
        <w:t>. táblázat: Kertváros városrész SWOT analízise</w:t>
      </w:r>
      <w:bookmarkEnd w:id="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8"/>
      </w:tblGrid>
      <w:tr w:rsidR="009D7A21" w:rsidRPr="00AF029F" w14:paraId="22AE4E40" w14:textId="77777777" w:rsidTr="009D7A21">
        <w:tc>
          <w:tcPr>
            <w:tcW w:w="4534" w:type="dxa"/>
            <w:shd w:val="clear" w:color="auto" w:fill="CC9B00"/>
          </w:tcPr>
          <w:p w14:paraId="46D52C9B" w14:textId="77777777" w:rsidR="009D7A21" w:rsidRPr="00AF029F" w:rsidRDefault="009D7A21" w:rsidP="00AF029F">
            <w:pPr>
              <w:spacing w:after="0" w:line="240" w:lineRule="auto"/>
              <w:jc w:val="center"/>
              <w:rPr>
                <w:rFonts w:ascii="Calibri" w:hAnsi="Calibri" w:cs="Calibri"/>
                <w:b/>
                <w:color w:val="FFFFFF"/>
              </w:rPr>
            </w:pPr>
            <w:r w:rsidRPr="00AF029F">
              <w:rPr>
                <w:rFonts w:ascii="Calibri" w:hAnsi="Calibri" w:cs="Calibri"/>
                <w:b/>
                <w:color w:val="FFFFFF"/>
              </w:rPr>
              <w:t>Erősség</w:t>
            </w:r>
          </w:p>
        </w:tc>
        <w:tc>
          <w:tcPr>
            <w:tcW w:w="4528" w:type="dxa"/>
            <w:shd w:val="clear" w:color="auto" w:fill="CC9B00"/>
          </w:tcPr>
          <w:p w14:paraId="7B1D00A2" w14:textId="77777777" w:rsidR="009D7A21" w:rsidRPr="00AF029F" w:rsidRDefault="009D7A21" w:rsidP="00AF029F">
            <w:pPr>
              <w:spacing w:after="0" w:line="240" w:lineRule="auto"/>
              <w:jc w:val="center"/>
              <w:rPr>
                <w:rFonts w:ascii="Calibri" w:hAnsi="Calibri" w:cs="Calibri"/>
                <w:b/>
                <w:color w:val="FFFFFF"/>
              </w:rPr>
            </w:pPr>
            <w:r w:rsidRPr="00AF029F">
              <w:rPr>
                <w:rFonts w:ascii="Calibri" w:hAnsi="Calibri" w:cs="Calibri"/>
                <w:b/>
                <w:color w:val="FFFFFF"/>
              </w:rPr>
              <w:t>Gyengeség</w:t>
            </w:r>
          </w:p>
        </w:tc>
      </w:tr>
      <w:tr w:rsidR="009D7A21" w:rsidRPr="00AF029F" w14:paraId="478DF976" w14:textId="77777777" w:rsidTr="009D7A21">
        <w:tc>
          <w:tcPr>
            <w:tcW w:w="4534" w:type="dxa"/>
          </w:tcPr>
          <w:p w14:paraId="13FCA96C"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Fiatalok aránya magas.</w:t>
            </w:r>
          </w:p>
          <w:p w14:paraId="5EFC423D"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segélyezettek aránya itt a legalacsonyabb.</w:t>
            </w:r>
          </w:p>
          <w:p w14:paraId="0E860C3C"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Bűnesetek száma itt a legalacsonyabb, ez a város legkevésbé fertőzött része.</w:t>
            </w:r>
          </w:p>
          <w:p w14:paraId="479006C1"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városrész északi területe a város egyik legmagasabb státuszú része.</w:t>
            </w:r>
          </w:p>
          <w:p w14:paraId="7B5FF359"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Turisztikai funkciók megléte, amely emeli a településrész státuszát.</w:t>
            </w:r>
          </w:p>
          <w:p w14:paraId="2B07AA59"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Ipari park megléte, jelentős gazdasági potenciálok.</w:t>
            </w:r>
          </w:p>
          <w:p w14:paraId="601EEC7A"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Több jelentősebb gazdasági vállalkozás működik a városrészben. A logisztikai és agrárvállalkozások erőteljes koncentrációt mutatnak.</w:t>
            </w:r>
          </w:p>
          <w:p w14:paraId="1D62DD7D"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Fiatal lakásállomány, minőségi kertes házak.</w:t>
            </w:r>
          </w:p>
          <w:p w14:paraId="74D7BDBA"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Közlekedésbiztonság, kiépült kerékpárút hálózat.</w:t>
            </w:r>
          </w:p>
        </w:tc>
        <w:tc>
          <w:tcPr>
            <w:tcW w:w="4528" w:type="dxa"/>
          </w:tcPr>
          <w:p w14:paraId="1396870D"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Magas az eltartottak száma.</w:t>
            </w:r>
          </w:p>
          <w:p w14:paraId="10C7C894"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 legmagasabb a munkanélküliségi ráta ebben a városrészben, továbbá itt a legmagasabb a tartós munkanélküliek aránya is. </w:t>
            </w:r>
          </w:p>
          <w:p w14:paraId="5B669AD9"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Az ipari park üres, az eddigi befektetés-ösztönzési tevékenység eredménytelen volt.</w:t>
            </w:r>
          </w:p>
          <w:p w14:paraId="0A4F62CF"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A lakásállomány polarizált.</w:t>
            </w:r>
          </w:p>
          <w:p w14:paraId="228E48DD"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Gyenge funkcióellátottság, közfunkciók teljes hiánya.</w:t>
            </w:r>
          </w:p>
        </w:tc>
      </w:tr>
      <w:tr w:rsidR="009D7A21" w:rsidRPr="00AF029F" w14:paraId="199B339A" w14:textId="77777777" w:rsidTr="009D7A21">
        <w:tc>
          <w:tcPr>
            <w:tcW w:w="4534" w:type="dxa"/>
            <w:shd w:val="clear" w:color="auto" w:fill="CC9B00"/>
          </w:tcPr>
          <w:p w14:paraId="2CA80008" w14:textId="77777777" w:rsidR="009D7A21" w:rsidRPr="00AF029F" w:rsidRDefault="009D7A21" w:rsidP="00AF029F">
            <w:pPr>
              <w:spacing w:after="0" w:line="240" w:lineRule="auto"/>
              <w:jc w:val="center"/>
              <w:rPr>
                <w:rFonts w:ascii="Calibri" w:hAnsi="Calibri" w:cs="Calibri"/>
                <w:b/>
                <w:color w:val="FFFFFF"/>
              </w:rPr>
            </w:pPr>
            <w:r w:rsidRPr="00AF029F">
              <w:rPr>
                <w:rFonts w:ascii="Calibri" w:hAnsi="Calibri" w:cs="Calibri"/>
                <w:b/>
                <w:color w:val="FFFFFF"/>
              </w:rPr>
              <w:t>Lehetőségek</w:t>
            </w:r>
          </w:p>
        </w:tc>
        <w:tc>
          <w:tcPr>
            <w:tcW w:w="4528" w:type="dxa"/>
            <w:shd w:val="clear" w:color="auto" w:fill="CC9B00"/>
          </w:tcPr>
          <w:p w14:paraId="4415F66B" w14:textId="77777777" w:rsidR="009D7A21" w:rsidRPr="00AF029F" w:rsidRDefault="009D7A21" w:rsidP="00AF029F">
            <w:pPr>
              <w:spacing w:after="0" w:line="240" w:lineRule="auto"/>
              <w:jc w:val="center"/>
              <w:rPr>
                <w:rFonts w:ascii="Calibri" w:hAnsi="Calibri" w:cs="Calibri"/>
                <w:b/>
                <w:color w:val="FFFFFF"/>
              </w:rPr>
            </w:pPr>
            <w:r w:rsidRPr="00AF029F">
              <w:rPr>
                <w:rFonts w:ascii="Calibri" w:hAnsi="Calibri" w:cs="Calibri"/>
                <w:b/>
                <w:color w:val="FFFFFF"/>
              </w:rPr>
              <w:t>Veszély</w:t>
            </w:r>
          </w:p>
        </w:tc>
      </w:tr>
      <w:tr w:rsidR="009D7A21" w:rsidRPr="00AF029F" w14:paraId="5DF9F7B1" w14:textId="77777777" w:rsidTr="009D7A21">
        <w:tc>
          <w:tcPr>
            <w:tcW w:w="4534" w:type="dxa"/>
          </w:tcPr>
          <w:p w14:paraId="72174E6B"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városrész erős gazdasági potenciálokkal rendelkezik. Az ipari park az elkövetkező évek zöldmezős termelő beruházásainak a célterülete lesz, megerősödik a városrész gazdasági potenciálja.</w:t>
            </w:r>
          </w:p>
          <w:p w14:paraId="032856E9"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Jelentős zöldfelületi kapacitásokkal rendelkezik, amely az elkövetkező évek legnagyobb zöldfelület fejlesztésének lehet az alapja.</w:t>
            </w:r>
          </w:p>
          <w:p w14:paraId="3D9ADBD2"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Hosszútávon a lakótömb feltárások idefókuszálódnak, megerősödik a városrész lakófunkciója.</w:t>
            </w:r>
          </w:p>
          <w:p w14:paraId="78EFE373" w14:textId="77777777" w:rsidR="009D7A21" w:rsidRPr="00AF029F" w:rsidRDefault="009D7A21"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A városrész északi részének bekapcsolódása a rekreációs zónába, felerősödnek a turisztikai és rekreációs funkciók. A város rekreációs célú fejlesztési </w:t>
            </w:r>
            <w:proofErr w:type="spellStart"/>
            <w:r w:rsidRPr="00AF029F">
              <w:rPr>
                <w:rFonts w:ascii="Calibri" w:hAnsi="Calibri" w:cs="Calibri"/>
              </w:rPr>
              <w:t>tartalékai</w:t>
            </w:r>
            <w:proofErr w:type="spellEnd"/>
            <w:r w:rsidRPr="00AF029F">
              <w:rPr>
                <w:rFonts w:ascii="Calibri" w:hAnsi="Calibri" w:cs="Calibri"/>
              </w:rPr>
              <w:t xml:space="preserve"> ebben a városrészben vannak.</w:t>
            </w:r>
          </w:p>
        </w:tc>
        <w:tc>
          <w:tcPr>
            <w:tcW w:w="4528" w:type="dxa"/>
          </w:tcPr>
          <w:p w14:paraId="25F5B3A8" w14:textId="77777777" w:rsidR="009D7A21" w:rsidRPr="00AF029F" w:rsidRDefault="009D7A21"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Az ipari park benépesülése esetén a lakó és gazdasági funkciók között konfliktus alakul ki. A városrész elveszti jelenlegi nyugalmi státuszát. Túlzott heterogenitás alakul ki a városrész életében (kertváros/ipari park), a fejlesztési elképzelésekben egyszerre van jelen a lakó és gazdasági funkciók párhuzamos erősítése, amely ellentétes hatásokat vált ki. </w:t>
            </w:r>
          </w:p>
        </w:tc>
      </w:tr>
    </w:tbl>
    <w:p w14:paraId="59A01BF6" w14:textId="77777777" w:rsidR="009D7A21" w:rsidRPr="00AF029F" w:rsidRDefault="009D7A21"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6E5DA453" w14:textId="77777777" w:rsidR="009D7A21" w:rsidRPr="00AF029F" w:rsidRDefault="009D7A21" w:rsidP="00AF029F">
      <w:pPr>
        <w:spacing w:after="0" w:line="240" w:lineRule="auto"/>
        <w:rPr>
          <w:rFonts w:ascii="Calibri" w:hAnsi="Calibri" w:cs="Calibri"/>
        </w:rPr>
      </w:pPr>
      <w:r w:rsidRPr="00AF029F">
        <w:rPr>
          <w:rFonts w:ascii="Calibri" w:hAnsi="Calibri" w:cs="Calibri"/>
        </w:rPr>
        <w:br w:type="page"/>
      </w:r>
    </w:p>
    <w:p w14:paraId="1975FCF0" w14:textId="77777777" w:rsidR="00AB41F1" w:rsidRPr="00AF029F" w:rsidRDefault="00AB41F1" w:rsidP="00AF029F">
      <w:pPr>
        <w:pStyle w:val="Cmsor3"/>
        <w:spacing w:line="240" w:lineRule="auto"/>
        <w:rPr>
          <w:rFonts w:cs="Calibri"/>
        </w:rPr>
      </w:pPr>
      <w:bookmarkStart w:id="52" w:name="_Toc58659857"/>
      <w:r w:rsidRPr="00AF029F">
        <w:rPr>
          <w:rFonts w:cs="Calibri"/>
        </w:rPr>
        <w:lastRenderedPageBreak/>
        <w:t>3.3.1.4. Északi iparterület városrész</w:t>
      </w:r>
      <w:bookmarkEnd w:id="52"/>
    </w:p>
    <w:p w14:paraId="5E755588" w14:textId="77777777" w:rsidR="009D7A21" w:rsidRPr="00AF029F" w:rsidRDefault="009D7A21" w:rsidP="00AF029F">
      <w:pPr>
        <w:spacing w:after="0" w:line="240" w:lineRule="auto"/>
        <w:rPr>
          <w:rFonts w:ascii="Calibri" w:hAnsi="Calibri" w:cs="Calibri"/>
        </w:rPr>
      </w:pPr>
    </w:p>
    <w:p w14:paraId="565F3425" w14:textId="77777777" w:rsidR="00AB41F1" w:rsidRPr="00AF029F" w:rsidRDefault="00AB41F1" w:rsidP="00AF029F">
      <w:pPr>
        <w:spacing w:after="0" w:line="240" w:lineRule="auto"/>
        <w:jc w:val="both"/>
        <w:rPr>
          <w:rFonts w:ascii="Calibri" w:hAnsi="Calibri" w:cs="Calibri"/>
        </w:rPr>
      </w:pPr>
      <w:r w:rsidRPr="00AF029F">
        <w:rPr>
          <w:rFonts w:ascii="Calibri" w:hAnsi="Calibri" w:cs="Calibri"/>
        </w:rPr>
        <w:t>Északi iparterület városrész lehatárolás:</w:t>
      </w:r>
    </w:p>
    <w:p w14:paraId="1D60654E" w14:textId="77777777" w:rsidR="00AB41F1" w:rsidRPr="00AF029F" w:rsidRDefault="00AB41F1" w:rsidP="00AF029F">
      <w:pPr>
        <w:spacing w:after="0" w:line="240" w:lineRule="auto"/>
        <w:jc w:val="both"/>
        <w:rPr>
          <w:rFonts w:ascii="Calibri" w:hAnsi="Calibri" w:cs="Calibri"/>
        </w:rPr>
      </w:pPr>
      <w:r w:rsidRPr="00AF029F">
        <w:rPr>
          <w:rFonts w:ascii="Calibri" w:hAnsi="Calibri" w:cs="Calibri"/>
        </w:rPr>
        <w:t>442. számú főközlekedési út - külterületi határ</w:t>
      </w:r>
    </w:p>
    <w:p w14:paraId="161B3077" w14:textId="77777777" w:rsidR="00AB41F1" w:rsidRPr="00AF029F" w:rsidRDefault="00AB41F1" w:rsidP="00AF029F">
      <w:pPr>
        <w:spacing w:after="0" w:line="240" w:lineRule="auto"/>
        <w:rPr>
          <w:rFonts w:ascii="Calibri" w:hAnsi="Calibri" w:cs="Calibri"/>
        </w:rPr>
      </w:pPr>
    </w:p>
    <w:p w14:paraId="2C1EF184" w14:textId="77777777" w:rsidR="00AB41F1" w:rsidRPr="00AF029F" w:rsidRDefault="00AB41F1"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53" w:name="_Toc58659877"/>
      <w:r w:rsidR="00100C75">
        <w:rPr>
          <w:rFonts w:ascii="Calibri" w:hAnsi="Calibri" w:cs="Calibri"/>
          <w:noProof/>
          <w:color w:val="auto"/>
        </w:rPr>
        <w:t>9</w:t>
      </w:r>
      <w:r w:rsidRPr="00AF029F">
        <w:rPr>
          <w:rFonts w:ascii="Calibri" w:hAnsi="Calibri" w:cs="Calibri"/>
          <w:noProof/>
          <w:color w:val="auto"/>
        </w:rPr>
        <w:fldChar w:fldCharType="end"/>
      </w:r>
      <w:r w:rsidRPr="00AF029F">
        <w:rPr>
          <w:rFonts w:ascii="Calibri" w:hAnsi="Calibri" w:cs="Calibri"/>
          <w:noProof/>
          <w:color w:val="auto"/>
        </w:rPr>
        <w:t>. térkép: Északi iparterület</w:t>
      </w:r>
      <w:r w:rsidR="001A762E" w:rsidRPr="00AF029F">
        <w:rPr>
          <w:rFonts w:ascii="Calibri" w:hAnsi="Calibri" w:cs="Calibri"/>
          <w:noProof/>
          <w:color w:val="auto"/>
        </w:rPr>
        <w:t xml:space="preserve"> (V-4.)</w:t>
      </w:r>
      <w:bookmarkEnd w:id="53"/>
    </w:p>
    <w:p w14:paraId="3A2415D7" w14:textId="77777777" w:rsidR="00AB41F1" w:rsidRPr="00AF029F" w:rsidRDefault="00AB41F1"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7D5F22A7" wp14:editId="45C16DFC">
            <wp:extent cx="5598543" cy="6593840"/>
            <wp:effectExtent l="0" t="0" r="254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03540" cy="6599726"/>
                    </a:xfrm>
                    <a:prstGeom prst="rect">
                      <a:avLst/>
                    </a:prstGeom>
                    <a:noFill/>
                    <a:ln>
                      <a:noFill/>
                    </a:ln>
                  </pic:spPr>
                </pic:pic>
              </a:graphicData>
            </a:graphic>
          </wp:inline>
        </w:drawing>
      </w:r>
    </w:p>
    <w:p w14:paraId="1566BE7D" w14:textId="77777777" w:rsidR="00AB41F1" w:rsidRPr="00AF029F" w:rsidRDefault="00AB41F1" w:rsidP="00AF029F">
      <w:pPr>
        <w:spacing w:after="0" w:line="240" w:lineRule="auto"/>
        <w:jc w:val="center"/>
        <w:rPr>
          <w:rFonts w:ascii="Calibri" w:hAnsi="Calibri" w:cs="Calibri"/>
        </w:rPr>
      </w:pPr>
      <w:r w:rsidRPr="00AF029F">
        <w:rPr>
          <w:rFonts w:ascii="Calibri" w:hAnsi="Calibri" w:cs="Calibri"/>
          <w:i/>
          <w:iCs/>
          <w:sz w:val="18"/>
          <w:szCs w:val="18"/>
        </w:rPr>
        <w:t>(Forrás: IVS)</w:t>
      </w:r>
    </w:p>
    <w:p w14:paraId="21A66BAC" w14:textId="77777777" w:rsidR="0062544A" w:rsidRPr="00AF029F" w:rsidRDefault="0062544A" w:rsidP="00AF029F">
      <w:pPr>
        <w:spacing w:after="0" w:line="240" w:lineRule="auto"/>
        <w:jc w:val="both"/>
        <w:rPr>
          <w:rFonts w:ascii="Calibri" w:hAnsi="Calibri" w:cs="Calibri"/>
        </w:rPr>
      </w:pPr>
    </w:p>
    <w:p w14:paraId="087D6A0C" w14:textId="77777777" w:rsidR="00AB41F1" w:rsidRPr="00AF029F" w:rsidRDefault="00AB41F1" w:rsidP="00AF029F">
      <w:pPr>
        <w:spacing w:after="0" w:line="240" w:lineRule="auto"/>
        <w:jc w:val="both"/>
        <w:rPr>
          <w:rFonts w:ascii="Calibri" w:hAnsi="Calibri" w:cs="Calibri"/>
        </w:rPr>
      </w:pPr>
      <w:r w:rsidRPr="00AF029F">
        <w:rPr>
          <w:rFonts w:ascii="Calibri" w:hAnsi="Calibri" w:cs="Calibri"/>
        </w:rPr>
        <w:t xml:space="preserve">A városrész nem rendelkezik lakossággal, kizárólag gazdasági funkciói vannak. </w:t>
      </w:r>
    </w:p>
    <w:p w14:paraId="4E5A098D" w14:textId="77777777" w:rsidR="00AB41F1" w:rsidRPr="00AF029F" w:rsidRDefault="00AB41F1" w:rsidP="00AF029F">
      <w:pPr>
        <w:spacing w:after="0" w:line="240" w:lineRule="auto"/>
        <w:jc w:val="both"/>
        <w:rPr>
          <w:rFonts w:ascii="Calibri" w:hAnsi="Calibri" w:cs="Calibri"/>
        </w:rPr>
      </w:pPr>
      <w:r w:rsidRPr="00AF029F">
        <w:rPr>
          <w:rFonts w:ascii="Calibri" w:hAnsi="Calibri" w:cs="Calibri"/>
        </w:rPr>
        <w:t xml:space="preserve">A városrész területén kizárólag gazdasági tevékenység zajlik. A városrész egyetlen ipaterületet alkot, amely a település legnagyobb iparterülete, 54 ha terjed ki. Maga az ipaterület 1984-ben jött létre, amikor a magyar állam Martfűre telepítette a Magyar Növényolajipari és Mosószergyártó Vállaltot. Az iparterület jelentős fejlődésen ment át az elmúlt negyven évben. Jelenleg olyan világhírű ipari </w:t>
      </w:r>
      <w:r w:rsidRPr="00AF029F">
        <w:rPr>
          <w:rFonts w:ascii="Calibri" w:hAnsi="Calibri" w:cs="Calibri"/>
        </w:rPr>
        <w:lastRenderedPageBreak/>
        <w:t>vállalatoknak ad otthont, mint a Bun</w:t>
      </w:r>
      <w:r w:rsidR="00AE2503" w:rsidRPr="00AF029F">
        <w:rPr>
          <w:rFonts w:ascii="Calibri" w:hAnsi="Calibri" w:cs="Calibri"/>
        </w:rPr>
        <w:t>ge Zrt</w:t>
      </w:r>
      <w:r w:rsidRPr="00AF029F">
        <w:rPr>
          <w:rFonts w:ascii="Calibri" w:hAnsi="Calibri" w:cs="Calibri"/>
        </w:rPr>
        <w:t>. Az iparterületen mintegy 15 vállalkozás működik, ebből a Bunge Zrt. beszállítójaként 12 vállalkozás. Az iparterület alapvetően kihasznált, funkcióvesztett épületek nincsenek.</w:t>
      </w:r>
    </w:p>
    <w:p w14:paraId="6F2D5317" w14:textId="77777777" w:rsidR="0011423D" w:rsidRPr="00AF029F" w:rsidRDefault="0011423D" w:rsidP="00AF029F">
      <w:pPr>
        <w:spacing w:after="0" w:line="240" w:lineRule="auto"/>
        <w:jc w:val="both"/>
        <w:rPr>
          <w:rFonts w:ascii="Calibri" w:hAnsi="Calibri" w:cs="Calibri"/>
        </w:rPr>
      </w:pPr>
    </w:p>
    <w:p w14:paraId="38D996A3" w14:textId="77777777" w:rsidR="00AE2503" w:rsidRPr="00AF029F" w:rsidRDefault="00AE2503"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táblázat \* ARABIC </w:instrText>
      </w:r>
      <w:r w:rsidRPr="00AF029F">
        <w:rPr>
          <w:rFonts w:ascii="Calibri" w:hAnsi="Calibri" w:cs="Calibri"/>
          <w:noProof/>
          <w:color w:val="auto"/>
        </w:rPr>
        <w:fldChar w:fldCharType="separate"/>
      </w:r>
      <w:bookmarkStart w:id="54" w:name="_Toc58659897"/>
      <w:r w:rsidR="00100C75">
        <w:rPr>
          <w:rFonts w:ascii="Calibri" w:hAnsi="Calibri" w:cs="Calibri"/>
          <w:noProof/>
          <w:color w:val="auto"/>
        </w:rPr>
        <w:t>7</w:t>
      </w:r>
      <w:r w:rsidRPr="00AF029F">
        <w:rPr>
          <w:rFonts w:ascii="Calibri" w:hAnsi="Calibri" w:cs="Calibri"/>
          <w:noProof/>
          <w:color w:val="auto"/>
        </w:rPr>
        <w:fldChar w:fldCharType="end"/>
      </w:r>
      <w:r w:rsidRPr="00AF029F">
        <w:rPr>
          <w:rFonts w:ascii="Calibri" w:hAnsi="Calibri" w:cs="Calibri"/>
          <w:noProof/>
          <w:color w:val="auto"/>
        </w:rPr>
        <w:t>. táblázat: Északi iparterület SWOT analízise</w:t>
      </w:r>
      <w:bookmarkEnd w:id="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tblGrid>
      <w:tr w:rsidR="0011423D" w:rsidRPr="00AF029F" w14:paraId="36A1BB7C" w14:textId="77777777" w:rsidTr="00AE2503">
        <w:tc>
          <w:tcPr>
            <w:tcW w:w="4526" w:type="dxa"/>
            <w:shd w:val="clear" w:color="auto" w:fill="CC9B00"/>
          </w:tcPr>
          <w:p w14:paraId="0E74B9AB" w14:textId="77777777" w:rsidR="0011423D" w:rsidRPr="00AF029F" w:rsidRDefault="0011423D" w:rsidP="00AF029F">
            <w:pPr>
              <w:autoSpaceDE w:val="0"/>
              <w:autoSpaceDN w:val="0"/>
              <w:adjustRightInd w:val="0"/>
              <w:spacing w:after="0" w:line="240" w:lineRule="auto"/>
              <w:jc w:val="center"/>
              <w:rPr>
                <w:rFonts w:ascii="Calibri" w:hAnsi="Calibri" w:cs="Calibri"/>
                <w:b/>
                <w:color w:val="FFFFFF"/>
              </w:rPr>
            </w:pPr>
            <w:r w:rsidRPr="00AF029F">
              <w:rPr>
                <w:rFonts w:ascii="Calibri" w:hAnsi="Calibri" w:cs="Calibri"/>
                <w:b/>
                <w:color w:val="FFFFFF"/>
              </w:rPr>
              <w:t>Erősség</w:t>
            </w:r>
          </w:p>
        </w:tc>
        <w:tc>
          <w:tcPr>
            <w:tcW w:w="4536" w:type="dxa"/>
            <w:shd w:val="clear" w:color="auto" w:fill="CC9B00"/>
          </w:tcPr>
          <w:p w14:paraId="2F038F6B" w14:textId="77777777" w:rsidR="0011423D" w:rsidRPr="00AF029F" w:rsidRDefault="0011423D" w:rsidP="00AF029F">
            <w:pPr>
              <w:autoSpaceDE w:val="0"/>
              <w:autoSpaceDN w:val="0"/>
              <w:adjustRightInd w:val="0"/>
              <w:spacing w:after="0" w:line="240" w:lineRule="auto"/>
              <w:jc w:val="center"/>
              <w:rPr>
                <w:rFonts w:ascii="Calibri" w:hAnsi="Calibri" w:cs="Calibri"/>
                <w:b/>
                <w:color w:val="FFFFFF"/>
              </w:rPr>
            </w:pPr>
            <w:r w:rsidRPr="00AF029F">
              <w:rPr>
                <w:rFonts w:ascii="Calibri" w:hAnsi="Calibri" w:cs="Calibri"/>
                <w:b/>
                <w:color w:val="FFFFFF"/>
              </w:rPr>
              <w:t>Gyengeség</w:t>
            </w:r>
          </w:p>
        </w:tc>
      </w:tr>
      <w:tr w:rsidR="0011423D" w:rsidRPr="00AF029F" w14:paraId="3A06D684" w14:textId="77777777" w:rsidTr="00AE2503">
        <w:tc>
          <w:tcPr>
            <w:tcW w:w="4526" w:type="dxa"/>
          </w:tcPr>
          <w:p w14:paraId="75A2660D"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Kedvező megközelíthetőség.</w:t>
            </w:r>
          </w:p>
          <w:p w14:paraId="7231F10A"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 világ egyik legnagyobb növényolaj gyártó vállalat, a Bunge Zrt. végzi a gyártó tevékenységet a városrész területén.</w:t>
            </w:r>
          </w:p>
          <w:p w14:paraId="00F8F144"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A Bunge Zrt. jelentős fejlesztéseket valósítottak az elmúlt évek folyamán az ipari kapacitások bővítésére, minőségi és a világ egyik legkorszerűbb gyártási technológiájával rendelkezik a terület. </w:t>
            </w:r>
          </w:p>
          <w:p w14:paraId="694C6F14"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 xml:space="preserve">Jelentős gazdasági potenciálok rejlenek a városrészben. </w:t>
            </w:r>
          </w:p>
        </w:tc>
        <w:tc>
          <w:tcPr>
            <w:tcW w:w="4536" w:type="dxa"/>
          </w:tcPr>
          <w:p w14:paraId="344E4702" w14:textId="77777777" w:rsidR="0011423D" w:rsidRPr="00AF029F" w:rsidRDefault="0011423D" w:rsidP="00AF029F">
            <w:pPr>
              <w:pStyle w:val="Listaszerbekezds"/>
              <w:numPr>
                <w:ilvl w:val="0"/>
                <w:numId w:val="32"/>
              </w:numPr>
              <w:spacing w:after="0" w:line="240" w:lineRule="auto"/>
              <w:ind w:left="346" w:hanging="346"/>
              <w:jc w:val="both"/>
              <w:rPr>
                <w:rFonts w:ascii="Calibri" w:hAnsi="Calibri" w:cs="Calibri"/>
                <w:color w:val="231F20"/>
              </w:rPr>
            </w:pPr>
            <w:r w:rsidRPr="00AF029F">
              <w:rPr>
                <w:rFonts w:ascii="Calibri" w:hAnsi="Calibri" w:cs="Calibri"/>
              </w:rPr>
              <w:t>Erőteljes kibocsátás, erős környezetterhelés</w:t>
            </w:r>
            <w:r w:rsidRPr="00AF029F">
              <w:rPr>
                <w:rFonts w:ascii="Calibri" w:hAnsi="Calibri" w:cs="Calibri"/>
                <w:color w:val="231F20"/>
              </w:rPr>
              <w:t xml:space="preserve"> </w:t>
            </w:r>
          </w:p>
        </w:tc>
      </w:tr>
      <w:tr w:rsidR="0011423D" w:rsidRPr="00AF029F" w14:paraId="24EF223C" w14:textId="77777777" w:rsidTr="00AE2503">
        <w:tc>
          <w:tcPr>
            <w:tcW w:w="4526" w:type="dxa"/>
            <w:shd w:val="clear" w:color="auto" w:fill="CC9B00"/>
          </w:tcPr>
          <w:p w14:paraId="33606809" w14:textId="77777777" w:rsidR="0011423D" w:rsidRPr="00AF029F" w:rsidRDefault="0011423D" w:rsidP="00AF029F">
            <w:pPr>
              <w:autoSpaceDE w:val="0"/>
              <w:autoSpaceDN w:val="0"/>
              <w:adjustRightInd w:val="0"/>
              <w:spacing w:after="0" w:line="240" w:lineRule="auto"/>
              <w:jc w:val="center"/>
              <w:rPr>
                <w:rFonts w:ascii="Calibri" w:hAnsi="Calibri" w:cs="Calibri"/>
                <w:b/>
                <w:color w:val="FFFFFF"/>
              </w:rPr>
            </w:pPr>
            <w:r w:rsidRPr="00AF029F">
              <w:rPr>
                <w:rFonts w:ascii="Calibri" w:hAnsi="Calibri" w:cs="Calibri"/>
                <w:b/>
                <w:color w:val="FFFFFF"/>
              </w:rPr>
              <w:t>Lehetőség</w:t>
            </w:r>
          </w:p>
        </w:tc>
        <w:tc>
          <w:tcPr>
            <w:tcW w:w="4536" w:type="dxa"/>
            <w:shd w:val="clear" w:color="auto" w:fill="CC9B00"/>
          </w:tcPr>
          <w:p w14:paraId="1483F232" w14:textId="77777777" w:rsidR="0011423D" w:rsidRPr="00AF029F" w:rsidRDefault="0011423D" w:rsidP="00AF029F">
            <w:pPr>
              <w:autoSpaceDE w:val="0"/>
              <w:autoSpaceDN w:val="0"/>
              <w:adjustRightInd w:val="0"/>
              <w:spacing w:after="0" w:line="240" w:lineRule="auto"/>
              <w:jc w:val="center"/>
              <w:rPr>
                <w:rFonts w:ascii="Calibri" w:hAnsi="Calibri" w:cs="Calibri"/>
                <w:b/>
                <w:color w:val="FFFFFF"/>
              </w:rPr>
            </w:pPr>
            <w:r w:rsidRPr="00AF029F">
              <w:rPr>
                <w:rFonts w:ascii="Calibri" w:hAnsi="Calibri" w:cs="Calibri"/>
                <w:b/>
                <w:color w:val="FFFFFF"/>
              </w:rPr>
              <w:t>Veszély</w:t>
            </w:r>
          </w:p>
        </w:tc>
      </w:tr>
      <w:tr w:rsidR="0011423D" w:rsidRPr="00AF029F" w14:paraId="68FAE8B9" w14:textId="77777777" w:rsidTr="00AE2503">
        <w:tc>
          <w:tcPr>
            <w:tcW w:w="4526" w:type="dxa"/>
          </w:tcPr>
          <w:p w14:paraId="050128E0"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Élelmiszeripar státuszának növekedése az országos fejlesztéspolitikában.</w:t>
            </w:r>
          </w:p>
          <w:p w14:paraId="1889BB05"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rPr>
            </w:pPr>
            <w:r w:rsidRPr="00AF029F">
              <w:rPr>
                <w:rFonts w:ascii="Calibri" w:hAnsi="Calibri" w:cs="Calibri"/>
              </w:rPr>
              <w:t>Az élelmiszeripari termékek iránti világkereskedelmi növekedése.</w:t>
            </w:r>
          </w:p>
          <w:p w14:paraId="76D877A5" w14:textId="77777777" w:rsidR="0011423D" w:rsidRPr="00AF029F" w:rsidRDefault="0011423D" w:rsidP="00AF029F">
            <w:pPr>
              <w:pStyle w:val="Listaszerbekezds"/>
              <w:numPr>
                <w:ilvl w:val="0"/>
                <w:numId w:val="32"/>
              </w:numPr>
              <w:spacing w:after="0" w:line="240" w:lineRule="auto"/>
              <w:ind w:left="313" w:hanging="313"/>
              <w:jc w:val="both"/>
              <w:rPr>
                <w:rFonts w:ascii="Calibri" w:hAnsi="Calibri" w:cs="Calibri"/>
                <w:color w:val="231F20"/>
              </w:rPr>
            </w:pPr>
            <w:r w:rsidRPr="00AF029F">
              <w:rPr>
                <w:rFonts w:ascii="Calibri" w:hAnsi="Calibri" w:cs="Calibri"/>
              </w:rPr>
              <w:t xml:space="preserve">Az iparterületek bővítése és ipari parkká alakulása esetén a termelés </w:t>
            </w:r>
            <w:proofErr w:type="spellStart"/>
            <w:r w:rsidRPr="00AF029F">
              <w:rPr>
                <w:rFonts w:ascii="Calibri" w:hAnsi="Calibri" w:cs="Calibri"/>
              </w:rPr>
              <w:t>klaszteresedése</w:t>
            </w:r>
            <w:proofErr w:type="spellEnd"/>
            <w:r w:rsidRPr="00AF029F">
              <w:rPr>
                <w:rFonts w:ascii="Calibri" w:hAnsi="Calibri" w:cs="Calibri"/>
                <w:color w:val="231F20"/>
              </w:rPr>
              <w:t>.</w:t>
            </w:r>
          </w:p>
        </w:tc>
        <w:tc>
          <w:tcPr>
            <w:tcW w:w="4536" w:type="dxa"/>
          </w:tcPr>
          <w:p w14:paraId="6972E40F" w14:textId="77777777" w:rsidR="0011423D" w:rsidRPr="00AF029F" w:rsidRDefault="0011423D" w:rsidP="00AF029F">
            <w:pPr>
              <w:pStyle w:val="Listaszerbekezds"/>
              <w:numPr>
                <w:ilvl w:val="0"/>
                <w:numId w:val="32"/>
              </w:numPr>
              <w:spacing w:after="0" w:line="240" w:lineRule="auto"/>
              <w:ind w:left="346" w:hanging="346"/>
              <w:jc w:val="both"/>
              <w:rPr>
                <w:rFonts w:ascii="Calibri" w:hAnsi="Calibri" w:cs="Calibri"/>
              </w:rPr>
            </w:pPr>
            <w:r w:rsidRPr="00AF029F">
              <w:rPr>
                <w:rFonts w:ascii="Calibri" w:hAnsi="Calibri" w:cs="Calibri"/>
              </w:rPr>
              <w:t xml:space="preserve">A nagy vállaltok kivonulása esetén a terület amortizációja megindul és rozsdaövezetté alakulhat. </w:t>
            </w:r>
          </w:p>
          <w:p w14:paraId="77A3FBAC" w14:textId="77777777" w:rsidR="0011423D" w:rsidRPr="00AF029F" w:rsidRDefault="0011423D" w:rsidP="00AF029F">
            <w:pPr>
              <w:pStyle w:val="Listaszerbekezds"/>
              <w:numPr>
                <w:ilvl w:val="0"/>
                <w:numId w:val="32"/>
              </w:numPr>
              <w:spacing w:after="0" w:line="240" w:lineRule="auto"/>
              <w:ind w:left="346" w:hanging="346"/>
              <w:jc w:val="both"/>
              <w:rPr>
                <w:rFonts w:ascii="Calibri" w:hAnsi="Calibri" w:cs="Calibri"/>
                <w:color w:val="231F20"/>
              </w:rPr>
            </w:pPr>
            <w:r w:rsidRPr="00AF029F">
              <w:rPr>
                <w:rFonts w:ascii="Calibri" w:hAnsi="Calibri" w:cs="Calibri"/>
              </w:rPr>
              <w:t>A környezetszennyeződés felerősödése.</w:t>
            </w:r>
          </w:p>
        </w:tc>
      </w:tr>
    </w:tbl>
    <w:p w14:paraId="7CBEE921" w14:textId="77777777" w:rsidR="00AE2503" w:rsidRPr="00AF029F" w:rsidRDefault="00AE2503"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430294B8" w14:textId="77777777" w:rsidR="00AB41F1" w:rsidRPr="00AF029F" w:rsidRDefault="00AB41F1" w:rsidP="00AF029F">
      <w:pPr>
        <w:spacing w:after="0" w:line="240" w:lineRule="auto"/>
        <w:jc w:val="both"/>
        <w:rPr>
          <w:rFonts w:ascii="Calibri" w:hAnsi="Calibri" w:cs="Calibri"/>
        </w:rPr>
      </w:pPr>
    </w:p>
    <w:p w14:paraId="551028E4" w14:textId="77777777" w:rsidR="00AB41F1" w:rsidRPr="00AF029F" w:rsidRDefault="00AB41F1" w:rsidP="00AF029F">
      <w:pPr>
        <w:spacing w:after="0" w:line="240" w:lineRule="auto"/>
        <w:jc w:val="both"/>
        <w:rPr>
          <w:rFonts w:ascii="Calibri" w:hAnsi="Calibri" w:cs="Calibri"/>
        </w:rPr>
      </w:pPr>
      <w:r w:rsidRPr="00AF029F">
        <w:rPr>
          <w:rFonts w:ascii="Calibri" w:hAnsi="Calibri" w:cs="Calibri"/>
        </w:rPr>
        <w:br w:type="page"/>
      </w:r>
    </w:p>
    <w:p w14:paraId="67FD88B2" w14:textId="77777777" w:rsidR="00AB41F1" w:rsidRPr="00AF029F" w:rsidRDefault="00AB41F1" w:rsidP="00AF029F">
      <w:pPr>
        <w:spacing w:after="0" w:line="240" w:lineRule="auto"/>
        <w:rPr>
          <w:rFonts w:ascii="Calibri" w:hAnsi="Calibri" w:cs="Calibri"/>
        </w:rPr>
      </w:pPr>
    </w:p>
    <w:p w14:paraId="0471F4A7" w14:textId="77777777" w:rsidR="00EC68FD" w:rsidRPr="00AF029F" w:rsidRDefault="00EC68FD" w:rsidP="00AF029F">
      <w:pPr>
        <w:spacing w:after="0" w:line="240" w:lineRule="auto"/>
        <w:rPr>
          <w:rFonts w:ascii="Calibri" w:hAnsi="Calibri" w:cs="Calibri"/>
        </w:rPr>
      </w:pPr>
    </w:p>
    <w:p w14:paraId="22C351EF" w14:textId="77777777" w:rsidR="00EC68FD" w:rsidRPr="00AF029F" w:rsidRDefault="00EC68FD" w:rsidP="00AF029F">
      <w:pPr>
        <w:spacing w:after="0" w:line="240" w:lineRule="auto"/>
        <w:rPr>
          <w:rFonts w:ascii="Calibri" w:hAnsi="Calibri" w:cs="Calibri"/>
        </w:rPr>
      </w:pPr>
    </w:p>
    <w:p w14:paraId="3A2AF832" w14:textId="77777777" w:rsidR="00EC68FD" w:rsidRPr="00AF029F" w:rsidRDefault="00EC68FD" w:rsidP="00AF029F">
      <w:pPr>
        <w:spacing w:after="0" w:line="240" w:lineRule="auto"/>
        <w:rPr>
          <w:rFonts w:ascii="Calibri" w:hAnsi="Calibri" w:cs="Calibri"/>
        </w:rPr>
      </w:pPr>
    </w:p>
    <w:p w14:paraId="1D805CC0" w14:textId="77777777" w:rsidR="00EC68FD" w:rsidRPr="00AF029F" w:rsidRDefault="00EC68FD" w:rsidP="00AF029F">
      <w:pPr>
        <w:spacing w:after="0" w:line="240" w:lineRule="auto"/>
        <w:rPr>
          <w:rFonts w:ascii="Calibri" w:hAnsi="Calibri" w:cs="Calibri"/>
        </w:rPr>
      </w:pPr>
    </w:p>
    <w:p w14:paraId="6072E945" w14:textId="77777777" w:rsidR="00EC68FD" w:rsidRPr="00AF029F" w:rsidRDefault="00EC68FD" w:rsidP="00AF029F">
      <w:pPr>
        <w:spacing w:after="0" w:line="240" w:lineRule="auto"/>
        <w:rPr>
          <w:rFonts w:ascii="Calibri" w:hAnsi="Calibri" w:cs="Calibri"/>
        </w:rPr>
      </w:pPr>
    </w:p>
    <w:p w14:paraId="336BECC2" w14:textId="77777777" w:rsidR="00EC68FD" w:rsidRPr="00AF029F" w:rsidRDefault="00EC68FD" w:rsidP="00AF029F">
      <w:pPr>
        <w:spacing w:after="0" w:line="240" w:lineRule="auto"/>
        <w:rPr>
          <w:rFonts w:ascii="Calibri" w:hAnsi="Calibri" w:cs="Calibri"/>
        </w:rPr>
      </w:pPr>
    </w:p>
    <w:p w14:paraId="4E66AF82" w14:textId="77777777" w:rsidR="00EC68FD" w:rsidRPr="00AF029F" w:rsidRDefault="00EC68FD" w:rsidP="00AF029F">
      <w:pPr>
        <w:spacing w:after="0" w:line="240" w:lineRule="auto"/>
        <w:rPr>
          <w:rFonts w:ascii="Calibri" w:hAnsi="Calibri" w:cs="Calibri"/>
        </w:rPr>
      </w:pPr>
    </w:p>
    <w:p w14:paraId="5467F0AE" w14:textId="77777777" w:rsidR="00EC68FD" w:rsidRPr="00AF029F" w:rsidRDefault="00EC68FD" w:rsidP="00AF029F">
      <w:pPr>
        <w:spacing w:after="0" w:line="240" w:lineRule="auto"/>
        <w:rPr>
          <w:rFonts w:ascii="Calibri" w:hAnsi="Calibri" w:cs="Calibri"/>
        </w:rPr>
      </w:pPr>
    </w:p>
    <w:p w14:paraId="328936FA" w14:textId="77777777" w:rsidR="00EC68FD" w:rsidRPr="00AF029F" w:rsidRDefault="00EC68FD" w:rsidP="00AF029F">
      <w:pPr>
        <w:spacing w:after="0" w:line="240" w:lineRule="auto"/>
        <w:rPr>
          <w:rFonts w:ascii="Calibri" w:hAnsi="Calibri" w:cs="Calibri"/>
        </w:rPr>
      </w:pPr>
    </w:p>
    <w:p w14:paraId="550EE0A6" w14:textId="77777777" w:rsidR="00EC68FD" w:rsidRPr="00AF029F" w:rsidRDefault="00EC68FD" w:rsidP="00AF029F">
      <w:pPr>
        <w:spacing w:after="0" w:line="240" w:lineRule="auto"/>
        <w:rPr>
          <w:rFonts w:ascii="Calibri" w:hAnsi="Calibri" w:cs="Calibri"/>
        </w:rPr>
      </w:pPr>
    </w:p>
    <w:p w14:paraId="36CD1340"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28A52634" wp14:editId="62B76192">
            <wp:extent cx="5759450" cy="2979026"/>
            <wp:effectExtent l="0" t="0" r="0" b="0"/>
            <wp:docPr id="276" name="Kép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5687" t="5174" r="6084" b="13697"/>
                    <a:stretch/>
                  </pic:blipFill>
                  <pic:spPr bwMode="auto">
                    <a:xfrm>
                      <a:off x="0" y="0"/>
                      <a:ext cx="5768949" cy="2983939"/>
                    </a:xfrm>
                    <a:prstGeom prst="rect">
                      <a:avLst/>
                    </a:prstGeom>
                    <a:ln>
                      <a:noFill/>
                    </a:ln>
                    <a:extLst>
                      <a:ext uri="{53640926-AAD7-44D8-BBD7-CCE9431645EC}">
                        <a14:shadowObscured xmlns:a14="http://schemas.microsoft.com/office/drawing/2010/main"/>
                      </a:ext>
                    </a:extLst>
                  </pic:spPr>
                </pic:pic>
              </a:graphicData>
            </a:graphic>
          </wp:inline>
        </w:drawing>
      </w:r>
    </w:p>
    <w:p w14:paraId="74685B02" w14:textId="77777777" w:rsidR="0025602E" w:rsidRPr="00AF029F" w:rsidRDefault="0025602E" w:rsidP="00AF029F">
      <w:pPr>
        <w:spacing w:after="0" w:line="240" w:lineRule="auto"/>
        <w:rPr>
          <w:rFonts w:ascii="Calibri" w:hAnsi="Calibri" w:cs="Calibri"/>
        </w:rPr>
      </w:pPr>
    </w:p>
    <w:p w14:paraId="627856FB"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3026FF39" wp14:editId="6319F7BC">
                <wp:extent cx="252000" cy="252000"/>
                <wp:effectExtent l="38100" t="38100" r="91440" b="224790"/>
                <wp:docPr id="277" name="Ellipszis 27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0FAA270" id="Ellipszis 27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641D2D1" wp14:editId="56418EDD">
                <wp:extent cx="252000" cy="252000"/>
                <wp:effectExtent l="38100" t="38100" r="91440" b="224790"/>
                <wp:docPr id="278" name="Ellipszis 27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C1F2113" id="Ellipszis 27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C4TFLC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C12A6B4" wp14:editId="629208E0">
                <wp:extent cx="252000" cy="252000"/>
                <wp:effectExtent l="38100" t="38100" r="91440" b="224790"/>
                <wp:docPr id="279" name="Ellipszis 27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16EAC8B" id="Ellipszis 27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76B7024" wp14:editId="0FB9C4BC">
                <wp:extent cx="252000" cy="252000"/>
                <wp:effectExtent l="38100" t="38100" r="91440" b="224790"/>
                <wp:docPr id="280" name="Ellipszis 28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0F73B93" id="Ellipszis 28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4BD27DA" wp14:editId="47AEC1F1">
                <wp:extent cx="252000" cy="252000"/>
                <wp:effectExtent l="38100" t="38100" r="91440" b="224790"/>
                <wp:docPr id="281" name="Ellipszis 28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4F0ED43" id="Ellipszis 28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MjLo2k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6531C09" wp14:editId="0D6744D0">
                <wp:extent cx="252000" cy="252000"/>
                <wp:effectExtent l="38100" t="38100" r="91440" b="224790"/>
                <wp:docPr id="282" name="Ellipszis 28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4B75CF3" id="Ellipszis 28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FqOvfUmAwAA8A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DC7943D" wp14:editId="7C8EB63B">
                <wp:extent cx="252000" cy="252000"/>
                <wp:effectExtent l="38100" t="38100" r="91440" b="224790"/>
                <wp:docPr id="283" name="Ellipszis 28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E9A5D12" id="Ellipszis 28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Qm7Jg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2V0Juy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9F1FFFB" wp14:editId="23F5EE1E">
                <wp:extent cx="252000" cy="252000"/>
                <wp:effectExtent l="38100" t="38100" r="91440" b="224790"/>
                <wp:docPr id="284" name="Ellipszis 28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448EB0E" id="Ellipszis 28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CBCB5A3" wp14:editId="5E9105A8">
                <wp:extent cx="252000" cy="252000"/>
                <wp:effectExtent l="38100" t="38100" r="91440" b="224790"/>
                <wp:docPr id="285" name="Ellipszis 28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FE246A8" id="Ellipszis 28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C92D6E5" wp14:editId="284AF95E">
                <wp:extent cx="252000" cy="252000"/>
                <wp:effectExtent l="38100" t="38100" r="91440" b="224790"/>
                <wp:docPr id="286" name="Ellipszis 28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42F9474" id="Ellipszis 28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F4D4D75" wp14:editId="33A17831">
                <wp:extent cx="252000" cy="252000"/>
                <wp:effectExtent l="38100" t="38100" r="91440" b="224790"/>
                <wp:docPr id="287" name="Ellipszis 28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EADD1B4" id="Ellipszis 28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dfh3qy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48CBED9" wp14:editId="36827CE0">
                <wp:extent cx="252000" cy="252000"/>
                <wp:effectExtent l="38100" t="38100" r="91440" b="224790"/>
                <wp:docPr id="288" name="Ellipszis 28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0843BDE" id="Ellipszis 28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6FD6262" wp14:editId="01B42E9C">
                <wp:extent cx="252000" cy="252000"/>
                <wp:effectExtent l="38100" t="38100" r="91440" b="224790"/>
                <wp:docPr id="289" name="Ellipszis 28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3A6B6FA" id="Ellipszis 28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CAc6vx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86CC473" wp14:editId="7FB96F4E">
                <wp:extent cx="252000" cy="252000"/>
                <wp:effectExtent l="38100" t="38100" r="91440" b="224790"/>
                <wp:docPr id="290" name="Ellipszis 29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D17FC46" id="Ellipszis 29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CTvfhV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7EFFA1A" wp14:editId="1C5A672D">
                <wp:extent cx="252000" cy="252000"/>
                <wp:effectExtent l="38100" t="38100" r="91440" b="224790"/>
                <wp:docPr id="291" name="Ellipszis 29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953FA2A" id="Ellipszis 29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Bp50V4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3DADD3BE" w14:textId="77777777" w:rsidR="0025602E" w:rsidRPr="00AF029F" w:rsidRDefault="0025602E" w:rsidP="00AF029F">
      <w:pPr>
        <w:spacing w:after="0" w:line="240" w:lineRule="auto"/>
        <w:rPr>
          <w:rFonts w:ascii="Calibri" w:hAnsi="Calibri" w:cs="Calibri"/>
        </w:rPr>
      </w:pPr>
    </w:p>
    <w:p w14:paraId="50A103D4" w14:textId="77777777" w:rsidR="0025602E" w:rsidRPr="00AF029F" w:rsidRDefault="0025602E" w:rsidP="00AF029F">
      <w:pPr>
        <w:spacing w:after="0" w:line="240" w:lineRule="auto"/>
        <w:rPr>
          <w:rFonts w:ascii="Calibri" w:hAnsi="Calibri" w:cs="Calibri"/>
        </w:rPr>
      </w:pPr>
    </w:p>
    <w:p w14:paraId="4C1CB3C2" w14:textId="77777777" w:rsidR="0025602E" w:rsidRPr="00AF029F" w:rsidRDefault="0025602E" w:rsidP="00AF029F">
      <w:pPr>
        <w:spacing w:after="0" w:line="240" w:lineRule="auto"/>
        <w:rPr>
          <w:rFonts w:ascii="Calibri" w:hAnsi="Calibri" w:cs="Calibri"/>
        </w:rPr>
      </w:pPr>
    </w:p>
    <w:p w14:paraId="0428E7DB" w14:textId="77777777" w:rsidR="00EC68FD" w:rsidRPr="00AF029F" w:rsidRDefault="00EC68FD" w:rsidP="00AF029F">
      <w:pPr>
        <w:spacing w:after="0" w:line="240" w:lineRule="auto"/>
        <w:rPr>
          <w:rFonts w:ascii="Calibri" w:hAnsi="Calibri" w:cs="Calibri"/>
        </w:rPr>
      </w:pPr>
    </w:p>
    <w:p w14:paraId="30536FE3" w14:textId="77777777" w:rsidR="00EC68FD" w:rsidRPr="00AF029F" w:rsidRDefault="00EC68FD" w:rsidP="00AF029F">
      <w:pPr>
        <w:spacing w:after="0" w:line="240" w:lineRule="auto"/>
        <w:rPr>
          <w:rFonts w:ascii="Calibri" w:hAnsi="Calibri" w:cs="Calibri"/>
        </w:rPr>
      </w:pPr>
    </w:p>
    <w:p w14:paraId="0BF81B34" w14:textId="77777777" w:rsidR="00EC68FD" w:rsidRPr="00AF029F" w:rsidRDefault="00EC68FD" w:rsidP="00AF029F">
      <w:pPr>
        <w:spacing w:after="0" w:line="240" w:lineRule="auto"/>
        <w:rPr>
          <w:rFonts w:ascii="Calibri" w:hAnsi="Calibri" w:cs="Calibri"/>
        </w:rPr>
      </w:pPr>
    </w:p>
    <w:p w14:paraId="48385529" w14:textId="77777777" w:rsidR="00EC68FD" w:rsidRPr="00AF029F" w:rsidRDefault="00EC68FD" w:rsidP="00AF029F">
      <w:pPr>
        <w:spacing w:after="0" w:line="240" w:lineRule="auto"/>
        <w:rPr>
          <w:rFonts w:ascii="Calibri" w:hAnsi="Calibri" w:cs="Calibri"/>
        </w:rPr>
      </w:pPr>
    </w:p>
    <w:p w14:paraId="3427D35F" w14:textId="77777777" w:rsidR="00EC68FD" w:rsidRPr="00AF029F" w:rsidRDefault="00EC68FD" w:rsidP="00AF029F">
      <w:pPr>
        <w:spacing w:after="0" w:line="240" w:lineRule="auto"/>
        <w:rPr>
          <w:rFonts w:ascii="Calibri" w:hAnsi="Calibri" w:cs="Calibri"/>
        </w:rPr>
      </w:pPr>
    </w:p>
    <w:p w14:paraId="76E4B64E" w14:textId="77777777" w:rsidR="00EC68FD" w:rsidRPr="00AF029F" w:rsidRDefault="00EC68FD" w:rsidP="00AF029F">
      <w:pPr>
        <w:spacing w:after="0" w:line="240" w:lineRule="auto"/>
        <w:rPr>
          <w:rFonts w:ascii="Calibri" w:hAnsi="Calibri" w:cs="Calibri"/>
        </w:rPr>
      </w:pPr>
    </w:p>
    <w:p w14:paraId="3F32C386" w14:textId="77777777" w:rsidR="00EC68FD" w:rsidRPr="00AF029F" w:rsidRDefault="00EC68FD" w:rsidP="00AF029F">
      <w:pPr>
        <w:spacing w:after="0" w:line="240" w:lineRule="auto"/>
        <w:rPr>
          <w:rFonts w:ascii="Calibri" w:hAnsi="Calibri" w:cs="Calibri"/>
        </w:rPr>
      </w:pPr>
    </w:p>
    <w:p w14:paraId="1983C8D1" w14:textId="77777777" w:rsidR="00EC68FD" w:rsidRPr="00AF029F" w:rsidRDefault="00EC68FD" w:rsidP="00AF029F">
      <w:pPr>
        <w:spacing w:after="0" w:line="240" w:lineRule="auto"/>
        <w:rPr>
          <w:rFonts w:ascii="Calibri" w:hAnsi="Calibri" w:cs="Calibri"/>
        </w:rPr>
      </w:pPr>
    </w:p>
    <w:p w14:paraId="6FBBCB4C" w14:textId="77777777" w:rsidR="00EC68FD" w:rsidRPr="00AF029F" w:rsidRDefault="00EC68FD" w:rsidP="00AF029F">
      <w:pPr>
        <w:spacing w:after="0" w:line="240" w:lineRule="auto"/>
        <w:rPr>
          <w:rFonts w:ascii="Calibri" w:hAnsi="Calibri" w:cs="Calibri"/>
        </w:rPr>
      </w:pPr>
    </w:p>
    <w:p w14:paraId="1273067E" w14:textId="77777777" w:rsidR="0025602E" w:rsidRPr="00AF029F" w:rsidRDefault="0025602E" w:rsidP="00AF029F">
      <w:pPr>
        <w:spacing w:after="0" w:line="240" w:lineRule="auto"/>
        <w:rPr>
          <w:rFonts w:ascii="Calibri" w:hAnsi="Calibri" w:cs="Calibri"/>
        </w:rPr>
      </w:pPr>
    </w:p>
    <w:p w14:paraId="61CCC831" w14:textId="77777777" w:rsidR="0025602E" w:rsidRPr="00AF029F" w:rsidRDefault="0025602E" w:rsidP="00AF029F">
      <w:pPr>
        <w:spacing w:after="0" w:line="240" w:lineRule="auto"/>
        <w:rPr>
          <w:rFonts w:ascii="Calibri" w:hAnsi="Calibri" w:cs="Calibri"/>
        </w:rPr>
      </w:pPr>
    </w:p>
    <w:p w14:paraId="0828F764" w14:textId="77777777" w:rsidR="0025602E" w:rsidRPr="00AF029F" w:rsidRDefault="0025602E" w:rsidP="00AF029F">
      <w:pPr>
        <w:spacing w:after="0" w:line="240" w:lineRule="auto"/>
        <w:rPr>
          <w:rFonts w:ascii="Calibri" w:hAnsi="Calibri" w:cs="Calibri"/>
        </w:rPr>
      </w:pPr>
    </w:p>
    <w:p w14:paraId="26A766E9" w14:textId="77777777" w:rsidR="0025602E" w:rsidRPr="00AF029F" w:rsidRDefault="0025602E"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5334F7DF" wp14:editId="32160DA4">
                <wp:extent cx="5750560" cy="555172"/>
                <wp:effectExtent l="0" t="0" r="21590" b="16510"/>
                <wp:docPr id="18" name="Lekerekített téglalap 18"/>
                <wp:cNvGraphicFramePr/>
                <a:graphic xmlns:a="http://schemas.openxmlformats.org/drawingml/2006/main">
                  <a:graphicData uri="http://schemas.microsoft.com/office/word/2010/wordprocessingShape">
                    <wps:wsp>
                      <wps:cNvSpPr/>
                      <wps:spPr>
                        <a:xfrm>
                          <a:off x="0" y="0"/>
                          <a:ext cx="5750560" cy="555172"/>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30757D" w14:textId="77777777" w:rsidR="0027554D" w:rsidRDefault="0027554D" w:rsidP="0025602E">
                            <w:pPr>
                              <w:pStyle w:val="Cmsor2"/>
                            </w:pPr>
                            <w:bookmarkStart w:id="55" w:name="_Toc58659858"/>
                            <w:r w:rsidRPr="00160FB4">
                              <w:t>3.3.2. szegregált vagy szegregációval veszélyeztetett területek lehatárolása, térképi ábrázolása és helyzetelemzése (potenciális akcióterületek)</w:t>
                            </w:r>
                            <w:bookmarkEnd w:id="55"/>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5334F7DF" id="Lekerekített téglalap 18" o:spid="_x0000_s1041" style="width:452.8pt;height:43.7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" fillcolor="#cc9b00" strokecolor="#cc9b00" strokeweight="1pt">
                <v:stroke joinstyle="miter"/>
                <v:textbox inset="0,0,0,0">
                  <w:txbxContent>
                    <w:p w14:paraId="4D30757D" w14:textId="77777777" w:rsidR="0027554D" w:rsidRDefault="0027554D" w:rsidP="0025602E">
                      <w:pPr>
                        <w:pStyle w:val="Cmsor2"/>
                      </w:pPr>
                      <w:bookmarkStart w:id="56" w:name="_Toc58659858"/>
                      <w:r w:rsidRPr="00160FB4">
                        <w:t>3.3.2. szegregált vagy szegregációval veszélyeztetett területek lehatárolása, térképi ábrázolása és helyzetelemzése (potenciális akcióterületek)</w:t>
                      </w:r>
                      <w:bookmarkEnd w:id="56"/>
                    </w:p>
                  </w:txbxContent>
                </v:textbox>
                <w10:anchorlock/>
              </v:roundrect>
            </w:pict>
          </mc:Fallback>
        </mc:AlternateContent>
      </w:r>
    </w:p>
    <w:p w14:paraId="7F23B93B" w14:textId="77777777" w:rsidR="0025602E" w:rsidRPr="00AF029F" w:rsidRDefault="0025602E" w:rsidP="00AF029F">
      <w:pPr>
        <w:spacing w:after="0" w:line="240" w:lineRule="auto"/>
        <w:rPr>
          <w:rFonts w:ascii="Calibri" w:hAnsi="Calibri" w:cs="Calibri"/>
        </w:rPr>
      </w:pPr>
      <w:r w:rsidRPr="00AF029F">
        <w:rPr>
          <w:rFonts w:ascii="Calibri" w:hAnsi="Calibri" w:cs="Calibri"/>
        </w:rPr>
        <w:br w:type="page"/>
      </w:r>
    </w:p>
    <w:p w14:paraId="1885FC4E" w14:textId="77777777" w:rsidR="00452F50" w:rsidRPr="00AF029F" w:rsidRDefault="00452F5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lastRenderedPageBreak/>
        <w:t xml:space="preserve">A 314/2012. (XI.8.) Korm. rendelet 10. melléklete meghatározza a település szegregált és szegregációval veszélyeztetett területeinek lehatárolásához és térképi ábrázolásához szükséges adatokat. A területek lehatárolása a szegregációs mutató alapján történik, ez pedig a legfeljebb általános iskolai végzettséggel rendelkezők és munkajövedelemmel nem rendelkezők aránya az aktív korúakon (15-59 év) belül. A mutató úgy kerül kiszámításra, hogy a település területén belül olyan területileg egybefüggő tömbök kerülnek kiválasztásra, amelyekre együttesen jellemző, hogy a szegregációs mutató határértékének megfelelnek. A tömb népszámlálási célra létrehozott, általában közterületek és/vagy természetes és mesterséges tereptárgyak (pl. vasútvonal, vízfolyás partja stb.), valamint rácshálós térinformatikai megoldás eredményeképpen kialakított, településen belüli kisterületi egység. </w:t>
      </w:r>
    </w:p>
    <w:p w14:paraId="672CF727" w14:textId="77777777" w:rsidR="00452F50" w:rsidRPr="00AF029F" w:rsidRDefault="00452F5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w:t>
      </w:r>
      <w:proofErr w:type="spellStart"/>
      <w:r w:rsidRPr="00AF029F">
        <w:rPr>
          <w:rFonts w:ascii="Calibri" w:hAnsi="Calibri" w:cs="Calibri"/>
          <w:color w:val="000000"/>
        </w:rPr>
        <w:t>szegregátumok</w:t>
      </w:r>
      <w:proofErr w:type="spellEnd"/>
      <w:r w:rsidRPr="00AF029F">
        <w:rPr>
          <w:rFonts w:ascii="Calibri" w:hAnsi="Calibri" w:cs="Calibri"/>
          <w:color w:val="000000"/>
        </w:rPr>
        <w:t xml:space="preserve"> és szegregációval veszélyeztetett területek a Központi Statisztikai Hivatal 2011. évi népszámlálási adatai alapján kerültek meghatározásra. Azon tömböket tekintjük veszélyeztetett területeknek, illetve </w:t>
      </w:r>
      <w:proofErr w:type="spellStart"/>
      <w:r w:rsidRPr="00AF029F">
        <w:rPr>
          <w:rFonts w:ascii="Calibri" w:hAnsi="Calibri" w:cs="Calibri"/>
          <w:color w:val="000000"/>
        </w:rPr>
        <w:t>szegregátumoknak</w:t>
      </w:r>
      <w:proofErr w:type="spellEnd"/>
      <w:r w:rsidRPr="00AF029F">
        <w:rPr>
          <w:rFonts w:ascii="Calibri" w:hAnsi="Calibri" w:cs="Calibri"/>
          <w:color w:val="000000"/>
        </w:rPr>
        <w:t xml:space="preserve">, ahol a szegregációs mutató aránya meghaladja a 30, illetve a 35 százalékot. </w:t>
      </w:r>
    </w:p>
    <w:p w14:paraId="4312838F" w14:textId="77777777" w:rsidR="00452F50" w:rsidRPr="00AF029F" w:rsidRDefault="00452F5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Meghatározásra került a kormányrendeletben továbbá az is, hogy a 200 főnél népesebb települések esetében </w:t>
      </w:r>
      <w:proofErr w:type="spellStart"/>
      <w:r w:rsidRPr="00AF029F">
        <w:rPr>
          <w:rFonts w:ascii="Calibri" w:hAnsi="Calibri" w:cs="Calibri"/>
          <w:color w:val="000000"/>
        </w:rPr>
        <w:t>szegregátumnak</w:t>
      </w:r>
      <w:proofErr w:type="spellEnd"/>
      <w:r w:rsidRPr="00AF029F">
        <w:rPr>
          <w:rFonts w:ascii="Calibri" w:hAnsi="Calibri" w:cs="Calibri"/>
          <w:color w:val="000000"/>
        </w:rPr>
        <w:t xml:space="preserve">, illetve szegregációval veszélyeztetett területnek azok az egybefüggő területek tekintendők, melyek megfelelnek a fenti mutatók egyikének, és a terület lakónépességének száma eléri az 50 főt. </w:t>
      </w:r>
    </w:p>
    <w:p w14:paraId="384DF079" w14:textId="77777777" w:rsidR="00452F50" w:rsidRPr="00AF029F" w:rsidRDefault="00452F50" w:rsidP="00AF029F">
      <w:pPr>
        <w:autoSpaceDE w:val="0"/>
        <w:autoSpaceDN w:val="0"/>
        <w:adjustRightInd w:val="0"/>
        <w:spacing w:after="0" w:line="240" w:lineRule="auto"/>
        <w:jc w:val="both"/>
        <w:rPr>
          <w:rFonts w:ascii="Calibri" w:hAnsi="Calibri" w:cs="Calibri"/>
          <w:color w:val="000000"/>
        </w:rPr>
      </w:pPr>
      <w:r w:rsidRPr="00AF029F">
        <w:rPr>
          <w:rFonts w:ascii="Calibri" w:hAnsi="Calibri" w:cs="Calibri"/>
          <w:color w:val="000000"/>
        </w:rPr>
        <w:t xml:space="preserve">A 2011. évi népszámlálási adatok az Önkormányzat birtokában lévő adatbázisokból nyert adatok alapján kerültek aktualizálásra. </w:t>
      </w:r>
    </w:p>
    <w:p w14:paraId="210F1E89" w14:textId="77777777" w:rsidR="00452F50" w:rsidRPr="00AF029F" w:rsidRDefault="00452F50" w:rsidP="00AF029F">
      <w:pPr>
        <w:autoSpaceDE w:val="0"/>
        <w:autoSpaceDN w:val="0"/>
        <w:adjustRightInd w:val="0"/>
        <w:spacing w:after="0" w:line="240" w:lineRule="auto"/>
        <w:jc w:val="both"/>
        <w:rPr>
          <w:rFonts w:ascii="Calibri" w:hAnsi="Calibri" w:cs="Calibri"/>
          <w:color w:val="000000"/>
        </w:rPr>
      </w:pPr>
    </w:p>
    <w:p w14:paraId="5C1339AC" w14:textId="77777777" w:rsidR="005D4BA5" w:rsidRPr="00AF029F" w:rsidRDefault="00452F50" w:rsidP="00AF029F">
      <w:pPr>
        <w:spacing w:after="0" w:line="240" w:lineRule="auto"/>
        <w:jc w:val="both"/>
        <w:rPr>
          <w:rFonts w:ascii="Calibri" w:hAnsi="Calibri" w:cs="Calibri"/>
          <w:u w:val="single"/>
        </w:rPr>
      </w:pPr>
      <w:r w:rsidRPr="00AF029F">
        <w:rPr>
          <w:rFonts w:ascii="Calibri" w:hAnsi="Calibri" w:cs="Calibri"/>
          <w:b/>
          <w:bCs/>
          <w:color w:val="000000"/>
          <w:u w:val="single"/>
        </w:rPr>
        <w:t>Azonban az adatsorok alapját képező szegregációs mutatók avultnak tekinthetők, hiszen a 2011. évi népszámlálási adatokon alapulnak.</w:t>
      </w:r>
    </w:p>
    <w:p w14:paraId="68985565" w14:textId="77777777" w:rsidR="00EC68FD" w:rsidRPr="00AF029F" w:rsidRDefault="00EC68FD" w:rsidP="00AF029F">
      <w:pPr>
        <w:spacing w:after="0" w:line="240" w:lineRule="auto"/>
        <w:jc w:val="both"/>
        <w:rPr>
          <w:rFonts w:ascii="Calibri" w:hAnsi="Calibri" w:cs="Calibri"/>
        </w:rPr>
      </w:pPr>
    </w:p>
    <w:p w14:paraId="371102B2" w14:textId="77777777" w:rsidR="005D4BA5" w:rsidRPr="00AF029F" w:rsidRDefault="001414CE" w:rsidP="00AF029F">
      <w:pPr>
        <w:spacing w:after="0" w:line="240" w:lineRule="auto"/>
        <w:jc w:val="both"/>
        <w:rPr>
          <w:rFonts w:ascii="Calibri" w:hAnsi="Calibri" w:cs="Calibri"/>
          <w:b/>
          <w:u w:val="single"/>
        </w:rPr>
      </w:pPr>
      <w:r w:rsidRPr="00AF029F">
        <w:rPr>
          <w:rFonts w:ascii="Calibri" w:hAnsi="Calibri" w:cs="Calibri"/>
          <w:b/>
          <w:u w:val="single"/>
        </w:rPr>
        <w:t xml:space="preserve">A 2011. évi cenzus adatsorai alapján Martfű Városában nem található sem a szegregációs mutató 35%-os határértéke, sem a szegregációs mutató 30%-os határértéke mellett sem </w:t>
      </w:r>
      <w:proofErr w:type="spellStart"/>
      <w:r w:rsidRPr="00AF029F">
        <w:rPr>
          <w:rFonts w:ascii="Calibri" w:hAnsi="Calibri" w:cs="Calibri"/>
          <w:b/>
          <w:u w:val="single"/>
        </w:rPr>
        <w:t>szegregátum</w:t>
      </w:r>
      <w:proofErr w:type="spellEnd"/>
      <w:r w:rsidRPr="00AF029F">
        <w:rPr>
          <w:rFonts w:ascii="Calibri" w:hAnsi="Calibri" w:cs="Calibri"/>
          <w:b/>
          <w:u w:val="single"/>
        </w:rPr>
        <w:t xml:space="preserve">. </w:t>
      </w:r>
    </w:p>
    <w:p w14:paraId="22A13BEF" w14:textId="77777777" w:rsidR="001414CE" w:rsidRPr="00AF029F" w:rsidRDefault="001414CE" w:rsidP="00AF029F">
      <w:pPr>
        <w:spacing w:after="0" w:line="240" w:lineRule="auto"/>
        <w:jc w:val="both"/>
        <w:rPr>
          <w:rFonts w:ascii="Calibri" w:hAnsi="Calibri" w:cs="Calibri"/>
        </w:rPr>
      </w:pPr>
    </w:p>
    <w:p w14:paraId="1E850E6D" w14:textId="77777777" w:rsidR="00D25F5D" w:rsidRPr="00AF029F" w:rsidRDefault="00D25F5D" w:rsidP="00AF029F">
      <w:pPr>
        <w:spacing w:after="0" w:line="240" w:lineRule="auto"/>
        <w:jc w:val="both"/>
        <w:rPr>
          <w:rFonts w:ascii="Calibri" w:hAnsi="Calibri" w:cs="Calibri"/>
        </w:rPr>
      </w:pPr>
      <w:r w:rsidRPr="00AF029F">
        <w:rPr>
          <w:rFonts w:ascii="Calibri" w:hAnsi="Calibri" w:cs="Calibri"/>
        </w:rPr>
        <w:t xml:space="preserve">A 2001. évi népszámlálási adatokon alapuló szegregációs mutató alapján az alábbi területek minősülnek szegregációval veszélyeztetett területnek: </w:t>
      </w:r>
    </w:p>
    <w:p w14:paraId="718733D3" w14:textId="77777777" w:rsidR="00D25F5D" w:rsidRPr="00AF029F" w:rsidRDefault="00D25F5D" w:rsidP="00AF029F">
      <w:pPr>
        <w:spacing w:after="0" w:line="240" w:lineRule="auto"/>
        <w:ind w:left="567"/>
        <w:jc w:val="both"/>
        <w:rPr>
          <w:rFonts w:ascii="Calibri" w:hAnsi="Calibri" w:cs="Calibri"/>
          <w:b/>
        </w:rPr>
      </w:pPr>
      <w:r w:rsidRPr="00AF029F">
        <w:rPr>
          <w:rFonts w:ascii="Calibri" w:hAnsi="Calibri" w:cs="Calibri"/>
          <w:b/>
        </w:rPr>
        <w:t xml:space="preserve">1. Táncsics Mihály út - </w:t>
      </w:r>
      <w:proofErr w:type="spellStart"/>
      <w:r w:rsidRPr="00AF029F">
        <w:rPr>
          <w:rFonts w:ascii="Calibri" w:hAnsi="Calibri" w:cs="Calibri"/>
          <w:b/>
        </w:rPr>
        <w:t>Damjanich</w:t>
      </w:r>
      <w:proofErr w:type="spellEnd"/>
      <w:r w:rsidRPr="00AF029F">
        <w:rPr>
          <w:rFonts w:ascii="Calibri" w:hAnsi="Calibri" w:cs="Calibri"/>
          <w:b/>
        </w:rPr>
        <w:t xml:space="preserve"> út - Bercsényi u. - Táncsics Mihály út</w:t>
      </w:r>
    </w:p>
    <w:p w14:paraId="6ADC29C0" w14:textId="77777777" w:rsidR="00D25F5D" w:rsidRPr="00AF029F" w:rsidRDefault="00D25F5D" w:rsidP="00AF029F">
      <w:pPr>
        <w:spacing w:after="0" w:line="240" w:lineRule="auto"/>
        <w:ind w:left="567"/>
        <w:jc w:val="both"/>
        <w:rPr>
          <w:rFonts w:ascii="Calibri" w:hAnsi="Calibri" w:cs="Calibri"/>
          <w:b/>
        </w:rPr>
      </w:pPr>
      <w:r w:rsidRPr="00AF029F">
        <w:rPr>
          <w:rFonts w:ascii="Calibri" w:hAnsi="Calibri" w:cs="Calibri"/>
          <w:b/>
        </w:rPr>
        <w:t>2. Munkácsy út - Zöldfa út - Hársfa út</w:t>
      </w:r>
    </w:p>
    <w:p w14:paraId="1B3A8D95" w14:textId="77777777" w:rsidR="00D25F5D" w:rsidRPr="00AF029F" w:rsidRDefault="00D25F5D" w:rsidP="00AF029F">
      <w:pPr>
        <w:spacing w:after="0" w:line="240" w:lineRule="auto"/>
        <w:ind w:left="567"/>
        <w:jc w:val="both"/>
        <w:rPr>
          <w:rFonts w:ascii="Calibri" w:hAnsi="Calibri" w:cs="Calibri"/>
          <w:b/>
        </w:rPr>
      </w:pPr>
      <w:r w:rsidRPr="00AF029F">
        <w:rPr>
          <w:rFonts w:ascii="Calibri" w:hAnsi="Calibri" w:cs="Calibri"/>
          <w:b/>
        </w:rPr>
        <w:t xml:space="preserve">3. Rákóczi út - József Attila út - Bem </w:t>
      </w:r>
      <w:proofErr w:type="spellStart"/>
      <w:r w:rsidRPr="00AF029F">
        <w:rPr>
          <w:rFonts w:ascii="Calibri" w:hAnsi="Calibri" w:cs="Calibri"/>
          <w:b/>
        </w:rPr>
        <w:t>józsef</w:t>
      </w:r>
      <w:proofErr w:type="spellEnd"/>
      <w:r w:rsidRPr="00AF029F">
        <w:rPr>
          <w:rFonts w:ascii="Calibri" w:hAnsi="Calibri" w:cs="Calibri"/>
          <w:b/>
        </w:rPr>
        <w:t xml:space="preserve"> út - Kossuth Lajos út</w:t>
      </w:r>
    </w:p>
    <w:p w14:paraId="30565716" w14:textId="77777777" w:rsidR="005D4BA5" w:rsidRPr="00AF029F" w:rsidRDefault="005D4BA5" w:rsidP="00AF029F">
      <w:pPr>
        <w:spacing w:after="0" w:line="240" w:lineRule="auto"/>
        <w:rPr>
          <w:rFonts w:ascii="Calibri" w:hAnsi="Calibri" w:cs="Calibri"/>
        </w:rPr>
      </w:pPr>
    </w:p>
    <w:p w14:paraId="7B57A52E" w14:textId="77777777" w:rsidR="005D6A23" w:rsidRPr="00AF029F" w:rsidRDefault="005D6A23"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57" w:name="_Toc58659878"/>
      <w:r w:rsidR="00100C75">
        <w:rPr>
          <w:rFonts w:ascii="Calibri" w:hAnsi="Calibri" w:cs="Calibri"/>
          <w:noProof/>
          <w:color w:val="auto"/>
        </w:rPr>
        <w:t>10</w:t>
      </w:r>
      <w:r w:rsidRPr="00AF029F">
        <w:rPr>
          <w:rFonts w:ascii="Calibri" w:hAnsi="Calibri" w:cs="Calibri"/>
          <w:noProof/>
          <w:color w:val="auto"/>
        </w:rPr>
        <w:fldChar w:fldCharType="end"/>
      </w:r>
      <w:r w:rsidRPr="00AF029F">
        <w:rPr>
          <w:rFonts w:ascii="Calibri" w:hAnsi="Calibri" w:cs="Calibri"/>
          <w:noProof/>
          <w:color w:val="auto"/>
        </w:rPr>
        <w:t>. térkép: Martfű Város szegregációval veszélyeztetett területei</w:t>
      </w:r>
      <w:bookmarkEnd w:id="57"/>
    </w:p>
    <w:p w14:paraId="6C68CCC5" w14:textId="77777777" w:rsidR="005D4BA5" w:rsidRPr="00AF029F" w:rsidRDefault="005D6A23"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13160813" wp14:editId="4F407CEB">
            <wp:extent cx="5712460" cy="2720340"/>
            <wp:effectExtent l="0" t="0" r="2540" b="381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2460" cy="2720340"/>
                    </a:xfrm>
                    <a:prstGeom prst="rect">
                      <a:avLst/>
                    </a:prstGeom>
                    <a:noFill/>
                    <a:ln>
                      <a:noFill/>
                    </a:ln>
                  </pic:spPr>
                </pic:pic>
              </a:graphicData>
            </a:graphic>
          </wp:inline>
        </w:drawing>
      </w:r>
    </w:p>
    <w:p w14:paraId="0B849389" w14:textId="77777777" w:rsidR="005D4BA5" w:rsidRPr="00AF029F" w:rsidRDefault="005D6A23" w:rsidP="00AF029F">
      <w:pPr>
        <w:spacing w:after="0" w:line="240" w:lineRule="auto"/>
        <w:jc w:val="center"/>
        <w:rPr>
          <w:rFonts w:ascii="Calibri" w:hAnsi="Calibri" w:cs="Calibri"/>
          <w:i/>
          <w:iCs/>
          <w:sz w:val="18"/>
          <w:szCs w:val="18"/>
        </w:rPr>
      </w:pPr>
      <w:r w:rsidRPr="00AF029F">
        <w:rPr>
          <w:rFonts w:ascii="Calibri" w:hAnsi="Calibri" w:cs="Calibri"/>
          <w:i/>
          <w:iCs/>
          <w:sz w:val="18"/>
          <w:szCs w:val="18"/>
        </w:rPr>
        <w:t xml:space="preserve">(Forrás: KSH, 2001-es adatok alapján) </w:t>
      </w:r>
    </w:p>
    <w:p w14:paraId="781CACE2" w14:textId="77777777" w:rsidR="006E4EA7" w:rsidRPr="00AF029F" w:rsidRDefault="006E4EA7" w:rsidP="00AF029F">
      <w:pPr>
        <w:spacing w:after="0" w:line="240" w:lineRule="auto"/>
        <w:rPr>
          <w:rFonts w:ascii="Calibri" w:hAnsi="Calibri" w:cs="Calibri"/>
        </w:rPr>
      </w:pPr>
    </w:p>
    <w:p w14:paraId="7F214A31" w14:textId="77777777" w:rsidR="00F13BFB" w:rsidRPr="00AF029F" w:rsidRDefault="00F13BFB" w:rsidP="00AF029F">
      <w:pPr>
        <w:spacing w:after="0" w:line="240" w:lineRule="auto"/>
        <w:jc w:val="both"/>
        <w:rPr>
          <w:rFonts w:ascii="Calibri" w:hAnsi="Calibri" w:cs="Calibri"/>
        </w:rPr>
      </w:pPr>
      <w:r w:rsidRPr="00AF029F">
        <w:rPr>
          <w:rFonts w:ascii="Calibri" w:hAnsi="Calibri" w:cs="Calibri"/>
        </w:rPr>
        <w:lastRenderedPageBreak/>
        <w:t xml:space="preserve">Martfű Város Önkormányzata felmérései, saját adatsorai alapján azonban Martfű Városában beazonosíthatóan jelen vannak a leszakadástól veszélyeztetett, területileg behatárolhatóan lakónépesség. </w:t>
      </w:r>
    </w:p>
    <w:p w14:paraId="3B282FD0" w14:textId="77777777" w:rsidR="00F13BFB" w:rsidRPr="00AF029F" w:rsidRDefault="00F13BFB" w:rsidP="00AF029F">
      <w:pPr>
        <w:pStyle w:val="Default"/>
        <w:jc w:val="both"/>
        <w:rPr>
          <w:rFonts w:ascii="Calibri" w:hAnsi="Calibri" w:cs="Calibri"/>
          <w:color w:val="auto"/>
          <w:sz w:val="22"/>
          <w:szCs w:val="22"/>
        </w:rPr>
      </w:pPr>
      <w:r w:rsidRPr="00AF029F">
        <w:rPr>
          <w:rFonts w:ascii="Calibri" w:hAnsi="Calibri" w:cs="Calibri"/>
          <w:color w:val="auto"/>
          <w:sz w:val="22"/>
          <w:szCs w:val="22"/>
        </w:rPr>
        <w:t xml:space="preserve">Martfű Város Esélyegyenlőségi Programja 2018. évben került aktualizálásra és Martfű Város Önkormányzata Képviselő testülete azt a 168/2018. (XI.29.) számú határozatával fogadta el. A Helyi Esélyegyenlőségi Program egyértelműen rögzíti: szükséges a mélyszegénységben élők lakhatási körülményeinek javítása, megfelelő élettér kialakítása. A Program </w:t>
      </w:r>
      <w:proofErr w:type="spellStart"/>
      <w:r w:rsidRPr="00AF029F">
        <w:rPr>
          <w:rFonts w:ascii="Calibri" w:hAnsi="Calibri" w:cs="Calibri"/>
          <w:color w:val="auto"/>
          <w:sz w:val="22"/>
          <w:szCs w:val="22"/>
        </w:rPr>
        <w:t>beazonosítot</w:t>
      </w:r>
      <w:proofErr w:type="spellEnd"/>
      <w:r w:rsidRPr="00AF029F">
        <w:rPr>
          <w:rFonts w:ascii="Calibri" w:hAnsi="Calibri" w:cs="Calibri"/>
          <w:color w:val="auto"/>
          <w:sz w:val="22"/>
          <w:szCs w:val="22"/>
        </w:rPr>
        <w:t xml:space="preserve"> szegregált területeken élők lakáskörülményei tekintetében teszi azt a megállapítást. </w:t>
      </w:r>
    </w:p>
    <w:p w14:paraId="0FBF1BB4" w14:textId="77777777" w:rsidR="00F13BFB" w:rsidRPr="00AF029F" w:rsidRDefault="00F13BFB" w:rsidP="00AF029F">
      <w:pPr>
        <w:spacing w:after="0" w:line="240" w:lineRule="auto"/>
        <w:jc w:val="both"/>
        <w:rPr>
          <w:rFonts w:ascii="Calibri" w:hAnsi="Calibri" w:cs="Calibri"/>
        </w:rPr>
      </w:pPr>
      <w:r w:rsidRPr="00AF029F">
        <w:rPr>
          <w:rFonts w:ascii="Calibri" w:hAnsi="Calibri" w:cs="Calibri"/>
        </w:rPr>
        <w:t>A garzonlakások, a három Bérlők háza erősen leromló, leszakadó városrésznek tekinthetők, az ott élő emberek többsége súlyos szociális problémákkal küzd. A városrész szociális célú rehabilitációja érdekében önkormányzat az előző ciklusban TOP forrásokra pályázatot nyújtott be, mely sajnos nem nyert támogatottságot. Ennek ellenére e cél elérése továbbra is kiemelt feladat. A fejlesztési elképzelés a 28 lakással rendelkező garzon költségelven működtetett nyugdíjas otthonná alakítását, „bérlők házában” szociális bérlakások kialakítását, ezen épületek energetikai felújítását tartalmazza. A lakáspiac jelenlegi helyzetéhez igazodva az önkormányzati lakáscélú támogatási rendszer a meglévő ingatlanok energiatakarékos felújításának segítésére fókuszál, ösztönözve a családi és társasházak hőszigetelését, a nyílászárók cseréjét, a megújuló energiaforrások használatát.</w:t>
      </w:r>
    </w:p>
    <w:p w14:paraId="31967367" w14:textId="77777777" w:rsidR="00F13BFB" w:rsidRPr="00AF029F" w:rsidRDefault="00F13BFB" w:rsidP="00AF029F">
      <w:pPr>
        <w:spacing w:after="0" w:line="240" w:lineRule="auto"/>
        <w:jc w:val="both"/>
        <w:rPr>
          <w:rFonts w:ascii="Calibri" w:hAnsi="Calibri" w:cs="Calibri"/>
        </w:rPr>
      </w:pPr>
      <w:r w:rsidRPr="00AF029F">
        <w:rPr>
          <w:rFonts w:ascii="Calibri" w:hAnsi="Calibri" w:cs="Calibri"/>
        </w:rPr>
        <w:t>Jelentős arányban élnek a településen szerényebb jövedelmi viszonyokkal rendelkezők. A nehéz anyagi körülmények között élők sokszor kerülnek olyan helyzetbe, hogy nem tudják fizetni közüzemi számláikat, bérleti díjaikat.</w:t>
      </w:r>
    </w:p>
    <w:p w14:paraId="73D5F3EE" w14:textId="77777777" w:rsidR="00F13BFB" w:rsidRPr="00AF029F" w:rsidRDefault="00F13BFB" w:rsidP="00AF029F">
      <w:pPr>
        <w:spacing w:after="0" w:line="240" w:lineRule="auto"/>
        <w:jc w:val="both"/>
        <w:rPr>
          <w:rFonts w:ascii="Calibri" w:hAnsi="Calibri" w:cs="Calibri"/>
        </w:rPr>
      </w:pPr>
      <w:r w:rsidRPr="00AF029F">
        <w:rPr>
          <w:rFonts w:ascii="Calibri" w:hAnsi="Calibri" w:cs="Calibri"/>
        </w:rPr>
        <w:t xml:space="preserve">Napjainkban egyre gyakrabban használt fogalom a mélyszegénység. Nem csak tudományos fogalom a szociológiában, de a hétköznapi élet jelensége. Azt jelenti, amikor valaki vagy valakik tartósan a létminimum szintje alatt élnek s szinte esélyük sincs arra, hogy ebből önerőből kilépjenek. A mélyszegénység összetett jelenség, amelynek okai többek között társadalmi és gazdasági hátrányok, iskolai, </w:t>
      </w:r>
      <w:proofErr w:type="spellStart"/>
      <w:r w:rsidRPr="00AF029F">
        <w:rPr>
          <w:rFonts w:ascii="Calibri" w:hAnsi="Calibri" w:cs="Calibri"/>
        </w:rPr>
        <w:t>képzettségbeli</w:t>
      </w:r>
      <w:proofErr w:type="spellEnd"/>
      <w:r w:rsidRPr="00AF029F">
        <w:rPr>
          <w:rFonts w:ascii="Calibri" w:hAnsi="Calibri" w:cs="Calibri"/>
        </w:rPr>
        <w:t xml:space="preserve"> és </w:t>
      </w:r>
      <w:proofErr w:type="spellStart"/>
      <w:r w:rsidRPr="00AF029F">
        <w:rPr>
          <w:rFonts w:ascii="Calibri" w:hAnsi="Calibri" w:cs="Calibri"/>
        </w:rPr>
        <w:t>foglalkoztatottságbeli</w:t>
      </w:r>
      <w:proofErr w:type="spellEnd"/>
      <w:r w:rsidRPr="00AF029F">
        <w:rPr>
          <w:rFonts w:ascii="Calibri" w:hAnsi="Calibri" w:cs="Calibri"/>
        </w:rPr>
        <w:t xml:space="preserve"> deficitekben mutatkoznak meg, és súlyos megélhetési zavarokhoz vezetnek. A szegénység kialakulásának okai többek között a rendszerválást követően a munkahelyek megszűnésére, a munkanélküliségre, a munkaerő-piaci esélyek szűkülésére – nem kis részben az oktatás és képzés hiányosságaira -, a jóléti ellátások által kezelni nem tudott egyéni, családi válsághelyzetekre, a megfelelő ellátásokhoz, szolgáltatásokhoz történő hozzáférés hiányosságaira vezethetők vissza. A mélyszegénység hatása az alapvető létfeltételekben, a lakhatási, táplálkozási körülményekben, az érintettek egészségi állapotában is jelentkezik. Ez az állapot az érintetteket nagyon gyorsan megbélyegzi és a társadalomból való kirekesztettségüket okozza. A társadalmi leszakadás meghatározó részben tehát a szegénységgel összefüggő körülményekből fakad. Martfű városban nem készült felmérés a mélyszegénységben élők számáról, de a szociális ellátásokban részesülők számából, az önkormányzati bérlakásokban élők közül a jelentős mértékű lakbértartozást felhalmozók számából következtethetünk. </w:t>
      </w:r>
    </w:p>
    <w:p w14:paraId="71FBF688" w14:textId="77777777" w:rsidR="006E4EA7" w:rsidRPr="00AF029F" w:rsidRDefault="006E4EA7" w:rsidP="00AF029F">
      <w:pPr>
        <w:spacing w:after="0" w:line="240" w:lineRule="auto"/>
        <w:jc w:val="both"/>
        <w:rPr>
          <w:rFonts w:ascii="Calibri" w:hAnsi="Calibri" w:cs="Calibri"/>
        </w:rPr>
      </w:pPr>
    </w:p>
    <w:p w14:paraId="6A2DB005" w14:textId="77777777" w:rsidR="00CB7974" w:rsidRPr="00AF029F" w:rsidRDefault="00CB7974"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ábra \* ARABIC </w:instrText>
      </w:r>
      <w:r w:rsidRPr="00AF029F">
        <w:rPr>
          <w:rFonts w:ascii="Calibri" w:hAnsi="Calibri" w:cs="Calibri"/>
          <w:noProof/>
          <w:color w:val="auto"/>
        </w:rPr>
        <w:fldChar w:fldCharType="separate"/>
      </w:r>
      <w:bookmarkStart w:id="58" w:name="_Toc58659889"/>
      <w:r w:rsidR="00100C75">
        <w:rPr>
          <w:rFonts w:ascii="Calibri" w:hAnsi="Calibri" w:cs="Calibri"/>
          <w:noProof/>
          <w:color w:val="auto"/>
        </w:rPr>
        <w:t>2</w:t>
      </w:r>
      <w:r w:rsidRPr="00AF029F">
        <w:rPr>
          <w:rFonts w:ascii="Calibri" w:hAnsi="Calibri" w:cs="Calibri"/>
          <w:noProof/>
          <w:color w:val="auto"/>
        </w:rPr>
        <w:fldChar w:fldCharType="end"/>
      </w:r>
      <w:r w:rsidRPr="00AF029F">
        <w:rPr>
          <w:rFonts w:ascii="Calibri" w:hAnsi="Calibri" w:cs="Calibri"/>
          <w:noProof/>
          <w:color w:val="auto"/>
        </w:rPr>
        <w:t xml:space="preserve">. ábra: </w:t>
      </w:r>
      <w:r w:rsidR="0050052A" w:rsidRPr="00AF029F">
        <w:rPr>
          <w:rFonts w:ascii="Calibri" w:hAnsi="Calibri" w:cs="Calibri"/>
          <w:noProof/>
          <w:color w:val="auto"/>
        </w:rPr>
        <w:t xml:space="preserve">A </w:t>
      </w:r>
      <w:r w:rsidRPr="00AF029F">
        <w:rPr>
          <w:rFonts w:ascii="Calibri" w:hAnsi="Calibri" w:cs="Calibri"/>
          <w:noProof/>
          <w:color w:val="auto"/>
        </w:rPr>
        <w:t>2019. évben a rendkívüli települési támogatások megoszlása</w:t>
      </w:r>
      <w:bookmarkEnd w:id="58"/>
    </w:p>
    <w:p w14:paraId="75C6B051" w14:textId="77777777" w:rsidR="005D4BA5" w:rsidRPr="00AF029F" w:rsidRDefault="00CB7974"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7805302A" wp14:editId="7A15B191">
            <wp:extent cx="3729790" cy="2245116"/>
            <wp:effectExtent l="0" t="0" r="4445" b="317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41810" cy="2252351"/>
                    </a:xfrm>
                    <a:prstGeom prst="rect">
                      <a:avLst/>
                    </a:prstGeom>
                    <a:noFill/>
                  </pic:spPr>
                </pic:pic>
              </a:graphicData>
            </a:graphic>
          </wp:inline>
        </w:drawing>
      </w:r>
    </w:p>
    <w:p w14:paraId="626700F8" w14:textId="77777777" w:rsidR="005D4BA5" w:rsidRPr="00AF029F" w:rsidRDefault="00CB7974" w:rsidP="00AF029F">
      <w:pPr>
        <w:spacing w:after="0" w:line="240" w:lineRule="auto"/>
        <w:jc w:val="center"/>
        <w:rPr>
          <w:rFonts w:ascii="Calibri" w:hAnsi="Calibri" w:cs="Calibri"/>
        </w:rPr>
      </w:pPr>
      <w:r w:rsidRPr="00AF029F">
        <w:rPr>
          <w:rFonts w:ascii="Calibri" w:hAnsi="Calibri" w:cs="Calibri"/>
          <w:i/>
          <w:iCs/>
          <w:sz w:val="18"/>
          <w:szCs w:val="18"/>
        </w:rPr>
        <w:t>(Forrás: önkormányzati adatszolgáltatás)</w:t>
      </w:r>
    </w:p>
    <w:p w14:paraId="249D1984" w14:textId="77777777" w:rsidR="00CB7974" w:rsidRPr="00AF029F" w:rsidRDefault="00CB7974" w:rsidP="00AF029F">
      <w:pPr>
        <w:spacing w:after="0" w:line="240" w:lineRule="auto"/>
        <w:jc w:val="both"/>
        <w:rPr>
          <w:rFonts w:ascii="Calibri" w:hAnsi="Calibri" w:cs="Calibri"/>
        </w:rPr>
      </w:pPr>
    </w:p>
    <w:p w14:paraId="39E89440" w14:textId="77777777" w:rsidR="005354F9" w:rsidRPr="00AF029F" w:rsidRDefault="005354F9" w:rsidP="00AF029F">
      <w:pPr>
        <w:spacing w:after="0" w:line="240" w:lineRule="auto"/>
        <w:jc w:val="both"/>
        <w:rPr>
          <w:rFonts w:ascii="Calibri" w:hAnsi="Calibri" w:cs="Calibri"/>
        </w:rPr>
      </w:pPr>
      <w:r w:rsidRPr="00AF029F">
        <w:rPr>
          <w:rFonts w:ascii="Calibri" w:hAnsi="Calibri" w:cs="Calibri"/>
        </w:rPr>
        <w:t>Martfű Város Önkormányzata „a települési támogatásról” szóló 3/2015.(II.27.) önkormányzati rendeletével alkotta meg a szociális biztonság megteremtése és megőrzése érdekében kiemelten az időskorú lakosságra, a gyermeket nevelő családokra, ezen belül is a nagycsaládokra, figyelemmel az Önkormányzat teherbíró képességére – az egyes támogatások formáinak, az ellátásokra való jogosultság feltételeinek, valamint érvényesítésének helyi szabályozását. Ezen belül a települési támogatás körében lakhatási támogatást, gyógyszertámogatást és szociális ösztöndíjat, míg rendkívüli települési támogatás körében temetési támogatást, krízistámogatást és eseti támogatást biztosít az arra rászorulóknak. A 2019. évben az alábbiak szerint történt a rendkívüli települési támogatások megoszlása Martfűn.</w:t>
      </w:r>
    </w:p>
    <w:p w14:paraId="2A8C370A" w14:textId="77777777" w:rsidR="00CB7974" w:rsidRPr="00AF029F" w:rsidRDefault="00CB7974" w:rsidP="00AF029F">
      <w:pPr>
        <w:spacing w:after="0" w:line="240" w:lineRule="auto"/>
        <w:jc w:val="both"/>
        <w:rPr>
          <w:rFonts w:ascii="Calibri" w:hAnsi="Calibri" w:cs="Calibri"/>
        </w:rPr>
      </w:pPr>
      <w:r w:rsidRPr="00AF029F">
        <w:rPr>
          <w:rFonts w:ascii="Calibri" w:hAnsi="Calibri" w:cs="Calibri"/>
        </w:rPr>
        <w:t>A fenti diagram is jól mutatja, hogy az eseti támogatások száma jelentős. Szomorú tény, hogy a vizsgált időszakban krízistámogatásra is több család volt rászoruló. A temetési támogatás is növekvő létszámot mutat. Utóbbi támogatásnál megfigyelhető, hogy legtöbb esetben méltányossági alapon részesültek támogatásban. Az eseti segélyek esetében tapasztalható változás, hogy míg az elmúlt évtizedekben szinte ugyanazok a személyek fordultak segítségért, 2019-ben több olyan család került a rendszerbe, akikre ez korábban nem volt jellemző. A köztemetés korábban csökkenő tendenciát mutatott, 2019-ben ismét növekedésnek indult a kérelmező száma.</w:t>
      </w:r>
    </w:p>
    <w:p w14:paraId="602841AA" w14:textId="77777777" w:rsidR="00CB7974" w:rsidRPr="00AF029F" w:rsidRDefault="00CB7974" w:rsidP="00AF029F">
      <w:pPr>
        <w:spacing w:after="0" w:line="240" w:lineRule="auto"/>
        <w:jc w:val="both"/>
        <w:rPr>
          <w:rFonts w:ascii="Calibri" w:hAnsi="Calibri" w:cs="Calibri"/>
        </w:rPr>
      </w:pPr>
    </w:p>
    <w:p w14:paraId="036BF818" w14:textId="77777777" w:rsidR="00CB7974" w:rsidRPr="00AF029F" w:rsidRDefault="00CB7974"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ábra \* ARABIC </w:instrText>
      </w:r>
      <w:r w:rsidRPr="00AF029F">
        <w:rPr>
          <w:rFonts w:ascii="Calibri" w:hAnsi="Calibri" w:cs="Calibri"/>
          <w:noProof/>
          <w:color w:val="auto"/>
        </w:rPr>
        <w:fldChar w:fldCharType="separate"/>
      </w:r>
      <w:bookmarkStart w:id="59" w:name="_Toc58659890"/>
      <w:r w:rsidR="00100C75">
        <w:rPr>
          <w:rFonts w:ascii="Calibri" w:hAnsi="Calibri" w:cs="Calibri"/>
          <w:noProof/>
          <w:color w:val="auto"/>
        </w:rPr>
        <w:t>3</w:t>
      </w:r>
      <w:r w:rsidRPr="00AF029F">
        <w:rPr>
          <w:rFonts w:ascii="Calibri" w:hAnsi="Calibri" w:cs="Calibri"/>
          <w:noProof/>
          <w:color w:val="auto"/>
        </w:rPr>
        <w:fldChar w:fldCharType="end"/>
      </w:r>
      <w:r w:rsidRPr="00AF029F">
        <w:rPr>
          <w:rFonts w:ascii="Calibri" w:hAnsi="Calibri" w:cs="Calibri"/>
          <w:noProof/>
          <w:color w:val="auto"/>
        </w:rPr>
        <w:t>. ábra: A 2019. évben a rendszeres ellátások megoszlása</w:t>
      </w:r>
      <w:bookmarkEnd w:id="59"/>
    </w:p>
    <w:p w14:paraId="60196252" w14:textId="77777777" w:rsidR="00CB7974" w:rsidRPr="00AF029F" w:rsidRDefault="00CB7974"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2D4A00B0" wp14:editId="0B0920E7">
            <wp:extent cx="3866242" cy="2324029"/>
            <wp:effectExtent l="0" t="0" r="1270" b="635"/>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70307" cy="2326473"/>
                    </a:xfrm>
                    <a:prstGeom prst="rect">
                      <a:avLst/>
                    </a:prstGeom>
                    <a:noFill/>
                  </pic:spPr>
                </pic:pic>
              </a:graphicData>
            </a:graphic>
          </wp:inline>
        </w:drawing>
      </w:r>
    </w:p>
    <w:p w14:paraId="48DDC712" w14:textId="77777777" w:rsidR="00CB7974" w:rsidRPr="00AF029F" w:rsidRDefault="00CB7974" w:rsidP="00AF029F">
      <w:pPr>
        <w:spacing w:after="0" w:line="240" w:lineRule="auto"/>
        <w:jc w:val="center"/>
        <w:rPr>
          <w:rFonts w:ascii="Calibri" w:hAnsi="Calibri" w:cs="Calibri"/>
        </w:rPr>
      </w:pPr>
      <w:r w:rsidRPr="00AF029F">
        <w:rPr>
          <w:rFonts w:ascii="Calibri" w:hAnsi="Calibri" w:cs="Calibri"/>
          <w:i/>
          <w:iCs/>
          <w:sz w:val="18"/>
          <w:szCs w:val="18"/>
        </w:rPr>
        <w:t>(Forrás: önkormányzati adatszolgáltatás)</w:t>
      </w:r>
    </w:p>
    <w:p w14:paraId="7F2ACADD" w14:textId="77777777" w:rsidR="00CB7974" w:rsidRPr="00AF029F" w:rsidRDefault="00CB7974" w:rsidP="00AF029F">
      <w:pPr>
        <w:spacing w:after="0" w:line="240" w:lineRule="auto"/>
        <w:jc w:val="both"/>
        <w:rPr>
          <w:rFonts w:ascii="Calibri" w:hAnsi="Calibri" w:cs="Calibri"/>
        </w:rPr>
      </w:pPr>
    </w:p>
    <w:p w14:paraId="27B56B82" w14:textId="77777777" w:rsidR="00CB7974" w:rsidRPr="00AF029F" w:rsidRDefault="00CB7974" w:rsidP="00AF029F">
      <w:pPr>
        <w:spacing w:after="0" w:line="240" w:lineRule="auto"/>
        <w:jc w:val="both"/>
        <w:rPr>
          <w:rFonts w:ascii="Calibri" w:hAnsi="Calibri" w:cs="Calibri"/>
        </w:rPr>
      </w:pPr>
      <w:r w:rsidRPr="00AF029F">
        <w:rPr>
          <w:rFonts w:ascii="Calibri" w:hAnsi="Calibri" w:cs="Calibri"/>
        </w:rPr>
        <w:t xml:space="preserve">A rendszeres gyermekvédelmi kedvezményben 103 gyermek részesül. Ez nem jelent havi kifizetést, azonban a családok részére – összesen 30 családot érint – számos kedvezményt biztosít. Pl. ingyenes tankönyv, ingyenes étkezés középiskolás korig, középiskolában 50 %-os étkezési és kollégiumi díjkedvezmény. A hátrányos és halmozottan hátrányos helyzethez kapcsolódó kedvezmények, lehetőségek: Óvodai fejlesztő program, Képesség-kibontakoztató és integrációs felkészítés, Arany János Tehetséggondozó Program, Arany János Kollégiumi Program és Arany János Kollégiumi - Szakiskolai Program, Útravaló - MACIKA Ösztöndíj program, Az alapfokú művészetoktatásban való részvétel támogatása, A lemorzsolódás megelőzését szolgáló rendelkezések, </w:t>
      </w:r>
      <w:proofErr w:type="spellStart"/>
      <w:r w:rsidRPr="00AF029F">
        <w:rPr>
          <w:rFonts w:ascii="Calibri" w:hAnsi="Calibri" w:cs="Calibri"/>
        </w:rPr>
        <w:t>Óvodáztatási</w:t>
      </w:r>
      <w:proofErr w:type="spellEnd"/>
      <w:r w:rsidRPr="00AF029F">
        <w:rPr>
          <w:rFonts w:ascii="Calibri" w:hAnsi="Calibri" w:cs="Calibri"/>
        </w:rPr>
        <w:t xml:space="preserve"> támogatás, Gyermekjóléti alapellátáshoz fordulás lehetősége.</w:t>
      </w:r>
    </w:p>
    <w:p w14:paraId="75EA315D" w14:textId="77777777" w:rsidR="005354F9" w:rsidRPr="00AF029F" w:rsidRDefault="00CB7974" w:rsidP="00AF029F">
      <w:pPr>
        <w:spacing w:after="0" w:line="240" w:lineRule="auto"/>
        <w:jc w:val="both"/>
        <w:rPr>
          <w:rFonts w:ascii="Calibri" w:hAnsi="Calibri" w:cs="Calibri"/>
        </w:rPr>
      </w:pPr>
      <w:r w:rsidRPr="00AF029F">
        <w:rPr>
          <w:rFonts w:ascii="Calibri" w:hAnsi="Calibri" w:cs="Calibri"/>
        </w:rPr>
        <w:t xml:space="preserve">A fentiek alapján egyértelműen alátámasztott, hogy sajnos Martfű Városában a leszakadástól való veszélyeztetettség releváns és kezelendő probléma. </w:t>
      </w:r>
    </w:p>
    <w:p w14:paraId="3474C681" w14:textId="77777777" w:rsidR="005354F9" w:rsidRPr="00AF029F" w:rsidRDefault="005354F9" w:rsidP="00AF029F">
      <w:pPr>
        <w:spacing w:after="0" w:line="240" w:lineRule="auto"/>
        <w:rPr>
          <w:rFonts w:ascii="Calibri" w:hAnsi="Calibri" w:cs="Calibri"/>
        </w:rPr>
      </w:pPr>
      <w:r w:rsidRPr="00AF029F">
        <w:rPr>
          <w:rFonts w:ascii="Calibri" w:hAnsi="Calibri" w:cs="Calibri"/>
        </w:rPr>
        <w:br w:type="page"/>
      </w:r>
    </w:p>
    <w:p w14:paraId="7EF0174E" w14:textId="77777777" w:rsidR="00CB7974" w:rsidRPr="00AF029F" w:rsidRDefault="00CB7974" w:rsidP="00AF029F">
      <w:pPr>
        <w:spacing w:after="0" w:line="240" w:lineRule="auto"/>
        <w:jc w:val="both"/>
        <w:rPr>
          <w:rFonts w:ascii="Calibri" w:hAnsi="Calibri" w:cs="Calibri"/>
        </w:rPr>
      </w:pPr>
    </w:p>
    <w:p w14:paraId="5BBB005F" w14:textId="77777777" w:rsidR="005354F9" w:rsidRPr="00AF029F" w:rsidRDefault="005354F9" w:rsidP="00AF029F">
      <w:pPr>
        <w:spacing w:after="0" w:line="240" w:lineRule="auto"/>
        <w:jc w:val="both"/>
        <w:rPr>
          <w:rFonts w:ascii="Calibri" w:hAnsi="Calibri" w:cs="Calibri"/>
        </w:rPr>
      </w:pPr>
    </w:p>
    <w:p w14:paraId="300A323A" w14:textId="77777777" w:rsidR="005354F9" w:rsidRPr="00AF029F" w:rsidRDefault="005354F9" w:rsidP="00AF029F">
      <w:pPr>
        <w:spacing w:after="0" w:line="240" w:lineRule="auto"/>
        <w:jc w:val="both"/>
        <w:rPr>
          <w:rFonts w:ascii="Calibri" w:hAnsi="Calibri" w:cs="Calibri"/>
        </w:rPr>
      </w:pPr>
    </w:p>
    <w:p w14:paraId="12359C43" w14:textId="77777777" w:rsidR="005354F9" w:rsidRPr="00AF029F" w:rsidRDefault="005354F9" w:rsidP="00AF029F">
      <w:pPr>
        <w:spacing w:after="0" w:line="240" w:lineRule="auto"/>
        <w:jc w:val="both"/>
        <w:rPr>
          <w:rFonts w:ascii="Calibri" w:hAnsi="Calibri" w:cs="Calibri"/>
        </w:rPr>
      </w:pPr>
    </w:p>
    <w:p w14:paraId="2DB86ADE" w14:textId="77777777" w:rsidR="005354F9" w:rsidRPr="00AF029F" w:rsidRDefault="005354F9" w:rsidP="00AF029F">
      <w:pPr>
        <w:spacing w:after="0" w:line="240" w:lineRule="auto"/>
        <w:jc w:val="both"/>
        <w:rPr>
          <w:rFonts w:ascii="Calibri" w:hAnsi="Calibri" w:cs="Calibri"/>
        </w:rPr>
      </w:pPr>
    </w:p>
    <w:p w14:paraId="16E886CA" w14:textId="77777777" w:rsidR="005354F9" w:rsidRPr="00AF029F" w:rsidRDefault="005354F9" w:rsidP="00AF029F">
      <w:pPr>
        <w:spacing w:after="0" w:line="240" w:lineRule="auto"/>
        <w:jc w:val="both"/>
        <w:rPr>
          <w:rFonts w:ascii="Calibri" w:hAnsi="Calibri" w:cs="Calibri"/>
        </w:rPr>
      </w:pPr>
    </w:p>
    <w:p w14:paraId="7187B970" w14:textId="77777777" w:rsidR="005354F9" w:rsidRPr="00AF029F" w:rsidRDefault="005354F9" w:rsidP="00AF029F">
      <w:pPr>
        <w:spacing w:after="0" w:line="240" w:lineRule="auto"/>
        <w:jc w:val="both"/>
        <w:rPr>
          <w:rFonts w:ascii="Calibri" w:hAnsi="Calibri" w:cs="Calibri"/>
        </w:rPr>
      </w:pPr>
    </w:p>
    <w:p w14:paraId="7EE1F784" w14:textId="77777777" w:rsidR="005354F9" w:rsidRPr="00AF029F" w:rsidRDefault="005354F9" w:rsidP="00AF029F">
      <w:pPr>
        <w:spacing w:after="0" w:line="240" w:lineRule="auto"/>
        <w:jc w:val="both"/>
        <w:rPr>
          <w:rFonts w:ascii="Calibri" w:hAnsi="Calibri" w:cs="Calibri"/>
        </w:rPr>
      </w:pPr>
    </w:p>
    <w:p w14:paraId="3DE190A5" w14:textId="77777777" w:rsidR="005D4BA5" w:rsidRPr="00AF029F" w:rsidRDefault="00716990"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784003E6" wp14:editId="4AE2816B">
            <wp:extent cx="5751920" cy="3276600"/>
            <wp:effectExtent l="0" t="0" r="1270" b="0"/>
            <wp:docPr id="307" name="Kép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3889" t="6662" r="13630" b="19935"/>
                    <a:stretch/>
                  </pic:blipFill>
                  <pic:spPr bwMode="auto">
                    <a:xfrm>
                      <a:off x="0" y="0"/>
                      <a:ext cx="5756762" cy="3279358"/>
                    </a:xfrm>
                    <a:prstGeom prst="rect">
                      <a:avLst/>
                    </a:prstGeom>
                    <a:ln>
                      <a:noFill/>
                    </a:ln>
                    <a:extLst>
                      <a:ext uri="{53640926-AAD7-44D8-BBD7-CCE9431645EC}">
                        <a14:shadowObscured xmlns:a14="http://schemas.microsoft.com/office/drawing/2010/main"/>
                      </a:ext>
                    </a:extLst>
                  </pic:spPr>
                </pic:pic>
              </a:graphicData>
            </a:graphic>
          </wp:inline>
        </w:drawing>
      </w:r>
    </w:p>
    <w:p w14:paraId="1176D001" w14:textId="77777777" w:rsidR="005D4BA5" w:rsidRPr="00AF029F" w:rsidRDefault="005D4BA5" w:rsidP="00AF029F">
      <w:pPr>
        <w:spacing w:after="0" w:line="240" w:lineRule="auto"/>
        <w:rPr>
          <w:rFonts w:ascii="Calibri" w:hAnsi="Calibri" w:cs="Calibri"/>
        </w:rPr>
      </w:pPr>
    </w:p>
    <w:p w14:paraId="16166379" w14:textId="77777777" w:rsidR="00716990" w:rsidRPr="00AF029F" w:rsidRDefault="00716990"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6E8BD13E" wp14:editId="04E71C88">
                <wp:extent cx="252000" cy="252000"/>
                <wp:effectExtent l="38100" t="38100" r="91440" b="224790"/>
                <wp:docPr id="292" name="Ellipszis 29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F2B93B7" id="Ellipszis 29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" fillcolor="#bc5610" strokecolor="#bc561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313E3B30" wp14:editId="3B71799A">
                <wp:extent cx="252000" cy="252000"/>
                <wp:effectExtent l="38100" t="38100" r="91440" b="224790"/>
                <wp:docPr id="293" name="Ellipszis 29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7AD74B" id="Ellipszis 29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" fillcolor="#d46112" strokecolor="#d4611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0B52E8A2" wp14:editId="06B3409C">
                <wp:extent cx="252000" cy="252000"/>
                <wp:effectExtent l="38100" t="38100" r="91440" b="224790"/>
                <wp:docPr id="294" name="Ellipszis 29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C6E416" id="Ellipszis 29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" fillcolor="#eb6c15" strokecolor="#eb6c15"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5C2452A" wp14:editId="28E42158">
                <wp:extent cx="252000" cy="252000"/>
                <wp:effectExtent l="38100" t="38100" r="91440" b="224790"/>
                <wp:docPr id="295" name="Ellipszis 29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69D234F" id="Ellipszis 29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" fillcolor="#ee8036" strokecolor="#ee8036"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2DFF294" wp14:editId="7469E7C9">
                <wp:extent cx="252000" cy="252000"/>
                <wp:effectExtent l="38100" t="38100" r="91440" b="224790"/>
                <wp:docPr id="296" name="Ellipszis 29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67280A2" id="Ellipszis 29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" fillcolor="#f2a068" strokecolor="#f2a068"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DEE09ED" wp14:editId="4FFF7EF8">
                <wp:extent cx="252000" cy="252000"/>
                <wp:effectExtent l="38100" t="38100" r="91440" b="224790"/>
                <wp:docPr id="297" name="Ellipszis 297"/>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A60F19F" id="Ellipszis 297"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" fillcolor="#f0ba6a" strokecolor="#f0ba6a"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7B6E0F0" wp14:editId="5DE01FCB">
                <wp:extent cx="252000" cy="252000"/>
                <wp:effectExtent l="38100" t="38100" r="91440" b="224790"/>
                <wp:docPr id="298" name="Ellipszis 298"/>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8851158" id="Ellipszis 298"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" fillcolor="#efd66b" strokecolor="#efd66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A3088F5" wp14:editId="33031385">
                <wp:extent cx="252000" cy="252000"/>
                <wp:effectExtent l="38100" t="38100" r="91440" b="224790"/>
                <wp:docPr id="299" name="Ellipszis 299"/>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7DF84BF" id="Ellipszis 299"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" fillcolor="#b3ea70" strokecolor="#b3ea70"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8109A2E" wp14:editId="4FF7876A">
                <wp:extent cx="252000" cy="252000"/>
                <wp:effectExtent l="38100" t="38100" r="91440" b="224790"/>
                <wp:docPr id="300" name="Ellipszis 300"/>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584D14" id="Ellipszis 300"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" fillcolor="#7fe971" strokecolor="#7fe971"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6612C9E4" wp14:editId="79D82E9B">
                <wp:extent cx="252000" cy="252000"/>
                <wp:effectExtent l="38100" t="38100" r="91440" b="224790"/>
                <wp:docPr id="301" name="Ellipszis 301"/>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BF580D2" id="Ellipszis 301"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" fillcolor="#70eadb" strokecolor="#70ead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7580D708" wp14:editId="6AC64F4E">
                <wp:extent cx="252000" cy="252000"/>
                <wp:effectExtent l="38100" t="38100" r="91440" b="224790"/>
                <wp:docPr id="302" name="Ellipszis 302"/>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78FC56D" id="Ellipszis 302"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" fillcolor="#6fd6eb" strokecolor="#6fd6eb"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54DD57D9" wp14:editId="4A800B0E">
                <wp:extent cx="252000" cy="252000"/>
                <wp:effectExtent l="38100" t="38100" r="91440" b="224790"/>
                <wp:docPr id="303" name="Ellipszis 303"/>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5062C16" id="Ellipszis 303"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" fillcolor="#6ea1ec" strokecolor="#6ea1ec"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2D34EF27" wp14:editId="62C7878E">
                <wp:extent cx="252000" cy="252000"/>
                <wp:effectExtent l="38100" t="38100" r="91440" b="224790"/>
                <wp:docPr id="304" name="Ellipszis 304"/>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F3473BB" id="Ellipszis 304"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" fillcolor="#6c7bee" strokecolor="#6c7bee"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1BA82B01" wp14:editId="1D8685BB">
                <wp:extent cx="252000" cy="252000"/>
                <wp:effectExtent l="38100" t="38100" r="91440" b="224790"/>
                <wp:docPr id="305" name="Ellipszis 305"/>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185AA8C" id="Ellipszis 305"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" fillcolor="#aa68f2" strokecolor="#aa68f2" strokeweight="1pt">
                <v:stroke joinstyle="miter"/>
                <v:shadow on="t" color="black" opacity="26214f" origin="-.5,-.5" offset=".74836mm,.74836mm"/>
                <w10:anchorlock/>
              </v:oval>
            </w:pict>
          </mc:Fallback>
        </mc:AlternateContent>
      </w:r>
      <w:r w:rsidRPr="00AF029F">
        <w:rPr>
          <w:rFonts w:ascii="Calibri" w:hAnsi="Calibri" w:cs="Calibri"/>
          <w:noProof/>
          <w:lang w:eastAsia="hu-HU"/>
        </w:rPr>
        <mc:AlternateContent>
          <mc:Choice Requires="wps">
            <w:drawing>
              <wp:inline distT="0" distB="0" distL="0" distR="0" wp14:anchorId="4CC50B88" wp14:editId="3E584DE0">
                <wp:extent cx="252000" cy="252000"/>
                <wp:effectExtent l="38100" t="38100" r="91440" b="224790"/>
                <wp:docPr id="306" name="Ellipszis 306"/>
                <wp:cNvGraphicFramePr/>
                <a:graphic xmlns:a="http://schemas.openxmlformats.org/drawingml/2006/main">
                  <a:graphicData uri="http://schemas.microsoft.com/office/word/2010/wordprocessingShape">
                    <wps:wsp>
                      <wps:cNvSpPr/>
                      <wps:spPr>
                        <a:xfrm>
                          <a:off x="0" y="0"/>
                          <a:ext cx="252000" cy="2520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B9DA3C0" id="Ellipszis 306" o:spid="_x0000_s1026" style="width:19.85pt;height:19.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" fillcolor="#fa60dd" strokecolor="#fa60dd" strokeweight="1pt">
                <v:stroke joinstyle="miter"/>
                <v:shadow on="t" color="black" opacity="26214f" origin="-.5,-.5" offset=".74836mm,.74836mm"/>
                <w10:anchorlock/>
              </v:oval>
            </w:pict>
          </mc:Fallback>
        </mc:AlternateContent>
      </w:r>
    </w:p>
    <w:p w14:paraId="73F2D9C4" w14:textId="77777777" w:rsidR="005D4BA5" w:rsidRPr="00AF029F" w:rsidRDefault="005D4BA5" w:rsidP="00AF029F">
      <w:pPr>
        <w:spacing w:after="0" w:line="240" w:lineRule="auto"/>
        <w:rPr>
          <w:rFonts w:ascii="Calibri" w:hAnsi="Calibri" w:cs="Calibri"/>
        </w:rPr>
      </w:pPr>
    </w:p>
    <w:p w14:paraId="469938FA" w14:textId="77777777" w:rsidR="00716990" w:rsidRPr="00AF029F" w:rsidRDefault="00716990" w:rsidP="00AF029F">
      <w:pPr>
        <w:spacing w:after="0" w:line="240" w:lineRule="auto"/>
        <w:rPr>
          <w:rFonts w:ascii="Calibri" w:hAnsi="Calibri" w:cs="Calibri"/>
        </w:rPr>
      </w:pPr>
    </w:p>
    <w:p w14:paraId="7F2BA390" w14:textId="77777777" w:rsidR="005354F9" w:rsidRPr="00AF029F" w:rsidRDefault="005354F9" w:rsidP="00AF029F">
      <w:pPr>
        <w:spacing w:after="0" w:line="240" w:lineRule="auto"/>
        <w:rPr>
          <w:rFonts w:ascii="Calibri" w:hAnsi="Calibri" w:cs="Calibri"/>
        </w:rPr>
      </w:pPr>
    </w:p>
    <w:p w14:paraId="482EB5DC" w14:textId="77777777" w:rsidR="005354F9" w:rsidRPr="00AF029F" w:rsidRDefault="005354F9" w:rsidP="00AF029F">
      <w:pPr>
        <w:spacing w:after="0" w:line="240" w:lineRule="auto"/>
        <w:rPr>
          <w:rFonts w:ascii="Calibri" w:hAnsi="Calibri" w:cs="Calibri"/>
        </w:rPr>
      </w:pPr>
    </w:p>
    <w:p w14:paraId="43039E26" w14:textId="77777777" w:rsidR="005354F9" w:rsidRPr="00AF029F" w:rsidRDefault="005354F9" w:rsidP="00AF029F">
      <w:pPr>
        <w:spacing w:after="0" w:line="240" w:lineRule="auto"/>
        <w:rPr>
          <w:rFonts w:ascii="Calibri" w:hAnsi="Calibri" w:cs="Calibri"/>
        </w:rPr>
      </w:pPr>
    </w:p>
    <w:p w14:paraId="7CD700DA" w14:textId="77777777" w:rsidR="005354F9" w:rsidRPr="00AF029F" w:rsidRDefault="005354F9" w:rsidP="00AF029F">
      <w:pPr>
        <w:spacing w:after="0" w:line="240" w:lineRule="auto"/>
        <w:rPr>
          <w:rFonts w:ascii="Calibri" w:hAnsi="Calibri" w:cs="Calibri"/>
        </w:rPr>
      </w:pPr>
    </w:p>
    <w:p w14:paraId="5F489E5C" w14:textId="77777777" w:rsidR="005354F9" w:rsidRPr="00AF029F" w:rsidRDefault="005354F9" w:rsidP="00AF029F">
      <w:pPr>
        <w:spacing w:after="0" w:line="240" w:lineRule="auto"/>
        <w:rPr>
          <w:rFonts w:ascii="Calibri" w:hAnsi="Calibri" w:cs="Calibri"/>
        </w:rPr>
      </w:pPr>
    </w:p>
    <w:p w14:paraId="7FF0104D" w14:textId="77777777" w:rsidR="005354F9" w:rsidRPr="00AF029F" w:rsidRDefault="00B137BC" w:rsidP="00AF029F">
      <w:pPr>
        <w:spacing w:after="0" w:line="240" w:lineRule="auto"/>
        <w:rPr>
          <w:rFonts w:ascii="Calibri" w:hAnsi="Calibri" w:cs="Calibri"/>
        </w:rPr>
      </w:pPr>
      <w:r w:rsidRPr="00AF029F">
        <w:rPr>
          <w:rFonts w:ascii="Calibri" w:hAnsi="Calibri" w:cs="Calibri"/>
        </w:rPr>
        <w:t xml:space="preserve"> </w:t>
      </w:r>
    </w:p>
    <w:p w14:paraId="37AE54DB" w14:textId="77777777" w:rsidR="005354F9" w:rsidRPr="00AF029F" w:rsidRDefault="005354F9" w:rsidP="00AF029F">
      <w:pPr>
        <w:spacing w:after="0" w:line="240" w:lineRule="auto"/>
        <w:rPr>
          <w:rFonts w:ascii="Calibri" w:hAnsi="Calibri" w:cs="Calibri"/>
        </w:rPr>
      </w:pPr>
    </w:p>
    <w:p w14:paraId="35FA2B34" w14:textId="77777777" w:rsidR="005354F9" w:rsidRPr="00AF029F" w:rsidRDefault="005354F9" w:rsidP="00AF029F">
      <w:pPr>
        <w:spacing w:after="0" w:line="240" w:lineRule="auto"/>
        <w:rPr>
          <w:rFonts w:ascii="Calibri" w:hAnsi="Calibri" w:cs="Calibri"/>
        </w:rPr>
      </w:pPr>
    </w:p>
    <w:p w14:paraId="595834F8" w14:textId="77777777" w:rsidR="005354F9" w:rsidRPr="00AF029F" w:rsidRDefault="005354F9" w:rsidP="00AF029F">
      <w:pPr>
        <w:spacing w:after="0" w:line="240" w:lineRule="auto"/>
        <w:rPr>
          <w:rFonts w:ascii="Calibri" w:hAnsi="Calibri" w:cs="Calibri"/>
        </w:rPr>
      </w:pPr>
    </w:p>
    <w:p w14:paraId="27F4E816" w14:textId="77777777" w:rsidR="006E4EA7" w:rsidRPr="00AF029F" w:rsidRDefault="006E4EA7" w:rsidP="00AF029F">
      <w:pPr>
        <w:spacing w:after="0" w:line="240" w:lineRule="auto"/>
        <w:rPr>
          <w:rFonts w:ascii="Calibri" w:hAnsi="Calibri" w:cs="Calibri"/>
        </w:rPr>
      </w:pPr>
    </w:p>
    <w:p w14:paraId="79784D3C" w14:textId="77777777" w:rsidR="00A72CF2" w:rsidRPr="00AF029F" w:rsidRDefault="00A72CF2" w:rsidP="00AF029F">
      <w:pPr>
        <w:spacing w:after="0" w:line="240" w:lineRule="auto"/>
        <w:rPr>
          <w:rFonts w:ascii="Calibri" w:hAnsi="Calibri" w:cs="Calibri"/>
        </w:rPr>
      </w:pPr>
    </w:p>
    <w:p w14:paraId="1737EE4F" w14:textId="77777777" w:rsidR="006E4EA7" w:rsidRPr="00AF029F" w:rsidRDefault="006E4EA7" w:rsidP="00AF029F">
      <w:pPr>
        <w:spacing w:after="0" w:line="240" w:lineRule="auto"/>
        <w:rPr>
          <w:rFonts w:ascii="Calibri" w:hAnsi="Calibri" w:cs="Calibri"/>
        </w:rPr>
      </w:pPr>
    </w:p>
    <w:p w14:paraId="57BE1BBF" w14:textId="77777777" w:rsidR="006E4EA7" w:rsidRPr="00AF029F" w:rsidRDefault="006E4EA7" w:rsidP="00AF029F">
      <w:pPr>
        <w:spacing w:after="0" w:line="240" w:lineRule="auto"/>
        <w:rPr>
          <w:rFonts w:ascii="Calibri" w:hAnsi="Calibri" w:cs="Calibri"/>
        </w:rPr>
      </w:pPr>
    </w:p>
    <w:p w14:paraId="333B606E" w14:textId="77777777" w:rsidR="006E4EA7" w:rsidRPr="00AF029F" w:rsidRDefault="00160FB4" w:rsidP="00AF029F">
      <w:pPr>
        <w:spacing w:after="0" w:line="240" w:lineRule="auto"/>
        <w:rPr>
          <w:rFonts w:ascii="Calibri" w:hAnsi="Calibri" w:cs="Calibri"/>
        </w:rPr>
      </w:pPr>
      <w:r w:rsidRPr="00AF029F">
        <w:rPr>
          <w:rFonts w:ascii="Calibri" w:hAnsi="Calibri" w:cs="Calibri"/>
          <w:noProof/>
          <w:lang w:eastAsia="hu-HU"/>
        </w:rPr>
        <mc:AlternateContent>
          <mc:Choice Requires="wps">
            <w:drawing>
              <wp:inline distT="0" distB="0" distL="0" distR="0" wp14:anchorId="5CB072AC" wp14:editId="782C2AB0">
                <wp:extent cx="5750560" cy="664029"/>
                <wp:effectExtent l="0" t="0" r="21590" b="22225"/>
                <wp:docPr id="21" name="Lekerekített téglalap 21"/>
                <wp:cNvGraphicFramePr/>
                <a:graphic xmlns:a="http://schemas.openxmlformats.org/drawingml/2006/main">
                  <a:graphicData uri="http://schemas.microsoft.com/office/word/2010/wordprocessingShape">
                    <wps:wsp>
                      <wps:cNvSpPr/>
                      <wps:spPr>
                        <a:xfrm>
                          <a:off x="0" y="0"/>
                          <a:ext cx="5750560" cy="664029"/>
                        </a:xfrm>
                        <a:prstGeom prst="roundRect">
                          <a:avLst/>
                        </a:prstGeom>
                        <a:solidFill>
                          <a:srgbClr val="CC9B00"/>
                        </a:solidFill>
                        <a:ln>
                          <a:solidFill>
                            <a:srgbClr val="CC9B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C3D3C8" w14:textId="77777777" w:rsidR="0027554D" w:rsidRDefault="0027554D" w:rsidP="00160FB4">
                            <w:pPr>
                              <w:pStyle w:val="Cmsor2"/>
                            </w:pPr>
                            <w:bookmarkStart w:id="60" w:name="_Toc58659859"/>
                            <w:r w:rsidRPr="00160FB4">
                              <w:t>3.3.3. egyéb szempontból beavatkozást igénylő területek lehatárolása, térképi ábrázolása és helyzetelemzése (potenciális akcióterületek)</w:t>
                            </w:r>
                            <w:bookmarkEnd w:id="60"/>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5CB072AC" id="Lekerekített téglalap 21" o:spid="_x0000_s1042" style="width:452.8pt;height:52.3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" fillcolor="#cc9b00" strokecolor="#cc9b00" strokeweight="1pt">
                <v:stroke joinstyle="miter"/>
                <v:textbox inset="0,0,0,0">
                  <w:txbxContent>
                    <w:p w14:paraId="53C3D3C8" w14:textId="77777777" w:rsidR="0027554D" w:rsidRDefault="0027554D" w:rsidP="00160FB4">
                      <w:pPr>
                        <w:pStyle w:val="Cmsor2"/>
                      </w:pPr>
                      <w:bookmarkStart w:id="61" w:name="_Toc58659859"/>
                      <w:r w:rsidRPr="00160FB4">
                        <w:t>3.3.3. egyéb szempontból beavatkozást igénylő területek lehatárolása, térképi ábrázolása és helyzetelemzése (potenciális akcióterületek)</w:t>
                      </w:r>
                      <w:bookmarkEnd w:id="61"/>
                    </w:p>
                  </w:txbxContent>
                </v:textbox>
                <w10:anchorlock/>
              </v:roundrect>
            </w:pict>
          </mc:Fallback>
        </mc:AlternateContent>
      </w:r>
    </w:p>
    <w:p w14:paraId="07EF20F9" w14:textId="77777777" w:rsidR="005D4BA5" w:rsidRPr="00AF029F" w:rsidRDefault="005D4BA5" w:rsidP="00AF029F">
      <w:pPr>
        <w:spacing w:after="0" w:line="240" w:lineRule="auto"/>
        <w:rPr>
          <w:rFonts w:ascii="Calibri" w:hAnsi="Calibri" w:cs="Calibri"/>
        </w:rPr>
      </w:pPr>
      <w:r w:rsidRPr="00AF029F">
        <w:rPr>
          <w:rFonts w:ascii="Calibri" w:hAnsi="Calibri" w:cs="Calibri"/>
        </w:rPr>
        <w:br w:type="page"/>
      </w:r>
    </w:p>
    <w:p w14:paraId="7BD0AF18" w14:textId="77777777" w:rsidR="00016143" w:rsidRPr="00AF029F" w:rsidRDefault="00016143" w:rsidP="00AF029F">
      <w:pPr>
        <w:spacing w:after="0" w:line="240" w:lineRule="auto"/>
        <w:jc w:val="both"/>
        <w:rPr>
          <w:rFonts w:ascii="Calibri" w:hAnsi="Calibri" w:cs="Calibri"/>
        </w:rPr>
      </w:pPr>
      <w:r w:rsidRPr="00AF029F">
        <w:rPr>
          <w:rFonts w:ascii="Calibri" w:hAnsi="Calibri" w:cs="Calibri"/>
        </w:rPr>
        <w:lastRenderedPageBreak/>
        <w:t>Az akcióterület azon területeket jeleníti meg, ahol az önkormányzat a fejlesztéseket alapvetően befolyásoló pozícióban van, tehát vagy szabályozási eszközzel, vagy közvetlen pénzügyi befektetéssel részt vesz a fejlesztésben, vagy alapvetően meghatározza annak sikerességét. Az akcióterületek a városrehabilitáció sejtjei. Minden egyes városfejlesztési akcióterületet ki kell jelölni, amellyel kapcsolatban középtávon jelentős beavatkozást tervez a város. Martfű Város esetében kilenc akcióterület került lehatárolásra, amelyek területileg nem egyeznek meg városrészekkel.</w:t>
      </w:r>
    </w:p>
    <w:p w14:paraId="0FDA263B" w14:textId="77777777" w:rsidR="00016143" w:rsidRPr="00AF029F" w:rsidRDefault="00016143" w:rsidP="00AF029F">
      <w:pPr>
        <w:spacing w:after="0" w:line="240" w:lineRule="auto"/>
        <w:jc w:val="both"/>
        <w:rPr>
          <w:rFonts w:ascii="Calibri" w:hAnsi="Calibri" w:cs="Calibri"/>
        </w:rPr>
      </w:pPr>
      <w:r w:rsidRPr="00AF029F">
        <w:rPr>
          <w:rFonts w:ascii="Calibri" w:hAnsi="Calibri" w:cs="Calibri"/>
        </w:rPr>
        <w:t xml:space="preserve">A rögzített akcióterületek az alábbiak: </w:t>
      </w:r>
    </w:p>
    <w:p w14:paraId="3EF9584F" w14:textId="77777777" w:rsidR="00016143" w:rsidRPr="00AF029F" w:rsidRDefault="00016143" w:rsidP="00AF029F">
      <w:pPr>
        <w:spacing w:after="0" w:line="240" w:lineRule="auto"/>
        <w:jc w:val="both"/>
        <w:rPr>
          <w:rFonts w:ascii="Calibri" w:hAnsi="Calibri" w:cs="Calibri"/>
        </w:rPr>
      </w:pPr>
    </w:p>
    <w:p w14:paraId="7EBDB559"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1. </w:t>
      </w:r>
      <w:r w:rsidRPr="00AF029F">
        <w:rPr>
          <w:rFonts w:ascii="Calibri" w:hAnsi="Calibri" w:cs="Calibri"/>
          <w:b/>
          <w:bCs/>
          <w:sz w:val="23"/>
          <w:szCs w:val="23"/>
        </w:rPr>
        <w:t xml:space="preserve">Városközponti akcióterület </w:t>
      </w:r>
      <w:r w:rsidRPr="00AF029F">
        <w:rPr>
          <w:rFonts w:ascii="Calibri" w:hAnsi="Calibri" w:cs="Calibri"/>
          <w:b/>
          <w:bCs/>
          <w:i/>
          <w:sz w:val="23"/>
          <w:szCs w:val="23"/>
        </w:rPr>
        <w:t>(AT-1.)</w:t>
      </w:r>
    </w:p>
    <w:p w14:paraId="4EE311B0" w14:textId="77777777" w:rsidR="00016143" w:rsidRPr="00AF029F" w:rsidRDefault="00016143" w:rsidP="00AF029F">
      <w:pPr>
        <w:spacing w:after="0" w:line="240" w:lineRule="auto"/>
        <w:ind w:left="567"/>
        <w:jc w:val="both"/>
        <w:rPr>
          <w:rFonts w:ascii="Calibri" w:hAnsi="Calibri" w:cs="Calibri"/>
          <w:sz w:val="23"/>
          <w:szCs w:val="23"/>
        </w:rPr>
      </w:pPr>
      <w:r w:rsidRPr="00AF029F">
        <w:rPr>
          <w:rFonts w:ascii="Calibri" w:hAnsi="Calibri" w:cs="Calibri"/>
        </w:rPr>
        <w:t xml:space="preserve">2. </w:t>
      </w:r>
      <w:r w:rsidRPr="00AF029F">
        <w:rPr>
          <w:rFonts w:ascii="Calibri" w:hAnsi="Calibri" w:cs="Calibri"/>
          <w:b/>
          <w:bCs/>
          <w:sz w:val="23"/>
          <w:szCs w:val="23"/>
        </w:rPr>
        <w:t xml:space="preserve">Bata lakótelep akcióterület </w:t>
      </w:r>
      <w:r w:rsidRPr="00AF029F">
        <w:rPr>
          <w:rFonts w:ascii="Calibri" w:hAnsi="Calibri" w:cs="Calibri"/>
          <w:b/>
          <w:bCs/>
          <w:i/>
          <w:sz w:val="23"/>
          <w:szCs w:val="23"/>
        </w:rPr>
        <w:t>(AT-2.)</w:t>
      </w:r>
    </w:p>
    <w:p w14:paraId="782A7E9A"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3. </w:t>
      </w:r>
      <w:r w:rsidRPr="00AF029F">
        <w:rPr>
          <w:rFonts w:ascii="Calibri" w:hAnsi="Calibri" w:cs="Calibri"/>
          <w:b/>
          <w:bCs/>
          <w:sz w:val="23"/>
          <w:szCs w:val="23"/>
        </w:rPr>
        <w:t xml:space="preserve">Turisztikai, rekreációs </w:t>
      </w:r>
      <w:r w:rsidRPr="00AF029F">
        <w:rPr>
          <w:rFonts w:ascii="Calibri" w:hAnsi="Calibri" w:cs="Calibri"/>
          <w:b/>
          <w:bCs/>
          <w:i/>
          <w:sz w:val="23"/>
          <w:szCs w:val="23"/>
        </w:rPr>
        <w:t>(AT-3.)</w:t>
      </w:r>
    </w:p>
    <w:p w14:paraId="1147C8D8"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4. </w:t>
      </w:r>
      <w:r w:rsidRPr="00AF029F">
        <w:rPr>
          <w:rFonts w:ascii="Calibri" w:hAnsi="Calibri" w:cs="Calibri"/>
          <w:b/>
          <w:bCs/>
          <w:sz w:val="23"/>
          <w:szCs w:val="23"/>
        </w:rPr>
        <w:t xml:space="preserve">Tisza Iparterület akcióterület </w:t>
      </w:r>
      <w:r w:rsidRPr="00AF029F">
        <w:rPr>
          <w:rFonts w:ascii="Calibri" w:hAnsi="Calibri" w:cs="Calibri"/>
          <w:b/>
          <w:bCs/>
          <w:i/>
          <w:sz w:val="23"/>
          <w:szCs w:val="23"/>
        </w:rPr>
        <w:t>(AT-4.)</w:t>
      </w:r>
    </w:p>
    <w:p w14:paraId="09F0B35B"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5. </w:t>
      </w:r>
      <w:r w:rsidRPr="00AF029F">
        <w:rPr>
          <w:rFonts w:ascii="Calibri" w:hAnsi="Calibri" w:cs="Calibri"/>
          <w:b/>
          <w:bCs/>
          <w:sz w:val="23"/>
          <w:szCs w:val="23"/>
        </w:rPr>
        <w:t xml:space="preserve">Óvárosi akcióterület </w:t>
      </w:r>
      <w:r w:rsidRPr="00AF029F">
        <w:rPr>
          <w:rFonts w:ascii="Calibri" w:hAnsi="Calibri" w:cs="Calibri"/>
          <w:b/>
          <w:bCs/>
          <w:i/>
          <w:sz w:val="23"/>
          <w:szCs w:val="23"/>
        </w:rPr>
        <w:t>(AT-5.)</w:t>
      </w:r>
    </w:p>
    <w:p w14:paraId="721D55F7"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6. </w:t>
      </w:r>
      <w:r w:rsidRPr="00AF029F">
        <w:rPr>
          <w:rFonts w:ascii="Calibri" w:hAnsi="Calibri" w:cs="Calibri"/>
          <w:b/>
          <w:bCs/>
          <w:sz w:val="23"/>
          <w:szCs w:val="23"/>
        </w:rPr>
        <w:t xml:space="preserve">Zsófia-dűlő akcióterület </w:t>
      </w:r>
      <w:r w:rsidRPr="00AF029F">
        <w:rPr>
          <w:rFonts w:ascii="Calibri" w:hAnsi="Calibri" w:cs="Calibri"/>
          <w:b/>
          <w:bCs/>
          <w:i/>
          <w:sz w:val="23"/>
          <w:szCs w:val="23"/>
        </w:rPr>
        <w:t>(AT-6.)</w:t>
      </w:r>
    </w:p>
    <w:p w14:paraId="6A77CF80" w14:textId="77777777" w:rsidR="00016143" w:rsidRPr="00AF029F" w:rsidRDefault="00016143" w:rsidP="00AF029F">
      <w:pPr>
        <w:spacing w:after="0" w:line="240" w:lineRule="auto"/>
        <w:ind w:left="567"/>
        <w:jc w:val="both"/>
        <w:rPr>
          <w:rFonts w:ascii="Calibri" w:hAnsi="Calibri" w:cs="Calibri"/>
        </w:rPr>
      </w:pPr>
      <w:r w:rsidRPr="00AF029F">
        <w:rPr>
          <w:rFonts w:ascii="Calibri" w:hAnsi="Calibri" w:cs="Calibri"/>
        </w:rPr>
        <w:t xml:space="preserve">7. </w:t>
      </w:r>
      <w:r w:rsidRPr="00AF029F">
        <w:rPr>
          <w:rFonts w:ascii="Calibri" w:hAnsi="Calibri" w:cs="Calibri"/>
          <w:b/>
          <w:bCs/>
          <w:sz w:val="23"/>
          <w:szCs w:val="23"/>
        </w:rPr>
        <w:t xml:space="preserve">Ipari Park akcióterület </w:t>
      </w:r>
      <w:r w:rsidRPr="00AF029F">
        <w:rPr>
          <w:rFonts w:ascii="Calibri" w:hAnsi="Calibri" w:cs="Calibri"/>
          <w:b/>
          <w:bCs/>
          <w:i/>
          <w:sz w:val="23"/>
          <w:szCs w:val="23"/>
        </w:rPr>
        <w:t>(AT-7.)</w:t>
      </w:r>
    </w:p>
    <w:p w14:paraId="11605B90" w14:textId="77777777" w:rsidR="00016143" w:rsidRPr="00AF029F" w:rsidRDefault="00016143" w:rsidP="00AF029F">
      <w:pPr>
        <w:spacing w:after="0" w:line="240" w:lineRule="auto"/>
        <w:ind w:left="567"/>
        <w:jc w:val="both"/>
        <w:rPr>
          <w:rFonts w:ascii="Calibri" w:hAnsi="Calibri" w:cs="Calibri"/>
          <w:b/>
          <w:bCs/>
          <w:sz w:val="23"/>
          <w:szCs w:val="23"/>
        </w:rPr>
      </w:pPr>
      <w:r w:rsidRPr="00AF029F">
        <w:rPr>
          <w:rFonts w:ascii="Calibri" w:hAnsi="Calibri" w:cs="Calibri"/>
        </w:rPr>
        <w:t xml:space="preserve">8. </w:t>
      </w:r>
      <w:r w:rsidRPr="00AF029F">
        <w:rPr>
          <w:rFonts w:ascii="Calibri" w:hAnsi="Calibri" w:cs="Calibri"/>
          <w:b/>
          <w:bCs/>
          <w:sz w:val="23"/>
          <w:szCs w:val="23"/>
        </w:rPr>
        <w:t xml:space="preserve">Északi iparterület akcióterület </w:t>
      </w:r>
      <w:r w:rsidRPr="00AF029F">
        <w:rPr>
          <w:rFonts w:ascii="Calibri" w:hAnsi="Calibri" w:cs="Calibri"/>
          <w:b/>
          <w:bCs/>
          <w:i/>
          <w:sz w:val="23"/>
          <w:szCs w:val="23"/>
        </w:rPr>
        <w:t>(AT-8.)</w:t>
      </w:r>
    </w:p>
    <w:p w14:paraId="38A552AB" w14:textId="77777777" w:rsidR="00016143" w:rsidRPr="00AF029F" w:rsidRDefault="00016143" w:rsidP="00AF029F">
      <w:pPr>
        <w:spacing w:after="0" w:line="240" w:lineRule="auto"/>
        <w:ind w:left="567"/>
        <w:jc w:val="both"/>
        <w:rPr>
          <w:rFonts w:ascii="Calibri" w:hAnsi="Calibri" w:cs="Calibri"/>
        </w:rPr>
      </w:pPr>
      <w:r w:rsidRPr="00AF029F">
        <w:rPr>
          <w:rFonts w:ascii="Calibri" w:hAnsi="Calibri" w:cs="Calibri"/>
        </w:rPr>
        <w:t xml:space="preserve">8. </w:t>
      </w:r>
      <w:r w:rsidR="00547F94" w:rsidRPr="00AF029F">
        <w:rPr>
          <w:rFonts w:ascii="Calibri" w:hAnsi="Calibri" w:cs="Calibri"/>
          <w:b/>
          <w:bCs/>
          <w:sz w:val="23"/>
          <w:szCs w:val="23"/>
        </w:rPr>
        <w:t xml:space="preserve">Rekreációs akcióterület </w:t>
      </w:r>
      <w:r w:rsidR="00547F94" w:rsidRPr="00AF029F">
        <w:rPr>
          <w:rFonts w:ascii="Calibri" w:hAnsi="Calibri" w:cs="Calibri"/>
          <w:b/>
          <w:bCs/>
          <w:i/>
          <w:sz w:val="23"/>
          <w:szCs w:val="23"/>
        </w:rPr>
        <w:t>(AT-9.)</w:t>
      </w:r>
    </w:p>
    <w:p w14:paraId="39613C2B" w14:textId="77777777" w:rsidR="00016143" w:rsidRPr="00AF029F" w:rsidRDefault="00016143" w:rsidP="00AF029F">
      <w:pPr>
        <w:spacing w:after="0" w:line="240" w:lineRule="auto"/>
        <w:jc w:val="both"/>
        <w:rPr>
          <w:rFonts w:ascii="Calibri" w:hAnsi="Calibri" w:cs="Calibri"/>
        </w:rPr>
      </w:pPr>
    </w:p>
    <w:p w14:paraId="624E137D" w14:textId="77777777" w:rsidR="00547F94" w:rsidRPr="00AF029F" w:rsidRDefault="00547F94" w:rsidP="00AF029F">
      <w:pPr>
        <w:spacing w:after="0" w:line="240" w:lineRule="auto"/>
        <w:jc w:val="both"/>
        <w:rPr>
          <w:rFonts w:ascii="Calibri" w:hAnsi="Calibri" w:cs="Calibri"/>
        </w:rPr>
      </w:pPr>
      <w:r w:rsidRPr="00AF029F">
        <w:rPr>
          <w:rFonts w:ascii="Calibri" w:hAnsi="Calibri" w:cs="Calibri"/>
        </w:rPr>
        <w:t>Martfű esetében az akcióterületeknek kijelölésében az alábbi szempontokat vettük figyelembe:</w:t>
      </w:r>
    </w:p>
    <w:p w14:paraId="684E8264" w14:textId="77777777" w:rsidR="00547F94" w:rsidRPr="00547F94" w:rsidRDefault="00547F94" w:rsidP="00AF029F">
      <w:pPr>
        <w:spacing w:after="0" w:line="240" w:lineRule="auto"/>
        <w:jc w:val="both"/>
        <w:rPr>
          <w:rFonts w:ascii="Calibri" w:hAnsi="Calibri" w:cs="Calibri"/>
        </w:rPr>
      </w:pPr>
    </w:p>
    <w:p w14:paraId="26ED2A52" w14:textId="77777777" w:rsidR="00547F94" w:rsidRPr="00AF029F" w:rsidRDefault="00547F94" w:rsidP="00AF029F">
      <w:pPr>
        <w:pStyle w:val="Listaszerbekezds"/>
        <w:numPr>
          <w:ilvl w:val="0"/>
          <w:numId w:val="33"/>
        </w:numPr>
        <w:spacing w:after="0" w:line="240" w:lineRule="auto"/>
        <w:ind w:left="567" w:hanging="567"/>
        <w:jc w:val="both"/>
        <w:rPr>
          <w:rFonts w:ascii="Calibri" w:hAnsi="Calibri" w:cs="Calibri"/>
        </w:rPr>
      </w:pPr>
      <w:r w:rsidRPr="00AF029F">
        <w:rPr>
          <w:rFonts w:ascii="Calibri" w:hAnsi="Calibri" w:cs="Calibri"/>
        </w:rPr>
        <w:t xml:space="preserve">A város fejlesztési stratégiai irányaihoz igazodó, fejlesztési gócpontokhoz kötődő akcióterület lehatárolási elv: Kizárólag azokat a területeket jelöltük ki akcióterületként, ahol a fejlesztési beavatkozások (projektek) koncentrálódnak. Ez többségében azt feltételezte, hogy vagy az önkormányzat, vagy a magánszektor vagy bizonyos önkormányzati intézmények döntési pozícióban vannak az adott terület fejlesztését illetően. </w:t>
      </w:r>
    </w:p>
    <w:p w14:paraId="737D4628" w14:textId="77777777" w:rsidR="00547F94" w:rsidRPr="00AF029F" w:rsidRDefault="00547F94" w:rsidP="00AF029F">
      <w:pPr>
        <w:pStyle w:val="Listaszerbekezds"/>
        <w:numPr>
          <w:ilvl w:val="0"/>
          <w:numId w:val="33"/>
        </w:numPr>
        <w:spacing w:after="0" w:line="240" w:lineRule="auto"/>
        <w:ind w:left="567" w:hanging="567"/>
        <w:jc w:val="both"/>
        <w:rPr>
          <w:rFonts w:ascii="Calibri" w:hAnsi="Calibri" w:cs="Calibri"/>
        </w:rPr>
      </w:pPr>
      <w:r w:rsidRPr="00AF029F">
        <w:rPr>
          <w:rFonts w:ascii="Calibri" w:hAnsi="Calibri" w:cs="Calibri"/>
        </w:rPr>
        <w:t xml:space="preserve">Homogén, sajátos profillal rendelkező területek kijelölése akcióterületként: Ahogy azt több esetben igazoltuk bizonyos városrészek heterogén funkciókkal és profillal rendelkeznek, amelyek alapján indokolatlan lenne egy városrészt egy akcióterületként kezelni. Egyértelműen körvonalazódnak azok a területek, amelyek sajátos szerepük, funkciójuk és helyük miatt önálló akcióterületek alkotnak. </w:t>
      </w:r>
    </w:p>
    <w:p w14:paraId="27F9597B" w14:textId="77777777" w:rsidR="00547F94" w:rsidRPr="00AF029F" w:rsidRDefault="00547F94" w:rsidP="00AF029F">
      <w:pPr>
        <w:spacing w:after="0" w:line="240" w:lineRule="auto"/>
        <w:jc w:val="both"/>
        <w:rPr>
          <w:rFonts w:ascii="Calibri" w:hAnsi="Calibri" w:cs="Calibri"/>
        </w:rPr>
      </w:pPr>
    </w:p>
    <w:p w14:paraId="23EA7B5B" w14:textId="77777777" w:rsidR="00071726" w:rsidRPr="00AF029F" w:rsidRDefault="00071726" w:rsidP="00AF029F">
      <w:pPr>
        <w:spacing w:after="0" w:line="240" w:lineRule="auto"/>
        <w:rPr>
          <w:rFonts w:ascii="Calibri" w:hAnsi="Calibri" w:cs="Calibri"/>
        </w:rPr>
      </w:pPr>
      <w:r w:rsidRPr="00AF029F">
        <w:rPr>
          <w:rFonts w:ascii="Calibri" w:hAnsi="Calibri" w:cs="Calibri"/>
        </w:rPr>
        <w:br w:type="page"/>
      </w:r>
    </w:p>
    <w:p w14:paraId="758B2A52" w14:textId="77777777" w:rsidR="008D72CA" w:rsidRPr="00AF029F" w:rsidRDefault="008D72CA" w:rsidP="00AF029F">
      <w:pPr>
        <w:pStyle w:val="Cmsor3"/>
        <w:spacing w:line="240" w:lineRule="auto"/>
        <w:rPr>
          <w:rFonts w:cs="Calibri"/>
        </w:rPr>
      </w:pPr>
      <w:bookmarkStart w:id="62" w:name="_Toc58659860"/>
      <w:r w:rsidRPr="00AF029F">
        <w:rPr>
          <w:rFonts w:cs="Calibri"/>
        </w:rPr>
        <w:lastRenderedPageBreak/>
        <w:t>3.3.3.1. Városközponti akcióterület (AT-1.)</w:t>
      </w:r>
      <w:bookmarkEnd w:id="62"/>
    </w:p>
    <w:p w14:paraId="76E38AF0" w14:textId="77777777" w:rsidR="00786FC9" w:rsidRPr="00AF029F" w:rsidRDefault="00786FC9" w:rsidP="00AF029F">
      <w:pPr>
        <w:spacing w:after="0" w:line="240" w:lineRule="auto"/>
        <w:rPr>
          <w:rFonts w:ascii="Calibri" w:hAnsi="Calibri" w:cs="Calibri"/>
        </w:rPr>
      </w:pPr>
    </w:p>
    <w:p w14:paraId="125622D5" w14:textId="77777777" w:rsidR="00016143" w:rsidRPr="00AF029F" w:rsidRDefault="00016143" w:rsidP="00AF029F">
      <w:pPr>
        <w:spacing w:after="0" w:line="240" w:lineRule="auto"/>
        <w:rPr>
          <w:rFonts w:ascii="Calibri" w:hAnsi="Calibri" w:cs="Calibri"/>
        </w:rPr>
      </w:pPr>
      <w:r w:rsidRPr="00AF029F">
        <w:rPr>
          <w:rFonts w:ascii="Calibri" w:hAnsi="Calibri" w:cs="Calibri"/>
        </w:rPr>
        <w:t>A városközponti akcióterület a városközponti városrész déli részén található. Határoló utcák: Simon Ferenc utca-Szolnoki út – Földvári út – Belterületi határ – Temető u. – Martos Flóra út – Nefelejcs u. – Szolnoki u. – Simon Ferenc u.</w:t>
      </w:r>
    </w:p>
    <w:p w14:paraId="0D8312C9" w14:textId="77777777" w:rsidR="00786FC9" w:rsidRPr="00AF029F" w:rsidRDefault="00786FC9" w:rsidP="00AF029F">
      <w:pPr>
        <w:spacing w:after="0" w:line="240" w:lineRule="auto"/>
        <w:rPr>
          <w:rFonts w:ascii="Calibri" w:hAnsi="Calibri" w:cs="Calibri"/>
        </w:rPr>
      </w:pPr>
    </w:p>
    <w:p w14:paraId="78744E7B" w14:textId="77777777" w:rsidR="00786FC9" w:rsidRPr="00AF029F" w:rsidRDefault="00786FC9"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63" w:name="_Toc58659879"/>
      <w:r w:rsidR="00100C75">
        <w:rPr>
          <w:rFonts w:ascii="Calibri" w:hAnsi="Calibri" w:cs="Calibri"/>
          <w:noProof/>
          <w:color w:val="auto"/>
        </w:rPr>
        <w:t>11</w:t>
      </w:r>
      <w:r w:rsidRPr="00AF029F">
        <w:rPr>
          <w:rFonts w:ascii="Calibri" w:hAnsi="Calibri" w:cs="Calibri"/>
          <w:noProof/>
          <w:color w:val="auto"/>
        </w:rPr>
        <w:fldChar w:fldCharType="end"/>
      </w:r>
      <w:r w:rsidRPr="00AF029F">
        <w:rPr>
          <w:rFonts w:ascii="Calibri" w:hAnsi="Calibri" w:cs="Calibri"/>
          <w:noProof/>
          <w:color w:val="auto"/>
        </w:rPr>
        <w:t>. térkép: Városközponti akcióterület</w:t>
      </w:r>
      <w:r w:rsidR="00AC6989" w:rsidRPr="00AF029F">
        <w:rPr>
          <w:rFonts w:ascii="Calibri" w:hAnsi="Calibri" w:cs="Calibri"/>
          <w:noProof/>
          <w:color w:val="auto"/>
        </w:rPr>
        <w:t xml:space="preserve"> (AT-1.)</w:t>
      </w:r>
      <w:bookmarkEnd w:id="63"/>
    </w:p>
    <w:p w14:paraId="20F3BDFF" w14:textId="77777777" w:rsidR="00786FC9" w:rsidRPr="00AF029F" w:rsidRDefault="00786FC9"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516EABF4" wp14:editId="1DC79FF6">
            <wp:extent cx="5959424" cy="5182060"/>
            <wp:effectExtent l="26670" t="11430" r="11430" b="1143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1_javakcioterulet_2020.11.02..dwg Model (1)-page-001.jpg"/>
                    <pic:cNvPicPr/>
                  </pic:nvPicPr>
                  <pic:blipFill rotWithShape="1">
                    <a:blip r:embed="rId58" cstate="print">
                      <a:extLst>
                        <a:ext uri="{28A0092B-C50C-407E-A947-70E740481C1C}">
                          <a14:useLocalDpi xmlns:a14="http://schemas.microsoft.com/office/drawing/2010/main" val="0"/>
                        </a:ext>
                      </a:extLst>
                    </a:blip>
                    <a:srcRect l="4946" t="19136" r="5388" b="25789"/>
                    <a:stretch/>
                  </pic:blipFill>
                  <pic:spPr bwMode="auto">
                    <a:xfrm rot="16200000">
                      <a:off x="0" y="0"/>
                      <a:ext cx="5972921" cy="519379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1CC961C" w14:textId="77777777" w:rsidR="00912150" w:rsidRPr="00AF029F" w:rsidRDefault="00912150"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60A78C08" w14:textId="77777777" w:rsidR="00786FC9" w:rsidRPr="00AF029F" w:rsidRDefault="00786FC9" w:rsidP="00AF029F">
      <w:pPr>
        <w:spacing w:after="0" w:line="240" w:lineRule="auto"/>
        <w:jc w:val="both"/>
        <w:rPr>
          <w:rFonts w:ascii="Calibri" w:hAnsi="Calibri" w:cs="Calibri"/>
        </w:rPr>
      </w:pPr>
    </w:p>
    <w:p w14:paraId="16B40346" w14:textId="77777777" w:rsidR="00071726" w:rsidRPr="00AF029F" w:rsidRDefault="00071726" w:rsidP="00AF029F">
      <w:pPr>
        <w:spacing w:after="0" w:line="240" w:lineRule="auto"/>
        <w:jc w:val="both"/>
        <w:rPr>
          <w:rFonts w:ascii="Calibri" w:hAnsi="Calibri" w:cs="Calibri"/>
        </w:rPr>
      </w:pPr>
      <w:r w:rsidRPr="00AF029F">
        <w:rPr>
          <w:rFonts w:ascii="Calibri" w:hAnsi="Calibri" w:cs="Calibri"/>
        </w:rPr>
        <w:t xml:space="preserve">Egyértelműen a város közszolgáltató (közszféra, igazgatási, humán, közösségi funkciók) funkciójú centruma, amely jelentős kereskedelmi funkcióval is rendelkezik. Jelentős a városrész lakófunkciója is, mivel a város egyik igen jelentős kiterjedésű </w:t>
      </w:r>
      <w:proofErr w:type="spellStart"/>
      <w:r w:rsidRPr="00AF029F">
        <w:rPr>
          <w:rFonts w:ascii="Calibri" w:hAnsi="Calibri" w:cs="Calibri"/>
        </w:rPr>
        <w:t>lakótelepe</w:t>
      </w:r>
      <w:proofErr w:type="spellEnd"/>
      <w:r w:rsidRPr="00AF029F">
        <w:rPr>
          <w:rFonts w:ascii="Calibri" w:hAnsi="Calibri" w:cs="Calibri"/>
        </w:rPr>
        <w:t xml:space="preserve"> is itt található. Az akcióterület keleti részén a polgármesteri hivatal köré szerveződve koncentrálódik a településmag, amely egy modern esztétikus városközpontnak az alapja. Itt a közszféra funkciók jelenléte erős, de a közösségi funkciók is adottak am két templomnak köszönhetően. Az akcióterület déli sávjában erőteljes a humán szolgáltató, közösségi funkciók koncentrációja. Az északi és a déli sáv közé ékelődve található meg a város egyik jelentős nagyságú lakótelepe. </w:t>
      </w:r>
      <w:r w:rsidRPr="00AF029F">
        <w:rPr>
          <w:rFonts w:ascii="Calibri" w:hAnsi="Calibri" w:cs="Calibri"/>
        </w:rPr>
        <w:br w:type="page"/>
      </w:r>
    </w:p>
    <w:p w14:paraId="12EE4B48" w14:textId="77777777" w:rsidR="00CA4406" w:rsidRPr="00AF029F" w:rsidRDefault="00CA4406" w:rsidP="00AF029F">
      <w:pPr>
        <w:pStyle w:val="Cmsor3"/>
        <w:spacing w:line="240" w:lineRule="auto"/>
        <w:rPr>
          <w:rFonts w:cs="Calibri"/>
        </w:rPr>
      </w:pPr>
      <w:bookmarkStart w:id="64" w:name="_Toc58659861"/>
      <w:r w:rsidRPr="00AF029F">
        <w:rPr>
          <w:rFonts w:cs="Calibri"/>
        </w:rPr>
        <w:lastRenderedPageBreak/>
        <w:t>3.3.3.2. Bata lakótelep akcióterület (AT-2.)</w:t>
      </w:r>
      <w:bookmarkEnd w:id="64"/>
    </w:p>
    <w:p w14:paraId="5ACABB22" w14:textId="77777777" w:rsidR="00071726" w:rsidRPr="00AF029F" w:rsidRDefault="00071726" w:rsidP="00AF029F">
      <w:pPr>
        <w:spacing w:after="0" w:line="240" w:lineRule="auto"/>
        <w:rPr>
          <w:rFonts w:ascii="Calibri" w:hAnsi="Calibri" w:cs="Calibri"/>
        </w:rPr>
      </w:pPr>
    </w:p>
    <w:p w14:paraId="2E79E71C" w14:textId="77777777" w:rsidR="00CA4406" w:rsidRPr="00AF029F" w:rsidRDefault="00CA4406" w:rsidP="00AF029F">
      <w:pPr>
        <w:spacing w:after="0" w:line="240" w:lineRule="auto"/>
        <w:rPr>
          <w:rFonts w:ascii="Calibri" w:hAnsi="Calibri" w:cs="Calibri"/>
        </w:rPr>
      </w:pPr>
      <w:r w:rsidRPr="00AF029F">
        <w:rPr>
          <w:rFonts w:ascii="Calibri" w:hAnsi="Calibri" w:cs="Calibri"/>
        </w:rPr>
        <w:t>Az akcióterület a Tisza és Szolnoki út közötti területen, a Tisza Iparteleptől nyugatra található. A határoló utcák a következők: Tisza - Mártírok útja – Piac tér – Hősök tere – Simon Ferenc út – Bajcsy-Zsilinszky u. – Tiszavirág u – Tisza</w:t>
      </w:r>
    </w:p>
    <w:p w14:paraId="15A3FC42" w14:textId="77777777" w:rsidR="00071726" w:rsidRPr="00AF029F" w:rsidRDefault="00071726" w:rsidP="00AF029F">
      <w:pPr>
        <w:spacing w:after="0" w:line="240" w:lineRule="auto"/>
        <w:rPr>
          <w:rFonts w:ascii="Calibri" w:hAnsi="Calibri" w:cs="Calibri"/>
        </w:rPr>
      </w:pPr>
    </w:p>
    <w:p w14:paraId="4F1136B5" w14:textId="77777777" w:rsidR="00786FC9" w:rsidRPr="00AF029F" w:rsidRDefault="00786FC9"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65" w:name="_Toc58659880"/>
      <w:r w:rsidR="00100C75">
        <w:rPr>
          <w:rFonts w:ascii="Calibri" w:hAnsi="Calibri" w:cs="Calibri"/>
          <w:noProof/>
          <w:color w:val="auto"/>
        </w:rPr>
        <w:t>12</w:t>
      </w:r>
      <w:r w:rsidRPr="00AF029F">
        <w:rPr>
          <w:rFonts w:ascii="Calibri" w:hAnsi="Calibri" w:cs="Calibri"/>
          <w:noProof/>
          <w:color w:val="auto"/>
        </w:rPr>
        <w:fldChar w:fldCharType="end"/>
      </w:r>
      <w:r w:rsidRPr="00AF029F">
        <w:rPr>
          <w:rFonts w:ascii="Calibri" w:hAnsi="Calibri" w:cs="Calibri"/>
          <w:noProof/>
          <w:color w:val="auto"/>
        </w:rPr>
        <w:t>. térkép: Bata lakótelep akcióterület</w:t>
      </w:r>
      <w:r w:rsidR="00AC6989" w:rsidRPr="00AF029F">
        <w:rPr>
          <w:rFonts w:ascii="Calibri" w:hAnsi="Calibri" w:cs="Calibri"/>
          <w:noProof/>
          <w:color w:val="auto"/>
        </w:rPr>
        <w:t xml:space="preserve"> (AT-2.)</w:t>
      </w:r>
      <w:bookmarkEnd w:id="65"/>
    </w:p>
    <w:p w14:paraId="626CA993" w14:textId="77777777" w:rsidR="00786FC9" w:rsidRPr="00AF029F" w:rsidRDefault="00786FC9"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0E505E90" wp14:editId="3C4864A6">
            <wp:extent cx="5343836" cy="5727786"/>
            <wp:effectExtent l="17463" t="20637" r="26987" b="26988"/>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2_akcioterulet_2020.11.02-page-001.jpg"/>
                    <pic:cNvPicPr/>
                  </pic:nvPicPr>
                  <pic:blipFill rotWithShape="1">
                    <a:blip r:embed="rId59" cstate="print">
                      <a:extLst>
                        <a:ext uri="{28A0092B-C50C-407E-A947-70E740481C1C}">
                          <a14:useLocalDpi xmlns:a14="http://schemas.microsoft.com/office/drawing/2010/main" val="0"/>
                        </a:ext>
                      </a:extLst>
                    </a:blip>
                    <a:srcRect l="4067" t="15749" r="5926" b="16104"/>
                    <a:stretch/>
                  </pic:blipFill>
                  <pic:spPr bwMode="auto">
                    <a:xfrm rot="16200000">
                      <a:off x="0" y="0"/>
                      <a:ext cx="5352249" cy="5736804"/>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DB254D9"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3D6E10FA" w14:textId="77777777" w:rsidR="00786FC9" w:rsidRPr="00AF029F" w:rsidRDefault="00786FC9" w:rsidP="00AF029F">
      <w:pPr>
        <w:spacing w:after="0" w:line="240" w:lineRule="auto"/>
        <w:jc w:val="both"/>
        <w:rPr>
          <w:rFonts w:ascii="Calibri" w:hAnsi="Calibri" w:cs="Calibri"/>
        </w:rPr>
      </w:pPr>
    </w:p>
    <w:p w14:paraId="428E224F" w14:textId="77777777" w:rsidR="00786FC9" w:rsidRPr="00AF029F" w:rsidRDefault="00CA4406" w:rsidP="00AF029F">
      <w:pPr>
        <w:spacing w:after="0" w:line="240" w:lineRule="auto"/>
        <w:jc w:val="both"/>
        <w:rPr>
          <w:rFonts w:ascii="Calibri" w:hAnsi="Calibri" w:cs="Calibri"/>
        </w:rPr>
      </w:pPr>
      <w:r w:rsidRPr="00AF029F">
        <w:rPr>
          <w:rFonts w:ascii="Calibri" w:hAnsi="Calibri" w:cs="Calibri"/>
        </w:rPr>
        <w:t xml:space="preserve">Az akcióterület a város legnagyobb és egyben </w:t>
      </w:r>
      <w:proofErr w:type="spellStart"/>
      <w:r w:rsidRPr="00AF029F">
        <w:rPr>
          <w:rFonts w:ascii="Calibri" w:hAnsi="Calibri" w:cs="Calibri"/>
        </w:rPr>
        <w:t>legrégebbi</w:t>
      </w:r>
      <w:proofErr w:type="spellEnd"/>
      <w:r w:rsidRPr="00AF029F">
        <w:rPr>
          <w:rFonts w:ascii="Calibri" w:hAnsi="Calibri" w:cs="Calibri"/>
        </w:rPr>
        <w:t xml:space="preserve"> lakótelepét a Bata lakótelepet foglalja magában. Nem tekinthető heterogén városi területnek, a funkciók egyértelműek. A legerősebbek a lakófunkciók, amelyet elsősorban a kisvárosias lakótelep biztosít. Emellett jelen vannak erőteljesen bizonyos közösségi (pl. közművelődési) és humán szolgáltató funkciók (pl. oktatási, egészségügyi, szociális).</w:t>
      </w:r>
    </w:p>
    <w:p w14:paraId="61C70238" w14:textId="77777777" w:rsidR="00CA4406" w:rsidRPr="00AF029F" w:rsidRDefault="00CA4406" w:rsidP="00AF029F">
      <w:pPr>
        <w:spacing w:after="0" w:line="240" w:lineRule="auto"/>
        <w:rPr>
          <w:rFonts w:ascii="Calibri" w:hAnsi="Calibri" w:cs="Calibri"/>
        </w:rPr>
      </w:pPr>
      <w:r w:rsidRPr="00AF029F">
        <w:rPr>
          <w:rFonts w:ascii="Calibri" w:hAnsi="Calibri" w:cs="Calibri"/>
        </w:rPr>
        <w:br w:type="page"/>
      </w:r>
    </w:p>
    <w:p w14:paraId="2AAD1029" w14:textId="77777777" w:rsidR="00CA4406" w:rsidRPr="00AF029F" w:rsidRDefault="00CA4406" w:rsidP="00AF029F">
      <w:pPr>
        <w:pStyle w:val="Cmsor3"/>
        <w:spacing w:line="240" w:lineRule="auto"/>
        <w:rPr>
          <w:rFonts w:cs="Calibri"/>
        </w:rPr>
      </w:pPr>
      <w:bookmarkStart w:id="66" w:name="_Toc58659862"/>
      <w:r w:rsidRPr="00AF029F">
        <w:rPr>
          <w:rFonts w:cs="Calibri"/>
        </w:rPr>
        <w:lastRenderedPageBreak/>
        <w:t>3.3.3.3. Turisztikai, rekreációs akcióterület (AT-3.)</w:t>
      </w:r>
      <w:bookmarkEnd w:id="66"/>
    </w:p>
    <w:p w14:paraId="4C51CB5D" w14:textId="77777777" w:rsidR="00786FC9" w:rsidRPr="00AF029F" w:rsidRDefault="00786FC9" w:rsidP="00AF029F">
      <w:pPr>
        <w:spacing w:after="0" w:line="240" w:lineRule="auto"/>
        <w:jc w:val="both"/>
        <w:rPr>
          <w:rFonts w:ascii="Calibri" w:hAnsi="Calibri" w:cs="Calibri"/>
        </w:rPr>
      </w:pPr>
    </w:p>
    <w:p w14:paraId="78F379C9" w14:textId="77777777" w:rsidR="00CA4406" w:rsidRPr="00AF029F" w:rsidRDefault="00CA4406" w:rsidP="00AF029F">
      <w:pPr>
        <w:spacing w:after="0" w:line="240" w:lineRule="auto"/>
        <w:jc w:val="both"/>
        <w:rPr>
          <w:rFonts w:ascii="Calibri" w:hAnsi="Calibri" w:cs="Calibri"/>
        </w:rPr>
      </w:pPr>
      <w:r w:rsidRPr="00AF029F">
        <w:rPr>
          <w:rFonts w:ascii="Calibri" w:hAnsi="Calibri" w:cs="Calibri"/>
        </w:rPr>
        <w:t xml:space="preserve">A turisztikai, rekreációs akcióterület a városközponti és a kertvárosi városrészt egyaránt érinti. A város északi részén található, a Bata lakótelepi akcióterülettől nyugatra helyezkedik el. A kertvárosi városrész, szolnoki úttól északra elhelyezkedő magasabb státuszú részeit érinti elsősorban. Az akcióterület határoló utcái a következők: Tisza- Tiszavirág u. – Gesztenye sor – Kőrizs u. – Szolnoki u. – Erdő u. – </w:t>
      </w:r>
      <w:proofErr w:type="spellStart"/>
      <w:r w:rsidRPr="00AF029F">
        <w:rPr>
          <w:rFonts w:ascii="Calibri" w:hAnsi="Calibri" w:cs="Calibri"/>
        </w:rPr>
        <w:t>Móriczs</w:t>
      </w:r>
      <w:proofErr w:type="spellEnd"/>
      <w:r w:rsidRPr="00AF029F">
        <w:rPr>
          <w:rFonts w:ascii="Calibri" w:hAnsi="Calibri" w:cs="Calibri"/>
        </w:rPr>
        <w:t xml:space="preserve"> Zsigmond – Vajda János u. – Belterületi határ – Tisza</w:t>
      </w:r>
    </w:p>
    <w:p w14:paraId="2F940D68" w14:textId="77777777" w:rsidR="00786FC9" w:rsidRPr="00AF029F" w:rsidRDefault="00786FC9" w:rsidP="00AF029F">
      <w:pPr>
        <w:spacing w:after="0" w:line="240" w:lineRule="auto"/>
        <w:rPr>
          <w:rFonts w:ascii="Calibri" w:hAnsi="Calibri" w:cs="Calibri"/>
        </w:rPr>
      </w:pPr>
    </w:p>
    <w:p w14:paraId="5DD30C25" w14:textId="77777777" w:rsidR="00AA2FDE" w:rsidRPr="00AF029F" w:rsidRDefault="00AA2FDE"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67" w:name="_Toc58659881"/>
      <w:r w:rsidR="00100C75">
        <w:rPr>
          <w:rFonts w:ascii="Calibri" w:hAnsi="Calibri" w:cs="Calibri"/>
          <w:noProof/>
          <w:color w:val="auto"/>
        </w:rPr>
        <w:t>13</w:t>
      </w:r>
      <w:r w:rsidRPr="00AF029F">
        <w:rPr>
          <w:rFonts w:ascii="Calibri" w:hAnsi="Calibri" w:cs="Calibri"/>
          <w:noProof/>
          <w:color w:val="auto"/>
        </w:rPr>
        <w:fldChar w:fldCharType="end"/>
      </w:r>
      <w:r w:rsidRPr="00AF029F">
        <w:rPr>
          <w:rFonts w:ascii="Calibri" w:hAnsi="Calibri" w:cs="Calibri"/>
          <w:noProof/>
          <w:color w:val="auto"/>
        </w:rPr>
        <w:t>. térkép: Turisztikai, rekreációs akcióterület</w:t>
      </w:r>
      <w:r w:rsidR="00AC6989" w:rsidRPr="00AF029F">
        <w:rPr>
          <w:rFonts w:ascii="Calibri" w:hAnsi="Calibri" w:cs="Calibri"/>
          <w:noProof/>
          <w:color w:val="auto"/>
        </w:rPr>
        <w:t xml:space="preserve"> (AT-3.)</w:t>
      </w:r>
      <w:bookmarkEnd w:id="67"/>
    </w:p>
    <w:p w14:paraId="0485DE95" w14:textId="77777777" w:rsidR="00786FC9" w:rsidRPr="00AF029F" w:rsidRDefault="00786FC9"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4049FFD5" wp14:editId="71E86BD0">
            <wp:extent cx="5823299" cy="5759535"/>
            <wp:effectExtent l="12700" t="25400" r="19050" b="1905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3_akcioterulet_2020.11.02-page-001.jpg"/>
                    <pic:cNvPicPr/>
                  </pic:nvPicPr>
                  <pic:blipFill rotWithShape="1">
                    <a:blip r:embed="rId60" cstate="print">
                      <a:extLst>
                        <a:ext uri="{28A0092B-C50C-407E-A947-70E740481C1C}">
                          <a14:useLocalDpi xmlns:a14="http://schemas.microsoft.com/office/drawing/2010/main" val="0"/>
                        </a:ext>
                      </a:extLst>
                    </a:blip>
                    <a:srcRect l="5617" t="19503" r="8168" b="20264"/>
                    <a:stretch/>
                  </pic:blipFill>
                  <pic:spPr bwMode="auto">
                    <a:xfrm rot="16200000">
                      <a:off x="0" y="0"/>
                      <a:ext cx="5835037" cy="5771144"/>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EB8A644"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2CCF31A8" w14:textId="77777777" w:rsidR="00786FC9" w:rsidRPr="00AF029F" w:rsidRDefault="00786FC9" w:rsidP="00AF029F">
      <w:pPr>
        <w:spacing w:after="0" w:line="240" w:lineRule="auto"/>
        <w:jc w:val="both"/>
        <w:rPr>
          <w:rFonts w:ascii="Calibri" w:hAnsi="Calibri" w:cs="Calibri"/>
        </w:rPr>
      </w:pPr>
    </w:p>
    <w:p w14:paraId="23B0C14A" w14:textId="77777777" w:rsidR="00786FC9" w:rsidRPr="00AF029F" w:rsidRDefault="00CA4406" w:rsidP="00AF029F">
      <w:pPr>
        <w:spacing w:after="0" w:line="240" w:lineRule="auto"/>
        <w:jc w:val="both"/>
        <w:rPr>
          <w:rFonts w:ascii="Calibri" w:hAnsi="Calibri" w:cs="Calibri"/>
        </w:rPr>
      </w:pPr>
      <w:r w:rsidRPr="00AF029F">
        <w:rPr>
          <w:rFonts w:ascii="Calibri" w:hAnsi="Calibri" w:cs="Calibri"/>
        </w:rPr>
        <w:t xml:space="preserve">Az akcióterület kijelölésének módszertani háttere egyértelműen a turisztikai és rekreációs funkciók koncentrálása volt. Az akcióterület heterogén profilokat mutat, de mindegyik profilt köthető az idegenforgalomhoz és rekreációhoz. A Termál SPA és a Termál Kemping területén egy erőteljes </w:t>
      </w:r>
      <w:proofErr w:type="spellStart"/>
      <w:r w:rsidRPr="00AF029F">
        <w:rPr>
          <w:rFonts w:ascii="Calibri" w:hAnsi="Calibri" w:cs="Calibri"/>
        </w:rPr>
        <w:t>gyógy</w:t>
      </w:r>
      <w:proofErr w:type="spellEnd"/>
      <w:r w:rsidRPr="00AF029F">
        <w:rPr>
          <w:rFonts w:ascii="Calibri" w:hAnsi="Calibri" w:cs="Calibri"/>
        </w:rPr>
        <w:t xml:space="preserve"> turisztikai profil van jelen, amely kimutatható a turisztikai kínálat területi koncentráltságában is. Ettől délre önkormányzati üzemeltetésben találhatóak a város sportoláshoz kötődő, szabadidős funkciójú területei, amelyek szintén egy összefüggő övezetet alkotnak. A Tisza partja mentén kimutatható egy homogén terület, amelyet a Tisza és a Tisza mellett végig futó parti sétány és kerékpárút fog közre. Ez </w:t>
      </w:r>
      <w:r w:rsidRPr="00AF029F">
        <w:rPr>
          <w:rFonts w:ascii="Calibri" w:hAnsi="Calibri" w:cs="Calibri"/>
        </w:rPr>
        <w:lastRenderedPageBreak/>
        <w:t xml:space="preserve">a terület elsősorban a természetvédelmi területeket, Tiszához kötődő </w:t>
      </w:r>
      <w:proofErr w:type="spellStart"/>
      <w:r w:rsidRPr="00AF029F">
        <w:rPr>
          <w:rFonts w:ascii="Calibri" w:hAnsi="Calibri" w:cs="Calibri"/>
        </w:rPr>
        <w:t>ökoturisztikai</w:t>
      </w:r>
      <w:proofErr w:type="spellEnd"/>
      <w:r w:rsidRPr="00AF029F">
        <w:rPr>
          <w:rFonts w:ascii="Calibri" w:hAnsi="Calibri" w:cs="Calibri"/>
        </w:rPr>
        <w:t xml:space="preserve"> funkciókat integrálja. Az akcióterület nyugati szegletében található a Kastélyszálló, amely körül kialakult egy olyan környezet, amely a kastély szolgálja ki (park). A Tiszai part révén a közvetlen </w:t>
      </w:r>
      <w:proofErr w:type="spellStart"/>
      <w:r w:rsidRPr="00AF029F">
        <w:rPr>
          <w:rFonts w:ascii="Calibri" w:hAnsi="Calibri" w:cs="Calibri"/>
        </w:rPr>
        <w:t>összekötetés</w:t>
      </w:r>
      <w:proofErr w:type="spellEnd"/>
      <w:r w:rsidRPr="00AF029F">
        <w:rPr>
          <w:rFonts w:ascii="Calibri" w:hAnsi="Calibri" w:cs="Calibri"/>
        </w:rPr>
        <w:t xml:space="preserve"> biztosított az akcióterület többi részével. Középtávon megjelenik az akcióterületen egy ötödik homogén funkciójú terület, amely a Termál kempingtől keletre található. Ezen a területen van kijelölve az elkövetkező évek legnagyobb zöldterületi fejlesztése, melynek eredményeként megszületik egy szabadidőpark, amely egyfajta </w:t>
      </w:r>
      <w:proofErr w:type="spellStart"/>
      <w:r w:rsidRPr="00AF029F">
        <w:rPr>
          <w:rFonts w:ascii="Calibri" w:hAnsi="Calibri" w:cs="Calibri"/>
        </w:rPr>
        <w:t>városligetként</w:t>
      </w:r>
      <w:proofErr w:type="spellEnd"/>
      <w:r w:rsidRPr="00AF029F">
        <w:rPr>
          <w:rFonts w:ascii="Calibri" w:hAnsi="Calibri" w:cs="Calibri"/>
        </w:rPr>
        <w:t xml:space="preserve"> működne. A fejlesztés hatására az akcióterület környezeti regenerációja jelentős mértékben halad előre, továbbá az akcióterület rekreációs profilja erősödik és egyre nagyobb területre terjed ki.</w:t>
      </w:r>
    </w:p>
    <w:p w14:paraId="4EF403C1" w14:textId="77777777" w:rsidR="00786FC9" w:rsidRPr="00AF029F" w:rsidRDefault="00786FC9" w:rsidP="00AF029F">
      <w:pPr>
        <w:spacing w:after="0" w:line="240" w:lineRule="auto"/>
        <w:jc w:val="both"/>
        <w:rPr>
          <w:rFonts w:ascii="Calibri" w:hAnsi="Calibri" w:cs="Calibri"/>
        </w:rPr>
      </w:pPr>
    </w:p>
    <w:p w14:paraId="0240F515" w14:textId="77777777" w:rsidR="00CA4406" w:rsidRPr="00AF029F" w:rsidRDefault="00CA4406" w:rsidP="00AF029F">
      <w:pPr>
        <w:spacing w:after="0" w:line="240" w:lineRule="auto"/>
        <w:rPr>
          <w:rFonts w:ascii="Calibri" w:hAnsi="Calibri" w:cs="Calibri"/>
        </w:rPr>
      </w:pPr>
      <w:r w:rsidRPr="00AF029F">
        <w:rPr>
          <w:rFonts w:ascii="Calibri" w:hAnsi="Calibri" w:cs="Calibri"/>
        </w:rPr>
        <w:br w:type="page"/>
      </w:r>
    </w:p>
    <w:p w14:paraId="1106E4AC" w14:textId="77777777" w:rsidR="00CA4406" w:rsidRPr="00AF029F" w:rsidRDefault="00CA4406" w:rsidP="00AF029F">
      <w:pPr>
        <w:pStyle w:val="Cmsor3"/>
        <w:spacing w:line="240" w:lineRule="auto"/>
        <w:rPr>
          <w:rFonts w:cs="Calibri"/>
        </w:rPr>
      </w:pPr>
      <w:bookmarkStart w:id="68" w:name="_Toc58659863"/>
      <w:r w:rsidRPr="00AF029F">
        <w:rPr>
          <w:rFonts w:cs="Calibri"/>
        </w:rPr>
        <w:lastRenderedPageBreak/>
        <w:t>3.3.3.4. Tisza Iparterület akcióterület (AT-4.)</w:t>
      </w:r>
      <w:bookmarkEnd w:id="68"/>
    </w:p>
    <w:p w14:paraId="507F5D3F" w14:textId="77777777" w:rsidR="00786FC9" w:rsidRPr="00AF029F" w:rsidRDefault="00786FC9" w:rsidP="00AF029F">
      <w:pPr>
        <w:spacing w:after="0" w:line="240" w:lineRule="auto"/>
        <w:jc w:val="both"/>
        <w:rPr>
          <w:rFonts w:ascii="Calibri" w:hAnsi="Calibri" w:cs="Calibri"/>
        </w:rPr>
      </w:pPr>
    </w:p>
    <w:p w14:paraId="412924A9" w14:textId="77777777" w:rsidR="00CA4406" w:rsidRPr="00AF029F" w:rsidRDefault="00CA4406" w:rsidP="00AF029F">
      <w:pPr>
        <w:spacing w:after="0" w:line="240" w:lineRule="auto"/>
        <w:jc w:val="both"/>
        <w:rPr>
          <w:rFonts w:ascii="Calibri" w:hAnsi="Calibri" w:cs="Calibri"/>
        </w:rPr>
      </w:pPr>
      <w:r w:rsidRPr="00AF029F">
        <w:rPr>
          <w:rFonts w:ascii="Calibri" w:hAnsi="Calibri" w:cs="Calibri"/>
        </w:rPr>
        <w:t>A Tisza Iparterület akcióterület a város északi részén, a Szolnoki út és a Tisza folyó, valamint a Mártírok útja által közrefogott területen található.</w:t>
      </w:r>
    </w:p>
    <w:p w14:paraId="62703B03" w14:textId="77777777" w:rsidR="00786FC9" w:rsidRPr="00AF029F" w:rsidRDefault="00786FC9" w:rsidP="00AF029F">
      <w:pPr>
        <w:spacing w:after="0" w:line="240" w:lineRule="auto"/>
        <w:rPr>
          <w:rFonts w:ascii="Calibri" w:hAnsi="Calibri" w:cs="Calibri"/>
        </w:rPr>
      </w:pPr>
    </w:p>
    <w:p w14:paraId="0694D735" w14:textId="77777777" w:rsidR="00AA2FDE" w:rsidRPr="00AF029F" w:rsidRDefault="00AA2FDE"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69" w:name="_Toc58659882"/>
      <w:r w:rsidR="00100C75">
        <w:rPr>
          <w:rFonts w:ascii="Calibri" w:hAnsi="Calibri" w:cs="Calibri"/>
          <w:noProof/>
          <w:color w:val="auto"/>
        </w:rPr>
        <w:t>14</w:t>
      </w:r>
      <w:r w:rsidRPr="00AF029F">
        <w:rPr>
          <w:rFonts w:ascii="Calibri" w:hAnsi="Calibri" w:cs="Calibri"/>
          <w:noProof/>
          <w:color w:val="auto"/>
        </w:rPr>
        <w:fldChar w:fldCharType="end"/>
      </w:r>
      <w:r w:rsidRPr="00AF029F">
        <w:rPr>
          <w:rFonts w:ascii="Calibri" w:hAnsi="Calibri" w:cs="Calibri"/>
          <w:noProof/>
          <w:color w:val="auto"/>
        </w:rPr>
        <w:t>. térkép: Tisza Iparterület akcióterület</w:t>
      </w:r>
      <w:r w:rsidR="00AC6989" w:rsidRPr="00AF029F">
        <w:rPr>
          <w:rFonts w:ascii="Calibri" w:hAnsi="Calibri" w:cs="Calibri"/>
          <w:noProof/>
          <w:color w:val="auto"/>
        </w:rPr>
        <w:t xml:space="preserve"> (AT-4.)</w:t>
      </w:r>
      <w:bookmarkEnd w:id="69"/>
    </w:p>
    <w:p w14:paraId="1710BC10" w14:textId="77777777" w:rsidR="00786FC9" w:rsidRPr="00AF029F" w:rsidRDefault="00AA2FD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7C7CF7CE" wp14:editId="613B93BE">
            <wp:extent cx="5943665" cy="5943448"/>
            <wp:effectExtent l="19367" t="18733" r="19368" b="19367"/>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4_akcioterulet_2020.11.02-page-001.jpg"/>
                    <pic:cNvPicPr/>
                  </pic:nvPicPr>
                  <pic:blipFill rotWithShape="1">
                    <a:blip r:embed="rId61" cstate="print">
                      <a:extLst>
                        <a:ext uri="{28A0092B-C50C-407E-A947-70E740481C1C}">
                          <a14:useLocalDpi xmlns:a14="http://schemas.microsoft.com/office/drawing/2010/main" val="0"/>
                        </a:ext>
                      </a:extLst>
                    </a:blip>
                    <a:srcRect l="7334" t="17435" r="6503" b="21704"/>
                    <a:stretch/>
                  </pic:blipFill>
                  <pic:spPr bwMode="auto">
                    <a:xfrm rot="16200000">
                      <a:off x="0" y="0"/>
                      <a:ext cx="5950224" cy="5950007"/>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80B60F0"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6792E10E" w14:textId="77777777" w:rsidR="00786FC9" w:rsidRPr="00AF029F" w:rsidRDefault="00786FC9" w:rsidP="00AF029F">
      <w:pPr>
        <w:spacing w:after="0" w:line="240" w:lineRule="auto"/>
        <w:rPr>
          <w:rFonts w:ascii="Calibri" w:hAnsi="Calibri" w:cs="Calibri"/>
        </w:rPr>
      </w:pPr>
    </w:p>
    <w:p w14:paraId="08D0B852" w14:textId="77777777" w:rsidR="00786FC9" w:rsidRPr="00AF029F" w:rsidRDefault="00CA4406" w:rsidP="00AF029F">
      <w:pPr>
        <w:spacing w:after="0" w:line="240" w:lineRule="auto"/>
        <w:jc w:val="both"/>
        <w:rPr>
          <w:rFonts w:ascii="Calibri" w:hAnsi="Calibri" w:cs="Calibri"/>
        </w:rPr>
      </w:pPr>
      <w:r w:rsidRPr="00AF029F">
        <w:rPr>
          <w:rFonts w:ascii="Calibri" w:hAnsi="Calibri" w:cs="Calibri"/>
        </w:rPr>
        <w:t>Az akcióterület teljesen homogén funkciójú, kizárólag gazdasági funkciókat koncentrál. Itt működik a Tisza Iparterület.</w:t>
      </w:r>
    </w:p>
    <w:p w14:paraId="4A3BDA49" w14:textId="77777777" w:rsidR="00CA4406" w:rsidRPr="00AF029F" w:rsidRDefault="00CA4406" w:rsidP="00AF029F">
      <w:pPr>
        <w:spacing w:after="0" w:line="240" w:lineRule="auto"/>
        <w:rPr>
          <w:rFonts w:ascii="Calibri" w:hAnsi="Calibri" w:cs="Calibri"/>
        </w:rPr>
      </w:pPr>
      <w:r w:rsidRPr="00AF029F">
        <w:rPr>
          <w:rFonts w:ascii="Calibri" w:hAnsi="Calibri" w:cs="Calibri"/>
        </w:rPr>
        <w:br w:type="page"/>
      </w:r>
    </w:p>
    <w:p w14:paraId="7531FAB5" w14:textId="77777777" w:rsidR="00CA4406" w:rsidRPr="00AF029F" w:rsidRDefault="00CA4406" w:rsidP="00AF029F">
      <w:pPr>
        <w:pStyle w:val="Cmsor3"/>
        <w:spacing w:line="240" w:lineRule="auto"/>
        <w:rPr>
          <w:rFonts w:cs="Calibri"/>
        </w:rPr>
      </w:pPr>
      <w:bookmarkStart w:id="70" w:name="_Toc58659864"/>
      <w:r w:rsidRPr="00AF029F">
        <w:rPr>
          <w:rFonts w:cs="Calibri"/>
        </w:rPr>
        <w:lastRenderedPageBreak/>
        <w:t>3.3.3.5. Óvárosi akcióterület (AT-5.)</w:t>
      </w:r>
      <w:bookmarkEnd w:id="70"/>
    </w:p>
    <w:p w14:paraId="196BE9F1" w14:textId="77777777" w:rsidR="00786FC9" w:rsidRPr="00AF029F" w:rsidRDefault="00786FC9" w:rsidP="00AF029F">
      <w:pPr>
        <w:spacing w:after="0" w:line="240" w:lineRule="auto"/>
        <w:rPr>
          <w:rFonts w:ascii="Calibri" w:hAnsi="Calibri" w:cs="Calibri"/>
        </w:rPr>
      </w:pPr>
    </w:p>
    <w:p w14:paraId="5BFA8383" w14:textId="77777777" w:rsidR="00CA4406" w:rsidRPr="00AF029F" w:rsidRDefault="00CA4406" w:rsidP="00AF029F">
      <w:pPr>
        <w:spacing w:after="0" w:line="240" w:lineRule="auto"/>
        <w:rPr>
          <w:rFonts w:ascii="Calibri" w:hAnsi="Calibri" w:cs="Calibri"/>
        </w:rPr>
      </w:pPr>
      <w:r w:rsidRPr="00AF029F">
        <w:rPr>
          <w:rFonts w:ascii="Calibri" w:hAnsi="Calibri" w:cs="Calibri"/>
        </w:rPr>
        <w:t xml:space="preserve">Az óvárosi akcióterület </w:t>
      </w:r>
      <w:proofErr w:type="spellStart"/>
      <w:r w:rsidRPr="00AF029F">
        <w:rPr>
          <w:rFonts w:ascii="Calibri" w:hAnsi="Calibri" w:cs="Calibri"/>
        </w:rPr>
        <w:t>Martű</w:t>
      </w:r>
      <w:proofErr w:type="spellEnd"/>
      <w:r w:rsidRPr="00AF029F">
        <w:rPr>
          <w:rFonts w:ascii="Calibri" w:hAnsi="Calibri" w:cs="Calibri"/>
        </w:rPr>
        <w:t xml:space="preserve"> keleti kertvárosi lakóövezetében, az óvárosi városrészben helyezkedik el. A határoló utcái a Rákóczi u. – Bocskai u. – Bem u. – Petőfi Sándor u. – Hunyadi János u. – Nógrádi Sándor u. – Szolnoki u. – Rákóczi u.</w:t>
      </w:r>
    </w:p>
    <w:p w14:paraId="349424F0" w14:textId="77777777" w:rsidR="00786FC9" w:rsidRPr="00AF029F" w:rsidRDefault="00786FC9" w:rsidP="00AF029F">
      <w:pPr>
        <w:spacing w:after="0" w:line="240" w:lineRule="auto"/>
        <w:rPr>
          <w:rFonts w:ascii="Calibri" w:hAnsi="Calibri" w:cs="Calibri"/>
        </w:rPr>
      </w:pPr>
    </w:p>
    <w:p w14:paraId="3259D7B1" w14:textId="77777777" w:rsidR="00AA2FDE" w:rsidRPr="00AF029F" w:rsidRDefault="00AA2FDE"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71" w:name="_Toc58659883"/>
      <w:r w:rsidR="00100C75">
        <w:rPr>
          <w:rFonts w:ascii="Calibri" w:hAnsi="Calibri" w:cs="Calibri"/>
          <w:noProof/>
          <w:color w:val="auto"/>
        </w:rPr>
        <w:t>15</w:t>
      </w:r>
      <w:r w:rsidRPr="00AF029F">
        <w:rPr>
          <w:rFonts w:ascii="Calibri" w:hAnsi="Calibri" w:cs="Calibri"/>
          <w:noProof/>
          <w:color w:val="auto"/>
        </w:rPr>
        <w:fldChar w:fldCharType="end"/>
      </w:r>
      <w:r w:rsidRPr="00AF029F">
        <w:rPr>
          <w:rFonts w:ascii="Calibri" w:hAnsi="Calibri" w:cs="Calibri"/>
          <w:noProof/>
          <w:color w:val="auto"/>
        </w:rPr>
        <w:t>. térkép: Óvárosi akcióterület</w:t>
      </w:r>
      <w:r w:rsidR="00AC6989" w:rsidRPr="00AF029F">
        <w:rPr>
          <w:rFonts w:ascii="Calibri" w:hAnsi="Calibri" w:cs="Calibri"/>
          <w:noProof/>
          <w:color w:val="auto"/>
        </w:rPr>
        <w:t xml:space="preserve"> (AT-5.)</w:t>
      </w:r>
      <w:bookmarkEnd w:id="71"/>
    </w:p>
    <w:p w14:paraId="3BB4663C" w14:textId="77777777" w:rsidR="00786FC9" w:rsidRPr="00AF029F" w:rsidRDefault="00AA2FD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459FCE3E" wp14:editId="1EB801C8">
            <wp:extent cx="5123894" cy="5720591"/>
            <wp:effectExtent l="25718" t="12382" r="26352" b="26353"/>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5_akcioterulet_2020.11.02-page-001.jpg"/>
                    <pic:cNvPicPr/>
                  </pic:nvPicPr>
                  <pic:blipFill rotWithShape="1">
                    <a:blip r:embed="rId62" cstate="print">
                      <a:extLst>
                        <a:ext uri="{28A0092B-C50C-407E-A947-70E740481C1C}">
                          <a14:useLocalDpi xmlns:a14="http://schemas.microsoft.com/office/drawing/2010/main" val="0"/>
                        </a:ext>
                      </a:extLst>
                    </a:blip>
                    <a:srcRect l="9504" t="16950" r="7735" b="17782"/>
                    <a:stretch/>
                  </pic:blipFill>
                  <pic:spPr bwMode="auto">
                    <a:xfrm rot="16200000">
                      <a:off x="0" y="0"/>
                      <a:ext cx="5131667" cy="5729269"/>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2C2E9D6"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5A9168A5" w14:textId="77777777" w:rsidR="00AA2FDE" w:rsidRPr="00AF029F" w:rsidRDefault="00AA2FDE" w:rsidP="00AF029F">
      <w:pPr>
        <w:spacing w:after="0" w:line="240" w:lineRule="auto"/>
        <w:jc w:val="both"/>
        <w:rPr>
          <w:rFonts w:ascii="Calibri" w:hAnsi="Calibri" w:cs="Calibri"/>
        </w:rPr>
      </w:pPr>
    </w:p>
    <w:p w14:paraId="17685ABC" w14:textId="77777777" w:rsidR="00CA4406" w:rsidRPr="00CA4406" w:rsidRDefault="00CA4406" w:rsidP="00AF029F">
      <w:pPr>
        <w:autoSpaceDE w:val="0"/>
        <w:autoSpaceDN w:val="0"/>
        <w:adjustRightInd w:val="0"/>
        <w:spacing w:after="0" w:line="240" w:lineRule="auto"/>
        <w:jc w:val="both"/>
        <w:rPr>
          <w:rFonts w:ascii="Calibri" w:hAnsi="Calibri" w:cs="Calibri"/>
          <w:color w:val="000000"/>
        </w:rPr>
      </w:pPr>
      <w:r w:rsidRPr="00CA4406">
        <w:rPr>
          <w:rFonts w:ascii="Calibri" w:hAnsi="Calibri" w:cs="Calibri"/>
          <w:color w:val="000000"/>
        </w:rPr>
        <w:t xml:space="preserve">Az óvárosi akcióterület Martfű korábbi településközpontját foglalja magában. Kezdetben itt kerül kialakításra a településközpont, több funkció megjelenése ezzel magyarázható, azonban a településfejlődés más irányt vett. A városrész excentrikus elhelyezkedése és vasút elválasztó szerepe indokolttá tette, hogy a településközpontját áthelyezzék a település másik részére. </w:t>
      </w:r>
    </w:p>
    <w:p w14:paraId="196D9B24" w14:textId="77777777" w:rsidR="00CA4406" w:rsidRPr="00AF029F" w:rsidRDefault="00CA4406" w:rsidP="00AF029F">
      <w:pPr>
        <w:spacing w:after="0" w:line="240" w:lineRule="auto"/>
        <w:jc w:val="both"/>
        <w:rPr>
          <w:rFonts w:ascii="Calibri" w:hAnsi="Calibri" w:cs="Calibri"/>
          <w:color w:val="000000"/>
        </w:rPr>
      </w:pPr>
      <w:r w:rsidRPr="00AF029F">
        <w:rPr>
          <w:rFonts w:ascii="Calibri" w:hAnsi="Calibri" w:cs="Calibri"/>
          <w:color w:val="000000"/>
        </w:rPr>
        <w:t xml:space="preserve">Jelenleg az akcióterület koncentrál bizonyos humán közszolgáltató funkciókat (egészségügyi, oktatási, szociális), amely alapja lehetnek egy alközponti szerepkör betöltésének, azonban a településrész funkcióellátottsága rendkívül lecsökkent. Az önkormányzati fejlesztéspolitikában nem jelenik meg igényként az akcióterület funkcióbővítés, kizárólag bizonyos funkciók megerősítése, ebből prognosztizálható, hogy az akcióterület középtávon nem fog alközponti szerepkört kapni. Az akcióterületen koncentrálódó közszolgáltatások kizárólag a városrészt hivatottak kiszolgálni. Az óváros akcióterület kijelölésében elsősorban az alközponti szerepkört betöltő településrészek bekapcsolás volt a cél, illetve a városközponttal való kapcsolaterősítést szolgáló közlekedési folyosók bevonása. </w:t>
      </w:r>
      <w:r w:rsidRPr="00AF029F">
        <w:rPr>
          <w:rFonts w:ascii="Calibri" w:hAnsi="Calibri" w:cs="Calibri"/>
          <w:color w:val="000000"/>
        </w:rPr>
        <w:br w:type="page"/>
      </w:r>
    </w:p>
    <w:p w14:paraId="1CE57A70" w14:textId="77777777" w:rsidR="00CA4406" w:rsidRPr="00AF029F" w:rsidRDefault="00CA4406" w:rsidP="00AF029F">
      <w:pPr>
        <w:pStyle w:val="Cmsor3"/>
        <w:spacing w:line="240" w:lineRule="auto"/>
        <w:rPr>
          <w:rFonts w:cs="Calibri"/>
        </w:rPr>
      </w:pPr>
      <w:bookmarkStart w:id="72" w:name="_Toc58659865"/>
      <w:r w:rsidRPr="00AF029F">
        <w:rPr>
          <w:rFonts w:cs="Calibri"/>
        </w:rPr>
        <w:lastRenderedPageBreak/>
        <w:t>3.3.3.6. Zsófia-dűlő akcióterület (AT-6.)</w:t>
      </w:r>
      <w:bookmarkEnd w:id="72"/>
    </w:p>
    <w:p w14:paraId="2A96E3AB" w14:textId="77777777" w:rsidR="00AA2FDE" w:rsidRPr="00AF029F" w:rsidRDefault="00AA2FDE" w:rsidP="00AF029F">
      <w:pPr>
        <w:spacing w:after="0" w:line="240" w:lineRule="auto"/>
        <w:jc w:val="both"/>
        <w:rPr>
          <w:rFonts w:ascii="Calibri" w:hAnsi="Calibri" w:cs="Calibri"/>
        </w:rPr>
      </w:pPr>
    </w:p>
    <w:p w14:paraId="79A8EDCF" w14:textId="77777777" w:rsidR="00AA2FDE" w:rsidRPr="00AF029F" w:rsidRDefault="00CA4406" w:rsidP="00AF029F">
      <w:pPr>
        <w:spacing w:after="0" w:line="240" w:lineRule="auto"/>
        <w:jc w:val="both"/>
        <w:rPr>
          <w:rFonts w:ascii="Calibri" w:hAnsi="Calibri" w:cs="Calibri"/>
        </w:rPr>
      </w:pPr>
      <w:r w:rsidRPr="00AF029F">
        <w:rPr>
          <w:rFonts w:ascii="Calibri" w:hAnsi="Calibri" w:cs="Calibri"/>
        </w:rPr>
        <w:t>A Zsófia-dűlő akcióterület Martfű külterületén található, a városközponttól dél-keleti irányban helyezkedik el.</w:t>
      </w:r>
    </w:p>
    <w:p w14:paraId="60B82478" w14:textId="77777777" w:rsidR="00AA2FDE" w:rsidRPr="00AF029F" w:rsidRDefault="00AA2FDE" w:rsidP="00AF029F">
      <w:pPr>
        <w:spacing w:after="0" w:line="240" w:lineRule="auto"/>
        <w:rPr>
          <w:rFonts w:ascii="Calibri" w:hAnsi="Calibri" w:cs="Calibri"/>
        </w:rPr>
      </w:pPr>
    </w:p>
    <w:p w14:paraId="135BFC9E" w14:textId="77777777" w:rsidR="00AC6989" w:rsidRPr="00AF029F" w:rsidRDefault="00AC6989"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73" w:name="_Toc58659884"/>
      <w:r w:rsidR="00100C75">
        <w:rPr>
          <w:rFonts w:ascii="Calibri" w:hAnsi="Calibri" w:cs="Calibri"/>
          <w:noProof/>
          <w:color w:val="auto"/>
        </w:rPr>
        <w:t>16</w:t>
      </w:r>
      <w:r w:rsidRPr="00AF029F">
        <w:rPr>
          <w:rFonts w:ascii="Calibri" w:hAnsi="Calibri" w:cs="Calibri"/>
          <w:noProof/>
          <w:color w:val="auto"/>
        </w:rPr>
        <w:fldChar w:fldCharType="end"/>
      </w:r>
      <w:r w:rsidRPr="00AF029F">
        <w:rPr>
          <w:rFonts w:ascii="Calibri" w:hAnsi="Calibri" w:cs="Calibri"/>
          <w:noProof/>
          <w:color w:val="auto"/>
        </w:rPr>
        <w:t>. térkép: Zsófia-dűlő akcióterület (AT-6.)</w:t>
      </w:r>
      <w:bookmarkEnd w:id="73"/>
    </w:p>
    <w:p w14:paraId="4AF6F7E3" w14:textId="77777777" w:rsidR="00AA2FDE" w:rsidRPr="00AF029F" w:rsidRDefault="00AA2FDE"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142926A8" wp14:editId="09BCBC13">
            <wp:extent cx="6265960" cy="5620395"/>
            <wp:effectExtent l="17780" t="20320" r="19685" b="19685"/>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6_akcioterulet_2020.11.02-page-001.jpg"/>
                    <pic:cNvPicPr/>
                  </pic:nvPicPr>
                  <pic:blipFill rotWithShape="1">
                    <a:blip r:embed="rId63" cstate="print">
                      <a:extLst>
                        <a:ext uri="{28A0092B-C50C-407E-A947-70E740481C1C}">
                          <a14:useLocalDpi xmlns:a14="http://schemas.microsoft.com/office/drawing/2010/main" val="0"/>
                        </a:ext>
                      </a:extLst>
                    </a:blip>
                    <a:srcRect l="4385" t="19186" r="2733" b="21964"/>
                    <a:stretch/>
                  </pic:blipFill>
                  <pic:spPr bwMode="auto">
                    <a:xfrm rot="16200000">
                      <a:off x="0" y="0"/>
                      <a:ext cx="6276181" cy="5629563"/>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F90AC08"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6C24B6AD" w14:textId="77777777" w:rsidR="00AC6989" w:rsidRPr="00AF029F" w:rsidRDefault="00AC6989" w:rsidP="00AF029F">
      <w:pPr>
        <w:spacing w:after="0" w:line="240" w:lineRule="auto"/>
        <w:jc w:val="both"/>
        <w:rPr>
          <w:rFonts w:ascii="Calibri" w:hAnsi="Calibri" w:cs="Calibri"/>
        </w:rPr>
      </w:pPr>
    </w:p>
    <w:p w14:paraId="5780E9C8" w14:textId="77777777" w:rsidR="008143F4" w:rsidRPr="00AF029F" w:rsidRDefault="00CA4406" w:rsidP="00AF029F">
      <w:pPr>
        <w:spacing w:after="0" w:line="240" w:lineRule="auto"/>
        <w:jc w:val="both"/>
        <w:rPr>
          <w:rFonts w:ascii="Calibri" w:hAnsi="Calibri" w:cs="Calibri"/>
        </w:rPr>
      </w:pPr>
      <w:r w:rsidRPr="00AF029F">
        <w:rPr>
          <w:rFonts w:ascii="Calibri" w:hAnsi="Calibri" w:cs="Calibri"/>
        </w:rPr>
        <w:t xml:space="preserve">Az akcióterület egy külterületi, </w:t>
      </w:r>
      <w:proofErr w:type="spellStart"/>
      <w:r w:rsidRPr="00AF029F">
        <w:rPr>
          <w:rFonts w:ascii="Calibri" w:hAnsi="Calibri" w:cs="Calibri"/>
        </w:rPr>
        <w:t>martfűhöz</w:t>
      </w:r>
      <w:proofErr w:type="spellEnd"/>
      <w:r w:rsidRPr="00AF029F">
        <w:rPr>
          <w:rFonts w:ascii="Calibri" w:hAnsi="Calibri" w:cs="Calibri"/>
        </w:rPr>
        <w:t xml:space="preserve"> tartozó tanya, amely jelenleg gyenge lakófunkciókat és mezőgazdasági/gazdálkodási funkciókat koncentrál. A városi önkormányzat fejlesztési tervében az akcióterület a lakófunkciók erősítését célozza, illetve az akcióterület kapcsolatát szeretné erősíteni a belterületi városrészekkel. Ebből adódóan Martfű Város Önkormányzata középtávon fejlesztési beavatkozásokat tervez, vagyis egy fejlesztési gócpontként jelölhetjük ki. A fejlesztési célok itt jóval kisebb volumenűek, mint a többi városrészben.</w:t>
      </w:r>
      <w:r w:rsidR="00B05795">
        <w:rPr>
          <w:rFonts w:ascii="Calibri" w:hAnsi="Calibri" w:cs="Calibri"/>
        </w:rPr>
        <w:t xml:space="preserve"> </w:t>
      </w:r>
      <w:r w:rsidR="008143F4" w:rsidRPr="00AF029F">
        <w:rPr>
          <w:rFonts w:ascii="Calibri" w:hAnsi="Calibri" w:cs="Calibri"/>
        </w:rPr>
        <w:t xml:space="preserve"> </w:t>
      </w:r>
      <w:r w:rsidR="008143F4" w:rsidRPr="00AF029F">
        <w:rPr>
          <w:rFonts w:ascii="Calibri" w:hAnsi="Calibri" w:cs="Calibri"/>
        </w:rPr>
        <w:br w:type="page"/>
      </w:r>
    </w:p>
    <w:p w14:paraId="07957CE5" w14:textId="77777777" w:rsidR="008143F4" w:rsidRPr="00AF029F" w:rsidRDefault="008143F4" w:rsidP="00AF029F">
      <w:pPr>
        <w:pStyle w:val="Cmsor3"/>
        <w:spacing w:line="240" w:lineRule="auto"/>
        <w:rPr>
          <w:rFonts w:cs="Calibri"/>
        </w:rPr>
      </w:pPr>
      <w:bookmarkStart w:id="74" w:name="_Toc58659866"/>
      <w:r w:rsidRPr="00AF029F">
        <w:rPr>
          <w:rFonts w:cs="Calibri"/>
        </w:rPr>
        <w:lastRenderedPageBreak/>
        <w:t>3.3.3.7. Ipari Park akcióterület (AT-7.)</w:t>
      </w:r>
      <w:bookmarkEnd w:id="74"/>
    </w:p>
    <w:p w14:paraId="0CE50B80" w14:textId="77777777" w:rsidR="00AC6989" w:rsidRPr="00AF029F" w:rsidRDefault="00AC6989" w:rsidP="00AF029F">
      <w:pPr>
        <w:spacing w:after="0" w:line="240" w:lineRule="auto"/>
        <w:jc w:val="both"/>
        <w:rPr>
          <w:rFonts w:ascii="Calibri" w:hAnsi="Calibri" w:cs="Calibri"/>
        </w:rPr>
      </w:pPr>
    </w:p>
    <w:p w14:paraId="49F6EAB7" w14:textId="77777777" w:rsidR="008143F4" w:rsidRPr="00AF029F" w:rsidRDefault="008143F4" w:rsidP="00AF029F">
      <w:pPr>
        <w:spacing w:after="0" w:line="240" w:lineRule="auto"/>
        <w:rPr>
          <w:rFonts w:ascii="Calibri" w:hAnsi="Calibri" w:cs="Calibri"/>
        </w:rPr>
      </w:pPr>
      <w:r w:rsidRPr="00AF029F">
        <w:rPr>
          <w:rFonts w:ascii="Calibri" w:hAnsi="Calibri" w:cs="Calibri"/>
        </w:rPr>
        <w:t>Az ipari park akcióterület a város dél-nyugati részén helyezkedik a kertvárosi városrész déli peremén.</w:t>
      </w:r>
    </w:p>
    <w:p w14:paraId="209757AF" w14:textId="77777777" w:rsidR="00AC6989" w:rsidRPr="00AF029F" w:rsidRDefault="00AC6989" w:rsidP="00AF029F">
      <w:pPr>
        <w:spacing w:after="0" w:line="240" w:lineRule="auto"/>
        <w:rPr>
          <w:rFonts w:ascii="Calibri" w:hAnsi="Calibri" w:cs="Calibri"/>
        </w:rPr>
      </w:pPr>
    </w:p>
    <w:p w14:paraId="690B88F2" w14:textId="77777777" w:rsidR="00AC6989" w:rsidRPr="00AF029F" w:rsidRDefault="00AC6989"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75" w:name="_Toc58659885"/>
      <w:r w:rsidR="00100C75">
        <w:rPr>
          <w:rFonts w:ascii="Calibri" w:hAnsi="Calibri" w:cs="Calibri"/>
          <w:noProof/>
          <w:color w:val="auto"/>
        </w:rPr>
        <w:t>17</w:t>
      </w:r>
      <w:r w:rsidRPr="00AF029F">
        <w:rPr>
          <w:rFonts w:ascii="Calibri" w:hAnsi="Calibri" w:cs="Calibri"/>
          <w:noProof/>
          <w:color w:val="auto"/>
        </w:rPr>
        <w:fldChar w:fldCharType="end"/>
      </w:r>
      <w:r w:rsidRPr="00AF029F">
        <w:rPr>
          <w:rFonts w:ascii="Calibri" w:hAnsi="Calibri" w:cs="Calibri"/>
          <w:noProof/>
          <w:color w:val="auto"/>
        </w:rPr>
        <w:t>. térkép: Ipari Park akcióterület (AT-7.)</w:t>
      </w:r>
      <w:bookmarkEnd w:id="75"/>
    </w:p>
    <w:p w14:paraId="7A91AAD7" w14:textId="77777777" w:rsidR="00AC6989" w:rsidRPr="00AF029F" w:rsidRDefault="00AC6989"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2887CB7E" wp14:editId="7C966927">
            <wp:extent cx="5628362" cy="5834232"/>
            <wp:effectExtent l="11430" t="26670" r="22225" b="22225"/>
            <wp:docPr id="25"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7_akcioterulet_2020.11.02-page-001.jpg"/>
                    <pic:cNvPicPr/>
                  </pic:nvPicPr>
                  <pic:blipFill rotWithShape="1">
                    <a:blip r:embed="rId64" cstate="print">
                      <a:extLst>
                        <a:ext uri="{28A0092B-C50C-407E-A947-70E740481C1C}">
                          <a14:useLocalDpi xmlns:a14="http://schemas.microsoft.com/office/drawing/2010/main" val="0"/>
                        </a:ext>
                      </a:extLst>
                    </a:blip>
                    <a:srcRect l="10320" t="18416" r="4085" b="18911"/>
                    <a:stretch/>
                  </pic:blipFill>
                  <pic:spPr bwMode="auto">
                    <a:xfrm rot="16200000">
                      <a:off x="0" y="0"/>
                      <a:ext cx="5636574" cy="5842745"/>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153EEC5"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4BFBCE5D" w14:textId="77777777" w:rsidR="00AA2FDE" w:rsidRPr="00AF029F" w:rsidRDefault="00AA2FDE" w:rsidP="00AF029F">
      <w:pPr>
        <w:spacing w:after="0" w:line="240" w:lineRule="auto"/>
        <w:jc w:val="both"/>
        <w:rPr>
          <w:rFonts w:ascii="Calibri" w:hAnsi="Calibri" w:cs="Calibri"/>
        </w:rPr>
      </w:pPr>
    </w:p>
    <w:p w14:paraId="1628949D" w14:textId="77777777" w:rsidR="00AA2FDE" w:rsidRPr="00AF029F" w:rsidRDefault="008143F4" w:rsidP="00AF029F">
      <w:pPr>
        <w:spacing w:after="0" w:line="240" w:lineRule="auto"/>
        <w:jc w:val="both"/>
        <w:rPr>
          <w:rFonts w:ascii="Calibri" w:hAnsi="Calibri" w:cs="Calibri"/>
        </w:rPr>
      </w:pPr>
      <w:r w:rsidRPr="00AF029F">
        <w:rPr>
          <w:rFonts w:ascii="Calibri" w:hAnsi="Calibri" w:cs="Calibri"/>
        </w:rPr>
        <w:t>Martfű város szerkezeti terve az akcióterületet teljesen homogén övezetként kezeli. Az akcióterület ipari gazdasági területi kategóriába tartozik a szerkezeti terv alapján. Az akcióterületi határok, a funkciók és a szerkezeti terv között teljes átfedés van, lényegében az akcióterület a szerkezeti terv alapján került kijelölésre.</w:t>
      </w:r>
    </w:p>
    <w:p w14:paraId="2DDA01CF" w14:textId="77777777" w:rsidR="008143F4" w:rsidRPr="00AF029F" w:rsidRDefault="008143F4" w:rsidP="00AF029F">
      <w:pPr>
        <w:spacing w:after="0" w:line="240" w:lineRule="auto"/>
        <w:rPr>
          <w:rFonts w:ascii="Calibri" w:hAnsi="Calibri" w:cs="Calibri"/>
        </w:rPr>
      </w:pPr>
      <w:r w:rsidRPr="00AF029F">
        <w:rPr>
          <w:rFonts w:ascii="Calibri" w:hAnsi="Calibri" w:cs="Calibri"/>
        </w:rPr>
        <w:br w:type="page"/>
      </w:r>
    </w:p>
    <w:p w14:paraId="1F843393" w14:textId="77777777" w:rsidR="008143F4" w:rsidRPr="00AF029F" w:rsidRDefault="008143F4" w:rsidP="00AF029F">
      <w:pPr>
        <w:pStyle w:val="Cmsor3"/>
        <w:spacing w:line="240" w:lineRule="auto"/>
        <w:rPr>
          <w:rFonts w:cs="Calibri"/>
        </w:rPr>
      </w:pPr>
      <w:bookmarkStart w:id="76" w:name="_Toc58659867"/>
      <w:r w:rsidRPr="00AF029F">
        <w:rPr>
          <w:rFonts w:cs="Calibri"/>
        </w:rPr>
        <w:lastRenderedPageBreak/>
        <w:t>3.3.3.8. Északi iparterület akcióterület (AT-8.)</w:t>
      </w:r>
      <w:bookmarkEnd w:id="76"/>
    </w:p>
    <w:p w14:paraId="2DBB4BEB" w14:textId="77777777" w:rsidR="00AC6989" w:rsidRPr="00AF029F" w:rsidRDefault="00AC6989" w:rsidP="00AF029F">
      <w:pPr>
        <w:spacing w:after="0" w:line="240" w:lineRule="auto"/>
        <w:jc w:val="both"/>
        <w:rPr>
          <w:rFonts w:ascii="Calibri" w:hAnsi="Calibri" w:cs="Calibri"/>
        </w:rPr>
      </w:pPr>
    </w:p>
    <w:p w14:paraId="055C5516" w14:textId="77777777" w:rsidR="00AC6989" w:rsidRPr="00AF029F" w:rsidRDefault="008143F4" w:rsidP="00AF029F">
      <w:pPr>
        <w:spacing w:after="0" w:line="240" w:lineRule="auto"/>
        <w:jc w:val="both"/>
        <w:rPr>
          <w:rFonts w:ascii="Calibri" w:hAnsi="Calibri" w:cs="Calibri"/>
        </w:rPr>
      </w:pPr>
      <w:r w:rsidRPr="00AF029F">
        <w:rPr>
          <w:rFonts w:ascii="Calibri" w:hAnsi="Calibri" w:cs="Calibri"/>
        </w:rPr>
        <w:t xml:space="preserve">Az akcióterület teljesen megegyezik az Északi Iparterület városrésszel, vagyis a város északi külterületi részén található. Az akcióterület </w:t>
      </w:r>
      <w:proofErr w:type="spellStart"/>
      <w:r w:rsidRPr="00AF029F">
        <w:rPr>
          <w:rFonts w:ascii="Calibri" w:hAnsi="Calibri" w:cs="Calibri"/>
        </w:rPr>
        <w:t>elszeparálódik</w:t>
      </w:r>
      <w:proofErr w:type="spellEnd"/>
      <w:r w:rsidRPr="00AF029F">
        <w:rPr>
          <w:rFonts w:ascii="Calibri" w:hAnsi="Calibri" w:cs="Calibri"/>
        </w:rPr>
        <w:t xml:space="preserve"> a város többi részétől, mivel jelentős távolság van a két terület között.</w:t>
      </w:r>
    </w:p>
    <w:p w14:paraId="4238D0E2" w14:textId="77777777" w:rsidR="00AC6989" w:rsidRPr="00AF029F" w:rsidRDefault="00AC6989" w:rsidP="00AF029F">
      <w:pPr>
        <w:spacing w:after="0" w:line="240" w:lineRule="auto"/>
        <w:jc w:val="both"/>
        <w:rPr>
          <w:rFonts w:ascii="Calibri" w:hAnsi="Calibri" w:cs="Calibri"/>
        </w:rPr>
      </w:pPr>
    </w:p>
    <w:p w14:paraId="18B2482B" w14:textId="77777777" w:rsidR="00912150" w:rsidRPr="00AF029F" w:rsidRDefault="00912150"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77" w:name="_Toc58659886"/>
      <w:r w:rsidR="00100C75">
        <w:rPr>
          <w:rFonts w:ascii="Calibri" w:hAnsi="Calibri" w:cs="Calibri"/>
          <w:noProof/>
          <w:color w:val="auto"/>
        </w:rPr>
        <w:t>18</w:t>
      </w:r>
      <w:r w:rsidRPr="00AF029F">
        <w:rPr>
          <w:rFonts w:ascii="Calibri" w:hAnsi="Calibri" w:cs="Calibri"/>
          <w:noProof/>
          <w:color w:val="auto"/>
        </w:rPr>
        <w:fldChar w:fldCharType="end"/>
      </w:r>
      <w:r w:rsidRPr="00AF029F">
        <w:rPr>
          <w:rFonts w:ascii="Calibri" w:hAnsi="Calibri" w:cs="Calibri"/>
          <w:noProof/>
          <w:color w:val="auto"/>
        </w:rPr>
        <w:t>. térkép: Északi iparterület akcióterület (AT-8.)</w:t>
      </w:r>
      <w:bookmarkEnd w:id="77"/>
    </w:p>
    <w:p w14:paraId="0A8759D7" w14:textId="77777777" w:rsidR="00AC6989" w:rsidRPr="00AF029F" w:rsidRDefault="00AC6989" w:rsidP="00AF029F">
      <w:pPr>
        <w:spacing w:after="0" w:line="240" w:lineRule="auto"/>
        <w:jc w:val="center"/>
        <w:rPr>
          <w:rFonts w:ascii="Calibri" w:hAnsi="Calibri" w:cs="Calibri"/>
        </w:rPr>
      </w:pPr>
      <w:r w:rsidRPr="00AF029F">
        <w:rPr>
          <w:rFonts w:ascii="Calibri" w:hAnsi="Calibri" w:cs="Calibri"/>
          <w:noProof/>
          <w:lang w:eastAsia="hu-HU"/>
        </w:rPr>
        <w:drawing>
          <wp:inline distT="0" distB="0" distL="0" distR="0" wp14:anchorId="314CE8D7" wp14:editId="6E8D5AB1">
            <wp:extent cx="6597778" cy="4469445"/>
            <wp:effectExtent l="16510" t="21590" r="10160" b="10160"/>
            <wp:docPr id="26" name="Kép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8_akcioterulet_2020.11.02-page-001.jpg"/>
                    <pic:cNvPicPr/>
                  </pic:nvPicPr>
                  <pic:blipFill rotWithShape="1">
                    <a:blip r:embed="rId65" cstate="print">
                      <a:extLst>
                        <a:ext uri="{28A0092B-C50C-407E-A947-70E740481C1C}">
                          <a14:useLocalDpi xmlns:a14="http://schemas.microsoft.com/office/drawing/2010/main" val="0"/>
                        </a:ext>
                      </a:extLst>
                    </a:blip>
                    <a:srcRect l="3721" t="28937" r="2424" b="26153"/>
                    <a:stretch/>
                  </pic:blipFill>
                  <pic:spPr bwMode="auto">
                    <a:xfrm rot="16200000">
                      <a:off x="0" y="0"/>
                      <a:ext cx="6620080" cy="4484553"/>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58E33C6"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3B64DBEB" w14:textId="77777777" w:rsidR="00AA2FDE" w:rsidRPr="00AF029F" w:rsidRDefault="00AA2FDE" w:rsidP="00AF029F">
      <w:pPr>
        <w:spacing w:after="0" w:line="240" w:lineRule="auto"/>
        <w:jc w:val="both"/>
        <w:rPr>
          <w:rFonts w:ascii="Calibri" w:hAnsi="Calibri" w:cs="Calibri"/>
        </w:rPr>
      </w:pPr>
    </w:p>
    <w:p w14:paraId="2755878F" w14:textId="77777777" w:rsidR="00C8092C" w:rsidRPr="00AF029F" w:rsidRDefault="00C8092C" w:rsidP="00AF029F">
      <w:pPr>
        <w:spacing w:after="0" w:line="240" w:lineRule="auto"/>
        <w:jc w:val="both"/>
        <w:rPr>
          <w:rFonts w:ascii="Calibri" w:hAnsi="Calibri" w:cs="Calibri"/>
        </w:rPr>
      </w:pPr>
      <w:r w:rsidRPr="00AF029F">
        <w:rPr>
          <w:rFonts w:ascii="Calibri" w:hAnsi="Calibri" w:cs="Calibri"/>
        </w:rPr>
        <w:t xml:space="preserve">Az akcióterület kizárólag gazdasági funkciókkal rendelkezik, homogén funkciójú terület, ahol jelentős termelő vállalkozások működnek. A terület elszeparáltsága és homogén funkciója miatt egyértelmű volt, hogy külön akcióterületként szükséges kezelni ezt a településrészt. </w:t>
      </w:r>
    </w:p>
    <w:p w14:paraId="173E53D7" w14:textId="77777777" w:rsidR="00C8092C" w:rsidRPr="00AF029F" w:rsidRDefault="00C8092C" w:rsidP="00AF029F">
      <w:pPr>
        <w:spacing w:after="0" w:line="240" w:lineRule="auto"/>
        <w:rPr>
          <w:rFonts w:ascii="Calibri" w:hAnsi="Calibri" w:cs="Calibri"/>
        </w:rPr>
      </w:pPr>
      <w:r w:rsidRPr="00AF029F">
        <w:rPr>
          <w:rFonts w:ascii="Calibri" w:hAnsi="Calibri" w:cs="Calibri"/>
        </w:rPr>
        <w:br w:type="page"/>
      </w:r>
    </w:p>
    <w:p w14:paraId="4D231F3E" w14:textId="77777777" w:rsidR="00C8092C" w:rsidRPr="00AF029F" w:rsidRDefault="00C8092C" w:rsidP="00AF029F">
      <w:pPr>
        <w:pStyle w:val="Cmsor3"/>
        <w:spacing w:line="240" w:lineRule="auto"/>
        <w:rPr>
          <w:rFonts w:cs="Calibri"/>
        </w:rPr>
      </w:pPr>
      <w:bookmarkStart w:id="78" w:name="_Toc58659868"/>
      <w:r w:rsidRPr="00AF029F">
        <w:rPr>
          <w:rFonts w:cs="Calibri"/>
        </w:rPr>
        <w:lastRenderedPageBreak/>
        <w:t>3.3.3.9. Rekreációs akcióterület (AT-9.)</w:t>
      </w:r>
      <w:bookmarkEnd w:id="78"/>
    </w:p>
    <w:p w14:paraId="577279F2" w14:textId="77777777" w:rsidR="00912150" w:rsidRPr="00AF029F" w:rsidRDefault="00912150" w:rsidP="00AF029F">
      <w:pPr>
        <w:spacing w:after="0" w:line="240" w:lineRule="auto"/>
        <w:jc w:val="both"/>
        <w:rPr>
          <w:rFonts w:ascii="Calibri" w:hAnsi="Calibri" w:cs="Calibri"/>
        </w:rPr>
      </w:pPr>
    </w:p>
    <w:p w14:paraId="5DBD0C62" w14:textId="77777777" w:rsidR="00912150" w:rsidRPr="00AF029F" w:rsidRDefault="00E75641" w:rsidP="00AF029F">
      <w:pPr>
        <w:spacing w:after="0" w:line="240" w:lineRule="auto"/>
        <w:jc w:val="both"/>
        <w:rPr>
          <w:rFonts w:ascii="Calibri" w:hAnsi="Calibri" w:cs="Calibri"/>
        </w:rPr>
      </w:pPr>
      <w:r w:rsidRPr="00AF029F">
        <w:rPr>
          <w:rFonts w:ascii="Calibri" w:hAnsi="Calibri" w:cs="Calibri"/>
          <w:noProof/>
        </w:rPr>
        <w:t xml:space="preserve">Az Ipari Park akcióterület (AT-7.) és a lakóterületek közötti elhagyott bányató területe, mely az Önkormányzat szándéka szerint rekreációs célokat szolgáló területté kerül fejlesztésre. </w:t>
      </w:r>
    </w:p>
    <w:p w14:paraId="3890F2C7" w14:textId="77777777" w:rsidR="00912150" w:rsidRPr="00AF029F" w:rsidRDefault="00912150" w:rsidP="00AF029F">
      <w:pPr>
        <w:spacing w:after="0" w:line="240" w:lineRule="auto"/>
        <w:rPr>
          <w:rFonts w:ascii="Calibri" w:hAnsi="Calibri" w:cs="Calibri"/>
        </w:rPr>
      </w:pPr>
    </w:p>
    <w:p w14:paraId="2BBE9AB4" w14:textId="77777777" w:rsidR="00912150" w:rsidRPr="00AF029F" w:rsidRDefault="00912150" w:rsidP="00AF029F">
      <w:pPr>
        <w:pStyle w:val="Kpalrs"/>
        <w:keepNext/>
        <w:spacing w:after="0"/>
        <w:jc w:val="center"/>
        <w:rPr>
          <w:rFonts w:ascii="Calibri" w:hAnsi="Calibri" w:cs="Calibri"/>
          <w:noProof/>
          <w:color w:val="auto"/>
        </w:rPr>
      </w:pPr>
      <w:r w:rsidRPr="00AF029F">
        <w:rPr>
          <w:rFonts w:ascii="Calibri" w:hAnsi="Calibri" w:cs="Calibri"/>
          <w:noProof/>
          <w:color w:val="auto"/>
        </w:rPr>
        <w:fldChar w:fldCharType="begin"/>
      </w:r>
      <w:r w:rsidRPr="00AF029F">
        <w:rPr>
          <w:rFonts w:ascii="Calibri" w:hAnsi="Calibri" w:cs="Calibri"/>
          <w:noProof/>
          <w:color w:val="auto"/>
        </w:rPr>
        <w:instrText xml:space="preserve"> SEQ térkép \* ARABIC </w:instrText>
      </w:r>
      <w:r w:rsidRPr="00AF029F">
        <w:rPr>
          <w:rFonts w:ascii="Calibri" w:hAnsi="Calibri" w:cs="Calibri"/>
          <w:noProof/>
          <w:color w:val="auto"/>
        </w:rPr>
        <w:fldChar w:fldCharType="separate"/>
      </w:r>
      <w:bookmarkStart w:id="79" w:name="_Toc58659887"/>
      <w:r w:rsidR="00100C75">
        <w:rPr>
          <w:rFonts w:ascii="Calibri" w:hAnsi="Calibri" w:cs="Calibri"/>
          <w:noProof/>
          <w:color w:val="auto"/>
        </w:rPr>
        <w:t>19</w:t>
      </w:r>
      <w:r w:rsidRPr="00AF029F">
        <w:rPr>
          <w:rFonts w:ascii="Calibri" w:hAnsi="Calibri" w:cs="Calibri"/>
          <w:noProof/>
          <w:color w:val="auto"/>
        </w:rPr>
        <w:fldChar w:fldCharType="end"/>
      </w:r>
      <w:r w:rsidRPr="00AF029F">
        <w:rPr>
          <w:rFonts w:ascii="Calibri" w:hAnsi="Calibri" w:cs="Calibri"/>
          <w:noProof/>
          <w:color w:val="auto"/>
        </w:rPr>
        <w:t>. térkép: Rekreációs akcióterület (AT-9.)</w:t>
      </w:r>
      <w:bookmarkEnd w:id="79"/>
    </w:p>
    <w:p w14:paraId="4A41C022" w14:textId="77777777" w:rsidR="00912150" w:rsidRPr="00AF029F" w:rsidRDefault="00912150" w:rsidP="00AF029F">
      <w:pPr>
        <w:spacing w:after="0" w:line="240" w:lineRule="auto"/>
        <w:rPr>
          <w:rFonts w:ascii="Calibri" w:hAnsi="Calibri" w:cs="Calibri"/>
        </w:rPr>
      </w:pPr>
      <w:r w:rsidRPr="00AF029F">
        <w:rPr>
          <w:rFonts w:ascii="Calibri" w:hAnsi="Calibri" w:cs="Calibri"/>
          <w:noProof/>
          <w:lang w:eastAsia="hu-HU"/>
        </w:rPr>
        <w:drawing>
          <wp:inline distT="0" distB="0" distL="0" distR="0" wp14:anchorId="3FDD294B" wp14:editId="2285F8CA">
            <wp:extent cx="4635194" cy="5834044"/>
            <wp:effectExtent l="10160" t="27940" r="23495" b="23495"/>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9_akcioterulet_2020.11.02-page-001.jpg"/>
                    <pic:cNvPicPr/>
                  </pic:nvPicPr>
                  <pic:blipFill rotWithShape="1">
                    <a:blip r:embed="rId66" cstate="print">
                      <a:extLst>
                        <a:ext uri="{28A0092B-C50C-407E-A947-70E740481C1C}">
                          <a14:useLocalDpi xmlns:a14="http://schemas.microsoft.com/office/drawing/2010/main" val="0"/>
                        </a:ext>
                      </a:extLst>
                    </a:blip>
                    <a:srcRect l="9505" t="19208" r="12420" b="11378"/>
                    <a:stretch/>
                  </pic:blipFill>
                  <pic:spPr bwMode="auto">
                    <a:xfrm rot="16200000">
                      <a:off x="0" y="0"/>
                      <a:ext cx="4645432" cy="5846930"/>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774C2E6" w14:textId="77777777" w:rsidR="00495975" w:rsidRPr="00AF029F" w:rsidRDefault="00495975" w:rsidP="00AF029F">
      <w:pPr>
        <w:spacing w:after="0" w:line="240" w:lineRule="auto"/>
        <w:jc w:val="center"/>
        <w:rPr>
          <w:rFonts w:ascii="Calibri" w:hAnsi="Calibri" w:cs="Calibri"/>
        </w:rPr>
      </w:pPr>
      <w:r w:rsidRPr="00AF029F">
        <w:rPr>
          <w:rFonts w:ascii="Calibri" w:hAnsi="Calibri" w:cs="Calibri"/>
          <w:i/>
          <w:iCs/>
          <w:sz w:val="18"/>
          <w:szCs w:val="18"/>
        </w:rPr>
        <w:t>(Forrás: saját szerkesztés)</w:t>
      </w:r>
    </w:p>
    <w:p w14:paraId="3565D6A2" w14:textId="77777777" w:rsidR="00A72CF2" w:rsidRPr="00AF029F" w:rsidRDefault="00A72CF2" w:rsidP="00AF029F">
      <w:pPr>
        <w:spacing w:after="0" w:line="240" w:lineRule="auto"/>
        <w:rPr>
          <w:rFonts w:ascii="Calibri" w:hAnsi="Calibri" w:cs="Calibri"/>
        </w:rPr>
      </w:pPr>
    </w:p>
    <w:sectPr w:rsidR="00A72CF2" w:rsidRPr="00AF029F" w:rsidSect="002D2670">
      <w:headerReference w:type="even" r:id="rId67"/>
      <w:headerReference w:type="default" r:id="rId68"/>
      <w:footerReference w:type="default" r:id="rId69"/>
      <w:headerReference w:type="first" r:id="rId70"/>
      <w:footerReference w:type="first" r:id="rId7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6FD90" w14:textId="77777777" w:rsidR="005E05F9" w:rsidRDefault="005E05F9" w:rsidP="00B841D8">
      <w:pPr>
        <w:spacing w:after="0" w:line="240" w:lineRule="auto"/>
      </w:pPr>
      <w:r>
        <w:separator/>
      </w:r>
    </w:p>
  </w:endnote>
  <w:endnote w:type="continuationSeparator" w:id="0">
    <w:p w14:paraId="204D567D" w14:textId="77777777" w:rsidR="005E05F9" w:rsidRDefault="005E05F9" w:rsidP="00B84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258751"/>
      <w:docPartObj>
        <w:docPartGallery w:val="Page Numbers (Bottom of Page)"/>
        <w:docPartUnique/>
      </w:docPartObj>
    </w:sdtPr>
    <w:sdtEndPr>
      <w:rPr>
        <w:rFonts w:ascii="Calibri" w:hAnsi="Calibri" w:cs="Calibri"/>
        <w:sz w:val="16"/>
        <w:szCs w:val="16"/>
      </w:rPr>
    </w:sdtEndPr>
    <w:sdtContent>
      <w:p w14:paraId="01F78C34" w14:textId="77777777" w:rsidR="0027554D" w:rsidRPr="00290B53" w:rsidRDefault="0027554D" w:rsidP="00290B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659264" behindDoc="1" locked="0" layoutInCell="1" allowOverlap="1" wp14:anchorId="2ACA549E" wp14:editId="2F1CEF11">
                  <wp:simplePos x="0" y="0"/>
                  <wp:positionH relativeFrom="column">
                    <wp:posOffset>-484787</wp:posOffset>
                  </wp:positionH>
                  <wp:positionV relativeFrom="page">
                    <wp:posOffset>10071735</wp:posOffset>
                  </wp:positionV>
                  <wp:extent cx="2611755" cy="215900"/>
                  <wp:effectExtent l="0" t="0" r="0" b="0"/>
                  <wp:wrapNone/>
                  <wp:docPr id="56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9E3C68"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CA549E" id="_x0000_t202" coordsize="21600,21600" o:spt="202" path="m,l,21600r21600,l21600,xe">
                  <v:stroke joinstyle="miter"/>
                  <v:path gradientshapeok="t" o:connecttype="rect"/>
                </v:shapetype>
                <v:shape id="Szövegdoboz 2" o:spid="_x0000_s1043" type="#_x0000_t202" style="position:absolute;left:0;text-align:left;margin-left:-38.15pt;margin-top:793.05pt;width:205.65pt;height:17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RRF9AEAAMo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" stroked="f">
                  <v:textbox>
                    <w:txbxContent>
                      <w:p w14:paraId="699E3C68"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21</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435616"/>
      <w:docPartObj>
        <w:docPartGallery w:val="Page Numbers (Bottom of Page)"/>
        <w:docPartUnique/>
      </w:docPartObj>
    </w:sdtPr>
    <w:sdtEndPr>
      <w:rPr>
        <w:rFonts w:ascii="Calibri" w:hAnsi="Calibri" w:cs="Calibri"/>
        <w:sz w:val="16"/>
        <w:szCs w:val="16"/>
      </w:rPr>
    </w:sdtEndPr>
    <w:sdtContent>
      <w:p w14:paraId="27CDDD22" w14:textId="77777777" w:rsidR="0027554D" w:rsidRPr="00DB6253" w:rsidRDefault="0027554D" w:rsidP="00DB62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665408" behindDoc="1" locked="0" layoutInCell="1" allowOverlap="1" wp14:anchorId="278C8E55" wp14:editId="563D0C7F">
                  <wp:simplePos x="0" y="0"/>
                  <wp:positionH relativeFrom="column">
                    <wp:posOffset>-481965</wp:posOffset>
                  </wp:positionH>
                  <wp:positionV relativeFrom="page">
                    <wp:posOffset>6939280</wp:posOffset>
                  </wp:positionV>
                  <wp:extent cx="2611755" cy="215900"/>
                  <wp:effectExtent l="0" t="0" r="0" b="0"/>
                  <wp:wrapNone/>
                  <wp:docPr id="815"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D7B947"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8C8E55" id="_x0000_t202" coordsize="21600,21600" o:spt="202" path="m,l,21600r21600,l21600,xe">
                  <v:stroke joinstyle="miter"/>
                  <v:path gradientshapeok="t" o:connecttype="rect"/>
                </v:shapetype>
                <v:shape id="_x0000_s1044" type="#_x0000_t202" style="position:absolute;left:0;text-align:left;margin-left:-37.95pt;margin-top:546.4pt;width:205.65pt;height:17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ZF19gEAANE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" stroked="f">
                  <v:textbox>
                    <w:txbxContent>
                      <w:p w14:paraId="32D7B947"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Fonts w:ascii="Calibri" w:hAnsi="Calibri" w:cs="Calibri"/>
            <w:noProof/>
            <w:sz w:val="16"/>
            <w:szCs w:val="16"/>
          </w:rPr>
          <mc:AlternateContent>
            <mc:Choice Requires="wps">
              <w:drawing>
                <wp:anchor distT="45720" distB="45720" distL="114300" distR="114300" simplePos="0" relativeHeight="251663360" behindDoc="1" locked="0" layoutInCell="1" allowOverlap="1" wp14:anchorId="7F15581F" wp14:editId="70E2A45B">
                  <wp:simplePos x="0" y="0"/>
                  <wp:positionH relativeFrom="column">
                    <wp:posOffset>-484787</wp:posOffset>
                  </wp:positionH>
                  <wp:positionV relativeFrom="page">
                    <wp:posOffset>10071735</wp:posOffset>
                  </wp:positionV>
                  <wp:extent cx="2611755" cy="215900"/>
                  <wp:effectExtent l="0" t="0" r="0" b="0"/>
                  <wp:wrapNone/>
                  <wp:docPr id="81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E9684A"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15581F" id="_x0000_s1045" type="#_x0000_t202" style="position:absolute;left:0;text-align:left;margin-left:-38.15pt;margin-top:793.05pt;width:205.65pt;height:17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P+b+AEAANE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pkuqYuI0RkXUF9JN4Ik6/oP6BNB/iHs4E8VXL/&#10;ey9QcWa+WNLuJl8uowlTsFxdLyjAy0x1mRFWElTJA2fTdhsm4+4d6rajStO0LNyR3o1OUrx0dWqf&#10;fJMUOnk8GvMyTrde/sTNXwA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PCQ/5v4AQAA0QMAAA4AAAAAAAAAAAAAAAAA&#10;LgIAAGRycy9lMm9Eb2MueG1sUEsBAi0AFAAGAAgAAAAhAL21I+HgAAAADQEAAA8AAAAAAAAAAAAA&#10;AAAAUgQAAGRycy9kb3ducmV2LnhtbFBLBQYAAAAABAAEAPMAAABfBQAAAAA=&#10;" stroked="f">
                  <v:textbox>
                    <w:txbxContent>
                      <w:p w14:paraId="21E9684A"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36</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930216"/>
      <w:docPartObj>
        <w:docPartGallery w:val="Page Numbers (Bottom of Page)"/>
        <w:docPartUnique/>
      </w:docPartObj>
    </w:sdtPr>
    <w:sdtEndPr>
      <w:rPr>
        <w:rFonts w:ascii="Calibri" w:hAnsi="Calibri" w:cs="Calibri"/>
        <w:sz w:val="16"/>
        <w:szCs w:val="16"/>
      </w:rPr>
    </w:sdtEndPr>
    <w:sdtContent>
      <w:p w14:paraId="3953AD12" w14:textId="77777777" w:rsidR="0027554D" w:rsidRPr="00290B53" w:rsidRDefault="0027554D" w:rsidP="00290B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754496" behindDoc="1" locked="0" layoutInCell="1" allowOverlap="1" wp14:anchorId="6281273C" wp14:editId="0FCB06D6">
                  <wp:simplePos x="0" y="0"/>
                  <wp:positionH relativeFrom="column">
                    <wp:posOffset>-484787</wp:posOffset>
                  </wp:positionH>
                  <wp:positionV relativeFrom="page">
                    <wp:posOffset>10071735</wp:posOffset>
                  </wp:positionV>
                  <wp:extent cx="2611755" cy="215900"/>
                  <wp:effectExtent l="0" t="0" r="0" b="0"/>
                  <wp:wrapNone/>
                  <wp:docPr id="145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D0CD8F"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81273C" id="_x0000_t202" coordsize="21600,21600" o:spt="202" path="m,l,21600r21600,l21600,xe">
                  <v:stroke joinstyle="miter"/>
                  <v:path gradientshapeok="t" o:connecttype="rect"/>
                </v:shapetype>
                <v:shape id="_x0000_s1046" type="#_x0000_t202" style="position:absolute;left:0;text-align:left;margin-left:-38.15pt;margin-top:793.05pt;width:205.65pt;height:17pt;z-index:-2515619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FDeCnf4AQAA0QMAAA4AAAAAAAAAAAAAAAAA&#10;LgIAAGRycy9lMm9Eb2MueG1sUEsBAi0AFAAGAAgAAAAhAL21I+HgAAAADQEAAA8AAAAAAAAAAAAA&#10;AAAAUgQAAGRycy9kb3ducmV2LnhtbFBLBQYAAAAABAAEAPMAAABfBQAAAAA=&#10;" stroked="f">
                  <v:textbox>
                    <w:txbxContent>
                      <w:p w14:paraId="06D0CD8F"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Pr>
            <w:rStyle w:val="Oldalszm"/>
            <w:rFonts w:ascii="Calibri" w:hAnsi="Calibri" w:cs="Calibri"/>
            <w:noProof/>
            <w:sz w:val="16"/>
            <w:szCs w:val="16"/>
          </w:rPr>
          <w:t>42</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967786"/>
      <w:docPartObj>
        <w:docPartGallery w:val="Page Numbers (Bottom of Page)"/>
        <w:docPartUnique/>
      </w:docPartObj>
    </w:sdtPr>
    <w:sdtEndPr>
      <w:rPr>
        <w:rFonts w:ascii="Calibri" w:hAnsi="Calibri" w:cs="Calibri"/>
        <w:sz w:val="16"/>
        <w:szCs w:val="16"/>
      </w:rPr>
    </w:sdtEndPr>
    <w:sdtContent>
      <w:p w14:paraId="2E6D52F9" w14:textId="77777777" w:rsidR="0027554D" w:rsidRPr="00DB6253" w:rsidRDefault="0027554D" w:rsidP="00DB62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669504" behindDoc="1" locked="0" layoutInCell="1" allowOverlap="1" wp14:anchorId="3CB76779" wp14:editId="630950B1">
                  <wp:simplePos x="0" y="0"/>
                  <wp:positionH relativeFrom="column">
                    <wp:posOffset>-484787</wp:posOffset>
                  </wp:positionH>
                  <wp:positionV relativeFrom="page">
                    <wp:posOffset>10071735</wp:posOffset>
                  </wp:positionV>
                  <wp:extent cx="2611755" cy="215900"/>
                  <wp:effectExtent l="0" t="0" r="0" b="0"/>
                  <wp:wrapNone/>
                  <wp:docPr id="8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6FC4C"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B76779" id="_x0000_t202" coordsize="21600,21600" o:spt="202" path="m,l,21600r21600,l21600,xe">
                  <v:stroke joinstyle="miter"/>
                  <v:path gradientshapeok="t" o:connecttype="rect"/>
                </v:shapetype>
                <v:shape id="_x0000_s1047" type="#_x0000_t202" style="position:absolute;left:0;text-align:left;margin-left:-38.15pt;margin-top:793.05pt;width:205.65pt;height:17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VOc+AEAANE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pkui75MkJE1hXUR+KNMPmK/gPadIB/OBvIUyX3&#10;v/cCFWfmiyXtbvLlMpowBcvV9YICvMxUlxlhJUGVPHA2bbdhMu7eoW47qjRNy8Id6d3oJMVLV6f2&#10;yTdJoZPHozEv43Tr5U/c/AU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PM9U5z4AQAA0QMAAA4AAAAAAAAAAAAAAAAA&#10;LgIAAGRycy9lMm9Eb2MueG1sUEsBAi0AFAAGAAgAAAAhAL21I+HgAAAADQEAAA8AAAAAAAAAAAAA&#10;AAAAUgQAAGRycy9kb3ducmV2LnhtbFBLBQYAAAAABAAEAPMAAABfBQAAAAA=&#10;" stroked="f">
                  <v:textbox>
                    <w:txbxContent>
                      <w:p w14:paraId="7E36FC4C"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37</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686957"/>
      <w:docPartObj>
        <w:docPartGallery w:val="Page Numbers (Bottom of Page)"/>
        <w:docPartUnique/>
      </w:docPartObj>
    </w:sdtPr>
    <w:sdtEndPr>
      <w:rPr>
        <w:rFonts w:ascii="Calibri" w:hAnsi="Calibri" w:cs="Calibri"/>
        <w:sz w:val="16"/>
        <w:szCs w:val="16"/>
      </w:rPr>
    </w:sdtEndPr>
    <w:sdtContent>
      <w:p w14:paraId="77CEFBEB" w14:textId="77777777" w:rsidR="0027554D" w:rsidRPr="00290B53" w:rsidRDefault="0027554D" w:rsidP="00290B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760640" behindDoc="1" locked="0" layoutInCell="1" allowOverlap="1" wp14:anchorId="776977EE" wp14:editId="242AD94D">
                  <wp:simplePos x="0" y="0"/>
                  <wp:positionH relativeFrom="column">
                    <wp:posOffset>-480695</wp:posOffset>
                  </wp:positionH>
                  <wp:positionV relativeFrom="page">
                    <wp:posOffset>6948805</wp:posOffset>
                  </wp:positionV>
                  <wp:extent cx="2611755" cy="215900"/>
                  <wp:effectExtent l="0" t="0" r="0" b="0"/>
                  <wp:wrapNone/>
                  <wp:docPr id="146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49539" w14:textId="77777777" w:rsidR="0027554D" w:rsidRPr="00290B53" w:rsidRDefault="0027554D" w:rsidP="00C5231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6977EE" id="_x0000_t202" coordsize="21600,21600" o:spt="202" path="m,l,21600r21600,l21600,xe">
                  <v:stroke joinstyle="miter"/>
                  <v:path gradientshapeok="t" o:connecttype="rect"/>
                </v:shapetype>
                <v:shape id="_x0000_s1048" type="#_x0000_t202" style="position:absolute;left:0;text-align:left;margin-left:-37.85pt;margin-top:547.15pt;width:205.65pt;height:17pt;z-index:-2515558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6Zw+AEAANE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" stroked="f">
                  <v:textbox>
                    <w:txbxContent>
                      <w:p w14:paraId="46849539" w14:textId="77777777" w:rsidR="0027554D" w:rsidRPr="00290B53" w:rsidRDefault="0027554D" w:rsidP="00C5231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Fonts w:ascii="Calibri" w:hAnsi="Calibri" w:cs="Calibri"/>
            <w:noProof/>
            <w:sz w:val="16"/>
            <w:szCs w:val="16"/>
          </w:rPr>
          <mc:AlternateContent>
            <mc:Choice Requires="wps">
              <w:drawing>
                <wp:anchor distT="45720" distB="45720" distL="114300" distR="114300" simplePos="0" relativeHeight="251758592" behindDoc="1" locked="0" layoutInCell="1" allowOverlap="1" wp14:anchorId="1ADF31EC" wp14:editId="7F8AE121">
                  <wp:simplePos x="0" y="0"/>
                  <wp:positionH relativeFrom="column">
                    <wp:posOffset>-484787</wp:posOffset>
                  </wp:positionH>
                  <wp:positionV relativeFrom="page">
                    <wp:posOffset>10071735</wp:posOffset>
                  </wp:positionV>
                  <wp:extent cx="2611755" cy="215900"/>
                  <wp:effectExtent l="0" t="0" r="0" b="0"/>
                  <wp:wrapNone/>
                  <wp:docPr id="1460"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4BECDA"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F31EC" id="_x0000_s1049" type="#_x0000_t202" style="position:absolute;left:0;text-align:left;margin-left:-38.15pt;margin-top:793.05pt;width:205.65pt;height:17pt;z-index:-2515578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PKmyJ74AQAA0QMAAA4AAAAAAAAAAAAAAAAA&#10;LgIAAGRycy9lMm9Eb2MueG1sUEsBAi0AFAAGAAgAAAAhAL21I+HgAAAADQEAAA8AAAAAAAAAAAAA&#10;AAAAUgQAAGRycy9kb3ducmV2LnhtbFBLBQYAAAAABAAEAPMAAABfBQAAAAA=&#10;" stroked="f">
                  <v:textbox>
                    <w:txbxContent>
                      <w:p w14:paraId="0B4BECDA"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Pr>
            <w:rStyle w:val="Oldalszm"/>
            <w:rFonts w:ascii="Calibri" w:hAnsi="Calibri" w:cs="Calibri"/>
            <w:noProof/>
            <w:sz w:val="16"/>
            <w:szCs w:val="16"/>
          </w:rPr>
          <w:t>39</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504574"/>
      <w:docPartObj>
        <w:docPartGallery w:val="Page Numbers (Bottom of Page)"/>
        <w:docPartUnique/>
      </w:docPartObj>
    </w:sdtPr>
    <w:sdtEndPr>
      <w:rPr>
        <w:rFonts w:ascii="Calibri" w:hAnsi="Calibri" w:cs="Calibri"/>
        <w:sz w:val="16"/>
        <w:szCs w:val="16"/>
      </w:rPr>
    </w:sdtEndPr>
    <w:sdtContent>
      <w:p w14:paraId="4EBEF413" w14:textId="77777777" w:rsidR="0027554D" w:rsidRPr="00DB6253" w:rsidRDefault="0027554D" w:rsidP="00DB62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678720" behindDoc="1" locked="0" layoutInCell="1" allowOverlap="1" wp14:anchorId="5F67215F" wp14:editId="12782BC8">
                  <wp:simplePos x="0" y="0"/>
                  <wp:positionH relativeFrom="column">
                    <wp:posOffset>-484909</wp:posOffset>
                  </wp:positionH>
                  <wp:positionV relativeFrom="page">
                    <wp:posOffset>6955732</wp:posOffset>
                  </wp:positionV>
                  <wp:extent cx="2611755" cy="215900"/>
                  <wp:effectExtent l="0" t="0" r="0" b="0"/>
                  <wp:wrapNone/>
                  <wp:docPr id="89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2EA17E"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67215F" id="_x0000_t202" coordsize="21600,21600" o:spt="202" path="m,l,21600r21600,l21600,xe">
                  <v:stroke joinstyle="miter"/>
                  <v:path gradientshapeok="t" o:connecttype="rect"/>
                </v:shapetype>
                <v:shape id="_x0000_s1050" type="#_x0000_t202" style="position:absolute;left:0;text-align:left;margin-left:-38.2pt;margin-top:547.7pt;width:205.65pt;height:17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" stroked="f">
                  <v:textbox>
                    <w:txbxContent>
                      <w:p w14:paraId="372EA17E"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Fonts w:ascii="Calibri" w:hAnsi="Calibri" w:cs="Calibri"/>
            <w:noProof/>
            <w:sz w:val="16"/>
            <w:szCs w:val="16"/>
          </w:rPr>
          <mc:AlternateContent>
            <mc:Choice Requires="wps">
              <w:drawing>
                <wp:anchor distT="45720" distB="45720" distL="114300" distR="114300" simplePos="0" relativeHeight="251674624" behindDoc="1" locked="0" layoutInCell="1" allowOverlap="1" wp14:anchorId="27344B35" wp14:editId="1C3608E6">
                  <wp:simplePos x="0" y="0"/>
                  <wp:positionH relativeFrom="column">
                    <wp:posOffset>-484787</wp:posOffset>
                  </wp:positionH>
                  <wp:positionV relativeFrom="page">
                    <wp:posOffset>10071735</wp:posOffset>
                  </wp:positionV>
                  <wp:extent cx="2611755" cy="215900"/>
                  <wp:effectExtent l="0" t="0" r="0" b="0"/>
                  <wp:wrapNone/>
                  <wp:docPr id="86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B5FE6B"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344B35" id="_x0000_s1051" type="#_x0000_t202" style="position:absolute;left:0;text-align:left;margin-left:-38.15pt;margin-top:793.05pt;width:205.65pt;height:17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PVnCpP4AQAA0QMAAA4AAAAAAAAAAAAAAAAA&#10;LgIAAGRycy9lMm9Eb2MueG1sUEsBAi0AFAAGAAgAAAAhAL21I+HgAAAADQEAAA8AAAAAAAAAAAAA&#10;AAAAUgQAAGRycy9kb3ducmV2LnhtbFBLBQYAAAAABAAEAPMAAABfBQAAAAA=&#10;" stroked="f">
                  <v:textbox>
                    <w:txbxContent>
                      <w:p w14:paraId="09B5FE6B"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38</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685816"/>
      <w:docPartObj>
        <w:docPartGallery w:val="Page Numbers (Bottom of Page)"/>
        <w:docPartUnique/>
      </w:docPartObj>
    </w:sdtPr>
    <w:sdtEndPr>
      <w:rPr>
        <w:rFonts w:ascii="Calibri" w:hAnsi="Calibri" w:cs="Calibri"/>
        <w:sz w:val="16"/>
        <w:szCs w:val="16"/>
      </w:rPr>
    </w:sdtEndPr>
    <w:sdtContent>
      <w:p w14:paraId="1B8759B3" w14:textId="77777777" w:rsidR="0027554D" w:rsidRPr="00290B53" w:rsidRDefault="0027554D" w:rsidP="00290B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746304" behindDoc="1" locked="0" layoutInCell="1" allowOverlap="1" wp14:anchorId="350959A7" wp14:editId="42C127A5">
                  <wp:simplePos x="0" y="0"/>
                  <wp:positionH relativeFrom="column">
                    <wp:posOffset>-476885</wp:posOffset>
                  </wp:positionH>
                  <wp:positionV relativeFrom="page">
                    <wp:posOffset>10071735</wp:posOffset>
                  </wp:positionV>
                  <wp:extent cx="2611755" cy="215900"/>
                  <wp:effectExtent l="0" t="0" r="0" b="0"/>
                  <wp:wrapNone/>
                  <wp:docPr id="140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04C92D"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0959A7" id="_x0000_t202" coordsize="21600,21600" o:spt="202" path="m,l,21600r21600,l21600,xe">
                  <v:stroke joinstyle="miter"/>
                  <v:path gradientshapeok="t" o:connecttype="rect"/>
                </v:shapetype>
                <v:shape id="_x0000_s1052" type="#_x0000_t202" style="position:absolute;left:0;text-align:left;margin-left:-37.55pt;margin-top:793.05pt;width:205.65pt;height:17pt;z-index:-2515701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" stroked="f">
                  <v:textbox>
                    <w:txbxContent>
                      <w:p w14:paraId="3904C92D" w14:textId="77777777" w:rsidR="0027554D" w:rsidRPr="00290B53" w:rsidRDefault="0027554D" w:rsidP="00290B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15671"/>
      <w:docPartObj>
        <w:docPartGallery w:val="Page Numbers (Bottom of Page)"/>
        <w:docPartUnique/>
      </w:docPartObj>
    </w:sdtPr>
    <w:sdtEndPr>
      <w:rPr>
        <w:rFonts w:ascii="Calibri" w:hAnsi="Calibri" w:cs="Calibri"/>
        <w:sz w:val="16"/>
        <w:szCs w:val="16"/>
      </w:rPr>
    </w:sdtEndPr>
    <w:sdtContent>
      <w:p w14:paraId="64D57A37" w14:textId="77777777" w:rsidR="0027554D" w:rsidRPr="00DB6253" w:rsidRDefault="0027554D" w:rsidP="00DB6253">
        <w:pPr>
          <w:pStyle w:val="Felsvonal"/>
          <w:pBdr>
            <w:top w:val="single" w:sz="4" w:space="0" w:color="auto"/>
          </w:pBdr>
          <w:rPr>
            <w:rFonts w:ascii="Calibri" w:hAnsi="Calibri" w:cs="Calibri"/>
            <w:sz w:val="16"/>
            <w:szCs w:val="16"/>
          </w:rPr>
        </w:pPr>
        <w:r w:rsidRPr="00290B53">
          <w:rPr>
            <w:rFonts w:ascii="Calibri" w:hAnsi="Calibri" w:cs="Calibri"/>
            <w:noProof/>
            <w:sz w:val="16"/>
            <w:szCs w:val="16"/>
          </w:rPr>
          <mc:AlternateContent>
            <mc:Choice Requires="wps">
              <w:drawing>
                <wp:anchor distT="45720" distB="45720" distL="114300" distR="114300" simplePos="0" relativeHeight="251744256" behindDoc="1" locked="0" layoutInCell="1" allowOverlap="1" wp14:anchorId="4A3A1F7E" wp14:editId="32D6F9E5">
                  <wp:simplePos x="0" y="0"/>
                  <wp:positionH relativeFrom="column">
                    <wp:posOffset>-484787</wp:posOffset>
                  </wp:positionH>
                  <wp:positionV relativeFrom="page">
                    <wp:posOffset>10071735</wp:posOffset>
                  </wp:positionV>
                  <wp:extent cx="2611755" cy="215900"/>
                  <wp:effectExtent l="0" t="0" r="0" b="0"/>
                  <wp:wrapNone/>
                  <wp:docPr id="138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755" cy="21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3FF646"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3A1F7E" id="_x0000_t202" coordsize="21600,21600" o:spt="202" path="m,l,21600r21600,l21600,xe">
                  <v:stroke joinstyle="miter"/>
                  <v:path gradientshapeok="t" o:connecttype="rect"/>
                </v:shapetype>
                <v:shape id="_x0000_s1053" type="#_x0000_t202" style="position:absolute;left:0;text-align:left;margin-left:-38.15pt;margin-top:793.05pt;width:205.65pt;height:17pt;z-index:-25157222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" stroked="f">
                  <v:textbox>
                    <w:txbxContent>
                      <w:p w14:paraId="1A3FF646" w14:textId="77777777" w:rsidR="0027554D" w:rsidRPr="00290B53" w:rsidRDefault="0027554D" w:rsidP="00DB6253">
                        <w:pPr>
                          <w:pStyle w:val="llb"/>
                          <w:jc w:val="center"/>
                          <w:rPr>
                            <w:rFonts w:ascii="Calibri" w:hAnsi="Calibri" w:cs="Calibri"/>
                            <w:sz w:val="16"/>
                            <w:szCs w:val="16"/>
                          </w:rPr>
                        </w:pPr>
                        <w:r w:rsidRPr="00290B53">
                          <w:rPr>
                            <w:rFonts w:ascii="Calibri" w:hAnsi="Calibri" w:cs="Calibri"/>
                            <w:sz w:val="16"/>
                            <w:szCs w:val="16"/>
                          </w:rPr>
                          <w:t>Kiszelovics és Társa Településtervező Kft.</w:t>
                        </w:r>
                      </w:p>
                    </w:txbxContent>
                  </v:textbox>
                  <w10:wrap anchory="page"/>
                </v:shape>
              </w:pict>
            </mc:Fallback>
          </mc:AlternateConten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PAGE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39</w:t>
        </w:r>
        <w:r w:rsidRPr="00290B53">
          <w:rPr>
            <w:rStyle w:val="Oldalszm"/>
            <w:rFonts w:ascii="Calibri" w:hAnsi="Calibri" w:cs="Calibri"/>
            <w:sz w:val="16"/>
            <w:szCs w:val="16"/>
          </w:rPr>
          <w:fldChar w:fldCharType="end"/>
        </w:r>
        <w:r w:rsidRPr="00290B53">
          <w:rPr>
            <w:rStyle w:val="Oldalszm"/>
            <w:rFonts w:ascii="Calibri" w:hAnsi="Calibri" w:cs="Calibri"/>
            <w:sz w:val="16"/>
            <w:szCs w:val="16"/>
          </w:rPr>
          <w:t xml:space="preserve">. oldal / összesen: </w:t>
        </w:r>
        <w:r w:rsidRPr="00290B53">
          <w:rPr>
            <w:rStyle w:val="Oldalszm"/>
            <w:rFonts w:ascii="Calibri" w:hAnsi="Calibri" w:cs="Calibri"/>
            <w:sz w:val="16"/>
            <w:szCs w:val="16"/>
          </w:rPr>
          <w:fldChar w:fldCharType="begin"/>
        </w:r>
        <w:r w:rsidRPr="00290B53">
          <w:rPr>
            <w:rStyle w:val="Oldalszm"/>
            <w:rFonts w:ascii="Calibri" w:hAnsi="Calibri" w:cs="Calibri"/>
            <w:sz w:val="16"/>
            <w:szCs w:val="16"/>
          </w:rPr>
          <w:instrText xml:space="preserve"> NUMPAGES </w:instrText>
        </w:r>
        <w:r w:rsidRPr="00290B53">
          <w:rPr>
            <w:rStyle w:val="Oldalszm"/>
            <w:rFonts w:ascii="Calibri" w:hAnsi="Calibri" w:cs="Calibri"/>
            <w:sz w:val="16"/>
            <w:szCs w:val="16"/>
          </w:rPr>
          <w:fldChar w:fldCharType="separate"/>
        </w:r>
        <w:r w:rsidR="00100C75">
          <w:rPr>
            <w:rStyle w:val="Oldalszm"/>
            <w:rFonts w:ascii="Calibri" w:hAnsi="Calibri" w:cs="Calibri"/>
            <w:noProof/>
            <w:sz w:val="16"/>
            <w:szCs w:val="16"/>
          </w:rPr>
          <w:t>66</w:t>
        </w:r>
        <w:r w:rsidRPr="00290B53">
          <w:rPr>
            <w:rStyle w:val="Oldalszm"/>
            <w:rFonts w:ascii="Calibri" w:hAnsi="Calibri" w:cs="Calibri"/>
            <w:sz w:val="16"/>
            <w:szCs w:val="16"/>
          </w:rPr>
          <w:fldChar w:fldCharType="end"/>
        </w:r>
        <w:r>
          <w:rPr>
            <w:rStyle w:val="Oldalszm"/>
            <w:rFonts w:ascii="Calibri" w:hAnsi="Calibri" w:cs="Calibri"/>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62F5C" w14:textId="77777777" w:rsidR="005E05F9" w:rsidRDefault="005E05F9" w:rsidP="00B841D8">
      <w:pPr>
        <w:spacing w:after="0" w:line="240" w:lineRule="auto"/>
      </w:pPr>
      <w:r>
        <w:separator/>
      </w:r>
    </w:p>
  </w:footnote>
  <w:footnote w:type="continuationSeparator" w:id="0">
    <w:p w14:paraId="6CC08F1B" w14:textId="77777777" w:rsidR="005E05F9" w:rsidRDefault="005E05F9" w:rsidP="00B84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32DDF" w14:textId="77777777" w:rsidR="0027554D" w:rsidRDefault="0027554D" w:rsidP="00BE4650">
    <w:pPr>
      <w:spacing w:after="0" w:line="240" w:lineRule="auto"/>
      <w:jc w:val="center"/>
    </w:pPr>
    <w:r>
      <w:t>Martfű Város Integrált Településfejlesztési Stratégia 2021.  –  Megalapozó vizsgálat</w:t>
    </w:r>
  </w:p>
  <w:p w14:paraId="26838880" w14:textId="77777777" w:rsidR="0027554D" w:rsidRDefault="0027554D" w:rsidP="00BE4650">
    <w:pPr>
      <w:spacing w:after="0" w:line="240" w:lineRule="auto"/>
      <w:jc w:val="center"/>
    </w:pPr>
    <w:r>
      <w:rPr>
        <w:noProof/>
        <w:lang w:eastAsia="hu-HU"/>
      </w:rPr>
      <mc:AlternateContent>
        <mc:Choice Requires="wps">
          <w:drawing>
            <wp:inline distT="0" distB="0" distL="0" distR="0" wp14:anchorId="549B35FD" wp14:editId="6172FD2E">
              <wp:extent cx="104400" cy="104400"/>
              <wp:effectExtent l="38100" t="38100" r="67310" b="143510"/>
              <wp:docPr id="85" name="Ellipszis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5B455F0B" id="Ellipszis 8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1367B87D" wp14:editId="0D1D40AC">
              <wp:extent cx="104400" cy="104400"/>
              <wp:effectExtent l="38100" t="38100" r="67310" b="143510"/>
              <wp:docPr id="86" name="Ellipszis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147FC30" id="Ellipszis 8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646AEDF" wp14:editId="50AF772E">
              <wp:extent cx="104400" cy="104400"/>
              <wp:effectExtent l="38100" t="38100" r="67310" b="143510"/>
              <wp:docPr id="87" name="Ellipszis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58ADC7F" id="Ellipszis 8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67BF533" wp14:editId="0C7AAF66">
              <wp:extent cx="104400" cy="104400"/>
              <wp:effectExtent l="38100" t="38100" r="67310" b="143510"/>
              <wp:docPr id="88" name="Ellipszis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9F9B6AB" id="Ellipszis 8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9A797EC" wp14:editId="0D7C1799">
              <wp:extent cx="104400" cy="104400"/>
              <wp:effectExtent l="38100" t="38100" r="67310" b="143510"/>
              <wp:docPr id="89" name="Ellipszis 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5B36D05" id="Ellipszis 8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CA1FA68" wp14:editId="1D105FF8">
              <wp:extent cx="104400" cy="104400"/>
              <wp:effectExtent l="38100" t="38100" r="67310" b="143510"/>
              <wp:docPr id="100" name="Ellipszis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A885A99" id="Ellipszis 10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83E6E0F" wp14:editId="2E10FB6F">
              <wp:extent cx="104400" cy="104400"/>
              <wp:effectExtent l="38100" t="38100" r="67310" b="143510"/>
              <wp:docPr id="90" name="Ellipszis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A122E26" id="Ellipszis 9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C8A9DD3" wp14:editId="4CD592F3">
              <wp:extent cx="104400" cy="104400"/>
              <wp:effectExtent l="38100" t="38100" r="67310" b="143510"/>
              <wp:docPr id="91" name="Ellipszis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7E2EE52" id="Ellipszis 9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8735250" wp14:editId="3B299F54">
              <wp:extent cx="104400" cy="104400"/>
              <wp:effectExtent l="38100" t="38100" r="67310" b="143510"/>
              <wp:docPr id="101" name="Ellipszis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C8F6288" id="Ellipszis 10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6D2324E" wp14:editId="08E0BD8B">
              <wp:extent cx="104400" cy="104400"/>
              <wp:effectExtent l="38100" t="38100" r="67310" b="143510"/>
              <wp:docPr id="105" name="Ellipszis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2DCB11" id="Ellipszis 10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0D443DB" wp14:editId="5A3BF18A">
              <wp:extent cx="104400" cy="104400"/>
              <wp:effectExtent l="38100" t="38100" r="67310" b="143510"/>
              <wp:docPr id="92" name="Ellipszis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25C88C7" id="Ellipszis 9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8AE11D3" wp14:editId="58EEAB8F">
              <wp:extent cx="104400" cy="104400"/>
              <wp:effectExtent l="38100" t="38100" r="67310" b="143510"/>
              <wp:docPr id="93" name="Ellipszis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083C98F" id="Ellipszis 9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73879F8" wp14:editId="2CAC03F3">
              <wp:extent cx="104400" cy="104400"/>
              <wp:effectExtent l="38100" t="38100" r="67310" b="143510"/>
              <wp:docPr id="94" name="Ellipszis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23F5967" id="Ellipszis 9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E20477C" wp14:editId="17634175">
              <wp:extent cx="104400" cy="104400"/>
              <wp:effectExtent l="38100" t="38100" r="67310" b="143510"/>
              <wp:docPr id="102" name="Ellipszis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D8FFE08" id="Ellipszis 10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5D2DE13" wp14:editId="159E5E10">
              <wp:extent cx="104400" cy="104400"/>
              <wp:effectExtent l="38100" t="38100" r="67310" b="143510"/>
              <wp:docPr id="107" name="Ellipszis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AB354CA" id="Ellipszis 10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78B5983" wp14:editId="37F5DE4B">
              <wp:extent cx="104400" cy="104400"/>
              <wp:effectExtent l="38100" t="38100" r="67310" b="143510"/>
              <wp:docPr id="95" name="Ellipszis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50D0F6D" id="Ellipszis 9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E5DA5B4" wp14:editId="19AAEF04">
              <wp:extent cx="104400" cy="104400"/>
              <wp:effectExtent l="38100" t="38100" r="67310" b="143510"/>
              <wp:docPr id="96" name="Ellipszis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D5FD8D8" id="Ellipszis 9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DA03369" wp14:editId="15E11D83">
              <wp:extent cx="104400" cy="104400"/>
              <wp:effectExtent l="38100" t="38100" r="67310" b="143510"/>
              <wp:docPr id="97" name="Ellipszis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DA8E42" id="Ellipszis 9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835E04F" wp14:editId="45EB3FF8">
              <wp:extent cx="104400" cy="104400"/>
              <wp:effectExtent l="38100" t="38100" r="67310" b="143510"/>
              <wp:docPr id="103" name="Ellipszis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0BE56F9" id="Ellipszis 10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D01DDF0" wp14:editId="7BAC4003">
              <wp:extent cx="104400" cy="104400"/>
              <wp:effectExtent l="38100" t="38100" r="67310" b="143510"/>
              <wp:docPr id="104" name="Ellipszis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3CD7989" id="Ellipszis 10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A20AECD" wp14:editId="72DE9DC0">
              <wp:extent cx="104400" cy="104400"/>
              <wp:effectExtent l="38100" t="38100" r="67310" b="143510"/>
              <wp:docPr id="98" name="Ellipszis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9D7EFB3" id="Ellipszis 9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156C031" wp14:editId="5817F1F0">
              <wp:extent cx="104400" cy="104400"/>
              <wp:effectExtent l="38100" t="38100" r="67310" b="143510"/>
              <wp:docPr id="99" name="Ellipszis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9348C31" id="Ellipszis 9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9A971BC" wp14:editId="647D0233">
              <wp:extent cx="104400" cy="104400"/>
              <wp:effectExtent l="38100" t="38100" r="67310" b="143510"/>
              <wp:docPr id="109" name="Ellipszis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E60CA00" id="Ellipszis 10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1F83" w14:textId="77777777" w:rsidR="0027554D" w:rsidRDefault="0027554D" w:rsidP="00DB6253">
    <w:pPr>
      <w:pStyle w:val="lfej"/>
      <w:tabs>
        <w:tab w:val="clear" w:pos="4536"/>
        <w:tab w:val="clear" w:pos="9072"/>
        <w:tab w:val="left" w:pos="652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1ED0" w14:textId="77777777" w:rsidR="0027554D" w:rsidRDefault="0027554D">
    <w:pPr>
      <w:pStyle w:val="lfej"/>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35465" w14:textId="77777777" w:rsidR="0027554D" w:rsidRDefault="0027554D">
    <w:pPr>
      <w:pStyle w:val="lfej"/>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C7" w14:textId="77777777" w:rsidR="0027554D" w:rsidRDefault="0027554D" w:rsidP="00DB6253">
    <w:pPr>
      <w:spacing w:after="0" w:line="240" w:lineRule="auto"/>
      <w:jc w:val="center"/>
    </w:pPr>
    <w:r>
      <w:t>Martfű Város Integrált Településfejlesztési Stratégia 202</w:t>
    </w:r>
    <w:r w:rsidR="005771ED">
      <w:t>1</w:t>
    </w:r>
    <w:r>
      <w:t>.  –  Megalapozó vizsgálat</w:t>
    </w:r>
  </w:p>
  <w:p w14:paraId="7025D9DA" w14:textId="77777777" w:rsidR="0027554D" w:rsidRDefault="0027554D" w:rsidP="00DB6253">
    <w:pPr>
      <w:spacing w:after="0" w:line="240" w:lineRule="auto"/>
      <w:jc w:val="center"/>
    </w:pPr>
    <w:r>
      <w:rPr>
        <w:noProof/>
        <w:lang w:eastAsia="hu-HU"/>
      </w:rPr>
      <mc:AlternateContent>
        <mc:Choice Requires="wps">
          <w:drawing>
            <wp:inline distT="0" distB="0" distL="0" distR="0" wp14:anchorId="040C2576" wp14:editId="6105E1E1">
              <wp:extent cx="104400" cy="104400"/>
              <wp:effectExtent l="38100" t="38100" r="67310" b="143510"/>
              <wp:docPr id="766" name="Ellipszis 7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634BA5E1" id="Ellipszis 76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39B74F8D" wp14:editId="4873B3C2">
              <wp:extent cx="104400" cy="104400"/>
              <wp:effectExtent l="38100" t="38100" r="67310" b="143510"/>
              <wp:docPr id="767" name="Ellipszis 7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52D5EA3" id="Ellipszis 76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9C3E3A9" wp14:editId="0B017721">
              <wp:extent cx="104400" cy="104400"/>
              <wp:effectExtent l="38100" t="38100" r="67310" b="143510"/>
              <wp:docPr id="768" name="Ellipszis 7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54A554" id="Ellipszis 76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243F152" wp14:editId="138DC9CF">
              <wp:extent cx="104400" cy="104400"/>
              <wp:effectExtent l="38100" t="38100" r="67310" b="143510"/>
              <wp:docPr id="769" name="Ellipszis 7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5CFAE1" id="Ellipszis 76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183B6B5" wp14:editId="7505138B">
              <wp:extent cx="104400" cy="104400"/>
              <wp:effectExtent l="38100" t="38100" r="67310" b="143510"/>
              <wp:docPr id="770" name="Ellipszis 7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C361C8A" id="Ellipszis 77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ECBBADF" wp14:editId="48CCF51F">
              <wp:extent cx="104400" cy="104400"/>
              <wp:effectExtent l="38100" t="38100" r="67310" b="143510"/>
              <wp:docPr id="771" name="Ellipszis 7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CF5D30D" id="Ellipszis 77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9E4869E" wp14:editId="4F0D4BDD">
              <wp:extent cx="104400" cy="104400"/>
              <wp:effectExtent l="38100" t="38100" r="67310" b="143510"/>
              <wp:docPr id="772" name="Ellipszis 7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BADD311" id="Ellipszis 77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C244FDA" wp14:editId="28182D9F">
              <wp:extent cx="104400" cy="104400"/>
              <wp:effectExtent l="38100" t="38100" r="67310" b="143510"/>
              <wp:docPr id="773" name="Ellipszis 7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948730" id="Ellipszis 77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29AF4EB" wp14:editId="4DB2B223">
              <wp:extent cx="104400" cy="104400"/>
              <wp:effectExtent l="38100" t="38100" r="67310" b="143510"/>
              <wp:docPr id="774" name="Ellipszis 7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84804AA" id="Ellipszis 77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B68CF97" wp14:editId="5EF0BCC1">
              <wp:extent cx="104400" cy="104400"/>
              <wp:effectExtent l="38100" t="38100" r="67310" b="143510"/>
              <wp:docPr id="775" name="Ellipszis 7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8373458" id="Ellipszis 77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4861D57" wp14:editId="38207BA8">
              <wp:extent cx="104400" cy="104400"/>
              <wp:effectExtent l="38100" t="38100" r="67310" b="143510"/>
              <wp:docPr id="776" name="Ellipszis 7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1C7DE5E" id="Ellipszis 77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134A8D5" wp14:editId="6C3DD42F">
              <wp:extent cx="104400" cy="104400"/>
              <wp:effectExtent l="38100" t="38100" r="67310" b="143510"/>
              <wp:docPr id="777" name="Ellipszis 7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213A9E7" id="Ellipszis 77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B0202FE" wp14:editId="37397DC0">
              <wp:extent cx="104400" cy="104400"/>
              <wp:effectExtent l="38100" t="38100" r="67310" b="143510"/>
              <wp:docPr id="778" name="Ellipszis 7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CF53343" id="Ellipszis 77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39A006C" wp14:editId="360F08A0">
              <wp:extent cx="104400" cy="104400"/>
              <wp:effectExtent l="38100" t="38100" r="67310" b="143510"/>
              <wp:docPr id="779" name="Ellipszis 7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CB00527" id="Ellipszis 77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9CAB059" wp14:editId="6FDC3872">
              <wp:extent cx="104400" cy="104400"/>
              <wp:effectExtent l="38100" t="38100" r="67310" b="143510"/>
              <wp:docPr id="780" name="Ellipszis 7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F6E3F3" id="Ellipszis 78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MOfTB8/AwAAHA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E6E5FD4" wp14:editId="1B5F2FF2">
              <wp:extent cx="104400" cy="104400"/>
              <wp:effectExtent l="38100" t="38100" r="67310" b="143510"/>
              <wp:docPr id="781" name="Ellipszis 7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6B572FF" id="Ellipszis 78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NxozFA/AwAAHA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DBF07FE" wp14:editId="14A27424">
              <wp:extent cx="104400" cy="104400"/>
              <wp:effectExtent l="38100" t="38100" r="67310" b="143510"/>
              <wp:docPr id="782" name="Ellipszis 7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3F7CD7" id="Ellipszis 78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74E4CE4" wp14:editId="51E88910">
              <wp:extent cx="104400" cy="104400"/>
              <wp:effectExtent l="38100" t="38100" r="67310" b="143510"/>
              <wp:docPr id="783" name="Ellipszis 7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9248140" id="Ellipszis 78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0DF1A87" wp14:editId="6A09A693">
              <wp:extent cx="104400" cy="104400"/>
              <wp:effectExtent l="38100" t="38100" r="67310" b="143510"/>
              <wp:docPr id="784" name="Ellipszis 7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CF94D35" id="Ellipszis 78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F484712" wp14:editId="62DB4611">
              <wp:extent cx="104400" cy="104400"/>
              <wp:effectExtent l="38100" t="38100" r="67310" b="143510"/>
              <wp:docPr id="785" name="Ellipszis 7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C93FDD" id="Ellipszis 78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5xKtPz8DAAAc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11BF3CA" wp14:editId="7864384A">
              <wp:extent cx="104400" cy="104400"/>
              <wp:effectExtent l="38100" t="38100" r="67310" b="143510"/>
              <wp:docPr id="786" name="Ellipszis 7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6210081" id="Ellipszis 78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xgss7z8DAAAc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7D059A8" wp14:editId="4F0C55BA">
              <wp:extent cx="104400" cy="104400"/>
              <wp:effectExtent l="38100" t="38100" r="67310" b="143510"/>
              <wp:docPr id="787" name="Ellipszis 7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2E925B8" id="Ellipszis 78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741964A" wp14:editId="1A2F66EF">
              <wp:extent cx="104400" cy="104400"/>
              <wp:effectExtent l="38100" t="38100" r="67310" b="143510"/>
              <wp:docPr id="788" name="Ellipszis 7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752A8F" id="Ellipszis 78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13B4" w14:textId="77777777" w:rsidR="0027554D" w:rsidRDefault="0027554D">
    <w:pPr>
      <w:pStyle w:val="lfej"/>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2EB0" w14:textId="77777777" w:rsidR="0027554D" w:rsidRDefault="0027554D" w:rsidP="00BE4650">
    <w:pPr>
      <w:spacing w:after="0" w:line="240" w:lineRule="auto"/>
      <w:jc w:val="center"/>
    </w:pPr>
    <w:r>
      <w:t>Martfű Város Integrált Településfejlesztési Stratégia 2020.  –  Megalapozó vizsgálat</w:t>
    </w:r>
  </w:p>
  <w:p w14:paraId="4B2D09DA" w14:textId="77777777" w:rsidR="0027554D" w:rsidRDefault="0027554D" w:rsidP="00BE4650">
    <w:pPr>
      <w:spacing w:after="0" w:line="240" w:lineRule="auto"/>
      <w:jc w:val="center"/>
    </w:pPr>
    <w:r>
      <w:rPr>
        <w:noProof/>
        <w:lang w:eastAsia="hu-HU"/>
      </w:rPr>
      <mc:AlternateContent>
        <mc:Choice Requires="wps">
          <w:drawing>
            <wp:inline distT="0" distB="0" distL="0" distR="0" wp14:anchorId="41C82414" wp14:editId="361CF832">
              <wp:extent cx="104400" cy="104400"/>
              <wp:effectExtent l="38100" t="38100" r="67310" b="143510"/>
              <wp:docPr id="1435" name="Ellipszis 14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6A01C579" id="Ellipszis 143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106A6358" wp14:editId="5C71DDE4">
              <wp:extent cx="104400" cy="104400"/>
              <wp:effectExtent l="38100" t="38100" r="67310" b="143510"/>
              <wp:docPr id="1436" name="Ellipszis 14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FB9804F" id="Ellipszis 143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75A5324" wp14:editId="7F344159">
              <wp:extent cx="104400" cy="104400"/>
              <wp:effectExtent l="38100" t="38100" r="67310" b="143510"/>
              <wp:docPr id="1437" name="Ellipszis 14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A69075E" id="Ellipszis 143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2BBF928" wp14:editId="505236E4">
              <wp:extent cx="104400" cy="104400"/>
              <wp:effectExtent l="38100" t="38100" r="67310" b="143510"/>
              <wp:docPr id="1438" name="Ellipszis 14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7F550E" id="Ellipszis 143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D10ADFA" wp14:editId="03EF5845">
              <wp:extent cx="104400" cy="104400"/>
              <wp:effectExtent l="38100" t="38100" r="67310" b="143510"/>
              <wp:docPr id="1439" name="Ellipszis 14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D16B86B" id="Ellipszis 143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019F9B4" wp14:editId="4F8D2F6E">
              <wp:extent cx="104400" cy="104400"/>
              <wp:effectExtent l="38100" t="38100" r="67310" b="143510"/>
              <wp:docPr id="1440" name="Ellipszis 14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DB5673" id="Ellipszis 144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6615BE9" wp14:editId="100FE864">
              <wp:extent cx="104400" cy="104400"/>
              <wp:effectExtent l="38100" t="38100" r="67310" b="143510"/>
              <wp:docPr id="1441" name="Ellipszis 14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314A171" id="Ellipszis 144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D5309C9" wp14:editId="05AB4C79">
              <wp:extent cx="104400" cy="104400"/>
              <wp:effectExtent l="38100" t="38100" r="67310" b="143510"/>
              <wp:docPr id="1442" name="Ellipszis 14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C562C99" id="Ellipszis 144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7A17961" wp14:editId="28BA334A">
              <wp:extent cx="104400" cy="104400"/>
              <wp:effectExtent l="38100" t="38100" r="67310" b="143510"/>
              <wp:docPr id="1443" name="Ellipszis 14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D57AE51" id="Ellipszis 144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A4E6871" wp14:editId="7D096042">
              <wp:extent cx="104400" cy="104400"/>
              <wp:effectExtent l="38100" t="38100" r="67310" b="143510"/>
              <wp:docPr id="1444" name="Ellipszis 14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34F7534" id="Ellipszis 144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BBEC06E" wp14:editId="0FE930ED">
              <wp:extent cx="104400" cy="104400"/>
              <wp:effectExtent l="38100" t="38100" r="67310" b="143510"/>
              <wp:docPr id="1445" name="Ellipszis 14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455C8FE" id="Ellipszis 144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006BC68" wp14:editId="1D76A020">
              <wp:extent cx="104400" cy="104400"/>
              <wp:effectExtent l="38100" t="38100" r="67310" b="143510"/>
              <wp:docPr id="1446" name="Ellipszis 14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DF7AC21" id="Ellipszis 144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AE9A3E5" wp14:editId="20417F7B">
              <wp:extent cx="104400" cy="104400"/>
              <wp:effectExtent l="38100" t="38100" r="67310" b="143510"/>
              <wp:docPr id="1447" name="Ellipszis 14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412E3F4" id="Ellipszis 144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BC44BC2" wp14:editId="049AFC31">
              <wp:extent cx="104400" cy="104400"/>
              <wp:effectExtent l="38100" t="38100" r="67310" b="143510"/>
              <wp:docPr id="1448" name="Ellipszis 14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ABB3332" id="Ellipszis 144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8C98572" wp14:editId="76112F3E">
              <wp:extent cx="104400" cy="104400"/>
              <wp:effectExtent l="38100" t="38100" r="67310" b="143510"/>
              <wp:docPr id="1449" name="Ellipszis 14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680607C" id="Ellipszis 144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DISbCk/AwAAHg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C4E4CA5" wp14:editId="32DF17CE">
              <wp:extent cx="104400" cy="104400"/>
              <wp:effectExtent l="38100" t="38100" r="67310" b="143510"/>
              <wp:docPr id="1450" name="Ellipszis 14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815DB4F" id="Ellipszis 145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HRykxM/AwAAHg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3A106B7" wp14:editId="438B5BE5">
              <wp:extent cx="104400" cy="104400"/>
              <wp:effectExtent l="38100" t="38100" r="67310" b="143510"/>
              <wp:docPr id="1451" name="Ellipszis 14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1AE5093" id="Ellipszis 145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451299F" wp14:editId="48B692E6">
              <wp:extent cx="104400" cy="104400"/>
              <wp:effectExtent l="38100" t="38100" r="67310" b="143510"/>
              <wp:docPr id="1452" name="Ellipszis 14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D553FCF" id="Ellipszis 145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F2E6F1A" wp14:editId="5369015A">
              <wp:extent cx="104400" cy="104400"/>
              <wp:effectExtent l="38100" t="38100" r="67310" b="143510"/>
              <wp:docPr id="1453" name="Ellipszis 14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C117D63" id="Ellipszis 145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BQr4s2PwMAAB4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E65A96A" wp14:editId="1D2151E7">
              <wp:extent cx="104400" cy="104400"/>
              <wp:effectExtent l="38100" t="38100" r="67310" b="143510"/>
              <wp:docPr id="1454" name="Ellipszis 14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61AEA20" id="Ellipszis 145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OcUtaz8DAAAe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24FD147" wp14:editId="6B1C59C5">
              <wp:extent cx="104400" cy="104400"/>
              <wp:effectExtent l="38100" t="38100" r="67310" b="143510"/>
              <wp:docPr id="1455" name="Ellipszis 14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DC5AE1C" id="Ellipszis 145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W0LizD8DAAAe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9ACD79F" wp14:editId="36D8CEBF">
              <wp:extent cx="104400" cy="104400"/>
              <wp:effectExtent l="38100" t="38100" r="67310" b="143510"/>
              <wp:docPr id="1456" name="Ellipszis 14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B08104E" id="Ellipszis 145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6804303" wp14:editId="7197AAD2">
              <wp:extent cx="104400" cy="104400"/>
              <wp:effectExtent l="38100" t="38100" r="67310" b="143510"/>
              <wp:docPr id="1457" name="Ellipszis 14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CCA2F4" id="Ellipszis 145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E593" w14:textId="77777777" w:rsidR="0027554D" w:rsidRDefault="0027554D" w:rsidP="00C52313">
    <w:pPr>
      <w:tabs>
        <w:tab w:val="center" w:pos="7001"/>
        <w:tab w:val="left" w:pos="12048"/>
      </w:tabs>
      <w:spacing w:after="0" w:line="240" w:lineRule="auto"/>
      <w:jc w:val="center"/>
    </w:pPr>
    <w:r>
      <w:t>Martfű Város Integrált Településfejlesztési Stratégia 202</w:t>
    </w:r>
    <w:r w:rsidR="005771ED">
      <w:t>1</w:t>
    </w:r>
    <w:r>
      <w:t>.  –  Megalapozó vizsgálat</w:t>
    </w:r>
  </w:p>
  <w:p w14:paraId="615107AD" w14:textId="77777777" w:rsidR="0027554D" w:rsidRDefault="0027554D" w:rsidP="00DB6253">
    <w:pPr>
      <w:spacing w:after="0" w:line="240" w:lineRule="auto"/>
      <w:jc w:val="center"/>
    </w:pPr>
    <w:r>
      <w:rPr>
        <w:noProof/>
        <w:lang w:eastAsia="hu-HU"/>
      </w:rPr>
      <mc:AlternateContent>
        <mc:Choice Requires="wps">
          <w:drawing>
            <wp:inline distT="0" distB="0" distL="0" distR="0" wp14:anchorId="7AD1F1A4" wp14:editId="63301FBB">
              <wp:extent cx="104400" cy="104400"/>
              <wp:effectExtent l="38100" t="38100" r="67310" b="143510"/>
              <wp:docPr id="818" name="Ellipszis 8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2420802C" id="Ellipszis 81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483E2C37" wp14:editId="1433074F">
              <wp:extent cx="104400" cy="104400"/>
              <wp:effectExtent l="38100" t="38100" r="67310" b="143510"/>
              <wp:docPr id="819" name="Ellipszis 8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87D45E5" id="Ellipszis 81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4AC2690" wp14:editId="5B501304">
              <wp:extent cx="104400" cy="104400"/>
              <wp:effectExtent l="38100" t="38100" r="67310" b="143510"/>
              <wp:docPr id="820" name="Ellipszis 8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78CDEE0" id="Ellipszis 82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9F65CD7" wp14:editId="6B547C85">
              <wp:extent cx="104400" cy="104400"/>
              <wp:effectExtent l="38100" t="38100" r="67310" b="143510"/>
              <wp:docPr id="821" name="Ellipszis 8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75ECA7" id="Ellipszis 82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339E10C" wp14:editId="7E7B3E08">
              <wp:extent cx="104400" cy="104400"/>
              <wp:effectExtent l="38100" t="38100" r="67310" b="143510"/>
              <wp:docPr id="822" name="Ellipszis 8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C80EA7F" id="Ellipszis 82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907AD58" wp14:editId="1691ED4D">
              <wp:extent cx="104400" cy="104400"/>
              <wp:effectExtent l="38100" t="38100" r="67310" b="143510"/>
              <wp:docPr id="823" name="Ellipszis 8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7C27A71" id="Ellipszis 82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7495EC3" wp14:editId="54C55D18">
              <wp:extent cx="104400" cy="104400"/>
              <wp:effectExtent l="38100" t="38100" r="67310" b="143510"/>
              <wp:docPr id="824" name="Ellipszis 8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CFEB02" id="Ellipszis 82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2913E1B" wp14:editId="09086A3A">
              <wp:extent cx="104400" cy="104400"/>
              <wp:effectExtent l="38100" t="38100" r="67310" b="143510"/>
              <wp:docPr id="825" name="Ellipszis 8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6631DAB" id="Ellipszis 82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2DFF370" wp14:editId="048AC44B">
              <wp:extent cx="104400" cy="104400"/>
              <wp:effectExtent l="38100" t="38100" r="67310" b="143510"/>
              <wp:docPr id="826" name="Ellipszis 8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50C1FC" id="Ellipszis 82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A9911FD" wp14:editId="3D53FF36">
              <wp:extent cx="104400" cy="104400"/>
              <wp:effectExtent l="38100" t="38100" r="67310" b="143510"/>
              <wp:docPr id="827" name="Ellipszis 8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2323FD8" id="Ellipszis 82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A728E76" wp14:editId="77D02885">
              <wp:extent cx="104400" cy="104400"/>
              <wp:effectExtent l="38100" t="38100" r="67310" b="143510"/>
              <wp:docPr id="828" name="Ellipszis 8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7AC5AA3" id="Ellipszis 82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7AF667D" wp14:editId="6EFB79BD">
              <wp:extent cx="104400" cy="104400"/>
              <wp:effectExtent l="38100" t="38100" r="67310" b="143510"/>
              <wp:docPr id="829" name="Ellipszis 8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E9C658C" id="Ellipszis 82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07A2792" wp14:editId="294CD2B3">
              <wp:extent cx="104400" cy="104400"/>
              <wp:effectExtent l="38100" t="38100" r="67310" b="143510"/>
              <wp:docPr id="830" name="Ellipszis 8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214DD88" id="Ellipszis 83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33BDB86" wp14:editId="2A614387">
              <wp:extent cx="104400" cy="104400"/>
              <wp:effectExtent l="38100" t="38100" r="67310" b="143510"/>
              <wp:docPr id="831" name="Ellipszis 8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F133225" id="Ellipszis 83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0684D16" wp14:editId="6C623AED">
              <wp:extent cx="104400" cy="104400"/>
              <wp:effectExtent l="38100" t="38100" r="67310" b="143510"/>
              <wp:docPr id="832" name="Ellipszis 8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671EA8A" id="Ellipszis 83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F7B92B5" wp14:editId="12B7DFEE">
              <wp:extent cx="104400" cy="104400"/>
              <wp:effectExtent l="38100" t="38100" r="67310" b="143510"/>
              <wp:docPr id="833" name="Ellipszis 8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DAF1513" id="Ellipszis 83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Ju9qc8/AwAAHA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3166D73" wp14:editId="7E71B342">
              <wp:extent cx="104400" cy="104400"/>
              <wp:effectExtent l="38100" t="38100" r="67310" b="143510"/>
              <wp:docPr id="834" name="Ellipszis 8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D4FD01" id="Ellipszis 83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AF6ED0D" wp14:editId="1DF0F227">
              <wp:extent cx="104400" cy="104400"/>
              <wp:effectExtent l="38100" t="38100" r="67310" b="143510"/>
              <wp:docPr id="835" name="Ellipszis 8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96B6624" id="Ellipszis 83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Bb2+OjPwMAABw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F868155" wp14:editId="261C7871">
              <wp:extent cx="104400" cy="104400"/>
              <wp:effectExtent l="38100" t="38100" r="67310" b="143510"/>
              <wp:docPr id="836" name="Ellipszis 8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EB621E" id="Ellipszis 83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D45435F" wp14:editId="55364F74">
              <wp:extent cx="104400" cy="104400"/>
              <wp:effectExtent l="38100" t="38100" r="67310" b="143510"/>
              <wp:docPr id="837" name="Ellipszis 8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D086A68" id="Ellipszis 83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oMfIoD8DAAAc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F92FAF8" wp14:editId="64B2D029">
              <wp:extent cx="104400" cy="104400"/>
              <wp:effectExtent l="38100" t="38100" r="67310" b="143510"/>
              <wp:docPr id="838" name="Ellipszis 8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C9A0E2" id="Ellipszis 83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h7avhD8DAAAc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AE8AD74" wp14:editId="0B531EF3">
              <wp:extent cx="104400" cy="104400"/>
              <wp:effectExtent l="38100" t="38100" r="67310" b="143510"/>
              <wp:docPr id="839" name="Ellipszis 8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15C61E" id="Ellipszis 83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ED701A9" wp14:editId="69675867">
              <wp:extent cx="104400" cy="104400"/>
              <wp:effectExtent l="38100" t="38100" r="67310" b="143510"/>
              <wp:docPr id="840" name="Ellipszis 8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3F5F6A2" id="Ellipszis 84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8649" w14:textId="77777777" w:rsidR="0027554D" w:rsidRDefault="0027554D">
    <w:pPr>
      <w:pStyle w:val="lfej"/>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5A86" w14:textId="77777777" w:rsidR="0027554D" w:rsidRDefault="0027554D">
    <w:pPr>
      <w:pStyle w:val="lfej"/>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C9A7A" w14:textId="77777777" w:rsidR="0027554D" w:rsidRDefault="0027554D" w:rsidP="00B94922">
    <w:pPr>
      <w:spacing w:after="0" w:line="240" w:lineRule="auto"/>
      <w:jc w:val="center"/>
    </w:pPr>
    <w:r>
      <w:t>Martfű Város Integrált Településfejlesztési Stratégia 202</w:t>
    </w:r>
    <w:r w:rsidR="005771ED">
      <w:t>1</w:t>
    </w:r>
    <w:r>
      <w:t>.  –  Megalapozó vizsgálat</w:t>
    </w:r>
  </w:p>
  <w:p w14:paraId="407F0673" w14:textId="77777777" w:rsidR="0027554D" w:rsidRDefault="0027554D" w:rsidP="00B94922">
    <w:pPr>
      <w:spacing w:after="0" w:line="240" w:lineRule="auto"/>
      <w:jc w:val="center"/>
    </w:pPr>
    <w:r>
      <w:rPr>
        <w:noProof/>
        <w:lang w:eastAsia="hu-HU"/>
      </w:rPr>
      <mc:AlternateContent>
        <mc:Choice Requires="wps">
          <w:drawing>
            <wp:inline distT="0" distB="0" distL="0" distR="0" wp14:anchorId="0DEBAA40" wp14:editId="24EF0516">
              <wp:extent cx="104400" cy="104400"/>
              <wp:effectExtent l="38100" t="38100" r="67310" b="143510"/>
              <wp:docPr id="70" name="Ellipszis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2F2F5926" id="Ellipszis 7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00A2DA70" wp14:editId="02A2AC12">
              <wp:extent cx="104400" cy="104400"/>
              <wp:effectExtent l="38100" t="38100" r="67310" b="143510"/>
              <wp:docPr id="71" name="Ellipszis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0A46072" id="Ellipszis 7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35AFD68E" wp14:editId="35C6C469">
              <wp:extent cx="104400" cy="104400"/>
              <wp:effectExtent l="38100" t="38100" r="67310" b="143510"/>
              <wp:docPr id="72" name="Ellipszis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789AFB2" id="Ellipszis 7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569D1EE" wp14:editId="67A74C82">
              <wp:extent cx="104400" cy="104400"/>
              <wp:effectExtent l="38100" t="38100" r="67310" b="143510"/>
              <wp:docPr id="73" name="Ellipszis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1D7D7D7" id="Ellipszis 7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82F0825" wp14:editId="5F584303">
              <wp:extent cx="104400" cy="104400"/>
              <wp:effectExtent l="38100" t="38100" r="67310" b="143510"/>
              <wp:docPr id="74" name="Ellipszis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A63249" id="Ellipszis 7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80FC68B" wp14:editId="7040B762">
              <wp:extent cx="104400" cy="104400"/>
              <wp:effectExtent l="38100" t="38100" r="67310" b="143510"/>
              <wp:docPr id="75" name="Ellipszis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75E232" id="Ellipszis 7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DC81239" wp14:editId="7F701D00">
              <wp:extent cx="104400" cy="104400"/>
              <wp:effectExtent l="38100" t="38100" r="67310" b="143510"/>
              <wp:docPr id="76" name="Ellipszis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43A905B" id="Ellipszis 7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B15726D" wp14:editId="50D388F4">
              <wp:extent cx="104400" cy="104400"/>
              <wp:effectExtent l="38100" t="38100" r="67310" b="143510"/>
              <wp:docPr id="77" name="Ellipszis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8BC856C" id="Ellipszis 7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E39CBCF" wp14:editId="6A4CB5DD">
              <wp:extent cx="104400" cy="104400"/>
              <wp:effectExtent l="38100" t="38100" r="67310" b="143510"/>
              <wp:docPr id="78" name="Ellipszis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DBBD384" id="Ellipszis 7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BE9CE2E" wp14:editId="73978DF4">
              <wp:extent cx="104400" cy="104400"/>
              <wp:effectExtent l="38100" t="38100" r="67310" b="143510"/>
              <wp:docPr id="79" name="Ellipszis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ED44C39" id="Ellipszis 7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82DC247" wp14:editId="2E82E25B">
              <wp:extent cx="104400" cy="104400"/>
              <wp:effectExtent l="38100" t="38100" r="67310" b="143510"/>
              <wp:docPr id="80" name="Ellipszis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4B93C46" id="Ellipszis 8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E327840" wp14:editId="213C1C1F">
              <wp:extent cx="104400" cy="104400"/>
              <wp:effectExtent l="38100" t="38100" r="67310" b="143510"/>
              <wp:docPr id="81" name="Ellipszis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0DE4D4F" id="Ellipszis 8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A0FA842" wp14:editId="65B69B08">
              <wp:extent cx="104400" cy="104400"/>
              <wp:effectExtent l="38100" t="38100" r="67310" b="143510"/>
              <wp:docPr id="82" name="Ellipszis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DB5A9C5" id="Ellipszis 8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9665E72" wp14:editId="5741FB67">
              <wp:extent cx="104400" cy="104400"/>
              <wp:effectExtent l="38100" t="38100" r="67310" b="143510"/>
              <wp:docPr id="83" name="Ellipszis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61052AC" id="Ellipszis 8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9567CE8" wp14:editId="260285A2">
              <wp:extent cx="104400" cy="104400"/>
              <wp:effectExtent l="38100" t="38100" r="67310" b="143510"/>
              <wp:docPr id="84" name="Ellipszis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3325032" id="Ellipszis 8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9CD57EA" wp14:editId="65B29175">
              <wp:extent cx="104400" cy="104400"/>
              <wp:effectExtent l="38100" t="38100" r="67310" b="143510"/>
              <wp:docPr id="106" name="Ellipszis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09176C6" id="Ellipszis 10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E833376" wp14:editId="5A59F64E">
              <wp:extent cx="104400" cy="104400"/>
              <wp:effectExtent l="38100" t="38100" r="67310" b="143510"/>
              <wp:docPr id="108" name="Ellipszis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CFB4E9D" id="Ellipszis 10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84AF044" wp14:editId="7DF04A0D">
              <wp:extent cx="104400" cy="104400"/>
              <wp:effectExtent l="38100" t="38100" r="67310" b="143510"/>
              <wp:docPr id="111" name="Ellipszis 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0399B3B" id="Ellipszis 11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655BD67" wp14:editId="224FC274">
              <wp:extent cx="104400" cy="104400"/>
              <wp:effectExtent l="38100" t="38100" r="67310" b="143510"/>
              <wp:docPr id="112" name="Ellipszis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1793F0A" id="Ellipszis 11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CvDrCgPwMAABw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8E3B228" wp14:editId="02369675">
              <wp:extent cx="104400" cy="104400"/>
              <wp:effectExtent l="38100" t="38100" r="67310" b="143510"/>
              <wp:docPr id="113" name="Ellipszis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5713A4" id="Ellipszis 11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dQsacz8DAAAc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336A587" wp14:editId="6278E729">
              <wp:extent cx="104400" cy="104400"/>
              <wp:effectExtent l="38100" t="38100" r="67310" b="143510"/>
              <wp:docPr id="150" name="Ellipszis 1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7AF48FF" id="Ellipszis 15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3490CCB" wp14:editId="347CB870">
              <wp:extent cx="104400" cy="104400"/>
              <wp:effectExtent l="38100" t="38100" r="67310" b="143510"/>
              <wp:docPr id="171" name="Ellipszis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224748C" id="Ellipszis 17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FBC81B9" wp14:editId="6DC9524C">
              <wp:extent cx="104400" cy="104400"/>
              <wp:effectExtent l="38100" t="38100" r="67310" b="143510"/>
              <wp:docPr id="172" name="Ellipszis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F5E9E1C" id="Ellipszis 17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64EA6" w14:textId="77777777" w:rsidR="0027554D" w:rsidRDefault="0027554D">
    <w:pPr>
      <w:pStyle w:val="lfej"/>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F3FB" w14:textId="77777777" w:rsidR="0027554D" w:rsidRDefault="0027554D" w:rsidP="00BE4650">
    <w:pPr>
      <w:spacing w:after="0" w:line="240" w:lineRule="auto"/>
      <w:jc w:val="center"/>
    </w:pPr>
    <w:r>
      <w:t>Martfű Város Integrált Településfejlesztési Stratégia 202</w:t>
    </w:r>
    <w:r w:rsidR="005771ED">
      <w:t>1</w:t>
    </w:r>
    <w:r>
      <w:t>.  –  Megalapozó vizsgálat</w:t>
    </w:r>
  </w:p>
  <w:p w14:paraId="58E0DED7" w14:textId="77777777" w:rsidR="0027554D" w:rsidRDefault="0027554D" w:rsidP="00BE4650">
    <w:pPr>
      <w:spacing w:after="0" w:line="240" w:lineRule="auto"/>
      <w:jc w:val="center"/>
    </w:pPr>
    <w:r>
      <w:rPr>
        <w:noProof/>
        <w:lang w:eastAsia="hu-HU"/>
      </w:rPr>
      <mc:AlternateContent>
        <mc:Choice Requires="wps">
          <w:drawing>
            <wp:inline distT="0" distB="0" distL="0" distR="0" wp14:anchorId="60000E75" wp14:editId="7D379377">
              <wp:extent cx="104400" cy="104400"/>
              <wp:effectExtent l="38100" t="38100" r="67310" b="143510"/>
              <wp:docPr id="1384" name="Ellipszis 13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4D817BB7" id="Ellipszis 138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58212AD3" wp14:editId="0B74BE64">
              <wp:extent cx="104400" cy="104400"/>
              <wp:effectExtent l="38100" t="38100" r="67310" b="143510"/>
              <wp:docPr id="1385" name="Ellipszis 13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36277A6" id="Ellipszis 138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8B8BEB9" wp14:editId="0279821F">
              <wp:extent cx="104400" cy="104400"/>
              <wp:effectExtent l="38100" t="38100" r="67310" b="143510"/>
              <wp:docPr id="1386" name="Ellipszis 13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70EE4C6" id="Ellipszis 138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A819A9C" wp14:editId="291500C2">
              <wp:extent cx="104400" cy="104400"/>
              <wp:effectExtent l="38100" t="38100" r="67310" b="143510"/>
              <wp:docPr id="1387" name="Ellipszis 13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840642B" id="Ellipszis 138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5CAD1C9" wp14:editId="70DEC2E7">
              <wp:extent cx="104400" cy="104400"/>
              <wp:effectExtent l="38100" t="38100" r="67310" b="143510"/>
              <wp:docPr id="1388" name="Ellipszis 13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EEDBFFD" id="Ellipszis 138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CE806ED" wp14:editId="5C5E7CA6">
              <wp:extent cx="104400" cy="104400"/>
              <wp:effectExtent l="38100" t="38100" r="67310" b="143510"/>
              <wp:docPr id="1389" name="Ellipszis 13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3BB8A65" id="Ellipszis 138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FE0E23E" wp14:editId="61543A9D">
              <wp:extent cx="104400" cy="104400"/>
              <wp:effectExtent l="38100" t="38100" r="67310" b="143510"/>
              <wp:docPr id="1390" name="Ellipszis 13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F899059" id="Ellipszis 139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7598DEC" wp14:editId="41A67E5C">
              <wp:extent cx="104400" cy="104400"/>
              <wp:effectExtent l="38100" t="38100" r="67310" b="143510"/>
              <wp:docPr id="1391" name="Ellipszis 13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84D6968" id="Ellipszis 139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B4A715B" wp14:editId="61EB730B">
              <wp:extent cx="104400" cy="104400"/>
              <wp:effectExtent l="38100" t="38100" r="67310" b="143510"/>
              <wp:docPr id="1392" name="Ellipszis 13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96DAFD4" id="Ellipszis 139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0A955AC" wp14:editId="1B4877CF">
              <wp:extent cx="104400" cy="104400"/>
              <wp:effectExtent l="38100" t="38100" r="67310" b="143510"/>
              <wp:docPr id="1393" name="Ellipszis 13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48AD783" id="Ellipszis 139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6290F40" wp14:editId="303AD5EE">
              <wp:extent cx="104400" cy="104400"/>
              <wp:effectExtent l="38100" t="38100" r="67310" b="143510"/>
              <wp:docPr id="1394" name="Ellipszis 13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BC56BDB" id="Ellipszis 139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C2DD078" wp14:editId="64A37098">
              <wp:extent cx="104400" cy="104400"/>
              <wp:effectExtent l="38100" t="38100" r="67310" b="143510"/>
              <wp:docPr id="1395" name="Ellipszis 13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41247AA" id="Ellipszis 139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D2371B9" wp14:editId="03CEC5BD">
              <wp:extent cx="104400" cy="104400"/>
              <wp:effectExtent l="38100" t="38100" r="67310" b="143510"/>
              <wp:docPr id="1396" name="Ellipszis 13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C419709" id="Ellipszis 139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E849D22" wp14:editId="308CE10B">
              <wp:extent cx="104400" cy="104400"/>
              <wp:effectExtent l="38100" t="38100" r="67310" b="143510"/>
              <wp:docPr id="1397" name="Ellipszis 13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C09D91A" id="Ellipszis 139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7A2259C" wp14:editId="12899782">
              <wp:extent cx="104400" cy="104400"/>
              <wp:effectExtent l="38100" t="38100" r="67310" b="143510"/>
              <wp:docPr id="1398" name="Ellipszis 13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2B577E6" id="Ellipszis 139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Owqqyg/AwAAHg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38614CB" wp14:editId="09D87CED">
              <wp:extent cx="104400" cy="104400"/>
              <wp:effectExtent l="38100" t="38100" r="67310" b="143510"/>
              <wp:docPr id="1399" name="Ellipszis 13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DCBC19" id="Ellipszis 139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13D4705" wp14:editId="36DA6A20">
              <wp:extent cx="104400" cy="104400"/>
              <wp:effectExtent l="38100" t="38100" r="67310" b="143510"/>
              <wp:docPr id="1400" name="Ellipszis 1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8B645E4" id="Ellipszis 140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4262942" wp14:editId="7709CECC">
              <wp:extent cx="104400" cy="104400"/>
              <wp:effectExtent l="38100" t="38100" r="67310" b="143510"/>
              <wp:docPr id="1401" name="Ellipszis 14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12CF3C" id="Ellipszis 140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E4F51D5" wp14:editId="54033D9B">
              <wp:extent cx="104400" cy="104400"/>
              <wp:effectExtent l="38100" t="38100" r="67310" b="143510"/>
              <wp:docPr id="1402" name="Ellipszis 14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20D708F" id="Ellipszis 140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DO0qPTPwMAAB4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B5F4C5C" wp14:editId="32013239">
              <wp:extent cx="104400" cy="104400"/>
              <wp:effectExtent l="38100" t="38100" r="67310" b="143510"/>
              <wp:docPr id="1403" name="Ellipszis 14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97BCFB5" id="Ellipszis 140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aadG6D8DAAAe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2F09583" wp14:editId="12A4B682">
              <wp:extent cx="104400" cy="104400"/>
              <wp:effectExtent l="38100" t="38100" r="67310" b="143510"/>
              <wp:docPr id="1404" name="Ellipszis 14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6A38993" id="Ellipszis 140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3FA4CB4" wp14:editId="445D6710">
              <wp:extent cx="104400" cy="104400"/>
              <wp:effectExtent l="38100" t="38100" r="67310" b="143510"/>
              <wp:docPr id="1405" name="Ellipszis 14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AD4AF34" id="Ellipszis 140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E47AA34" wp14:editId="2E595B1E">
              <wp:extent cx="104400" cy="104400"/>
              <wp:effectExtent l="38100" t="38100" r="67310" b="143510"/>
              <wp:docPr id="1406" name="Ellipszis 14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4C0EE04" id="Ellipszis 140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" fillcolor="#fa60dd" strokecolor="#fa60dd" strokeweight="1pt">
              <v:stroke joinstyle="miter"/>
              <v:shadow on="t" color="black" opacity="26214f" origin="-.5,-.5" offset=".74836mm,.74836mm"/>
              <v:path arrowok="t"/>
              <o:lock v:ext="edit" aspectratio="t"/>
              <w10:anchorlock/>
            </v:oval>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5737" w14:textId="77777777" w:rsidR="0027554D" w:rsidRDefault="0027554D" w:rsidP="000B65B4">
    <w:pPr>
      <w:spacing w:after="0" w:line="240" w:lineRule="auto"/>
      <w:jc w:val="center"/>
    </w:pPr>
    <w:r>
      <w:t>Martfű Város Integrált Településfejlesztési Stratégia 202</w:t>
    </w:r>
    <w:r w:rsidR="005771ED">
      <w:t>1</w:t>
    </w:r>
    <w:r>
      <w:t>.  –  Megalapozó vizsgálat</w:t>
    </w:r>
  </w:p>
  <w:p w14:paraId="3E02C195" w14:textId="77777777" w:rsidR="0027554D" w:rsidRDefault="0027554D" w:rsidP="000B65B4">
    <w:pPr>
      <w:spacing w:after="0" w:line="240" w:lineRule="auto"/>
      <w:jc w:val="center"/>
    </w:pPr>
    <w:r>
      <w:rPr>
        <w:noProof/>
        <w:lang w:eastAsia="hu-HU"/>
      </w:rPr>
      <mc:AlternateContent>
        <mc:Choice Requires="wps">
          <w:drawing>
            <wp:inline distT="0" distB="0" distL="0" distR="0" wp14:anchorId="071AC5D4" wp14:editId="2924042C">
              <wp:extent cx="104400" cy="104400"/>
              <wp:effectExtent l="38100" t="38100" r="67310" b="143510"/>
              <wp:docPr id="1360" name="Ellipszis 13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C5610"/>
                      </a:solidFill>
                      <a:ln>
                        <a:solidFill>
                          <a:srgbClr val="BC561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36000" rIns="36000" bIns="45720" numCol="1" spcCol="0" rtlCol="0" fromWordArt="0" anchor="ctr" anchorCtr="0" forceAA="0" compatLnSpc="1">
                      <a:prstTxWarp prst="textNoShape">
                        <a:avLst/>
                      </a:prstTxWarp>
                      <a:noAutofit/>
                    </wps:bodyPr>
                  </wps:wsp>
                </a:graphicData>
              </a:graphic>
            </wp:inline>
          </w:drawing>
        </mc:Choice>
        <mc:Fallback>
          <w:pict>
            <v:oval w14:anchorId="6A3C348E" id="Ellipszis 136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" fillcolor="#bc5610" strokecolor="#bc5610" strokeweight="1pt">
              <v:stroke joinstyle="miter"/>
              <v:shadow on="t" color="black" opacity="26214f" origin="-.5,-.5" offset=".74836mm,.74836mm"/>
              <v:path arrowok="t"/>
              <o:lock v:ext="edit" aspectratio="t"/>
              <v:textbox inset="1mm,1mm,1mm"/>
              <w10:anchorlock/>
            </v:oval>
          </w:pict>
        </mc:Fallback>
      </mc:AlternateContent>
    </w:r>
    <w:r>
      <w:rPr>
        <w:noProof/>
        <w:lang w:eastAsia="hu-HU"/>
      </w:rPr>
      <mc:AlternateContent>
        <mc:Choice Requires="wps">
          <w:drawing>
            <wp:inline distT="0" distB="0" distL="0" distR="0" wp14:anchorId="65C0E1A0" wp14:editId="339CA891">
              <wp:extent cx="104400" cy="104400"/>
              <wp:effectExtent l="38100" t="38100" r="67310" b="143510"/>
              <wp:docPr id="1361" name="Ellipszis 13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D46112"/>
                      </a:solidFill>
                      <a:ln>
                        <a:solidFill>
                          <a:srgbClr val="D4611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1CF9158" id="Ellipszis 136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" fillcolor="#d46112" strokecolor="#d4611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1BFB9CAB" wp14:editId="1EB6055E">
              <wp:extent cx="104400" cy="104400"/>
              <wp:effectExtent l="38100" t="38100" r="67310" b="143510"/>
              <wp:docPr id="1362" name="Ellipszis 13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B6C15"/>
                      </a:solidFill>
                      <a:ln>
                        <a:solidFill>
                          <a:srgbClr val="EB6C15"/>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3A88579" id="Ellipszis 136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" fillcolor="#eb6c15" strokecolor="#eb6c15"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7F8B84C" wp14:editId="2BC30A96">
              <wp:extent cx="104400" cy="104400"/>
              <wp:effectExtent l="38100" t="38100" r="67310" b="143510"/>
              <wp:docPr id="1363" name="Ellipszis 13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E8036"/>
                      </a:solidFill>
                      <a:ln>
                        <a:solidFill>
                          <a:srgbClr val="EE8036"/>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E0925C7" id="Ellipszis 136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" fillcolor="#ee8036" strokecolor="#ee8036"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479E133" wp14:editId="02C15106">
              <wp:extent cx="104400" cy="104400"/>
              <wp:effectExtent l="38100" t="38100" r="67310" b="143510"/>
              <wp:docPr id="1364" name="Ellipszis 13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B6BCCC3" id="Ellipszis 136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D4E1172" wp14:editId="47001A15">
              <wp:extent cx="104400" cy="104400"/>
              <wp:effectExtent l="38100" t="38100" r="67310" b="143510"/>
              <wp:docPr id="1365" name="Ellipszis 13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2A068"/>
                      </a:solidFill>
                      <a:ln>
                        <a:solidFill>
                          <a:srgbClr val="F2A068"/>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819B7EF" id="Ellipszis 136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" fillcolor="#f2a068" strokecolor="#f2a068"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9F57609" wp14:editId="08BE3261">
              <wp:extent cx="104400" cy="104400"/>
              <wp:effectExtent l="38100" t="38100" r="67310" b="143510"/>
              <wp:docPr id="1366" name="Ellipszis 13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0BA6A"/>
                      </a:solidFill>
                      <a:ln>
                        <a:solidFill>
                          <a:srgbClr val="F0BA6A"/>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1F095F" id="Ellipszis 136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" fillcolor="#f0ba6a" strokecolor="#f0ba6a"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39F776D" wp14:editId="17B54F51">
              <wp:extent cx="104400" cy="104400"/>
              <wp:effectExtent l="38100" t="38100" r="67310" b="143510"/>
              <wp:docPr id="1367" name="Ellipszis 13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27AF55C" id="Ellipszis 136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1B08B2D" wp14:editId="0CD81265">
              <wp:extent cx="104400" cy="104400"/>
              <wp:effectExtent l="38100" t="38100" r="67310" b="143510"/>
              <wp:docPr id="1368" name="Ellipszis 13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EFD66B"/>
                      </a:solidFill>
                      <a:ln>
                        <a:solidFill>
                          <a:srgbClr val="EFD66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165AE7C" id="Ellipszis 136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" fillcolor="#efd66b" strokecolor="#efd66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8466663" wp14:editId="1FD2B890">
              <wp:extent cx="104400" cy="104400"/>
              <wp:effectExtent l="38100" t="38100" r="67310" b="143510"/>
              <wp:docPr id="1369" name="Ellipszis 13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5D25794" id="Ellipszis 136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1FF228F" wp14:editId="63DDB545">
              <wp:extent cx="104400" cy="104400"/>
              <wp:effectExtent l="38100" t="38100" r="67310" b="143510"/>
              <wp:docPr id="1370" name="Ellipszis 13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B3EA70"/>
                      </a:solidFill>
                      <a:ln>
                        <a:solidFill>
                          <a:srgbClr val="B3EA70"/>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903F733" id="Ellipszis 137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" fillcolor="#b3ea70" strokecolor="#b3ea70"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B7FF281" wp14:editId="068721EC">
              <wp:extent cx="104400" cy="104400"/>
              <wp:effectExtent l="38100" t="38100" r="67310" b="143510"/>
              <wp:docPr id="1371" name="Ellipszis 13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FE971"/>
                      </a:solidFill>
                      <a:ln>
                        <a:solidFill>
                          <a:srgbClr val="7FE971"/>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B71F41D" id="Ellipszis 137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" fillcolor="#7fe971" strokecolor="#7fe971"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92D1329" wp14:editId="2144B6C1">
              <wp:extent cx="104400" cy="104400"/>
              <wp:effectExtent l="38100" t="38100" r="67310" b="143510"/>
              <wp:docPr id="1372" name="Ellipszis 13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7A2FCAF" id="Ellipszis 137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423E00E" wp14:editId="4F576009">
              <wp:extent cx="104400" cy="104400"/>
              <wp:effectExtent l="38100" t="38100" r="67310" b="143510"/>
              <wp:docPr id="1373" name="Ellipszis 13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70EADB"/>
                      </a:solidFill>
                      <a:ln>
                        <a:solidFill>
                          <a:srgbClr val="70EAD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81DF625" id="Ellipszis 1373"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" fillcolor="#70eadb" strokecolor="#70ead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60C2923" wp14:editId="7B9304D2">
              <wp:extent cx="104400" cy="104400"/>
              <wp:effectExtent l="38100" t="38100" r="67310" b="143510"/>
              <wp:docPr id="1374" name="Ellipszis 13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B3C06CC" id="Ellipszis 1374"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522CD5B6" wp14:editId="1D0F96D6">
              <wp:extent cx="104400" cy="104400"/>
              <wp:effectExtent l="38100" t="38100" r="67310" b="143510"/>
              <wp:docPr id="1375" name="Ellipszis 13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FD6EB"/>
                      </a:solidFill>
                      <a:ln>
                        <a:solidFill>
                          <a:srgbClr val="6FD6EB"/>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F001E0F" id="Ellipszis 1375"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" fillcolor="#6fd6eb" strokecolor="#6fd6eb"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7A1A62E9" wp14:editId="6151764F">
              <wp:extent cx="104400" cy="104400"/>
              <wp:effectExtent l="38100" t="38100" r="67310" b="143510"/>
              <wp:docPr id="1376" name="Ellipszis 13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EA1EC"/>
                      </a:solidFill>
                      <a:ln>
                        <a:solidFill>
                          <a:srgbClr val="6EA1EC"/>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B5ECA85" id="Ellipszis 1376"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" fillcolor="#6ea1ec" strokecolor="#6ea1ec"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D34A3AC" wp14:editId="3777B156">
              <wp:extent cx="104400" cy="104400"/>
              <wp:effectExtent l="38100" t="38100" r="67310" b="143510"/>
              <wp:docPr id="1377" name="Ellipszis 13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E7DAA7E" id="Ellipszis 1377"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CjCAalPwMAAB4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05DAFE65" wp14:editId="3D5E2D7A">
              <wp:extent cx="104400" cy="104400"/>
              <wp:effectExtent l="38100" t="38100" r="67310" b="143510"/>
              <wp:docPr id="1378" name="Ellipszis 13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6C7BEE"/>
                      </a:solidFill>
                      <a:ln>
                        <a:solidFill>
                          <a:srgbClr val="6C7BEE"/>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D4BF1FF" id="Ellipszis 1378"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" fillcolor="#6c7bee" strokecolor="#6c7bee"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6103716B" wp14:editId="5C22F661">
              <wp:extent cx="104400" cy="104400"/>
              <wp:effectExtent l="38100" t="38100" r="67310" b="143510"/>
              <wp:docPr id="1379" name="Ellipszis 13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3D626A6" id="Ellipszis 1379"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4452BF47" wp14:editId="3580F10B">
              <wp:extent cx="104400" cy="104400"/>
              <wp:effectExtent l="38100" t="38100" r="67310" b="143510"/>
              <wp:docPr id="1380" name="Ellipszis 13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AA68F2"/>
                      </a:solidFill>
                      <a:ln>
                        <a:solidFill>
                          <a:srgbClr val="AA68F2"/>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D3A248A" id="Ellipszis 1380"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" fillcolor="#aa68f2" strokecolor="#aa68f2"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EABFC34" wp14:editId="16F71C21">
              <wp:extent cx="104400" cy="104400"/>
              <wp:effectExtent l="38100" t="38100" r="67310" b="143510"/>
              <wp:docPr id="1381" name="Ellipszis 13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8AE86C6" id="Ellipszis 1381"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" fillcolor="#fa60dd" strokecolor="#fa60dd" strokeweight="1pt">
              <v:stroke joinstyle="miter"/>
              <v:shadow on="t" color="black" opacity="26214f" origin="-.5,-.5" offset=".74836mm,.74836mm"/>
              <v:path arrowok="t"/>
              <o:lock v:ext="edit" aspectratio="t"/>
              <w10:anchorlock/>
            </v:oval>
          </w:pict>
        </mc:Fallback>
      </mc:AlternateContent>
    </w:r>
    <w:r>
      <w:rPr>
        <w:noProof/>
        <w:lang w:eastAsia="hu-HU"/>
      </w:rPr>
      <mc:AlternateContent>
        <mc:Choice Requires="wps">
          <w:drawing>
            <wp:inline distT="0" distB="0" distL="0" distR="0" wp14:anchorId="20FECB2C" wp14:editId="69C51EC3">
              <wp:extent cx="104400" cy="104400"/>
              <wp:effectExtent l="38100" t="38100" r="67310" b="143510"/>
              <wp:docPr id="1382" name="Ellipszis 13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400" cy="104400"/>
                      </a:xfrm>
                      <a:prstGeom prst="ellipse">
                        <a:avLst/>
                      </a:prstGeom>
                      <a:solidFill>
                        <a:srgbClr val="FA60DD"/>
                      </a:solidFill>
                      <a:ln>
                        <a:solidFill>
                          <a:srgbClr val="FA60DD"/>
                        </a:solidFill>
                      </a:ln>
                      <a:effectLst>
                        <a:outerShdw blurRad="50800" dist="38100" dir="2700000" algn="tl" rotWithShape="0">
                          <a:prstClr val="black">
                            <a:alpha val="40000"/>
                          </a:prstClr>
                        </a:outerShdw>
                        <a:reflection blurRad="6350" stA="50000" endA="300" endPos="55500" dist="50800" dir="5400000" sy="-100000" algn="bl" rotWithShape="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08AC08F" id="Ellipszis 1382" o:spid="_x0000_s1026" style="width:8.2pt;height:8.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" fillcolor="#fa60dd" strokecolor="#fa60dd" strokeweight="1pt">
              <v:stroke joinstyle="miter"/>
              <v:shadow on="t" color="black" opacity="26214f" origin="-.5,-.5" offset=".74836mm,.74836mm"/>
              <v:path arrowok="t"/>
              <o:lock v:ext="edit" aspectratio="t"/>
              <w10:anchorlock/>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45EB0"/>
    <w:multiLevelType w:val="hybridMultilevel"/>
    <w:tmpl w:val="BADAB42A"/>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78C4059"/>
    <w:multiLevelType w:val="hybridMultilevel"/>
    <w:tmpl w:val="3A1CB8C4"/>
    <w:lvl w:ilvl="0" w:tplc="D56AEF4E">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 w15:restartNumberingAfterBreak="0">
    <w:nsid w:val="087F1B93"/>
    <w:multiLevelType w:val="hybridMultilevel"/>
    <w:tmpl w:val="F92A42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1A801CC"/>
    <w:multiLevelType w:val="hybridMultilevel"/>
    <w:tmpl w:val="8D4AC088"/>
    <w:lvl w:ilvl="0" w:tplc="91862D64">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12724601"/>
    <w:multiLevelType w:val="hybridMultilevel"/>
    <w:tmpl w:val="EFB8E426"/>
    <w:lvl w:ilvl="0" w:tplc="452AC270">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 w15:restartNumberingAfterBreak="0">
    <w:nsid w:val="1290476E"/>
    <w:multiLevelType w:val="hybridMultilevel"/>
    <w:tmpl w:val="86BC7E08"/>
    <w:lvl w:ilvl="0" w:tplc="66287AA0">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6" w15:restartNumberingAfterBreak="0">
    <w:nsid w:val="180F30CC"/>
    <w:multiLevelType w:val="hybridMultilevel"/>
    <w:tmpl w:val="8ED63AB4"/>
    <w:lvl w:ilvl="0" w:tplc="7A36DBAC">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 w15:restartNumberingAfterBreak="0">
    <w:nsid w:val="210A2DF5"/>
    <w:multiLevelType w:val="hybridMultilevel"/>
    <w:tmpl w:val="7C064F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22C2750"/>
    <w:multiLevelType w:val="hybridMultilevel"/>
    <w:tmpl w:val="8E3297CE"/>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6FB1F46"/>
    <w:multiLevelType w:val="hybridMultilevel"/>
    <w:tmpl w:val="120EE746"/>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7D5432F"/>
    <w:multiLevelType w:val="hybridMultilevel"/>
    <w:tmpl w:val="BEAA2A7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82C6542"/>
    <w:multiLevelType w:val="hybridMultilevel"/>
    <w:tmpl w:val="AC7EE26C"/>
    <w:lvl w:ilvl="0" w:tplc="E82C7D76">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2D0D0EAD"/>
    <w:multiLevelType w:val="hybridMultilevel"/>
    <w:tmpl w:val="6D605BFE"/>
    <w:lvl w:ilvl="0" w:tplc="B9F43AD6">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3" w15:restartNumberingAfterBreak="0">
    <w:nsid w:val="315D7E40"/>
    <w:multiLevelType w:val="hybridMultilevel"/>
    <w:tmpl w:val="1730FF34"/>
    <w:lvl w:ilvl="0" w:tplc="F6EA100A">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4" w15:restartNumberingAfterBreak="0">
    <w:nsid w:val="3BAC7652"/>
    <w:multiLevelType w:val="hybridMultilevel"/>
    <w:tmpl w:val="DD6C01AC"/>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E73026D"/>
    <w:multiLevelType w:val="hybridMultilevel"/>
    <w:tmpl w:val="8332B4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09C6390"/>
    <w:multiLevelType w:val="hybridMultilevel"/>
    <w:tmpl w:val="8EB09B7C"/>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2562568"/>
    <w:multiLevelType w:val="hybridMultilevel"/>
    <w:tmpl w:val="5B52E756"/>
    <w:lvl w:ilvl="0" w:tplc="543E43B8">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8" w15:restartNumberingAfterBreak="0">
    <w:nsid w:val="43932B2B"/>
    <w:multiLevelType w:val="hybridMultilevel"/>
    <w:tmpl w:val="BEAA2A7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9" w15:restartNumberingAfterBreak="0">
    <w:nsid w:val="485C4422"/>
    <w:multiLevelType w:val="hybridMultilevel"/>
    <w:tmpl w:val="183E5F40"/>
    <w:lvl w:ilvl="0" w:tplc="FFB42CF6">
      <w:start w:val="1"/>
      <w:numFmt w:val="bullet"/>
      <w:lvlText w:val=""/>
      <w:lvlJc w:val="left"/>
      <w:pPr>
        <w:ind w:left="720" w:hanging="360"/>
      </w:pPr>
      <w:rPr>
        <w:rFonts w:ascii="Wingdings" w:hAnsi="Wingdings" w:hint="default"/>
        <w:color w:val="4472C4" w:themeColor="accent5"/>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0" w15:restartNumberingAfterBreak="0">
    <w:nsid w:val="4AD17D12"/>
    <w:multiLevelType w:val="hybridMultilevel"/>
    <w:tmpl w:val="C8143ADA"/>
    <w:lvl w:ilvl="0" w:tplc="3EB8A7A4">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4EBA0517"/>
    <w:multiLevelType w:val="hybridMultilevel"/>
    <w:tmpl w:val="9D101232"/>
    <w:lvl w:ilvl="0" w:tplc="6248D058">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4FDB4DEF"/>
    <w:multiLevelType w:val="hybridMultilevel"/>
    <w:tmpl w:val="5D504FBE"/>
    <w:lvl w:ilvl="0" w:tplc="88E89596">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3" w15:restartNumberingAfterBreak="0">
    <w:nsid w:val="504C3CBF"/>
    <w:multiLevelType w:val="hybridMultilevel"/>
    <w:tmpl w:val="9EE8942E"/>
    <w:lvl w:ilvl="0" w:tplc="3FB8CF26">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4" w15:restartNumberingAfterBreak="0">
    <w:nsid w:val="550A18C8"/>
    <w:multiLevelType w:val="hybridMultilevel"/>
    <w:tmpl w:val="C026F008"/>
    <w:lvl w:ilvl="0" w:tplc="1F4E3902">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55E62D92"/>
    <w:multiLevelType w:val="hybridMultilevel"/>
    <w:tmpl w:val="363AD88C"/>
    <w:lvl w:ilvl="0" w:tplc="11A07C00">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6" w15:restartNumberingAfterBreak="0">
    <w:nsid w:val="56DA3339"/>
    <w:multiLevelType w:val="hybridMultilevel"/>
    <w:tmpl w:val="BC4434F8"/>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B4417B3"/>
    <w:multiLevelType w:val="hybridMultilevel"/>
    <w:tmpl w:val="E0E2C992"/>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0A61897"/>
    <w:multiLevelType w:val="hybridMultilevel"/>
    <w:tmpl w:val="CD306A84"/>
    <w:lvl w:ilvl="0" w:tplc="D69810B0">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9" w15:restartNumberingAfterBreak="0">
    <w:nsid w:val="61C4589B"/>
    <w:multiLevelType w:val="hybridMultilevel"/>
    <w:tmpl w:val="DAC6909A"/>
    <w:lvl w:ilvl="0" w:tplc="FFB42CF6">
      <w:start w:val="1"/>
      <w:numFmt w:val="bullet"/>
      <w:lvlText w:val=""/>
      <w:lvlJc w:val="left"/>
      <w:pPr>
        <w:ind w:left="720" w:hanging="360"/>
      </w:pPr>
      <w:rPr>
        <w:rFonts w:ascii="Wingdings" w:hAnsi="Wingdings" w:hint="default"/>
        <w:color w:val="4472C4" w:themeColor="accent5"/>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0" w15:restartNumberingAfterBreak="0">
    <w:nsid w:val="653E3F3F"/>
    <w:multiLevelType w:val="hybridMultilevel"/>
    <w:tmpl w:val="14B0E9E6"/>
    <w:lvl w:ilvl="0" w:tplc="B186113E">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1" w15:restartNumberingAfterBreak="0">
    <w:nsid w:val="663D6C81"/>
    <w:multiLevelType w:val="hybridMultilevel"/>
    <w:tmpl w:val="DAD6F3FC"/>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5A16854"/>
    <w:multiLevelType w:val="hybridMultilevel"/>
    <w:tmpl w:val="65A04B18"/>
    <w:lvl w:ilvl="0" w:tplc="8A64C2AE">
      <w:start w:val="1"/>
      <w:numFmt w:val="bullet"/>
      <w:lvlText w:val=""/>
      <w:lvlJc w:val="left"/>
      <w:pPr>
        <w:ind w:left="720" w:hanging="360"/>
      </w:pPr>
      <w:rPr>
        <w:rFonts w:ascii="Wingdings" w:hAnsi="Wingdings" w:hint="default"/>
        <w:color w:val="C45911" w:themeColor="accent2" w:themeShade="BF"/>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8EC3C64"/>
    <w:multiLevelType w:val="hybridMultilevel"/>
    <w:tmpl w:val="CF22C424"/>
    <w:lvl w:ilvl="0" w:tplc="0B1ECA82">
      <w:start w:val="1"/>
      <w:numFmt w:val="bullet"/>
      <w:lvlText w:val=""/>
      <w:lvlJc w:val="left"/>
      <w:pPr>
        <w:ind w:left="720" w:hanging="360"/>
      </w:pPr>
      <w:rPr>
        <w:rFonts w:ascii="Wingdings" w:hAnsi="Wingdings" w:hint="default"/>
        <w:color w:val="C45911" w:themeColor="accent2" w:themeShade="BF"/>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4" w15:restartNumberingAfterBreak="0">
    <w:nsid w:val="797300BD"/>
    <w:multiLevelType w:val="hybridMultilevel"/>
    <w:tmpl w:val="0832CC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7997405">
    <w:abstractNumId w:val="31"/>
  </w:num>
  <w:num w:numId="2" w16cid:durableId="365985532">
    <w:abstractNumId w:val="22"/>
  </w:num>
  <w:num w:numId="3" w16cid:durableId="1216817403">
    <w:abstractNumId w:val="1"/>
  </w:num>
  <w:num w:numId="4" w16cid:durableId="2098937718">
    <w:abstractNumId w:val="5"/>
  </w:num>
  <w:num w:numId="5" w16cid:durableId="692610718">
    <w:abstractNumId w:val="4"/>
  </w:num>
  <w:num w:numId="6" w16cid:durableId="359012806">
    <w:abstractNumId w:val="20"/>
  </w:num>
  <w:num w:numId="7" w16cid:durableId="1183783626">
    <w:abstractNumId w:val="24"/>
  </w:num>
  <w:num w:numId="8" w16cid:durableId="157112142">
    <w:abstractNumId w:val="3"/>
  </w:num>
  <w:num w:numId="9" w16cid:durableId="1737237083">
    <w:abstractNumId w:val="17"/>
  </w:num>
  <w:num w:numId="10" w16cid:durableId="890045216">
    <w:abstractNumId w:val="28"/>
  </w:num>
  <w:num w:numId="11" w16cid:durableId="1411466092">
    <w:abstractNumId w:val="21"/>
  </w:num>
  <w:num w:numId="12" w16cid:durableId="484661818">
    <w:abstractNumId w:val="19"/>
  </w:num>
  <w:num w:numId="13" w16cid:durableId="1859461666">
    <w:abstractNumId w:val="29"/>
  </w:num>
  <w:num w:numId="14" w16cid:durableId="1888909725">
    <w:abstractNumId w:val="33"/>
  </w:num>
  <w:num w:numId="15" w16cid:durableId="1329091660">
    <w:abstractNumId w:val="12"/>
  </w:num>
  <w:num w:numId="16" w16cid:durableId="1635989463">
    <w:abstractNumId w:val="23"/>
  </w:num>
  <w:num w:numId="17" w16cid:durableId="1324041029">
    <w:abstractNumId w:val="25"/>
  </w:num>
  <w:num w:numId="18" w16cid:durableId="1235312778">
    <w:abstractNumId w:val="11"/>
  </w:num>
  <w:num w:numId="19" w16cid:durableId="871920425">
    <w:abstractNumId w:val="30"/>
  </w:num>
  <w:num w:numId="20" w16cid:durableId="1875075756">
    <w:abstractNumId w:val="13"/>
  </w:num>
  <w:num w:numId="21" w16cid:durableId="2112235125">
    <w:abstractNumId w:val="6"/>
  </w:num>
  <w:num w:numId="22" w16cid:durableId="1296332914">
    <w:abstractNumId w:val="14"/>
  </w:num>
  <w:num w:numId="23" w16cid:durableId="31656513">
    <w:abstractNumId w:val="9"/>
  </w:num>
  <w:num w:numId="24" w16cid:durableId="1274678489">
    <w:abstractNumId w:val="7"/>
  </w:num>
  <w:num w:numId="25" w16cid:durableId="2073967491">
    <w:abstractNumId w:val="16"/>
  </w:num>
  <w:num w:numId="26" w16cid:durableId="2138334759">
    <w:abstractNumId w:val="2"/>
  </w:num>
  <w:num w:numId="27" w16cid:durableId="245191848">
    <w:abstractNumId w:val="0"/>
  </w:num>
  <w:num w:numId="28" w16cid:durableId="1358508397">
    <w:abstractNumId w:val="15"/>
  </w:num>
  <w:num w:numId="29" w16cid:durableId="1693723631">
    <w:abstractNumId w:val="34"/>
  </w:num>
  <w:num w:numId="30" w16cid:durableId="1651322646">
    <w:abstractNumId w:val="26"/>
  </w:num>
  <w:num w:numId="31" w16cid:durableId="763840650">
    <w:abstractNumId w:val="32"/>
  </w:num>
  <w:num w:numId="32" w16cid:durableId="1818765344">
    <w:abstractNumId w:val="8"/>
  </w:num>
  <w:num w:numId="33" w16cid:durableId="517352479">
    <w:abstractNumId w:val="27"/>
  </w:num>
  <w:num w:numId="34" w16cid:durableId="832624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68489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553"/>
    <w:rsid w:val="00006345"/>
    <w:rsid w:val="00007E58"/>
    <w:rsid w:val="0001007A"/>
    <w:rsid w:val="00015260"/>
    <w:rsid w:val="00016143"/>
    <w:rsid w:val="0002612F"/>
    <w:rsid w:val="00026728"/>
    <w:rsid w:val="000306F7"/>
    <w:rsid w:val="0003498F"/>
    <w:rsid w:val="000349C3"/>
    <w:rsid w:val="00035FDE"/>
    <w:rsid w:val="00043998"/>
    <w:rsid w:val="000455AF"/>
    <w:rsid w:val="0004752F"/>
    <w:rsid w:val="00051715"/>
    <w:rsid w:val="00053298"/>
    <w:rsid w:val="0005379D"/>
    <w:rsid w:val="00055194"/>
    <w:rsid w:val="0005520B"/>
    <w:rsid w:val="000577A9"/>
    <w:rsid w:val="00062B1E"/>
    <w:rsid w:val="0006310A"/>
    <w:rsid w:val="00063312"/>
    <w:rsid w:val="00063BC6"/>
    <w:rsid w:val="00066574"/>
    <w:rsid w:val="00066D32"/>
    <w:rsid w:val="000711F3"/>
    <w:rsid w:val="000712AB"/>
    <w:rsid w:val="00071726"/>
    <w:rsid w:val="00074B5F"/>
    <w:rsid w:val="0007631E"/>
    <w:rsid w:val="00076AB2"/>
    <w:rsid w:val="000771FD"/>
    <w:rsid w:val="00077FCC"/>
    <w:rsid w:val="0008019C"/>
    <w:rsid w:val="00081BA2"/>
    <w:rsid w:val="00087890"/>
    <w:rsid w:val="00087BB9"/>
    <w:rsid w:val="0009080C"/>
    <w:rsid w:val="000925BF"/>
    <w:rsid w:val="000925E8"/>
    <w:rsid w:val="000937AA"/>
    <w:rsid w:val="00094D2B"/>
    <w:rsid w:val="00094F0E"/>
    <w:rsid w:val="000964F1"/>
    <w:rsid w:val="000969F8"/>
    <w:rsid w:val="00097BCE"/>
    <w:rsid w:val="000A147E"/>
    <w:rsid w:val="000A5601"/>
    <w:rsid w:val="000A59A2"/>
    <w:rsid w:val="000A6428"/>
    <w:rsid w:val="000B06E9"/>
    <w:rsid w:val="000B1577"/>
    <w:rsid w:val="000B2D19"/>
    <w:rsid w:val="000B65B4"/>
    <w:rsid w:val="000B6B21"/>
    <w:rsid w:val="000C0FC5"/>
    <w:rsid w:val="000C2BBF"/>
    <w:rsid w:val="000D01FD"/>
    <w:rsid w:val="000D0C2C"/>
    <w:rsid w:val="000D119F"/>
    <w:rsid w:val="000D2BF6"/>
    <w:rsid w:val="000D4163"/>
    <w:rsid w:val="000D49D5"/>
    <w:rsid w:val="000D7E8C"/>
    <w:rsid w:val="000E2B3B"/>
    <w:rsid w:val="000E44A9"/>
    <w:rsid w:val="000E4D22"/>
    <w:rsid w:val="000F47E5"/>
    <w:rsid w:val="000F6F06"/>
    <w:rsid w:val="00100C75"/>
    <w:rsid w:val="0010135B"/>
    <w:rsid w:val="00102397"/>
    <w:rsid w:val="00105767"/>
    <w:rsid w:val="001103AE"/>
    <w:rsid w:val="001113C5"/>
    <w:rsid w:val="0011423D"/>
    <w:rsid w:val="00117CCC"/>
    <w:rsid w:val="001208BC"/>
    <w:rsid w:val="00123376"/>
    <w:rsid w:val="00123B86"/>
    <w:rsid w:val="001243AF"/>
    <w:rsid w:val="00126B8C"/>
    <w:rsid w:val="00127A78"/>
    <w:rsid w:val="00132F18"/>
    <w:rsid w:val="00137548"/>
    <w:rsid w:val="001414CE"/>
    <w:rsid w:val="001428FF"/>
    <w:rsid w:val="00143010"/>
    <w:rsid w:val="00147659"/>
    <w:rsid w:val="001479D1"/>
    <w:rsid w:val="00150459"/>
    <w:rsid w:val="001525EE"/>
    <w:rsid w:val="001526BF"/>
    <w:rsid w:val="001529BB"/>
    <w:rsid w:val="00160FB4"/>
    <w:rsid w:val="00162436"/>
    <w:rsid w:val="00163ADD"/>
    <w:rsid w:val="0016484A"/>
    <w:rsid w:val="00165DA4"/>
    <w:rsid w:val="0017269F"/>
    <w:rsid w:val="00172D24"/>
    <w:rsid w:val="00176BD4"/>
    <w:rsid w:val="00176D4D"/>
    <w:rsid w:val="00180690"/>
    <w:rsid w:val="00182AB4"/>
    <w:rsid w:val="001867B1"/>
    <w:rsid w:val="001933F9"/>
    <w:rsid w:val="00193FC5"/>
    <w:rsid w:val="001A1EF8"/>
    <w:rsid w:val="001A32E8"/>
    <w:rsid w:val="001A762E"/>
    <w:rsid w:val="001C299A"/>
    <w:rsid w:val="001C5224"/>
    <w:rsid w:val="001D0D45"/>
    <w:rsid w:val="001D0E7E"/>
    <w:rsid w:val="001D3052"/>
    <w:rsid w:val="001E179E"/>
    <w:rsid w:val="001F1761"/>
    <w:rsid w:val="001F5C97"/>
    <w:rsid w:val="00200625"/>
    <w:rsid w:val="00200752"/>
    <w:rsid w:val="002023FC"/>
    <w:rsid w:val="00202A62"/>
    <w:rsid w:val="00204869"/>
    <w:rsid w:val="0020527C"/>
    <w:rsid w:val="00206F55"/>
    <w:rsid w:val="002072B9"/>
    <w:rsid w:val="0021372E"/>
    <w:rsid w:val="0021608E"/>
    <w:rsid w:val="00220819"/>
    <w:rsid w:val="00221158"/>
    <w:rsid w:val="002247CC"/>
    <w:rsid w:val="00225B3D"/>
    <w:rsid w:val="00231C4A"/>
    <w:rsid w:val="00242AE0"/>
    <w:rsid w:val="00244F31"/>
    <w:rsid w:val="0024636B"/>
    <w:rsid w:val="0025602E"/>
    <w:rsid w:val="00262463"/>
    <w:rsid w:val="00262CA6"/>
    <w:rsid w:val="002663E5"/>
    <w:rsid w:val="00266C66"/>
    <w:rsid w:val="00270F74"/>
    <w:rsid w:val="002711D2"/>
    <w:rsid w:val="0027554D"/>
    <w:rsid w:val="00276580"/>
    <w:rsid w:val="0028194C"/>
    <w:rsid w:val="00281C05"/>
    <w:rsid w:val="00286727"/>
    <w:rsid w:val="0029073F"/>
    <w:rsid w:val="002909F5"/>
    <w:rsid w:val="00290B53"/>
    <w:rsid w:val="00291F78"/>
    <w:rsid w:val="00292BDF"/>
    <w:rsid w:val="00296E0C"/>
    <w:rsid w:val="002C0C95"/>
    <w:rsid w:val="002C21BD"/>
    <w:rsid w:val="002C31BA"/>
    <w:rsid w:val="002C5CBF"/>
    <w:rsid w:val="002C75A1"/>
    <w:rsid w:val="002D2666"/>
    <w:rsid w:val="002D2670"/>
    <w:rsid w:val="002D3127"/>
    <w:rsid w:val="002D3D6A"/>
    <w:rsid w:val="002D3E1A"/>
    <w:rsid w:val="002D70A2"/>
    <w:rsid w:val="002E14AA"/>
    <w:rsid w:val="002E1971"/>
    <w:rsid w:val="002F1F4E"/>
    <w:rsid w:val="002F70D7"/>
    <w:rsid w:val="00301D4A"/>
    <w:rsid w:val="003050C3"/>
    <w:rsid w:val="003058F5"/>
    <w:rsid w:val="00306934"/>
    <w:rsid w:val="00306F97"/>
    <w:rsid w:val="0030778F"/>
    <w:rsid w:val="00311873"/>
    <w:rsid w:val="00314EB0"/>
    <w:rsid w:val="003150D3"/>
    <w:rsid w:val="00315A44"/>
    <w:rsid w:val="003213BB"/>
    <w:rsid w:val="0032218B"/>
    <w:rsid w:val="00323DD5"/>
    <w:rsid w:val="00323E41"/>
    <w:rsid w:val="00326B8F"/>
    <w:rsid w:val="00332A82"/>
    <w:rsid w:val="00332AEC"/>
    <w:rsid w:val="003331C1"/>
    <w:rsid w:val="00336EC6"/>
    <w:rsid w:val="0033711E"/>
    <w:rsid w:val="00340561"/>
    <w:rsid w:val="00341D3B"/>
    <w:rsid w:val="00343AD6"/>
    <w:rsid w:val="00344E7F"/>
    <w:rsid w:val="0034563C"/>
    <w:rsid w:val="00346159"/>
    <w:rsid w:val="0034661D"/>
    <w:rsid w:val="00347D06"/>
    <w:rsid w:val="0035219B"/>
    <w:rsid w:val="00353795"/>
    <w:rsid w:val="00355542"/>
    <w:rsid w:val="00355F0E"/>
    <w:rsid w:val="00356893"/>
    <w:rsid w:val="0035756B"/>
    <w:rsid w:val="003647BC"/>
    <w:rsid w:val="00374F39"/>
    <w:rsid w:val="00380941"/>
    <w:rsid w:val="00382882"/>
    <w:rsid w:val="0038365E"/>
    <w:rsid w:val="00386676"/>
    <w:rsid w:val="0039210B"/>
    <w:rsid w:val="00393110"/>
    <w:rsid w:val="00393634"/>
    <w:rsid w:val="00395AA7"/>
    <w:rsid w:val="003A2B6E"/>
    <w:rsid w:val="003A35EA"/>
    <w:rsid w:val="003A692E"/>
    <w:rsid w:val="003A6EBA"/>
    <w:rsid w:val="003A794C"/>
    <w:rsid w:val="003A7A8D"/>
    <w:rsid w:val="003B31A7"/>
    <w:rsid w:val="003B37D0"/>
    <w:rsid w:val="003B5988"/>
    <w:rsid w:val="003B7520"/>
    <w:rsid w:val="003C04A4"/>
    <w:rsid w:val="003C1694"/>
    <w:rsid w:val="003C4834"/>
    <w:rsid w:val="003C7D78"/>
    <w:rsid w:val="003C7FE0"/>
    <w:rsid w:val="003D1A4F"/>
    <w:rsid w:val="003D21CD"/>
    <w:rsid w:val="003E7BA9"/>
    <w:rsid w:val="003F1245"/>
    <w:rsid w:val="003F2ECD"/>
    <w:rsid w:val="00400CF3"/>
    <w:rsid w:val="00404325"/>
    <w:rsid w:val="00404CE0"/>
    <w:rsid w:val="00405A77"/>
    <w:rsid w:val="00407571"/>
    <w:rsid w:val="00407889"/>
    <w:rsid w:val="00411FC6"/>
    <w:rsid w:val="0041313D"/>
    <w:rsid w:val="0042399B"/>
    <w:rsid w:val="00425ED4"/>
    <w:rsid w:val="00426165"/>
    <w:rsid w:val="00430FF2"/>
    <w:rsid w:val="004357C4"/>
    <w:rsid w:val="004408BB"/>
    <w:rsid w:val="004448E6"/>
    <w:rsid w:val="0044533E"/>
    <w:rsid w:val="0044569A"/>
    <w:rsid w:val="00447F94"/>
    <w:rsid w:val="00452F50"/>
    <w:rsid w:val="00453A80"/>
    <w:rsid w:val="00453CA9"/>
    <w:rsid w:val="00457A04"/>
    <w:rsid w:val="00460CF8"/>
    <w:rsid w:val="00465DFC"/>
    <w:rsid w:val="0047027D"/>
    <w:rsid w:val="00474355"/>
    <w:rsid w:val="00475F85"/>
    <w:rsid w:val="00484183"/>
    <w:rsid w:val="004861A4"/>
    <w:rsid w:val="0049064B"/>
    <w:rsid w:val="00495975"/>
    <w:rsid w:val="00497CD6"/>
    <w:rsid w:val="004B1DFF"/>
    <w:rsid w:val="004B3BD0"/>
    <w:rsid w:val="004B5932"/>
    <w:rsid w:val="004C057A"/>
    <w:rsid w:val="004C0B2B"/>
    <w:rsid w:val="004C38BE"/>
    <w:rsid w:val="004C4761"/>
    <w:rsid w:val="004D0F27"/>
    <w:rsid w:val="004E12D0"/>
    <w:rsid w:val="004E3E95"/>
    <w:rsid w:val="004E69A2"/>
    <w:rsid w:val="004E6E5B"/>
    <w:rsid w:val="004F0F47"/>
    <w:rsid w:val="004F2421"/>
    <w:rsid w:val="004F36E2"/>
    <w:rsid w:val="004F4C00"/>
    <w:rsid w:val="004F5520"/>
    <w:rsid w:val="0050052A"/>
    <w:rsid w:val="005060A2"/>
    <w:rsid w:val="0051474C"/>
    <w:rsid w:val="005159CB"/>
    <w:rsid w:val="00516B23"/>
    <w:rsid w:val="00517676"/>
    <w:rsid w:val="0052091D"/>
    <w:rsid w:val="005254F9"/>
    <w:rsid w:val="005316B5"/>
    <w:rsid w:val="005324C9"/>
    <w:rsid w:val="005329B8"/>
    <w:rsid w:val="00533246"/>
    <w:rsid w:val="0053363B"/>
    <w:rsid w:val="005354F9"/>
    <w:rsid w:val="005405CE"/>
    <w:rsid w:val="0054116E"/>
    <w:rsid w:val="00542BCC"/>
    <w:rsid w:val="00547F94"/>
    <w:rsid w:val="00552282"/>
    <w:rsid w:val="00553C73"/>
    <w:rsid w:val="0055433E"/>
    <w:rsid w:val="005557AC"/>
    <w:rsid w:val="00562C81"/>
    <w:rsid w:val="00575026"/>
    <w:rsid w:val="005771ED"/>
    <w:rsid w:val="00583F42"/>
    <w:rsid w:val="00584F4E"/>
    <w:rsid w:val="00587C6E"/>
    <w:rsid w:val="00590350"/>
    <w:rsid w:val="005907E0"/>
    <w:rsid w:val="00591147"/>
    <w:rsid w:val="00596A51"/>
    <w:rsid w:val="005A2D11"/>
    <w:rsid w:val="005A3F47"/>
    <w:rsid w:val="005A544D"/>
    <w:rsid w:val="005B4CDE"/>
    <w:rsid w:val="005C32CB"/>
    <w:rsid w:val="005C4B49"/>
    <w:rsid w:val="005C5799"/>
    <w:rsid w:val="005C5AC5"/>
    <w:rsid w:val="005C6BA6"/>
    <w:rsid w:val="005D0B70"/>
    <w:rsid w:val="005D4BA5"/>
    <w:rsid w:val="005D6A23"/>
    <w:rsid w:val="005E05F9"/>
    <w:rsid w:val="005E327D"/>
    <w:rsid w:val="005E4523"/>
    <w:rsid w:val="005E6D9A"/>
    <w:rsid w:val="005E73A7"/>
    <w:rsid w:val="005F0022"/>
    <w:rsid w:val="005F12B7"/>
    <w:rsid w:val="005F2574"/>
    <w:rsid w:val="005F6C15"/>
    <w:rsid w:val="005F6D92"/>
    <w:rsid w:val="005F76C0"/>
    <w:rsid w:val="006076CB"/>
    <w:rsid w:val="00612382"/>
    <w:rsid w:val="00612C96"/>
    <w:rsid w:val="00615970"/>
    <w:rsid w:val="0062544A"/>
    <w:rsid w:val="00625CB9"/>
    <w:rsid w:val="00626EDF"/>
    <w:rsid w:val="00630569"/>
    <w:rsid w:val="00630DAE"/>
    <w:rsid w:val="006314E1"/>
    <w:rsid w:val="00631D24"/>
    <w:rsid w:val="00634C8D"/>
    <w:rsid w:val="00636B23"/>
    <w:rsid w:val="00643BD0"/>
    <w:rsid w:val="00646E38"/>
    <w:rsid w:val="006475A4"/>
    <w:rsid w:val="00647861"/>
    <w:rsid w:val="006478CE"/>
    <w:rsid w:val="00647F0F"/>
    <w:rsid w:val="00652B49"/>
    <w:rsid w:val="00652B87"/>
    <w:rsid w:val="00653895"/>
    <w:rsid w:val="00653C8C"/>
    <w:rsid w:val="006545F1"/>
    <w:rsid w:val="006609B9"/>
    <w:rsid w:val="006640CF"/>
    <w:rsid w:val="00665614"/>
    <w:rsid w:val="0067189D"/>
    <w:rsid w:val="0067270F"/>
    <w:rsid w:val="00674820"/>
    <w:rsid w:val="00681636"/>
    <w:rsid w:val="006819A0"/>
    <w:rsid w:val="00693E94"/>
    <w:rsid w:val="0069615F"/>
    <w:rsid w:val="00697B9C"/>
    <w:rsid w:val="006A0050"/>
    <w:rsid w:val="006A04C4"/>
    <w:rsid w:val="006A3D0E"/>
    <w:rsid w:val="006A3D67"/>
    <w:rsid w:val="006A440F"/>
    <w:rsid w:val="006A6FEA"/>
    <w:rsid w:val="006B27B7"/>
    <w:rsid w:val="006B47BA"/>
    <w:rsid w:val="006B736E"/>
    <w:rsid w:val="006C3B88"/>
    <w:rsid w:val="006C4834"/>
    <w:rsid w:val="006C5CA8"/>
    <w:rsid w:val="006D2155"/>
    <w:rsid w:val="006D2A08"/>
    <w:rsid w:val="006D2CF3"/>
    <w:rsid w:val="006D578D"/>
    <w:rsid w:val="006D59DD"/>
    <w:rsid w:val="006E160C"/>
    <w:rsid w:val="006E2AB3"/>
    <w:rsid w:val="006E4EA7"/>
    <w:rsid w:val="006E758D"/>
    <w:rsid w:val="006E7BF2"/>
    <w:rsid w:val="006F06A0"/>
    <w:rsid w:val="006F1081"/>
    <w:rsid w:val="00702E04"/>
    <w:rsid w:val="007048EE"/>
    <w:rsid w:val="00704C42"/>
    <w:rsid w:val="007108E0"/>
    <w:rsid w:val="007132CE"/>
    <w:rsid w:val="0071426C"/>
    <w:rsid w:val="00716990"/>
    <w:rsid w:val="007208E2"/>
    <w:rsid w:val="00720DF3"/>
    <w:rsid w:val="007217AC"/>
    <w:rsid w:val="00721DA0"/>
    <w:rsid w:val="00722558"/>
    <w:rsid w:val="00723392"/>
    <w:rsid w:val="007239D9"/>
    <w:rsid w:val="0072564A"/>
    <w:rsid w:val="007262F5"/>
    <w:rsid w:val="00726F45"/>
    <w:rsid w:val="007304B4"/>
    <w:rsid w:val="00732F70"/>
    <w:rsid w:val="00737135"/>
    <w:rsid w:val="0074076B"/>
    <w:rsid w:val="00744768"/>
    <w:rsid w:val="007550F7"/>
    <w:rsid w:val="007572B7"/>
    <w:rsid w:val="00761AF7"/>
    <w:rsid w:val="00765A72"/>
    <w:rsid w:val="00771511"/>
    <w:rsid w:val="00772C21"/>
    <w:rsid w:val="00774BD4"/>
    <w:rsid w:val="00774EB2"/>
    <w:rsid w:val="00775C13"/>
    <w:rsid w:val="00776AFB"/>
    <w:rsid w:val="0078404C"/>
    <w:rsid w:val="00786B60"/>
    <w:rsid w:val="00786E30"/>
    <w:rsid w:val="00786FC9"/>
    <w:rsid w:val="007930B2"/>
    <w:rsid w:val="00794D18"/>
    <w:rsid w:val="007A24AE"/>
    <w:rsid w:val="007A336A"/>
    <w:rsid w:val="007A503C"/>
    <w:rsid w:val="007A743E"/>
    <w:rsid w:val="007B5F37"/>
    <w:rsid w:val="007C4B2E"/>
    <w:rsid w:val="007C7CCB"/>
    <w:rsid w:val="007D2DE7"/>
    <w:rsid w:val="007D3696"/>
    <w:rsid w:val="007E075F"/>
    <w:rsid w:val="007E163F"/>
    <w:rsid w:val="007E4185"/>
    <w:rsid w:val="007F010E"/>
    <w:rsid w:val="007F1C3B"/>
    <w:rsid w:val="007F7867"/>
    <w:rsid w:val="00800CE5"/>
    <w:rsid w:val="00801B10"/>
    <w:rsid w:val="00811012"/>
    <w:rsid w:val="008143F4"/>
    <w:rsid w:val="00822A32"/>
    <w:rsid w:val="00822D8B"/>
    <w:rsid w:val="00826C99"/>
    <w:rsid w:val="00833CFD"/>
    <w:rsid w:val="00834298"/>
    <w:rsid w:val="00836CC3"/>
    <w:rsid w:val="008411F5"/>
    <w:rsid w:val="00847EC7"/>
    <w:rsid w:val="0085059B"/>
    <w:rsid w:val="008576EA"/>
    <w:rsid w:val="00857B8C"/>
    <w:rsid w:val="0086030C"/>
    <w:rsid w:val="00860464"/>
    <w:rsid w:val="00860DE5"/>
    <w:rsid w:val="008630FF"/>
    <w:rsid w:val="00864446"/>
    <w:rsid w:val="0087101F"/>
    <w:rsid w:val="00871953"/>
    <w:rsid w:val="0087332C"/>
    <w:rsid w:val="00873A7D"/>
    <w:rsid w:val="0087637B"/>
    <w:rsid w:val="00877125"/>
    <w:rsid w:val="00885511"/>
    <w:rsid w:val="0089033E"/>
    <w:rsid w:val="0089123F"/>
    <w:rsid w:val="008922C5"/>
    <w:rsid w:val="00892C0D"/>
    <w:rsid w:val="008955CE"/>
    <w:rsid w:val="008A05E4"/>
    <w:rsid w:val="008A0A2E"/>
    <w:rsid w:val="008A1AAE"/>
    <w:rsid w:val="008A52FF"/>
    <w:rsid w:val="008B460B"/>
    <w:rsid w:val="008B7E09"/>
    <w:rsid w:val="008C27C4"/>
    <w:rsid w:val="008C4751"/>
    <w:rsid w:val="008C61FD"/>
    <w:rsid w:val="008D0973"/>
    <w:rsid w:val="008D242A"/>
    <w:rsid w:val="008D4D61"/>
    <w:rsid w:val="008D5432"/>
    <w:rsid w:val="008D5553"/>
    <w:rsid w:val="008D656F"/>
    <w:rsid w:val="008D6949"/>
    <w:rsid w:val="008D72CA"/>
    <w:rsid w:val="008E47B6"/>
    <w:rsid w:val="008E5910"/>
    <w:rsid w:val="008F6AED"/>
    <w:rsid w:val="00900BB0"/>
    <w:rsid w:val="0090424C"/>
    <w:rsid w:val="00912150"/>
    <w:rsid w:val="00914995"/>
    <w:rsid w:val="00920532"/>
    <w:rsid w:val="00925913"/>
    <w:rsid w:val="00930119"/>
    <w:rsid w:val="0093299A"/>
    <w:rsid w:val="00932C38"/>
    <w:rsid w:val="0093555D"/>
    <w:rsid w:val="00944058"/>
    <w:rsid w:val="0094431D"/>
    <w:rsid w:val="009450C2"/>
    <w:rsid w:val="009462F5"/>
    <w:rsid w:val="00946D63"/>
    <w:rsid w:val="00946F89"/>
    <w:rsid w:val="00947975"/>
    <w:rsid w:val="0095158B"/>
    <w:rsid w:val="00952CCF"/>
    <w:rsid w:val="0095580E"/>
    <w:rsid w:val="00957605"/>
    <w:rsid w:val="00960DDE"/>
    <w:rsid w:val="0096173A"/>
    <w:rsid w:val="00962D35"/>
    <w:rsid w:val="009636EF"/>
    <w:rsid w:val="00976574"/>
    <w:rsid w:val="00983BEC"/>
    <w:rsid w:val="00987EBB"/>
    <w:rsid w:val="00992477"/>
    <w:rsid w:val="00996510"/>
    <w:rsid w:val="00997779"/>
    <w:rsid w:val="009A00B6"/>
    <w:rsid w:val="009A0AFE"/>
    <w:rsid w:val="009A33EB"/>
    <w:rsid w:val="009A4330"/>
    <w:rsid w:val="009A7676"/>
    <w:rsid w:val="009B3E65"/>
    <w:rsid w:val="009B56B3"/>
    <w:rsid w:val="009B6794"/>
    <w:rsid w:val="009B6BBE"/>
    <w:rsid w:val="009C0829"/>
    <w:rsid w:val="009C0BA7"/>
    <w:rsid w:val="009C1CD2"/>
    <w:rsid w:val="009C4D23"/>
    <w:rsid w:val="009D1A24"/>
    <w:rsid w:val="009D4CAE"/>
    <w:rsid w:val="009D65B1"/>
    <w:rsid w:val="009D7A21"/>
    <w:rsid w:val="009E0DE6"/>
    <w:rsid w:val="009E5531"/>
    <w:rsid w:val="009E5FD8"/>
    <w:rsid w:val="009E73B1"/>
    <w:rsid w:val="009F2DEB"/>
    <w:rsid w:val="009F71DC"/>
    <w:rsid w:val="00A0183B"/>
    <w:rsid w:val="00A038E4"/>
    <w:rsid w:val="00A065BC"/>
    <w:rsid w:val="00A109AB"/>
    <w:rsid w:val="00A12E75"/>
    <w:rsid w:val="00A1365C"/>
    <w:rsid w:val="00A13825"/>
    <w:rsid w:val="00A13CD6"/>
    <w:rsid w:val="00A2270E"/>
    <w:rsid w:val="00A22ED3"/>
    <w:rsid w:val="00A26C85"/>
    <w:rsid w:val="00A32AA6"/>
    <w:rsid w:val="00A33783"/>
    <w:rsid w:val="00A34AB4"/>
    <w:rsid w:val="00A351F1"/>
    <w:rsid w:val="00A43793"/>
    <w:rsid w:val="00A4786D"/>
    <w:rsid w:val="00A51224"/>
    <w:rsid w:val="00A5160F"/>
    <w:rsid w:val="00A533AD"/>
    <w:rsid w:val="00A53E4C"/>
    <w:rsid w:val="00A54C44"/>
    <w:rsid w:val="00A723B4"/>
    <w:rsid w:val="00A72CF2"/>
    <w:rsid w:val="00A7707C"/>
    <w:rsid w:val="00A7765B"/>
    <w:rsid w:val="00A77F0C"/>
    <w:rsid w:val="00A802CA"/>
    <w:rsid w:val="00A8220E"/>
    <w:rsid w:val="00A825AD"/>
    <w:rsid w:val="00A825CF"/>
    <w:rsid w:val="00A83145"/>
    <w:rsid w:val="00A939F4"/>
    <w:rsid w:val="00A9567A"/>
    <w:rsid w:val="00A95F02"/>
    <w:rsid w:val="00A96354"/>
    <w:rsid w:val="00A9714B"/>
    <w:rsid w:val="00AA2FDE"/>
    <w:rsid w:val="00AA454D"/>
    <w:rsid w:val="00AA5C6D"/>
    <w:rsid w:val="00AA5C91"/>
    <w:rsid w:val="00AA5DFE"/>
    <w:rsid w:val="00AA654D"/>
    <w:rsid w:val="00AA7586"/>
    <w:rsid w:val="00AB211F"/>
    <w:rsid w:val="00AB27EE"/>
    <w:rsid w:val="00AB2B0C"/>
    <w:rsid w:val="00AB41F1"/>
    <w:rsid w:val="00AB4C67"/>
    <w:rsid w:val="00AB5D59"/>
    <w:rsid w:val="00AC18D7"/>
    <w:rsid w:val="00AC3959"/>
    <w:rsid w:val="00AC4624"/>
    <w:rsid w:val="00AC4ADB"/>
    <w:rsid w:val="00AC4D4F"/>
    <w:rsid w:val="00AC5079"/>
    <w:rsid w:val="00AC5ECC"/>
    <w:rsid w:val="00AC6989"/>
    <w:rsid w:val="00AD07A4"/>
    <w:rsid w:val="00AD4CC5"/>
    <w:rsid w:val="00AE1BC2"/>
    <w:rsid w:val="00AE1E41"/>
    <w:rsid w:val="00AE223F"/>
    <w:rsid w:val="00AE2503"/>
    <w:rsid w:val="00AE3088"/>
    <w:rsid w:val="00AE5203"/>
    <w:rsid w:val="00AF029F"/>
    <w:rsid w:val="00AF5D86"/>
    <w:rsid w:val="00AF694C"/>
    <w:rsid w:val="00B02BDB"/>
    <w:rsid w:val="00B02D92"/>
    <w:rsid w:val="00B05795"/>
    <w:rsid w:val="00B12326"/>
    <w:rsid w:val="00B137BC"/>
    <w:rsid w:val="00B1478D"/>
    <w:rsid w:val="00B14870"/>
    <w:rsid w:val="00B167A5"/>
    <w:rsid w:val="00B204C4"/>
    <w:rsid w:val="00B22B7F"/>
    <w:rsid w:val="00B23414"/>
    <w:rsid w:val="00B27F48"/>
    <w:rsid w:val="00B3200C"/>
    <w:rsid w:val="00B33DBF"/>
    <w:rsid w:val="00B423D1"/>
    <w:rsid w:val="00B43446"/>
    <w:rsid w:val="00B4364D"/>
    <w:rsid w:val="00B46117"/>
    <w:rsid w:val="00B47126"/>
    <w:rsid w:val="00B47785"/>
    <w:rsid w:val="00B51A7E"/>
    <w:rsid w:val="00B543FD"/>
    <w:rsid w:val="00B557DF"/>
    <w:rsid w:val="00B562E4"/>
    <w:rsid w:val="00B60BFE"/>
    <w:rsid w:val="00B632ED"/>
    <w:rsid w:val="00B7352D"/>
    <w:rsid w:val="00B76A6C"/>
    <w:rsid w:val="00B7705B"/>
    <w:rsid w:val="00B80640"/>
    <w:rsid w:val="00B841D8"/>
    <w:rsid w:val="00B90FC9"/>
    <w:rsid w:val="00B918C6"/>
    <w:rsid w:val="00B93072"/>
    <w:rsid w:val="00B9317C"/>
    <w:rsid w:val="00B94922"/>
    <w:rsid w:val="00B963C1"/>
    <w:rsid w:val="00B97AC3"/>
    <w:rsid w:val="00BA0DCA"/>
    <w:rsid w:val="00BA114B"/>
    <w:rsid w:val="00BB170B"/>
    <w:rsid w:val="00BB1D66"/>
    <w:rsid w:val="00BC0A6F"/>
    <w:rsid w:val="00BC25FF"/>
    <w:rsid w:val="00BC4D97"/>
    <w:rsid w:val="00BC7722"/>
    <w:rsid w:val="00BD34D4"/>
    <w:rsid w:val="00BD3DB7"/>
    <w:rsid w:val="00BD5240"/>
    <w:rsid w:val="00BD62B6"/>
    <w:rsid w:val="00BE20DC"/>
    <w:rsid w:val="00BE297F"/>
    <w:rsid w:val="00BE4650"/>
    <w:rsid w:val="00BE497E"/>
    <w:rsid w:val="00BE5325"/>
    <w:rsid w:val="00BF1D9A"/>
    <w:rsid w:val="00BF224F"/>
    <w:rsid w:val="00C0691B"/>
    <w:rsid w:val="00C07E55"/>
    <w:rsid w:val="00C163C2"/>
    <w:rsid w:val="00C227ED"/>
    <w:rsid w:val="00C23BA7"/>
    <w:rsid w:val="00C23DD4"/>
    <w:rsid w:val="00C25967"/>
    <w:rsid w:val="00C30747"/>
    <w:rsid w:val="00C32F22"/>
    <w:rsid w:val="00C337A7"/>
    <w:rsid w:val="00C35DEC"/>
    <w:rsid w:val="00C36B0B"/>
    <w:rsid w:val="00C4147F"/>
    <w:rsid w:val="00C43DB5"/>
    <w:rsid w:val="00C4590F"/>
    <w:rsid w:val="00C45B8C"/>
    <w:rsid w:val="00C4650A"/>
    <w:rsid w:val="00C4716E"/>
    <w:rsid w:val="00C52313"/>
    <w:rsid w:val="00C636F0"/>
    <w:rsid w:val="00C63C4E"/>
    <w:rsid w:val="00C63F1E"/>
    <w:rsid w:val="00C64280"/>
    <w:rsid w:val="00C658A7"/>
    <w:rsid w:val="00C660BD"/>
    <w:rsid w:val="00C675FF"/>
    <w:rsid w:val="00C70A08"/>
    <w:rsid w:val="00C7238A"/>
    <w:rsid w:val="00C77130"/>
    <w:rsid w:val="00C8092C"/>
    <w:rsid w:val="00C81431"/>
    <w:rsid w:val="00C82199"/>
    <w:rsid w:val="00C82B4D"/>
    <w:rsid w:val="00C849C6"/>
    <w:rsid w:val="00C854DA"/>
    <w:rsid w:val="00C87A0E"/>
    <w:rsid w:val="00C87B45"/>
    <w:rsid w:val="00C91205"/>
    <w:rsid w:val="00C91561"/>
    <w:rsid w:val="00C92763"/>
    <w:rsid w:val="00C92AA3"/>
    <w:rsid w:val="00CA2925"/>
    <w:rsid w:val="00CA4406"/>
    <w:rsid w:val="00CA72AF"/>
    <w:rsid w:val="00CB1533"/>
    <w:rsid w:val="00CB22D1"/>
    <w:rsid w:val="00CB3B2D"/>
    <w:rsid w:val="00CB535B"/>
    <w:rsid w:val="00CB6971"/>
    <w:rsid w:val="00CB7974"/>
    <w:rsid w:val="00CB7D55"/>
    <w:rsid w:val="00CC0F52"/>
    <w:rsid w:val="00CC1A26"/>
    <w:rsid w:val="00CC6733"/>
    <w:rsid w:val="00CC7103"/>
    <w:rsid w:val="00CD1255"/>
    <w:rsid w:val="00CD3F5F"/>
    <w:rsid w:val="00CD7568"/>
    <w:rsid w:val="00CE1939"/>
    <w:rsid w:val="00CE280F"/>
    <w:rsid w:val="00CE7F28"/>
    <w:rsid w:val="00CF082A"/>
    <w:rsid w:val="00CF0EF7"/>
    <w:rsid w:val="00CF2393"/>
    <w:rsid w:val="00CF3C83"/>
    <w:rsid w:val="00CF657A"/>
    <w:rsid w:val="00CF7351"/>
    <w:rsid w:val="00D035E7"/>
    <w:rsid w:val="00D072FB"/>
    <w:rsid w:val="00D144F5"/>
    <w:rsid w:val="00D16427"/>
    <w:rsid w:val="00D17466"/>
    <w:rsid w:val="00D22A69"/>
    <w:rsid w:val="00D23C89"/>
    <w:rsid w:val="00D244C8"/>
    <w:rsid w:val="00D25F5D"/>
    <w:rsid w:val="00D26595"/>
    <w:rsid w:val="00D3311B"/>
    <w:rsid w:val="00D338BC"/>
    <w:rsid w:val="00D34572"/>
    <w:rsid w:val="00D34A23"/>
    <w:rsid w:val="00D35F4F"/>
    <w:rsid w:val="00D375C5"/>
    <w:rsid w:val="00D40656"/>
    <w:rsid w:val="00D41A0B"/>
    <w:rsid w:val="00D4428F"/>
    <w:rsid w:val="00D47677"/>
    <w:rsid w:val="00D50FF8"/>
    <w:rsid w:val="00D536C7"/>
    <w:rsid w:val="00D6367D"/>
    <w:rsid w:val="00D7051D"/>
    <w:rsid w:val="00D7056E"/>
    <w:rsid w:val="00D71BFF"/>
    <w:rsid w:val="00D7265B"/>
    <w:rsid w:val="00D75257"/>
    <w:rsid w:val="00D817F9"/>
    <w:rsid w:val="00D81BF7"/>
    <w:rsid w:val="00D81CF7"/>
    <w:rsid w:val="00D85B6D"/>
    <w:rsid w:val="00D9103A"/>
    <w:rsid w:val="00D913BD"/>
    <w:rsid w:val="00D9295B"/>
    <w:rsid w:val="00D95769"/>
    <w:rsid w:val="00DA0BC3"/>
    <w:rsid w:val="00DA5343"/>
    <w:rsid w:val="00DA6811"/>
    <w:rsid w:val="00DA7F99"/>
    <w:rsid w:val="00DB08F3"/>
    <w:rsid w:val="00DB2468"/>
    <w:rsid w:val="00DB2DD7"/>
    <w:rsid w:val="00DB42B4"/>
    <w:rsid w:val="00DB6253"/>
    <w:rsid w:val="00DB77AB"/>
    <w:rsid w:val="00DC072E"/>
    <w:rsid w:val="00DD016D"/>
    <w:rsid w:val="00DD1861"/>
    <w:rsid w:val="00DD5754"/>
    <w:rsid w:val="00DD77AE"/>
    <w:rsid w:val="00DE0849"/>
    <w:rsid w:val="00DE4E0D"/>
    <w:rsid w:val="00DE56D9"/>
    <w:rsid w:val="00DF271F"/>
    <w:rsid w:val="00DF3CAC"/>
    <w:rsid w:val="00DF6FB9"/>
    <w:rsid w:val="00DF732F"/>
    <w:rsid w:val="00E0042A"/>
    <w:rsid w:val="00E011E6"/>
    <w:rsid w:val="00E03427"/>
    <w:rsid w:val="00E03882"/>
    <w:rsid w:val="00E06CA2"/>
    <w:rsid w:val="00E12510"/>
    <w:rsid w:val="00E15884"/>
    <w:rsid w:val="00E170CE"/>
    <w:rsid w:val="00E20CF0"/>
    <w:rsid w:val="00E2311B"/>
    <w:rsid w:val="00E27CAD"/>
    <w:rsid w:val="00E30305"/>
    <w:rsid w:val="00E32D99"/>
    <w:rsid w:val="00E3722B"/>
    <w:rsid w:val="00E40567"/>
    <w:rsid w:val="00E42729"/>
    <w:rsid w:val="00E444EB"/>
    <w:rsid w:val="00E45529"/>
    <w:rsid w:val="00E503AD"/>
    <w:rsid w:val="00E540F7"/>
    <w:rsid w:val="00E5577C"/>
    <w:rsid w:val="00E564AE"/>
    <w:rsid w:val="00E564F4"/>
    <w:rsid w:val="00E63059"/>
    <w:rsid w:val="00E64E9B"/>
    <w:rsid w:val="00E6761A"/>
    <w:rsid w:val="00E6773F"/>
    <w:rsid w:val="00E7059D"/>
    <w:rsid w:val="00E75641"/>
    <w:rsid w:val="00E84506"/>
    <w:rsid w:val="00E925F1"/>
    <w:rsid w:val="00E92B5D"/>
    <w:rsid w:val="00E931B2"/>
    <w:rsid w:val="00E960C3"/>
    <w:rsid w:val="00E97B61"/>
    <w:rsid w:val="00EA1867"/>
    <w:rsid w:val="00EA2317"/>
    <w:rsid w:val="00EA4644"/>
    <w:rsid w:val="00EA67B4"/>
    <w:rsid w:val="00EB326A"/>
    <w:rsid w:val="00EC1B25"/>
    <w:rsid w:val="00EC22C9"/>
    <w:rsid w:val="00EC30AD"/>
    <w:rsid w:val="00EC3F05"/>
    <w:rsid w:val="00EC68FD"/>
    <w:rsid w:val="00ED25EC"/>
    <w:rsid w:val="00ED29EE"/>
    <w:rsid w:val="00ED6DFF"/>
    <w:rsid w:val="00EE2BC5"/>
    <w:rsid w:val="00EF17FD"/>
    <w:rsid w:val="00EF2570"/>
    <w:rsid w:val="00EF3747"/>
    <w:rsid w:val="00EF395C"/>
    <w:rsid w:val="00EF653E"/>
    <w:rsid w:val="00EF7CB8"/>
    <w:rsid w:val="00F0193C"/>
    <w:rsid w:val="00F13BFB"/>
    <w:rsid w:val="00F145DB"/>
    <w:rsid w:val="00F15237"/>
    <w:rsid w:val="00F172D5"/>
    <w:rsid w:val="00F2386A"/>
    <w:rsid w:val="00F23886"/>
    <w:rsid w:val="00F250F7"/>
    <w:rsid w:val="00F25DEB"/>
    <w:rsid w:val="00F30577"/>
    <w:rsid w:val="00F3664A"/>
    <w:rsid w:val="00F36872"/>
    <w:rsid w:val="00F37031"/>
    <w:rsid w:val="00F37D8E"/>
    <w:rsid w:val="00F426D2"/>
    <w:rsid w:val="00F516A0"/>
    <w:rsid w:val="00F53794"/>
    <w:rsid w:val="00F632AE"/>
    <w:rsid w:val="00F64DE8"/>
    <w:rsid w:val="00F652FE"/>
    <w:rsid w:val="00F679A4"/>
    <w:rsid w:val="00F70087"/>
    <w:rsid w:val="00F707CD"/>
    <w:rsid w:val="00F738EB"/>
    <w:rsid w:val="00F75506"/>
    <w:rsid w:val="00F873D4"/>
    <w:rsid w:val="00F9080D"/>
    <w:rsid w:val="00F91438"/>
    <w:rsid w:val="00F94A4B"/>
    <w:rsid w:val="00F960BF"/>
    <w:rsid w:val="00F977DF"/>
    <w:rsid w:val="00FA48CF"/>
    <w:rsid w:val="00FB14A3"/>
    <w:rsid w:val="00FB427E"/>
    <w:rsid w:val="00FB527D"/>
    <w:rsid w:val="00FB629A"/>
    <w:rsid w:val="00FC4CE6"/>
    <w:rsid w:val="00FD0623"/>
    <w:rsid w:val="00FD65C7"/>
    <w:rsid w:val="00FE1013"/>
    <w:rsid w:val="00FE31F7"/>
    <w:rsid w:val="00FE7004"/>
    <w:rsid w:val="00FF2006"/>
    <w:rsid w:val="00FF46D4"/>
    <w:rsid w:val="00FF7A82"/>
    <w:rsid w:val="00FF7B2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7186F2"/>
  <w15:chartTrackingRefBased/>
  <w15:docId w15:val="{AF3DD885-6FAC-470E-88B6-53024FF04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0C2BBF"/>
    <w:pPr>
      <w:keepNext/>
      <w:keepLines/>
      <w:spacing w:after="0"/>
      <w:jc w:val="right"/>
      <w:outlineLvl w:val="0"/>
    </w:pPr>
    <w:rPr>
      <w:rFonts w:ascii="Calibri" w:eastAsiaTheme="majorEastAsia" w:hAnsi="Calibri" w:cstheme="majorBidi"/>
      <w:b/>
      <w:color w:val="FFFFFF" w:themeColor="background1"/>
      <w:sz w:val="24"/>
      <w:szCs w:val="32"/>
    </w:rPr>
  </w:style>
  <w:style w:type="paragraph" w:styleId="Cmsor2">
    <w:name w:val="heading 2"/>
    <w:basedOn w:val="Norml"/>
    <w:next w:val="Norml"/>
    <w:link w:val="Cmsor2Char"/>
    <w:uiPriority w:val="9"/>
    <w:unhideWhenUsed/>
    <w:qFormat/>
    <w:rsid w:val="00AC4D4F"/>
    <w:pPr>
      <w:keepNext/>
      <w:keepLines/>
      <w:spacing w:after="0" w:line="240" w:lineRule="auto"/>
      <w:outlineLvl w:val="1"/>
    </w:pPr>
    <w:rPr>
      <w:rFonts w:ascii="Calibri" w:eastAsiaTheme="majorEastAsia" w:hAnsi="Calibri" w:cstheme="majorBidi"/>
      <w:color w:val="FFFFFF" w:themeColor="background1"/>
      <w:szCs w:val="26"/>
    </w:rPr>
  </w:style>
  <w:style w:type="paragraph" w:styleId="Cmsor3">
    <w:name w:val="heading 3"/>
    <w:basedOn w:val="Norml"/>
    <w:next w:val="Norml"/>
    <w:link w:val="Cmsor3Char"/>
    <w:uiPriority w:val="9"/>
    <w:unhideWhenUsed/>
    <w:qFormat/>
    <w:rsid w:val="00182AB4"/>
    <w:pPr>
      <w:keepNext/>
      <w:keepLines/>
      <w:spacing w:after="0"/>
      <w:outlineLvl w:val="2"/>
    </w:pPr>
    <w:rPr>
      <w:rFonts w:ascii="Calibri" w:eastAsiaTheme="majorEastAsia" w:hAnsi="Calibri" w:cstheme="majorBidi"/>
      <w:b/>
      <w:szCs w:val="24"/>
    </w:rPr>
  </w:style>
  <w:style w:type="paragraph" w:styleId="Cmsor4">
    <w:name w:val="heading 4"/>
    <w:basedOn w:val="Norml"/>
    <w:next w:val="Norml"/>
    <w:link w:val="Cmsor4Char"/>
    <w:uiPriority w:val="9"/>
    <w:unhideWhenUsed/>
    <w:qFormat/>
    <w:rsid w:val="003A7A8D"/>
    <w:pPr>
      <w:keepNext/>
      <w:keepLines/>
      <w:spacing w:after="0"/>
      <w:outlineLvl w:val="3"/>
    </w:pPr>
    <w:rPr>
      <w:rFonts w:ascii="Calibri" w:eastAsiaTheme="majorEastAsia" w:hAnsi="Calibri" w:cstheme="majorBidi"/>
      <w:b/>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0C2BBF"/>
    <w:rPr>
      <w:rFonts w:ascii="Calibri" w:eastAsiaTheme="majorEastAsia" w:hAnsi="Calibri" w:cstheme="majorBidi"/>
      <w:b/>
      <w:color w:val="FFFFFF" w:themeColor="background1"/>
      <w:sz w:val="24"/>
      <w:szCs w:val="32"/>
    </w:rPr>
  </w:style>
  <w:style w:type="paragraph" w:styleId="Tartalomjegyzkcmsora">
    <w:name w:val="TOC Heading"/>
    <w:basedOn w:val="Cmsor1"/>
    <w:next w:val="Norml"/>
    <w:uiPriority w:val="39"/>
    <w:unhideWhenUsed/>
    <w:qFormat/>
    <w:rsid w:val="000C2BBF"/>
    <w:pPr>
      <w:spacing w:before="240"/>
      <w:jc w:val="left"/>
      <w:outlineLvl w:val="9"/>
    </w:pPr>
    <w:rPr>
      <w:rFonts w:asciiTheme="majorHAnsi" w:hAnsiTheme="majorHAnsi"/>
      <w:b w:val="0"/>
      <w:color w:val="2E74B5" w:themeColor="accent1" w:themeShade="BF"/>
      <w:sz w:val="32"/>
      <w:lang w:eastAsia="hu-HU"/>
    </w:rPr>
  </w:style>
  <w:style w:type="paragraph" w:styleId="TJ1">
    <w:name w:val="toc 1"/>
    <w:basedOn w:val="Norml"/>
    <w:next w:val="Norml"/>
    <w:autoRedefine/>
    <w:uiPriority w:val="39"/>
    <w:unhideWhenUsed/>
    <w:rsid w:val="000C2BBF"/>
    <w:pPr>
      <w:spacing w:after="100"/>
    </w:pPr>
  </w:style>
  <w:style w:type="character" w:styleId="Hiperhivatkozs">
    <w:name w:val="Hyperlink"/>
    <w:basedOn w:val="Bekezdsalapbettpusa"/>
    <w:uiPriority w:val="99"/>
    <w:unhideWhenUsed/>
    <w:rsid w:val="000C2BBF"/>
    <w:rPr>
      <w:color w:val="0563C1" w:themeColor="hyperlink"/>
      <w:u w:val="single"/>
    </w:rPr>
  </w:style>
  <w:style w:type="paragraph" w:styleId="lfej">
    <w:name w:val="header"/>
    <w:basedOn w:val="Norml"/>
    <w:link w:val="lfejChar"/>
    <w:unhideWhenUsed/>
    <w:rsid w:val="00B841D8"/>
    <w:pPr>
      <w:tabs>
        <w:tab w:val="center" w:pos="4536"/>
        <w:tab w:val="right" w:pos="9072"/>
      </w:tabs>
      <w:spacing w:after="0" w:line="240" w:lineRule="auto"/>
    </w:pPr>
  </w:style>
  <w:style w:type="character" w:customStyle="1" w:styleId="lfejChar">
    <w:name w:val="Élőfej Char"/>
    <w:basedOn w:val="Bekezdsalapbettpusa"/>
    <w:link w:val="lfej"/>
    <w:rsid w:val="00B841D8"/>
  </w:style>
  <w:style w:type="paragraph" w:styleId="llb">
    <w:name w:val="footer"/>
    <w:basedOn w:val="Norml"/>
    <w:link w:val="llbChar"/>
    <w:unhideWhenUsed/>
    <w:rsid w:val="00B841D8"/>
    <w:pPr>
      <w:tabs>
        <w:tab w:val="center" w:pos="4536"/>
        <w:tab w:val="right" w:pos="9072"/>
      </w:tabs>
      <w:spacing w:after="0" w:line="240" w:lineRule="auto"/>
    </w:pPr>
  </w:style>
  <w:style w:type="character" w:customStyle="1" w:styleId="llbChar">
    <w:name w:val="Élőláb Char"/>
    <w:basedOn w:val="Bekezdsalapbettpusa"/>
    <w:link w:val="llb"/>
    <w:rsid w:val="00B841D8"/>
  </w:style>
  <w:style w:type="paragraph" w:styleId="Nincstrkz">
    <w:name w:val="No Spacing"/>
    <w:link w:val="NincstrkzChar"/>
    <w:uiPriority w:val="1"/>
    <w:qFormat/>
    <w:rsid w:val="00B841D8"/>
    <w:pPr>
      <w:spacing w:after="0" w:line="240" w:lineRule="auto"/>
    </w:pPr>
    <w:rPr>
      <w:rFonts w:eastAsiaTheme="minorEastAsia"/>
      <w:lang w:eastAsia="hu-HU"/>
    </w:rPr>
  </w:style>
  <w:style w:type="character" w:customStyle="1" w:styleId="NincstrkzChar">
    <w:name w:val="Nincs térköz Char"/>
    <w:basedOn w:val="Bekezdsalapbettpusa"/>
    <w:link w:val="Nincstrkz"/>
    <w:uiPriority w:val="1"/>
    <w:rsid w:val="00B841D8"/>
    <w:rPr>
      <w:rFonts w:eastAsiaTheme="minorEastAsia"/>
      <w:lang w:eastAsia="hu-HU"/>
    </w:rPr>
  </w:style>
  <w:style w:type="paragraph" w:styleId="Cm">
    <w:name w:val="Title"/>
    <w:basedOn w:val="Norml"/>
    <w:link w:val="CmChar"/>
    <w:qFormat/>
    <w:rsid w:val="00C63C4E"/>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CmChar">
    <w:name w:val="Cím Char"/>
    <w:basedOn w:val="Bekezdsalapbettpusa"/>
    <w:link w:val="Cm"/>
    <w:rsid w:val="00C63C4E"/>
    <w:rPr>
      <w:rFonts w:ascii="Times New Roman" w:eastAsia="Times New Roman" w:hAnsi="Times New Roman" w:cs="Times New Roman"/>
      <w:b/>
      <w:sz w:val="28"/>
      <w:szCs w:val="20"/>
      <w:lang w:val="x-none" w:eastAsia="x-none"/>
    </w:rPr>
  </w:style>
  <w:style w:type="character" w:customStyle="1" w:styleId="Cmsor2Char">
    <w:name w:val="Címsor 2 Char"/>
    <w:basedOn w:val="Bekezdsalapbettpusa"/>
    <w:link w:val="Cmsor2"/>
    <w:uiPriority w:val="9"/>
    <w:rsid w:val="00AC4D4F"/>
    <w:rPr>
      <w:rFonts w:ascii="Calibri" w:eastAsiaTheme="majorEastAsia" w:hAnsi="Calibri" w:cstheme="majorBidi"/>
      <w:color w:val="FFFFFF" w:themeColor="background1"/>
      <w:szCs w:val="26"/>
    </w:rPr>
  </w:style>
  <w:style w:type="paragraph" w:styleId="TJ2">
    <w:name w:val="toc 2"/>
    <w:basedOn w:val="Norml"/>
    <w:next w:val="Norml"/>
    <w:autoRedefine/>
    <w:uiPriority w:val="39"/>
    <w:unhideWhenUsed/>
    <w:rsid w:val="0003498F"/>
    <w:pPr>
      <w:spacing w:after="100"/>
      <w:ind w:left="220"/>
    </w:pPr>
  </w:style>
  <w:style w:type="paragraph" w:styleId="Kpalrs">
    <w:name w:val="caption"/>
    <w:basedOn w:val="Norml"/>
    <w:next w:val="Norml"/>
    <w:uiPriority w:val="35"/>
    <w:unhideWhenUsed/>
    <w:qFormat/>
    <w:rsid w:val="00B02BDB"/>
    <w:pPr>
      <w:spacing w:after="200" w:line="240" w:lineRule="auto"/>
    </w:pPr>
    <w:rPr>
      <w:i/>
      <w:iCs/>
      <w:color w:val="44546A" w:themeColor="text2"/>
      <w:sz w:val="18"/>
      <w:szCs w:val="18"/>
    </w:rPr>
  </w:style>
  <w:style w:type="paragraph" w:styleId="brajegyzk">
    <w:name w:val="table of figures"/>
    <w:basedOn w:val="Norml"/>
    <w:next w:val="Norml"/>
    <w:uiPriority w:val="99"/>
    <w:unhideWhenUsed/>
    <w:rsid w:val="00DD016D"/>
    <w:pPr>
      <w:spacing w:after="0"/>
    </w:pPr>
  </w:style>
  <w:style w:type="character" w:customStyle="1" w:styleId="Cmsor3Char">
    <w:name w:val="Címsor 3 Char"/>
    <w:basedOn w:val="Bekezdsalapbettpusa"/>
    <w:link w:val="Cmsor3"/>
    <w:uiPriority w:val="9"/>
    <w:rsid w:val="00182AB4"/>
    <w:rPr>
      <w:rFonts w:ascii="Calibri" w:eastAsiaTheme="majorEastAsia" w:hAnsi="Calibri" w:cstheme="majorBidi"/>
      <w:b/>
      <w:szCs w:val="24"/>
    </w:rPr>
  </w:style>
  <w:style w:type="paragraph" w:styleId="TJ3">
    <w:name w:val="toc 3"/>
    <w:basedOn w:val="Norml"/>
    <w:next w:val="Norml"/>
    <w:autoRedefine/>
    <w:uiPriority w:val="39"/>
    <w:unhideWhenUsed/>
    <w:rsid w:val="00C87A0E"/>
    <w:pPr>
      <w:spacing w:after="100"/>
      <w:ind w:left="440"/>
    </w:pPr>
  </w:style>
  <w:style w:type="table" w:styleId="Rcsostblzat">
    <w:name w:val="Table Grid"/>
    <w:aliases w:val="táblasor"/>
    <w:basedOn w:val="Normltblzat"/>
    <w:uiPriority w:val="39"/>
    <w:rsid w:val="00612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unhideWhenUsed/>
    <w:rsid w:val="0044569A"/>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istaszerbekezds">
    <w:name w:val="List Paragraph"/>
    <w:aliases w:val="Felsorolas1,List Paragraph à moi,Welt L Char,Welt L,Bullet List,FooterText,numbered,Paragraphe de liste1,Bulletr List Paragraph,列出段落,列出段落1,Listeafsnit1,Parágrafo da Lista1,List Paragraph2,List Paragraph21,リスト段落1,Párrafo de lista1"/>
    <w:basedOn w:val="Norml"/>
    <w:link w:val="ListaszerbekezdsChar"/>
    <w:uiPriority w:val="34"/>
    <w:qFormat/>
    <w:rsid w:val="00C0691B"/>
    <w:pPr>
      <w:ind w:left="720"/>
      <w:contextualSpacing/>
    </w:pPr>
  </w:style>
  <w:style w:type="paragraph" w:customStyle="1" w:styleId="Default">
    <w:name w:val="Default"/>
    <w:rsid w:val="00AB27E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msor4Char">
    <w:name w:val="Címsor 4 Char"/>
    <w:basedOn w:val="Bekezdsalapbettpusa"/>
    <w:link w:val="Cmsor4"/>
    <w:uiPriority w:val="9"/>
    <w:rsid w:val="003A7A8D"/>
    <w:rPr>
      <w:rFonts w:ascii="Calibri" w:eastAsiaTheme="majorEastAsia" w:hAnsi="Calibri" w:cstheme="majorBidi"/>
      <w:b/>
      <w:iCs/>
    </w:rPr>
  </w:style>
  <w:style w:type="paragraph" w:styleId="TJ4">
    <w:name w:val="toc 4"/>
    <w:basedOn w:val="Norml"/>
    <w:next w:val="Norml"/>
    <w:autoRedefine/>
    <w:uiPriority w:val="39"/>
    <w:unhideWhenUsed/>
    <w:rsid w:val="00C25967"/>
    <w:pPr>
      <w:spacing w:after="100"/>
      <w:ind w:left="660"/>
    </w:pPr>
  </w:style>
  <w:style w:type="character" w:styleId="Mrltotthiperhivatkozs">
    <w:name w:val="FollowedHyperlink"/>
    <w:basedOn w:val="Bekezdsalapbettpusa"/>
    <w:uiPriority w:val="99"/>
    <w:semiHidden/>
    <w:unhideWhenUsed/>
    <w:rsid w:val="00EF653E"/>
    <w:rPr>
      <w:color w:val="954F72" w:themeColor="followedHyperlink"/>
      <w:u w:val="single"/>
    </w:rPr>
  </w:style>
  <w:style w:type="paragraph" w:customStyle="1" w:styleId="a">
    <w:uiPriority w:val="22"/>
    <w:qFormat/>
    <w:rsid w:val="00EA67B4"/>
  </w:style>
  <w:style w:type="character" w:styleId="Kiemels2">
    <w:name w:val="Strong"/>
    <w:basedOn w:val="Bekezdsalapbettpusa"/>
    <w:uiPriority w:val="22"/>
    <w:qFormat/>
    <w:rsid w:val="00EA67B4"/>
    <w:rPr>
      <w:b/>
      <w:bCs/>
    </w:rPr>
  </w:style>
  <w:style w:type="paragraph" w:styleId="Szvegtrzsbehzssal">
    <w:name w:val="Body Text Indent"/>
    <w:basedOn w:val="Norml"/>
    <w:link w:val="SzvegtrzsbehzssalChar"/>
    <w:rsid w:val="0044533E"/>
    <w:pPr>
      <w:spacing w:after="0" w:line="240" w:lineRule="auto"/>
      <w:ind w:left="540"/>
      <w:jc w:val="both"/>
    </w:pPr>
    <w:rPr>
      <w:rFonts w:ascii="Times New Roman" w:eastAsia="Times New Roman" w:hAnsi="Times New Roman" w:cs="Times New Roman"/>
      <w:sz w:val="26"/>
      <w:szCs w:val="24"/>
      <w:lang w:val="x-none" w:eastAsia="x-none"/>
    </w:rPr>
  </w:style>
  <w:style w:type="character" w:customStyle="1" w:styleId="SzvegtrzsbehzssalChar">
    <w:name w:val="Szövegtörzs behúzással Char"/>
    <w:basedOn w:val="Bekezdsalapbettpusa"/>
    <w:link w:val="Szvegtrzsbehzssal"/>
    <w:rsid w:val="0044533E"/>
    <w:rPr>
      <w:rFonts w:ascii="Times New Roman" w:eastAsia="Times New Roman" w:hAnsi="Times New Roman" w:cs="Times New Roman"/>
      <w:sz w:val="26"/>
      <w:szCs w:val="24"/>
      <w:lang w:val="x-none" w:eastAsia="x-none"/>
    </w:rPr>
  </w:style>
  <w:style w:type="paragraph" w:customStyle="1" w:styleId="style2">
    <w:name w:val="style2"/>
    <w:basedOn w:val="Norml"/>
    <w:rsid w:val="00F9080D"/>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ListaszerbekezdsChar">
    <w:name w:val="Listaszerű bekezdés Char"/>
    <w:aliases w:val="Felsorolas1 Char,List Paragraph à moi Char,Welt L Char Char,Welt L Char1,Bullet List Char,FooterText Char,numbered Char,Paragraphe de liste1 Char,Bulletr List Paragraph Char,列出段落 Char,列出段落1 Char,Listeafsnit1 Char,リスト段落1 Char"/>
    <w:link w:val="Listaszerbekezds"/>
    <w:uiPriority w:val="34"/>
    <w:qFormat/>
    <w:rsid w:val="00CF7351"/>
  </w:style>
  <w:style w:type="paragraph" w:styleId="TJ5">
    <w:name w:val="toc 5"/>
    <w:basedOn w:val="Norml"/>
    <w:next w:val="Norml"/>
    <w:autoRedefine/>
    <w:uiPriority w:val="39"/>
    <w:unhideWhenUsed/>
    <w:rsid w:val="00CC7103"/>
    <w:pPr>
      <w:spacing w:after="100"/>
      <w:ind w:left="880"/>
    </w:pPr>
    <w:rPr>
      <w:rFonts w:eastAsiaTheme="minorEastAsia"/>
      <w:lang w:eastAsia="hu-HU"/>
    </w:rPr>
  </w:style>
  <w:style w:type="paragraph" w:styleId="TJ6">
    <w:name w:val="toc 6"/>
    <w:basedOn w:val="Norml"/>
    <w:next w:val="Norml"/>
    <w:autoRedefine/>
    <w:uiPriority w:val="39"/>
    <w:unhideWhenUsed/>
    <w:rsid w:val="00CC7103"/>
    <w:pPr>
      <w:spacing w:after="100"/>
      <w:ind w:left="1100"/>
    </w:pPr>
    <w:rPr>
      <w:rFonts w:eastAsiaTheme="minorEastAsia"/>
      <w:lang w:eastAsia="hu-HU"/>
    </w:rPr>
  </w:style>
  <w:style w:type="paragraph" w:styleId="TJ7">
    <w:name w:val="toc 7"/>
    <w:basedOn w:val="Norml"/>
    <w:next w:val="Norml"/>
    <w:autoRedefine/>
    <w:uiPriority w:val="39"/>
    <w:unhideWhenUsed/>
    <w:rsid w:val="00CC7103"/>
    <w:pPr>
      <w:spacing w:after="100"/>
      <w:ind w:left="1320"/>
    </w:pPr>
    <w:rPr>
      <w:rFonts w:eastAsiaTheme="minorEastAsia"/>
      <w:lang w:eastAsia="hu-HU"/>
    </w:rPr>
  </w:style>
  <w:style w:type="paragraph" w:styleId="TJ8">
    <w:name w:val="toc 8"/>
    <w:basedOn w:val="Norml"/>
    <w:next w:val="Norml"/>
    <w:autoRedefine/>
    <w:uiPriority w:val="39"/>
    <w:unhideWhenUsed/>
    <w:rsid w:val="00CC7103"/>
    <w:pPr>
      <w:spacing w:after="100"/>
      <w:ind w:left="1540"/>
    </w:pPr>
    <w:rPr>
      <w:rFonts w:eastAsiaTheme="minorEastAsia"/>
      <w:lang w:eastAsia="hu-HU"/>
    </w:rPr>
  </w:style>
  <w:style w:type="paragraph" w:styleId="TJ9">
    <w:name w:val="toc 9"/>
    <w:basedOn w:val="Norml"/>
    <w:next w:val="Norml"/>
    <w:autoRedefine/>
    <w:uiPriority w:val="39"/>
    <w:unhideWhenUsed/>
    <w:rsid w:val="00CC7103"/>
    <w:pPr>
      <w:spacing w:after="100"/>
      <w:ind w:left="1760"/>
    </w:pPr>
    <w:rPr>
      <w:rFonts w:eastAsiaTheme="minorEastAsia"/>
      <w:lang w:eastAsia="hu-HU"/>
    </w:rPr>
  </w:style>
  <w:style w:type="character" w:styleId="Oldalszm">
    <w:name w:val="page number"/>
    <w:basedOn w:val="Bekezdsalapbettpusa"/>
    <w:rsid w:val="00290B53"/>
  </w:style>
  <w:style w:type="paragraph" w:customStyle="1" w:styleId="Felsvonal">
    <w:name w:val="Felsővonal"/>
    <w:basedOn w:val="llb"/>
    <w:rsid w:val="00290B53"/>
    <w:pPr>
      <w:pBdr>
        <w:top w:val="single" w:sz="4" w:space="1" w:color="auto"/>
      </w:pBdr>
      <w:jc w:val="right"/>
    </w:pPr>
    <w:rPr>
      <w:rFonts w:ascii="Times New Roman" w:eastAsia="Times New Roman" w:hAnsi="Times New Roman" w:cs="Times New Roman"/>
      <w:i/>
      <w:sz w:val="24"/>
      <w:szCs w:val="24"/>
      <w:lang w:eastAsia="hu-HU"/>
    </w:rPr>
  </w:style>
  <w:style w:type="paragraph" w:styleId="Szvegtrzs">
    <w:name w:val="Body Text"/>
    <w:basedOn w:val="Norml"/>
    <w:link w:val="SzvegtrzsChar"/>
    <w:uiPriority w:val="99"/>
    <w:semiHidden/>
    <w:unhideWhenUsed/>
    <w:rsid w:val="00E45529"/>
    <w:pPr>
      <w:spacing w:after="120"/>
    </w:pPr>
  </w:style>
  <w:style w:type="character" w:customStyle="1" w:styleId="SzvegtrzsChar">
    <w:name w:val="Szövegtörzs Char"/>
    <w:basedOn w:val="Bekezdsalapbettpusa"/>
    <w:link w:val="Szvegtrzs"/>
    <w:uiPriority w:val="99"/>
    <w:semiHidden/>
    <w:rsid w:val="00E45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3901">
      <w:bodyDiv w:val="1"/>
      <w:marLeft w:val="0"/>
      <w:marRight w:val="0"/>
      <w:marTop w:val="0"/>
      <w:marBottom w:val="0"/>
      <w:divBdr>
        <w:top w:val="none" w:sz="0" w:space="0" w:color="auto"/>
        <w:left w:val="none" w:sz="0" w:space="0" w:color="auto"/>
        <w:bottom w:val="none" w:sz="0" w:space="0" w:color="auto"/>
        <w:right w:val="none" w:sz="0" w:space="0" w:color="auto"/>
      </w:divBdr>
    </w:div>
    <w:div w:id="36782371">
      <w:bodyDiv w:val="1"/>
      <w:marLeft w:val="0"/>
      <w:marRight w:val="0"/>
      <w:marTop w:val="0"/>
      <w:marBottom w:val="0"/>
      <w:divBdr>
        <w:top w:val="none" w:sz="0" w:space="0" w:color="auto"/>
        <w:left w:val="none" w:sz="0" w:space="0" w:color="auto"/>
        <w:bottom w:val="none" w:sz="0" w:space="0" w:color="auto"/>
        <w:right w:val="none" w:sz="0" w:space="0" w:color="auto"/>
      </w:divBdr>
      <w:divsChild>
        <w:div w:id="583957960">
          <w:marLeft w:val="0"/>
          <w:marRight w:val="0"/>
          <w:marTop w:val="0"/>
          <w:marBottom w:val="0"/>
          <w:divBdr>
            <w:top w:val="none" w:sz="0" w:space="0" w:color="auto"/>
            <w:left w:val="none" w:sz="0" w:space="0" w:color="auto"/>
            <w:bottom w:val="none" w:sz="0" w:space="0" w:color="auto"/>
            <w:right w:val="none" w:sz="0" w:space="0" w:color="auto"/>
          </w:divBdr>
        </w:div>
        <w:div w:id="271715618">
          <w:marLeft w:val="0"/>
          <w:marRight w:val="0"/>
          <w:marTop w:val="0"/>
          <w:marBottom w:val="0"/>
          <w:divBdr>
            <w:top w:val="none" w:sz="0" w:space="0" w:color="auto"/>
            <w:left w:val="none" w:sz="0" w:space="0" w:color="auto"/>
            <w:bottom w:val="none" w:sz="0" w:space="0" w:color="auto"/>
            <w:right w:val="none" w:sz="0" w:space="0" w:color="auto"/>
          </w:divBdr>
        </w:div>
        <w:div w:id="1259951591">
          <w:marLeft w:val="0"/>
          <w:marRight w:val="0"/>
          <w:marTop w:val="0"/>
          <w:marBottom w:val="0"/>
          <w:divBdr>
            <w:top w:val="none" w:sz="0" w:space="0" w:color="auto"/>
            <w:left w:val="none" w:sz="0" w:space="0" w:color="auto"/>
            <w:bottom w:val="none" w:sz="0" w:space="0" w:color="auto"/>
            <w:right w:val="none" w:sz="0" w:space="0" w:color="auto"/>
          </w:divBdr>
        </w:div>
        <w:div w:id="654409302">
          <w:marLeft w:val="0"/>
          <w:marRight w:val="0"/>
          <w:marTop w:val="0"/>
          <w:marBottom w:val="0"/>
          <w:divBdr>
            <w:top w:val="none" w:sz="0" w:space="0" w:color="auto"/>
            <w:left w:val="none" w:sz="0" w:space="0" w:color="auto"/>
            <w:bottom w:val="none" w:sz="0" w:space="0" w:color="auto"/>
            <w:right w:val="none" w:sz="0" w:space="0" w:color="auto"/>
          </w:divBdr>
        </w:div>
        <w:div w:id="1490098105">
          <w:marLeft w:val="0"/>
          <w:marRight w:val="0"/>
          <w:marTop w:val="0"/>
          <w:marBottom w:val="0"/>
          <w:divBdr>
            <w:top w:val="none" w:sz="0" w:space="0" w:color="auto"/>
            <w:left w:val="none" w:sz="0" w:space="0" w:color="auto"/>
            <w:bottom w:val="none" w:sz="0" w:space="0" w:color="auto"/>
            <w:right w:val="none" w:sz="0" w:space="0" w:color="auto"/>
          </w:divBdr>
        </w:div>
        <w:div w:id="841703417">
          <w:marLeft w:val="0"/>
          <w:marRight w:val="0"/>
          <w:marTop w:val="0"/>
          <w:marBottom w:val="0"/>
          <w:divBdr>
            <w:top w:val="none" w:sz="0" w:space="0" w:color="auto"/>
            <w:left w:val="none" w:sz="0" w:space="0" w:color="auto"/>
            <w:bottom w:val="none" w:sz="0" w:space="0" w:color="auto"/>
            <w:right w:val="none" w:sz="0" w:space="0" w:color="auto"/>
          </w:divBdr>
        </w:div>
      </w:divsChild>
    </w:div>
    <w:div w:id="40978141">
      <w:bodyDiv w:val="1"/>
      <w:marLeft w:val="0"/>
      <w:marRight w:val="0"/>
      <w:marTop w:val="0"/>
      <w:marBottom w:val="0"/>
      <w:divBdr>
        <w:top w:val="none" w:sz="0" w:space="0" w:color="auto"/>
        <w:left w:val="none" w:sz="0" w:space="0" w:color="auto"/>
        <w:bottom w:val="none" w:sz="0" w:space="0" w:color="auto"/>
        <w:right w:val="none" w:sz="0" w:space="0" w:color="auto"/>
      </w:divBdr>
      <w:divsChild>
        <w:div w:id="1014186431">
          <w:marLeft w:val="0"/>
          <w:marRight w:val="0"/>
          <w:marTop w:val="0"/>
          <w:marBottom w:val="0"/>
          <w:divBdr>
            <w:top w:val="none" w:sz="0" w:space="0" w:color="auto"/>
            <w:left w:val="none" w:sz="0" w:space="0" w:color="auto"/>
            <w:bottom w:val="none" w:sz="0" w:space="0" w:color="auto"/>
            <w:right w:val="none" w:sz="0" w:space="0" w:color="auto"/>
          </w:divBdr>
        </w:div>
        <w:div w:id="1787501751">
          <w:marLeft w:val="0"/>
          <w:marRight w:val="0"/>
          <w:marTop w:val="0"/>
          <w:marBottom w:val="0"/>
          <w:divBdr>
            <w:top w:val="none" w:sz="0" w:space="0" w:color="auto"/>
            <w:left w:val="none" w:sz="0" w:space="0" w:color="auto"/>
            <w:bottom w:val="none" w:sz="0" w:space="0" w:color="auto"/>
            <w:right w:val="none" w:sz="0" w:space="0" w:color="auto"/>
          </w:divBdr>
        </w:div>
        <w:div w:id="592708878">
          <w:marLeft w:val="0"/>
          <w:marRight w:val="0"/>
          <w:marTop w:val="0"/>
          <w:marBottom w:val="0"/>
          <w:divBdr>
            <w:top w:val="none" w:sz="0" w:space="0" w:color="auto"/>
            <w:left w:val="none" w:sz="0" w:space="0" w:color="auto"/>
            <w:bottom w:val="none" w:sz="0" w:space="0" w:color="auto"/>
            <w:right w:val="none" w:sz="0" w:space="0" w:color="auto"/>
          </w:divBdr>
        </w:div>
        <w:div w:id="1757243594">
          <w:marLeft w:val="0"/>
          <w:marRight w:val="0"/>
          <w:marTop w:val="0"/>
          <w:marBottom w:val="0"/>
          <w:divBdr>
            <w:top w:val="none" w:sz="0" w:space="0" w:color="auto"/>
            <w:left w:val="none" w:sz="0" w:space="0" w:color="auto"/>
            <w:bottom w:val="none" w:sz="0" w:space="0" w:color="auto"/>
            <w:right w:val="none" w:sz="0" w:space="0" w:color="auto"/>
          </w:divBdr>
        </w:div>
        <w:div w:id="1032733239">
          <w:marLeft w:val="0"/>
          <w:marRight w:val="0"/>
          <w:marTop w:val="0"/>
          <w:marBottom w:val="0"/>
          <w:divBdr>
            <w:top w:val="none" w:sz="0" w:space="0" w:color="auto"/>
            <w:left w:val="none" w:sz="0" w:space="0" w:color="auto"/>
            <w:bottom w:val="none" w:sz="0" w:space="0" w:color="auto"/>
            <w:right w:val="none" w:sz="0" w:space="0" w:color="auto"/>
          </w:divBdr>
        </w:div>
        <w:div w:id="1200360690">
          <w:marLeft w:val="0"/>
          <w:marRight w:val="0"/>
          <w:marTop w:val="0"/>
          <w:marBottom w:val="0"/>
          <w:divBdr>
            <w:top w:val="none" w:sz="0" w:space="0" w:color="auto"/>
            <w:left w:val="none" w:sz="0" w:space="0" w:color="auto"/>
            <w:bottom w:val="none" w:sz="0" w:space="0" w:color="auto"/>
            <w:right w:val="none" w:sz="0" w:space="0" w:color="auto"/>
          </w:divBdr>
        </w:div>
        <w:div w:id="865605200">
          <w:marLeft w:val="0"/>
          <w:marRight w:val="0"/>
          <w:marTop w:val="0"/>
          <w:marBottom w:val="0"/>
          <w:divBdr>
            <w:top w:val="none" w:sz="0" w:space="0" w:color="auto"/>
            <w:left w:val="none" w:sz="0" w:space="0" w:color="auto"/>
            <w:bottom w:val="none" w:sz="0" w:space="0" w:color="auto"/>
            <w:right w:val="none" w:sz="0" w:space="0" w:color="auto"/>
          </w:divBdr>
        </w:div>
        <w:div w:id="396435172">
          <w:marLeft w:val="0"/>
          <w:marRight w:val="0"/>
          <w:marTop w:val="0"/>
          <w:marBottom w:val="0"/>
          <w:divBdr>
            <w:top w:val="none" w:sz="0" w:space="0" w:color="auto"/>
            <w:left w:val="none" w:sz="0" w:space="0" w:color="auto"/>
            <w:bottom w:val="none" w:sz="0" w:space="0" w:color="auto"/>
            <w:right w:val="none" w:sz="0" w:space="0" w:color="auto"/>
          </w:divBdr>
        </w:div>
        <w:div w:id="608047780">
          <w:marLeft w:val="0"/>
          <w:marRight w:val="0"/>
          <w:marTop w:val="0"/>
          <w:marBottom w:val="0"/>
          <w:divBdr>
            <w:top w:val="none" w:sz="0" w:space="0" w:color="auto"/>
            <w:left w:val="none" w:sz="0" w:space="0" w:color="auto"/>
            <w:bottom w:val="none" w:sz="0" w:space="0" w:color="auto"/>
            <w:right w:val="none" w:sz="0" w:space="0" w:color="auto"/>
          </w:divBdr>
        </w:div>
        <w:div w:id="825168934">
          <w:marLeft w:val="0"/>
          <w:marRight w:val="0"/>
          <w:marTop w:val="0"/>
          <w:marBottom w:val="0"/>
          <w:divBdr>
            <w:top w:val="none" w:sz="0" w:space="0" w:color="auto"/>
            <w:left w:val="none" w:sz="0" w:space="0" w:color="auto"/>
            <w:bottom w:val="none" w:sz="0" w:space="0" w:color="auto"/>
            <w:right w:val="none" w:sz="0" w:space="0" w:color="auto"/>
          </w:divBdr>
        </w:div>
      </w:divsChild>
    </w:div>
    <w:div w:id="55133635">
      <w:bodyDiv w:val="1"/>
      <w:marLeft w:val="0"/>
      <w:marRight w:val="0"/>
      <w:marTop w:val="0"/>
      <w:marBottom w:val="0"/>
      <w:divBdr>
        <w:top w:val="none" w:sz="0" w:space="0" w:color="auto"/>
        <w:left w:val="none" w:sz="0" w:space="0" w:color="auto"/>
        <w:bottom w:val="none" w:sz="0" w:space="0" w:color="auto"/>
        <w:right w:val="none" w:sz="0" w:space="0" w:color="auto"/>
      </w:divBdr>
      <w:divsChild>
        <w:div w:id="1693453127">
          <w:marLeft w:val="0"/>
          <w:marRight w:val="0"/>
          <w:marTop w:val="160"/>
          <w:marBottom w:val="80"/>
          <w:divBdr>
            <w:top w:val="none" w:sz="0" w:space="0" w:color="auto"/>
            <w:left w:val="none" w:sz="0" w:space="0" w:color="auto"/>
            <w:bottom w:val="none" w:sz="0" w:space="0" w:color="auto"/>
            <w:right w:val="none" w:sz="0" w:space="0" w:color="auto"/>
          </w:divBdr>
        </w:div>
        <w:div w:id="624509620">
          <w:marLeft w:val="0"/>
          <w:marRight w:val="0"/>
          <w:marTop w:val="0"/>
          <w:marBottom w:val="320"/>
          <w:divBdr>
            <w:top w:val="none" w:sz="0" w:space="0" w:color="auto"/>
            <w:left w:val="none" w:sz="0" w:space="0" w:color="auto"/>
            <w:bottom w:val="none" w:sz="0" w:space="0" w:color="auto"/>
            <w:right w:val="none" w:sz="0" w:space="0" w:color="auto"/>
          </w:divBdr>
        </w:div>
      </w:divsChild>
    </w:div>
    <w:div w:id="57359592">
      <w:bodyDiv w:val="1"/>
      <w:marLeft w:val="0"/>
      <w:marRight w:val="0"/>
      <w:marTop w:val="0"/>
      <w:marBottom w:val="0"/>
      <w:divBdr>
        <w:top w:val="none" w:sz="0" w:space="0" w:color="auto"/>
        <w:left w:val="none" w:sz="0" w:space="0" w:color="auto"/>
        <w:bottom w:val="none" w:sz="0" w:space="0" w:color="auto"/>
        <w:right w:val="none" w:sz="0" w:space="0" w:color="auto"/>
      </w:divBdr>
      <w:divsChild>
        <w:div w:id="797189092">
          <w:marLeft w:val="0"/>
          <w:marRight w:val="0"/>
          <w:marTop w:val="0"/>
          <w:marBottom w:val="0"/>
          <w:divBdr>
            <w:top w:val="none" w:sz="0" w:space="0" w:color="auto"/>
            <w:left w:val="none" w:sz="0" w:space="0" w:color="auto"/>
            <w:bottom w:val="none" w:sz="0" w:space="0" w:color="auto"/>
            <w:right w:val="none" w:sz="0" w:space="0" w:color="auto"/>
          </w:divBdr>
        </w:div>
      </w:divsChild>
    </w:div>
    <w:div w:id="200629825">
      <w:bodyDiv w:val="1"/>
      <w:marLeft w:val="0"/>
      <w:marRight w:val="0"/>
      <w:marTop w:val="0"/>
      <w:marBottom w:val="0"/>
      <w:divBdr>
        <w:top w:val="none" w:sz="0" w:space="0" w:color="auto"/>
        <w:left w:val="none" w:sz="0" w:space="0" w:color="auto"/>
        <w:bottom w:val="none" w:sz="0" w:space="0" w:color="auto"/>
        <w:right w:val="none" w:sz="0" w:space="0" w:color="auto"/>
      </w:divBdr>
    </w:div>
    <w:div w:id="244072782">
      <w:bodyDiv w:val="1"/>
      <w:marLeft w:val="0"/>
      <w:marRight w:val="0"/>
      <w:marTop w:val="0"/>
      <w:marBottom w:val="0"/>
      <w:divBdr>
        <w:top w:val="none" w:sz="0" w:space="0" w:color="auto"/>
        <w:left w:val="none" w:sz="0" w:space="0" w:color="auto"/>
        <w:bottom w:val="none" w:sz="0" w:space="0" w:color="auto"/>
        <w:right w:val="none" w:sz="0" w:space="0" w:color="auto"/>
      </w:divBdr>
    </w:div>
    <w:div w:id="317618801">
      <w:bodyDiv w:val="1"/>
      <w:marLeft w:val="0"/>
      <w:marRight w:val="0"/>
      <w:marTop w:val="0"/>
      <w:marBottom w:val="0"/>
      <w:divBdr>
        <w:top w:val="none" w:sz="0" w:space="0" w:color="auto"/>
        <w:left w:val="none" w:sz="0" w:space="0" w:color="auto"/>
        <w:bottom w:val="none" w:sz="0" w:space="0" w:color="auto"/>
        <w:right w:val="none" w:sz="0" w:space="0" w:color="auto"/>
      </w:divBdr>
    </w:div>
    <w:div w:id="348946338">
      <w:bodyDiv w:val="1"/>
      <w:marLeft w:val="0"/>
      <w:marRight w:val="0"/>
      <w:marTop w:val="0"/>
      <w:marBottom w:val="0"/>
      <w:divBdr>
        <w:top w:val="none" w:sz="0" w:space="0" w:color="auto"/>
        <w:left w:val="none" w:sz="0" w:space="0" w:color="auto"/>
        <w:bottom w:val="none" w:sz="0" w:space="0" w:color="auto"/>
        <w:right w:val="none" w:sz="0" w:space="0" w:color="auto"/>
      </w:divBdr>
    </w:div>
    <w:div w:id="523246531">
      <w:bodyDiv w:val="1"/>
      <w:marLeft w:val="0"/>
      <w:marRight w:val="0"/>
      <w:marTop w:val="0"/>
      <w:marBottom w:val="0"/>
      <w:divBdr>
        <w:top w:val="none" w:sz="0" w:space="0" w:color="auto"/>
        <w:left w:val="none" w:sz="0" w:space="0" w:color="auto"/>
        <w:bottom w:val="none" w:sz="0" w:space="0" w:color="auto"/>
        <w:right w:val="none" w:sz="0" w:space="0" w:color="auto"/>
      </w:divBdr>
      <w:divsChild>
        <w:div w:id="586964789">
          <w:marLeft w:val="0"/>
          <w:marRight w:val="0"/>
          <w:marTop w:val="0"/>
          <w:marBottom w:val="0"/>
          <w:divBdr>
            <w:top w:val="none" w:sz="0" w:space="0" w:color="auto"/>
            <w:left w:val="none" w:sz="0" w:space="0" w:color="auto"/>
            <w:bottom w:val="none" w:sz="0" w:space="0" w:color="auto"/>
            <w:right w:val="none" w:sz="0" w:space="0" w:color="auto"/>
          </w:divBdr>
        </w:div>
        <w:div w:id="501622985">
          <w:marLeft w:val="0"/>
          <w:marRight w:val="0"/>
          <w:marTop w:val="0"/>
          <w:marBottom w:val="0"/>
          <w:divBdr>
            <w:top w:val="none" w:sz="0" w:space="0" w:color="auto"/>
            <w:left w:val="none" w:sz="0" w:space="0" w:color="auto"/>
            <w:bottom w:val="none" w:sz="0" w:space="0" w:color="auto"/>
            <w:right w:val="none" w:sz="0" w:space="0" w:color="auto"/>
          </w:divBdr>
        </w:div>
        <w:div w:id="1077169854">
          <w:marLeft w:val="0"/>
          <w:marRight w:val="0"/>
          <w:marTop w:val="0"/>
          <w:marBottom w:val="0"/>
          <w:divBdr>
            <w:top w:val="none" w:sz="0" w:space="0" w:color="auto"/>
            <w:left w:val="none" w:sz="0" w:space="0" w:color="auto"/>
            <w:bottom w:val="none" w:sz="0" w:space="0" w:color="auto"/>
            <w:right w:val="none" w:sz="0" w:space="0" w:color="auto"/>
          </w:divBdr>
        </w:div>
        <w:div w:id="1652757086">
          <w:marLeft w:val="0"/>
          <w:marRight w:val="0"/>
          <w:marTop w:val="0"/>
          <w:marBottom w:val="0"/>
          <w:divBdr>
            <w:top w:val="none" w:sz="0" w:space="0" w:color="auto"/>
            <w:left w:val="none" w:sz="0" w:space="0" w:color="auto"/>
            <w:bottom w:val="none" w:sz="0" w:space="0" w:color="auto"/>
            <w:right w:val="none" w:sz="0" w:space="0" w:color="auto"/>
          </w:divBdr>
        </w:div>
        <w:div w:id="480079984">
          <w:marLeft w:val="0"/>
          <w:marRight w:val="0"/>
          <w:marTop w:val="0"/>
          <w:marBottom w:val="0"/>
          <w:divBdr>
            <w:top w:val="none" w:sz="0" w:space="0" w:color="auto"/>
            <w:left w:val="none" w:sz="0" w:space="0" w:color="auto"/>
            <w:bottom w:val="none" w:sz="0" w:space="0" w:color="auto"/>
            <w:right w:val="none" w:sz="0" w:space="0" w:color="auto"/>
          </w:divBdr>
        </w:div>
        <w:div w:id="402341663">
          <w:marLeft w:val="0"/>
          <w:marRight w:val="0"/>
          <w:marTop w:val="0"/>
          <w:marBottom w:val="0"/>
          <w:divBdr>
            <w:top w:val="none" w:sz="0" w:space="0" w:color="auto"/>
            <w:left w:val="none" w:sz="0" w:space="0" w:color="auto"/>
            <w:bottom w:val="none" w:sz="0" w:space="0" w:color="auto"/>
            <w:right w:val="none" w:sz="0" w:space="0" w:color="auto"/>
          </w:divBdr>
        </w:div>
        <w:div w:id="886991528">
          <w:marLeft w:val="0"/>
          <w:marRight w:val="0"/>
          <w:marTop w:val="0"/>
          <w:marBottom w:val="0"/>
          <w:divBdr>
            <w:top w:val="none" w:sz="0" w:space="0" w:color="auto"/>
            <w:left w:val="none" w:sz="0" w:space="0" w:color="auto"/>
            <w:bottom w:val="none" w:sz="0" w:space="0" w:color="auto"/>
            <w:right w:val="none" w:sz="0" w:space="0" w:color="auto"/>
          </w:divBdr>
        </w:div>
        <w:div w:id="1636763498">
          <w:marLeft w:val="0"/>
          <w:marRight w:val="0"/>
          <w:marTop w:val="0"/>
          <w:marBottom w:val="0"/>
          <w:divBdr>
            <w:top w:val="none" w:sz="0" w:space="0" w:color="auto"/>
            <w:left w:val="none" w:sz="0" w:space="0" w:color="auto"/>
            <w:bottom w:val="none" w:sz="0" w:space="0" w:color="auto"/>
            <w:right w:val="none" w:sz="0" w:space="0" w:color="auto"/>
          </w:divBdr>
        </w:div>
        <w:div w:id="2009820153">
          <w:marLeft w:val="0"/>
          <w:marRight w:val="0"/>
          <w:marTop w:val="0"/>
          <w:marBottom w:val="0"/>
          <w:divBdr>
            <w:top w:val="none" w:sz="0" w:space="0" w:color="auto"/>
            <w:left w:val="none" w:sz="0" w:space="0" w:color="auto"/>
            <w:bottom w:val="none" w:sz="0" w:space="0" w:color="auto"/>
            <w:right w:val="none" w:sz="0" w:space="0" w:color="auto"/>
          </w:divBdr>
        </w:div>
        <w:div w:id="1611814578">
          <w:marLeft w:val="0"/>
          <w:marRight w:val="0"/>
          <w:marTop w:val="0"/>
          <w:marBottom w:val="0"/>
          <w:divBdr>
            <w:top w:val="none" w:sz="0" w:space="0" w:color="auto"/>
            <w:left w:val="none" w:sz="0" w:space="0" w:color="auto"/>
            <w:bottom w:val="none" w:sz="0" w:space="0" w:color="auto"/>
            <w:right w:val="none" w:sz="0" w:space="0" w:color="auto"/>
          </w:divBdr>
        </w:div>
        <w:div w:id="2095082665">
          <w:marLeft w:val="0"/>
          <w:marRight w:val="0"/>
          <w:marTop w:val="0"/>
          <w:marBottom w:val="0"/>
          <w:divBdr>
            <w:top w:val="none" w:sz="0" w:space="0" w:color="auto"/>
            <w:left w:val="none" w:sz="0" w:space="0" w:color="auto"/>
            <w:bottom w:val="none" w:sz="0" w:space="0" w:color="auto"/>
            <w:right w:val="none" w:sz="0" w:space="0" w:color="auto"/>
          </w:divBdr>
        </w:div>
        <w:div w:id="1236667008">
          <w:marLeft w:val="0"/>
          <w:marRight w:val="0"/>
          <w:marTop w:val="0"/>
          <w:marBottom w:val="0"/>
          <w:divBdr>
            <w:top w:val="none" w:sz="0" w:space="0" w:color="auto"/>
            <w:left w:val="none" w:sz="0" w:space="0" w:color="auto"/>
            <w:bottom w:val="none" w:sz="0" w:space="0" w:color="auto"/>
            <w:right w:val="none" w:sz="0" w:space="0" w:color="auto"/>
          </w:divBdr>
        </w:div>
        <w:div w:id="1393846006">
          <w:marLeft w:val="0"/>
          <w:marRight w:val="0"/>
          <w:marTop w:val="0"/>
          <w:marBottom w:val="0"/>
          <w:divBdr>
            <w:top w:val="none" w:sz="0" w:space="0" w:color="auto"/>
            <w:left w:val="none" w:sz="0" w:space="0" w:color="auto"/>
            <w:bottom w:val="none" w:sz="0" w:space="0" w:color="auto"/>
            <w:right w:val="none" w:sz="0" w:space="0" w:color="auto"/>
          </w:divBdr>
        </w:div>
        <w:div w:id="529103751">
          <w:marLeft w:val="0"/>
          <w:marRight w:val="0"/>
          <w:marTop w:val="0"/>
          <w:marBottom w:val="0"/>
          <w:divBdr>
            <w:top w:val="none" w:sz="0" w:space="0" w:color="auto"/>
            <w:left w:val="none" w:sz="0" w:space="0" w:color="auto"/>
            <w:bottom w:val="none" w:sz="0" w:space="0" w:color="auto"/>
            <w:right w:val="none" w:sz="0" w:space="0" w:color="auto"/>
          </w:divBdr>
        </w:div>
        <w:div w:id="478883042">
          <w:marLeft w:val="0"/>
          <w:marRight w:val="0"/>
          <w:marTop w:val="0"/>
          <w:marBottom w:val="0"/>
          <w:divBdr>
            <w:top w:val="none" w:sz="0" w:space="0" w:color="auto"/>
            <w:left w:val="none" w:sz="0" w:space="0" w:color="auto"/>
            <w:bottom w:val="none" w:sz="0" w:space="0" w:color="auto"/>
            <w:right w:val="none" w:sz="0" w:space="0" w:color="auto"/>
          </w:divBdr>
        </w:div>
        <w:div w:id="1681007423">
          <w:marLeft w:val="0"/>
          <w:marRight w:val="0"/>
          <w:marTop w:val="0"/>
          <w:marBottom w:val="0"/>
          <w:divBdr>
            <w:top w:val="none" w:sz="0" w:space="0" w:color="auto"/>
            <w:left w:val="none" w:sz="0" w:space="0" w:color="auto"/>
            <w:bottom w:val="none" w:sz="0" w:space="0" w:color="auto"/>
            <w:right w:val="none" w:sz="0" w:space="0" w:color="auto"/>
          </w:divBdr>
        </w:div>
        <w:div w:id="706444424">
          <w:marLeft w:val="0"/>
          <w:marRight w:val="0"/>
          <w:marTop w:val="0"/>
          <w:marBottom w:val="0"/>
          <w:divBdr>
            <w:top w:val="none" w:sz="0" w:space="0" w:color="auto"/>
            <w:left w:val="none" w:sz="0" w:space="0" w:color="auto"/>
            <w:bottom w:val="none" w:sz="0" w:space="0" w:color="auto"/>
            <w:right w:val="none" w:sz="0" w:space="0" w:color="auto"/>
          </w:divBdr>
        </w:div>
        <w:div w:id="306011829">
          <w:marLeft w:val="0"/>
          <w:marRight w:val="0"/>
          <w:marTop w:val="0"/>
          <w:marBottom w:val="0"/>
          <w:divBdr>
            <w:top w:val="none" w:sz="0" w:space="0" w:color="auto"/>
            <w:left w:val="none" w:sz="0" w:space="0" w:color="auto"/>
            <w:bottom w:val="none" w:sz="0" w:space="0" w:color="auto"/>
            <w:right w:val="none" w:sz="0" w:space="0" w:color="auto"/>
          </w:divBdr>
        </w:div>
        <w:div w:id="1546218492">
          <w:marLeft w:val="0"/>
          <w:marRight w:val="0"/>
          <w:marTop w:val="0"/>
          <w:marBottom w:val="0"/>
          <w:divBdr>
            <w:top w:val="none" w:sz="0" w:space="0" w:color="auto"/>
            <w:left w:val="none" w:sz="0" w:space="0" w:color="auto"/>
            <w:bottom w:val="none" w:sz="0" w:space="0" w:color="auto"/>
            <w:right w:val="none" w:sz="0" w:space="0" w:color="auto"/>
          </w:divBdr>
        </w:div>
        <w:div w:id="1397051292">
          <w:marLeft w:val="0"/>
          <w:marRight w:val="0"/>
          <w:marTop w:val="0"/>
          <w:marBottom w:val="0"/>
          <w:divBdr>
            <w:top w:val="none" w:sz="0" w:space="0" w:color="auto"/>
            <w:left w:val="none" w:sz="0" w:space="0" w:color="auto"/>
            <w:bottom w:val="none" w:sz="0" w:space="0" w:color="auto"/>
            <w:right w:val="none" w:sz="0" w:space="0" w:color="auto"/>
          </w:divBdr>
        </w:div>
        <w:div w:id="599919051">
          <w:marLeft w:val="0"/>
          <w:marRight w:val="0"/>
          <w:marTop w:val="0"/>
          <w:marBottom w:val="0"/>
          <w:divBdr>
            <w:top w:val="none" w:sz="0" w:space="0" w:color="auto"/>
            <w:left w:val="none" w:sz="0" w:space="0" w:color="auto"/>
            <w:bottom w:val="none" w:sz="0" w:space="0" w:color="auto"/>
            <w:right w:val="none" w:sz="0" w:space="0" w:color="auto"/>
          </w:divBdr>
        </w:div>
        <w:div w:id="1226645119">
          <w:marLeft w:val="0"/>
          <w:marRight w:val="0"/>
          <w:marTop w:val="0"/>
          <w:marBottom w:val="0"/>
          <w:divBdr>
            <w:top w:val="none" w:sz="0" w:space="0" w:color="auto"/>
            <w:left w:val="none" w:sz="0" w:space="0" w:color="auto"/>
            <w:bottom w:val="none" w:sz="0" w:space="0" w:color="auto"/>
            <w:right w:val="none" w:sz="0" w:space="0" w:color="auto"/>
          </w:divBdr>
        </w:div>
        <w:div w:id="2006204922">
          <w:marLeft w:val="0"/>
          <w:marRight w:val="0"/>
          <w:marTop w:val="0"/>
          <w:marBottom w:val="0"/>
          <w:divBdr>
            <w:top w:val="none" w:sz="0" w:space="0" w:color="auto"/>
            <w:left w:val="none" w:sz="0" w:space="0" w:color="auto"/>
            <w:bottom w:val="none" w:sz="0" w:space="0" w:color="auto"/>
            <w:right w:val="none" w:sz="0" w:space="0" w:color="auto"/>
          </w:divBdr>
        </w:div>
        <w:div w:id="933130679">
          <w:marLeft w:val="0"/>
          <w:marRight w:val="0"/>
          <w:marTop w:val="0"/>
          <w:marBottom w:val="0"/>
          <w:divBdr>
            <w:top w:val="none" w:sz="0" w:space="0" w:color="auto"/>
            <w:left w:val="none" w:sz="0" w:space="0" w:color="auto"/>
            <w:bottom w:val="none" w:sz="0" w:space="0" w:color="auto"/>
            <w:right w:val="none" w:sz="0" w:space="0" w:color="auto"/>
          </w:divBdr>
        </w:div>
      </w:divsChild>
    </w:div>
    <w:div w:id="527723971">
      <w:bodyDiv w:val="1"/>
      <w:marLeft w:val="0"/>
      <w:marRight w:val="0"/>
      <w:marTop w:val="0"/>
      <w:marBottom w:val="0"/>
      <w:divBdr>
        <w:top w:val="none" w:sz="0" w:space="0" w:color="auto"/>
        <w:left w:val="none" w:sz="0" w:space="0" w:color="auto"/>
        <w:bottom w:val="none" w:sz="0" w:space="0" w:color="auto"/>
        <w:right w:val="none" w:sz="0" w:space="0" w:color="auto"/>
      </w:divBdr>
    </w:div>
    <w:div w:id="575281342">
      <w:bodyDiv w:val="1"/>
      <w:marLeft w:val="0"/>
      <w:marRight w:val="0"/>
      <w:marTop w:val="0"/>
      <w:marBottom w:val="0"/>
      <w:divBdr>
        <w:top w:val="none" w:sz="0" w:space="0" w:color="auto"/>
        <w:left w:val="none" w:sz="0" w:space="0" w:color="auto"/>
        <w:bottom w:val="none" w:sz="0" w:space="0" w:color="auto"/>
        <w:right w:val="none" w:sz="0" w:space="0" w:color="auto"/>
      </w:divBdr>
    </w:div>
    <w:div w:id="1093163949">
      <w:bodyDiv w:val="1"/>
      <w:marLeft w:val="0"/>
      <w:marRight w:val="0"/>
      <w:marTop w:val="0"/>
      <w:marBottom w:val="0"/>
      <w:divBdr>
        <w:top w:val="none" w:sz="0" w:space="0" w:color="auto"/>
        <w:left w:val="none" w:sz="0" w:space="0" w:color="auto"/>
        <w:bottom w:val="none" w:sz="0" w:space="0" w:color="auto"/>
        <w:right w:val="none" w:sz="0" w:space="0" w:color="auto"/>
      </w:divBdr>
    </w:div>
    <w:div w:id="1251507615">
      <w:bodyDiv w:val="1"/>
      <w:marLeft w:val="0"/>
      <w:marRight w:val="0"/>
      <w:marTop w:val="0"/>
      <w:marBottom w:val="0"/>
      <w:divBdr>
        <w:top w:val="none" w:sz="0" w:space="0" w:color="auto"/>
        <w:left w:val="none" w:sz="0" w:space="0" w:color="auto"/>
        <w:bottom w:val="none" w:sz="0" w:space="0" w:color="auto"/>
        <w:right w:val="none" w:sz="0" w:space="0" w:color="auto"/>
      </w:divBdr>
    </w:div>
    <w:div w:id="1311909403">
      <w:bodyDiv w:val="1"/>
      <w:marLeft w:val="0"/>
      <w:marRight w:val="0"/>
      <w:marTop w:val="0"/>
      <w:marBottom w:val="0"/>
      <w:divBdr>
        <w:top w:val="none" w:sz="0" w:space="0" w:color="auto"/>
        <w:left w:val="none" w:sz="0" w:space="0" w:color="auto"/>
        <w:bottom w:val="none" w:sz="0" w:space="0" w:color="auto"/>
        <w:right w:val="none" w:sz="0" w:space="0" w:color="auto"/>
      </w:divBdr>
      <w:divsChild>
        <w:div w:id="1613321724">
          <w:marLeft w:val="0"/>
          <w:marRight w:val="0"/>
          <w:marTop w:val="160"/>
          <w:marBottom w:val="80"/>
          <w:divBdr>
            <w:top w:val="none" w:sz="0" w:space="0" w:color="auto"/>
            <w:left w:val="none" w:sz="0" w:space="0" w:color="auto"/>
            <w:bottom w:val="none" w:sz="0" w:space="0" w:color="auto"/>
            <w:right w:val="none" w:sz="0" w:space="0" w:color="auto"/>
          </w:divBdr>
        </w:div>
        <w:div w:id="1353919263">
          <w:marLeft w:val="0"/>
          <w:marRight w:val="0"/>
          <w:marTop w:val="0"/>
          <w:marBottom w:val="320"/>
          <w:divBdr>
            <w:top w:val="none" w:sz="0" w:space="0" w:color="auto"/>
            <w:left w:val="none" w:sz="0" w:space="0" w:color="auto"/>
            <w:bottom w:val="none" w:sz="0" w:space="0" w:color="auto"/>
            <w:right w:val="none" w:sz="0" w:space="0" w:color="auto"/>
          </w:divBdr>
        </w:div>
      </w:divsChild>
    </w:div>
    <w:div w:id="1752700134">
      <w:bodyDiv w:val="1"/>
      <w:marLeft w:val="0"/>
      <w:marRight w:val="0"/>
      <w:marTop w:val="0"/>
      <w:marBottom w:val="0"/>
      <w:divBdr>
        <w:top w:val="none" w:sz="0" w:space="0" w:color="auto"/>
        <w:left w:val="none" w:sz="0" w:space="0" w:color="auto"/>
        <w:bottom w:val="none" w:sz="0" w:space="0" w:color="auto"/>
        <w:right w:val="none" w:sz="0" w:space="0" w:color="auto"/>
      </w:divBdr>
    </w:div>
    <w:div w:id="1889411178">
      <w:bodyDiv w:val="1"/>
      <w:marLeft w:val="0"/>
      <w:marRight w:val="0"/>
      <w:marTop w:val="0"/>
      <w:marBottom w:val="0"/>
      <w:divBdr>
        <w:top w:val="none" w:sz="0" w:space="0" w:color="auto"/>
        <w:left w:val="none" w:sz="0" w:space="0" w:color="auto"/>
        <w:bottom w:val="none" w:sz="0" w:space="0" w:color="auto"/>
        <w:right w:val="none" w:sz="0" w:space="0" w:color="auto"/>
      </w:divBdr>
    </w:div>
    <w:div w:id="2004813229">
      <w:bodyDiv w:val="1"/>
      <w:marLeft w:val="0"/>
      <w:marRight w:val="0"/>
      <w:marTop w:val="0"/>
      <w:marBottom w:val="0"/>
      <w:divBdr>
        <w:top w:val="none" w:sz="0" w:space="0" w:color="auto"/>
        <w:left w:val="none" w:sz="0" w:space="0" w:color="auto"/>
        <w:bottom w:val="none" w:sz="0" w:space="0" w:color="auto"/>
        <w:right w:val="none" w:sz="0" w:space="0" w:color="auto"/>
      </w:divBdr>
      <w:divsChild>
        <w:div w:id="383987552">
          <w:marLeft w:val="0"/>
          <w:marRight w:val="0"/>
          <w:marTop w:val="0"/>
          <w:marBottom w:val="0"/>
          <w:divBdr>
            <w:top w:val="none" w:sz="0" w:space="0" w:color="auto"/>
            <w:left w:val="none" w:sz="0" w:space="0" w:color="auto"/>
            <w:bottom w:val="none" w:sz="0" w:space="0" w:color="auto"/>
            <w:right w:val="none" w:sz="0" w:space="0" w:color="auto"/>
          </w:divBdr>
        </w:div>
        <w:div w:id="230427178">
          <w:marLeft w:val="0"/>
          <w:marRight w:val="0"/>
          <w:marTop w:val="0"/>
          <w:marBottom w:val="0"/>
          <w:divBdr>
            <w:top w:val="none" w:sz="0" w:space="0" w:color="auto"/>
            <w:left w:val="none" w:sz="0" w:space="0" w:color="auto"/>
            <w:bottom w:val="none" w:sz="0" w:space="0" w:color="auto"/>
            <w:right w:val="none" w:sz="0" w:space="0" w:color="auto"/>
          </w:divBdr>
        </w:div>
        <w:div w:id="2083748560">
          <w:marLeft w:val="0"/>
          <w:marRight w:val="0"/>
          <w:marTop w:val="0"/>
          <w:marBottom w:val="0"/>
          <w:divBdr>
            <w:top w:val="none" w:sz="0" w:space="0" w:color="auto"/>
            <w:left w:val="none" w:sz="0" w:space="0" w:color="auto"/>
            <w:bottom w:val="none" w:sz="0" w:space="0" w:color="auto"/>
            <w:right w:val="none" w:sz="0" w:space="0" w:color="auto"/>
          </w:divBdr>
        </w:div>
        <w:div w:id="540481325">
          <w:marLeft w:val="0"/>
          <w:marRight w:val="0"/>
          <w:marTop w:val="0"/>
          <w:marBottom w:val="0"/>
          <w:divBdr>
            <w:top w:val="none" w:sz="0" w:space="0" w:color="auto"/>
            <w:left w:val="none" w:sz="0" w:space="0" w:color="auto"/>
            <w:bottom w:val="none" w:sz="0" w:space="0" w:color="auto"/>
            <w:right w:val="none" w:sz="0" w:space="0" w:color="auto"/>
          </w:divBdr>
        </w:div>
        <w:div w:id="377168564">
          <w:marLeft w:val="0"/>
          <w:marRight w:val="0"/>
          <w:marTop w:val="0"/>
          <w:marBottom w:val="0"/>
          <w:divBdr>
            <w:top w:val="none" w:sz="0" w:space="0" w:color="auto"/>
            <w:left w:val="none" w:sz="0" w:space="0" w:color="auto"/>
            <w:bottom w:val="none" w:sz="0" w:space="0" w:color="auto"/>
            <w:right w:val="none" w:sz="0" w:space="0" w:color="auto"/>
          </w:divBdr>
        </w:div>
        <w:div w:id="1642223850">
          <w:marLeft w:val="0"/>
          <w:marRight w:val="0"/>
          <w:marTop w:val="0"/>
          <w:marBottom w:val="0"/>
          <w:divBdr>
            <w:top w:val="none" w:sz="0" w:space="0" w:color="auto"/>
            <w:left w:val="none" w:sz="0" w:space="0" w:color="auto"/>
            <w:bottom w:val="none" w:sz="0" w:space="0" w:color="auto"/>
            <w:right w:val="none" w:sz="0" w:space="0" w:color="auto"/>
          </w:divBdr>
        </w:div>
        <w:div w:id="443312368">
          <w:marLeft w:val="0"/>
          <w:marRight w:val="0"/>
          <w:marTop w:val="0"/>
          <w:marBottom w:val="0"/>
          <w:divBdr>
            <w:top w:val="none" w:sz="0" w:space="0" w:color="auto"/>
            <w:left w:val="none" w:sz="0" w:space="0" w:color="auto"/>
            <w:bottom w:val="none" w:sz="0" w:space="0" w:color="auto"/>
            <w:right w:val="none" w:sz="0" w:space="0" w:color="auto"/>
          </w:divBdr>
        </w:div>
        <w:div w:id="1519928320">
          <w:marLeft w:val="0"/>
          <w:marRight w:val="0"/>
          <w:marTop w:val="0"/>
          <w:marBottom w:val="0"/>
          <w:divBdr>
            <w:top w:val="none" w:sz="0" w:space="0" w:color="auto"/>
            <w:left w:val="none" w:sz="0" w:space="0" w:color="auto"/>
            <w:bottom w:val="none" w:sz="0" w:space="0" w:color="auto"/>
            <w:right w:val="none" w:sz="0" w:space="0" w:color="auto"/>
          </w:divBdr>
        </w:div>
        <w:div w:id="1663966696">
          <w:marLeft w:val="0"/>
          <w:marRight w:val="0"/>
          <w:marTop w:val="0"/>
          <w:marBottom w:val="0"/>
          <w:divBdr>
            <w:top w:val="none" w:sz="0" w:space="0" w:color="auto"/>
            <w:left w:val="none" w:sz="0" w:space="0" w:color="auto"/>
            <w:bottom w:val="none" w:sz="0" w:space="0" w:color="auto"/>
            <w:right w:val="none" w:sz="0" w:space="0" w:color="auto"/>
          </w:divBdr>
        </w:div>
        <w:div w:id="1539852349">
          <w:marLeft w:val="0"/>
          <w:marRight w:val="0"/>
          <w:marTop w:val="0"/>
          <w:marBottom w:val="0"/>
          <w:divBdr>
            <w:top w:val="none" w:sz="0" w:space="0" w:color="auto"/>
            <w:left w:val="none" w:sz="0" w:space="0" w:color="auto"/>
            <w:bottom w:val="none" w:sz="0" w:space="0" w:color="auto"/>
            <w:right w:val="none" w:sz="0" w:space="0" w:color="auto"/>
          </w:divBdr>
        </w:div>
        <w:div w:id="1842356462">
          <w:marLeft w:val="0"/>
          <w:marRight w:val="0"/>
          <w:marTop w:val="0"/>
          <w:marBottom w:val="0"/>
          <w:divBdr>
            <w:top w:val="none" w:sz="0" w:space="0" w:color="auto"/>
            <w:left w:val="none" w:sz="0" w:space="0" w:color="auto"/>
            <w:bottom w:val="none" w:sz="0" w:space="0" w:color="auto"/>
            <w:right w:val="none" w:sz="0" w:space="0" w:color="auto"/>
          </w:divBdr>
        </w:div>
        <w:div w:id="1778407490">
          <w:marLeft w:val="0"/>
          <w:marRight w:val="0"/>
          <w:marTop w:val="0"/>
          <w:marBottom w:val="0"/>
          <w:divBdr>
            <w:top w:val="none" w:sz="0" w:space="0" w:color="auto"/>
            <w:left w:val="none" w:sz="0" w:space="0" w:color="auto"/>
            <w:bottom w:val="none" w:sz="0" w:space="0" w:color="auto"/>
            <w:right w:val="none" w:sz="0" w:space="0" w:color="auto"/>
          </w:divBdr>
        </w:div>
        <w:div w:id="1855612526">
          <w:marLeft w:val="0"/>
          <w:marRight w:val="0"/>
          <w:marTop w:val="0"/>
          <w:marBottom w:val="0"/>
          <w:divBdr>
            <w:top w:val="none" w:sz="0" w:space="0" w:color="auto"/>
            <w:left w:val="none" w:sz="0" w:space="0" w:color="auto"/>
            <w:bottom w:val="none" w:sz="0" w:space="0" w:color="auto"/>
            <w:right w:val="none" w:sz="0" w:space="0" w:color="auto"/>
          </w:divBdr>
        </w:div>
        <w:div w:id="872426439">
          <w:marLeft w:val="0"/>
          <w:marRight w:val="0"/>
          <w:marTop w:val="0"/>
          <w:marBottom w:val="0"/>
          <w:divBdr>
            <w:top w:val="none" w:sz="0" w:space="0" w:color="auto"/>
            <w:left w:val="none" w:sz="0" w:space="0" w:color="auto"/>
            <w:bottom w:val="none" w:sz="0" w:space="0" w:color="auto"/>
            <w:right w:val="none" w:sz="0" w:space="0" w:color="auto"/>
          </w:divBdr>
        </w:div>
      </w:divsChild>
    </w:div>
    <w:div w:id="2119179425">
      <w:bodyDiv w:val="1"/>
      <w:marLeft w:val="0"/>
      <w:marRight w:val="0"/>
      <w:marTop w:val="0"/>
      <w:marBottom w:val="0"/>
      <w:divBdr>
        <w:top w:val="none" w:sz="0" w:space="0" w:color="auto"/>
        <w:left w:val="none" w:sz="0" w:space="0" w:color="auto"/>
        <w:bottom w:val="none" w:sz="0" w:space="0" w:color="auto"/>
        <w:right w:val="none" w:sz="0" w:space="0" w:color="auto"/>
      </w:divBdr>
      <w:divsChild>
        <w:div w:id="1454982252">
          <w:marLeft w:val="0"/>
          <w:marRight w:val="0"/>
          <w:marTop w:val="0"/>
          <w:marBottom w:val="0"/>
          <w:divBdr>
            <w:top w:val="none" w:sz="0" w:space="0" w:color="auto"/>
            <w:left w:val="none" w:sz="0" w:space="0" w:color="auto"/>
            <w:bottom w:val="none" w:sz="0" w:space="0" w:color="auto"/>
            <w:right w:val="none" w:sz="0" w:space="0" w:color="auto"/>
          </w:divBdr>
        </w:div>
      </w:divsChild>
    </w:div>
    <w:div w:id="212114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eader" Target="header10.xml"/><Relationship Id="rId47" Type="http://schemas.openxmlformats.org/officeDocument/2006/relationships/image" Target="media/image22.jpeg"/><Relationship Id="rId63" Type="http://schemas.openxmlformats.org/officeDocument/2006/relationships/image" Target="media/image38.png"/><Relationship Id="rId68"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oleObject" Target="embeddings/oleObject1.bin"/><Relationship Id="rId29" Type="http://schemas.openxmlformats.org/officeDocument/2006/relationships/header" Target="header2.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eader" Target="header4.xml"/><Relationship Id="rId37" Type="http://schemas.openxmlformats.org/officeDocument/2006/relationships/footer" Target="footer3.xml"/><Relationship Id="rId40" Type="http://schemas.openxmlformats.org/officeDocument/2006/relationships/image" Target="media/image20.png"/><Relationship Id="rId45" Type="http://schemas.openxmlformats.org/officeDocument/2006/relationships/footer" Target="footer6.xml"/><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1.png"/><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image" Target="media/image19.png"/><Relationship Id="rId35" Type="http://schemas.openxmlformats.org/officeDocument/2006/relationships/header" Target="header6.xml"/><Relationship Id="rId43" Type="http://schemas.openxmlformats.org/officeDocument/2006/relationships/footer" Target="footer5.xml"/><Relationship Id="rId48" Type="http://schemas.openxmlformats.org/officeDocument/2006/relationships/image" Target="media/image23.emf"/><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footer" Target="footer7.xml"/><Relationship Id="rId8" Type="http://schemas.openxmlformats.org/officeDocument/2006/relationships/image" Target="media/image1.png"/><Relationship Id="rId51" Type="http://schemas.openxmlformats.org/officeDocument/2006/relationships/image" Target="media/image26.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5.xml"/><Relationship Id="rId38" Type="http://schemas.openxmlformats.org/officeDocument/2006/relationships/header" Target="header8.xml"/><Relationship Id="rId46" Type="http://schemas.openxmlformats.org/officeDocument/2006/relationships/image" Target="media/image21.png"/><Relationship Id="rId59" Type="http://schemas.openxmlformats.org/officeDocument/2006/relationships/image" Target="media/image34.png"/><Relationship Id="rId67" Type="http://schemas.openxmlformats.org/officeDocument/2006/relationships/header" Target="header12.xml"/><Relationship Id="rId20" Type="http://schemas.openxmlformats.org/officeDocument/2006/relationships/image" Target="media/image12.png"/><Relationship Id="rId41" Type="http://schemas.openxmlformats.org/officeDocument/2006/relationships/header" Target="header9.xml"/><Relationship Id="rId54" Type="http://schemas.openxmlformats.org/officeDocument/2006/relationships/image" Target="media/image29.jpeg"/><Relationship Id="rId62" Type="http://schemas.openxmlformats.org/officeDocument/2006/relationships/image" Target="media/image37.png"/><Relationship Id="rId70"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footer" Target="footer1.xml"/><Relationship Id="rId36" Type="http://schemas.openxmlformats.org/officeDocument/2006/relationships/header" Target="header7.xml"/><Relationship Id="rId49" Type="http://schemas.openxmlformats.org/officeDocument/2006/relationships/image" Target="media/image24.jpeg"/><Relationship Id="rId57" Type="http://schemas.openxmlformats.org/officeDocument/2006/relationships/image" Target="media/image32.png"/><Relationship Id="rId10" Type="http://schemas.openxmlformats.org/officeDocument/2006/relationships/image" Target="media/image3.jpeg"/><Relationship Id="rId31" Type="http://schemas.openxmlformats.org/officeDocument/2006/relationships/header" Target="header3.xml"/><Relationship Id="rId44" Type="http://schemas.openxmlformats.org/officeDocument/2006/relationships/header" Target="header11.xml"/><Relationship Id="rId52" Type="http://schemas.openxmlformats.org/officeDocument/2006/relationships/image" Target="media/image27.emf"/><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footer" Target="footer4.xml"/><Relationship Id="rId34" Type="http://schemas.openxmlformats.org/officeDocument/2006/relationships/footer" Target="footer2.xml"/><Relationship Id="rId50" Type="http://schemas.openxmlformats.org/officeDocument/2006/relationships/image" Target="media/image25.jpeg"/><Relationship Id="rId55"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footer" Target="footer8.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2B981-C7A4-4569-87B7-45F52244C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69</Pages>
  <Words>14809</Words>
  <Characters>102189</Characters>
  <Application>Microsoft Office Word</Application>
  <DocSecurity>0</DocSecurity>
  <Lines>851</Lines>
  <Paragraphs>233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DEKUser</dc:creator>
  <cp:keywords/>
  <dc:description/>
  <cp:lastModifiedBy>Ildikó Kiszelovics</cp:lastModifiedBy>
  <cp:revision>3</cp:revision>
  <cp:lastPrinted>2021-02-19T07:37:00Z</cp:lastPrinted>
  <dcterms:created xsi:type="dcterms:W3CDTF">2021-02-19T07:51:00Z</dcterms:created>
  <dcterms:modified xsi:type="dcterms:W3CDTF">2022-11-10T13:38:00Z</dcterms:modified>
</cp:coreProperties>
</file>