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53" w:rsidRDefault="00446453" w:rsidP="00446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/>
          <w:b/>
          <w:bCs/>
        </w:rPr>
      </w:pPr>
    </w:p>
    <w:p w:rsidR="00446453" w:rsidRPr="0098526E" w:rsidRDefault="00446453" w:rsidP="00446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159385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453" w:rsidRPr="0098526E" w:rsidRDefault="00446453" w:rsidP="00446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 w:rsidR="00FA6917"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446453" w:rsidRPr="0098526E" w:rsidRDefault="00446453" w:rsidP="00446453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446453" w:rsidRPr="0098526E" w:rsidRDefault="00446453" w:rsidP="00446453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446453" w:rsidRDefault="00446453" w:rsidP="00446453"/>
    <w:p w:rsidR="00446453" w:rsidRDefault="00446453" w:rsidP="00446453"/>
    <w:p w:rsidR="00446453" w:rsidRDefault="00446453" w:rsidP="00446453">
      <w:pPr>
        <w:ind w:left="513"/>
        <w:jc w:val="both"/>
      </w:pPr>
    </w:p>
    <w:p w:rsidR="00446453" w:rsidRDefault="00446453" w:rsidP="00446453">
      <w:pPr>
        <w:ind w:left="513"/>
        <w:jc w:val="both"/>
      </w:pPr>
    </w:p>
    <w:p w:rsidR="00446453" w:rsidRDefault="00446453" w:rsidP="00446453">
      <w:pPr>
        <w:ind w:left="513"/>
        <w:jc w:val="both"/>
      </w:pPr>
    </w:p>
    <w:p w:rsidR="00446453" w:rsidRDefault="00446453" w:rsidP="00446453"/>
    <w:p w:rsidR="00446453" w:rsidRDefault="00446453" w:rsidP="00446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446453" w:rsidRDefault="00446453" w:rsidP="00446453">
      <w:pPr>
        <w:jc w:val="center"/>
        <w:rPr>
          <w:b/>
          <w:sz w:val="32"/>
          <w:szCs w:val="32"/>
        </w:rPr>
      </w:pPr>
    </w:p>
    <w:p w:rsidR="00446453" w:rsidRDefault="00446453" w:rsidP="00446453">
      <w:pPr>
        <w:jc w:val="center"/>
        <w:rPr>
          <w:b/>
          <w:sz w:val="32"/>
          <w:szCs w:val="32"/>
        </w:rPr>
      </w:pPr>
    </w:p>
    <w:p w:rsidR="00446453" w:rsidRDefault="002577F3" w:rsidP="00446453">
      <w:pPr>
        <w:jc w:val="center"/>
        <w:rPr>
          <w:b/>
        </w:rPr>
      </w:pPr>
      <w:r>
        <w:rPr>
          <w:b/>
        </w:rPr>
        <w:t>Az önkormányzati tulajdonú lakások és helyiségek bérl</w:t>
      </w:r>
      <w:r w:rsidR="00FA6917">
        <w:rPr>
          <w:b/>
        </w:rPr>
        <w:t xml:space="preserve">etéről szóló </w:t>
      </w:r>
      <w:r w:rsidR="00081005">
        <w:rPr>
          <w:b/>
        </w:rPr>
        <w:t>36/2011.(XII.16.) rendelet módosítására</w:t>
      </w:r>
    </w:p>
    <w:p w:rsidR="00446453" w:rsidRDefault="00446453" w:rsidP="00446453">
      <w:pPr>
        <w:jc w:val="center"/>
        <w:rPr>
          <w:b/>
        </w:rPr>
      </w:pPr>
    </w:p>
    <w:p w:rsidR="00446453" w:rsidRDefault="00446453" w:rsidP="00446453">
      <w:pPr>
        <w:jc w:val="both"/>
        <w:rPr>
          <w:b/>
        </w:rPr>
      </w:pPr>
    </w:p>
    <w:p w:rsidR="00446453" w:rsidRDefault="00446453" w:rsidP="00446453">
      <w:pPr>
        <w:jc w:val="both"/>
        <w:rPr>
          <w:b/>
        </w:rPr>
      </w:pPr>
    </w:p>
    <w:p w:rsidR="00446453" w:rsidRDefault="00446453" w:rsidP="00446453">
      <w:pPr>
        <w:jc w:val="both"/>
      </w:pPr>
      <w:r>
        <w:t>Tisztelt Képviselő-testület!</w:t>
      </w:r>
    </w:p>
    <w:p w:rsidR="00081005" w:rsidRDefault="00081005" w:rsidP="00446453">
      <w:pPr>
        <w:jc w:val="both"/>
      </w:pPr>
    </w:p>
    <w:p w:rsidR="00081005" w:rsidRDefault="00081005" w:rsidP="00446453">
      <w:pPr>
        <w:jc w:val="both"/>
      </w:pPr>
      <w:r>
        <w:t>A Képviselő-testület 2011. december 6-án alkotta meg az önkormányzati tulajdonú lakások és helyiségek bérletéről szóló rendeletét melynek 28. § (1) bekezdésébe – adminisztratív hiba miatt – a helyiség bérbeadásának időtartama 15 év helyett 5 év került.</w:t>
      </w:r>
    </w:p>
    <w:p w:rsidR="008D5505" w:rsidRDefault="008D5505" w:rsidP="00446453">
      <w:pPr>
        <w:jc w:val="both"/>
      </w:pPr>
    </w:p>
    <w:p w:rsidR="008D5505" w:rsidRDefault="008D5505" w:rsidP="00446453">
      <w:pPr>
        <w:jc w:val="both"/>
      </w:pPr>
      <w:r>
        <w:t>A rendelet 1. számú mellékletéből a Kossuth Lajos út 20. szám alatti önkormányzati tulajdonú lakás kimaradt, mellyel a mellékletet szükséges kiegészíteni.</w:t>
      </w:r>
    </w:p>
    <w:p w:rsidR="007910C9" w:rsidRDefault="007910C9" w:rsidP="00446453">
      <w:pPr>
        <w:jc w:val="both"/>
      </w:pPr>
    </w:p>
    <w:p w:rsidR="0055092B" w:rsidRDefault="0055092B" w:rsidP="00081005">
      <w:pPr>
        <w:ind w:left="-142" w:hanging="142"/>
        <w:jc w:val="center"/>
      </w:pPr>
      <w:r>
        <w:t>Kérem a Tisztelt Képviselő-testül</w:t>
      </w:r>
      <w:r w:rsidR="00081005">
        <w:t>etet, hogy a rendelet-módosítást</w:t>
      </w:r>
      <w:r>
        <w:t xml:space="preserve"> szíveskedjen </w:t>
      </w:r>
      <w:r w:rsidR="00081005">
        <w:t>jóváhagyni</w:t>
      </w:r>
      <w:r>
        <w:t>.</w:t>
      </w:r>
    </w:p>
    <w:p w:rsidR="0055092B" w:rsidRDefault="0055092B" w:rsidP="00081005">
      <w:pPr>
        <w:jc w:val="center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081005" w:rsidP="0055092B">
      <w:pPr>
        <w:jc w:val="both"/>
      </w:pPr>
      <w:r>
        <w:t>Martfű, 2012</w:t>
      </w:r>
      <w:r w:rsidR="0055092B">
        <w:t xml:space="preserve">. </w:t>
      </w:r>
      <w:r>
        <w:t>január 27</w:t>
      </w:r>
      <w:r w:rsidR="0055092B">
        <w:t>.</w:t>
      </w: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FA6917">
        <w:t>Dr</w:t>
      </w:r>
      <w:proofErr w:type="spellEnd"/>
      <w:r w:rsidR="00FA6917">
        <w:t xml:space="preserve"> Kiss Edit</w:t>
      </w:r>
    </w:p>
    <w:p w:rsidR="0055092B" w:rsidRDefault="0055092B" w:rsidP="005509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917">
        <w:t xml:space="preserve">  </w:t>
      </w:r>
      <w:proofErr w:type="gramStart"/>
      <w:r w:rsidR="00FA6917">
        <w:t>polgármester</w:t>
      </w:r>
      <w:proofErr w:type="gramEnd"/>
    </w:p>
    <w:p w:rsidR="00BC0F68" w:rsidRDefault="00BC0F68" w:rsidP="0055092B">
      <w:pPr>
        <w:jc w:val="both"/>
      </w:pPr>
      <w:r>
        <w:t xml:space="preserve"> </w:t>
      </w: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  <w:r>
        <w:t>Készítet</w:t>
      </w:r>
      <w:r w:rsidR="007F12D5">
        <w:t>te: Szász Éva aljegyző</w:t>
      </w:r>
    </w:p>
    <w:p w:rsidR="00024F6A" w:rsidRDefault="00024F6A" w:rsidP="0055092B">
      <w:pPr>
        <w:jc w:val="both"/>
      </w:pPr>
    </w:p>
    <w:p w:rsidR="00024F6A" w:rsidRDefault="00024F6A" w:rsidP="0055092B">
      <w:pPr>
        <w:jc w:val="both"/>
      </w:pPr>
      <w:r>
        <w:t xml:space="preserve">Látta: Balogh </w:t>
      </w:r>
      <w:proofErr w:type="spellStart"/>
      <w:r>
        <w:t>Edith</w:t>
      </w:r>
      <w:proofErr w:type="spellEnd"/>
      <w:r>
        <w:t xml:space="preserve"> címzetes főjegyző</w:t>
      </w:r>
    </w:p>
    <w:p w:rsidR="00F522E5" w:rsidRDefault="00F522E5"/>
    <w:sectPr w:rsidR="00F522E5" w:rsidSect="00F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4C82"/>
    <w:multiLevelType w:val="hybridMultilevel"/>
    <w:tmpl w:val="A460A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characterSpacingControl w:val="doNotCompress"/>
  <w:compat/>
  <w:rsids>
    <w:rsidRoot w:val="00446453"/>
    <w:rsid w:val="00024F6A"/>
    <w:rsid w:val="00081005"/>
    <w:rsid w:val="000B430F"/>
    <w:rsid w:val="001E78C6"/>
    <w:rsid w:val="002577F3"/>
    <w:rsid w:val="00282491"/>
    <w:rsid w:val="00301996"/>
    <w:rsid w:val="00446453"/>
    <w:rsid w:val="0055092B"/>
    <w:rsid w:val="0057267F"/>
    <w:rsid w:val="007910C9"/>
    <w:rsid w:val="007A19A6"/>
    <w:rsid w:val="007F12D5"/>
    <w:rsid w:val="00831F79"/>
    <w:rsid w:val="008C5A30"/>
    <w:rsid w:val="008D5505"/>
    <w:rsid w:val="00940939"/>
    <w:rsid w:val="009B137F"/>
    <w:rsid w:val="00A47509"/>
    <w:rsid w:val="00B321C2"/>
    <w:rsid w:val="00BC0F68"/>
    <w:rsid w:val="00D1711C"/>
    <w:rsid w:val="00E2627E"/>
    <w:rsid w:val="00E85DB3"/>
    <w:rsid w:val="00F522E5"/>
    <w:rsid w:val="00FA6917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453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46453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446453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44645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4464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446453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85D5-978A-4B90-9234-9B4EACB6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3</cp:revision>
  <cp:lastPrinted>2011-12-07T07:22:00Z</cp:lastPrinted>
  <dcterms:created xsi:type="dcterms:W3CDTF">2012-01-26T09:47:00Z</dcterms:created>
  <dcterms:modified xsi:type="dcterms:W3CDTF">2012-01-30T14:59:00Z</dcterms:modified>
</cp:coreProperties>
</file>