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90" w:rsidRPr="006015FF" w:rsidRDefault="00C92C90" w:rsidP="00C92C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15FF">
        <w:rPr>
          <w:rFonts w:ascii="Times New Roman" w:hAnsi="Times New Roman" w:cs="Times New Roman"/>
          <w:b/>
          <w:sz w:val="24"/>
          <w:szCs w:val="24"/>
        </w:rPr>
        <w:t>Helyi Választási Iroda Vezetőjétől</w:t>
      </w:r>
    </w:p>
    <w:p w:rsidR="00C92C90" w:rsidRPr="00C92C90" w:rsidRDefault="00C92C90" w:rsidP="00C92C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Martfű</w:t>
      </w:r>
      <w:r w:rsidRPr="006015FF">
        <w:rPr>
          <w:rFonts w:ascii="Times New Roman" w:hAnsi="Times New Roman" w:cs="Times New Roman"/>
          <w:b/>
          <w:sz w:val="24"/>
          <w:szCs w:val="24"/>
        </w:rPr>
        <w:t>, Szent István tér 1. Tel</w:t>
      </w:r>
      <w:proofErr w:type="gramStart"/>
      <w:r w:rsidRPr="006015FF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6015FF">
        <w:rPr>
          <w:rFonts w:ascii="Times New Roman" w:hAnsi="Times New Roman" w:cs="Times New Roman"/>
          <w:b/>
          <w:sz w:val="24"/>
          <w:szCs w:val="24"/>
        </w:rPr>
        <w:t xml:space="preserve"> 450/222</w:t>
      </w:r>
      <w:r w:rsidRPr="00E50E7E">
        <w:rPr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C90" w:rsidRDefault="00C92C90" w:rsidP="00C92C90">
      <w:pPr>
        <w:jc w:val="center"/>
        <w:rPr>
          <w:noProof/>
        </w:rPr>
      </w:pPr>
      <w:r>
        <w:rPr>
          <w:noProof/>
        </w:rPr>
        <w:t>___________________________________________________________</w:t>
      </w: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/>
    <w:p w:rsidR="00C92C90" w:rsidRDefault="00C92C90" w:rsidP="005847EE"/>
    <w:p w:rsidR="00C92C90" w:rsidRDefault="00C92C90" w:rsidP="00C92C90"/>
    <w:p w:rsidR="00C92C90" w:rsidRDefault="00C92C90" w:rsidP="00C92C90"/>
    <w:p w:rsidR="0001336B" w:rsidRDefault="0001336B" w:rsidP="00C92C90"/>
    <w:p w:rsidR="00C92C90" w:rsidRPr="005847EE" w:rsidRDefault="00C92C90" w:rsidP="00C92C90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EE">
        <w:rPr>
          <w:rFonts w:ascii="Times New Roman" w:hAnsi="Times New Roman" w:cs="Times New Roman"/>
          <w:b/>
          <w:sz w:val="28"/>
          <w:szCs w:val="28"/>
        </w:rPr>
        <w:t>JAVASLAT</w:t>
      </w:r>
    </w:p>
    <w:p w:rsidR="00C92C90" w:rsidRDefault="00C92C90" w:rsidP="00C92C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C90" w:rsidRPr="005847EE" w:rsidRDefault="00C92C90" w:rsidP="00C92C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47E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847EE">
        <w:rPr>
          <w:rFonts w:ascii="Times New Roman" w:hAnsi="Times New Roman" w:cs="Times New Roman"/>
          <w:b/>
          <w:sz w:val="24"/>
          <w:szCs w:val="24"/>
        </w:rPr>
        <w:t xml:space="preserve"> szavazatszámláló bizottságok tagjainak megválasztására</w:t>
      </w:r>
    </w:p>
    <w:p w:rsidR="00C92C90" w:rsidRPr="005847EE" w:rsidRDefault="00C92C90" w:rsidP="00C92C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C90" w:rsidRDefault="00C92C90" w:rsidP="00C92C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847EE" w:rsidRDefault="005847EE" w:rsidP="00C92C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847EE" w:rsidRDefault="005847EE" w:rsidP="00C92C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C92C90" w:rsidRDefault="00C92C90" w:rsidP="00C92C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február 27-i ülésére</w:t>
      </w: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Szász Éva jegyző</w:t>
      </w: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01336B" w:rsidRDefault="0001336B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 többség</w:t>
      </w: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2C90" w:rsidRDefault="00C92C90" w:rsidP="00C92C9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mód: nyilvános ülés</w:t>
      </w:r>
    </w:p>
    <w:p w:rsidR="006015FF" w:rsidRDefault="006015FF" w:rsidP="006015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6015FF" w:rsidRDefault="006015FF" w:rsidP="006015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15FF" w:rsidRDefault="00830464" w:rsidP="006015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választási eljárásról szóló 2013. évi XXXVI. törvény 24. § (1) bekezdése szerint a szavazatszámláló bizottság három tagját és szükséges számban póttagokat a települési önkormányzat képviselő-testülete az országgyűlési képviselők általános választásának kitűzését követően legkésőbb a szavazás napja előtti huszadik napon, </w:t>
      </w:r>
      <w:r w:rsidR="005F62CE">
        <w:rPr>
          <w:rFonts w:ascii="Times New Roman" w:hAnsi="Times New Roman" w:cs="Times New Roman"/>
          <w:sz w:val="24"/>
          <w:szCs w:val="24"/>
        </w:rPr>
        <w:t xml:space="preserve">vagyis </w:t>
      </w:r>
      <w:r>
        <w:rPr>
          <w:rFonts w:ascii="Times New Roman" w:hAnsi="Times New Roman" w:cs="Times New Roman"/>
          <w:sz w:val="24"/>
          <w:szCs w:val="24"/>
        </w:rPr>
        <w:t>2014. március 17-én 16,00 óráig választja meg.</w:t>
      </w:r>
    </w:p>
    <w:p w:rsidR="006B5394" w:rsidRDefault="006B5394" w:rsidP="006015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szavazatszámláló bizottságok választott tagjainak megbízatása a következő általános választásra megválasztott bizottság alakuló üléséig tart.</w:t>
      </w:r>
    </w:p>
    <w:p w:rsidR="005F62CE" w:rsidRDefault="00830464" w:rsidP="006015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városban 6 szavazókör </w:t>
      </w:r>
      <w:r w:rsidR="00EA7E2B">
        <w:rPr>
          <w:rFonts w:ascii="Times New Roman" w:hAnsi="Times New Roman" w:cs="Times New Roman"/>
          <w:sz w:val="24"/>
          <w:szCs w:val="24"/>
        </w:rPr>
        <w:t>ke</w:t>
      </w:r>
      <w:r w:rsidR="00F25B38">
        <w:rPr>
          <w:rFonts w:ascii="Times New Roman" w:hAnsi="Times New Roman" w:cs="Times New Roman"/>
          <w:sz w:val="24"/>
          <w:szCs w:val="24"/>
        </w:rPr>
        <w:t>rült kialakításra, amelynek működéséhez</w:t>
      </w:r>
      <w:r w:rsidR="00EA7E2B">
        <w:rPr>
          <w:rFonts w:ascii="Times New Roman" w:hAnsi="Times New Roman" w:cs="Times New Roman"/>
          <w:sz w:val="24"/>
          <w:szCs w:val="24"/>
        </w:rPr>
        <w:t xml:space="preserve"> 18 fő szavazatszámláló bizottsági tag, valamint 12 fő póttag meg</w:t>
      </w:r>
      <w:r w:rsidR="00BC7D5C">
        <w:rPr>
          <w:rFonts w:ascii="Times New Roman" w:hAnsi="Times New Roman" w:cs="Times New Roman"/>
          <w:sz w:val="24"/>
          <w:szCs w:val="24"/>
        </w:rPr>
        <w:t>választására van szükség.</w:t>
      </w:r>
    </w:p>
    <w:p w:rsidR="00F25B38" w:rsidRDefault="00F25B38" w:rsidP="006015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7D5C" w:rsidRDefault="00BC7D5C" w:rsidP="00EA48D4">
      <w:pPr>
        <w:pStyle w:val="Nincstrkz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Mindezek alapján </w:t>
      </w:r>
      <w:r w:rsidR="00F25B38">
        <w:rPr>
          <w:rFonts w:ascii="Times New Roman" w:hAnsi="Times New Roman" w:cs="Times New Roman"/>
          <w:sz w:val="24"/>
          <w:szCs w:val="24"/>
        </w:rPr>
        <w:t>a bizottsági tagok személyére az alábbiak szerint teszek javaslatot:</w:t>
      </w:r>
    </w:p>
    <w:p w:rsidR="00F25B38" w:rsidRDefault="00F25B38" w:rsidP="00EA48D4">
      <w:pPr>
        <w:pStyle w:val="Nincstrkz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5B38" w:rsidRPr="00EA48D4" w:rsidRDefault="00F25B38" w:rsidP="00EA48D4">
      <w:pPr>
        <w:pStyle w:val="Nincstrkz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Tolnai Gábor</w:t>
      </w:r>
      <w:r w:rsidR="00EA48D4">
        <w:rPr>
          <w:rFonts w:ascii="Times New Roman" w:hAnsi="Times New Roman" w:cs="Times New Roman"/>
          <w:sz w:val="24"/>
          <w:szCs w:val="24"/>
        </w:rPr>
        <w:t xml:space="preserve"> Martfű, Szolnoki út 48.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  <w:r w:rsidR="00EA48D4">
        <w:rPr>
          <w:rFonts w:ascii="Times New Roman" w:hAnsi="Times New Roman" w:cs="Times New Roman"/>
          <w:sz w:val="24"/>
          <w:szCs w:val="24"/>
        </w:rPr>
        <w:tab/>
      </w:r>
      <w:r w:rsidR="00EA48D4" w:rsidRPr="00EA48D4">
        <w:rPr>
          <w:rFonts w:ascii="Times New Roman" w:hAnsi="Times New Roman" w:cs="Times New Roman"/>
          <w:sz w:val="24"/>
          <w:szCs w:val="24"/>
        </w:rPr>
        <w:tab/>
      </w:r>
      <w:r w:rsidR="00EA48D4" w:rsidRPr="00EA48D4">
        <w:rPr>
          <w:rFonts w:ascii="Times New Roman" w:hAnsi="Times New Roman" w:cs="Times New Roman"/>
          <w:sz w:val="24"/>
          <w:szCs w:val="24"/>
        </w:rPr>
        <w:tab/>
      </w:r>
      <w:r w:rsidR="00903488" w:rsidRPr="00EA4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8D4" w:rsidRPr="00EA48D4" w:rsidRDefault="00F25B38" w:rsidP="00EA48D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Ferencné</w:t>
      </w:r>
      <w:r w:rsidR="00EA48D4">
        <w:rPr>
          <w:rFonts w:ascii="Times New Roman" w:hAnsi="Times New Roman" w:cs="Times New Roman"/>
          <w:sz w:val="24"/>
          <w:szCs w:val="24"/>
        </w:rPr>
        <w:t>, Martfű, Radnóti út 6.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  <w:r w:rsidR="00EA48D4">
        <w:rPr>
          <w:rFonts w:ascii="Times New Roman" w:hAnsi="Times New Roman" w:cs="Times New Roman"/>
          <w:sz w:val="24"/>
          <w:szCs w:val="24"/>
        </w:rPr>
        <w:tab/>
      </w:r>
      <w:r w:rsidR="00EA48D4">
        <w:rPr>
          <w:rFonts w:ascii="Times New Roman" w:hAnsi="Times New Roman" w:cs="Times New Roman"/>
          <w:sz w:val="24"/>
          <w:szCs w:val="24"/>
        </w:rPr>
        <w:tab/>
      </w:r>
      <w:r w:rsidR="00EA48D4">
        <w:rPr>
          <w:rFonts w:ascii="Times New Roman" w:hAnsi="Times New Roman" w:cs="Times New Roman"/>
          <w:sz w:val="24"/>
          <w:szCs w:val="24"/>
        </w:rPr>
        <w:tab/>
      </w:r>
      <w:r w:rsidR="00EA48D4">
        <w:rPr>
          <w:rFonts w:ascii="Times New Roman" w:hAnsi="Times New Roman" w:cs="Times New Roman"/>
          <w:sz w:val="24"/>
          <w:szCs w:val="24"/>
        </w:rPr>
        <w:tab/>
      </w:r>
    </w:p>
    <w:p w:rsidR="00EA48D4" w:rsidRPr="00EA48D4" w:rsidRDefault="00F25B38" w:rsidP="00EA48D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Gonda Lajos</w:t>
      </w:r>
      <w:r w:rsidR="00EA48D4">
        <w:rPr>
          <w:rFonts w:ascii="Times New Roman" w:hAnsi="Times New Roman" w:cs="Times New Roman"/>
          <w:sz w:val="24"/>
          <w:szCs w:val="24"/>
        </w:rPr>
        <w:t>, Martfű, Galagonya utca 73.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F25B38" w:rsidRDefault="00EA48D4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Turnyánszkiné Enyedi Andrea, Martfű, Babits Mihály utca 23.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F25B38" w:rsidRDefault="00F25B38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Hovodzák Ferencné</w:t>
      </w:r>
      <w:r w:rsidR="00EA48D4">
        <w:rPr>
          <w:rFonts w:ascii="Times New Roman" w:hAnsi="Times New Roman" w:cs="Times New Roman"/>
          <w:sz w:val="24"/>
          <w:szCs w:val="24"/>
        </w:rPr>
        <w:t>, Martfű, Munkácsy út 95.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F25B38" w:rsidRDefault="00F25B38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Tóth-Fekete Mihályné</w:t>
      </w:r>
      <w:r w:rsidR="00EA48D4">
        <w:rPr>
          <w:rFonts w:ascii="Times New Roman" w:hAnsi="Times New Roman" w:cs="Times New Roman"/>
          <w:sz w:val="24"/>
          <w:szCs w:val="24"/>
        </w:rPr>
        <w:t>, Martfű, Rákóczi út 78.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F25B38" w:rsidRDefault="00F25B38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András</w:t>
      </w:r>
      <w:r w:rsidR="00EA48D4">
        <w:rPr>
          <w:rFonts w:ascii="Times New Roman" w:hAnsi="Times New Roman" w:cs="Times New Roman"/>
          <w:sz w:val="24"/>
          <w:szCs w:val="24"/>
        </w:rPr>
        <w:t>, Martfű, Gesztenye sor 11.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F25B38" w:rsidRDefault="00F25B38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Jánosné</w:t>
      </w:r>
      <w:r w:rsidR="00EA48D4">
        <w:rPr>
          <w:rFonts w:ascii="Times New Roman" w:hAnsi="Times New Roman" w:cs="Times New Roman"/>
          <w:sz w:val="24"/>
          <w:szCs w:val="24"/>
        </w:rPr>
        <w:t>, Martfű, Babits Mihály utca 15.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F25B38" w:rsidRDefault="00F25B38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Kontráné Molnár Ildikó</w:t>
      </w:r>
      <w:r w:rsidR="00EA48D4">
        <w:rPr>
          <w:rFonts w:ascii="Times New Roman" w:hAnsi="Times New Roman" w:cs="Times New Roman"/>
          <w:sz w:val="24"/>
          <w:szCs w:val="24"/>
        </w:rPr>
        <w:t>, Martfű, Simon Ferenc út 7.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F25B38" w:rsidRDefault="00F25B38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Sólyom Dezsőné</w:t>
      </w:r>
      <w:r w:rsidR="00EA48D4">
        <w:rPr>
          <w:rFonts w:ascii="Times New Roman" w:hAnsi="Times New Roman" w:cs="Times New Roman"/>
          <w:sz w:val="24"/>
          <w:szCs w:val="24"/>
        </w:rPr>
        <w:t>, Martfű, Rákóczi út 72.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F25B38" w:rsidRDefault="00F25B38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Gonda Lajosné</w:t>
      </w:r>
      <w:r w:rsidR="00EA48D4">
        <w:rPr>
          <w:rFonts w:ascii="Times New Roman" w:hAnsi="Times New Roman" w:cs="Times New Roman"/>
          <w:sz w:val="24"/>
          <w:szCs w:val="24"/>
        </w:rPr>
        <w:t>, Martfű, Galagonya utca 73.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EA48D4" w:rsidRPr="00EA48D4" w:rsidRDefault="00F25B38" w:rsidP="00EA48D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Enikő</w:t>
      </w:r>
      <w:r w:rsidR="00EA48D4">
        <w:rPr>
          <w:rFonts w:ascii="Times New Roman" w:hAnsi="Times New Roman" w:cs="Times New Roman"/>
          <w:sz w:val="24"/>
          <w:szCs w:val="24"/>
        </w:rPr>
        <w:t xml:space="preserve"> Diána, Martfű, Babits Mihály utca 15.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F25B38" w:rsidRDefault="00F25B38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Asztalos Árpádné</w:t>
      </w:r>
      <w:r w:rsidR="00EA48D4">
        <w:rPr>
          <w:rFonts w:ascii="Times New Roman" w:hAnsi="Times New Roman" w:cs="Times New Roman"/>
          <w:sz w:val="24"/>
          <w:szCs w:val="24"/>
        </w:rPr>
        <w:t>, Martfű, Gesztenye sor 4.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F25B38" w:rsidRDefault="00753833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Enyedi Lajosné</w:t>
      </w:r>
      <w:r w:rsidR="00EA48D4">
        <w:rPr>
          <w:rFonts w:ascii="Times New Roman" w:hAnsi="Times New Roman" w:cs="Times New Roman"/>
          <w:sz w:val="24"/>
          <w:szCs w:val="24"/>
        </w:rPr>
        <w:t>, Martfű, Liliom út 9.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753833" w:rsidRDefault="00753833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Jánosné</w:t>
      </w:r>
      <w:r w:rsidR="00EA48D4">
        <w:rPr>
          <w:rFonts w:ascii="Times New Roman" w:hAnsi="Times New Roman" w:cs="Times New Roman"/>
          <w:sz w:val="24"/>
          <w:szCs w:val="24"/>
        </w:rPr>
        <w:t>, Martfű, Dobó Katalin út 12.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753833" w:rsidRDefault="00753833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Ferenc</w:t>
      </w:r>
      <w:r w:rsidR="00EA48D4">
        <w:rPr>
          <w:rFonts w:ascii="Times New Roman" w:hAnsi="Times New Roman" w:cs="Times New Roman"/>
          <w:sz w:val="24"/>
          <w:szCs w:val="24"/>
        </w:rPr>
        <w:t>, Martfű, Hunyadi János utca 31.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753833" w:rsidRDefault="00753833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Tigyi Magdolna</w:t>
      </w:r>
      <w:r w:rsidR="00EA48D4">
        <w:rPr>
          <w:rFonts w:ascii="Times New Roman" w:hAnsi="Times New Roman" w:cs="Times New Roman"/>
          <w:sz w:val="24"/>
          <w:szCs w:val="24"/>
        </w:rPr>
        <w:t>, Martfű, Ifjuság út 11. szám alatti lakos</w:t>
      </w:r>
      <w:r w:rsidR="001B1A96">
        <w:rPr>
          <w:rFonts w:ascii="Times New Roman" w:hAnsi="Times New Roman" w:cs="Times New Roman"/>
          <w:sz w:val="24"/>
          <w:szCs w:val="24"/>
        </w:rPr>
        <w:t>,</w:t>
      </w:r>
    </w:p>
    <w:p w:rsidR="001B1A96" w:rsidRDefault="00EA48D4" w:rsidP="00F25B3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Herkó Gyuláné, Martfű, Munkácsy út 128. szám alatti lakos</w:t>
      </w:r>
    </w:p>
    <w:p w:rsidR="001B1A96" w:rsidRDefault="001B1A96" w:rsidP="001B1A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833" w:rsidRDefault="001B1A96" w:rsidP="001B1A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megválasztását javasolom.</w:t>
      </w:r>
      <w:r w:rsidR="00753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833" w:rsidRDefault="00753833" w:rsidP="0075383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833" w:rsidRDefault="00753833" w:rsidP="0075383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póttagok személyére pedig az alábbiak szerint teszek javaslatot:</w:t>
      </w:r>
    </w:p>
    <w:p w:rsidR="00753833" w:rsidRDefault="00753833" w:rsidP="0075383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833" w:rsidRDefault="00753833" w:rsidP="0075383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Jándiné Rigó Ildikó</w:t>
      </w:r>
      <w:r w:rsidR="001B1A96">
        <w:rPr>
          <w:rFonts w:ascii="Times New Roman" w:hAnsi="Times New Roman" w:cs="Times New Roman"/>
          <w:sz w:val="24"/>
          <w:szCs w:val="24"/>
        </w:rPr>
        <w:t>, Martfű, Szolnoki út 60. szám alatti lakos,</w:t>
      </w:r>
    </w:p>
    <w:p w:rsidR="00753833" w:rsidRDefault="00753833" w:rsidP="0075383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Cseriné Gál Katalin</w:t>
      </w:r>
      <w:r w:rsidR="001B1A96">
        <w:rPr>
          <w:rFonts w:ascii="Times New Roman" w:hAnsi="Times New Roman" w:cs="Times New Roman"/>
          <w:sz w:val="24"/>
          <w:szCs w:val="24"/>
        </w:rPr>
        <w:t>, Martfű, Veres Péter út 2. szám alatti lakos,</w:t>
      </w:r>
    </w:p>
    <w:p w:rsidR="00753833" w:rsidRDefault="00753833" w:rsidP="0075383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Galiné Fűzfa Magdolna</w:t>
      </w:r>
      <w:r w:rsidR="001B1A96">
        <w:rPr>
          <w:rFonts w:ascii="Times New Roman" w:hAnsi="Times New Roman" w:cs="Times New Roman"/>
          <w:sz w:val="24"/>
          <w:szCs w:val="24"/>
        </w:rPr>
        <w:t>, Martfű, Juhász Gyula utca 8. szám alatti lakos,</w:t>
      </w:r>
    </w:p>
    <w:p w:rsidR="00753833" w:rsidRDefault="00753833" w:rsidP="0075383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Hollósi Mihály</w:t>
      </w:r>
      <w:r w:rsidR="001B1A96">
        <w:rPr>
          <w:rFonts w:ascii="Times New Roman" w:hAnsi="Times New Roman" w:cs="Times New Roman"/>
          <w:sz w:val="24"/>
          <w:szCs w:val="24"/>
        </w:rPr>
        <w:t>, Martfű, Szolnoki út 75. szám alatti lakos,</w:t>
      </w:r>
    </w:p>
    <w:p w:rsidR="00753833" w:rsidRDefault="00753833" w:rsidP="0075383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Ferencné</w:t>
      </w:r>
      <w:r w:rsidR="001B1A96">
        <w:rPr>
          <w:rFonts w:ascii="Times New Roman" w:hAnsi="Times New Roman" w:cs="Times New Roman"/>
          <w:sz w:val="24"/>
          <w:szCs w:val="24"/>
        </w:rPr>
        <w:t>, Martfű, Szolnoki út 87. szám alatti lakos,</w:t>
      </w:r>
    </w:p>
    <w:p w:rsidR="00753833" w:rsidRDefault="009A51EE" w:rsidP="0075383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 József</w:t>
      </w:r>
      <w:r w:rsidR="001B1A96">
        <w:rPr>
          <w:rFonts w:ascii="Times New Roman" w:hAnsi="Times New Roman" w:cs="Times New Roman"/>
          <w:sz w:val="24"/>
          <w:szCs w:val="24"/>
        </w:rPr>
        <w:t>, Martfű, Petőfi út 8. szám alatti lakos,</w:t>
      </w:r>
    </w:p>
    <w:p w:rsidR="00753833" w:rsidRDefault="00753833" w:rsidP="0075383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Némethné Matastik Magdolna</w:t>
      </w:r>
      <w:r w:rsidR="001B1A96">
        <w:rPr>
          <w:rFonts w:ascii="Times New Roman" w:hAnsi="Times New Roman" w:cs="Times New Roman"/>
          <w:sz w:val="24"/>
          <w:szCs w:val="24"/>
        </w:rPr>
        <w:t>, Martfű, Szolnoki út 71. szám alatti lakos,</w:t>
      </w:r>
    </w:p>
    <w:p w:rsidR="00753833" w:rsidRDefault="00753833" w:rsidP="0075383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Árvainé Szabó Anita</w:t>
      </w:r>
      <w:r w:rsidR="001B1A96">
        <w:rPr>
          <w:rFonts w:ascii="Times New Roman" w:hAnsi="Times New Roman" w:cs="Times New Roman"/>
          <w:sz w:val="24"/>
          <w:szCs w:val="24"/>
        </w:rPr>
        <w:t>, Martfű, Levendula utca 13. szám alatti lakos,</w:t>
      </w:r>
    </w:p>
    <w:p w:rsidR="00753833" w:rsidRDefault="00753833" w:rsidP="0075383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Vámos Mihályné</w:t>
      </w:r>
      <w:r w:rsidR="001B1A96">
        <w:rPr>
          <w:rFonts w:ascii="Times New Roman" w:hAnsi="Times New Roman" w:cs="Times New Roman"/>
          <w:sz w:val="24"/>
          <w:szCs w:val="24"/>
        </w:rPr>
        <w:t>, Martfű, Madách út 16. szám alatti lakos,</w:t>
      </w:r>
    </w:p>
    <w:p w:rsidR="00753833" w:rsidRDefault="004D5B79" w:rsidP="0075383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Bozsó Béláné</w:t>
      </w:r>
      <w:r w:rsidR="001B1A96">
        <w:rPr>
          <w:rFonts w:ascii="Times New Roman" w:hAnsi="Times New Roman" w:cs="Times New Roman"/>
          <w:sz w:val="24"/>
          <w:szCs w:val="24"/>
        </w:rPr>
        <w:t>, Martfű, Széchenyi út 1. szám alatti lakos,</w:t>
      </w:r>
    </w:p>
    <w:p w:rsidR="004D5B79" w:rsidRDefault="001B1A96" w:rsidP="0075383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Dobrosi Zoltánné, Martfű, Levendula utca 34.</w:t>
      </w:r>
      <w:r w:rsidR="005F62CE">
        <w:rPr>
          <w:rFonts w:ascii="Times New Roman" w:hAnsi="Times New Roman" w:cs="Times New Roman"/>
          <w:sz w:val="24"/>
          <w:szCs w:val="24"/>
        </w:rPr>
        <w:t xml:space="preserve"> szám alatti lakos</w:t>
      </w:r>
    </w:p>
    <w:p w:rsidR="001B1A96" w:rsidRPr="00C92C90" w:rsidRDefault="00ED096B" w:rsidP="001B1A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Feketéné Demecs Éva</w:t>
      </w:r>
      <w:r w:rsidR="001B1A96">
        <w:rPr>
          <w:rFonts w:ascii="Times New Roman" w:hAnsi="Times New Roman" w:cs="Times New Roman"/>
          <w:sz w:val="24"/>
          <w:szCs w:val="24"/>
        </w:rPr>
        <w:t>, Martfű, Munkácsy út 89. szám alatti lakos</w:t>
      </w:r>
    </w:p>
    <w:p w:rsidR="00ED096B" w:rsidRDefault="001B1A96" w:rsidP="00ED09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megválasztását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javasolom.</w:t>
      </w:r>
    </w:p>
    <w:p w:rsidR="00ED096B" w:rsidRDefault="00ED096B" w:rsidP="00ED09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9A51EE" w:rsidRDefault="009A51EE" w:rsidP="00ED09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51EE" w:rsidRDefault="009A51EE" w:rsidP="00ED09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az előterjesztést megtárgyalni és az alábbi határozati javaslatot elfogadni szíveskedjenek:</w:t>
      </w:r>
    </w:p>
    <w:p w:rsidR="009A51EE" w:rsidRDefault="009A51EE" w:rsidP="00ED09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51EE" w:rsidRDefault="009A51EE" w:rsidP="00ED09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……./2014. </w:t>
      </w:r>
      <w:r w:rsidR="00C92C90">
        <w:rPr>
          <w:rFonts w:ascii="Times New Roman" w:hAnsi="Times New Roman" w:cs="Times New Roman"/>
          <w:sz w:val="24"/>
          <w:szCs w:val="24"/>
        </w:rPr>
        <w:t xml:space="preserve">(……) </w:t>
      </w:r>
      <w:r>
        <w:rPr>
          <w:rFonts w:ascii="Times New Roman" w:hAnsi="Times New Roman" w:cs="Times New Roman"/>
          <w:sz w:val="24"/>
          <w:szCs w:val="24"/>
        </w:rPr>
        <w:t>Ö. határozat:</w:t>
      </w:r>
    </w:p>
    <w:p w:rsidR="009A51EE" w:rsidRDefault="009A51EE" w:rsidP="00ED09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szavazatszámláló bizottságok tagjainak megválasztására</w:t>
      </w:r>
    </w:p>
    <w:p w:rsidR="009A51EE" w:rsidRDefault="009A51EE" w:rsidP="00ED09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51EE" w:rsidRDefault="009A51EE" w:rsidP="00ED09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megtárgyalt</w:t>
      </w:r>
      <w:r w:rsidR="005F62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szavazatszámláló bizottságok tagjainak megválasztásáról szóló javaslatot és az alábbi határozatot hozza:</w:t>
      </w:r>
    </w:p>
    <w:p w:rsidR="009A51EE" w:rsidRDefault="009A51EE" w:rsidP="00ED09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</w:t>
      </w:r>
      <w:r w:rsidR="00BC296C">
        <w:rPr>
          <w:rFonts w:ascii="Times New Roman" w:hAnsi="Times New Roman" w:cs="Times New Roman"/>
          <w:sz w:val="24"/>
          <w:szCs w:val="24"/>
        </w:rPr>
        <w:t xml:space="preserve"> szavazatszámláló bizottsági tagként megválasztja:</w:t>
      </w:r>
    </w:p>
    <w:p w:rsidR="009A51EE" w:rsidRDefault="009A51EE" w:rsidP="00ED09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F62CE" w:rsidRPr="00EA48D4" w:rsidRDefault="005F62CE" w:rsidP="005F62CE">
      <w:pPr>
        <w:pStyle w:val="Nincstrkz"/>
        <w:numPr>
          <w:ilvl w:val="0"/>
          <w:numId w:val="5"/>
        </w:num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Tolnai Gábor Martfű, Szolnoki út 48. szám alatti lakost,</w:t>
      </w:r>
      <w:r>
        <w:rPr>
          <w:rFonts w:ascii="Times New Roman" w:hAnsi="Times New Roman" w:cs="Times New Roman"/>
          <w:sz w:val="24"/>
          <w:szCs w:val="24"/>
        </w:rPr>
        <w:tab/>
      </w:r>
      <w:r w:rsidRPr="00EA48D4">
        <w:rPr>
          <w:rFonts w:ascii="Times New Roman" w:hAnsi="Times New Roman" w:cs="Times New Roman"/>
          <w:sz w:val="24"/>
          <w:szCs w:val="24"/>
        </w:rPr>
        <w:tab/>
      </w:r>
      <w:r w:rsidRPr="00EA48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62CE" w:rsidRPr="00EA48D4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Ferencné, Martfű, Radnóti út 6. szám alatti lakost,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62CE" w:rsidRPr="00EA48D4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Gonda Lajos, Martfű, Galagonya utca 73.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Turnyánszkiné Enyedi Andrea, Martfű, Babits Mihály utca 23.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Hovodzák Ferencné, Martfű, Munkácsy út 95.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Tóth-Fekete Mihályné, Martfű, Rákóczi út 78.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András, Martfű, Gesztenye sor 11.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Jánosné, Martfű, Babits Mihály utca 15.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Kontráné Molnár Ildikó, Martfű, Simon Ferenc út 7.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Sólyom Dezsőné, Martfű, Rákóczi út 72.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Gonda Lajosné, Martfű, Galagonya utca 73. szám alatti lakos,</w:t>
      </w:r>
    </w:p>
    <w:p w:rsidR="005F62CE" w:rsidRPr="00EA48D4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Enikő Diána, Martfű, Babits Mihály utca 15.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Asztalos Árpádné, Martfű, Gesztenye sor 4.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Enyedi Lajosné, Martfű, Liliom út 9.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Jánosné, Martfű, Dobó Katalin út 12.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Ferenc, Martfű, Hunyadi János utca 31.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Tigyi Magdolna, Martfű, Ifjuság út 11. szám alatti lakost,</w:t>
      </w:r>
    </w:p>
    <w:p w:rsidR="005F62CE" w:rsidRDefault="005F62CE" w:rsidP="005F62C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Herkó Gyuláné, Martfű, Munkácsy út 128. szám alatti lakost.</w:t>
      </w:r>
    </w:p>
    <w:p w:rsidR="00BC296C" w:rsidRDefault="00BC296C" w:rsidP="00BC29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95123" w:rsidRDefault="00095123" w:rsidP="00BC29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95123" w:rsidRDefault="00095123" w:rsidP="00BC29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Szavazatszámláló bizottsági póttagként megválasztja:</w:t>
      </w:r>
    </w:p>
    <w:p w:rsidR="00095123" w:rsidRDefault="00095123" w:rsidP="00BC29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Jándiné Rigó Ildikó, Martfű, Szolnoki út 60. szám alatti lakost,</w:t>
      </w: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Cseriné Gál Katalin, Martfű, Veres Péter út 2. szám alatti lakost,</w:t>
      </w: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Galiné Fűzfa Magdolna, Martfű, Juhász Gyula utca 8. szám alatti lakost,</w:t>
      </w: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Hollósi Mihály, Martfű, Szolnoki út 75. szám alatti lakost,</w:t>
      </w: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Ferencné, Martfű, Szolnoki út 87. szám alatti lakost,</w:t>
      </w: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 József, Martfű, Petőfi út 8. szám alatti lakost,</w:t>
      </w: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Némethné Matastik Magdolna, Martfű, Szolnoki út 71. szám alatti lakost,</w:t>
      </w: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Árvainé Szabó Anita, Martfű, Levendula utca 13. szám alatti lakost,</w:t>
      </w: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Vámos Mihályné, Martfű, Madách út 16. szám alatti lakost,</w:t>
      </w: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Bozsó Béláné, Martfű, Széchenyi út 1. szám alatti lakost,</w:t>
      </w: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Dobrosi Zoltánné, Martfű, Levendula utca 34. szám alatti lakost,</w:t>
      </w:r>
    </w:p>
    <w:p w:rsidR="005F62CE" w:rsidRDefault="005F62CE" w:rsidP="005F62C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Feketéné Demecs Éva, Martfű, Munkácsy út 89. szám alatti lakost.</w:t>
      </w:r>
    </w:p>
    <w:p w:rsidR="006B5394" w:rsidRDefault="006B5394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336B" w:rsidRDefault="0001336B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336B" w:rsidRDefault="0001336B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5394" w:rsidRDefault="006B5394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Erről értesül:</w:t>
      </w:r>
    </w:p>
    <w:p w:rsidR="006B5394" w:rsidRDefault="00C92C90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5394">
        <w:rPr>
          <w:rFonts w:ascii="Times New Roman" w:hAnsi="Times New Roman" w:cs="Times New Roman"/>
          <w:sz w:val="24"/>
          <w:szCs w:val="24"/>
        </w:rPr>
        <w:t>./ Valamennyi Képviselő, Helyben,</w:t>
      </w:r>
    </w:p>
    <w:p w:rsidR="006B5394" w:rsidRDefault="00C92C90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394">
        <w:rPr>
          <w:rFonts w:ascii="Times New Roman" w:hAnsi="Times New Roman" w:cs="Times New Roman"/>
          <w:sz w:val="24"/>
          <w:szCs w:val="24"/>
        </w:rPr>
        <w:t>./ Megválasztott bizottsági tagok és póttagok, Helyben,</w:t>
      </w:r>
    </w:p>
    <w:p w:rsidR="006B5394" w:rsidRDefault="00C92C90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5394">
        <w:rPr>
          <w:rFonts w:ascii="Times New Roman" w:hAnsi="Times New Roman" w:cs="Times New Roman"/>
          <w:sz w:val="24"/>
          <w:szCs w:val="24"/>
        </w:rPr>
        <w:t>./ Irattár.</w:t>
      </w:r>
    </w:p>
    <w:p w:rsidR="00C92C90" w:rsidRDefault="00C92C90" w:rsidP="00C92C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Jász-Nagykun-Szolnok Megyei Kormányhivatal, Szolnok,</w:t>
      </w:r>
    </w:p>
    <w:p w:rsidR="006B5394" w:rsidRDefault="006B5394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5394" w:rsidRDefault="006B5394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5394" w:rsidRDefault="00C92C90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Martfű, </w:t>
      </w:r>
      <w:r w:rsidR="006B5394">
        <w:rPr>
          <w:rFonts w:ascii="Times New Roman" w:hAnsi="Times New Roman" w:cs="Times New Roman"/>
          <w:sz w:val="24"/>
          <w:szCs w:val="24"/>
        </w:rPr>
        <w:t>2014. február 11.</w:t>
      </w:r>
    </w:p>
    <w:p w:rsidR="006B5394" w:rsidRDefault="006B5394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5394" w:rsidRDefault="006B5394" w:rsidP="006B5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7D5C" w:rsidRPr="006015FF" w:rsidRDefault="00C92C90" w:rsidP="006015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394">
        <w:rPr>
          <w:rFonts w:ascii="Times New Roman" w:hAnsi="Times New Roman" w:cs="Times New Roman"/>
          <w:sz w:val="24"/>
          <w:szCs w:val="24"/>
        </w:rPr>
        <w:t>Szász Éva</w:t>
      </w:r>
    </w:p>
    <w:sectPr w:rsidR="00BC7D5C" w:rsidRPr="006015FF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955"/>
    <w:multiLevelType w:val="hybridMultilevel"/>
    <w:tmpl w:val="90DCB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073"/>
    <w:multiLevelType w:val="hybridMultilevel"/>
    <w:tmpl w:val="90DCB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6DE9"/>
    <w:multiLevelType w:val="hybridMultilevel"/>
    <w:tmpl w:val="90DCB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F02"/>
    <w:multiLevelType w:val="hybridMultilevel"/>
    <w:tmpl w:val="8BDAA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7FD8"/>
    <w:multiLevelType w:val="hybridMultilevel"/>
    <w:tmpl w:val="4A122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E2E50"/>
    <w:multiLevelType w:val="hybridMultilevel"/>
    <w:tmpl w:val="4A122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5FF"/>
    <w:rsid w:val="0001336B"/>
    <w:rsid w:val="00053759"/>
    <w:rsid w:val="00077589"/>
    <w:rsid w:val="00095123"/>
    <w:rsid w:val="001B1A96"/>
    <w:rsid w:val="0027464B"/>
    <w:rsid w:val="00275C5B"/>
    <w:rsid w:val="002B3C22"/>
    <w:rsid w:val="002F074C"/>
    <w:rsid w:val="00304D7D"/>
    <w:rsid w:val="00375A41"/>
    <w:rsid w:val="003D30BF"/>
    <w:rsid w:val="003F0732"/>
    <w:rsid w:val="00401918"/>
    <w:rsid w:val="004B1DBD"/>
    <w:rsid w:val="004D5B79"/>
    <w:rsid w:val="005847EE"/>
    <w:rsid w:val="005B7433"/>
    <w:rsid w:val="005F62CE"/>
    <w:rsid w:val="006015FF"/>
    <w:rsid w:val="0067593C"/>
    <w:rsid w:val="006A0F71"/>
    <w:rsid w:val="006B5394"/>
    <w:rsid w:val="00742D9F"/>
    <w:rsid w:val="00752C40"/>
    <w:rsid w:val="00753833"/>
    <w:rsid w:val="00830464"/>
    <w:rsid w:val="00845D2E"/>
    <w:rsid w:val="008C7AAF"/>
    <w:rsid w:val="008F4593"/>
    <w:rsid w:val="00903488"/>
    <w:rsid w:val="0092332E"/>
    <w:rsid w:val="009A51EE"/>
    <w:rsid w:val="009E2632"/>
    <w:rsid w:val="00A17F2E"/>
    <w:rsid w:val="00A606BB"/>
    <w:rsid w:val="00B117DB"/>
    <w:rsid w:val="00BC296C"/>
    <w:rsid w:val="00BC7D5C"/>
    <w:rsid w:val="00C15725"/>
    <w:rsid w:val="00C86929"/>
    <w:rsid w:val="00C92C90"/>
    <w:rsid w:val="00CB6B29"/>
    <w:rsid w:val="00CC46EE"/>
    <w:rsid w:val="00DA1D75"/>
    <w:rsid w:val="00EA48D4"/>
    <w:rsid w:val="00EA7E2B"/>
    <w:rsid w:val="00ED096B"/>
    <w:rsid w:val="00EF5F87"/>
    <w:rsid w:val="00F00F7E"/>
    <w:rsid w:val="00F25B38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2C90"/>
    <w:pPr>
      <w:keepNext/>
      <w:jc w:val="center"/>
      <w:outlineLvl w:val="0"/>
    </w:pPr>
    <w:rPr>
      <w:rFonts w:ascii="Calibri" w:hAnsi="Calibri" w:cs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6015FF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C92C90"/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C92C90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C92C90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C92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756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6</cp:revision>
  <cp:lastPrinted>2014-02-19T12:03:00Z</cp:lastPrinted>
  <dcterms:created xsi:type="dcterms:W3CDTF">2014-02-17T12:54:00Z</dcterms:created>
  <dcterms:modified xsi:type="dcterms:W3CDTF">2014-02-19T12:05:00Z</dcterms:modified>
</cp:coreProperties>
</file>