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1" w:rsidRPr="00E649DF" w:rsidRDefault="00B27D11" w:rsidP="00B27D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5FE64351" wp14:editId="1FB15E15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B27D11" w:rsidRPr="005C6526" w:rsidRDefault="00B27D11" w:rsidP="00B27D1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B27D11" w:rsidRPr="005C6526" w:rsidRDefault="00B27D11" w:rsidP="00B27D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B27D11" w:rsidRPr="005C6526" w:rsidRDefault="00B27D11" w:rsidP="00B27D1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B27D11" w:rsidRPr="005C6526" w:rsidRDefault="00B27D11" w:rsidP="00B27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7D11" w:rsidRPr="005C6526" w:rsidRDefault="00B27D11" w:rsidP="00B27D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7D11" w:rsidRPr="005C6526" w:rsidRDefault="00B27D11" w:rsidP="00B27D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7D11" w:rsidRPr="005C6526" w:rsidRDefault="00B27D11" w:rsidP="00B27D1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B27D11" w:rsidRPr="00E649DF" w:rsidRDefault="00B27D11" w:rsidP="00B27D1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B27D11" w:rsidRDefault="00B27D11" w:rsidP="00B27D1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00D70" w:rsidRPr="00500D70" w:rsidRDefault="00500D70" w:rsidP="00B27D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00D7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Cibakháza Nagyközség Önkormányzatával</w:t>
      </w:r>
      <w:r w:rsidRPr="00500D70">
        <w:rPr>
          <w:rFonts w:ascii="Times New Roman" w:hAnsi="Times New Roman" w:cs="Times New Roman"/>
          <w:sz w:val="24"/>
          <w:szCs w:val="24"/>
        </w:rPr>
        <w:t xml:space="preserve"> „Cibakháza komplex turisztikai célú fejlesztése” című pályázat keretében együttműködési megállapodás megkötésére</w:t>
      </w:r>
    </w:p>
    <w:p w:rsidR="00B27D11" w:rsidRPr="00E649DF" w:rsidRDefault="00B27D11" w:rsidP="00B27D1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február 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Baloghné Juhász Erzsébet irodavezető</w:t>
      </w: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D11" w:rsidRPr="00E649DF" w:rsidRDefault="00B27D11" w:rsidP="00B2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B27D11" w:rsidRDefault="00B27D11" w:rsidP="00B27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7575" w:rsidRDefault="006E7575"/>
    <w:p w:rsidR="00A32383" w:rsidRDefault="00A32383"/>
    <w:p w:rsidR="00A32383" w:rsidRDefault="00A32383"/>
    <w:p w:rsidR="00A32383" w:rsidRDefault="00A32383"/>
    <w:p w:rsidR="00A32383" w:rsidRPr="00A32383" w:rsidRDefault="00A32383">
      <w:pPr>
        <w:rPr>
          <w:rFonts w:ascii="Times New Roman" w:hAnsi="Times New Roman" w:cs="Times New Roman"/>
        </w:rPr>
      </w:pPr>
      <w:r w:rsidRPr="00A32383">
        <w:rPr>
          <w:rFonts w:ascii="Times New Roman" w:hAnsi="Times New Roman" w:cs="Times New Roman"/>
        </w:rPr>
        <w:t>Tisztelt Képviselő- testület!</w:t>
      </w:r>
    </w:p>
    <w:p w:rsidR="00A32383" w:rsidRDefault="00A32383" w:rsidP="00A32383">
      <w:pPr>
        <w:jc w:val="both"/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 xml:space="preserve">Cibakháza Nagyközség Önkormányzata képviseletében </w:t>
      </w:r>
      <w:r>
        <w:rPr>
          <w:rFonts w:ascii="Times New Roman" w:hAnsi="Times New Roman" w:cs="Times New Roman"/>
          <w:sz w:val="24"/>
          <w:szCs w:val="24"/>
        </w:rPr>
        <w:t>Hegyes Zoltán polgármester úr levélben keresett meg</w:t>
      </w:r>
      <w:r w:rsidR="008C213C">
        <w:rPr>
          <w:rFonts w:ascii="Times New Roman" w:hAnsi="Times New Roman" w:cs="Times New Roman"/>
          <w:sz w:val="24"/>
          <w:szCs w:val="24"/>
        </w:rPr>
        <w:t xml:space="preserve"> a rendelkezésére álló dokumentumok megküldésével</w:t>
      </w:r>
      <w:r>
        <w:rPr>
          <w:rFonts w:ascii="Times New Roman" w:hAnsi="Times New Roman" w:cs="Times New Roman"/>
          <w:sz w:val="24"/>
          <w:szCs w:val="24"/>
        </w:rPr>
        <w:t>, hogy önkormányzatunk együttműködési megállapodás keretén belül, szakmai együttműködő partnerként járuljon hozzá a TOP -1.2.1-15-JN1-2016-00008 azonosító számú, „Társadalmi és környezeti szempontból fenntartható turizmusfejlesztés” tárgyú, „Cibakháza komplex turisztikai célú fejlesztése” című nyertes pályázatuk megvalósításához.</w:t>
      </w:r>
      <w:r w:rsidR="008C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3C" w:rsidRDefault="008C213C" w:rsidP="00F72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dokumentumok alapján megállapítottam, hogy a projekt olyan ökoturisztikai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projekt megvalósítását tűzi ki célul, mellyel a Cibakházi holt- Tisza természeti adottságainak megismertetését tűzi ki célul. A projekt a helyi lakosság mellett a térségben lakókat, az ide érkező turistákat is célcsoportnak tekinti.</w:t>
      </w:r>
    </w:p>
    <w:p w:rsidR="00500D70" w:rsidRDefault="00F72A20" w:rsidP="0046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megvalósulását követően a térségbe, valamint a Martfűre érkező turisták számára kiajánlható programot jelenthet, ezért javaslom a Képviselő- testület</w:t>
      </w:r>
      <w:r w:rsidR="00500D70">
        <w:rPr>
          <w:rFonts w:ascii="Times New Roman" w:hAnsi="Times New Roman" w:cs="Times New Roman"/>
          <w:sz w:val="24"/>
          <w:szCs w:val="24"/>
        </w:rPr>
        <w:t xml:space="preserve"> az együttműködés mellett döntsön és hatalmazzon fel az együttműködési megállapodás aláírására.</w:t>
      </w:r>
    </w:p>
    <w:p w:rsidR="00500D70" w:rsidRPr="00500D70" w:rsidRDefault="00500D70" w:rsidP="00500D7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00D70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500D70" w:rsidRDefault="00500D70" w:rsidP="00500D7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/2018</w:t>
      </w:r>
      <w:r w:rsidRPr="00500D70">
        <w:rPr>
          <w:rFonts w:ascii="Times New Roman" w:eastAsia="Calibri" w:hAnsi="Times New Roman" w:cs="Times New Roman"/>
          <w:sz w:val="24"/>
          <w:szCs w:val="24"/>
          <w:lang w:eastAsia="hu-HU"/>
        </w:rPr>
        <w:t>. ( ….. ) határozat</w:t>
      </w:r>
    </w:p>
    <w:p w:rsidR="00500D70" w:rsidRPr="00500D70" w:rsidRDefault="00500D70" w:rsidP="00500D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00D7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Cibakháza Nagyközség Önkormányzatával</w:t>
      </w:r>
      <w:r w:rsidRPr="00500D70">
        <w:rPr>
          <w:rFonts w:ascii="Times New Roman" w:hAnsi="Times New Roman" w:cs="Times New Roman"/>
          <w:sz w:val="24"/>
          <w:szCs w:val="24"/>
        </w:rPr>
        <w:t xml:space="preserve"> „Cibakháza komplex turisztikai célú fejlesztése” című pályázat keretében együttműködési megállapodás</w:t>
      </w:r>
      <w:r>
        <w:rPr>
          <w:rFonts w:ascii="Times New Roman" w:hAnsi="Times New Roman" w:cs="Times New Roman"/>
          <w:sz w:val="24"/>
          <w:szCs w:val="24"/>
        </w:rPr>
        <w:t xml:space="preserve"> megkötéséről</w:t>
      </w:r>
    </w:p>
    <w:p w:rsidR="00500D70" w:rsidRPr="00500D70" w:rsidRDefault="00500D70" w:rsidP="00500D7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00D70" w:rsidRDefault="00462105" w:rsidP="00500D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Önkormányzatának</w:t>
      </w:r>
      <w:r w:rsidR="00500D70" w:rsidRPr="00500D7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Képviselő- testülete megtárgyalta</w:t>
      </w:r>
      <w:r w:rsidR="00500D7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</w:t>
      </w:r>
      <w:r w:rsidR="00500D70" w:rsidRPr="00500D7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Cibakháza Nagyközség Önkormányzatával</w:t>
      </w:r>
      <w:r w:rsidR="00500D70" w:rsidRPr="00500D70">
        <w:rPr>
          <w:rFonts w:ascii="Times New Roman" w:hAnsi="Times New Roman" w:cs="Times New Roman"/>
          <w:sz w:val="24"/>
          <w:szCs w:val="24"/>
        </w:rPr>
        <w:t xml:space="preserve"> „Cibakháza komplex turisztikai célú fejlesztése” című pályázat keretében együttműködési megállapodás megkötésére</w:t>
      </w:r>
      <w:r w:rsidR="00500D7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500D70" w:rsidRPr="00500D70">
        <w:rPr>
          <w:rFonts w:ascii="Times New Roman" w:eastAsia="Calibri" w:hAnsi="Times New Roman" w:cs="Times New Roman"/>
          <w:sz w:val="24"/>
          <w:szCs w:val="24"/>
          <w:lang w:eastAsia="hu-HU"/>
        </w:rPr>
        <w:t>vonatkozó előterjesztést és az alábbiak szerint döntött:</w:t>
      </w:r>
    </w:p>
    <w:p w:rsidR="00500D70" w:rsidRDefault="00500D70" w:rsidP="00500D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szakmai együttműködő partnerként </w:t>
      </w:r>
      <w:r w:rsidR="0046640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részt kíván venni a Cibakháza Nagyközség Önkormányzata </w:t>
      </w:r>
      <w:r w:rsidR="00466408">
        <w:rPr>
          <w:rFonts w:ascii="Times New Roman" w:hAnsi="Times New Roman" w:cs="Times New Roman"/>
          <w:sz w:val="24"/>
          <w:szCs w:val="24"/>
        </w:rPr>
        <w:t xml:space="preserve">TOP -1.2.1-15-JN1-2016-00008 azonosító számú, „Társadalmi és környezeti szempontból fenntartható turizmusfejlesztés” tárgyú, </w:t>
      </w:r>
      <w:r w:rsidR="00466408" w:rsidRPr="00500D70">
        <w:rPr>
          <w:rFonts w:ascii="Times New Roman" w:hAnsi="Times New Roman" w:cs="Times New Roman"/>
          <w:sz w:val="24"/>
          <w:szCs w:val="24"/>
        </w:rPr>
        <w:t>„Cibakháza komplex turisztikai célú fejlesztése”</w:t>
      </w:r>
      <w:r w:rsidR="00466408">
        <w:rPr>
          <w:rFonts w:ascii="Times New Roman" w:hAnsi="Times New Roman" w:cs="Times New Roman"/>
          <w:sz w:val="24"/>
          <w:szCs w:val="24"/>
        </w:rPr>
        <w:t xml:space="preserve"> című pályázat megvalósulásában.</w:t>
      </w:r>
    </w:p>
    <w:p w:rsidR="00500D70" w:rsidRPr="00466408" w:rsidRDefault="00466408" w:rsidP="0046640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Képviselő- testület felhatalmazza a polgármestert az e határozat mellékletét képező együttműködési megállapodás aláírására.</w:t>
      </w:r>
    </w:p>
    <w:p w:rsidR="00500D70" w:rsidRPr="00213697" w:rsidRDefault="00500D70" w:rsidP="00466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>Erről értesülnek:</w:t>
      </w:r>
    </w:p>
    <w:p w:rsidR="00500D70" w:rsidRPr="00213697" w:rsidRDefault="00500D70" w:rsidP="00500D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Jász-Nagykun-Szolnok Megyei Kormányhivatal </w:t>
      </w:r>
    </w:p>
    <w:p w:rsidR="00500D70" w:rsidRPr="00213697" w:rsidRDefault="00500D70" w:rsidP="00500D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Valamennyi képviselő helyben. </w:t>
      </w:r>
    </w:p>
    <w:p w:rsidR="00500D70" w:rsidRPr="00213697" w:rsidRDefault="00500D70" w:rsidP="00500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i</w:t>
      </w:r>
      <w:r w:rsidRPr="00213697">
        <w:rPr>
          <w:rFonts w:ascii="Times New Roman" w:hAnsi="Times New Roman" w:cs="Times New Roman"/>
          <w:sz w:val="24"/>
          <w:szCs w:val="24"/>
        </w:rPr>
        <w:t>roda helyben</w:t>
      </w:r>
    </w:p>
    <w:p w:rsidR="00500D70" w:rsidRPr="00213697" w:rsidRDefault="00500D70" w:rsidP="004664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Adóügyi i</w:t>
      </w:r>
      <w:r w:rsidRPr="00213697">
        <w:rPr>
          <w:rFonts w:ascii="Times New Roman" w:hAnsi="Times New Roman" w:cs="Times New Roman"/>
          <w:sz w:val="24"/>
          <w:szCs w:val="24"/>
        </w:rPr>
        <w:t>roda</w:t>
      </w:r>
    </w:p>
    <w:p w:rsidR="00500D70" w:rsidRPr="00213697" w:rsidRDefault="00500D70" w:rsidP="00500D70">
      <w:pPr>
        <w:pStyle w:val="NormlWeb"/>
        <w:spacing w:after="0"/>
      </w:pPr>
      <w:r>
        <w:t xml:space="preserve">Martfű, </w:t>
      </w:r>
      <w:r w:rsidR="00466408">
        <w:t xml:space="preserve">2018. január 19.                                                                    Dr. Papp Antal                                             </w:t>
      </w:r>
    </w:p>
    <w:p w:rsidR="00500D70" w:rsidRPr="00213697" w:rsidRDefault="00466408" w:rsidP="00500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00D70" w:rsidRPr="00466408" w:rsidRDefault="00500D70" w:rsidP="00500D70">
      <w:pPr>
        <w:rPr>
          <w:rFonts w:ascii="Times New Roman" w:hAnsi="Times New Roman" w:cs="Times New Roman"/>
          <w:sz w:val="24"/>
          <w:szCs w:val="24"/>
        </w:rPr>
      </w:pPr>
      <w:r w:rsidRPr="00466408"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A32383" w:rsidRPr="00A32383" w:rsidRDefault="00F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A32383" w:rsidRPr="00A3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F1"/>
    <w:rsid w:val="00462105"/>
    <w:rsid w:val="00466408"/>
    <w:rsid w:val="00500D70"/>
    <w:rsid w:val="006E7575"/>
    <w:rsid w:val="00827AD6"/>
    <w:rsid w:val="008C213C"/>
    <w:rsid w:val="00A32383"/>
    <w:rsid w:val="00B27D11"/>
    <w:rsid w:val="00F526F1"/>
    <w:rsid w:val="00F72A20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84BD-76CC-4FA0-A1B0-0A4F7589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00D7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Windows-felhasználó</cp:lastModifiedBy>
  <cp:revision>5</cp:revision>
  <dcterms:created xsi:type="dcterms:W3CDTF">2018-01-18T09:37:00Z</dcterms:created>
  <dcterms:modified xsi:type="dcterms:W3CDTF">2018-01-19T09:51:00Z</dcterms:modified>
</cp:coreProperties>
</file>